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F6" w:rsidRPr="00FF3857" w:rsidRDefault="00FF3857" w:rsidP="00302D32">
      <w:pPr>
        <w:pStyle w:val="NoSpacing"/>
        <w:spacing w:after="60"/>
        <w:ind w:firstLine="851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osnovu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45. </w:t>
      </w:r>
      <w:r>
        <w:rPr>
          <w:rFonts w:ascii="Arial" w:hAnsi="Arial" w:cs="Arial"/>
          <w:noProof/>
          <w:sz w:val="24"/>
          <w:szCs w:val="24"/>
          <w:lang w:val="sr-Latn-CS"/>
        </w:rPr>
        <w:t>Poslovnika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302D32" w:rsidRPr="00FF3857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20/12 </w:t>
      </w:r>
      <w:r w:rsidR="00F467CB" w:rsidRPr="00FF3857">
        <w:rPr>
          <w:rFonts w:ascii="Arial" w:hAnsi="Arial" w:cs="Arial"/>
          <w:noProof/>
          <w:sz w:val="24"/>
          <w:szCs w:val="24"/>
          <w:lang w:val="sr-Latn-CS"/>
        </w:rPr>
        <w:t>-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Prečišćeni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tekst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>),</w:t>
      </w:r>
    </w:p>
    <w:p w:rsidR="001B2CF6" w:rsidRPr="00FF3857" w:rsidRDefault="00FF3857" w:rsidP="00302D32">
      <w:pPr>
        <w:pStyle w:val="NoSpacing"/>
        <w:spacing w:after="36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Drugoj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Prvog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65703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23. </w:t>
      </w:r>
      <w:r>
        <w:rPr>
          <w:rFonts w:ascii="Arial" w:hAnsi="Arial" w:cs="Arial"/>
          <w:noProof/>
          <w:sz w:val="24"/>
          <w:szCs w:val="24"/>
          <w:lang w:val="sr-Latn-CS"/>
        </w:rPr>
        <w:t>aprila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1B2CF6" w:rsidRPr="00FF3857" w:rsidRDefault="00FF3857" w:rsidP="00302D32">
      <w:pPr>
        <w:pStyle w:val="NoSpacing"/>
        <w:spacing w:after="60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O</w:t>
      </w:r>
      <w:r w:rsidR="001B2CF6" w:rsidRPr="00FF3857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D</w:t>
      </w:r>
      <w:r w:rsidR="001B2CF6" w:rsidRPr="00FF3857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L</w:t>
      </w:r>
      <w:r w:rsidR="001B2CF6" w:rsidRPr="00FF3857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  <w:r w:rsidR="001B2CF6" w:rsidRPr="00FF3857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K</w:t>
      </w:r>
      <w:r w:rsidR="001B2CF6" w:rsidRPr="00FF3857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</w:p>
    <w:p w:rsidR="001B2CF6" w:rsidRPr="00FF3857" w:rsidRDefault="00FF3857" w:rsidP="00302D32">
      <w:pPr>
        <w:pStyle w:val="NoSpacing"/>
        <w:spacing w:after="240"/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IZMENAMA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ODLUKE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IZBORU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ČLANOVA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ZAMENIKA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ČLANOVA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ODBORA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NARODNE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SKUPŠTINE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REPUBLIKE</w:t>
      </w:r>
      <w:r w:rsidR="001B2CF6" w:rsidRPr="00FF385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SRBIJE</w:t>
      </w:r>
    </w:p>
    <w:p w:rsidR="001B2CF6" w:rsidRPr="00FF3857" w:rsidRDefault="00FF3857" w:rsidP="00302D32">
      <w:pPr>
        <w:pStyle w:val="NoSpacing"/>
        <w:spacing w:after="24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izboru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302D32" w:rsidRPr="00FF3857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F467CB" w:rsidRPr="00FF3857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23/24, 44/24, 64/24, 94/24, 24/25, 51/25, 91/25, 117/25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8/26) </w:t>
      </w:r>
      <w:r>
        <w:rPr>
          <w:rFonts w:ascii="Arial" w:hAnsi="Arial" w:cs="Arial"/>
          <w:noProof/>
          <w:sz w:val="24"/>
          <w:szCs w:val="24"/>
          <w:lang w:val="sr-Latn-CS"/>
        </w:rPr>
        <w:t>vrše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izmene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1B2CF6" w:rsidRPr="00FF3857" w:rsidRDefault="001B2CF6" w:rsidP="00302D32">
      <w:pPr>
        <w:pStyle w:val="NoSpacing"/>
        <w:spacing w:after="12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FF3857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</w:p>
    <w:p w:rsidR="001B2CF6" w:rsidRPr="00FF3857" w:rsidRDefault="00FF3857" w:rsidP="00302D32">
      <w:pPr>
        <w:pStyle w:val="NoSpacing"/>
        <w:spacing w:after="120"/>
        <w:ind w:firstLine="567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Razrešavaju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dužnosti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1B2CF6" w:rsidRPr="00FF3857" w:rsidRDefault="00FF3857" w:rsidP="00302D32">
      <w:pPr>
        <w:pStyle w:val="NoSpacing"/>
        <w:numPr>
          <w:ilvl w:val="0"/>
          <w:numId w:val="1"/>
        </w:numPr>
        <w:tabs>
          <w:tab w:val="left" w:pos="993"/>
        </w:tabs>
        <w:spacing w:after="120"/>
        <w:ind w:hanging="153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ODBRANU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UNUTRAŠNJE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POSLOVE</w:t>
      </w:r>
    </w:p>
    <w:p w:rsidR="001B2CF6" w:rsidRPr="00FF3857" w:rsidRDefault="00FF3857" w:rsidP="00302D32">
      <w:pPr>
        <w:pStyle w:val="NoSpacing"/>
        <w:numPr>
          <w:ilvl w:val="0"/>
          <w:numId w:val="2"/>
        </w:numPr>
        <w:spacing w:after="240"/>
        <w:ind w:left="1276" w:hanging="284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Stefan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Janjić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A04ABE" w:rsidRPr="00FF3857" w:rsidRDefault="00FF3857" w:rsidP="00302D32">
      <w:pPr>
        <w:pStyle w:val="NoSpacing"/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PROSTORNO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PLANIRANJE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SAOBRAĆAJ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INFRASTRUKTURU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TELEKOMUNIKACIJE</w:t>
      </w:r>
    </w:p>
    <w:p w:rsidR="00A04ABE" w:rsidRPr="00FF3857" w:rsidRDefault="00FF3857" w:rsidP="00302D32">
      <w:pPr>
        <w:pStyle w:val="NoSpacing"/>
        <w:numPr>
          <w:ilvl w:val="0"/>
          <w:numId w:val="2"/>
        </w:numPr>
        <w:spacing w:after="240"/>
        <w:ind w:left="1276" w:hanging="284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prof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Slobodan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Cvejić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1B2CF6" w:rsidRPr="00FF3857" w:rsidRDefault="001B2CF6" w:rsidP="00302D32">
      <w:pPr>
        <w:pStyle w:val="NoSpacing"/>
        <w:spacing w:after="12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FF3857">
        <w:rPr>
          <w:rFonts w:ascii="Arial" w:hAnsi="Arial" w:cs="Arial"/>
          <w:b/>
          <w:noProof/>
          <w:sz w:val="24"/>
          <w:szCs w:val="24"/>
          <w:lang w:val="sr-Latn-CS"/>
        </w:rPr>
        <w:t>II</w:t>
      </w:r>
    </w:p>
    <w:p w:rsidR="001B2CF6" w:rsidRPr="00FF3857" w:rsidRDefault="00FF3857" w:rsidP="00302D32">
      <w:pPr>
        <w:pStyle w:val="NoSpacing"/>
        <w:spacing w:after="12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biraju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>:</w:t>
      </w:r>
    </w:p>
    <w:p w:rsidR="001B2CF6" w:rsidRPr="00FF3857" w:rsidRDefault="00FF3857" w:rsidP="00302D32">
      <w:pPr>
        <w:pStyle w:val="NoSpacing"/>
        <w:numPr>
          <w:ilvl w:val="0"/>
          <w:numId w:val="3"/>
        </w:numPr>
        <w:tabs>
          <w:tab w:val="left" w:pos="993"/>
        </w:tabs>
        <w:spacing w:after="120"/>
        <w:ind w:left="357" w:firstLine="210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ODBRANU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UNUTRAŠNJE</w:t>
      </w:r>
      <w:r w:rsidR="001B2CF6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POSLOVE</w:t>
      </w:r>
    </w:p>
    <w:p w:rsidR="001B2CF6" w:rsidRPr="00FF3857" w:rsidRDefault="00FF3857" w:rsidP="00302D32">
      <w:pPr>
        <w:pStyle w:val="NoSpacing"/>
        <w:numPr>
          <w:ilvl w:val="0"/>
          <w:numId w:val="4"/>
        </w:numPr>
        <w:ind w:left="1276" w:hanging="283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Petar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Bošković</w:t>
      </w:r>
      <w:r w:rsidR="00D458BB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A04ABE" w:rsidRPr="00FF3857" w:rsidRDefault="00A04ABE" w:rsidP="00302D32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A04ABE" w:rsidRPr="00FF3857" w:rsidRDefault="00FF3857" w:rsidP="00302D32">
      <w:pPr>
        <w:pStyle w:val="NoSpacing"/>
        <w:numPr>
          <w:ilvl w:val="0"/>
          <w:numId w:val="3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302D32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PROSTORNO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PLANIRANJE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SAOBRAĆAJ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INFRASTRUKTURU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A04ABE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TELEKOMUNIKACIJE</w:t>
      </w:r>
    </w:p>
    <w:p w:rsidR="00A04ABE" w:rsidRPr="00FF3857" w:rsidRDefault="00FF3857" w:rsidP="00302D32">
      <w:pPr>
        <w:pStyle w:val="NoSpacing"/>
        <w:numPr>
          <w:ilvl w:val="0"/>
          <w:numId w:val="4"/>
        </w:numPr>
        <w:spacing w:after="240"/>
        <w:ind w:left="1276" w:hanging="284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Petar</w:t>
      </w:r>
      <w:r w:rsidR="00D458BB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Bošković</w:t>
      </w:r>
      <w:r w:rsidR="00D458BB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1B2CF6" w:rsidRPr="00FF3857" w:rsidRDefault="001B2CF6" w:rsidP="00302D32">
      <w:pPr>
        <w:pStyle w:val="NoSpacing"/>
        <w:spacing w:after="12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FF3857">
        <w:rPr>
          <w:rFonts w:ascii="Arial" w:hAnsi="Arial" w:cs="Arial"/>
          <w:b/>
          <w:noProof/>
          <w:sz w:val="24"/>
          <w:szCs w:val="24"/>
          <w:lang w:val="sr-Latn-CS"/>
        </w:rPr>
        <w:t>III</w:t>
      </w:r>
    </w:p>
    <w:p w:rsidR="001B2CF6" w:rsidRPr="00FF3857" w:rsidRDefault="00FF3857" w:rsidP="00302D32">
      <w:pPr>
        <w:pStyle w:val="NoSpacing"/>
        <w:spacing w:after="360"/>
        <w:ind w:firstLine="851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Ovu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odluku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9B2E09" w:rsidRPr="00FF3857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1B2CF6" w:rsidRPr="00FF3857" w:rsidRDefault="00FF3857" w:rsidP="00302D32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2</w:t>
      </w:r>
      <w:r w:rsidR="00A04ABE" w:rsidRPr="00FF3857">
        <w:rPr>
          <w:rFonts w:ascii="Arial" w:hAnsi="Arial" w:cs="Arial"/>
          <w:noProof/>
          <w:sz w:val="24"/>
          <w:szCs w:val="24"/>
          <w:lang w:val="sr-Latn-CS"/>
        </w:rPr>
        <w:t>8</w:t>
      </w:r>
    </w:p>
    <w:p w:rsidR="00302D32" w:rsidRPr="00FF3857" w:rsidRDefault="00FF3857" w:rsidP="00302D32">
      <w:pPr>
        <w:spacing w:after="360" w:line="240" w:lineRule="auto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Beogradu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065703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23. </w:t>
      </w:r>
      <w:r>
        <w:rPr>
          <w:rFonts w:ascii="Arial" w:hAnsi="Arial" w:cs="Arial"/>
          <w:noProof/>
          <w:sz w:val="24"/>
          <w:szCs w:val="24"/>
          <w:lang w:val="sr-Latn-CS"/>
        </w:rPr>
        <w:t>aprila</w:t>
      </w:r>
      <w:r w:rsidR="001B2CF6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302D32" w:rsidRPr="00FF3857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</w:p>
    <w:p w:rsidR="00302D32" w:rsidRPr="00FF3857" w:rsidRDefault="00FF3857" w:rsidP="00302D32">
      <w:pPr>
        <w:spacing w:after="36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302D32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302D32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302D32" w:rsidRPr="00FF3857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302D32" w:rsidRPr="00FF3857" w:rsidRDefault="00FF3857" w:rsidP="00302D32">
      <w:pPr>
        <w:spacing w:after="360" w:line="240" w:lineRule="auto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302D32" w:rsidRPr="00FF3857" w:rsidRDefault="00FF3857" w:rsidP="00302D32">
      <w:pPr>
        <w:spacing w:line="240" w:lineRule="auto"/>
        <w:ind w:left="6946" w:hanging="425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302D32" w:rsidRPr="00FF3857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sectPr w:rsidR="00302D32" w:rsidRPr="00FF3857" w:rsidSect="00186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69E" w:rsidRDefault="006F569E" w:rsidP="00FF3857">
      <w:pPr>
        <w:spacing w:after="0" w:line="240" w:lineRule="auto"/>
      </w:pPr>
      <w:r>
        <w:separator/>
      </w:r>
    </w:p>
  </w:endnote>
  <w:endnote w:type="continuationSeparator" w:id="0">
    <w:p w:rsidR="006F569E" w:rsidRDefault="006F569E" w:rsidP="00FF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57" w:rsidRDefault="00FF3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57" w:rsidRDefault="00FF38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57" w:rsidRDefault="00FF3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69E" w:rsidRDefault="006F569E" w:rsidP="00FF3857">
      <w:pPr>
        <w:spacing w:after="0" w:line="240" w:lineRule="auto"/>
      </w:pPr>
      <w:r>
        <w:separator/>
      </w:r>
    </w:p>
  </w:footnote>
  <w:footnote w:type="continuationSeparator" w:id="0">
    <w:p w:rsidR="006F569E" w:rsidRDefault="006F569E" w:rsidP="00FF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57" w:rsidRDefault="00FF3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57" w:rsidRDefault="00FF3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57" w:rsidRDefault="00FF3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A95"/>
    <w:multiLevelType w:val="hybridMultilevel"/>
    <w:tmpl w:val="1EFAB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E0C"/>
    <w:multiLevelType w:val="hybridMultilevel"/>
    <w:tmpl w:val="E7D68210"/>
    <w:lvl w:ilvl="0" w:tplc="E6FAC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5F5D31"/>
    <w:multiLevelType w:val="hybridMultilevel"/>
    <w:tmpl w:val="2CA40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2508"/>
    <w:multiLevelType w:val="hybridMultilevel"/>
    <w:tmpl w:val="902C8EE8"/>
    <w:lvl w:ilvl="0" w:tplc="CCBA83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51"/>
    <w:rsid w:val="00065703"/>
    <w:rsid w:val="00186A3A"/>
    <w:rsid w:val="001B2CF6"/>
    <w:rsid w:val="00302D32"/>
    <w:rsid w:val="003F5AD5"/>
    <w:rsid w:val="00465AF0"/>
    <w:rsid w:val="006D7251"/>
    <w:rsid w:val="006F569E"/>
    <w:rsid w:val="007841B4"/>
    <w:rsid w:val="00922CB5"/>
    <w:rsid w:val="009B2E09"/>
    <w:rsid w:val="009E02F0"/>
    <w:rsid w:val="00A04ABE"/>
    <w:rsid w:val="00B06A98"/>
    <w:rsid w:val="00C9346B"/>
    <w:rsid w:val="00D2534E"/>
    <w:rsid w:val="00D458BB"/>
    <w:rsid w:val="00F467CB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96C179-66AE-4614-A0B3-A78C9317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CF6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857"/>
  </w:style>
  <w:style w:type="paragraph" w:styleId="Footer">
    <w:name w:val="footer"/>
    <w:basedOn w:val="Normal"/>
    <w:link w:val="FooterChar"/>
    <w:uiPriority w:val="99"/>
    <w:unhideWhenUsed/>
    <w:rsid w:val="00FF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Dario Vidović</cp:lastModifiedBy>
  <cp:revision>21</cp:revision>
  <cp:lastPrinted>2026-04-22T08:50:00Z</cp:lastPrinted>
  <dcterms:created xsi:type="dcterms:W3CDTF">2026-04-17T09:36:00Z</dcterms:created>
  <dcterms:modified xsi:type="dcterms:W3CDTF">2026-04-24T08:33:00Z</dcterms:modified>
</cp:coreProperties>
</file>