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E1" w:rsidRPr="00DA272E" w:rsidRDefault="00C508E1" w:rsidP="00C508E1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59356E" w:rsidRPr="00DA272E" w:rsidRDefault="0059356E" w:rsidP="00C508E1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val="sr-Latn-CS"/>
        </w:rPr>
      </w:pPr>
    </w:p>
    <w:p w:rsidR="00C508E1" w:rsidRPr="00DA272E" w:rsidRDefault="00DA272E" w:rsidP="0059356E">
      <w:pPr>
        <w:pStyle w:val="BodyText"/>
        <w:spacing w:before="120" w:after="120"/>
        <w:ind w:firstLine="851"/>
        <w:rPr>
          <w:rFonts w:ascii="Arial" w:eastAsia="SimSun" w:hAnsi="Arial" w:cs="Arial"/>
          <w:noProof/>
          <w:szCs w:val="24"/>
          <w:lang w:val="sr-Latn-CS"/>
        </w:rPr>
      </w:pPr>
      <w:r>
        <w:rPr>
          <w:rFonts w:ascii="Arial" w:eastAsia="SimSun" w:hAnsi="Arial" w:cs="Arial"/>
          <w:noProof/>
          <w:szCs w:val="24"/>
          <w:lang w:val="sr-Latn-CS"/>
        </w:rPr>
        <w:t>Na</w:t>
      </w:r>
      <w:r w:rsidR="00FC5038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osnovu</w:t>
      </w:r>
      <w:r w:rsidR="00FC5038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člana</w:t>
      </w:r>
      <w:r w:rsidR="00FC5038" w:rsidRPr="00DA272E">
        <w:rPr>
          <w:rFonts w:ascii="Arial" w:eastAsia="SimSun" w:hAnsi="Arial" w:cs="Arial"/>
          <w:noProof/>
          <w:szCs w:val="24"/>
          <w:lang w:val="sr-Latn-CS"/>
        </w:rPr>
        <w:t xml:space="preserve"> 189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. </w:t>
      </w:r>
      <w:r>
        <w:rPr>
          <w:rFonts w:ascii="Arial" w:eastAsia="SimSun" w:hAnsi="Arial" w:cs="Arial"/>
          <w:noProof/>
          <w:szCs w:val="24"/>
          <w:lang w:val="sr-Latn-CS"/>
        </w:rPr>
        <w:t>stav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2. </w:t>
      </w:r>
      <w:r>
        <w:rPr>
          <w:rFonts w:ascii="Arial" w:eastAsia="SimSun" w:hAnsi="Arial" w:cs="Arial"/>
          <w:noProof/>
          <w:szCs w:val="24"/>
          <w:lang w:val="sr-Latn-CS"/>
        </w:rPr>
        <w:t>Zakona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javnim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nabavkama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(„</w:t>
      </w:r>
      <w:r>
        <w:rPr>
          <w:rFonts w:ascii="Arial" w:eastAsia="SimSun" w:hAnsi="Arial" w:cs="Arial"/>
          <w:noProof/>
          <w:szCs w:val="24"/>
          <w:lang w:val="sr-Latn-CS"/>
        </w:rPr>
        <w:t>Službeni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glasnik</w:t>
      </w:r>
      <w:r w:rsidR="00FC5038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RS</w:t>
      </w:r>
      <w:r w:rsidR="0059356E" w:rsidRPr="00DA272E">
        <w:rPr>
          <w:rFonts w:ascii="Arial" w:eastAsia="SimSun" w:hAnsi="Arial" w:cs="Arial"/>
          <w:noProof/>
          <w:szCs w:val="24"/>
          <w:lang w:val="sr-Latn-CS"/>
        </w:rPr>
        <w:t>”</w:t>
      </w:r>
      <w:r w:rsidR="00FC5038" w:rsidRPr="00DA272E">
        <w:rPr>
          <w:rFonts w:ascii="Arial" w:eastAsia="SimSun" w:hAnsi="Arial" w:cs="Arial"/>
          <w:noProof/>
          <w:szCs w:val="24"/>
          <w:lang w:val="sr-Latn-CS"/>
        </w:rPr>
        <w:t xml:space="preserve">, </w:t>
      </w:r>
      <w:r>
        <w:rPr>
          <w:rFonts w:ascii="Arial" w:eastAsia="SimSun" w:hAnsi="Arial" w:cs="Arial"/>
          <w:noProof/>
          <w:szCs w:val="24"/>
          <w:lang w:val="sr-Latn-CS"/>
        </w:rPr>
        <w:t>br</w:t>
      </w:r>
      <w:r w:rsidR="00287C5F" w:rsidRPr="00DA272E">
        <w:rPr>
          <w:rFonts w:ascii="Arial" w:eastAsia="SimSun" w:hAnsi="Arial" w:cs="Arial"/>
          <w:noProof/>
          <w:szCs w:val="24"/>
          <w:lang w:val="sr-Latn-CS"/>
        </w:rPr>
        <w:t>.</w:t>
      </w:r>
      <w:r w:rsidR="00FC5038" w:rsidRPr="00DA272E">
        <w:rPr>
          <w:rFonts w:ascii="Arial" w:eastAsia="SimSun" w:hAnsi="Arial" w:cs="Arial"/>
          <w:noProof/>
          <w:szCs w:val="24"/>
          <w:lang w:val="sr-Latn-CS"/>
        </w:rPr>
        <w:t xml:space="preserve"> 91/19</w:t>
      </w:r>
      <w:r w:rsidR="00287C5F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i</w:t>
      </w:r>
      <w:r w:rsidR="00287C5F" w:rsidRPr="00DA272E">
        <w:rPr>
          <w:rFonts w:ascii="Arial" w:eastAsia="SimSun" w:hAnsi="Arial" w:cs="Arial"/>
          <w:noProof/>
          <w:szCs w:val="24"/>
          <w:lang w:val="sr-Latn-CS"/>
        </w:rPr>
        <w:t xml:space="preserve"> 92/23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) </w:t>
      </w:r>
      <w:r>
        <w:rPr>
          <w:rFonts w:ascii="Arial" w:eastAsia="SimSun" w:hAnsi="Arial" w:cs="Arial"/>
          <w:noProof/>
          <w:szCs w:val="24"/>
          <w:lang w:val="sr-Latn-CS"/>
        </w:rPr>
        <w:t>i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člana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8. </w:t>
      </w:r>
      <w:r>
        <w:rPr>
          <w:rFonts w:ascii="Arial" w:eastAsia="SimSun" w:hAnsi="Arial" w:cs="Arial"/>
          <w:noProof/>
          <w:szCs w:val="24"/>
          <w:lang w:val="sr-Latn-CS"/>
        </w:rPr>
        <w:t>stav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1. </w:t>
      </w:r>
      <w:r>
        <w:rPr>
          <w:rFonts w:ascii="Arial" w:eastAsia="SimSun" w:hAnsi="Arial" w:cs="Arial"/>
          <w:noProof/>
          <w:szCs w:val="24"/>
          <w:lang w:val="sr-Latn-CS"/>
        </w:rPr>
        <w:t>Zakona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Narodnoj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skupštini</w:t>
      </w:r>
      <w:r w:rsidR="002F4AD6" w:rsidRPr="00DA272E">
        <w:rPr>
          <w:rFonts w:ascii="Arial" w:eastAsia="SimSun" w:hAnsi="Arial" w:cs="Arial"/>
          <w:noProof/>
          <w:szCs w:val="24"/>
          <w:lang w:val="sr-Latn-CS"/>
        </w:rPr>
        <w:t xml:space="preserve"> („</w:t>
      </w:r>
      <w:r>
        <w:rPr>
          <w:rFonts w:ascii="Arial" w:eastAsia="SimSun" w:hAnsi="Arial" w:cs="Arial"/>
          <w:noProof/>
          <w:szCs w:val="24"/>
          <w:lang w:val="sr-Latn-CS"/>
        </w:rPr>
        <w:t>Službeni</w:t>
      </w:r>
      <w:r w:rsidR="002F4AD6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glasnik</w:t>
      </w:r>
      <w:r w:rsidR="002F4AD6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RS</w:t>
      </w:r>
      <w:r w:rsidR="0059356E" w:rsidRPr="00DA272E">
        <w:rPr>
          <w:rFonts w:ascii="Arial" w:eastAsia="SimSun" w:hAnsi="Arial" w:cs="Arial"/>
          <w:noProof/>
          <w:szCs w:val="24"/>
          <w:lang w:val="sr-Latn-CS"/>
        </w:rPr>
        <w:t>”</w:t>
      </w:r>
      <w:r w:rsidR="002F4AD6" w:rsidRPr="00DA272E">
        <w:rPr>
          <w:rFonts w:ascii="Arial" w:eastAsia="SimSun" w:hAnsi="Arial" w:cs="Arial"/>
          <w:noProof/>
          <w:szCs w:val="24"/>
          <w:lang w:val="sr-Latn-CS"/>
        </w:rPr>
        <w:t xml:space="preserve">, </w:t>
      </w:r>
      <w:r>
        <w:rPr>
          <w:rFonts w:ascii="Arial" w:eastAsia="SimSun" w:hAnsi="Arial" w:cs="Arial"/>
          <w:noProof/>
          <w:szCs w:val="24"/>
          <w:lang w:val="sr-Latn-CS"/>
        </w:rPr>
        <w:t>br</w:t>
      </w:r>
      <w:r w:rsidR="00260B3B" w:rsidRPr="00DA272E">
        <w:rPr>
          <w:rFonts w:ascii="Arial" w:eastAsia="SimSun" w:hAnsi="Arial" w:cs="Arial"/>
          <w:noProof/>
          <w:szCs w:val="24"/>
          <w:lang w:val="sr-Latn-CS"/>
        </w:rPr>
        <w:t>.</w:t>
      </w:r>
      <w:r w:rsidR="00C508E1" w:rsidRPr="00DA272E">
        <w:rPr>
          <w:rFonts w:ascii="Arial" w:eastAsia="SimSun" w:hAnsi="Arial" w:cs="Arial"/>
          <w:noProof/>
          <w:szCs w:val="24"/>
          <w:lang w:val="sr-Latn-CS"/>
        </w:rPr>
        <w:t xml:space="preserve"> 9/10</w:t>
      </w:r>
      <w:r w:rsidR="00260B3B" w:rsidRPr="00DA272E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i</w:t>
      </w:r>
      <w:r w:rsidR="00260B3B" w:rsidRPr="00DA272E">
        <w:rPr>
          <w:rFonts w:ascii="Arial" w:eastAsia="SimSun" w:hAnsi="Arial" w:cs="Arial"/>
          <w:noProof/>
          <w:szCs w:val="24"/>
          <w:lang w:val="sr-Latn-CS"/>
        </w:rPr>
        <w:t xml:space="preserve"> 108/13</w:t>
      </w:r>
      <w:r w:rsidR="0074561A" w:rsidRPr="00DA272E">
        <w:rPr>
          <w:rFonts w:ascii="Arial" w:eastAsia="SimSun" w:hAnsi="Arial" w:cs="Arial"/>
          <w:noProof/>
          <w:szCs w:val="24"/>
          <w:lang w:val="sr-Latn-CS"/>
        </w:rPr>
        <w:t xml:space="preserve"> - </w:t>
      </w:r>
      <w:r>
        <w:rPr>
          <w:rFonts w:ascii="Arial" w:eastAsia="SimSun" w:hAnsi="Arial" w:cs="Arial"/>
          <w:noProof/>
          <w:szCs w:val="24"/>
          <w:lang w:val="sr-Latn-CS"/>
        </w:rPr>
        <w:t>dr</w:t>
      </w:r>
      <w:r w:rsidR="0074561A" w:rsidRPr="00DA272E">
        <w:rPr>
          <w:rFonts w:ascii="Arial" w:eastAsia="SimSun" w:hAnsi="Arial" w:cs="Arial"/>
          <w:noProof/>
          <w:szCs w:val="24"/>
          <w:lang w:val="sr-Latn-CS"/>
        </w:rPr>
        <w:t xml:space="preserve">. </w:t>
      </w:r>
      <w:r>
        <w:rPr>
          <w:rFonts w:ascii="Arial" w:eastAsia="SimSun" w:hAnsi="Arial" w:cs="Arial"/>
          <w:noProof/>
          <w:szCs w:val="24"/>
          <w:lang w:val="sr-Latn-CS"/>
        </w:rPr>
        <w:t>zakon</w:t>
      </w:r>
      <w:r w:rsidR="002F4AD6" w:rsidRPr="00DA272E">
        <w:rPr>
          <w:rFonts w:ascii="Arial" w:eastAsia="SimSun" w:hAnsi="Arial" w:cs="Arial"/>
          <w:noProof/>
          <w:szCs w:val="24"/>
          <w:lang w:val="sr-Latn-CS"/>
        </w:rPr>
        <w:t>)</w:t>
      </w:r>
      <w:r w:rsidR="00260B3B" w:rsidRPr="00DA272E">
        <w:rPr>
          <w:rFonts w:ascii="Arial" w:eastAsia="SimSun" w:hAnsi="Arial" w:cs="Arial"/>
          <w:noProof/>
          <w:szCs w:val="24"/>
          <w:lang w:val="sr-Latn-CS"/>
        </w:rPr>
        <w:t>,</w:t>
      </w:r>
    </w:p>
    <w:p w:rsidR="006C18E9" w:rsidRPr="00DA272E" w:rsidRDefault="00DA272E" w:rsidP="0059356E">
      <w:pPr>
        <w:spacing w:after="360"/>
        <w:ind w:firstLine="851"/>
        <w:jc w:val="both"/>
        <w:rPr>
          <w:rFonts w:ascii="Arial" w:eastAsia="SimSun" w:hAnsi="Arial" w:cs="Arial"/>
          <w:noProof/>
          <w:sz w:val="24"/>
          <w:szCs w:val="24"/>
          <w:lang w:val="sr-Latn-CS" w:eastAsia="x-none"/>
        </w:rPr>
      </w:pP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Narodna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skupština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Republike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Srbije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na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Drugoj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sednici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Prvog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redovnog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zasedanja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u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202</w:t>
      </w:r>
      <w:r w:rsidR="00287C5F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>6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.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godini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održanoj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 w:rsidR="00260B3B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>23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.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aprila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202</w:t>
      </w:r>
      <w:r w:rsidR="0059356E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>6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.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godine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donela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je</w:t>
      </w:r>
      <w:r w:rsidR="006C18E9" w:rsidRPr="00DA272E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</w:p>
    <w:p w:rsidR="00C508E1" w:rsidRPr="00DA272E" w:rsidRDefault="00DA272E" w:rsidP="0059356E">
      <w:pPr>
        <w:spacing w:before="480" w:after="60" w:line="240" w:lineRule="auto"/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C508E1" w:rsidRPr="00DA272E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C508E1" w:rsidRPr="00DA272E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C508E1" w:rsidRPr="00DA272E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C508E1" w:rsidRPr="00DA272E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C508E1" w:rsidRPr="00DA272E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</w:p>
    <w:p w:rsidR="00C508E1" w:rsidRPr="00DA272E" w:rsidRDefault="00DA272E" w:rsidP="0059356E">
      <w:pPr>
        <w:spacing w:after="480" w:line="240" w:lineRule="auto"/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IZBORU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PREDSEDNIKA</w:t>
      </w:r>
      <w:r w:rsidR="00DC76C4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REPUBLIČKE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KOMISIJE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ZAŠTITU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PRAVA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U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POSTUPCIMA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JAVNIH</w:t>
      </w:r>
      <w:r w:rsidR="00C508E1" w:rsidRPr="00DA272E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NABAVKI</w:t>
      </w:r>
    </w:p>
    <w:p w:rsidR="003445B8" w:rsidRPr="00DA272E" w:rsidRDefault="006C18E9" w:rsidP="006C18E9">
      <w:pPr>
        <w:pStyle w:val="BodyText"/>
        <w:spacing w:after="120"/>
        <w:ind w:firstLine="1080"/>
        <w:rPr>
          <w:rFonts w:ascii="Arial" w:eastAsia="SimSun" w:hAnsi="Arial" w:cs="Arial"/>
          <w:noProof/>
          <w:lang w:val="sr-Latn-CS"/>
        </w:rPr>
      </w:pPr>
      <w:r w:rsidRPr="00DA272E">
        <w:rPr>
          <w:rFonts w:ascii="Arial" w:eastAsia="SimSun" w:hAnsi="Arial" w:cs="Arial"/>
          <w:noProof/>
          <w:lang w:val="sr-Latn-CS"/>
        </w:rPr>
        <w:t>1.</w:t>
      </w:r>
      <w:r w:rsidRPr="00DA272E">
        <w:rPr>
          <w:rFonts w:ascii="Arial" w:eastAsia="SimSun" w:hAnsi="Arial" w:cs="Arial"/>
          <w:noProof/>
          <w:lang w:val="sr-Latn-CS"/>
        </w:rPr>
        <w:tab/>
      </w:r>
      <w:r w:rsidR="00DA272E">
        <w:rPr>
          <w:rFonts w:ascii="Arial" w:eastAsia="SimSun" w:hAnsi="Arial" w:cs="Arial"/>
          <w:noProof/>
          <w:lang w:val="sr-Latn-CS"/>
        </w:rPr>
        <w:t>Za</w:t>
      </w:r>
      <w:r w:rsidR="00FC5038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predsednika</w:t>
      </w:r>
      <w:r w:rsidR="003445B8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Republičke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komisije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za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zaštitu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prava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u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postupcima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javnih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nabavki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bira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se</w:t>
      </w:r>
      <w:r w:rsidR="006F52B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Irena</w:t>
      </w:r>
      <w:r w:rsidR="00F01526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Grujić</w:t>
      </w:r>
      <w:r w:rsidR="003445B8" w:rsidRPr="00DA272E">
        <w:rPr>
          <w:rFonts w:ascii="Arial" w:eastAsia="SimSun" w:hAnsi="Arial" w:cs="Arial"/>
          <w:noProof/>
          <w:lang w:val="sr-Latn-CS"/>
        </w:rPr>
        <w:t xml:space="preserve">, </w:t>
      </w:r>
      <w:r w:rsidR="00DA272E">
        <w:rPr>
          <w:rFonts w:ascii="Arial" w:eastAsia="SimSun" w:hAnsi="Arial" w:cs="Arial"/>
          <w:noProof/>
          <w:lang w:val="sr-Latn-CS"/>
        </w:rPr>
        <w:t>na</w:t>
      </w:r>
      <w:r w:rsidR="003445B8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period</w:t>
      </w:r>
      <w:r w:rsidR="003445B8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od</w:t>
      </w:r>
      <w:r w:rsidR="003445B8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pet</w:t>
      </w:r>
      <w:r w:rsidR="00601FE8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godina</w:t>
      </w:r>
      <w:r w:rsidR="00601FE8" w:rsidRPr="00DA272E">
        <w:rPr>
          <w:rFonts w:ascii="Arial" w:eastAsia="SimSun" w:hAnsi="Arial" w:cs="Arial"/>
          <w:noProof/>
          <w:lang w:val="sr-Latn-CS"/>
        </w:rPr>
        <w:t>.</w:t>
      </w:r>
    </w:p>
    <w:p w:rsidR="00C508E1" w:rsidRPr="00DA272E" w:rsidRDefault="00F01526" w:rsidP="006C18E9">
      <w:pPr>
        <w:pStyle w:val="BodyText"/>
        <w:spacing w:after="120"/>
        <w:ind w:firstLine="1080"/>
        <w:rPr>
          <w:rFonts w:ascii="Arial" w:eastAsia="SimSun" w:hAnsi="Arial" w:cs="Arial"/>
          <w:noProof/>
          <w:lang w:val="sr-Latn-CS"/>
        </w:rPr>
      </w:pPr>
      <w:r w:rsidRPr="00DA272E">
        <w:rPr>
          <w:rFonts w:ascii="Arial" w:eastAsia="SimSun" w:hAnsi="Arial" w:cs="Arial"/>
          <w:noProof/>
          <w:lang w:val="sr-Latn-CS"/>
        </w:rPr>
        <w:t>2</w:t>
      </w:r>
      <w:r w:rsidR="00FC5038" w:rsidRPr="00DA272E">
        <w:rPr>
          <w:rFonts w:ascii="Arial" w:eastAsia="SimSun" w:hAnsi="Arial" w:cs="Arial"/>
          <w:noProof/>
          <w:lang w:val="sr-Latn-CS"/>
        </w:rPr>
        <w:t>.</w:t>
      </w:r>
      <w:r w:rsidR="006C18E9" w:rsidRPr="00DA272E">
        <w:rPr>
          <w:rFonts w:ascii="Arial" w:eastAsia="SimSun" w:hAnsi="Arial" w:cs="Arial"/>
          <w:noProof/>
          <w:lang w:val="sr-Latn-CS"/>
        </w:rPr>
        <w:tab/>
      </w:r>
      <w:r w:rsidR="00DA272E">
        <w:rPr>
          <w:rFonts w:ascii="Arial" w:eastAsia="SimSun" w:hAnsi="Arial" w:cs="Arial"/>
          <w:noProof/>
          <w:lang w:val="sr-Latn-CS"/>
        </w:rPr>
        <w:t>Ovu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odluku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objaviti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u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„</w:t>
      </w:r>
      <w:r w:rsidR="00DA272E">
        <w:rPr>
          <w:rFonts w:ascii="Arial" w:eastAsia="SimSun" w:hAnsi="Arial" w:cs="Arial"/>
          <w:noProof/>
          <w:lang w:val="sr-Latn-CS"/>
        </w:rPr>
        <w:t>Službenom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glasniku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Republike</w:t>
      </w:r>
      <w:r w:rsidR="00C508E1" w:rsidRPr="00DA272E">
        <w:rPr>
          <w:rFonts w:ascii="Arial" w:eastAsia="SimSun" w:hAnsi="Arial" w:cs="Arial"/>
          <w:noProof/>
          <w:lang w:val="sr-Latn-CS"/>
        </w:rPr>
        <w:t xml:space="preserve"> </w:t>
      </w:r>
      <w:r w:rsidR="00DA272E">
        <w:rPr>
          <w:rFonts w:ascii="Arial" w:eastAsia="SimSun" w:hAnsi="Arial" w:cs="Arial"/>
          <w:noProof/>
          <w:lang w:val="sr-Latn-CS"/>
        </w:rPr>
        <w:t>Srbije</w:t>
      </w:r>
      <w:r w:rsidR="0059356E" w:rsidRPr="00DA272E">
        <w:rPr>
          <w:rFonts w:ascii="Arial" w:eastAsia="SimSun" w:hAnsi="Arial" w:cs="Arial"/>
          <w:noProof/>
          <w:lang w:val="sr-Latn-CS"/>
        </w:rPr>
        <w:t>”</w:t>
      </w:r>
      <w:r w:rsidR="00C508E1" w:rsidRPr="00DA272E">
        <w:rPr>
          <w:rFonts w:ascii="Arial" w:eastAsia="SimSun" w:hAnsi="Arial" w:cs="Arial"/>
          <w:noProof/>
          <w:lang w:val="sr-Latn-CS"/>
        </w:rPr>
        <w:t>.</w:t>
      </w:r>
    </w:p>
    <w:p w:rsidR="006C18E9" w:rsidRPr="00DA272E" w:rsidRDefault="00DA272E" w:rsidP="006C18E9">
      <w:pPr>
        <w:tabs>
          <w:tab w:val="left" w:pos="1080"/>
        </w:tabs>
        <w:spacing w:before="600" w:after="12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6C18E9" w:rsidRPr="00DA272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6C18E9" w:rsidRPr="00DA272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01526" w:rsidRPr="00DA272E">
        <w:rPr>
          <w:rFonts w:ascii="Arial" w:hAnsi="Arial" w:cs="Arial"/>
          <w:noProof/>
          <w:sz w:val="24"/>
          <w:szCs w:val="24"/>
          <w:lang w:val="sr-Latn-CS"/>
        </w:rPr>
        <w:t>24</w:t>
      </w:r>
    </w:p>
    <w:p w:rsidR="006C18E9" w:rsidRPr="00DA272E" w:rsidRDefault="00DA272E" w:rsidP="006C18E9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6C18E9" w:rsidRPr="00DA272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Beogradu</w:t>
      </w:r>
      <w:r w:rsidR="006C18E9" w:rsidRPr="00DA272E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260B3B" w:rsidRPr="00DA272E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59356E" w:rsidRPr="00DA272E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aprila</w:t>
      </w:r>
      <w:r w:rsidR="006C18E9" w:rsidRPr="00DA272E">
        <w:rPr>
          <w:rFonts w:ascii="Arial" w:hAnsi="Arial" w:cs="Arial"/>
          <w:noProof/>
          <w:sz w:val="24"/>
          <w:szCs w:val="24"/>
          <w:lang w:val="sr-Latn-CS"/>
        </w:rPr>
        <w:t xml:space="preserve"> 202</w:t>
      </w:r>
      <w:r w:rsidR="0059356E" w:rsidRPr="00DA272E">
        <w:rPr>
          <w:rFonts w:ascii="Arial" w:hAnsi="Arial" w:cs="Arial"/>
          <w:noProof/>
          <w:sz w:val="24"/>
          <w:szCs w:val="24"/>
          <w:lang w:val="sr-Latn-CS"/>
        </w:rPr>
        <w:t>6</w:t>
      </w:r>
      <w:r w:rsidR="006C18E9" w:rsidRPr="00DA272E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</w:p>
    <w:p w:rsidR="006C18E9" w:rsidRPr="00DA272E" w:rsidRDefault="00DA272E" w:rsidP="006C18E9">
      <w:pPr>
        <w:tabs>
          <w:tab w:val="left" w:pos="1080"/>
        </w:tabs>
        <w:spacing w:before="600" w:after="12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6C18E9" w:rsidRPr="00DA272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6C18E9" w:rsidRPr="00DA272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6C18E9" w:rsidRPr="00DA272E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6C18E9" w:rsidRPr="00DA272E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DA272E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DA272E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DA272E" w:rsidRDefault="00DA272E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6C18E9" w:rsidRPr="00DA272E" w:rsidRDefault="006C18E9" w:rsidP="006C18E9">
      <w:pPr>
        <w:spacing w:after="0" w:line="240" w:lineRule="auto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DA272E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DA272E" w:rsidRDefault="00DA272E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F01526" w:rsidRPr="00DA272E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6C18E9" w:rsidRPr="00DA272E" w:rsidRDefault="006C18E9" w:rsidP="006C18E9">
      <w:pPr>
        <w:spacing w:before="360" w:after="0" w:line="240" w:lineRule="auto"/>
        <w:rPr>
          <w:rFonts w:ascii="Arial" w:hAnsi="Arial" w:cs="Arial"/>
          <w:noProof/>
          <w:lang w:val="sr-Latn-CS" w:eastAsia="sr-Latn-CS"/>
        </w:rPr>
      </w:pPr>
    </w:p>
    <w:p w:rsidR="00C508E1" w:rsidRPr="00DA272E" w:rsidRDefault="00C508E1" w:rsidP="00C508E1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sectPr w:rsidR="00C508E1" w:rsidRPr="00DA272E" w:rsidSect="005935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19" w:rsidRDefault="00923219" w:rsidP="00DA272E">
      <w:pPr>
        <w:spacing w:after="0" w:line="240" w:lineRule="auto"/>
      </w:pPr>
      <w:r>
        <w:separator/>
      </w:r>
    </w:p>
  </w:endnote>
  <w:endnote w:type="continuationSeparator" w:id="0">
    <w:p w:rsidR="00923219" w:rsidRDefault="00923219" w:rsidP="00DA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72E" w:rsidRDefault="00DA2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72E" w:rsidRDefault="00DA27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72E" w:rsidRDefault="00DA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19" w:rsidRDefault="00923219" w:rsidP="00DA272E">
      <w:pPr>
        <w:spacing w:after="0" w:line="240" w:lineRule="auto"/>
      </w:pPr>
      <w:r>
        <w:separator/>
      </w:r>
    </w:p>
  </w:footnote>
  <w:footnote w:type="continuationSeparator" w:id="0">
    <w:p w:rsidR="00923219" w:rsidRDefault="00923219" w:rsidP="00DA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72E" w:rsidRDefault="00DA2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72E" w:rsidRDefault="00DA2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72E" w:rsidRDefault="00DA2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896"/>
    <w:multiLevelType w:val="hybridMultilevel"/>
    <w:tmpl w:val="C9F0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6BEE"/>
    <w:multiLevelType w:val="hybridMultilevel"/>
    <w:tmpl w:val="C812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983"/>
    <w:multiLevelType w:val="hybridMultilevel"/>
    <w:tmpl w:val="BBC0377A"/>
    <w:lvl w:ilvl="0" w:tplc="0C42C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A36B10"/>
    <w:multiLevelType w:val="hybridMultilevel"/>
    <w:tmpl w:val="871829F8"/>
    <w:lvl w:ilvl="0" w:tplc="BAE0A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E1"/>
    <w:rsid w:val="000268BC"/>
    <w:rsid w:val="00027960"/>
    <w:rsid w:val="00064E9A"/>
    <w:rsid w:val="000E03EC"/>
    <w:rsid w:val="00101774"/>
    <w:rsid w:val="001450E1"/>
    <w:rsid w:val="00150DD2"/>
    <w:rsid w:val="001674B5"/>
    <w:rsid w:val="00220743"/>
    <w:rsid w:val="00255233"/>
    <w:rsid w:val="00260B3B"/>
    <w:rsid w:val="0026624F"/>
    <w:rsid w:val="00287C5F"/>
    <w:rsid w:val="00296952"/>
    <w:rsid w:val="002B3D3A"/>
    <w:rsid w:val="002F4AD6"/>
    <w:rsid w:val="003445B8"/>
    <w:rsid w:val="00387B24"/>
    <w:rsid w:val="00401EBF"/>
    <w:rsid w:val="004722B5"/>
    <w:rsid w:val="004D3348"/>
    <w:rsid w:val="00534ACF"/>
    <w:rsid w:val="0059356E"/>
    <w:rsid w:val="005F71DE"/>
    <w:rsid w:val="00601FE8"/>
    <w:rsid w:val="0064706E"/>
    <w:rsid w:val="00672AE1"/>
    <w:rsid w:val="006B3D22"/>
    <w:rsid w:val="006C18E9"/>
    <w:rsid w:val="006D3586"/>
    <w:rsid w:val="006F52B1"/>
    <w:rsid w:val="00721A52"/>
    <w:rsid w:val="00745368"/>
    <w:rsid w:val="0074561A"/>
    <w:rsid w:val="00923219"/>
    <w:rsid w:val="00971D8A"/>
    <w:rsid w:val="009F1CB5"/>
    <w:rsid w:val="00A340EB"/>
    <w:rsid w:val="00A90777"/>
    <w:rsid w:val="00AD3BD0"/>
    <w:rsid w:val="00AE3E94"/>
    <w:rsid w:val="00C27CAD"/>
    <w:rsid w:val="00C508E1"/>
    <w:rsid w:val="00CC338D"/>
    <w:rsid w:val="00D34F09"/>
    <w:rsid w:val="00D36D08"/>
    <w:rsid w:val="00DA272E"/>
    <w:rsid w:val="00DB0009"/>
    <w:rsid w:val="00DC542B"/>
    <w:rsid w:val="00DC76C4"/>
    <w:rsid w:val="00EA27E4"/>
    <w:rsid w:val="00EE7561"/>
    <w:rsid w:val="00F01526"/>
    <w:rsid w:val="00FC0E53"/>
    <w:rsid w:val="00FC5038"/>
    <w:rsid w:val="00FE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86064D-26D5-48D6-AA6D-BBB1689D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8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4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56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C18E9"/>
    <w:pPr>
      <w:spacing w:after="0" w:line="240" w:lineRule="auto"/>
      <w:jc w:val="both"/>
    </w:pPr>
    <w:rPr>
      <w:rFonts w:ascii="CTimesRoman" w:hAnsi="CTimes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C18E9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6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2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2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2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72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Pokrajac</dc:creator>
  <cp:lastModifiedBy>Dario Vidović</cp:lastModifiedBy>
  <cp:revision>7</cp:revision>
  <cp:lastPrinted>2026-04-21T14:06:00Z</cp:lastPrinted>
  <dcterms:created xsi:type="dcterms:W3CDTF">2026-04-20T15:46:00Z</dcterms:created>
  <dcterms:modified xsi:type="dcterms:W3CDTF">2026-04-24T08:28:00Z</dcterms:modified>
</cp:coreProperties>
</file>