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B77CE2" w14:textId="77777777" w:rsidR="00D963A4" w:rsidRPr="00257858" w:rsidRDefault="00D963A4" w:rsidP="00D963A4">
      <w:pPr>
        <w:pStyle w:val="BodyText"/>
        <w:ind w:firstLine="720"/>
        <w:rPr>
          <w:rFonts w:ascii="Arial" w:hAnsi="Arial" w:cs="Arial"/>
          <w:szCs w:val="24"/>
          <w:lang w:val="ru-RU"/>
        </w:rPr>
      </w:pPr>
    </w:p>
    <w:p w14:paraId="2C3EB063" w14:textId="77777777" w:rsidR="00D963A4" w:rsidRPr="00257858" w:rsidRDefault="00D963A4" w:rsidP="00D963A4">
      <w:pPr>
        <w:pStyle w:val="BodyText"/>
        <w:ind w:firstLine="720"/>
        <w:rPr>
          <w:rFonts w:ascii="Arial" w:hAnsi="Arial" w:cs="Arial"/>
          <w:szCs w:val="24"/>
          <w:lang w:val="sr-Latn-CS"/>
        </w:rPr>
      </w:pPr>
    </w:p>
    <w:p w14:paraId="760A8058" w14:textId="6FC31382" w:rsidR="00257858" w:rsidRDefault="0002234B" w:rsidP="00257858">
      <w:pPr>
        <w:spacing w:after="120"/>
        <w:ind w:firstLine="851"/>
        <w:jc w:val="both"/>
        <w:rPr>
          <w:rFonts w:ascii="Arial" w:hAnsi="Arial" w:cs="Arial"/>
          <w:szCs w:val="24"/>
          <w:lang w:val="sr-Cyrl-RS"/>
        </w:rPr>
      </w:pPr>
      <w:r w:rsidRPr="00257858">
        <w:rPr>
          <w:rFonts w:ascii="Arial" w:hAnsi="Arial" w:cs="Arial"/>
          <w:szCs w:val="24"/>
        </w:rPr>
        <w:t xml:space="preserve">На основу члана </w:t>
      </w:r>
      <w:r w:rsidRPr="00257858">
        <w:rPr>
          <w:rFonts w:ascii="Arial" w:hAnsi="Arial" w:cs="Arial"/>
          <w:szCs w:val="24"/>
          <w:lang w:val="sr-Latn-CS"/>
        </w:rPr>
        <w:t>43</w:t>
      </w:r>
      <w:r w:rsidRPr="00257858">
        <w:rPr>
          <w:rFonts w:ascii="Arial" w:hAnsi="Arial" w:cs="Arial"/>
          <w:szCs w:val="24"/>
          <w:lang w:val="sr-Cyrl-CS"/>
        </w:rPr>
        <w:t>.</w:t>
      </w:r>
      <w:r w:rsidRPr="00257858">
        <w:rPr>
          <w:rFonts w:ascii="Arial" w:hAnsi="Arial" w:cs="Arial"/>
          <w:szCs w:val="24"/>
          <w:lang w:val="sr-Latn-CS"/>
        </w:rPr>
        <w:t xml:space="preserve"> став 2.</w:t>
      </w:r>
      <w:r w:rsidRPr="00257858">
        <w:rPr>
          <w:rFonts w:ascii="Arial" w:hAnsi="Arial" w:cs="Arial"/>
          <w:szCs w:val="24"/>
        </w:rPr>
        <w:t xml:space="preserve"> Закона о буџетском систему </w:t>
      </w:r>
      <w:r w:rsidRPr="00257858">
        <w:rPr>
          <w:rFonts w:ascii="Arial" w:hAnsi="Arial" w:cs="Arial"/>
          <w:bCs/>
          <w:noProof/>
          <w:color w:val="000000"/>
          <w:szCs w:val="24"/>
          <w:lang w:val="sr-Cyrl-CS"/>
        </w:rPr>
        <w:t>(„Службени гласник РС”, бр. 54/09, 73/10, 101/10, 101/11, 93/12, 62/13, 63/13 – исправка, 108/13, 142/14, 68/15 – др. закон, 103/15, 99/16, 113/17, 95/18, 31/19, 72/19, 149/20, 118/21, 118/21 – др. закон</w:t>
      </w:r>
      <w:r w:rsidR="00974A47" w:rsidRPr="00257858">
        <w:rPr>
          <w:rFonts w:ascii="Arial" w:hAnsi="Arial" w:cs="Arial"/>
          <w:bCs/>
          <w:noProof/>
          <w:color w:val="000000"/>
          <w:szCs w:val="24"/>
          <w:lang w:val="sr-Cyrl-CS"/>
        </w:rPr>
        <w:t>, 138/22</w:t>
      </w:r>
      <w:r w:rsidR="00444C95" w:rsidRPr="00257858">
        <w:rPr>
          <w:rFonts w:ascii="Arial" w:hAnsi="Arial" w:cs="Arial"/>
          <w:bCs/>
          <w:noProof/>
          <w:color w:val="000000"/>
          <w:szCs w:val="24"/>
          <w:lang w:val="sr-Cyrl-CS"/>
        </w:rPr>
        <w:t>,</w:t>
      </w:r>
      <w:r w:rsidR="00974A47" w:rsidRPr="00257858">
        <w:rPr>
          <w:rFonts w:ascii="Arial" w:hAnsi="Arial" w:cs="Arial"/>
          <w:bCs/>
          <w:noProof/>
          <w:color w:val="000000"/>
          <w:szCs w:val="24"/>
          <w:lang w:val="sr-Cyrl-CS"/>
        </w:rPr>
        <w:t xml:space="preserve"> </w:t>
      </w:r>
      <w:r w:rsidR="00444C95" w:rsidRPr="00257858">
        <w:rPr>
          <w:rFonts w:ascii="Arial" w:hAnsi="Arial" w:cs="Arial"/>
          <w:bCs/>
          <w:noProof/>
          <w:color w:val="000000"/>
          <w:szCs w:val="24"/>
          <w:lang w:val="sr-Cyrl-CS"/>
        </w:rPr>
        <w:t>92/23</w:t>
      </w:r>
      <w:r w:rsidR="00444C95" w:rsidRPr="00257858">
        <w:rPr>
          <w:rFonts w:ascii="Arial" w:hAnsi="Arial" w:cs="Arial"/>
          <w:bCs/>
          <w:noProof/>
          <w:color w:val="000000"/>
          <w:szCs w:val="24"/>
        </w:rPr>
        <w:t xml:space="preserve"> </w:t>
      </w:r>
      <w:r w:rsidR="00444C95" w:rsidRPr="00257858">
        <w:rPr>
          <w:rFonts w:ascii="Arial" w:hAnsi="Arial" w:cs="Arial"/>
          <w:bCs/>
          <w:noProof/>
          <w:color w:val="000000"/>
          <w:szCs w:val="24"/>
          <w:lang w:val="sr-Cyrl-RS"/>
        </w:rPr>
        <w:t>и 94/24</w:t>
      </w:r>
      <w:r w:rsidRPr="00257858">
        <w:rPr>
          <w:rFonts w:ascii="Arial" w:hAnsi="Arial" w:cs="Arial"/>
          <w:bCs/>
          <w:noProof/>
          <w:color w:val="000000"/>
          <w:szCs w:val="24"/>
          <w:lang w:val="sr-Cyrl-CS"/>
        </w:rPr>
        <w:t>)</w:t>
      </w:r>
      <w:r w:rsidRPr="00257858">
        <w:rPr>
          <w:rFonts w:ascii="Arial" w:hAnsi="Arial" w:cs="Arial"/>
          <w:szCs w:val="24"/>
        </w:rPr>
        <w:t>,</w:t>
      </w:r>
      <w:r w:rsidR="00257858" w:rsidRPr="00257858">
        <w:rPr>
          <w:rFonts w:ascii="Arial" w:hAnsi="Arial" w:cs="Arial"/>
          <w:szCs w:val="24"/>
          <w:lang w:val="sr-Cyrl-RS"/>
        </w:rPr>
        <w:t xml:space="preserve"> </w:t>
      </w:r>
    </w:p>
    <w:p w14:paraId="0BEAAF20" w14:textId="14EC98A9" w:rsidR="00257858" w:rsidRDefault="00257858" w:rsidP="00257858">
      <w:pPr>
        <w:spacing w:after="480"/>
        <w:ind w:firstLine="851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357FCC">
        <w:rPr>
          <w:rFonts w:ascii="Arial" w:hAnsi="Arial" w:cs="Arial"/>
          <w:szCs w:val="24"/>
          <w:lang w:val="sr-Cyrl-RS"/>
        </w:rPr>
        <w:t>31</w:t>
      </w:r>
      <w:r>
        <w:rPr>
          <w:rFonts w:ascii="Arial" w:hAnsi="Arial" w:cs="Arial"/>
          <w:szCs w:val="24"/>
          <w:lang w:val="sr-Cyrl-RS"/>
        </w:rPr>
        <w:t>. августа 2026. године, донела је</w:t>
      </w:r>
    </w:p>
    <w:p w14:paraId="454D1B8B" w14:textId="77777777" w:rsidR="00257858" w:rsidRDefault="00257858" w:rsidP="00257858">
      <w:pPr>
        <w:spacing w:after="60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О Д Л У К У</w:t>
      </w:r>
    </w:p>
    <w:p w14:paraId="3685D060" w14:textId="01286C42" w:rsidR="00426E59" w:rsidRPr="00257858" w:rsidRDefault="00257858" w:rsidP="00257858">
      <w:pPr>
        <w:pStyle w:val="BodyText"/>
        <w:tabs>
          <w:tab w:val="left" w:pos="851"/>
          <w:tab w:val="left" w:pos="993"/>
        </w:tabs>
        <w:spacing w:after="360"/>
        <w:jc w:val="center"/>
        <w:rPr>
          <w:rFonts w:ascii="Arial" w:hAnsi="Arial" w:cs="Arial"/>
          <w:b/>
          <w:sz w:val="28"/>
          <w:szCs w:val="28"/>
          <w:lang w:val="sr-Cyrl-RS"/>
        </w:rPr>
      </w:pPr>
      <w:r>
        <w:rPr>
          <w:rFonts w:ascii="Arial" w:hAnsi="Arial" w:cs="Arial"/>
          <w:b/>
          <w:sz w:val="28"/>
          <w:szCs w:val="28"/>
          <w:lang w:val="sr-Cyrl-RS"/>
        </w:rPr>
        <w:t xml:space="preserve">О </w:t>
      </w:r>
      <w:r w:rsidR="00426E59" w:rsidRPr="00257858">
        <w:rPr>
          <w:rFonts w:ascii="Arial" w:hAnsi="Arial" w:cs="Arial"/>
          <w:b/>
          <w:sz w:val="28"/>
          <w:szCs w:val="28"/>
          <w:lang w:val="sr-Cyrl-RS"/>
        </w:rPr>
        <w:t>ДАВАЊУ САГЛАСНОСТИ НА ОДЛУКУ О ИЗМЕНАМА</w:t>
      </w:r>
      <w:r>
        <w:rPr>
          <w:rFonts w:ascii="Arial" w:hAnsi="Arial" w:cs="Arial"/>
          <w:b/>
          <w:sz w:val="28"/>
          <w:szCs w:val="28"/>
          <w:lang w:val="sr-Cyrl-RS"/>
        </w:rPr>
        <w:t xml:space="preserve"> </w:t>
      </w:r>
      <w:r w:rsidR="00426E59" w:rsidRPr="00257858">
        <w:rPr>
          <w:rFonts w:ascii="Arial" w:hAnsi="Arial" w:cs="Arial"/>
          <w:b/>
          <w:sz w:val="28"/>
          <w:szCs w:val="28"/>
          <w:lang w:val="sr-Cyrl-RS"/>
        </w:rPr>
        <w:t xml:space="preserve">ФИНАНСИЈСКОГ ПЛАНА </w:t>
      </w:r>
      <w:r w:rsidR="000E1137" w:rsidRPr="00257858">
        <w:rPr>
          <w:rFonts w:ascii="Arial" w:hAnsi="Arial" w:cs="Arial"/>
          <w:b/>
          <w:sz w:val="28"/>
          <w:szCs w:val="28"/>
          <w:lang w:val="sr-Cyrl-RS"/>
        </w:rPr>
        <w:t xml:space="preserve">РЕПУБЛИЧКОГ ФОНДА ЗА </w:t>
      </w:r>
      <w:r w:rsidR="007A2008" w:rsidRPr="00257858">
        <w:rPr>
          <w:rFonts w:ascii="Arial" w:hAnsi="Arial" w:cs="Arial"/>
          <w:b/>
          <w:sz w:val="28"/>
          <w:szCs w:val="28"/>
          <w:lang w:val="sr-Cyrl-RS"/>
        </w:rPr>
        <w:t>ЗДРАВСТВЕНО ОСИГУРАЊЕ</w:t>
      </w:r>
      <w:r w:rsidR="000E1137" w:rsidRPr="00257858">
        <w:rPr>
          <w:rFonts w:ascii="Arial" w:hAnsi="Arial" w:cs="Arial"/>
          <w:b/>
          <w:sz w:val="28"/>
          <w:szCs w:val="28"/>
          <w:lang w:val="sr-Cyrl-RS"/>
        </w:rPr>
        <w:t xml:space="preserve"> ЗА 20</w:t>
      </w:r>
      <w:r w:rsidR="00E91486" w:rsidRPr="00257858">
        <w:rPr>
          <w:rFonts w:ascii="Arial" w:hAnsi="Arial" w:cs="Arial"/>
          <w:b/>
          <w:sz w:val="28"/>
          <w:szCs w:val="28"/>
          <w:lang w:val="sr-Cyrl-RS"/>
        </w:rPr>
        <w:t>2</w:t>
      </w:r>
      <w:r w:rsidR="0043070E" w:rsidRPr="00257858">
        <w:rPr>
          <w:rFonts w:ascii="Arial" w:hAnsi="Arial" w:cs="Arial"/>
          <w:b/>
          <w:sz w:val="28"/>
          <w:szCs w:val="28"/>
          <w:lang w:val="sr-Cyrl-RS"/>
        </w:rPr>
        <w:t>6</w:t>
      </w:r>
      <w:r w:rsidR="000E1137" w:rsidRPr="00257858">
        <w:rPr>
          <w:rFonts w:ascii="Arial" w:hAnsi="Arial" w:cs="Arial"/>
          <w:b/>
          <w:sz w:val="28"/>
          <w:szCs w:val="28"/>
          <w:lang w:val="sr-Cyrl-RS"/>
        </w:rPr>
        <w:t>. ГОДИНУ</w:t>
      </w:r>
    </w:p>
    <w:p w14:paraId="30A94234" w14:textId="77777777" w:rsidR="00671735" w:rsidRPr="00257858" w:rsidRDefault="00671735" w:rsidP="00257858">
      <w:pPr>
        <w:spacing w:after="240"/>
        <w:jc w:val="center"/>
        <w:rPr>
          <w:rFonts w:ascii="Arial" w:hAnsi="Arial" w:cs="Arial"/>
          <w:szCs w:val="24"/>
        </w:rPr>
      </w:pPr>
      <w:r w:rsidRPr="00257858">
        <w:rPr>
          <w:rFonts w:ascii="Arial" w:hAnsi="Arial" w:cs="Arial"/>
          <w:szCs w:val="24"/>
          <w:lang w:val="en-US"/>
        </w:rPr>
        <w:t>I</w:t>
      </w:r>
    </w:p>
    <w:p w14:paraId="6A1B038D" w14:textId="2C803DDC" w:rsidR="00426E59" w:rsidRPr="00257858" w:rsidRDefault="00426E59" w:rsidP="00257858">
      <w:pPr>
        <w:spacing w:after="240"/>
        <w:ind w:firstLine="851"/>
        <w:jc w:val="both"/>
        <w:rPr>
          <w:rFonts w:ascii="Arial" w:hAnsi="Arial" w:cs="Arial"/>
          <w:szCs w:val="24"/>
        </w:rPr>
      </w:pPr>
      <w:r w:rsidRPr="00257858">
        <w:rPr>
          <w:rFonts w:ascii="Arial" w:hAnsi="Arial" w:cs="Arial"/>
          <w:szCs w:val="24"/>
        </w:rPr>
        <w:t>Даје се сагласност на</w:t>
      </w:r>
      <w:r w:rsidRPr="00257858">
        <w:rPr>
          <w:rFonts w:ascii="Arial" w:hAnsi="Arial" w:cs="Arial"/>
          <w:szCs w:val="24"/>
          <w:lang w:val="sr-Cyrl-CS"/>
        </w:rPr>
        <w:t xml:space="preserve"> Одлуку о изменама</w:t>
      </w:r>
      <w:r w:rsidR="00E91486" w:rsidRPr="00257858">
        <w:rPr>
          <w:rFonts w:ascii="Arial" w:hAnsi="Arial" w:cs="Arial"/>
          <w:szCs w:val="24"/>
          <w:lang w:val="sr-Cyrl-CS"/>
        </w:rPr>
        <w:t xml:space="preserve"> </w:t>
      </w:r>
      <w:r w:rsidRPr="00257858">
        <w:rPr>
          <w:rFonts w:ascii="Arial" w:hAnsi="Arial" w:cs="Arial"/>
          <w:szCs w:val="24"/>
          <w:lang w:val="sr-Cyrl-CS"/>
        </w:rPr>
        <w:t xml:space="preserve">Финансијског плана </w:t>
      </w:r>
      <w:r w:rsidR="000E1137" w:rsidRPr="00257858">
        <w:rPr>
          <w:rFonts w:ascii="Arial" w:hAnsi="Arial" w:cs="Arial"/>
          <w:szCs w:val="24"/>
          <w:lang w:val="sr-Cyrl-CS"/>
        </w:rPr>
        <w:t xml:space="preserve">Републичког фонда за </w:t>
      </w:r>
      <w:r w:rsidR="007A2008" w:rsidRPr="00257858">
        <w:rPr>
          <w:rFonts w:ascii="Arial" w:hAnsi="Arial" w:cs="Arial"/>
          <w:szCs w:val="24"/>
          <w:lang w:val="sr-Cyrl-CS"/>
        </w:rPr>
        <w:t>здравствено осигурање</w:t>
      </w:r>
      <w:r w:rsidR="000E1137" w:rsidRPr="00257858">
        <w:rPr>
          <w:rFonts w:ascii="Arial" w:hAnsi="Arial" w:cs="Arial"/>
          <w:szCs w:val="24"/>
          <w:lang w:val="sr-Cyrl-CS"/>
        </w:rPr>
        <w:t xml:space="preserve"> за 20</w:t>
      </w:r>
      <w:r w:rsidR="00E91486" w:rsidRPr="00257858">
        <w:rPr>
          <w:rFonts w:ascii="Arial" w:hAnsi="Arial" w:cs="Arial"/>
          <w:szCs w:val="24"/>
          <w:lang w:val="sr-Cyrl-CS"/>
        </w:rPr>
        <w:t>2</w:t>
      </w:r>
      <w:r w:rsidR="0043070E" w:rsidRPr="00257858">
        <w:rPr>
          <w:rFonts w:ascii="Arial" w:hAnsi="Arial" w:cs="Arial"/>
          <w:szCs w:val="24"/>
          <w:lang w:val="sr-Cyrl-CS"/>
        </w:rPr>
        <w:t>6</w:t>
      </w:r>
      <w:r w:rsidR="000E1137" w:rsidRPr="00257858">
        <w:rPr>
          <w:rFonts w:ascii="Arial" w:hAnsi="Arial" w:cs="Arial"/>
          <w:szCs w:val="24"/>
          <w:lang w:val="sr-Cyrl-CS"/>
        </w:rPr>
        <w:t>. годин</w:t>
      </w:r>
      <w:r w:rsidR="00F75376" w:rsidRPr="00257858">
        <w:rPr>
          <w:rFonts w:ascii="Arial" w:hAnsi="Arial" w:cs="Arial"/>
          <w:szCs w:val="24"/>
          <w:lang w:val="sr-Cyrl-CS"/>
        </w:rPr>
        <w:t>у</w:t>
      </w:r>
      <w:r w:rsidRPr="00257858">
        <w:rPr>
          <w:rFonts w:ascii="Arial" w:hAnsi="Arial" w:cs="Arial"/>
          <w:szCs w:val="24"/>
          <w:lang w:val="sr-Cyrl-CS"/>
        </w:rPr>
        <w:t xml:space="preserve">, коју је Управни одбор </w:t>
      </w:r>
      <w:r w:rsidR="000E1137" w:rsidRPr="00257858">
        <w:rPr>
          <w:rFonts w:ascii="Arial" w:hAnsi="Arial" w:cs="Arial"/>
          <w:szCs w:val="24"/>
          <w:lang w:val="sr-Cyrl-CS"/>
        </w:rPr>
        <w:t xml:space="preserve">Републичког фонда за </w:t>
      </w:r>
      <w:r w:rsidR="00A1480C" w:rsidRPr="00257858">
        <w:rPr>
          <w:rFonts w:ascii="Arial" w:hAnsi="Arial" w:cs="Arial"/>
          <w:szCs w:val="24"/>
          <w:lang w:val="sr-Cyrl-RS"/>
        </w:rPr>
        <w:t>здравствено осигурање</w:t>
      </w:r>
      <w:r w:rsidR="000E1137" w:rsidRPr="00257858">
        <w:rPr>
          <w:rFonts w:ascii="Arial" w:hAnsi="Arial" w:cs="Arial"/>
          <w:szCs w:val="24"/>
          <w:lang w:val="sr-Cyrl-CS"/>
        </w:rPr>
        <w:t xml:space="preserve"> донео </w:t>
      </w:r>
      <w:r w:rsidRPr="00257858">
        <w:rPr>
          <w:rFonts w:ascii="Arial" w:hAnsi="Arial" w:cs="Arial"/>
          <w:szCs w:val="24"/>
          <w:lang w:val="sr-Cyrl-CS"/>
        </w:rPr>
        <w:t>на</w:t>
      </w:r>
      <w:r w:rsidRPr="00257858">
        <w:rPr>
          <w:rFonts w:ascii="Arial" w:hAnsi="Arial" w:cs="Arial"/>
          <w:szCs w:val="24"/>
          <w:lang w:val="sr-Latn-CS"/>
        </w:rPr>
        <w:t xml:space="preserve"> </w:t>
      </w:r>
      <w:r w:rsidRPr="00257858">
        <w:rPr>
          <w:rFonts w:ascii="Arial" w:hAnsi="Arial" w:cs="Arial"/>
          <w:szCs w:val="24"/>
          <w:lang w:val="sr-Cyrl-CS"/>
        </w:rPr>
        <w:t>седници од</w:t>
      </w:r>
      <w:r w:rsidR="00CB5160" w:rsidRPr="00257858">
        <w:rPr>
          <w:rFonts w:ascii="Arial" w:hAnsi="Arial" w:cs="Arial"/>
          <w:szCs w:val="24"/>
          <w:lang w:val="sr-Cyrl-RS"/>
        </w:rPr>
        <w:t>ржаној</w:t>
      </w:r>
      <w:r w:rsidRPr="00257858">
        <w:rPr>
          <w:rFonts w:ascii="Arial" w:hAnsi="Arial" w:cs="Arial"/>
          <w:szCs w:val="24"/>
        </w:rPr>
        <w:t xml:space="preserve"> </w:t>
      </w:r>
      <w:r w:rsidR="00D5254E" w:rsidRPr="00257858">
        <w:rPr>
          <w:rFonts w:ascii="Arial" w:hAnsi="Arial" w:cs="Arial"/>
          <w:szCs w:val="24"/>
          <w:lang w:val="sr-Cyrl-CS"/>
        </w:rPr>
        <w:t xml:space="preserve">11. </w:t>
      </w:r>
      <w:r w:rsidR="00D5254E" w:rsidRPr="00257858">
        <w:rPr>
          <w:rFonts w:ascii="Arial" w:hAnsi="Arial" w:cs="Arial"/>
          <w:szCs w:val="24"/>
          <w:lang w:val="sr-Cyrl-RS"/>
        </w:rPr>
        <w:t>августа</w:t>
      </w:r>
      <w:r w:rsidRPr="00257858">
        <w:rPr>
          <w:rFonts w:ascii="Arial" w:hAnsi="Arial" w:cs="Arial"/>
          <w:szCs w:val="24"/>
          <w:lang w:val="sr-Cyrl-CS"/>
        </w:rPr>
        <w:t xml:space="preserve"> </w:t>
      </w:r>
      <w:r w:rsidR="00CA6241" w:rsidRPr="00257858">
        <w:rPr>
          <w:rFonts w:ascii="Arial" w:hAnsi="Arial" w:cs="Arial"/>
          <w:szCs w:val="24"/>
          <w:lang w:val="sr-Cyrl-CS"/>
        </w:rPr>
        <w:t>20</w:t>
      </w:r>
      <w:r w:rsidR="00E91486" w:rsidRPr="00257858">
        <w:rPr>
          <w:rFonts w:ascii="Arial" w:hAnsi="Arial" w:cs="Arial"/>
          <w:szCs w:val="24"/>
          <w:lang w:val="sr-Cyrl-CS"/>
        </w:rPr>
        <w:t>2</w:t>
      </w:r>
      <w:r w:rsidR="0043070E" w:rsidRPr="00257858">
        <w:rPr>
          <w:rFonts w:ascii="Arial" w:hAnsi="Arial" w:cs="Arial"/>
          <w:szCs w:val="24"/>
          <w:lang w:val="sr-Cyrl-CS"/>
        </w:rPr>
        <w:t>6</w:t>
      </w:r>
      <w:r w:rsidRPr="00257858">
        <w:rPr>
          <w:rFonts w:ascii="Arial" w:hAnsi="Arial" w:cs="Arial"/>
          <w:szCs w:val="24"/>
          <w:lang w:val="sr-Cyrl-CS"/>
        </w:rPr>
        <w:t>.</w:t>
      </w:r>
      <w:r w:rsidRPr="00257858">
        <w:rPr>
          <w:rFonts w:ascii="Arial" w:hAnsi="Arial" w:cs="Arial"/>
          <w:szCs w:val="24"/>
        </w:rPr>
        <w:t xml:space="preserve"> године</w:t>
      </w:r>
      <w:r w:rsidRPr="00257858">
        <w:rPr>
          <w:rFonts w:ascii="Arial" w:hAnsi="Arial" w:cs="Arial"/>
          <w:szCs w:val="24"/>
          <w:lang w:val="sr-Cyrl-CS"/>
        </w:rPr>
        <w:t xml:space="preserve">. </w:t>
      </w:r>
    </w:p>
    <w:p w14:paraId="1853366F" w14:textId="77777777" w:rsidR="00D963A4" w:rsidRPr="00257858" w:rsidRDefault="00D963A4" w:rsidP="00257858">
      <w:pPr>
        <w:spacing w:after="240"/>
        <w:jc w:val="center"/>
        <w:rPr>
          <w:rFonts w:ascii="Arial" w:hAnsi="Arial" w:cs="Arial"/>
          <w:szCs w:val="24"/>
        </w:rPr>
      </w:pPr>
      <w:r w:rsidRPr="00257858">
        <w:rPr>
          <w:rFonts w:ascii="Arial" w:hAnsi="Arial" w:cs="Arial"/>
          <w:szCs w:val="24"/>
          <w:lang w:val="en-US"/>
        </w:rPr>
        <w:t>II</w:t>
      </w:r>
    </w:p>
    <w:p w14:paraId="3E973E27" w14:textId="736388DD" w:rsidR="00257858" w:rsidRDefault="00D963A4" w:rsidP="00257858">
      <w:pPr>
        <w:spacing w:after="600"/>
        <w:ind w:firstLine="851"/>
        <w:rPr>
          <w:rFonts w:ascii="Arial" w:hAnsi="Arial" w:cs="Arial"/>
          <w:szCs w:val="24"/>
          <w:lang w:val="sr-Cyrl-CS"/>
        </w:rPr>
      </w:pPr>
      <w:r w:rsidRPr="00257858">
        <w:rPr>
          <w:rFonts w:ascii="Arial" w:hAnsi="Arial" w:cs="Arial"/>
          <w:szCs w:val="24"/>
        </w:rPr>
        <w:t xml:space="preserve">Ову одлуку објавити у </w:t>
      </w:r>
      <w:r w:rsidRPr="00257858">
        <w:rPr>
          <w:rFonts w:ascii="Arial" w:hAnsi="Arial" w:cs="Arial"/>
          <w:szCs w:val="24"/>
          <w:lang w:val="sr-Cyrl-CS"/>
        </w:rPr>
        <w:t>„</w:t>
      </w:r>
      <w:r w:rsidRPr="00257858">
        <w:rPr>
          <w:rFonts w:ascii="Arial" w:hAnsi="Arial" w:cs="Arial"/>
          <w:szCs w:val="24"/>
        </w:rPr>
        <w:t>Службеном гласнику Републике Србије”.</w:t>
      </w:r>
    </w:p>
    <w:p w14:paraId="4B38281F" w14:textId="4DA0918A" w:rsidR="00257858" w:rsidRDefault="00257858" w:rsidP="00257858">
      <w:pPr>
        <w:spacing w:after="6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РС Број </w:t>
      </w:r>
      <w:r w:rsidR="00357FCC">
        <w:rPr>
          <w:rFonts w:ascii="Arial" w:hAnsi="Arial" w:cs="Arial"/>
          <w:szCs w:val="24"/>
          <w:lang w:val="sr-Cyrl-RS"/>
        </w:rPr>
        <w:t>46</w:t>
      </w:r>
    </w:p>
    <w:p w14:paraId="446811D1" w14:textId="17359B25" w:rsidR="00257858" w:rsidRDefault="00257858" w:rsidP="00257858">
      <w:pPr>
        <w:spacing w:after="480"/>
        <w:jc w:val="both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 xml:space="preserve">У Београду, </w:t>
      </w:r>
      <w:r w:rsidR="00357FCC">
        <w:rPr>
          <w:rFonts w:ascii="Arial" w:hAnsi="Arial" w:cs="Arial"/>
          <w:szCs w:val="24"/>
          <w:lang w:val="sr-Cyrl-RS"/>
        </w:rPr>
        <w:t>31</w:t>
      </w:r>
      <w:bookmarkStart w:id="0" w:name="_GoBack"/>
      <w:bookmarkEnd w:id="0"/>
      <w:r>
        <w:rPr>
          <w:rFonts w:ascii="Arial" w:hAnsi="Arial" w:cs="Arial"/>
          <w:szCs w:val="24"/>
          <w:lang w:val="sr-Cyrl-RS"/>
        </w:rPr>
        <w:t>. августа 2026. године</w:t>
      </w:r>
    </w:p>
    <w:p w14:paraId="67804F9F" w14:textId="77777777" w:rsidR="00257858" w:rsidRDefault="00257858" w:rsidP="00257858">
      <w:pPr>
        <w:spacing w:after="480"/>
        <w:jc w:val="center"/>
        <w:rPr>
          <w:rFonts w:ascii="Arial" w:hAnsi="Arial" w:cs="Arial"/>
          <w:b/>
          <w:szCs w:val="24"/>
          <w:lang w:val="sr-Cyrl-RS"/>
        </w:rPr>
      </w:pPr>
      <w:r>
        <w:rPr>
          <w:rFonts w:ascii="Arial" w:hAnsi="Arial" w:cs="Arial"/>
          <w:b/>
          <w:szCs w:val="24"/>
          <w:lang w:val="sr-Cyrl-RS"/>
        </w:rPr>
        <w:t>НАРОДНА СКУПШТИНА РЕПУБЛИКЕ СРБИЈЕ</w:t>
      </w:r>
    </w:p>
    <w:p w14:paraId="407B78A7" w14:textId="77777777" w:rsidR="00257858" w:rsidRDefault="00257858" w:rsidP="00257858">
      <w:pPr>
        <w:spacing w:after="48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ПРЕДСЕДНИК</w:t>
      </w:r>
    </w:p>
    <w:p w14:paraId="5BD07C1A" w14:textId="77777777" w:rsidR="00257858" w:rsidRDefault="00257858" w:rsidP="00257858">
      <w:pPr>
        <w:spacing w:after="120"/>
        <w:ind w:firstLine="6521"/>
        <w:jc w:val="center"/>
        <w:rPr>
          <w:rFonts w:ascii="Arial" w:hAnsi="Arial" w:cs="Arial"/>
          <w:szCs w:val="24"/>
          <w:lang w:val="sr-Cyrl-RS"/>
        </w:rPr>
      </w:pPr>
      <w:r>
        <w:rPr>
          <w:rFonts w:ascii="Arial" w:hAnsi="Arial" w:cs="Arial"/>
          <w:szCs w:val="24"/>
          <w:lang w:val="sr-Cyrl-RS"/>
        </w:rPr>
        <w:t>Ана Брнабић</w:t>
      </w:r>
    </w:p>
    <w:p w14:paraId="6835DEB0" w14:textId="77777777" w:rsidR="00257858" w:rsidRDefault="00257858" w:rsidP="00257858">
      <w:pPr>
        <w:ind w:firstLine="851"/>
        <w:rPr>
          <w:rFonts w:ascii="Arial" w:hAnsi="Arial" w:cs="Arial"/>
          <w:szCs w:val="24"/>
          <w:lang w:val="sr-Cyrl-CS"/>
        </w:rPr>
      </w:pPr>
    </w:p>
    <w:p w14:paraId="4FB606E4" w14:textId="707B2069" w:rsidR="009D4BEC" w:rsidRPr="00257858" w:rsidRDefault="009D4BEC" w:rsidP="00257858">
      <w:pPr>
        <w:ind w:firstLine="851"/>
        <w:rPr>
          <w:rFonts w:ascii="Arial" w:hAnsi="Arial" w:cs="Arial"/>
          <w:szCs w:val="24"/>
        </w:rPr>
      </w:pPr>
    </w:p>
    <w:sectPr w:rsidR="009D4BEC" w:rsidRPr="00257858" w:rsidSect="00B75B71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E7288" w14:textId="77777777" w:rsidR="00202C27" w:rsidRDefault="00202C27" w:rsidP="00257858">
      <w:r>
        <w:separator/>
      </w:r>
    </w:p>
  </w:endnote>
  <w:endnote w:type="continuationSeparator" w:id="0">
    <w:p w14:paraId="3AEC189A" w14:textId="77777777" w:rsidR="00202C27" w:rsidRDefault="00202C27" w:rsidP="0025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55482" w14:textId="77777777" w:rsidR="00202C27" w:rsidRDefault="00202C27" w:rsidP="00257858">
      <w:r>
        <w:separator/>
      </w:r>
    </w:p>
  </w:footnote>
  <w:footnote w:type="continuationSeparator" w:id="0">
    <w:p w14:paraId="713C18D0" w14:textId="77777777" w:rsidR="00202C27" w:rsidRDefault="00202C27" w:rsidP="002578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561BF"/>
    <w:rsid w:val="00001AC0"/>
    <w:rsid w:val="0000276E"/>
    <w:rsid w:val="00004B3E"/>
    <w:rsid w:val="0002234B"/>
    <w:rsid w:val="0002687F"/>
    <w:rsid w:val="000319EB"/>
    <w:rsid w:val="00040507"/>
    <w:rsid w:val="00046C9F"/>
    <w:rsid w:val="00047DB3"/>
    <w:rsid w:val="00057CF7"/>
    <w:rsid w:val="000600C3"/>
    <w:rsid w:val="0006174F"/>
    <w:rsid w:val="000654C6"/>
    <w:rsid w:val="00073CA1"/>
    <w:rsid w:val="000744A6"/>
    <w:rsid w:val="00077C6F"/>
    <w:rsid w:val="00085FCD"/>
    <w:rsid w:val="000B1C87"/>
    <w:rsid w:val="000D6473"/>
    <w:rsid w:val="000E1137"/>
    <w:rsid w:val="00110F8A"/>
    <w:rsid w:val="0011601E"/>
    <w:rsid w:val="00120BF3"/>
    <w:rsid w:val="00121D39"/>
    <w:rsid w:val="00124CFF"/>
    <w:rsid w:val="00126200"/>
    <w:rsid w:val="00142762"/>
    <w:rsid w:val="00143718"/>
    <w:rsid w:val="00156DAE"/>
    <w:rsid w:val="0017343B"/>
    <w:rsid w:val="00173B65"/>
    <w:rsid w:val="001842FC"/>
    <w:rsid w:val="00184CDA"/>
    <w:rsid w:val="00190233"/>
    <w:rsid w:val="001A13E4"/>
    <w:rsid w:val="001A33D5"/>
    <w:rsid w:val="001C4954"/>
    <w:rsid w:val="001C74AA"/>
    <w:rsid w:val="001D512F"/>
    <w:rsid w:val="001E2419"/>
    <w:rsid w:val="001F0191"/>
    <w:rsid w:val="00202C27"/>
    <w:rsid w:val="00206275"/>
    <w:rsid w:val="0021080B"/>
    <w:rsid w:val="00215716"/>
    <w:rsid w:val="0022000A"/>
    <w:rsid w:val="00220721"/>
    <w:rsid w:val="00222380"/>
    <w:rsid w:val="0022364A"/>
    <w:rsid w:val="00225B19"/>
    <w:rsid w:val="002365FF"/>
    <w:rsid w:val="0025054B"/>
    <w:rsid w:val="00252D02"/>
    <w:rsid w:val="00252F98"/>
    <w:rsid w:val="002541DE"/>
    <w:rsid w:val="00254908"/>
    <w:rsid w:val="002561BF"/>
    <w:rsid w:val="00257858"/>
    <w:rsid w:val="002917B3"/>
    <w:rsid w:val="002A283C"/>
    <w:rsid w:val="002A2952"/>
    <w:rsid w:val="002B4217"/>
    <w:rsid w:val="002B6418"/>
    <w:rsid w:val="002C2387"/>
    <w:rsid w:val="002C6905"/>
    <w:rsid w:val="002E06D8"/>
    <w:rsid w:val="002F02C7"/>
    <w:rsid w:val="002F325D"/>
    <w:rsid w:val="002F7650"/>
    <w:rsid w:val="00303C96"/>
    <w:rsid w:val="00312BB2"/>
    <w:rsid w:val="00335C52"/>
    <w:rsid w:val="00344AE3"/>
    <w:rsid w:val="003454E3"/>
    <w:rsid w:val="00350C76"/>
    <w:rsid w:val="00354CB2"/>
    <w:rsid w:val="003554FC"/>
    <w:rsid w:val="00355726"/>
    <w:rsid w:val="00357FCC"/>
    <w:rsid w:val="003646DE"/>
    <w:rsid w:val="00392807"/>
    <w:rsid w:val="00395D86"/>
    <w:rsid w:val="00396F82"/>
    <w:rsid w:val="003A35CA"/>
    <w:rsid w:val="003A7DA4"/>
    <w:rsid w:val="003B10A0"/>
    <w:rsid w:val="003C0BE4"/>
    <w:rsid w:val="003C2888"/>
    <w:rsid w:val="003C34E9"/>
    <w:rsid w:val="003C6438"/>
    <w:rsid w:val="003E5EB9"/>
    <w:rsid w:val="00404958"/>
    <w:rsid w:val="00407CDD"/>
    <w:rsid w:val="00407E99"/>
    <w:rsid w:val="00422935"/>
    <w:rsid w:val="00425DC3"/>
    <w:rsid w:val="00426E59"/>
    <w:rsid w:val="0043070E"/>
    <w:rsid w:val="00431D9E"/>
    <w:rsid w:val="00432858"/>
    <w:rsid w:val="00444C95"/>
    <w:rsid w:val="00462540"/>
    <w:rsid w:val="0047149F"/>
    <w:rsid w:val="00480FB7"/>
    <w:rsid w:val="00482B3C"/>
    <w:rsid w:val="00492E40"/>
    <w:rsid w:val="00495AA2"/>
    <w:rsid w:val="0049743A"/>
    <w:rsid w:val="00497D70"/>
    <w:rsid w:val="004A47ED"/>
    <w:rsid w:val="004D4E26"/>
    <w:rsid w:val="004F10F8"/>
    <w:rsid w:val="004F4BB8"/>
    <w:rsid w:val="00535184"/>
    <w:rsid w:val="00554F19"/>
    <w:rsid w:val="005606F3"/>
    <w:rsid w:val="00576C8E"/>
    <w:rsid w:val="00586FD9"/>
    <w:rsid w:val="005B3C3A"/>
    <w:rsid w:val="005B4111"/>
    <w:rsid w:val="005C02E5"/>
    <w:rsid w:val="005C1EB3"/>
    <w:rsid w:val="005D2720"/>
    <w:rsid w:val="005E104F"/>
    <w:rsid w:val="006068AE"/>
    <w:rsid w:val="00615088"/>
    <w:rsid w:val="0061778C"/>
    <w:rsid w:val="006220C0"/>
    <w:rsid w:val="00632B02"/>
    <w:rsid w:val="00632E26"/>
    <w:rsid w:val="006346E8"/>
    <w:rsid w:val="00640478"/>
    <w:rsid w:val="00643E4F"/>
    <w:rsid w:val="0064502D"/>
    <w:rsid w:val="00645ACB"/>
    <w:rsid w:val="00652075"/>
    <w:rsid w:val="00653D38"/>
    <w:rsid w:val="00654F39"/>
    <w:rsid w:val="00655EFE"/>
    <w:rsid w:val="006606F3"/>
    <w:rsid w:val="006618C7"/>
    <w:rsid w:val="00671735"/>
    <w:rsid w:val="00677579"/>
    <w:rsid w:val="00682B37"/>
    <w:rsid w:val="00691B12"/>
    <w:rsid w:val="00693612"/>
    <w:rsid w:val="00693C5A"/>
    <w:rsid w:val="006A007A"/>
    <w:rsid w:val="006B3E55"/>
    <w:rsid w:val="006B5E8F"/>
    <w:rsid w:val="006C2061"/>
    <w:rsid w:val="006C6E33"/>
    <w:rsid w:val="006D06BE"/>
    <w:rsid w:val="006D0A5D"/>
    <w:rsid w:val="006D3711"/>
    <w:rsid w:val="006E163D"/>
    <w:rsid w:val="006F253E"/>
    <w:rsid w:val="006F3974"/>
    <w:rsid w:val="00703CB8"/>
    <w:rsid w:val="00713F8C"/>
    <w:rsid w:val="00715F7A"/>
    <w:rsid w:val="007213E8"/>
    <w:rsid w:val="00722E5B"/>
    <w:rsid w:val="00724A4C"/>
    <w:rsid w:val="0074008E"/>
    <w:rsid w:val="007500EA"/>
    <w:rsid w:val="00751BC7"/>
    <w:rsid w:val="007607E3"/>
    <w:rsid w:val="007749B2"/>
    <w:rsid w:val="00774CAB"/>
    <w:rsid w:val="00784454"/>
    <w:rsid w:val="00786630"/>
    <w:rsid w:val="007935DA"/>
    <w:rsid w:val="007A2008"/>
    <w:rsid w:val="007A23F0"/>
    <w:rsid w:val="007A305C"/>
    <w:rsid w:val="007A769D"/>
    <w:rsid w:val="007B5083"/>
    <w:rsid w:val="007B71C4"/>
    <w:rsid w:val="007C5B6F"/>
    <w:rsid w:val="007D10A4"/>
    <w:rsid w:val="007D326E"/>
    <w:rsid w:val="007D3CAB"/>
    <w:rsid w:val="007D6BAD"/>
    <w:rsid w:val="007D6E39"/>
    <w:rsid w:val="007E0B76"/>
    <w:rsid w:val="007E7BEE"/>
    <w:rsid w:val="007F1330"/>
    <w:rsid w:val="007F312D"/>
    <w:rsid w:val="007F5010"/>
    <w:rsid w:val="007F7FCD"/>
    <w:rsid w:val="00801422"/>
    <w:rsid w:val="00820CDD"/>
    <w:rsid w:val="00845214"/>
    <w:rsid w:val="00845F79"/>
    <w:rsid w:val="008605B7"/>
    <w:rsid w:val="008655CA"/>
    <w:rsid w:val="00886601"/>
    <w:rsid w:val="00887709"/>
    <w:rsid w:val="008B5B2D"/>
    <w:rsid w:val="008C16C2"/>
    <w:rsid w:val="008C4B37"/>
    <w:rsid w:val="008C6FD8"/>
    <w:rsid w:val="008C7FFC"/>
    <w:rsid w:val="008D3EAA"/>
    <w:rsid w:val="008D5B9E"/>
    <w:rsid w:val="008E0023"/>
    <w:rsid w:val="008F595E"/>
    <w:rsid w:val="00901782"/>
    <w:rsid w:val="00906E7F"/>
    <w:rsid w:val="00933DA5"/>
    <w:rsid w:val="009341D8"/>
    <w:rsid w:val="009474DC"/>
    <w:rsid w:val="00947998"/>
    <w:rsid w:val="00947C3F"/>
    <w:rsid w:val="00950F51"/>
    <w:rsid w:val="00955184"/>
    <w:rsid w:val="009623C6"/>
    <w:rsid w:val="0096275A"/>
    <w:rsid w:val="009746B1"/>
    <w:rsid w:val="00974A47"/>
    <w:rsid w:val="009824F4"/>
    <w:rsid w:val="0098344F"/>
    <w:rsid w:val="00990D08"/>
    <w:rsid w:val="00992645"/>
    <w:rsid w:val="00997D64"/>
    <w:rsid w:val="009A0A18"/>
    <w:rsid w:val="009A4763"/>
    <w:rsid w:val="009B685F"/>
    <w:rsid w:val="009C0062"/>
    <w:rsid w:val="009C7E45"/>
    <w:rsid w:val="009D14C1"/>
    <w:rsid w:val="009D4BEC"/>
    <w:rsid w:val="00A015E2"/>
    <w:rsid w:val="00A137D1"/>
    <w:rsid w:val="00A1480C"/>
    <w:rsid w:val="00A1548B"/>
    <w:rsid w:val="00A2501B"/>
    <w:rsid w:val="00A318C8"/>
    <w:rsid w:val="00A361ED"/>
    <w:rsid w:val="00A43C95"/>
    <w:rsid w:val="00A5201E"/>
    <w:rsid w:val="00A6437B"/>
    <w:rsid w:val="00A9606C"/>
    <w:rsid w:val="00A9658D"/>
    <w:rsid w:val="00AA52B8"/>
    <w:rsid w:val="00AA6524"/>
    <w:rsid w:val="00AC0F3B"/>
    <w:rsid w:val="00AC42E9"/>
    <w:rsid w:val="00AD3D26"/>
    <w:rsid w:val="00AD5C03"/>
    <w:rsid w:val="00AE1F08"/>
    <w:rsid w:val="00AF778E"/>
    <w:rsid w:val="00B00540"/>
    <w:rsid w:val="00B0301F"/>
    <w:rsid w:val="00B136D3"/>
    <w:rsid w:val="00B17C80"/>
    <w:rsid w:val="00B40EC9"/>
    <w:rsid w:val="00B53B56"/>
    <w:rsid w:val="00B54F46"/>
    <w:rsid w:val="00B65A13"/>
    <w:rsid w:val="00B724D7"/>
    <w:rsid w:val="00B75B71"/>
    <w:rsid w:val="00BA660C"/>
    <w:rsid w:val="00BA6C9D"/>
    <w:rsid w:val="00BB4787"/>
    <w:rsid w:val="00BC37FA"/>
    <w:rsid w:val="00BE45F2"/>
    <w:rsid w:val="00BE7004"/>
    <w:rsid w:val="00BF2E16"/>
    <w:rsid w:val="00C07AE4"/>
    <w:rsid w:val="00C13BDB"/>
    <w:rsid w:val="00C2226F"/>
    <w:rsid w:val="00C23545"/>
    <w:rsid w:val="00C23863"/>
    <w:rsid w:val="00C26767"/>
    <w:rsid w:val="00C27880"/>
    <w:rsid w:val="00C35D59"/>
    <w:rsid w:val="00C50092"/>
    <w:rsid w:val="00C5767B"/>
    <w:rsid w:val="00C74ADF"/>
    <w:rsid w:val="00C76F16"/>
    <w:rsid w:val="00C91F37"/>
    <w:rsid w:val="00C94C75"/>
    <w:rsid w:val="00C966F4"/>
    <w:rsid w:val="00CA0FA0"/>
    <w:rsid w:val="00CA2B8B"/>
    <w:rsid w:val="00CA392F"/>
    <w:rsid w:val="00CA6241"/>
    <w:rsid w:val="00CB1A49"/>
    <w:rsid w:val="00CB2D15"/>
    <w:rsid w:val="00CB413E"/>
    <w:rsid w:val="00CB4CED"/>
    <w:rsid w:val="00CB5160"/>
    <w:rsid w:val="00CD2216"/>
    <w:rsid w:val="00CD4000"/>
    <w:rsid w:val="00CE5B5D"/>
    <w:rsid w:val="00D02040"/>
    <w:rsid w:val="00D0777D"/>
    <w:rsid w:val="00D135DD"/>
    <w:rsid w:val="00D32A27"/>
    <w:rsid w:val="00D37BCE"/>
    <w:rsid w:val="00D5254E"/>
    <w:rsid w:val="00D52B08"/>
    <w:rsid w:val="00D62BBE"/>
    <w:rsid w:val="00D71E6A"/>
    <w:rsid w:val="00D75663"/>
    <w:rsid w:val="00D812E2"/>
    <w:rsid w:val="00D963A4"/>
    <w:rsid w:val="00DA0A39"/>
    <w:rsid w:val="00DA672F"/>
    <w:rsid w:val="00DB0995"/>
    <w:rsid w:val="00DC3C01"/>
    <w:rsid w:val="00DC6CF8"/>
    <w:rsid w:val="00E002F6"/>
    <w:rsid w:val="00E03D6D"/>
    <w:rsid w:val="00E1651F"/>
    <w:rsid w:val="00E21F19"/>
    <w:rsid w:val="00E24A21"/>
    <w:rsid w:val="00E256E1"/>
    <w:rsid w:val="00E35B34"/>
    <w:rsid w:val="00E41CF0"/>
    <w:rsid w:val="00E52799"/>
    <w:rsid w:val="00E6361B"/>
    <w:rsid w:val="00E64740"/>
    <w:rsid w:val="00E76040"/>
    <w:rsid w:val="00E859A1"/>
    <w:rsid w:val="00E91486"/>
    <w:rsid w:val="00E934A3"/>
    <w:rsid w:val="00E96134"/>
    <w:rsid w:val="00E975C6"/>
    <w:rsid w:val="00EA1C4C"/>
    <w:rsid w:val="00EA3B38"/>
    <w:rsid w:val="00EA62EB"/>
    <w:rsid w:val="00EA7B6B"/>
    <w:rsid w:val="00EB64CD"/>
    <w:rsid w:val="00ED27F1"/>
    <w:rsid w:val="00EE0531"/>
    <w:rsid w:val="00EF44BF"/>
    <w:rsid w:val="00EF7A89"/>
    <w:rsid w:val="00F0574A"/>
    <w:rsid w:val="00F11C57"/>
    <w:rsid w:val="00F147DC"/>
    <w:rsid w:val="00F16FD9"/>
    <w:rsid w:val="00F22682"/>
    <w:rsid w:val="00F2324C"/>
    <w:rsid w:val="00F365CD"/>
    <w:rsid w:val="00F47E6F"/>
    <w:rsid w:val="00F5228C"/>
    <w:rsid w:val="00F54C72"/>
    <w:rsid w:val="00F625DD"/>
    <w:rsid w:val="00F65154"/>
    <w:rsid w:val="00F75376"/>
    <w:rsid w:val="00F75CB4"/>
    <w:rsid w:val="00F7707F"/>
    <w:rsid w:val="00F821FA"/>
    <w:rsid w:val="00F84B82"/>
    <w:rsid w:val="00F8537C"/>
    <w:rsid w:val="00FA6169"/>
    <w:rsid w:val="00FB5738"/>
    <w:rsid w:val="00FD0F5E"/>
    <w:rsid w:val="00FD1653"/>
    <w:rsid w:val="00FD3B5E"/>
    <w:rsid w:val="00FD62C6"/>
    <w:rsid w:val="00FE4CC9"/>
    <w:rsid w:val="00FE63FA"/>
    <w:rsid w:val="00FF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0B1F58"/>
  <w15:docId w15:val="{ED7564DD-EDC8-40D8-9A3D-32CAA294A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D70"/>
    <w:rPr>
      <w:rFonts w:ascii="CTimesRoman" w:hAnsi="CTimesRoman"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97D70"/>
    <w:pPr>
      <w:jc w:val="both"/>
    </w:pPr>
    <w:rPr>
      <w:lang w:val="en-US"/>
    </w:rPr>
  </w:style>
  <w:style w:type="paragraph" w:styleId="BodyText2">
    <w:name w:val="Body Text 2"/>
    <w:basedOn w:val="Normal"/>
    <w:rsid w:val="00497D70"/>
    <w:pPr>
      <w:jc w:val="center"/>
    </w:pPr>
    <w:rPr>
      <w:lang w:val="en-US"/>
    </w:rPr>
  </w:style>
  <w:style w:type="paragraph" w:styleId="BalloonText">
    <w:name w:val="Balloon Text"/>
    <w:basedOn w:val="Normal"/>
    <w:semiHidden/>
    <w:rsid w:val="009B68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E21F19"/>
    <w:pPr>
      <w:spacing w:before="100" w:beforeAutospacing="1" w:after="100" w:afterAutospacing="1"/>
    </w:pPr>
    <w:rPr>
      <w:rFonts w:ascii="Times New Roman" w:hAnsi="Times New Roman"/>
      <w:szCs w:val="24"/>
      <w:lang w:val="en-US"/>
    </w:rPr>
  </w:style>
  <w:style w:type="paragraph" w:styleId="BodyTextIndent2">
    <w:name w:val="Body Text Indent 2"/>
    <w:basedOn w:val="Normal"/>
    <w:rsid w:val="00D963A4"/>
    <w:pPr>
      <w:spacing w:after="120" w:line="480" w:lineRule="auto"/>
      <w:ind w:left="360"/>
    </w:pPr>
  </w:style>
  <w:style w:type="character" w:customStyle="1" w:styleId="BodyTextChar">
    <w:name w:val="Body Text Char"/>
    <w:link w:val="BodyText"/>
    <w:rsid w:val="00F625DD"/>
    <w:rPr>
      <w:rFonts w:ascii="CTimesRoman" w:hAnsi="CTimesRoman"/>
      <w:sz w:val="24"/>
    </w:rPr>
  </w:style>
  <w:style w:type="paragraph" w:styleId="BodyTextIndent">
    <w:name w:val="Body Text Indent"/>
    <w:basedOn w:val="Normal"/>
    <w:link w:val="BodyTextIndentChar"/>
    <w:semiHidden/>
    <w:unhideWhenUsed/>
    <w:rsid w:val="00C94C7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C94C75"/>
    <w:rPr>
      <w:rFonts w:ascii="CTimesRoman" w:hAnsi="CTimesRoman"/>
      <w:sz w:val="24"/>
      <w:lang w:val="ru-RU"/>
    </w:rPr>
  </w:style>
  <w:style w:type="paragraph" w:styleId="Header">
    <w:name w:val="header"/>
    <w:basedOn w:val="Normal"/>
    <w:link w:val="HeaderChar"/>
    <w:unhideWhenUsed/>
    <w:rsid w:val="002578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57858"/>
    <w:rPr>
      <w:rFonts w:ascii="CTimesRoman" w:hAnsi="CTimesRoman"/>
      <w:sz w:val="24"/>
      <w:lang w:val="ru-RU"/>
    </w:rPr>
  </w:style>
  <w:style w:type="paragraph" w:styleId="Footer">
    <w:name w:val="footer"/>
    <w:basedOn w:val="Normal"/>
    <w:link w:val="FooterChar"/>
    <w:unhideWhenUsed/>
    <w:rsid w:val="002578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57858"/>
    <w:rPr>
      <w:rFonts w:ascii="CTimesRoman" w:hAnsi="CTimes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Odluke o davanju saglasnosti</vt:lpstr>
    </vt:vector>
  </TitlesOfParts>
  <Company>Min.Fin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Odluke o davanju saglasnosti</dc:title>
  <dc:creator>Milica</dc:creator>
  <cp:lastModifiedBy>Ivana Ćulibrk</cp:lastModifiedBy>
  <cp:revision>122</cp:revision>
  <cp:lastPrinted>2022-10-31T12:46:00Z</cp:lastPrinted>
  <dcterms:created xsi:type="dcterms:W3CDTF">2012-10-05T17:15:00Z</dcterms:created>
  <dcterms:modified xsi:type="dcterms:W3CDTF">2026-08-31T06:47:00Z</dcterms:modified>
</cp:coreProperties>
</file>