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197" w:rsidRPr="0058210F" w:rsidRDefault="00BB072A" w:rsidP="00DE3197">
      <w:pPr>
        <w:tabs>
          <w:tab w:val="clear" w:pos="1440"/>
        </w:tabs>
        <w:jc w:val="center"/>
        <w:rPr>
          <w:b/>
          <w:noProof w:val="0"/>
          <w:sz w:val="24"/>
          <w:szCs w:val="24"/>
          <w:lang w:val="sr-Cyrl-CS"/>
        </w:rPr>
      </w:pPr>
      <w:r>
        <w:rPr>
          <w:b/>
          <w:noProof w:val="0"/>
          <w:sz w:val="24"/>
          <w:szCs w:val="24"/>
          <w:lang w:val="sr-Cyrl-CS"/>
        </w:rPr>
        <w:t>INFORMACIJA</w:t>
      </w:r>
    </w:p>
    <w:p w:rsidR="00DE3197" w:rsidRPr="0058210F" w:rsidRDefault="00BB072A" w:rsidP="00DE3197">
      <w:pPr>
        <w:tabs>
          <w:tab w:val="clear" w:pos="1440"/>
        </w:tabs>
        <w:jc w:val="center"/>
        <w:rPr>
          <w:b/>
          <w:bCs/>
          <w:noProof w:val="0"/>
          <w:sz w:val="24"/>
          <w:szCs w:val="24"/>
          <w:lang w:val="sr-Cyrl-CS"/>
        </w:rPr>
      </w:pPr>
      <w:r>
        <w:rPr>
          <w:b/>
          <w:noProof w:val="0"/>
          <w:sz w:val="24"/>
          <w:szCs w:val="24"/>
          <w:lang w:val="sr-Cyrl-CS"/>
        </w:rPr>
        <w:t>o</w:t>
      </w:r>
      <w:r w:rsidR="00DE3197" w:rsidRPr="0058210F">
        <w:rPr>
          <w:b/>
          <w:noProof w:val="0"/>
          <w:sz w:val="24"/>
          <w:szCs w:val="24"/>
          <w:lang w:val="sr-Cyrl-CS"/>
        </w:rPr>
        <w:t xml:space="preserve"> </w:t>
      </w:r>
      <w:r>
        <w:rPr>
          <w:b/>
          <w:noProof w:val="0"/>
          <w:sz w:val="24"/>
          <w:szCs w:val="24"/>
          <w:lang w:val="sr-Cyrl-CS"/>
        </w:rPr>
        <w:t>Prvom</w:t>
      </w:r>
      <w:r w:rsidR="00DE3197" w:rsidRPr="0058210F">
        <w:rPr>
          <w:b/>
          <w:noProof w:val="0"/>
          <w:sz w:val="24"/>
          <w:szCs w:val="24"/>
          <w:lang w:val="sr-Cyrl-CS"/>
        </w:rPr>
        <w:t xml:space="preserve"> </w:t>
      </w:r>
      <w:r>
        <w:rPr>
          <w:b/>
          <w:noProof w:val="0"/>
          <w:sz w:val="24"/>
          <w:szCs w:val="24"/>
          <w:lang w:val="sr-Cyrl-CS"/>
        </w:rPr>
        <w:t>javnom</w:t>
      </w:r>
      <w:r w:rsidR="00DE3197" w:rsidRPr="0058210F">
        <w:rPr>
          <w:b/>
          <w:noProof w:val="0"/>
          <w:sz w:val="24"/>
          <w:szCs w:val="24"/>
          <w:lang w:val="sr-Cyrl-CS"/>
        </w:rPr>
        <w:t xml:space="preserve"> </w:t>
      </w:r>
      <w:r>
        <w:rPr>
          <w:b/>
          <w:noProof w:val="0"/>
          <w:sz w:val="24"/>
          <w:szCs w:val="24"/>
          <w:lang w:val="sr-Cyrl-CS"/>
        </w:rPr>
        <w:t>slušanju</w:t>
      </w:r>
      <w:r w:rsidR="00DE3197" w:rsidRPr="0058210F">
        <w:rPr>
          <w:b/>
          <w:noProof w:val="0"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ru-RU"/>
        </w:rPr>
        <w:t>Odbora</w:t>
      </w:r>
      <w:r w:rsidR="00DE3197" w:rsidRPr="0058210F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za</w:t>
      </w:r>
      <w:r w:rsidR="00DE3197" w:rsidRPr="0058210F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zaštitu</w:t>
      </w:r>
      <w:r w:rsidR="00DE3197" w:rsidRPr="0058210F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životne</w:t>
      </w:r>
      <w:r w:rsidR="00DE3197" w:rsidRPr="0058210F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sredine</w:t>
      </w:r>
      <w:r w:rsidR="00DE3197" w:rsidRPr="0058210F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na</w:t>
      </w:r>
      <w:r w:rsidR="00DE3197" w:rsidRPr="0058210F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temu</w:t>
      </w:r>
      <w:r w:rsidR="00DE3197" w:rsidRPr="0058210F">
        <w:rPr>
          <w:b/>
          <w:sz w:val="24"/>
          <w:szCs w:val="24"/>
          <w:lang w:val="ru-RU"/>
        </w:rPr>
        <w:t>:</w:t>
      </w:r>
      <w:r w:rsidR="00DE3197" w:rsidRPr="0058210F">
        <w:rPr>
          <w:b/>
          <w:bCs/>
          <w:noProof w:val="0"/>
          <w:sz w:val="24"/>
          <w:szCs w:val="24"/>
          <w:lang w:val="sr-Cyrl-CS"/>
        </w:rPr>
        <w:t xml:space="preserve"> </w:t>
      </w:r>
    </w:p>
    <w:p w:rsidR="00DE3197" w:rsidRPr="0058210F" w:rsidRDefault="00BB072A" w:rsidP="00DE3197">
      <w:pPr>
        <w:tabs>
          <w:tab w:val="clear" w:pos="1440"/>
        </w:tabs>
        <w:jc w:val="center"/>
        <w:rPr>
          <w:b/>
          <w:bCs/>
          <w:noProof w:val="0"/>
          <w:sz w:val="24"/>
          <w:szCs w:val="24"/>
          <w:lang w:val="sr-Cyrl-CS"/>
        </w:rPr>
      </w:pPr>
      <w:r>
        <w:rPr>
          <w:b/>
          <w:bCs/>
          <w:noProof w:val="0"/>
          <w:sz w:val="24"/>
          <w:szCs w:val="24"/>
          <w:lang w:val="sr-Cyrl-CS"/>
        </w:rPr>
        <w:t>Metodologija</w:t>
      </w:r>
      <w:r w:rsidR="00DE3197" w:rsidRPr="0058210F">
        <w:rPr>
          <w:b/>
          <w:bCs/>
          <w:noProof w:val="0"/>
          <w:sz w:val="24"/>
          <w:szCs w:val="24"/>
          <w:lang w:val="sr-Cyrl-CS"/>
        </w:rPr>
        <w:t xml:space="preserve"> </w:t>
      </w:r>
      <w:r>
        <w:rPr>
          <w:b/>
          <w:bCs/>
          <w:noProof w:val="0"/>
          <w:sz w:val="24"/>
          <w:szCs w:val="24"/>
          <w:lang w:val="sr-Cyrl-CS"/>
        </w:rPr>
        <w:t>procene</w:t>
      </w:r>
      <w:r w:rsidR="00DE3197" w:rsidRPr="0058210F">
        <w:rPr>
          <w:b/>
          <w:bCs/>
          <w:noProof w:val="0"/>
          <w:sz w:val="24"/>
          <w:szCs w:val="24"/>
          <w:lang w:val="sr-Cyrl-CS"/>
        </w:rPr>
        <w:t xml:space="preserve"> </w:t>
      </w:r>
      <w:r>
        <w:rPr>
          <w:b/>
          <w:bCs/>
          <w:noProof w:val="0"/>
          <w:sz w:val="24"/>
          <w:szCs w:val="24"/>
          <w:lang w:val="sr-Cyrl-CS"/>
        </w:rPr>
        <w:t>stanja</w:t>
      </w:r>
      <w:r w:rsidR="00DE3197" w:rsidRPr="0058210F">
        <w:rPr>
          <w:b/>
          <w:bCs/>
          <w:noProof w:val="0"/>
          <w:sz w:val="24"/>
          <w:szCs w:val="24"/>
          <w:lang w:val="sr-Cyrl-CS"/>
        </w:rPr>
        <w:t xml:space="preserve"> </w:t>
      </w:r>
      <w:r>
        <w:rPr>
          <w:b/>
          <w:bCs/>
          <w:noProof w:val="0"/>
          <w:sz w:val="24"/>
          <w:szCs w:val="24"/>
          <w:lang w:val="sr-Cyrl-CS"/>
        </w:rPr>
        <w:t>životne</w:t>
      </w:r>
      <w:r w:rsidR="00DE3197" w:rsidRPr="0058210F">
        <w:rPr>
          <w:b/>
          <w:bCs/>
          <w:noProof w:val="0"/>
          <w:sz w:val="24"/>
          <w:szCs w:val="24"/>
          <w:lang w:val="sr-Cyrl-CS"/>
        </w:rPr>
        <w:t xml:space="preserve"> </w:t>
      </w:r>
      <w:r>
        <w:rPr>
          <w:b/>
          <w:bCs/>
          <w:noProof w:val="0"/>
          <w:sz w:val="24"/>
          <w:szCs w:val="24"/>
          <w:lang w:val="sr-Cyrl-CS"/>
        </w:rPr>
        <w:t>sredine</w:t>
      </w:r>
      <w:r w:rsidR="00DE3197" w:rsidRPr="0058210F">
        <w:rPr>
          <w:b/>
          <w:bCs/>
          <w:noProof w:val="0"/>
          <w:sz w:val="24"/>
          <w:szCs w:val="24"/>
          <w:lang w:val="sr-Cyrl-CS"/>
        </w:rPr>
        <w:t xml:space="preserve"> </w:t>
      </w:r>
      <w:r>
        <w:rPr>
          <w:b/>
          <w:bCs/>
          <w:noProof w:val="0"/>
          <w:sz w:val="24"/>
          <w:szCs w:val="24"/>
          <w:lang w:val="sr-Cyrl-CS"/>
        </w:rPr>
        <w:t>i</w:t>
      </w:r>
      <w:r w:rsidR="00DE3197" w:rsidRPr="0058210F">
        <w:rPr>
          <w:b/>
          <w:bCs/>
          <w:noProof w:val="0"/>
          <w:sz w:val="24"/>
          <w:szCs w:val="24"/>
          <w:lang w:val="sr-Cyrl-CS"/>
        </w:rPr>
        <w:t xml:space="preserve"> </w:t>
      </w:r>
      <w:r>
        <w:rPr>
          <w:b/>
          <w:bCs/>
          <w:noProof w:val="0"/>
          <w:sz w:val="24"/>
          <w:szCs w:val="24"/>
          <w:lang w:val="sr-Cyrl-CS"/>
        </w:rPr>
        <w:t>otklanjanja</w:t>
      </w:r>
      <w:r w:rsidR="00DE3197" w:rsidRPr="0058210F">
        <w:rPr>
          <w:b/>
          <w:bCs/>
          <w:noProof w:val="0"/>
          <w:sz w:val="24"/>
          <w:szCs w:val="24"/>
          <w:lang w:val="sr-Cyrl-CS"/>
        </w:rPr>
        <w:t xml:space="preserve"> </w:t>
      </w:r>
      <w:r>
        <w:rPr>
          <w:b/>
          <w:bCs/>
          <w:noProof w:val="0"/>
          <w:sz w:val="24"/>
          <w:szCs w:val="24"/>
          <w:lang w:val="sr-Cyrl-CS"/>
        </w:rPr>
        <w:t>privremene</w:t>
      </w:r>
      <w:r w:rsidR="00DE3197" w:rsidRPr="0058210F">
        <w:rPr>
          <w:b/>
          <w:bCs/>
          <w:noProof w:val="0"/>
          <w:sz w:val="24"/>
          <w:szCs w:val="24"/>
          <w:lang w:val="sr-Cyrl-CS"/>
        </w:rPr>
        <w:t xml:space="preserve"> </w:t>
      </w:r>
      <w:r>
        <w:rPr>
          <w:b/>
          <w:bCs/>
          <w:noProof w:val="0"/>
          <w:sz w:val="24"/>
          <w:szCs w:val="24"/>
          <w:lang w:val="sr-Cyrl-CS"/>
        </w:rPr>
        <w:t>i</w:t>
      </w:r>
      <w:r w:rsidR="00DE3197" w:rsidRPr="0058210F">
        <w:rPr>
          <w:b/>
          <w:bCs/>
          <w:noProof w:val="0"/>
          <w:sz w:val="24"/>
          <w:szCs w:val="24"/>
          <w:lang w:val="sr-Cyrl-CS"/>
        </w:rPr>
        <w:t xml:space="preserve"> </w:t>
      </w:r>
      <w:r>
        <w:rPr>
          <w:b/>
          <w:bCs/>
          <w:noProof w:val="0"/>
          <w:sz w:val="24"/>
          <w:szCs w:val="24"/>
          <w:lang w:val="sr-Cyrl-CS"/>
        </w:rPr>
        <w:t>trajne</w:t>
      </w:r>
      <w:r w:rsidR="00DE3197" w:rsidRPr="0058210F">
        <w:rPr>
          <w:b/>
          <w:bCs/>
          <w:noProof w:val="0"/>
          <w:sz w:val="24"/>
          <w:szCs w:val="24"/>
          <w:lang w:val="sr-Cyrl-CS"/>
        </w:rPr>
        <w:t xml:space="preserve"> </w:t>
      </w:r>
      <w:r>
        <w:rPr>
          <w:b/>
          <w:bCs/>
          <w:noProof w:val="0"/>
          <w:sz w:val="24"/>
          <w:szCs w:val="24"/>
          <w:lang w:val="sr-Cyrl-CS"/>
        </w:rPr>
        <w:t>štete</w:t>
      </w:r>
      <w:r w:rsidR="00DE3197" w:rsidRPr="0058210F">
        <w:rPr>
          <w:b/>
          <w:bCs/>
          <w:noProof w:val="0"/>
          <w:sz w:val="24"/>
          <w:szCs w:val="24"/>
          <w:lang w:val="sr-Cyrl-CS"/>
        </w:rPr>
        <w:t xml:space="preserve"> </w:t>
      </w:r>
      <w:r>
        <w:rPr>
          <w:b/>
          <w:bCs/>
          <w:noProof w:val="0"/>
          <w:sz w:val="24"/>
          <w:szCs w:val="24"/>
          <w:lang w:val="sr-Cyrl-CS"/>
        </w:rPr>
        <w:t>u</w:t>
      </w:r>
      <w:r w:rsidR="00DE3197" w:rsidRPr="0058210F">
        <w:rPr>
          <w:b/>
          <w:bCs/>
          <w:noProof w:val="0"/>
          <w:sz w:val="24"/>
          <w:szCs w:val="24"/>
          <w:lang w:val="sr-Cyrl-CS"/>
        </w:rPr>
        <w:t xml:space="preserve"> </w:t>
      </w:r>
      <w:r>
        <w:rPr>
          <w:b/>
          <w:bCs/>
          <w:noProof w:val="0"/>
          <w:sz w:val="24"/>
          <w:szCs w:val="24"/>
          <w:lang w:val="sr-Cyrl-CS"/>
        </w:rPr>
        <w:t>životnoj</w:t>
      </w:r>
      <w:r w:rsidR="00DE3197" w:rsidRPr="0058210F">
        <w:rPr>
          <w:b/>
          <w:bCs/>
          <w:noProof w:val="0"/>
          <w:sz w:val="24"/>
          <w:szCs w:val="24"/>
          <w:lang w:val="sr-Cyrl-CS"/>
        </w:rPr>
        <w:t xml:space="preserve"> </w:t>
      </w:r>
      <w:r>
        <w:rPr>
          <w:b/>
          <w:bCs/>
          <w:noProof w:val="0"/>
          <w:sz w:val="24"/>
          <w:szCs w:val="24"/>
          <w:lang w:val="sr-Cyrl-CS"/>
        </w:rPr>
        <w:t>sredini</w:t>
      </w:r>
      <w:r w:rsidR="00DE3197" w:rsidRPr="0058210F">
        <w:rPr>
          <w:b/>
          <w:bCs/>
          <w:noProof w:val="0"/>
          <w:sz w:val="24"/>
          <w:szCs w:val="24"/>
          <w:lang w:val="sr-Cyrl-CS"/>
        </w:rPr>
        <w:t xml:space="preserve"> </w:t>
      </w:r>
      <w:r>
        <w:rPr>
          <w:b/>
          <w:bCs/>
          <w:noProof w:val="0"/>
          <w:sz w:val="24"/>
          <w:szCs w:val="24"/>
          <w:lang w:val="sr-Cyrl-CS"/>
        </w:rPr>
        <w:t>prouzrokovane</w:t>
      </w:r>
      <w:r w:rsidR="00DE3197" w:rsidRPr="0058210F">
        <w:rPr>
          <w:b/>
          <w:bCs/>
          <w:noProof w:val="0"/>
          <w:sz w:val="24"/>
          <w:szCs w:val="24"/>
          <w:lang w:val="sr-Cyrl-CS"/>
        </w:rPr>
        <w:t xml:space="preserve"> </w:t>
      </w:r>
      <w:r>
        <w:rPr>
          <w:b/>
          <w:bCs/>
          <w:noProof w:val="0"/>
          <w:sz w:val="24"/>
          <w:szCs w:val="24"/>
          <w:lang w:val="sr-Cyrl-CS"/>
        </w:rPr>
        <w:t>poplavama</w:t>
      </w:r>
      <w:r w:rsidR="00DE3197" w:rsidRPr="0058210F">
        <w:rPr>
          <w:b/>
          <w:bCs/>
          <w:noProof w:val="0"/>
          <w:sz w:val="24"/>
          <w:szCs w:val="24"/>
          <w:lang w:val="sr-Cyrl-CS"/>
        </w:rPr>
        <w:t xml:space="preserve"> </w:t>
      </w:r>
      <w:r>
        <w:rPr>
          <w:b/>
          <w:bCs/>
          <w:noProof w:val="0"/>
          <w:sz w:val="24"/>
          <w:szCs w:val="24"/>
          <w:lang w:val="sr-Cyrl-CS"/>
        </w:rPr>
        <w:t>u</w:t>
      </w:r>
      <w:r w:rsidR="00DE3197" w:rsidRPr="0058210F">
        <w:rPr>
          <w:b/>
          <w:bCs/>
          <w:noProof w:val="0"/>
          <w:sz w:val="24"/>
          <w:szCs w:val="24"/>
          <w:lang w:val="sr-Cyrl-CS"/>
        </w:rPr>
        <w:t xml:space="preserve"> </w:t>
      </w:r>
      <w:r>
        <w:rPr>
          <w:b/>
          <w:bCs/>
          <w:noProof w:val="0"/>
          <w:sz w:val="24"/>
          <w:szCs w:val="24"/>
          <w:lang w:val="sr-Cyrl-CS"/>
        </w:rPr>
        <w:t>Rep</w:t>
      </w:r>
      <w:r w:rsidR="000D70E0">
        <w:rPr>
          <w:b/>
          <w:bCs/>
          <w:noProof w:val="0"/>
          <w:sz w:val="24"/>
          <w:szCs w:val="24"/>
        </w:rPr>
        <w:t>u</w:t>
      </w:r>
      <w:r w:rsidR="000D70E0">
        <w:rPr>
          <w:b/>
          <w:bCs/>
          <w:noProof w:val="0"/>
          <w:sz w:val="24"/>
          <w:szCs w:val="24"/>
          <w:lang w:val="sr-Cyrl-CS"/>
        </w:rPr>
        <w:t>b</w:t>
      </w:r>
      <w:r>
        <w:rPr>
          <w:b/>
          <w:bCs/>
          <w:noProof w:val="0"/>
          <w:sz w:val="24"/>
          <w:szCs w:val="24"/>
          <w:lang w:val="sr-Cyrl-CS"/>
        </w:rPr>
        <w:t>lici</w:t>
      </w:r>
      <w:r w:rsidR="00DE3197" w:rsidRPr="0058210F">
        <w:rPr>
          <w:b/>
          <w:bCs/>
          <w:noProof w:val="0"/>
          <w:sz w:val="24"/>
          <w:szCs w:val="24"/>
          <w:lang w:val="sr-Cyrl-CS"/>
        </w:rPr>
        <w:t xml:space="preserve"> </w:t>
      </w:r>
      <w:r>
        <w:rPr>
          <w:b/>
          <w:bCs/>
          <w:noProof w:val="0"/>
          <w:sz w:val="24"/>
          <w:szCs w:val="24"/>
          <w:lang w:val="sr-Cyrl-CS"/>
        </w:rPr>
        <w:t>Srbiji</w:t>
      </w:r>
      <w:r w:rsidR="00DE3197" w:rsidRPr="0058210F">
        <w:rPr>
          <w:b/>
          <w:bCs/>
          <w:noProof w:val="0"/>
          <w:sz w:val="24"/>
          <w:szCs w:val="24"/>
          <w:lang w:val="sr-Cyrl-CS"/>
        </w:rPr>
        <w:t xml:space="preserve">, </w:t>
      </w:r>
    </w:p>
    <w:p w:rsidR="00DE3197" w:rsidRPr="0058210F" w:rsidRDefault="00BB072A" w:rsidP="00DE3197">
      <w:pPr>
        <w:tabs>
          <w:tab w:val="clear" w:pos="1440"/>
        </w:tabs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ru-RU"/>
        </w:rPr>
        <w:t>održanom</w:t>
      </w:r>
      <w:r w:rsidR="00DE3197" w:rsidRPr="0058210F">
        <w:rPr>
          <w:b/>
          <w:sz w:val="24"/>
          <w:szCs w:val="24"/>
          <w:lang w:val="ru-RU"/>
        </w:rPr>
        <w:t xml:space="preserve"> 5</w:t>
      </w:r>
      <w:r w:rsidR="00DE3197" w:rsidRPr="0058210F">
        <w:rPr>
          <w:b/>
          <w:sz w:val="24"/>
          <w:szCs w:val="24"/>
          <w:lang w:val="sr-Latn-CS"/>
        </w:rPr>
        <w:t xml:space="preserve">. </w:t>
      </w:r>
      <w:r>
        <w:rPr>
          <w:b/>
          <w:sz w:val="24"/>
          <w:szCs w:val="24"/>
          <w:lang w:val="sr-Cyrl-CS"/>
        </w:rPr>
        <w:t>juna</w:t>
      </w:r>
      <w:r w:rsidR="00DE3197" w:rsidRPr="0058210F">
        <w:rPr>
          <w:b/>
          <w:sz w:val="24"/>
          <w:szCs w:val="24"/>
          <w:lang w:val="sr-Cyrl-CS"/>
        </w:rPr>
        <w:t xml:space="preserve"> 2014. </w:t>
      </w:r>
      <w:r>
        <w:rPr>
          <w:b/>
          <w:sz w:val="24"/>
          <w:szCs w:val="24"/>
          <w:lang w:val="sr-Cyrl-CS"/>
        </w:rPr>
        <w:t>godine</w:t>
      </w:r>
    </w:p>
    <w:p w:rsidR="00DE3197" w:rsidRPr="009E5267" w:rsidRDefault="00DE3197" w:rsidP="00DE3197">
      <w:pPr>
        <w:rPr>
          <w:sz w:val="24"/>
          <w:szCs w:val="24"/>
          <w:lang w:val="sr-Cyrl-CS"/>
        </w:rPr>
      </w:pPr>
      <w:bookmarkStart w:id="0" w:name="_GoBack"/>
      <w:bookmarkEnd w:id="0"/>
    </w:p>
    <w:p w:rsidR="00DE3197" w:rsidRDefault="00BB072A" w:rsidP="00DE3197">
      <w:pPr>
        <w:tabs>
          <w:tab w:val="clear" w:pos="1440"/>
        </w:tabs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</w:t>
      </w:r>
      <w:r w:rsidR="00DE3197" w:rsidRPr="00CE46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DE3197" w:rsidRPr="00CE46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zaštitu</w:t>
      </w:r>
      <w:r w:rsidR="00DE3197" w:rsidRPr="00CE46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životne</w:t>
      </w:r>
      <w:r w:rsidR="00DE3197" w:rsidRPr="00CE46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sredine</w:t>
      </w:r>
      <w:r w:rsidR="00DE3197" w:rsidRPr="00CE46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DE3197" w:rsidRPr="00CE463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</w:t>
      </w:r>
      <w:r w:rsidR="00DE3197" w:rsidRPr="00CE46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osnovu</w:t>
      </w:r>
      <w:r w:rsidR="00DE3197" w:rsidRPr="00CE46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odluke</w:t>
      </w:r>
      <w:r w:rsidR="00DE3197" w:rsidRPr="00CE46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donete</w:t>
      </w:r>
      <w:r w:rsidR="00DE3197" w:rsidRPr="00CE46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DE3197" w:rsidRPr="00CE46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Drugoj</w:t>
      </w:r>
      <w:r w:rsidR="00DE3197" w:rsidRPr="00CE46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 w:rsidR="00DE3197">
        <w:rPr>
          <w:sz w:val="24"/>
          <w:szCs w:val="24"/>
          <w:lang w:val="sr-Cyrl-CS"/>
        </w:rPr>
        <w:t>,</w:t>
      </w:r>
      <w:r w:rsidR="00DE3197" w:rsidRPr="00CE46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održanoj</w:t>
      </w:r>
      <w:r w:rsidR="00DE3197" w:rsidRPr="00CE463C">
        <w:rPr>
          <w:sz w:val="24"/>
          <w:szCs w:val="24"/>
          <w:lang w:val="sr-Cyrl-CS"/>
        </w:rPr>
        <w:t xml:space="preserve"> </w:t>
      </w:r>
      <w:r w:rsidR="00DE3197">
        <w:rPr>
          <w:sz w:val="24"/>
          <w:szCs w:val="24"/>
          <w:lang w:val="sr-Cyrl-CS"/>
        </w:rPr>
        <w:t>26</w:t>
      </w:r>
      <w:r w:rsidR="00DE3197" w:rsidRPr="00CE463C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maja</w:t>
      </w:r>
      <w:r w:rsidR="00DE3197" w:rsidRPr="00CE463C">
        <w:rPr>
          <w:sz w:val="24"/>
          <w:szCs w:val="24"/>
          <w:lang w:val="sr-Cyrl-CS"/>
        </w:rPr>
        <w:t xml:space="preserve"> 201</w:t>
      </w:r>
      <w:r w:rsidR="00DE3197">
        <w:rPr>
          <w:sz w:val="24"/>
          <w:szCs w:val="24"/>
          <w:lang w:val="sr-Cyrl-CS"/>
        </w:rPr>
        <w:t>4</w:t>
      </w:r>
      <w:r w:rsidR="00DE3197" w:rsidRPr="00CE463C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  <w:r w:rsidR="00DE3197" w:rsidRPr="00CE463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dana</w:t>
      </w:r>
      <w:r w:rsidR="00DE3197" w:rsidRPr="00CE463C">
        <w:rPr>
          <w:sz w:val="24"/>
          <w:szCs w:val="24"/>
          <w:lang w:val="sr-Cyrl-CS"/>
        </w:rPr>
        <w:t xml:space="preserve"> </w:t>
      </w:r>
      <w:r w:rsidR="00DE3197">
        <w:rPr>
          <w:sz w:val="24"/>
          <w:szCs w:val="24"/>
          <w:lang w:val="sr-Cyrl-CS"/>
        </w:rPr>
        <w:t>5</w:t>
      </w:r>
      <w:r w:rsidR="00DE3197" w:rsidRPr="00CE463C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juna</w:t>
      </w:r>
      <w:r w:rsidR="00DE3197" w:rsidRPr="00CE463C">
        <w:rPr>
          <w:sz w:val="24"/>
          <w:szCs w:val="24"/>
          <w:lang w:val="sr-Cyrl-CS"/>
        </w:rPr>
        <w:t xml:space="preserve"> 201</w:t>
      </w:r>
      <w:r w:rsidR="00DE3197">
        <w:rPr>
          <w:sz w:val="24"/>
          <w:szCs w:val="24"/>
          <w:lang w:val="sr-Cyrl-CS"/>
        </w:rPr>
        <w:t>4</w:t>
      </w:r>
      <w:r w:rsidR="00DE3197" w:rsidRPr="00CE463C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  <w:r w:rsidR="00DE3197" w:rsidRPr="00CE463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održao</w:t>
      </w:r>
      <w:r w:rsidR="00DE3197" w:rsidRPr="00CE46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Prvo</w:t>
      </w:r>
      <w:r w:rsidR="00DE3197" w:rsidRPr="00CE46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javno</w:t>
      </w:r>
      <w:r w:rsidR="00DE3197" w:rsidRPr="00CE46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slušanje</w:t>
      </w:r>
      <w:r w:rsidR="00DE3197" w:rsidRPr="00CE46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DE3197" w:rsidRPr="00CE46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temu</w:t>
      </w:r>
      <w:r w:rsidR="00DE3197" w:rsidRPr="00CE463C">
        <w:rPr>
          <w:sz w:val="24"/>
          <w:szCs w:val="24"/>
          <w:lang w:val="sr-Cyrl-CS"/>
        </w:rPr>
        <w:t>:</w:t>
      </w:r>
      <w:r w:rsidR="00DE319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Metodologija</w:t>
      </w:r>
      <w:r w:rsidR="00DE3197" w:rsidRPr="00DE319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procene</w:t>
      </w:r>
      <w:r w:rsidR="00DE3197" w:rsidRPr="00DE319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stanja</w:t>
      </w:r>
      <w:r w:rsidR="00DE3197" w:rsidRPr="00DE319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životne</w:t>
      </w:r>
      <w:r w:rsidR="00DE3197" w:rsidRPr="00DE319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sredine</w:t>
      </w:r>
      <w:r w:rsidR="00DE3197" w:rsidRPr="00DE319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DE3197" w:rsidRPr="00DE319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otklanjanja</w:t>
      </w:r>
      <w:r w:rsidR="00DE3197" w:rsidRPr="00DE319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privremene</w:t>
      </w:r>
      <w:r w:rsidR="00DE3197" w:rsidRPr="00DE319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DE3197" w:rsidRPr="00DE319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trajne</w:t>
      </w:r>
      <w:r w:rsidR="00DE3197" w:rsidRPr="00DE319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štete</w:t>
      </w:r>
      <w:r w:rsidR="00DE3197" w:rsidRPr="00DE319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DE3197" w:rsidRPr="00DE319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životnoj</w:t>
      </w:r>
      <w:r w:rsidR="00DE3197" w:rsidRPr="00DE319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sredini</w:t>
      </w:r>
      <w:r w:rsidR="00DE3197" w:rsidRPr="00DE319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prouzrokovane</w:t>
      </w:r>
      <w:r w:rsidR="00DE3197" w:rsidRPr="00DE319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poplavama</w:t>
      </w:r>
      <w:r w:rsidR="00DE3197" w:rsidRPr="00DE319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DE3197" w:rsidRPr="00DE319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Repbulici</w:t>
      </w:r>
      <w:r w:rsidR="00DE3197" w:rsidRPr="00DE319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Srbiji</w:t>
      </w:r>
      <w:r w:rsidR="00DE3197">
        <w:rPr>
          <w:sz w:val="24"/>
          <w:szCs w:val="24"/>
          <w:lang w:val="sr-Cyrl-CS"/>
        </w:rPr>
        <w:t>.</w:t>
      </w:r>
    </w:p>
    <w:p w:rsidR="00DE3197" w:rsidRPr="00B7501A" w:rsidRDefault="00DE3197" w:rsidP="00DE3197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DE3197" w:rsidRDefault="00BB072A" w:rsidP="00DE3197">
      <w:pPr>
        <w:tabs>
          <w:tab w:val="clear" w:pos="1440"/>
        </w:tabs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Javnom</w:t>
      </w:r>
      <w:r w:rsidR="00DE319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slušanju</w:t>
      </w:r>
      <w:r w:rsidR="00DE319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DE319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="00DE319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članovi</w:t>
      </w:r>
      <w:r w:rsidR="00DE319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DE3197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dr</w:t>
      </w:r>
      <w:r w:rsidR="0058210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Branislav</w:t>
      </w:r>
      <w:r w:rsidR="0058210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Blažić</w:t>
      </w:r>
      <w:r w:rsidR="0058210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predsednik</w:t>
      </w:r>
      <w:r w:rsidR="0058210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58210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Ivan</w:t>
      </w:r>
      <w:r w:rsidR="0058210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Karić</w:t>
      </w:r>
      <w:r w:rsidR="0058210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Vladimir</w:t>
      </w:r>
      <w:r w:rsidR="0058210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Petković</w:t>
      </w:r>
      <w:r w:rsidR="0058210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Andrijana</w:t>
      </w:r>
      <w:r w:rsidR="0058210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Anastasov</w:t>
      </w:r>
      <w:r w:rsidR="0058210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Jezdimir</w:t>
      </w:r>
      <w:r w:rsidR="0058210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Vučetić</w:t>
      </w:r>
      <w:r w:rsidR="0058210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Sonja</w:t>
      </w:r>
      <w:r w:rsidR="0058210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Vlahović</w:t>
      </w:r>
      <w:r w:rsidR="0058210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Ivana</w:t>
      </w:r>
      <w:r w:rsidR="0058210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Stojiljković</w:t>
      </w:r>
      <w:r w:rsidR="0058210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Gordana</w:t>
      </w:r>
      <w:r w:rsidR="0058210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Zorić</w:t>
      </w:r>
      <w:r w:rsidR="0058210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Violeta</w:t>
      </w:r>
      <w:r w:rsidR="0058210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Lutovac</w:t>
      </w:r>
      <w:r w:rsidR="0058210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Momo</w:t>
      </w:r>
      <w:r w:rsidR="0058210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Čolaković</w:t>
      </w:r>
      <w:r w:rsidR="0058210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kao</w:t>
      </w:r>
      <w:r w:rsidR="0058210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58210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zamenici</w:t>
      </w:r>
      <w:r w:rsidR="0058210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članova</w:t>
      </w:r>
      <w:r w:rsidR="0058210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58210F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Aleksandar</w:t>
      </w:r>
      <w:r w:rsidR="0058210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Radojević</w:t>
      </w:r>
      <w:r w:rsidR="0058210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Milosav</w:t>
      </w:r>
      <w:r w:rsidR="0058210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Milojević</w:t>
      </w:r>
      <w:r w:rsidR="0058210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Biljana</w:t>
      </w:r>
      <w:r w:rsidR="0058210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Savović</w:t>
      </w:r>
      <w:r w:rsidR="0058210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58210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Marija</w:t>
      </w:r>
      <w:r w:rsidR="0058210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Stevanović</w:t>
      </w:r>
      <w:r w:rsidR="0058210F">
        <w:rPr>
          <w:sz w:val="24"/>
          <w:szCs w:val="24"/>
          <w:lang w:val="sr-Cyrl-CS"/>
        </w:rPr>
        <w:t>.</w:t>
      </w:r>
    </w:p>
    <w:p w:rsidR="0058210F" w:rsidRDefault="00BB072A" w:rsidP="00DE3197">
      <w:pPr>
        <w:tabs>
          <w:tab w:val="clear" w:pos="1440"/>
        </w:tabs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Javnom</w:t>
      </w:r>
      <w:r w:rsidR="0058210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slušanju</w:t>
      </w:r>
      <w:r w:rsidR="0058210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="0058210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58210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58210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</w:t>
      </w:r>
      <w:r w:rsidR="0058210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poslanici</w:t>
      </w:r>
      <w:r w:rsidR="0058210F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Biljana</w:t>
      </w:r>
      <w:r w:rsidR="0058210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Ilić</w:t>
      </w:r>
      <w:r w:rsidR="0058210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Stošić</w:t>
      </w:r>
      <w:r w:rsidR="0058210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Velinka</w:t>
      </w:r>
      <w:r w:rsidR="0058210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Tošić</w:t>
      </w:r>
      <w:r w:rsidR="0058210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Ninoslav</w:t>
      </w:r>
      <w:r w:rsidR="00FB000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Girić</w:t>
      </w:r>
      <w:r w:rsidR="00FB000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FB000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Predrag</w:t>
      </w:r>
      <w:r w:rsidR="00FB000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Mijatović</w:t>
      </w:r>
      <w:r w:rsidR="00FB0006">
        <w:rPr>
          <w:sz w:val="24"/>
          <w:szCs w:val="24"/>
          <w:lang w:val="sr-Cyrl-CS"/>
        </w:rPr>
        <w:t>.</w:t>
      </w:r>
    </w:p>
    <w:p w:rsidR="00DE3197" w:rsidRDefault="00DE3197" w:rsidP="00DE3197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C43F52" w:rsidRDefault="00FB3F0A" w:rsidP="00BA7269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B072A">
        <w:rPr>
          <w:sz w:val="24"/>
          <w:szCs w:val="24"/>
          <w:lang w:val="sr-Cyrl-CS"/>
        </w:rPr>
        <w:t>Učesnici</w:t>
      </w:r>
      <w:r w:rsidR="00DE3197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javnog</w:t>
      </w:r>
      <w:r w:rsidR="00DE3197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slušanja</w:t>
      </w:r>
      <w:r w:rsidR="00DE3197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bili</w:t>
      </w:r>
      <w:r w:rsidR="00DE3197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su</w:t>
      </w:r>
      <w:r w:rsidR="00DE3197">
        <w:rPr>
          <w:sz w:val="24"/>
          <w:szCs w:val="24"/>
          <w:lang w:val="sr-Cyrl-CS"/>
        </w:rPr>
        <w:t>:</w:t>
      </w:r>
      <w:r w:rsidR="00FB0006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Stana</w:t>
      </w:r>
      <w:r w:rsidR="00791DEE" w:rsidRPr="00791DE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Božović</w:t>
      </w:r>
      <w:r w:rsidR="00791DEE" w:rsidRPr="00791DEE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državni</w:t>
      </w:r>
      <w:r w:rsidR="00791DEE" w:rsidRPr="00791DE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sekretar</w:t>
      </w:r>
      <w:r w:rsidR="00791DE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Ministarstva</w:t>
      </w:r>
      <w:r w:rsidR="00791DE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poljoprivrede</w:t>
      </w:r>
      <w:r w:rsidR="00791DE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</w:t>
      </w:r>
      <w:r w:rsidR="00791DE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zaštite</w:t>
      </w:r>
      <w:r w:rsidR="00791DE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životne</w:t>
      </w:r>
      <w:r w:rsidR="00791DE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sredine</w:t>
      </w:r>
      <w:r w:rsidR="00791DEE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Filip</w:t>
      </w:r>
      <w:r w:rsidR="00791DE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Radović</w:t>
      </w:r>
      <w:r w:rsidR="00791DEE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direktor</w:t>
      </w:r>
      <w:r w:rsidR="00791DE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Agencije</w:t>
      </w:r>
      <w:r w:rsidR="00791DE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</w:t>
      </w:r>
      <w:r w:rsidR="00791DE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zaštitu</w:t>
      </w:r>
      <w:r w:rsidR="00791DE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životne</w:t>
      </w:r>
      <w:r w:rsidR="00791DE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sredine</w:t>
      </w:r>
      <w:r w:rsidR="00791DEE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Irena</w:t>
      </w:r>
      <w:r w:rsidR="00791DE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Vojačkova</w:t>
      </w:r>
      <w:r w:rsidR="00791DE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Solorano</w:t>
      </w:r>
      <w:r w:rsidR="00791DEE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stalni</w:t>
      </w:r>
      <w:r w:rsidR="00791DEE" w:rsidRPr="00791DE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koordinator</w:t>
      </w:r>
      <w:r w:rsidR="00791DEE" w:rsidRPr="00791DE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Ujedinjenih</w:t>
      </w:r>
      <w:r w:rsidR="00791DEE" w:rsidRPr="00791DE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nacija</w:t>
      </w:r>
      <w:r w:rsidR="00791DEE" w:rsidRPr="00791DE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u</w:t>
      </w:r>
      <w:r w:rsidR="00791DEE" w:rsidRPr="00791DE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Srbiji</w:t>
      </w:r>
      <w:r w:rsidR="00791DEE" w:rsidRPr="00791DE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</w:t>
      </w:r>
      <w:r w:rsidR="00791DEE" w:rsidRPr="00791DE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stalni</w:t>
      </w:r>
      <w:r w:rsidR="00791DEE" w:rsidRPr="00791DE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predstavnik</w:t>
      </w:r>
      <w:r w:rsidR="00791DEE" w:rsidRPr="00791DE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Programa</w:t>
      </w:r>
      <w:r w:rsidR="00791DEE" w:rsidRPr="00791DE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Ujedinjeinih</w:t>
      </w:r>
      <w:r w:rsidR="00791DEE" w:rsidRPr="00791DE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nacija</w:t>
      </w:r>
      <w:r w:rsidR="00791DEE" w:rsidRPr="00791DE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</w:t>
      </w:r>
      <w:r w:rsidR="00791DEE" w:rsidRPr="00791DE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razvoj</w:t>
      </w:r>
      <w:r w:rsidR="00791DEE" w:rsidRPr="00791DEE">
        <w:rPr>
          <w:sz w:val="24"/>
          <w:szCs w:val="24"/>
          <w:lang w:val="sr-Cyrl-CS"/>
        </w:rPr>
        <w:t xml:space="preserve"> (UNDP)</w:t>
      </w:r>
      <w:r w:rsidR="00791DEE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Đorđe</w:t>
      </w:r>
      <w:r w:rsidR="00791DEE" w:rsidRPr="00791DE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Babić</w:t>
      </w:r>
      <w:r w:rsidR="00791DEE" w:rsidRPr="00791DEE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zamenik</w:t>
      </w:r>
      <w:r w:rsidR="00791DEE" w:rsidRPr="00791DE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načelnika</w:t>
      </w:r>
      <w:r w:rsidR="00791DEE" w:rsidRPr="00791DE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Sektora</w:t>
      </w:r>
      <w:r w:rsidR="00791DEE" w:rsidRPr="00791DE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</w:t>
      </w:r>
      <w:r w:rsidR="00791DEE" w:rsidRPr="00791DE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vanredne</w:t>
      </w:r>
      <w:r w:rsidR="00791DEE" w:rsidRPr="00791DE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situacije</w:t>
      </w:r>
      <w:r w:rsidR="00791DEE" w:rsidRPr="00791DE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MUP</w:t>
      </w:r>
      <w:r w:rsidR="00791DEE" w:rsidRPr="00791DEE">
        <w:rPr>
          <w:sz w:val="24"/>
          <w:szCs w:val="24"/>
          <w:lang w:val="sr-Cyrl-CS"/>
        </w:rPr>
        <w:t>-</w:t>
      </w:r>
      <w:r w:rsidR="00BB072A">
        <w:rPr>
          <w:sz w:val="24"/>
          <w:szCs w:val="24"/>
          <w:lang w:val="sr-Cyrl-CS"/>
        </w:rPr>
        <w:t>a</w:t>
      </w:r>
      <w:r w:rsidR="00791DEE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dr</w:t>
      </w:r>
      <w:r w:rsidR="00791DEE" w:rsidRPr="00791DE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Slobodan</w:t>
      </w:r>
      <w:r w:rsidR="00791DEE" w:rsidRPr="00791DE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Tošović</w:t>
      </w:r>
      <w:r w:rsidR="00791DEE" w:rsidRPr="00791DEE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direktor</w:t>
      </w:r>
      <w:r w:rsidR="00791DE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Gradskog</w:t>
      </w:r>
      <w:r w:rsidR="00791DE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zavoda</w:t>
      </w:r>
      <w:r w:rsidR="00791DEE" w:rsidRPr="00791DE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</w:t>
      </w:r>
      <w:r w:rsidR="00791DEE" w:rsidRPr="00791DE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javno</w:t>
      </w:r>
      <w:r w:rsidR="00791DEE" w:rsidRPr="00791DE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zdravlje</w:t>
      </w:r>
      <w:r w:rsidR="00791DEE" w:rsidRPr="00791DE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Beograda</w:t>
      </w:r>
      <w:r w:rsidR="00791DEE">
        <w:rPr>
          <w:sz w:val="24"/>
          <w:szCs w:val="24"/>
          <w:lang w:val="sr-Cyrl-CS"/>
        </w:rPr>
        <w:t>,</w:t>
      </w:r>
      <w:r w:rsidR="00DE3197">
        <w:rPr>
          <w:sz w:val="24"/>
          <w:szCs w:val="24"/>
          <w:lang w:val="sr-Cyrl-CS"/>
        </w:rPr>
        <w:tab/>
      </w:r>
      <w:r w:rsidR="00BB072A">
        <w:rPr>
          <w:sz w:val="24"/>
          <w:szCs w:val="24"/>
          <w:lang w:val="sr-Cyrl-CS"/>
        </w:rPr>
        <w:t>Ratko</w:t>
      </w:r>
      <w:r w:rsidR="005F3197" w:rsidRPr="005F3197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Ristić</w:t>
      </w:r>
      <w:r w:rsidR="005F3197" w:rsidRPr="005F3197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redovni</w:t>
      </w:r>
      <w:r w:rsidR="005F3197" w:rsidRPr="005F3197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profesor</w:t>
      </w:r>
      <w:r w:rsidR="005F3197" w:rsidRPr="005F3197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prodekan</w:t>
      </w:r>
      <w:r w:rsidR="005F3197" w:rsidRPr="005F3197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</w:t>
      </w:r>
      <w:r w:rsidR="005F3197" w:rsidRPr="005F3197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naučno</w:t>
      </w:r>
      <w:r w:rsidR="005F3197" w:rsidRPr="005F3197">
        <w:rPr>
          <w:sz w:val="24"/>
          <w:szCs w:val="24"/>
          <w:lang w:val="sr-Cyrl-CS"/>
        </w:rPr>
        <w:t>-</w:t>
      </w:r>
      <w:r w:rsidR="00BB072A">
        <w:rPr>
          <w:sz w:val="24"/>
          <w:szCs w:val="24"/>
          <w:lang w:val="sr-Cyrl-CS"/>
        </w:rPr>
        <w:t>istraživački</w:t>
      </w:r>
      <w:r w:rsidR="005F3197" w:rsidRPr="005F3197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rad</w:t>
      </w:r>
      <w:r w:rsidR="005F3197" w:rsidRPr="005F3197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Katedra</w:t>
      </w:r>
      <w:r w:rsidR="005F3197" w:rsidRPr="005F3197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</w:t>
      </w:r>
      <w:r w:rsidR="005F3197" w:rsidRPr="005F3197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bujice</w:t>
      </w:r>
      <w:r w:rsidR="005F3197" w:rsidRPr="005F3197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</w:t>
      </w:r>
      <w:r w:rsidR="005F3197" w:rsidRPr="005F3197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eroziju</w:t>
      </w:r>
      <w:r w:rsidR="005F3197" w:rsidRPr="005F3197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Univerzitet</w:t>
      </w:r>
      <w:r w:rsidR="005F3197" w:rsidRPr="005F3197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u</w:t>
      </w:r>
      <w:r w:rsidR="005F3197" w:rsidRPr="005F3197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Beogradu</w:t>
      </w:r>
      <w:r w:rsidR="005F3197" w:rsidRPr="005F3197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Šumarski</w:t>
      </w:r>
      <w:r w:rsidR="005F3197" w:rsidRPr="005F3197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fakultet</w:t>
      </w:r>
      <w:r w:rsidR="005F3197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prof</w:t>
      </w:r>
      <w:r w:rsidR="005F3197" w:rsidRPr="005F3197">
        <w:rPr>
          <w:sz w:val="24"/>
          <w:szCs w:val="24"/>
          <w:lang w:val="sr-Cyrl-CS"/>
        </w:rPr>
        <w:t xml:space="preserve">. </w:t>
      </w:r>
      <w:r w:rsidR="00BB072A">
        <w:rPr>
          <w:sz w:val="24"/>
          <w:szCs w:val="24"/>
          <w:lang w:val="sr-Cyrl-CS"/>
        </w:rPr>
        <w:t>dr</w:t>
      </w:r>
      <w:r w:rsidR="005F3197" w:rsidRPr="005F3197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Jordan</w:t>
      </w:r>
      <w:r w:rsidR="005F3197" w:rsidRPr="005F3197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Aleksić</w:t>
      </w:r>
      <w:r w:rsidR="005F3197" w:rsidRPr="005F3197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Futura</w:t>
      </w:r>
      <w:r w:rsidR="005F3197" w:rsidRPr="005F3197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Fakultet</w:t>
      </w:r>
      <w:r w:rsidR="005F3197" w:rsidRPr="005F3197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</w:t>
      </w:r>
      <w:r w:rsidR="005F3197" w:rsidRPr="005F3197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primenjenu</w:t>
      </w:r>
      <w:r w:rsidR="005F3197" w:rsidRPr="005F3197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ekologiju</w:t>
      </w:r>
      <w:r w:rsidR="005F3197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Dušanka</w:t>
      </w:r>
      <w:r w:rsidR="005F3197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Stanojević</w:t>
      </w:r>
      <w:r w:rsidR="005F3197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načelnik</w:t>
      </w:r>
      <w:r w:rsidR="00E238C4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Odeljenja</w:t>
      </w:r>
      <w:r w:rsidR="00E238C4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</w:t>
      </w:r>
      <w:r w:rsidR="00E238C4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zaštitu</w:t>
      </w:r>
      <w:r w:rsidR="00E238C4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voda</w:t>
      </w:r>
      <w:r w:rsidR="00E238C4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</w:t>
      </w:r>
      <w:r w:rsidR="00FD53B4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zemljišta</w:t>
      </w:r>
      <w:r w:rsidR="00FD53B4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Marta</w:t>
      </w:r>
      <w:r w:rsidR="005F3197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Mihailović</w:t>
      </w:r>
      <w:r w:rsidR="005F3197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Radmila</w:t>
      </w:r>
      <w:r w:rsidR="005F3197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Šerović</w:t>
      </w:r>
      <w:r w:rsidR="005F3197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načelnik</w:t>
      </w:r>
      <w:r w:rsidR="0092347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Odeljenja</w:t>
      </w:r>
      <w:r w:rsidR="0092347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</w:t>
      </w:r>
      <w:r w:rsidR="0092347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upravljanje</w:t>
      </w:r>
      <w:r w:rsidR="0092347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otpadom</w:t>
      </w:r>
      <w:r w:rsidR="0092347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Željko</w:t>
      </w:r>
      <w:r w:rsidR="005F3197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Pantelić</w:t>
      </w:r>
      <w:r w:rsidR="005F3197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</w:t>
      </w:r>
      <w:r w:rsidR="005F3197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Jovana</w:t>
      </w:r>
      <w:r w:rsidR="005F3197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Majkić</w:t>
      </w:r>
      <w:r w:rsidR="005F3197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iz</w:t>
      </w:r>
      <w:r w:rsidR="005F3197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Ministarstva</w:t>
      </w:r>
      <w:r w:rsidR="005F3197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poljoprivrede</w:t>
      </w:r>
      <w:r w:rsidR="005F3197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</w:t>
      </w:r>
      <w:r w:rsidR="005F3197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zaštite</w:t>
      </w:r>
      <w:r w:rsidR="005F3197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životne</w:t>
      </w:r>
      <w:r w:rsidR="005F3197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sredine</w:t>
      </w:r>
      <w:r w:rsidR="005F3197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predstavnici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Agencije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zaštitu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od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jonizujućih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zračenja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nuklearnu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sigurnost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Srbije</w:t>
      </w:r>
      <w:r w:rsidR="00BA7269" w:rsidRPr="00BA7269">
        <w:rPr>
          <w:sz w:val="24"/>
          <w:szCs w:val="24"/>
          <w:lang w:val="sr-Cyrl-CS"/>
        </w:rPr>
        <w:t xml:space="preserve">: </w:t>
      </w:r>
      <w:r w:rsidR="00BB072A">
        <w:rPr>
          <w:sz w:val="24"/>
          <w:szCs w:val="24"/>
          <w:lang w:val="sr-Cyrl-CS"/>
        </w:rPr>
        <w:t>direktor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Slađan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Velinov</w:t>
      </w:r>
      <w:r w:rsidR="00BA7269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Jasminka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Joksić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Maja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Eremić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Savković</w:t>
      </w:r>
      <w:r w:rsidR="00BA7269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Dejan</w:t>
      </w:r>
      <w:r w:rsidR="005F3197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Lekić</w:t>
      </w:r>
      <w:r w:rsidR="005F3197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Ivana</w:t>
      </w:r>
      <w:r w:rsidR="005F3197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Marković</w:t>
      </w:r>
      <w:r w:rsidR="005F3197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</w:t>
      </w:r>
      <w:r w:rsidR="005F3197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Milenko</w:t>
      </w:r>
      <w:r w:rsidR="005F3197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Jovanović</w:t>
      </w:r>
      <w:r w:rsidR="005F3197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iz</w:t>
      </w:r>
      <w:r w:rsidR="005F3197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Agencije</w:t>
      </w:r>
      <w:r w:rsidR="005F3197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</w:t>
      </w:r>
      <w:r w:rsidR="005F3197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zaštitu</w:t>
      </w:r>
      <w:r w:rsidR="005F3197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životne</w:t>
      </w:r>
      <w:r w:rsidR="005F3197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sredine</w:t>
      </w:r>
      <w:r w:rsidR="005F3197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Danka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Savić</w:t>
      </w:r>
      <w:r w:rsidR="00D37FC8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pravni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savetnik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Odeljenja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opšte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pravne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poslove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u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Ministarstvu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unutrašnjih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poslova</w:t>
      </w:r>
      <w:r w:rsidR="00D37FC8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prof</w:t>
      </w:r>
      <w:r w:rsidR="00D37FC8" w:rsidRPr="00BA7269">
        <w:rPr>
          <w:sz w:val="24"/>
          <w:szCs w:val="24"/>
          <w:lang w:val="sr-Cyrl-CS"/>
        </w:rPr>
        <w:t xml:space="preserve">. </w:t>
      </w:r>
      <w:r w:rsidR="00BB072A">
        <w:rPr>
          <w:sz w:val="24"/>
          <w:szCs w:val="24"/>
          <w:lang w:val="sr-Cyrl-CS"/>
        </w:rPr>
        <w:t>dr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Jugoslav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Nikolić</w:t>
      </w:r>
      <w:r w:rsidR="00D37FC8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zamenik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direktora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Republičkog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hidrometeorološkog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zavoda</w:t>
      </w:r>
      <w:r w:rsidR="00D37FC8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dr</w:t>
      </w:r>
      <w:r w:rsidR="005F3197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Branislava</w:t>
      </w:r>
      <w:r w:rsidR="005F3197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Matić</w:t>
      </w:r>
      <w:r w:rsidR="005F3197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Savićević</w:t>
      </w:r>
      <w:r w:rsidR="005F3197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iz</w:t>
      </w:r>
      <w:r w:rsidR="005F3197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Instituta</w:t>
      </w:r>
      <w:r w:rsidR="005F3197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</w:t>
      </w:r>
      <w:r w:rsidR="005F3197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javno</w:t>
      </w:r>
      <w:r w:rsidR="005F3197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zdravlje</w:t>
      </w:r>
      <w:r w:rsidR="005F3197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Srbije</w:t>
      </w:r>
      <w:r w:rsidR="005F3197" w:rsidRPr="00BA7269">
        <w:rPr>
          <w:sz w:val="24"/>
          <w:szCs w:val="24"/>
          <w:lang w:val="sr-Cyrl-CS"/>
        </w:rPr>
        <w:t xml:space="preserve"> „</w:t>
      </w:r>
      <w:r w:rsidR="00BB072A">
        <w:rPr>
          <w:sz w:val="24"/>
          <w:szCs w:val="24"/>
          <w:lang w:val="sr-Cyrl-CS"/>
        </w:rPr>
        <w:t>Dr</w:t>
      </w:r>
      <w:r w:rsidR="005F3197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Milan</w:t>
      </w:r>
      <w:r w:rsidR="005F3197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Jovanović</w:t>
      </w:r>
      <w:r w:rsidR="005F3197" w:rsidRPr="00BA7269">
        <w:rPr>
          <w:sz w:val="24"/>
          <w:szCs w:val="24"/>
          <w:lang w:val="sr-Cyrl-CS"/>
        </w:rPr>
        <w:t xml:space="preserve"> - </w:t>
      </w:r>
      <w:r w:rsidR="00BB072A">
        <w:rPr>
          <w:sz w:val="24"/>
          <w:szCs w:val="24"/>
          <w:lang w:val="sr-Cyrl-CS"/>
        </w:rPr>
        <w:t>Batut</w:t>
      </w:r>
      <w:r w:rsidR="005F3197" w:rsidRPr="00BA7269">
        <w:rPr>
          <w:sz w:val="24"/>
          <w:szCs w:val="24"/>
          <w:lang w:val="sr-Cyrl-CS"/>
        </w:rPr>
        <w:t xml:space="preserve">“, </w:t>
      </w:r>
      <w:r w:rsidR="00BB072A">
        <w:rPr>
          <w:sz w:val="24"/>
          <w:szCs w:val="24"/>
          <w:lang w:val="sr-Cyrl-CS"/>
        </w:rPr>
        <w:t>Aco</w:t>
      </w:r>
      <w:r w:rsidR="005F3197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Galamić</w:t>
      </w:r>
      <w:r w:rsidR="005F3197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potpukovnik</w:t>
      </w:r>
      <w:r w:rsidR="005F3197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Dragiša</w:t>
      </w:r>
      <w:r w:rsidR="005F3197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Jaćimović</w:t>
      </w:r>
      <w:r w:rsidR="005F3197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referent</w:t>
      </w:r>
      <w:r w:rsidR="005F3197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</w:t>
      </w:r>
      <w:r w:rsidR="005F3197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zaštitu</w:t>
      </w:r>
      <w:r w:rsidR="005F3197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životne</w:t>
      </w:r>
      <w:r w:rsidR="005F3197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sredine</w:t>
      </w:r>
      <w:r w:rsidR="005F3197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u</w:t>
      </w:r>
      <w:r w:rsidR="005F3197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u</w:t>
      </w:r>
      <w:r w:rsidR="005F3197" w:rsidRPr="00BA7269">
        <w:rPr>
          <w:sz w:val="24"/>
          <w:szCs w:val="24"/>
          <w:lang w:val="sr-Cyrl-CS"/>
        </w:rPr>
        <w:t xml:space="preserve">  </w:t>
      </w:r>
      <w:r w:rsidR="00BB072A">
        <w:rPr>
          <w:sz w:val="24"/>
          <w:szCs w:val="24"/>
          <w:lang w:val="sr-Cyrl-CS"/>
        </w:rPr>
        <w:t>Generalštabu</w:t>
      </w:r>
      <w:r w:rsidR="005F3197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Marija</w:t>
      </w:r>
      <w:r w:rsidR="005F3197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Zorić</w:t>
      </w:r>
      <w:r w:rsidR="005F3197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referent</w:t>
      </w:r>
      <w:r w:rsidR="005F3197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</w:t>
      </w:r>
      <w:r w:rsidR="005F3197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zaštitu</w:t>
      </w:r>
      <w:r w:rsidR="005F3197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životne</w:t>
      </w:r>
      <w:r w:rsidR="005F3197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sredine</w:t>
      </w:r>
      <w:r w:rsidR="005F3197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u</w:t>
      </w:r>
      <w:r w:rsidR="005F3197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Ministarstvu</w:t>
      </w:r>
      <w:r w:rsidR="005F3197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Odbrane</w:t>
      </w:r>
      <w:r w:rsidR="005F3197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Ljubinka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Kaluđer</w:t>
      </w:r>
      <w:r w:rsidR="00D37FC8" w:rsidRPr="00BA7269">
        <w:rPr>
          <w:sz w:val="24"/>
          <w:szCs w:val="24"/>
          <w:lang w:val="sr-Cyrl-CS"/>
        </w:rPr>
        <w:t>o</w:t>
      </w:r>
      <w:r w:rsidR="00BB072A">
        <w:rPr>
          <w:sz w:val="24"/>
          <w:szCs w:val="24"/>
          <w:lang w:val="sr-Cyrl-CS"/>
        </w:rPr>
        <w:t>vić</w:t>
      </w:r>
      <w:r w:rsidR="00D37FC8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sekretar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Odbora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zaštitu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životne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sredine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Stalne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konferencija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gradova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opština</w:t>
      </w:r>
      <w:r w:rsidR="00D37FC8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dr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Miljana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Grbić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iz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Kancelarije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Svetske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zdravstvene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organizacije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u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Beogradu</w:t>
      </w:r>
      <w:r w:rsidR="00D37FC8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Goran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Trivan</w:t>
      </w:r>
      <w:r w:rsidR="00D37FC8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Gradski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sekretar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zaštitu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životne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sredine</w:t>
      </w:r>
      <w:r w:rsidR="00D37FC8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Zagorka</w:t>
      </w:r>
      <w:r w:rsidR="004B2D5A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Panić</w:t>
      </w:r>
      <w:r w:rsidR="004B2D5A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</w:t>
      </w:r>
      <w:r w:rsidR="004B2D5A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Nebojša</w:t>
      </w:r>
      <w:r w:rsidR="004B2D5A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Tomić</w:t>
      </w:r>
      <w:r w:rsidR="004B2D5A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iz</w:t>
      </w:r>
      <w:r w:rsidR="004B2D5A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Sekretarijata</w:t>
      </w:r>
      <w:r w:rsidR="004B2D5A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</w:t>
      </w:r>
      <w:r w:rsidR="004B2D5A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inspekcijske</w:t>
      </w:r>
      <w:r w:rsidR="004B2D5A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poslove</w:t>
      </w:r>
      <w:r w:rsidR="004B2D5A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Grada</w:t>
      </w:r>
      <w:r w:rsidR="004B2D5A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Baeograda</w:t>
      </w:r>
      <w:r w:rsidR="004B2D5A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Tatijana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Rakočević</w:t>
      </w:r>
      <w:r w:rsidR="00D37FC8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Glavni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inženjer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gazdovanje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vodama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iz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JVP</w:t>
      </w:r>
      <w:r w:rsidR="00D37FC8" w:rsidRPr="00BA7269">
        <w:rPr>
          <w:sz w:val="24"/>
          <w:szCs w:val="24"/>
          <w:lang w:val="sr-Cyrl-CS"/>
        </w:rPr>
        <w:t xml:space="preserve"> „</w:t>
      </w:r>
      <w:r w:rsidR="00BB072A">
        <w:rPr>
          <w:sz w:val="24"/>
          <w:szCs w:val="24"/>
          <w:lang w:val="sr-Cyrl-CS"/>
        </w:rPr>
        <w:t>Srbijavode</w:t>
      </w:r>
      <w:r w:rsidR="00D37FC8" w:rsidRPr="00BA7269">
        <w:rPr>
          <w:sz w:val="24"/>
          <w:szCs w:val="24"/>
          <w:lang w:val="sr-Cyrl-CS"/>
        </w:rPr>
        <w:t xml:space="preserve">“, </w:t>
      </w:r>
      <w:r w:rsidR="00BB072A">
        <w:rPr>
          <w:sz w:val="24"/>
          <w:szCs w:val="24"/>
          <w:lang w:val="sr-Cyrl-CS"/>
        </w:rPr>
        <w:t>Ana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Savatijević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iz</w:t>
      </w:r>
      <w:r w:rsidR="00D37FC8" w:rsidRPr="00BA7269">
        <w:t xml:space="preserve"> </w:t>
      </w:r>
      <w:r w:rsidR="00BB072A">
        <w:rPr>
          <w:sz w:val="24"/>
          <w:szCs w:val="24"/>
          <w:lang w:val="sr-Cyrl-CS"/>
        </w:rPr>
        <w:t>JVP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Beogradvode</w:t>
      </w:r>
      <w:r w:rsidR="00D37FC8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Nevenka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Nikolić</w:t>
      </w:r>
      <w:r w:rsidR="00D37FC8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glavni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inženjer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zaštitu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voda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iz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JVP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Vodevojvodine</w:t>
      </w:r>
      <w:r w:rsidR="00D37FC8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Mihajlo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Gavrić</w:t>
      </w:r>
      <w:r w:rsidR="00BA7269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direktor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Sektora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zaštitu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životne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sredine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EPS</w:t>
      </w:r>
      <w:r w:rsidR="00BA7269" w:rsidRPr="00BA7269">
        <w:rPr>
          <w:sz w:val="24"/>
          <w:szCs w:val="24"/>
          <w:lang w:val="sr-Cyrl-CS"/>
        </w:rPr>
        <w:t>-</w:t>
      </w:r>
      <w:r w:rsidR="00BB072A">
        <w:rPr>
          <w:sz w:val="24"/>
          <w:szCs w:val="24"/>
          <w:lang w:val="sr-Cyrl-CS"/>
        </w:rPr>
        <w:t>a</w:t>
      </w:r>
      <w:r w:rsidR="00BA7269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Vojin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Nestorović</w:t>
      </w:r>
      <w:r w:rsidR="00D37FC8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direktor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korporativne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poslove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Termoelektrane</w:t>
      </w:r>
      <w:r w:rsidR="00D37FC8" w:rsidRPr="00BA7269">
        <w:rPr>
          <w:sz w:val="24"/>
          <w:szCs w:val="24"/>
          <w:lang w:val="sr-Cyrl-CS"/>
        </w:rPr>
        <w:t xml:space="preserve"> “</w:t>
      </w:r>
      <w:r w:rsidR="00BB072A">
        <w:rPr>
          <w:sz w:val="24"/>
          <w:szCs w:val="24"/>
          <w:lang w:val="sr-Cyrl-CS"/>
        </w:rPr>
        <w:t>Nikola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Tesla</w:t>
      </w:r>
      <w:r w:rsidR="00D37FC8" w:rsidRPr="00BA7269">
        <w:rPr>
          <w:sz w:val="24"/>
          <w:szCs w:val="24"/>
          <w:lang w:val="sr-Cyrl-CS"/>
        </w:rPr>
        <w:t xml:space="preserve">” </w:t>
      </w:r>
      <w:r w:rsidR="00BB072A">
        <w:rPr>
          <w:sz w:val="24"/>
          <w:szCs w:val="24"/>
          <w:lang w:val="sr-Cyrl-CS"/>
        </w:rPr>
        <w:t>u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Obrenovcu</w:t>
      </w:r>
      <w:r w:rsidR="00D37FC8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Miliša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Jovanović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iz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JP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Elektromreža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Srbije</w:t>
      </w:r>
      <w:r w:rsidR="00D37FC8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Slobodan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Radosavljević</w:t>
      </w:r>
      <w:r w:rsidR="00D37FC8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Rukovodilac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Sektora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zaštitu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životnu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sredine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u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PD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RB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Kolubara</w:t>
      </w:r>
      <w:r w:rsidR="00D37FC8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Lazarevac</w:t>
      </w:r>
      <w:r w:rsidR="00D37FC8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Siniša</w:t>
      </w:r>
      <w:r w:rsidR="005D3CD3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Mitrović</w:t>
      </w:r>
      <w:r w:rsidR="005D3CD3" w:rsidRPr="00BA7269">
        <w:rPr>
          <w:sz w:val="24"/>
          <w:szCs w:val="24"/>
          <w:lang w:val="sr-Cyrl-CS"/>
        </w:rPr>
        <w:t xml:space="preserve">,  </w:t>
      </w:r>
      <w:r w:rsidR="00BB072A">
        <w:rPr>
          <w:sz w:val="24"/>
          <w:szCs w:val="24"/>
          <w:lang w:val="sr-Cyrl-CS"/>
        </w:rPr>
        <w:t>savetnik</w:t>
      </w:r>
      <w:r w:rsidR="005D3CD3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predsednika</w:t>
      </w:r>
      <w:r w:rsidR="005D3CD3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Privredne</w:t>
      </w:r>
      <w:r w:rsidR="005D3CD3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komore</w:t>
      </w:r>
      <w:r w:rsidR="005D3CD3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Srbije</w:t>
      </w:r>
      <w:r w:rsidR="005D3CD3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predsetvanici</w:t>
      </w:r>
      <w:r w:rsidR="005D3CD3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Privredne</w:t>
      </w:r>
      <w:r w:rsidR="005D3CD3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komora</w:t>
      </w:r>
      <w:r w:rsidR="005D3CD3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Zelene</w:t>
      </w:r>
      <w:r w:rsidR="005D3CD3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Srbije</w:t>
      </w:r>
      <w:r w:rsidR="005D3CD3" w:rsidRPr="00BA7269">
        <w:rPr>
          <w:sz w:val="24"/>
          <w:szCs w:val="24"/>
          <w:lang w:val="sr-Cyrl-CS"/>
        </w:rPr>
        <w:t xml:space="preserve">: </w:t>
      </w:r>
      <w:r w:rsidR="00BB072A">
        <w:rPr>
          <w:sz w:val="24"/>
          <w:szCs w:val="24"/>
          <w:lang w:val="sr-Cyrl-CS"/>
        </w:rPr>
        <w:t>Saša</w:t>
      </w:r>
      <w:r w:rsidR="005D3CD3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Mihajlović</w:t>
      </w:r>
      <w:r w:rsidR="005D3CD3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Ilija</w:t>
      </w:r>
      <w:r w:rsidR="005D3CD3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lastRenderedPageBreak/>
        <w:t>Đorđević</w:t>
      </w:r>
      <w:r w:rsidR="005D3CD3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Dušan</w:t>
      </w:r>
      <w:r w:rsidR="005D3CD3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Vasiljević</w:t>
      </w:r>
      <w:r w:rsidR="005D3CD3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Sonja</w:t>
      </w:r>
      <w:r w:rsidR="005D3CD3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Dedakin</w:t>
      </w:r>
      <w:r w:rsidR="005D3CD3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</w:t>
      </w:r>
      <w:r w:rsidR="005D3CD3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Vera</w:t>
      </w:r>
      <w:r w:rsidR="005D3CD3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Blažon</w:t>
      </w:r>
      <w:r w:rsidR="005D3CD3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Zlatko</w:t>
      </w:r>
      <w:r w:rsidR="005D3CD3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Draško</w:t>
      </w:r>
      <w:r w:rsidR="005D3CD3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načelnik</w:t>
      </w:r>
      <w:r w:rsidR="005D3CD3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Odeljenja</w:t>
      </w:r>
      <w:r w:rsidR="005D3CD3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</w:t>
      </w:r>
      <w:r w:rsidR="005D3CD3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zaštitu</w:t>
      </w:r>
      <w:r w:rsidR="005D3CD3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životne</w:t>
      </w:r>
      <w:r w:rsidR="005D3CD3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sredine</w:t>
      </w:r>
      <w:r w:rsidR="005D3CD3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AD</w:t>
      </w:r>
      <w:r w:rsidR="005D3CD3" w:rsidRPr="00BA7269">
        <w:rPr>
          <w:sz w:val="24"/>
          <w:szCs w:val="24"/>
          <w:lang w:val="sr-Cyrl-CS"/>
        </w:rPr>
        <w:t xml:space="preserve"> „</w:t>
      </w:r>
      <w:r w:rsidR="00BB072A">
        <w:rPr>
          <w:sz w:val="24"/>
          <w:szCs w:val="24"/>
          <w:lang w:val="sr-Cyrl-CS"/>
        </w:rPr>
        <w:t>Železnice</w:t>
      </w:r>
      <w:r w:rsidR="005D3CD3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Srbije</w:t>
      </w:r>
      <w:r w:rsidR="005D3CD3" w:rsidRPr="00BA7269">
        <w:rPr>
          <w:sz w:val="24"/>
          <w:szCs w:val="24"/>
          <w:lang w:val="sr-Cyrl-CS"/>
        </w:rPr>
        <w:t xml:space="preserve">“ </w:t>
      </w:r>
      <w:r w:rsidR="00BB072A">
        <w:rPr>
          <w:sz w:val="24"/>
          <w:szCs w:val="24"/>
          <w:lang w:val="sr-Cyrl-CS"/>
        </w:rPr>
        <w:t>i</w:t>
      </w:r>
      <w:r w:rsidR="005D3CD3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Ana</w:t>
      </w:r>
      <w:r w:rsidR="005D3CD3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Bjelobrk</w:t>
      </w:r>
      <w:r w:rsidR="005D3CD3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direktor</w:t>
      </w:r>
      <w:r w:rsidR="005D3CD3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Centra</w:t>
      </w:r>
      <w:r w:rsidR="005D3CD3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</w:t>
      </w:r>
      <w:r w:rsidR="005D3CD3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održivi</w:t>
      </w:r>
      <w:r w:rsidR="005D3CD3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razvoj</w:t>
      </w:r>
      <w:r w:rsidR="005D3CD3" w:rsidRPr="00BA7269">
        <w:t xml:space="preserve"> </w:t>
      </w:r>
      <w:r w:rsidR="00BB072A">
        <w:rPr>
          <w:sz w:val="24"/>
          <w:szCs w:val="24"/>
          <w:lang w:val="sr-Cyrl-CS"/>
        </w:rPr>
        <w:t>AD</w:t>
      </w:r>
      <w:r w:rsidR="005D3CD3" w:rsidRPr="00BA7269">
        <w:rPr>
          <w:sz w:val="24"/>
          <w:szCs w:val="24"/>
          <w:lang w:val="sr-Cyrl-CS"/>
        </w:rPr>
        <w:t xml:space="preserve"> „</w:t>
      </w:r>
      <w:r w:rsidR="00BB072A">
        <w:rPr>
          <w:sz w:val="24"/>
          <w:szCs w:val="24"/>
          <w:lang w:val="sr-Cyrl-CS"/>
        </w:rPr>
        <w:t>Železnice</w:t>
      </w:r>
      <w:r w:rsidR="005D3CD3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Srbije</w:t>
      </w:r>
      <w:r w:rsidR="005D3CD3" w:rsidRPr="00BA7269">
        <w:rPr>
          <w:sz w:val="24"/>
          <w:szCs w:val="24"/>
          <w:lang w:val="sr-Cyrl-CS"/>
        </w:rPr>
        <w:t xml:space="preserve">“, </w:t>
      </w:r>
      <w:r w:rsidR="00BB072A">
        <w:rPr>
          <w:sz w:val="24"/>
          <w:szCs w:val="24"/>
          <w:lang w:val="sr-Cyrl-CS"/>
        </w:rPr>
        <w:t>predstavnici</w:t>
      </w:r>
      <w:r w:rsidR="005D3CD3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Zelene</w:t>
      </w:r>
      <w:r w:rsidR="005D3CD3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komore</w:t>
      </w:r>
      <w:r w:rsidR="005D3CD3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Srbije</w:t>
      </w:r>
      <w:r w:rsidR="005D3CD3" w:rsidRPr="00BA7269">
        <w:rPr>
          <w:sz w:val="24"/>
          <w:szCs w:val="24"/>
          <w:lang w:val="sr-Cyrl-CS"/>
        </w:rPr>
        <w:t xml:space="preserve">: </w:t>
      </w:r>
      <w:r w:rsidR="00BB072A">
        <w:rPr>
          <w:sz w:val="24"/>
          <w:szCs w:val="24"/>
          <w:lang w:val="sr-Cyrl-CS"/>
        </w:rPr>
        <w:t>Nevena</w:t>
      </w:r>
      <w:r w:rsidR="005D3CD3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Božić</w:t>
      </w:r>
      <w:r w:rsidR="005D3CD3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Zlatko</w:t>
      </w:r>
      <w:r w:rsidR="005D3CD3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Dragosavljević</w:t>
      </w:r>
      <w:r w:rsidR="005D3CD3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član</w:t>
      </w:r>
      <w:r w:rsidR="005D3CD3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Upravnog</w:t>
      </w:r>
      <w:r w:rsidR="005D3CD3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odbora</w:t>
      </w:r>
      <w:r w:rsidR="005D3CD3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</w:t>
      </w:r>
      <w:r w:rsidR="005D3CD3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Mesud</w:t>
      </w:r>
      <w:r w:rsidR="005D3CD3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Adžemović</w:t>
      </w:r>
      <w:r w:rsidR="005D3CD3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član</w:t>
      </w:r>
      <w:r w:rsidR="005D3CD3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Nadzornog</w:t>
      </w:r>
      <w:r w:rsidR="005D3CD3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odbora</w:t>
      </w:r>
      <w:r w:rsidR="005D3CD3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predstavnici</w:t>
      </w:r>
      <w:r w:rsidR="005D3CD3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Udruženja</w:t>
      </w:r>
      <w:r w:rsidR="005D3CD3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reciklera</w:t>
      </w:r>
      <w:r w:rsidR="005D3CD3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Srbije</w:t>
      </w:r>
      <w:r w:rsidR="005D3CD3" w:rsidRPr="00BA7269">
        <w:rPr>
          <w:sz w:val="24"/>
          <w:szCs w:val="24"/>
          <w:lang w:val="sr-Cyrl-CS"/>
        </w:rPr>
        <w:t xml:space="preserve">: </w:t>
      </w:r>
      <w:r w:rsidR="00BB072A">
        <w:rPr>
          <w:sz w:val="24"/>
          <w:szCs w:val="24"/>
          <w:lang w:val="sr-Cyrl-CS"/>
        </w:rPr>
        <w:t>Ana</w:t>
      </w:r>
      <w:r w:rsidR="005D3CD3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Petrović</w:t>
      </w:r>
      <w:r w:rsidR="005D3CD3" w:rsidRPr="00BA7269">
        <w:rPr>
          <w:sz w:val="24"/>
          <w:szCs w:val="24"/>
          <w:lang w:val="sr-Cyrl-CS"/>
        </w:rPr>
        <w:t xml:space="preserve">- </w:t>
      </w:r>
      <w:r w:rsidR="00BB072A">
        <w:rPr>
          <w:sz w:val="24"/>
          <w:szCs w:val="24"/>
          <w:lang w:val="sr-Cyrl-CS"/>
        </w:rPr>
        <w:t>Vukićević</w:t>
      </w:r>
      <w:r w:rsidR="003C6D81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Vujadin</w:t>
      </w:r>
      <w:r w:rsidR="005D3CD3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Šćekić</w:t>
      </w:r>
      <w:r w:rsidR="003C6D81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Jugoimpeks</w:t>
      </w:r>
      <w:r w:rsidR="003C6D81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Boško</w:t>
      </w:r>
      <w:r w:rsidR="005D3CD3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Palkovljević</w:t>
      </w:r>
      <w:r w:rsidR="003C6D81" w:rsidRPr="00BA7269">
        <w:rPr>
          <w:sz w:val="24"/>
          <w:szCs w:val="24"/>
          <w:lang w:val="sr-Cyrl-CS"/>
        </w:rPr>
        <w:t xml:space="preserve">, </w:t>
      </w:r>
      <w:r w:rsidR="005D3CD3" w:rsidRPr="00BA7269">
        <w:rPr>
          <w:sz w:val="24"/>
          <w:szCs w:val="24"/>
          <w:lang w:val="sr-Cyrl-CS"/>
        </w:rPr>
        <w:t>Eco Recycling</w:t>
      </w:r>
      <w:r w:rsidR="003C6D81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</w:t>
      </w:r>
      <w:r w:rsidR="003C6D81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Pera</w:t>
      </w:r>
      <w:r w:rsidR="005D3CD3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Murgarski</w:t>
      </w:r>
      <w:r w:rsidR="003C6D81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predstavnici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Programa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Ujedinjenih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nacija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razvoj</w:t>
      </w:r>
      <w:r w:rsidR="00527566" w:rsidRPr="00BA7269">
        <w:rPr>
          <w:sz w:val="24"/>
          <w:szCs w:val="24"/>
          <w:lang w:val="sr-Cyrl-CS"/>
        </w:rPr>
        <w:t xml:space="preserve"> (</w:t>
      </w:r>
      <w:r w:rsidR="00BB072A">
        <w:rPr>
          <w:sz w:val="24"/>
          <w:szCs w:val="24"/>
          <w:lang w:val="sr-Cyrl-CS"/>
        </w:rPr>
        <w:t>UNDP</w:t>
      </w:r>
      <w:r w:rsidR="00527566" w:rsidRPr="00BA7269">
        <w:rPr>
          <w:sz w:val="24"/>
          <w:szCs w:val="24"/>
          <w:lang w:val="sr-Cyrl-CS"/>
        </w:rPr>
        <w:t xml:space="preserve">): </w:t>
      </w:r>
      <w:r w:rsidR="00BB072A">
        <w:rPr>
          <w:sz w:val="24"/>
          <w:szCs w:val="24"/>
          <w:lang w:val="sr-Cyrl-CS"/>
        </w:rPr>
        <w:t>Olivera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Purić</w:t>
      </w:r>
      <w:r w:rsidR="00527566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rukovodilac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programa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UNDP</w:t>
      </w:r>
      <w:r w:rsidR="00527566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Milena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Kozomara</w:t>
      </w:r>
      <w:r w:rsidR="00527566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rukovodilac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UNDP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projekta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zaštitu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životne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sredine</w:t>
      </w:r>
      <w:r w:rsidR="00527566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Miroslav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Tadić</w:t>
      </w:r>
      <w:r w:rsidR="00527566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rukovodilac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UNDP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projekta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održivi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razvoj</w:t>
      </w:r>
      <w:r w:rsidR="00527566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Nebojša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Pokimica</w:t>
      </w:r>
      <w:r w:rsidR="00527566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ekspert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javno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slušanje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pri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UNDP</w:t>
      </w:r>
      <w:r w:rsidR="00527566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Biljana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Ledeničan</w:t>
      </w:r>
      <w:r w:rsidR="00527566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Marko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Vujačić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Božena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Divjakinja</w:t>
      </w:r>
      <w:r w:rsidR="00527566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predstavnik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Delegacije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Evropske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Unije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u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Republici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Srbiji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Stefano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Konte</w:t>
      </w:r>
      <w:r w:rsidR="00527566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predstavnici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Misije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OEBS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u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Srbiji</w:t>
      </w:r>
      <w:r w:rsidR="00527566" w:rsidRPr="00BA7269">
        <w:rPr>
          <w:sz w:val="24"/>
          <w:szCs w:val="24"/>
          <w:lang w:val="sr-Cyrl-CS"/>
        </w:rPr>
        <w:t xml:space="preserve">: </w:t>
      </w:r>
      <w:r w:rsidR="00BB072A">
        <w:rPr>
          <w:sz w:val="24"/>
          <w:szCs w:val="24"/>
          <w:lang w:val="sr-Cyrl-CS"/>
        </w:rPr>
        <w:t>Olivera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Zurovac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Kuzman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Tatjana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Đurković</w:t>
      </w:r>
      <w:r w:rsidR="00527566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Jovan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Pavlović</w:t>
      </w:r>
      <w:r w:rsidR="00527566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Dejan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Novaković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Andrej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Dimitrijević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iz</w:t>
      </w:r>
      <w:r w:rsidR="00527566" w:rsidRPr="00BA7269">
        <w:rPr>
          <w:sz w:val="24"/>
          <w:szCs w:val="24"/>
          <w:lang w:val="sr-Cyrl-CS"/>
        </w:rPr>
        <w:t xml:space="preserve"> The Regional Environmental Center for Central and Eastern Europe (REC), </w:t>
      </w:r>
      <w:r w:rsidR="00BB072A">
        <w:rPr>
          <w:sz w:val="24"/>
          <w:szCs w:val="24"/>
          <w:lang w:val="sr-Cyrl-CS"/>
        </w:rPr>
        <w:t>dr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Lazar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Cvijić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iz</w:t>
      </w:r>
      <w:r w:rsidR="00527566" w:rsidRPr="00BA7269">
        <w:rPr>
          <w:sz w:val="24"/>
          <w:szCs w:val="24"/>
          <w:lang w:val="sr-Cyrl-CS"/>
        </w:rPr>
        <w:t xml:space="preserve"> The European Center for Peace and Development, </w:t>
      </w:r>
      <w:r w:rsidR="00BB072A">
        <w:rPr>
          <w:sz w:val="24"/>
          <w:szCs w:val="24"/>
          <w:lang w:val="sr-Cyrl-CS"/>
        </w:rPr>
        <w:t>Vesna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Vandić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prof</w:t>
      </w:r>
      <w:r w:rsidR="00527566" w:rsidRPr="00BA7269">
        <w:rPr>
          <w:sz w:val="24"/>
          <w:szCs w:val="24"/>
          <w:lang w:val="sr-Cyrl-CS"/>
        </w:rPr>
        <w:t xml:space="preserve">. </w:t>
      </w:r>
      <w:r w:rsidR="00BB072A">
        <w:rPr>
          <w:sz w:val="24"/>
          <w:szCs w:val="24"/>
          <w:lang w:val="sr-Cyrl-CS"/>
        </w:rPr>
        <w:t>dr</w:t>
      </w:r>
      <w:r w:rsidR="00527566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Dragan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Marković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sa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Fakulteta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primenjenu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ekologiju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Futura</w:t>
      </w:r>
      <w:r w:rsidR="00145B5C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dr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Bogdan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Lukić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sa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Geografskog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fakultet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Univerziteta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u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Beogradu</w:t>
      </w:r>
      <w:r w:rsidR="00145B5C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Boris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Radić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sa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Šumarskog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fakulteta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Univerziteta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u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Beogradu</w:t>
      </w:r>
      <w:r w:rsidR="00BA7269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Tanja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Petrović</w:t>
      </w:r>
      <w:r w:rsidR="00145B5C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izvršna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direktorka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Mladih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istraživača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Srbije</w:t>
      </w:r>
      <w:r w:rsidR="00145B5C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Vesna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Maksimović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iz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Svetskog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fonda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prirodu</w:t>
      </w:r>
      <w:r w:rsidR="00145B5C" w:rsidRPr="00BA7269">
        <w:rPr>
          <w:sz w:val="24"/>
          <w:szCs w:val="24"/>
          <w:lang w:val="sr-Cyrl-CS"/>
        </w:rPr>
        <w:t xml:space="preserve"> WWF, </w:t>
      </w:r>
      <w:r w:rsidR="00BB072A">
        <w:rPr>
          <w:sz w:val="24"/>
          <w:szCs w:val="24"/>
          <w:lang w:val="sr-Cyrl-CS"/>
        </w:rPr>
        <w:t>Vladimir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M</w:t>
      </w:r>
      <w:r w:rsidR="00145B5C" w:rsidRPr="00BA7269">
        <w:rPr>
          <w:sz w:val="24"/>
          <w:szCs w:val="24"/>
          <w:lang w:val="sr-Cyrl-CS"/>
        </w:rPr>
        <w:t xml:space="preserve">. </w:t>
      </w:r>
      <w:r w:rsidR="00BB072A">
        <w:rPr>
          <w:sz w:val="24"/>
          <w:szCs w:val="24"/>
          <w:lang w:val="sr-Cyrl-CS"/>
        </w:rPr>
        <w:t>Pavlović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sa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Beogradske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otvorene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škole</w:t>
      </w:r>
      <w:r w:rsidR="00145B5C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Aleksandar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Milošević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predstavnik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Društveno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odgovorne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mreže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ANLI</w:t>
      </w:r>
      <w:r w:rsidR="00145B5C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Dijana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Radojković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Jelena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Radojković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iz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Saveza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studenata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Filozofskog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fakulteta</w:t>
      </w:r>
      <w:r w:rsidR="00145B5C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Zoran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Birovljević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iz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Nomotehničkog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Centra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Beograd</w:t>
      </w:r>
      <w:r w:rsidR="00145B5C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Bratislav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Poprašić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iz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Kruševačkog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ekološkog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centra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KEC</w:t>
      </w:r>
      <w:r w:rsidR="00145B5C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Nenad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Nikolić</w:t>
      </w:r>
      <w:r w:rsidR="00145B5C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predstavnik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Udruženja</w:t>
      </w:r>
      <w:r w:rsidR="00145B5C" w:rsidRPr="00BA7269">
        <w:rPr>
          <w:sz w:val="24"/>
          <w:szCs w:val="24"/>
          <w:lang w:val="sr-Cyrl-CS"/>
        </w:rPr>
        <w:t xml:space="preserve"> „</w:t>
      </w:r>
      <w:r w:rsidR="00BB072A">
        <w:rPr>
          <w:sz w:val="24"/>
          <w:szCs w:val="24"/>
          <w:lang w:val="sr-Cyrl-CS"/>
        </w:rPr>
        <w:t>Šumska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vila</w:t>
      </w:r>
      <w:r w:rsidR="00145B5C" w:rsidRPr="00BA7269">
        <w:rPr>
          <w:sz w:val="24"/>
          <w:szCs w:val="24"/>
          <w:lang w:val="sr-Cyrl-CS"/>
        </w:rPr>
        <w:t xml:space="preserve">“, </w:t>
      </w:r>
      <w:r w:rsidR="00BB072A">
        <w:rPr>
          <w:sz w:val="24"/>
          <w:szCs w:val="24"/>
          <w:lang w:val="sr-Cyrl-CS"/>
        </w:rPr>
        <w:t>Zagorka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Stević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Gojkov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iz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Kancelarije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unapređivanje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istraživanje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lokalnog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regionalnog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razvoja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KAPILAR</w:t>
      </w:r>
      <w:r w:rsidR="00145B5C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Goran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Bursać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iz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Sindikata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vazduhoplovnih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tehničara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Vojske</w:t>
      </w:r>
      <w:r w:rsidR="00145B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Srbije</w:t>
      </w:r>
      <w:r w:rsidR="0017715C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Slobodan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Dobrić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iz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Udruženja</w:t>
      </w:r>
      <w:r w:rsidR="0017715C" w:rsidRPr="00BA7269">
        <w:rPr>
          <w:sz w:val="24"/>
          <w:szCs w:val="24"/>
          <w:lang w:val="sr-Cyrl-CS"/>
        </w:rPr>
        <w:t xml:space="preserve"> „</w:t>
      </w:r>
      <w:r w:rsidR="00BB072A">
        <w:rPr>
          <w:sz w:val="24"/>
          <w:szCs w:val="24"/>
          <w:lang w:val="sr-Cyrl-CS"/>
        </w:rPr>
        <w:t>Vinčanski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Neolit</w:t>
      </w:r>
      <w:r w:rsidR="0017715C" w:rsidRPr="00BA7269">
        <w:rPr>
          <w:sz w:val="24"/>
          <w:szCs w:val="24"/>
          <w:lang w:val="sr-Cyrl-CS"/>
        </w:rPr>
        <w:t xml:space="preserve">“, </w:t>
      </w:r>
      <w:r w:rsidR="00BB072A">
        <w:rPr>
          <w:sz w:val="24"/>
          <w:szCs w:val="24"/>
          <w:lang w:val="sr-Cyrl-CS"/>
        </w:rPr>
        <w:t>Jelena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Nikolić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iz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Omladinskog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kreativnog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kluba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OK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Loznica</w:t>
      </w:r>
      <w:r w:rsidR="0017715C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Zlatko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Todorčeski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Ilija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Mišković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iz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Ekološkog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pokreta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Beočin</w:t>
      </w:r>
      <w:r w:rsidR="0017715C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Tatjana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Marinković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iz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Komunalnog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saveta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Beograd</w:t>
      </w:r>
      <w:r w:rsidR="0017715C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Marina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Ilić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Nataša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Pavlović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iz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Geoekološkog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centra</w:t>
      </w:r>
      <w:r w:rsidR="0017715C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Margareta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Milosavljević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iz</w:t>
      </w:r>
      <w:r w:rsidR="0017715C" w:rsidRPr="00BA7269">
        <w:rPr>
          <w:sz w:val="24"/>
          <w:szCs w:val="24"/>
          <w:lang w:val="sr-Cyrl-CS"/>
        </w:rPr>
        <w:t xml:space="preserve"> Unekoop </w:t>
      </w:r>
      <w:r w:rsidR="00BB072A">
        <w:rPr>
          <w:sz w:val="24"/>
          <w:szCs w:val="24"/>
          <w:lang w:val="sr-Cyrl-CS"/>
        </w:rPr>
        <w:t>iz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Paraćina</w:t>
      </w:r>
      <w:r w:rsidR="0017715C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Slavica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Živlović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iz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Udruženja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SIGP</w:t>
      </w:r>
      <w:r w:rsidR="0017715C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predstavnici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Saveta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zelene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gradnje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Srbije</w:t>
      </w:r>
      <w:r w:rsidR="0017715C" w:rsidRPr="00BA7269">
        <w:rPr>
          <w:sz w:val="24"/>
          <w:szCs w:val="24"/>
          <w:lang w:val="sr-Cyrl-CS"/>
        </w:rPr>
        <w:t xml:space="preserve">: </w:t>
      </w:r>
      <w:r w:rsidR="00BB072A">
        <w:rPr>
          <w:sz w:val="24"/>
          <w:szCs w:val="24"/>
          <w:lang w:val="sr-Cyrl-CS"/>
        </w:rPr>
        <w:t>Srđan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Damjanović</w:t>
      </w:r>
      <w:r w:rsidR="0017715C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Aleksandar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Đelić</w:t>
      </w:r>
      <w:r w:rsidR="0017715C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Mladen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Bogićević</w:t>
      </w:r>
      <w:r w:rsidR="0017715C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Marjana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Strugar</w:t>
      </w:r>
      <w:r w:rsidR="0017715C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Martin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Elezović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Duška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Mrvoš</w:t>
      </w:r>
      <w:r w:rsidR="0017715C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Mičić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Slobodan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iz</w:t>
      </w:r>
      <w:r w:rsidR="0017715C" w:rsidRPr="00BA7269">
        <w:rPr>
          <w:sz w:val="24"/>
          <w:szCs w:val="24"/>
          <w:lang w:val="sr-Cyrl-CS"/>
        </w:rPr>
        <w:t xml:space="preserve"> MACE, </w:t>
      </w:r>
      <w:r w:rsidR="00BB072A">
        <w:rPr>
          <w:sz w:val="24"/>
          <w:szCs w:val="24"/>
          <w:lang w:val="sr-Cyrl-CS"/>
        </w:rPr>
        <w:t>Olivera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Milošević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iz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Ekološke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organizacije</w:t>
      </w:r>
      <w:r w:rsidR="0017715C" w:rsidRPr="00BA7269">
        <w:rPr>
          <w:sz w:val="24"/>
          <w:szCs w:val="24"/>
          <w:lang w:val="sr-Cyrl-CS"/>
        </w:rPr>
        <w:t xml:space="preserve"> „</w:t>
      </w:r>
      <w:r w:rsidR="00BB072A">
        <w:rPr>
          <w:sz w:val="24"/>
          <w:szCs w:val="24"/>
          <w:lang w:val="sr-Cyrl-CS"/>
        </w:rPr>
        <w:t>Zeleni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ključ</w:t>
      </w:r>
      <w:r w:rsidR="0017715C" w:rsidRPr="00BA7269">
        <w:rPr>
          <w:sz w:val="24"/>
          <w:szCs w:val="24"/>
          <w:lang w:val="sr-Cyrl-CS"/>
        </w:rPr>
        <w:t xml:space="preserve">“, </w:t>
      </w:r>
      <w:r w:rsidR="00BB072A">
        <w:rPr>
          <w:sz w:val="24"/>
          <w:szCs w:val="24"/>
          <w:lang w:val="sr-Cyrl-CS"/>
        </w:rPr>
        <w:t>Miloš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Đajić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Jelena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Mićić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iz</w:t>
      </w:r>
      <w:r w:rsidR="0017715C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Centra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modernih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veština</w:t>
      </w:r>
      <w:r w:rsidR="00BA7269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Ljubinko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Ilić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Olga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Zorić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iz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Kraljevske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akademije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nauke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pronalazača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Srbije</w:t>
      </w:r>
      <w:r w:rsidR="00BA7269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Goran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Malezić</w:t>
      </w:r>
      <w:r w:rsidR="00BA7269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zamenik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predesednika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Opštine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Varvarin</w:t>
      </w:r>
      <w:r w:rsidR="00BA7269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Dejan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Rakić</w:t>
      </w:r>
      <w:r w:rsidR="00BA7269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direktor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Javnog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komunalnog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preduzeća</w:t>
      </w:r>
      <w:r w:rsidR="00BA7269" w:rsidRPr="00BA7269">
        <w:rPr>
          <w:sz w:val="24"/>
          <w:szCs w:val="24"/>
          <w:lang w:val="sr-Cyrl-CS"/>
        </w:rPr>
        <w:t xml:space="preserve"> „</w:t>
      </w:r>
      <w:r w:rsidR="00BB072A">
        <w:rPr>
          <w:sz w:val="24"/>
          <w:szCs w:val="24"/>
          <w:lang w:val="sr-Cyrl-CS"/>
        </w:rPr>
        <w:t>Varvarin</w:t>
      </w:r>
      <w:r w:rsidR="00BA7269" w:rsidRPr="00BA7269">
        <w:rPr>
          <w:sz w:val="24"/>
          <w:szCs w:val="24"/>
          <w:lang w:val="sr-Cyrl-CS"/>
        </w:rPr>
        <w:t xml:space="preserve">“, </w:t>
      </w:r>
      <w:r w:rsidR="00BB072A">
        <w:rPr>
          <w:sz w:val="24"/>
          <w:szCs w:val="24"/>
          <w:lang w:val="sr-Cyrl-CS"/>
        </w:rPr>
        <w:t>Živorad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Smiljanić</w:t>
      </w:r>
      <w:r w:rsidR="00BA7269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predsednik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Opštine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Apatin</w:t>
      </w:r>
      <w:r w:rsidR="00BA7269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Ksenija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Maljković</w:t>
      </w:r>
      <w:r w:rsidR="00BA7269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šef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kabineta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predsednika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Opštine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Apatin</w:t>
      </w:r>
      <w:r w:rsidR="00BA7269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Filip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Mitrović</w:t>
      </w:r>
      <w:r w:rsidR="00BA7269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predsednik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Skupštine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grada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Pančeva</w:t>
      </w:r>
      <w:r w:rsidR="00BA7269" w:rsidRPr="00BA7269">
        <w:rPr>
          <w:sz w:val="24"/>
          <w:szCs w:val="24"/>
          <w:lang w:val="sr-Cyrl-CS"/>
        </w:rPr>
        <w:t xml:space="preserve">, </w:t>
      </w:r>
      <w:r w:rsidR="00BA7269" w:rsidRPr="00BA7269">
        <w:rPr>
          <w:sz w:val="24"/>
          <w:szCs w:val="24"/>
          <w:lang w:val="sr-Cyrl-CS"/>
        </w:rPr>
        <w:tab/>
      </w:r>
      <w:r w:rsidR="00BB072A">
        <w:rPr>
          <w:sz w:val="24"/>
          <w:szCs w:val="24"/>
          <w:lang w:val="sr-Cyrl-CS"/>
        </w:rPr>
        <w:t>Jasmina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Radovanović</w:t>
      </w:r>
      <w:r w:rsidR="00BA7269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sekretar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Skupštine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grada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Pančevo</w:t>
      </w:r>
      <w:r w:rsidR="00BA7269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Ivana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Marković</w:t>
      </w:r>
      <w:r w:rsidR="00BA7269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šef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odeljenja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skupštinske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poslove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Skupštine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grada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Pančevo</w:t>
      </w:r>
      <w:r w:rsidR="00BA7269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Dragana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Lazić</w:t>
      </w:r>
      <w:r w:rsidR="00BA7269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zamenik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sekretara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Skupštine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grada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Zrenjanin</w:t>
      </w:r>
      <w:r w:rsidR="00BA7269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Duško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Radišić</w:t>
      </w:r>
      <w:r w:rsidR="00BA7269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pomoćnik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gradonačelnika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grada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Zrenjanin</w:t>
      </w:r>
      <w:r w:rsidR="00BA7269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Dejan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Jovanov</w:t>
      </w:r>
      <w:r w:rsidR="00BA7269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direktor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JP</w:t>
      </w:r>
      <w:r w:rsidR="00BA7269" w:rsidRPr="00BA7269">
        <w:rPr>
          <w:sz w:val="24"/>
          <w:szCs w:val="24"/>
          <w:lang w:val="sr-Cyrl-CS"/>
        </w:rPr>
        <w:t xml:space="preserve"> „ </w:t>
      </w:r>
      <w:r w:rsidR="00BB072A">
        <w:rPr>
          <w:sz w:val="24"/>
          <w:szCs w:val="24"/>
          <w:lang w:val="sr-Cyrl-CS"/>
        </w:rPr>
        <w:t>Rezervati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prirode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Zrenjanin</w:t>
      </w:r>
      <w:r w:rsidR="00BA7269" w:rsidRPr="00BA7269">
        <w:rPr>
          <w:sz w:val="24"/>
          <w:szCs w:val="24"/>
          <w:lang w:val="sr-Cyrl-CS"/>
        </w:rPr>
        <w:t xml:space="preserve">“, </w:t>
      </w:r>
      <w:r w:rsidR="00BB072A">
        <w:rPr>
          <w:sz w:val="24"/>
          <w:szCs w:val="24"/>
          <w:lang w:val="sr-Cyrl-CS"/>
        </w:rPr>
        <w:t>Milić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Pavlović</w:t>
      </w:r>
      <w:r w:rsidR="00BA7269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predsednik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Skupštine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opštine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Trstenik</w:t>
      </w:r>
      <w:r w:rsidR="00BA7269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Ranko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Stefanović</w:t>
      </w:r>
      <w:r w:rsidR="00BA7269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direktor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Javnog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komunalnog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preduzeća</w:t>
      </w:r>
      <w:r w:rsidR="00BA7269" w:rsidRPr="00BA7269">
        <w:rPr>
          <w:sz w:val="24"/>
          <w:szCs w:val="24"/>
          <w:lang w:val="sr-Cyrl-CS"/>
        </w:rPr>
        <w:t xml:space="preserve"> „</w:t>
      </w:r>
      <w:r w:rsidR="00BB072A">
        <w:rPr>
          <w:sz w:val="24"/>
          <w:szCs w:val="24"/>
          <w:lang w:val="sr-Cyrl-CS"/>
        </w:rPr>
        <w:t>Trstenik</w:t>
      </w:r>
      <w:r w:rsidR="00BA7269" w:rsidRPr="00BA7269">
        <w:rPr>
          <w:sz w:val="24"/>
          <w:szCs w:val="24"/>
          <w:lang w:val="sr-Cyrl-CS"/>
        </w:rPr>
        <w:t xml:space="preserve">“, </w:t>
      </w:r>
      <w:r w:rsidR="00BB072A">
        <w:rPr>
          <w:sz w:val="24"/>
          <w:szCs w:val="24"/>
          <w:lang w:val="sr-Cyrl-CS"/>
        </w:rPr>
        <w:t>predstavnici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JKP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Gradska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toplana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Pirot</w:t>
      </w:r>
      <w:r w:rsidR="00BA7269" w:rsidRPr="00BA7269">
        <w:rPr>
          <w:sz w:val="24"/>
          <w:szCs w:val="24"/>
          <w:lang w:val="sr-Cyrl-CS"/>
        </w:rPr>
        <w:t xml:space="preserve">: </w:t>
      </w:r>
      <w:r w:rsidR="00BB072A">
        <w:rPr>
          <w:sz w:val="24"/>
          <w:szCs w:val="24"/>
          <w:lang w:val="sr-Cyrl-CS"/>
        </w:rPr>
        <w:t>Tanja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Radulović</w:t>
      </w:r>
      <w:r w:rsidR="00BA7269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Perica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Čolić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Darko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Petković</w:t>
      </w:r>
      <w:r w:rsidR="00BA7269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kao</w:t>
      </w:r>
      <w:r w:rsid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</w:t>
      </w:r>
      <w:r w:rsid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predstavnici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Zelenih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Srbije</w:t>
      </w:r>
      <w:r w:rsidR="00BA7269" w:rsidRPr="00BA7269">
        <w:rPr>
          <w:sz w:val="24"/>
          <w:szCs w:val="24"/>
          <w:lang w:val="sr-Cyrl-CS"/>
        </w:rPr>
        <w:t xml:space="preserve">: </w:t>
      </w:r>
      <w:r w:rsidR="00BB072A">
        <w:rPr>
          <w:sz w:val="24"/>
          <w:szCs w:val="24"/>
          <w:lang w:val="sr-Cyrl-CS"/>
        </w:rPr>
        <w:t>Žaklina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Živković</w:t>
      </w:r>
      <w:r w:rsidR="00BA7269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Nives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Tišma</w:t>
      </w:r>
      <w:r w:rsidR="00BA7269" w:rsidRPr="00BA726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Jelena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Krajačić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Lidija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Kesar</w:t>
      </w:r>
      <w:r w:rsidR="00BA7269" w:rsidRPr="00BA726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Ftaktal</w:t>
      </w:r>
      <w:r w:rsidR="00BA7269">
        <w:rPr>
          <w:sz w:val="24"/>
          <w:szCs w:val="24"/>
          <w:lang w:val="sr-Cyrl-CS"/>
        </w:rPr>
        <w:t>.</w:t>
      </w:r>
    </w:p>
    <w:p w:rsidR="00530B8C" w:rsidRDefault="00530B8C" w:rsidP="00BA7269">
      <w:pPr>
        <w:tabs>
          <w:tab w:val="clear" w:pos="1440"/>
        </w:tabs>
        <w:rPr>
          <w:sz w:val="24"/>
          <w:szCs w:val="24"/>
          <w:lang w:val="sr-Cyrl-CS"/>
        </w:rPr>
      </w:pPr>
    </w:p>
    <w:p w:rsidR="00530B8C" w:rsidRDefault="00530B8C" w:rsidP="00BA7269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B072A">
        <w:rPr>
          <w:sz w:val="24"/>
          <w:szCs w:val="24"/>
          <w:lang w:val="sr-Cyrl-CS"/>
        </w:rPr>
        <w:t>Otvarajući</w:t>
      </w:r>
      <w:r w:rsidRPr="00530B8C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javno</w:t>
      </w:r>
      <w:r w:rsidRPr="00530B8C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slušanje</w:t>
      </w:r>
      <w:r w:rsidRPr="00530B8C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predsednik</w:t>
      </w:r>
      <w:r w:rsidRPr="00530B8C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dr</w:t>
      </w:r>
      <w:r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Branislav</w:t>
      </w:r>
      <w:r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Blažić</w:t>
      </w:r>
      <w:r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istakao</w:t>
      </w:r>
      <w:r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se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prvo</w:t>
      </w:r>
      <w:r w:rsidR="00085BD2" w:rsidRP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javno</w:t>
      </w:r>
      <w:r w:rsidR="00085BD2" w:rsidRP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slušanje</w:t>
      </w:r>
      <w:r w:rsidR="00085BD2" w:rsidRP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ovog</w:t>
      </w:r>
      <w:r w:rsidR="00085BD2" w:rsidRP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odbora</w:t>
      </w:r>
      <w:r w:rsidR="00085BD2" w:rsidRP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u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tekućem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sazivu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Narodne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skupštine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održava</w:t>
      </w:r>
      <w:r w:rsidR="00085BD2" w:rsidRP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na</w:t>
      </w:r>
      <w:r w:rsidR="00085BD2" w:rsidRP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Svetski</w:t>
      </w:r>
      <w:r w:rsidR="00085BD2" w:rsidRP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dan</w:t>
      </w:r>
      <w:r w:rsidR="00085BD2" w:rsidRP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životne</w:t>
      </w:r>
      <w:r w:rsidR="00085BD2" w:rsidRP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sredine</w:t>
      </w:r>
      <w:r w:rsidR="00085BD2" w:rsidRPr="00085BD2">
        <w:rPr>
          <w:sz w:val="24"/>
          <w:szCs w:val="24"/>
          <w:lang w:val="sr-Cyrl-CS"/>
        </w:rPr>
        <w:t xml:space="preserve">, 5. </w:t>
      </w:r>
      <w:r w:rsidR="00BB072A">
        <w:rPr>
          <w:sz w:val="24"/>
          <w:szCs w:val="24"/>
          <w:lang w:val="sr-Cyrl-CS"/>
        </w:rPr>
        <w:t>juna</w:t>
      </w:r>
      <w:r w:rsidR="00085BD2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kako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bi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se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otvorila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ova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veoma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važna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tema</w:t>
      </w:r>
      <w:r w:rsidR="00085BD2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kao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da</w:t>
      </w:r>
      <w:r w:rsidR="00085BD2" w:rsidRP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zaštitu</w:t>
      </w:r>
      <w:r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životne</w:t>
      </w:r>
      <w:r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sredine</w:t>
      </w:r>
      <w:r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prihvata</w:t>
      </w:r>
      <w:r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deo</w:t>
      </w:r>
      <w:r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odgovornosti</w:t>
      </w:r>
      <w:r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stanje</w:t>
      </w:r>
      <w:r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oblasti</w:t>
      </w:r>
      <w:r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zaštite</w:t>
      </w:r>
      <w:r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životne</w:t>
      </w:r>
      <w:r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sredine</w:t>
      </w:r>
      <w:r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iako</w:t>
      </w:r>
      <w:r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odnos</w:t>
      </w:r>
      <w:r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prema</w:t>
      </w:r>
      <w:r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lastRenderedPageBreak/>
        <w:t>životnoj</w:t>
      </w:r>
      <w:r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sredini</w:t>
      </w:r>
      <w:r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nije</w:t>
      </w:r>
      <w:r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onom</w:t>
      </w:r>
      <w:r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nivou</w:t>
      </w:r>
      <w:r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kom</w:t>
      </w:r>
      <w:r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bismo</w:t>
      </w:r>
      <w:r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želeli</w:t>
      </w:r>
      <w:r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bude</w:t>
      </w:r>
      <w:r>
        <w:rPr>
          <w:sz w:val="24"/>
          <w:szCs w:val="24"/>
          <w:lang w:val="sr-Cyrl-CS"/>
        </w:rPr>
        <w:t>.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tog</w:t>
      </w:r>
      <w:r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razloga</w:t>
      </w:r>
      <w:r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će</w:t>
      </w:r>
      <w:r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otvoriti</w:t>
      </w:r>
      <w:r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vrata</w:t>
      </w:r>
      <w:r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sve</w:t>
      </w:r>
      <w:r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sugestije</w:t>
      </w:r>
      <w:r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ideje</w:t>
      </w:r>
      <w:r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kako</w:t>
      </w:r>
      <w:r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nevladinih</w:t>
      </w:r>
      <w:r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organizacija</w:t>
      </w:r>
      <w:r w:rsidR="00085BD2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ekoloških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društava</w:t>
      </w:r>
      <w:r w:rsidR="00085BD2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tako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svih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stručnjaka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koje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naša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zemlja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ima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u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ministarstvima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van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njih</w:t>
      </w:r>
      <w:r w:rsidR="00085BD2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kako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bi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se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zajedničkim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snagama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uradilo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nešto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ono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što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nam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je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zajedničko</w:t>
      </w:r>
      <w:r w:rsidR="00085BD2">
        <w:rPr>
          <w:sz w:val="24"/>
          <w:szCs w:val="24"/>
          <w:lang w:val="sr-Cyrl-CS"/>
        </w:rPr>
        <w:t xml:space="preserve"> – </w:t>
      </w:r>
      <w:r w:rsidR="00BB072A">
        <w:rPr>
          <w:sz w:val="24"/>
          <w:szCs w:val="24"/>
          <w:lang w:val="sr-Cyrl-CS"/>
        </w:rPr>
        <w:t>za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našu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zemlju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našu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životnu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sredinu</w:t>
      </w:r>
      <w:r w:rsidR="00085BD2">
        <w:rPr>
          <w:sz w:val="24"/>
          <w:szCs w:val="24"/>
          <w:lang w:val="sr-Cyrl-CS"/>
        </w:rPr>
        <w:t xml:space="preserve">. </w:t>
      </w:r>
      <w:r w:rsidR="00BB072A">
        <w:rPr>
          <w:sz w:val="24"/>
          <w:szCs w:val="24"/>
          <w:lang w:val="sr-Cyrl-CS"/>
        </w:rPr>
        <w:t>Odbor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će</w:t>
      </w:r>
      <w:r w:rsidR="00085BD2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uz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pomoć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svih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učesnika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javnog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slušanja</w:t>
      </w:r>
      <w:r w:rsidR="00085BD2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doći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do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bitnih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informacija</w:t>
      </w:r>
      <w:r w:rsidR="00085BD2">
        <w:rPr>
          <w:sz w:val="24"/>
          <w:szCs w:val="24"/>
          <w:lang w:val="sr-Cyrl-CS"/>
        </w:rPr>
        <w:t xml:space="preserve">. </w:t>
      </w:r>
      <w:r w:rsidR="00BB072A">
        <w:rPr>
          <w:sz w:val="24"/>
          <w:szCs w:val="24"/>
          <w:lang w:val="sr-Cyrl-CS"/>
        </w:rPr>
        <w:t>Istakao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je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da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će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Odbor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zaštitu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životne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sredine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u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ovom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sazivu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Narodne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skupštine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imati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Zelenu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stolicu</w:t>
      </w:r>
      <w:r w:rsidR="00085BD2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ali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da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će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formirati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savete</w:t>
      </w:r>
      <w:r w:rsidR="00085BD2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kao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stručna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tela</w:t>
      </w:r>
      <w:r w:rsidR="00E5708E">
        <w:rPr>
          <w:sz w:val="24"/>
          <w:szCs w:val="24"/>
          <w:lang w:val="sr-Cyrl-CS"/>
        </w:rPr>
        <w:t>,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koja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će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pomoći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Odboru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da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dobro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procenjuje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kada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se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radi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o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donošenju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novih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zakona</w:t>
      </w:r>
      <w:r w:rsidR="00085BD2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ali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kada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je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u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pitanju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strategija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međunarodna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saradnja</w:t>
      </w:r>
      <w:r w:rsidR="00085BD2">
        <w:rPr>
          <w:sz w:val="24"/>
          <w:szCs w:val="24"/>
          <w:lang w:val="sr-Cyrl-CS"/>
        </w:rPr>
        <w:t xml:space="preserve">. </w:t>
      </w:r>
      <w:r w:rsidR="00BB072A">
        <w:rPr>
          <w:sz w:val="24"/>
          <w:szCs w:val="24"/>
          <w:lang w:val="sr-Cyrl-CS"/>
        </w:rPr>
        <w:t>Odbor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će</w:t>
      </w:r>
      <w:r w:rsidR="00085BD2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na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taj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način</w:t>
      </w:r>
      <w:r w:rsidR="00085BD2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biti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spona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između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izvršne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vlasti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</w:t>
      </w:r>
      <w:r w:rsidR="00085BD2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javnosti</w:t>
      </w:r>
      <w:r w:rsidR="00085BD2">
        <w:rPr>
          <w:sz w:val="24"/>
          <w:szCs w:val="24"/>
          <w:lang w:val="sr-Cyrl-CS"/>
        </w:rPr>
        <w:t xml:space="preserve">. </w:t>
      </w:r>
    </w:p>
    <w:p w:rsidR="002454EF" w:rsidRDefault="002454EF" w:rsidP="00BA7269">
      <w:pPr>
        <w:tabs>
          <w:tab w:val="clear" w:pos="1440"/>
        </w:tabs>
        <w:rPr>
          <w:sz w:val="24"/>
          <w:szCs w:val="24"/>
          <w:lang w:val="sr-Cyrl-CS"/>
        </w:rPr>
      </w:pPr>
    </w:p>
    <w:p w:rsidR="002454EF" w:rsidRDefault="002454EF" w:rsidP="00BA7269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B072A">
        <w:rPr>
          <w:sz w:val="24"/>
          <w:szCs w:val="24"/>
          <w:lang w:val="sr-Cyrl-CS"/>
        </w:rPr>
        <w:t>Uvodničari</w:t>
      </w:r>
      <w:r w:rsid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u</w:t>
      </w:r>
      <w:r w:rsid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prvom</w:t>
      </w:r>
      <w:r w:rsid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delu</w:t>
      </w:r>
      <w:r w:rsid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javnog</w:t>
      </w:r>
      <w:r w:rsid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slušanja</w:t>
      </w:r>
      <w:r w:rsid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bili</w:t>
      </w:r>
      <w:r w:rsid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su</w:t>
      </w:r>
      <w:r w:rsidR="00C85799">
        <w:rPr>
          <w:sz w:val="24"/>
          <w:szCs w:val="24"/>
          <w:lang w:val="sr-Cyrl-CS"/>
        </w:rPr>
        <w:t xml:space="preserve">: </w:t>
      </w:r>
      <w:r w:rsidR="00BB072A">
        <w:rPr>
          <w:sz w:val="24"/>
          <w:szCs w:val="24"/>
          <w:lang w:val="sr-Cyrl-CS"/>
        </w:rPr>
        <w:t>Stana</w:t>
      </w:r>
      <w:r w:rsidR="00C85799" w:rsidRP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Božović</w:t>
      </w:r>
      <w:r w:rsidR="00C85799" w:rsidRPr="00C8579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državni</w:t>
      </w:r>
      <w:r w:rsidR="00C85799" w:rsidRP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sekretar</w:t>
      </w:r>
      <w:r w:rsidR="00C85799" w:rsidRP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Ministarstva</w:t>
      </w:r>
      <w:r w:rsidR="00C85799" w:rsidRP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poljoprivrede</w:t>
      </w:r>
      <w:r w:rsidR="00C85799" w:rsidRP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</w:t>
      </w:r>
      <w:r w:rsidR="00C85799" w:rsidRP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zaštite</w:t>
      </w:r>
      <w:r w:rsidR="00C85799" w:rsidRP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životne</w:t>
      </w:r>
      <w:r w:rsidR="00C85799" w:rsidRP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sredine</w:t>
      </w:r>
      <w:r w:rsidR="00C85799" w:rsidRPr="00C8579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Filip</w:t>
      </w:r>
      <w:r w:rsidR="00C85799" w:rsidRP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Radović</w:t>
      </w:r>
      <w:r w:rsidR="00C85799" w:rsidRPr="00C8579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direktor</w:t>
      </w:r>
      <w:r w:rsidR="00C85799" w:rsidRP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Agencije</w:t>
      </w:r>
      <w:r w:rsidR="00C85799" w:rsidRP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</w:t>
      </w:r>
      <w:r w:rsidR="00C85799" w:rsidRP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zaštitu</w:t>
      </w:r>
      <w:r w:rsidR="00C85799" w:rsidRP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životne</w:t>
      </w:r>
      <w:r w:rsidR="00C85799" w:rsidRP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sredine</w:t>
      </w:r>
      <w:r w:rsidR="00C85799" w:rsidRPr="00C8579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Irena</w:t>
      </w:r>
      <w:r w:rsidR="00C85799" w:rsidRP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Vojačkova</w:t>
      </w:r>
      <w:r w:rsidR="00C85799" w:rsidRP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Solorano</w:t>
      </w:r>
      <w:r w:rsidR="00C85799" w:rsidRPr="00C8579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stalni</w:t>
      </w:r>
      <w:r w:rsidR="00C85799" w:rsidRP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koordinator</w:t>
      </w:r>
      <w:r w:rsidR="00C85799" w:rsidRP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Ujedinjenih</w:t>
      </w:r>
      <w:r w:rsidR="00C85799" w:rsidRP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nacija</w:t>
      </w:r>
      <w:r w:rsidR="00C85799" w:rsidRP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u</w:t>
      </w:r>
      <w:r w:rsidR="00C85799" w:rsidRP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Srbiji</w:t>
      </w:r>
      <w:r w:rsidR="00C85799" w:rsidRP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</w:t>
      </w:r>
      <w:r w:rsidR="00C85799" w:rsidRP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stalni</w:t>
      </w:r>
      <w:r w:rsidR="00C85799" w:rsidRP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predstavnik</w:t>
      </w:r>
      <w:r w:rsidR="00C85799" w:rsidRP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Programa</w:t>
      </w:r>
      <w:r w:rsidR="00C85799" w:rsidRP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Ujedinjeinih</w:t>
      </w:r>
      <w:r w:rsid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nacija</w:t>
      </w:r>
      <w:r w:rsid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</w:t>
      </w:r>
      <w:r w:rsid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razvoj</w:t>
      </w:r>
      <w:r w:rsidR="00C85799">
        <w:rPr>
          <w:sz w:val="24"/>
          <w:szCs w:val="24"/>
          <w:lang w:val="sr-Cyrl-CS"/>
        </w:rPr>
        <w:t xml:space="preserve"> (UNDP) </w:t>
      </w:r>
      <w:r w:rsidR="00BB072A">
        <w:rPr>
          <w:sz w:val="24"/>
          <w:szCs w:val="24"/>
          <w:lang w:val="sr-Cyrl-CS"/>
        </w:rPr>
        <w:t>i</w:t>
      </w:r>
      <w:r w:rsidR="00C85799" w:rsidRP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Đorđe</w:t>
      </w:r>
      <w:r w:rsidR="00C85799" w:rsidRP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Babić</w:t>
      </w:r>
      <w:r w:rsidR="00C85799" w:rsidRPr="00C8579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zamenik</w:t>
      </w:r>
      <w:r w:rsidR="00C85799" w:rsidRP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načelnika</w:t>
      </w:r>
      <w:r w:rsidR="00C85799" w:rsidRP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Sektora</w:t>
      </w:r>
      <w:r w:rsid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</w:t>
      </w:r>
      <w:r w:rsid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vanredne</w:t>
      </w:r>
      <w:r w:rsid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situacije</w:t>
      </w:r>
      <w:r w:rsid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Ministarstva</w:t>
      </w:r>
      <w:r w:rsid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unutrašnjih</w:t>
      </w:r>
      <w:r w:rsid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poslova</w:t>
      </w:r>
      <w:r w:rsidR="00C85799">
        <w:rPr>
          <w:sz w:val="24"/>
          <w:szCs w:val="24"/>
          <w:lang w:val="sr-Cyrl-CS"/>
        </w:rPr>
        <w:t>.</w:t>
      </w:r>
    </w:p>
    <w:p w:rsidR="00C85799" w:rsidRDefault="00C85799" w:rsidP="00BA7269">
      <w:pPr>
        <w:tabs>
          <w:tab w:val="clear" w:pos="1440"/>
        </w:tabs>
        <w:rPr>
          <w:sz w:val="24"/>
          <w:szCs w:val="24"/>
          <w:lang w:val="sr-Cyrl-CS"/>
        </w:rPr>
      </w:pPr>
    </w:p>
    <w:p w:rsidR="00C85799" w:rsidRDefault="00C85799" w:rsidP="00BA7269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B072A">
        <w:rPr>
          <w:sz w:val="24"/>
          <w:szCs w:val="24"/>
          <w:lang w:val="sr-Cyrl-CS"/>
        </w:rPr>
        <w:t>Stana</w:t>
      </w:r>
      <w:r w:rsidRP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Božović</w:t>
      </w:r>
      <w:r w:rsidRPr="00C85799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državni</w:t>
      </w:r>
      <w:r w:rsidRP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sekretar</w:t>
      </w:r>
      <w:r w:rsidRP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Ministarstva</w:t>
      </w:r>
      <w:r w:rsidRP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poljoprivrede</w:t>
      </w:r>
      <w:r w:rsidRP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</w:t>
      </w:r>
      <w:r w:rsidRP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zaštite</w:t>
      </w:r>
      <w:r w:rsidRP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životne</w:t>
      </w:r>
      <w:r w:rsidRP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sredine</w:t>
      </w:r>
      <w:r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podsetila</w:t>
      </w:r>
      <w:r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prisutne</w:t>
      </w:r>
      <w:r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, 5. </w:t>
      </w:r>
      <w:r w:rsidR="00BB072A">
        <w:rPr>
          <w:sz w:val="24"/>
          <w:szCs w:val="24"/>
          <w:lang w:val="sr-Cyrl-CS"/>
        </w:rPr>
        <w:t>juna</w:t>
      </w:r>
      <w:r>
        <w:rPr>
          <w:sz w:val="24"/>
          <w:szCs w:val="24"/>
          <w:lang w:val="sr-Cyrl-CS"/>
        </w:rPr>
        <w:t xml:space="preserve"> 1972. </w:t>
      </w:r>
      <w:r w:rsidR="00BB072A"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Generalna</w:t>
      </w:r>
      <w:r w:rsidRP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skupština</w:t>
      </w:r>
      <w:r w:rsidRP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Ujedinjenih</w:t>
      </w:r>
      <w:r w:rsidRP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nacija</w:t>
      </w:r>
      <w:r>
        <w:rPr>
          <w:sz w:val="24"/>
          <w:szCs w:val="24"/>
          <w:lang w:val="sr-Cyrl-CS"/>
        </w:rPr>
        <w:t>,</w:t>
      </w:r>
      <w:r w:rsidRP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na</w:t>
      </w:r>
      <w:r w:rsidRP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inicijativu</w:t>
      </w:r>
      <w:r w:rsidRP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predstavnika</w:t>
      </w:r>
      <w:r w:rsidRP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Jugoslavije</w:t>
      </w:r>
      <w:r>
        <w:rPr>
          <w:sz w:val="24"/>
          <w:szCs w:val="24"/>
          <w:lang w:val="sr-Cyrl-CS"/>
        </w:rPr>
        <w:t>,</w:t>
      </w:r>
      <w:r w:rsidRP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proglasila</w:t>
      </w:r>
      <w:r w:rsidRPr="00C85799">
        <w:rPr>
          <w:sz w:val="24"/>
          <w:szCs w:val="24"/>
          <w:lang w:val="sr-Cyrl-CS"/>
        </w:rPr>
        <w:t xml:space="preserve"> 5. </w:t>
      </w:r>
      <w:r w:rsidR="00BB072A">
        <w:rPr>
          <w:sz w:val="24"/>
          <w:szCs w:val="24"/>
          <w:lang w:val="sr-Cyrl-CS"/>
        </w:rPr>
        <w:t>jun</w:t>
      </w:r>
      <w:r w:rsidRP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Svetskim</w:t>
      </w:r>
      <w:r w:rsidRP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danom</w:t>
      </w:r>
      <w:r w:rsidRP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životne</w:t>
      </w:r>
      <w:r w:rsidRPr="00C85799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sredine</w:t>
      </w:r>
      <w:r w:rsidRPr="00C85799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Osvrnula</w:t>
      </w:r>
      <w:r w:rsidR="00B86D43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se</w:t>
      </w:r>
      <w:r w:rsidR="00B86D43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na</w:t>
      </w:r>
      <w:r w:rsidR="00B86D43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želju</w:t>
      </w:r>
      <w:r w:rsidR="00B86D43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Republike</w:t>
      </w:r>
      <w:r w:rsidR="00B86D43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Srbije</w:t>
      </w:r>
      <w:r w:rsidR="00B86D43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da</w:t>
      </w:r>
      <w:r w:rsidR="00B86D43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bude</w:t>
      </w:r>
      <w:r w:rsidR="00B86D43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članica</w:t>
      </w:r>
      <w:r w:rsidR="00B86D43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Evropske</w:t>
      </w:r>
      <w:r w:rsidR="00B86D43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unije</w:t>
      </w:r>
      <w:r w:rsidR="00B86D43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kao</w:t>
      </w:r>
      <w:r w:rsidR="00B86D43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</w:t>
      </w:r>
      <w:r w:rsidR="00B86D43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na</w:t>
      </w:r>
      <w:r w:rsidR="00B86D43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obaveze</w:t>
      </w:r>
      <w:r w:rsidR="00B86D43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koje</w:t>
      </w:r>
      <w:r w:rsidR="00B86D43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Vlada</w:t>
      </w:r>
      <w:r w:rsidR="00B86D43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Srbije</w:t>
      </w:r>
      <w:r w:rsidR="00B86D43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ima</w:t>
      </w:r>
      <w:r w:rsidR="00B86D43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u</w:t>
      </w:r>
      <w:r w:rsidR="00B86D43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tom</w:t>
      </w:r>
      <w:r w:rsidR="00B86D43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pogledu</w:t>
      </w:r>
      <w:r w:rsidR="00B86D43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posebno</w:t>
      </w:r>
      <w:r w:rsidR="00B86D43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u</w:t>
      </w:r>
      <w:r w:rsidR="00B86D43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oblasti</w:t>
      </w:r>
      <w:r w:rsidR="00B86D43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zaštite</w:t>
      </w:r>
      <w:r w:rsidR="00B86D43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životne</w:t>
      </w:r>
      <w:r w:rsidR="00B86D43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sredine</w:t>
      </w:r>
      <w:r w:rsidR="00B86D43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koja</w:t>
      </w:r>
      <w:r w:rsidR="00B86D43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čini</w:t>
      </w:r>
      <w:r w:rsidR="00B86D43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jednu</w:t>
      </w:r>
      <w:r w:rsidR="00B86D43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trećinu</w:t>
      </w:r>
      <w:r w:rsidR="00B86D43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zakonodavstva</w:t>
      </w:r>
      <w:r w:rsidR="00B86D43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Evropske</w:t>
      </w:r>
      <w:r w:rsidR="00B86D43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unije</w:t>
      </w:r>
      <w:r w:rsidR="00B86D43">
        <w:rPr>
          <w:sz w:val="24"/>
          <w:szCs w:val="24"/>
          <w:lang w:val="sr-Cyrl-CS"/>
        </w:rPr>
        <w:t>.</w:t>
      </w:r>
      <w:r w:rsidR="006F74C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Istakla</w:t>
      </w:r>
      <w:r w:rsidR="006F74C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je</w:t>
      </w:r>
      <w:r w:rsidR="006F74C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da</w:t>
      </w:r>
      <w:r w:rsidR="006F74C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je</w:t>
      </w:r>
      <w:r w:rsidR="006F74C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Poglavlje</w:t>
      </w:r>
      <w:r w:rsidR="006F74CE">
        <w:rPr>
          <w:sz w:val="24"/>
          <w:szCs w:val="24"/>
          <w:lang w:val="sr-Cyrl-CS"/>
        </w:rPr>
        <w:t xml:space="preserve"> 27 </w:t>
      </w:r>
      <w:r w:rsidR="00BB072A">
        <w:rPr>
          <w:sz w:val="24"/>
          <w:szCs w:val="24"/>
          <w:lang w:val="sr-Cyrl-CS"/>
        </w:rPr>
        <w:t>najkompleksnije</w:t>
      </w:r>
      <w:r w:rsidR="006F74CE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najteže</w:t>
      </w:r>
      <w:r w:rsidR="006F74C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</w:t>
      </w:r>
      <w:r w:rsidR="006F74C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najskuplje</w:t>
      </w:r>
      <w:r w:rsidR="006F74C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u</w:t>
      </w:r>
      <w:r w:rsidR="006F74C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pregovorima</w:t>
      </w:r>
      <w:r w:rsidR="006F74CE">
        <w:rPr>
          <w:sz w:val="24"/>
          <w:szCs w:val="24"/>
          <w:lang w:val="sr-Cyrl-CS"/>
        </w:rPr>
        <w:t xml:space="preserve">. </w:t>
      </w:r>
      <w:r w:rsidR="00BB072A">
        <w:rPr>
          <w:sz w:val="24"/>
          <w:szCs w:val="24"/>
          <w:lang w:val="sr-Cyrl-CS"/>
        </w:rPr>
        <w:t>Naglasila</w:t>
      </w:r>
      <w:r w:rsidR="006F74C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je</w:t>
      </w:r>
      <w:r w:rsidR="006F74C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ulogu</w:t>
      </w:r>
      <w:r w:rsidR="006F74C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izvršne</w:t>
      </w:r>
      <w:r w:rsidR="006F74C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</w:t>
      </w:r>
      <w:r w:rsidR="006F74C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zakonodavne</w:t>
      </w:r>
      <w:r w:rsidR="006F74C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vlasti</w:t>
      </w:r>
      <w:r w:rsidR="006F74CE">
        <w:rPr>
          <w:sz w:val="24"/>
          <w:szCs w:val="24"/>
          <w:lang w:val="sr-Cyrl-CS"/>
        </w:rPr>
        <w:t xml:space="preserve">, </w:t>
      </w:r>
      <w:r w:rsidR="00BB072A">
        <w:rPr>
          <w:sz w:val="24"/>
          <w:szCs w:val="24"/>
          <w:lang w:val="sr-Cyrl-CS"/>
        </w:rPr>
        <w:t>ali</w:t>
      </w:r>
      <w:r w:rsidR="006F74C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</w:t>
      </w:r>
      <w:r w:rsidR="006F74C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privrede</w:t>
      </w:r>
      <w:r w:rsidR="006F74C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i</w:t>
      </w:r>
      <w:r w:rsidR="006F74C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civilnog</w:t>
      </w:r>
      <w:r w:rsidR="006F74C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društva</w:t>
      </w:r>
      <w:r w:rsidR="006F74C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u</w:t>
      </w:r>
      <w:r w:rsidR="006F74C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tom</w:t>
      </w:r>
      <w:r w:rsidR="006F74CE">
        <w:rPr>
          <w:sz w:val="24"/>
          <w:szCs w:val="24"/>
          <w:lang w:val="sr-Cyrl-CS"/>
        </w:rPr>
        <w:t xml:space="preserve"> </w:t>
      </w:r>
      <w:r w:rsidR="00BB072A">
        <w:rPr>
          <w:sz w:val="24"/>
          <w:szCs w:val="24"/>
          <w:lang w:val="sr-Cyrl-CS"/>
        </w:rPr>
        <w:t>procesu</w:t>
      </w:r>
      <w:r w:rsidR="006F74CE">
        <w:rPr>
          <w:sz w:val="24"/>
          <w:szCs w:val="24"/>
          <w:lang w:val="sr-Cyrl-CS"/>
        </w:rPr>
        <w:t xml:space="preserve">. </w:t>
      </w:r>
    </w:p>
    <w:p w:rsidR="00B14B7E" w:rsidRDefault="00BB072A" w:rsidP="00BA7269">
      <w:pPr>
        <w:tabs>
          <w:tab w:val="clear" w:pos="1440"/>
        </w:tabs>
        <w:rPr>
          <w:sz w:val="24"/>
          <w:lang w:val="sr-Cyrl-RS"/>
        </w:rPr>
      </w:pPr>
      <w:r>
        <w:rPr>
          <w:sz w:val="24"/>
          <w:lang w:val="sr-Cyrl-RS"/>
        </w:rPr>
        <w:t>Ukazala</w:t>
      </w:r>
      <w:r w:rsidR="00B14B7E" w:rsidRPr="00B14B7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B14B7E" w:rsidRPr="00B14B7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B14B7E" w:rsidRPr="00B14B7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</w:t>
      </w:r>
      <w:r w:rsidR="00B14B7E" w:rsidRPr="00B14B7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B14B7E" w:rsidRPr="00B14B7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B14B7E" w:rsidRPr="00B14B7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B14B7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javnom</w:t>
      </w:r>
      <w:r w:rsidR="00B14B7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slušanju</w:t>
      </w:r>
      <w:r w:rsidR="00B14B7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prisutni</w:t>
      </w:r>
      <w:r w:rsidR="00B14B7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stručni</w:t>
      </w:r>
      <w:r w:rsidR="00B14B7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B14B7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kompetentni</w:t>
      </w:r>
      <w:r w:rsidR="00B14B7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ljudi</w:t>
      </w:r>
      <w:r w:rsidR="00B14B7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koji</w:t>
      </w:r>
      <w:r w:rsidR="00B14B7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B14B7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spremni</w:t>
      </w:r>
      <w:r w:rsidR="00B14B7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B14B7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daju</w:t>
      </w:r>
      <w:r w:rsidR="00B14B7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odgovore</w:t>
      </w:r>
      <w:r w:rsidR="00B14B7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B14B7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sva</w:t>
      </w:r>
      <w:r w:rsidR="00B14B7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pitanja</w:t>
      </w:r>
      <w:r w:rsidR="00B14B7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narodnih</w:t>
      </w:r>
      <w:r w:rsidR="00B14B7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poslanika</w:t>
      </w:r>
      <w:r w:rsidR="00B14B7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kako</w:t>
      </w:r>
      <w:r w:rsidR="00B14B7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</w:t>
      </w:r>
      <w:r w:rsidR="00B14B7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Ministarstva</w:t>
      </w:r>
      <w:r w:rsidR="00B14B7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poljoprivrede</w:t>
      </w:r>
      <w:r w:rsidR="00B14B7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B14B7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zaštite</w:t>
      </w:r>
      <w:r w:rsidR="00B14B7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životne</w:t>
      </w:r>
      <w:r w:rsidR="00B14B7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sredine</w:t>
      </w:r>
      <w:r w:rsidR="00B14B7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tako</w:t>
      </w:r>
      <w:r w:rsidR="00B14B7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B14B7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</w:t>
      </w:r>
      <w:r w:rsidR="00B14B7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Agencije</w:t>
      </w:r>
      <w:r w:rsidR="00B14B7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B14B7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zaštitu</w:t>
      </w:r>
      <w:r w:rsidR="00B14B7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životne</w:t>
      </w:r>
      <w:r w:rsidR="00B14B7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sredine</w:t>
      </w:r>
      <w:r w:rsidR="00B14B7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Agencije</w:t>
      </w:r>
      <w:r w:rsidR="00B14B7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B14B7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zaštitu</w:t>
      </w:r>
      <w:r w:rsidR="00B14B7E" w:rsidRPr="00B14B7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B14B7E" w:rsidRPr="00B14B7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jonizujućih</w:t>
      </w:r>
      <w:r w:rsidR="00B14B7E" w:rsidRPr="00B14B7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zračenja</w:t>
      </w:r>
      <w:r w:rsidR="00B14B7E" w:rsidRPr="00B14B7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B14B7E" w:rsidRPr="00B14B7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nuklearnu</w:t>
      </w:r>
      <w:r w:rsidR="00B14B7E" w:rsidRPr="00B14B7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sigurnost</w:t>
      </w:r>
      <w:r w:rsidR="00B14B7E" w:rsidRPr="00B14B7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Srbije</w:t>
      </w:r>
      <w:r w:rsidR="00B14B7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Zavoda</w:t>
      </w:r>
      <w:r w:rsidR="00B14B7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B14B7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zaštitu</w:t>
      </w:r>
      <w:r w:rsidR="00B14B7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prirode</w:t>
      </w:r>
      <w:r w:rsidR="00B14B7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B14B7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Hidrometeorološkog</w:t>
      </w:r>
      <w:r w:rsidR="00B14B7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zavoda</w:t>
      </w:r>
      <w:r w:rsidR="00B14B7E">
        <w:rPr>
          <w:sz w:val="24"/>
          <w:lang w:val="sr-Cyrl-RS"/>
        </w:rPr>
        <w:t xml:space="preserve">. </w:t>
      </w:r>
    </w:p>
    <w:p w:rsidR="00EA21AB" w:rsidRDefault="00C13F42" w:rsidP="00C13F42">
      <w:pPr>
        <w:tabs>
          <w:tab w:val="clear" w:pos="1440"/>
        </w:tabs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BB072A">
        <w:rPr>
          <w:sz w:val="24"/>
          <w:lang w:val="sr-Cyrl-RS"/>
        </w:rPr>
        <w:t>Naglasila</w:t>
      </w:r>
      <w:r w:rsid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 w:rsid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su</w:t>
      </w:r>
      <w:r w:rsid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posledice</w:t>
      </w:r>
      <w:r w:rsid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poplava</w:t>
      </w:r>
      <w:r w:rsid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industrijska</w:t>
      </w:r>
      <w:r w:rsid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zagađenja</w:t>
      </w:r>
      <w:r w:rsidR="00EA21AB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a</w:t>
      </w:r>
      <w:r w:rsid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veoma</w:t>
      </w:r>
      <w:r w:rsid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važno</w:t>
      </w:r>
      <w:r w:rsid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upravljanje</w:t>
      </w:r>
      <w:r w:rsid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otpadom</w:t>
      </w:r>
      <w:r w:rsidR="00EA21AB">
        <w:rPr>
          <w:sz w:val="24"/>
          <w:lang w:val="sr-Cyrl-RS"/>
        </w:rPr>
        <w:t xml:space="preserve">. </w:t>
      </w:r>
      <w:r w:rsidR="00BB072A">
        <w:rPr>
          <w:sz w:val="24"/>
          <w:lang w:val="sr-Cyrl-RS"/>
        </w:rPr>
        <w:t>Republička</w:t>
      </w:r>
      <w:r w:rsidR="00EA21AB" w:rsidRP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inspekcija</w:t>
      </w:r>
      <w:r w:rsidR="00EA21AB" w:rsidRP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 w:rsidR="00EA21AB" w:rsidRP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zaštitu</w:t>
      </w:r>
      <w:r w:rsid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životne</w:t>
      </w:r>
      <w:r w:rsid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sredine</w:t>
      </w:r>
      <w:r w:rsid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pripremila</w:t>
      </w:r>
      <w:r w:rsid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Plan</w:t>
      </w:r>
      <w:r w:rsidR="00EA21AB" w:rsidRP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inspekcijskih</w:t>
      </w:r>
      <w:r w:rsidR="00EA21AB" w:rsidRP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nadzora</w:t>
      </w:r>
      <w:r w:rsidR="00EA21AB" w:rsidRP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 w:rsidR="00EA21AB" w:rsidRP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lokacijama</w:t>
      </w:r>
      <w:r w:rsidR="00EA21AB" w:rsidRP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industrijskih</w:t>
      </w:r>
      <w:r w:rsidR="00EA21AB" w:rsidRP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objekata</w:t>
      </w:r>
      <w:r w:rsidR="00EA21AB" w:rsidRP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zahvaćenih</w:t>
      </w:r>
      <w:r w:rsidR="00EA21AB" w:rsidRP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poplavnim</w:t>
      </w:r>
      <w:r w:rsidR="00EA21AB" w:rsidRP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talasom</w:t>
      </w:r>
      <w:r w:rsidR="00EA21AB" w:rsidRPr="00EA21AB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koji</w:t>
      </w:r>
      <w:r w:rsidR="00EA21AB" w:rsidRP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se</w:t>
      </w:r>
      <w:r w:rsidR="00EA21AB" w:rsidRP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sprovodi</w:t>
      </w:r>
      <w:r w:rsidR="00EA21AB" w:rsidRPr="00EA21AB">
        <w:rPr>
          <w:sz w:val="24"/>
          <w:lang w:val="sr-Cyrl-RS"/>
        </w:rPr>
        <w:t xml:space="preserve">  </w:t>
      </w:r>
      <w:r w:rsidR="00BB072A">
        <w:rPr>
          <w:sz w:val="24"/>
          <w:lang w:val="sr-Cyrl-RS"/>
        </w:rPr>
        <w:t>u</w:t>
      </w:r>
      <w:r w:rsidR="00EA21AB" w:rsidRP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periodu</w:t>
      </w:r>
      <w:r w:rsidR="00EA21AB" w:rsidRPr="00EA21AB">
        <w:rPr>
          <w:sz w:val="24"/>
          <w:lang w:val="sr-Cyrl-RS"/>
        </w:rPr>
        <w:t xml:space="preserve"> 26.05.-02.06.2014. </w:t>
      </w:r>
      <w:r w:rsidR="00BB072A">
        <w:rPr>
          <w:sz w:val="24"/>
          <w:lang w:val="sr-Cyrl-RS"/>
        </w:rPr>
        <w:t>godine</w:t>
      </w:r>
      <w:r w:rsidR="00EA21AB" w:rsidRPr="00EA21AB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i</w:t>
      </w:r>
      <w:r w:rsidR="00EA21AB" w:rsidRP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obuhvata</w:t>
      </w:r>
      <w:r w:rsidR="00EA21AB" w:rsidRP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kontrolu</w:t>
      </w:r>
      <w:r w:rsidR="00EA21AB" w:rsidRP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stanja</w:t>
      </w:r>
      <w:r w:rsidR="00EA21AB" w:rsidRP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opasnih</w:t>
      </w:r>
      <w:r w:rsidR="00EA21AB" w:rsidRP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materija</w:t>
      </w:r>
      <w:r w:rsidR="00EA21AB" w:rsidRPr="00EA21AB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otpada</w:t>
      </w:r>
      <w:r w:rsidR="00EA21AB" w:rsidRPr="00EA21AB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procenu</w:t>
      </w:r>
      <w:r w:rsidR="00EA21AB" w:rsidRP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količine</w:t>
      </w:r>
      <w:r w:rsidR="00EA21AB" w:rsidRP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opasnog</w:t>
      </w:r>
      <w:r w:rsidR="00EA21AB" w:rsidRP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otpada</w:t>
      </w:r>
      <w:r w:rsidR="00EA21AB" w:rsidRP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koji</w:t>
      </w:r>
      <w:r w:rsidR="00EA21AB" w:rsidRP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="00EA21AB" w:rsidRP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nastao</w:t>
      </w:r>
      <w:r w:rsidR="00EA21AB" w:rsidRP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kao</w:t>
      </w:r>
      <w:r w:rsidR="00EA21AB" w:rsidRP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posledica</w:t>
      </w:r>
      <w:r w:rsidR="00EA21AB" w:rsidRP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poplavnog</w:t>
      </w:r>
      <w:r w:rsidR="00EA21AB" w:rsidRP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talasa</w:t>
      </w:r>
      <w:r w:rsidR="00EA21AB" w:rsidRPr="00EA21AB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status</w:t>
      </w:r>
      <w:r w:rsidR="00EA21AB" w:rsidRP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radioaktivnih</w:t>
      </w:r>
      <w:r w:rsidR="00EA21AB" w:rsidRP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gromobrana</w:t>
      </w:r>
      <w:r w:rsidR="00EA21AB" w:rsidRP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 w:rsidR="00EA21AB" w:rsidRP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pomenutim</w:t>
      </w:r>
      <w:r w:rsidR="00EA21AB" w:rsidRP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lokacijama</w:t>
      </w:r>
      <w:r w:rsidR="00EA21AB" w:rsidRP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EA21AB" w:rsidRP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dr</w:t>
      </w:r>
      <w:r w:rsidR="00EA21AB" w:rsidRPr="00EA21AB">
        <w:rPr>
          <w:sz w:val="24"/>
          <w:lang w:val="sr-Cyrl-RS"/>
        </w:rPr>
        <w:t xml:space="preserve">. </w:t>
      </w:r>
      <w:r w:rsidR="00BB072A">
        <w:rPr>
          <w:sz w:val="24"/>
          <w:lang w:val="sr-Cyrl-RS"/>
        </w:rPr>
        <w:t>Sektor</w:t>
      </w:r>
      <w:r w:rsidR="00EA21AB" w:rsidRP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 w:rsidR="00EA21AB" w:rsidRP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kontrolu</w:t>
      </w:r>
      <w:r w:rsidR="00EA21AB" w:rsidRP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EA21AB" w:rsidRP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nadzor</w:t>
      </w:r>
      <w:r w:rsidR="00EA21AB" w:rsidRP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dostaviće</w:t>
      </w:r>
      <w:r w:rsidR="00EA21AB" w:rsidRP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izveštaj</w:t>
      </w:r>
      <w:r w:rsidR="00EA21AB" w:rsidRP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</w:t>
      </w:r>
      <w:r w:rsidR="00EA21AB" w:rsidRP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izvršenim</w:t>
      </w:r>
      <w:r w:rsidR="00EA21AB" w:rsidRP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pregledima</w:t>
      </w:r>
      <w:r w:rsidR="00EA21AB" w:rsidRPr="00EA21A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do</w:t>
      </w:r>
      <w:r w:rsidR="00EA21AB" w:rsidRPr="00EA21AB">
        <w:rPr>
          <w:sz w:val="24"/>
          <w:lang w:val="sr-Cyrl-RS"/>
        </w:rPr>
        <w:t xml:space="preserve"> 02.06.2014. </w:t>
      </w:r>
      <w:r w:rsidR="00BB072A">
        <w:rPr>
          <w:sz w:val="24"/>
          <w:lang w:val="sr-Cyrl-RS"/>
        </w:rPr>
        <w:t>godine</w:t>
      </w:r>
      <w:r w:rsidR="00EA21AB" w:rsidRPr="00EA21AB">
        <w:rPr>
          <w:sz w:val="24"/>
          <w:lang w:val="sr-Cyrl-RS"/>
        </w:rPr>
        <w:t xml:space="preserve">. </w:t>
      </w:r>
      <w:r w:rsidR="00BB072A">
        <w:rPr>
          <w:sz w:val="24"/>
          <w:lang w:val="sr-Cyrl-RS"/>
        </w:rPr>
        <w:t>Ekspertski</w:t>
      </w:r>
      <w:r w:rsidR="00A30289" w:rsidRPr="00A302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tim</w:t>
      </w:r>
      <w:r w:rsidR="00A30289" w:rsidRPr="00A302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UN</w:t>
      </w:r>
      <w:r w:rsidR="00A30289" w:rsidRPr="00A302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koji</w:t>
      </w:r>
      <w:r w:rsidR="00A30289" w:rsidRPr="00A302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radi</w:t>
      </w:r>
      <w:r w:rsidR="00A30289" w:rsidRPr="00A302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 w:rsidR="00A30289" w:rsidRPr="00A302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utvrđivanju</w:t>
      </w:r>
      <w:r w:rsidR="00A30289" w:rsidRPr="00A302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procena</w:t>
      </w:r>
      <w:r w:rsidR="00A30289" w:rsidRPr="00A302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štete</w:t>
      </w:r>
      <w:r w:rsidR="00A30289" w:rsidRPr="00A302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A30289" w:rsidRPr="00A302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saradnji</w:t>
      </w:r>
      <w:r w:rsidR="00A30289" w:rsidRPr="00A302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sa</w:t>
      </w:r>
      <w:r w:rsidR="00A30289" w:rsidRPr="00A302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nadležnim</w:t>
      </w:r>
      <w:r w:rsidR="00A30289" w:rsidRPr="00A302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organima</w:t>
      </w:r>
      <w:r w:rsidR="00A30289" w:rsidRPr="00A302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A30289" w:rsidRPr="00A302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organizacijama</w:t>
      </w:r>
      <w:r w:rsidR="00A30289" w:rsidRPr="00A302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Vlade</w:t>
      </w:r>
      <w:r w:rsidR="00A30289" w:rsidRPr="00A302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Republike</w:t>
      </w:r>
      <w:r w:rsidR="00A30289" w:rsidRPr="00A302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Srbije</w:t>
      </w:r>
      <w:r w:rsidR="00A30289" w:rsidRPr="00A30289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uključujući</w:t>
      </w:r>
      <w:r w:rsidR="00A30289" w:rsidRPr="00A302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A30289" w:rsidRPr="00A302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Ministarstvo</w:t>
      </w:r>
      <w:r w:rsidR="00A30289" w:rsidRPr="00A302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nadležno</w:t>
      </w:r>
      <w:r w:rsidR="00A30289" w:rsidRPr="00A302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 w:rsidR="00A30289" w:rsidRPr="00A302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poslove</w:t>
      </w:r>
      <w:r w:rsidR="00A30289" w:rsidRPr="00A302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zaštite</w:t>
      </w:r>
      <w:r w:rsidR="00A30289" w:rsidRPr="00A302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životne</w:t>
      </w:r>
      <w:r w:rsidR="00A30289" w:rsidRPr="00A302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sredine</w:t>
      </w:r>
      <w:r w:rsidR="00A30289" w:rsidRPr="00A30289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predstaviće</w:t>
      </w:r>
      <w:r w:rsidR="00A30289" w:rsidRPr="00A302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objedinjene</w:t>
      </w:r>
      <w:r w:rsidR="00A30289" w:rsidRPr="00A302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podatke</w:t>
      </w:r>
      <w:r w:rsidR="00A30289" w:rsidRPr="00A302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</w:t>
      </w:r>
      <w:r w:rsidR="00A30289" w:rsidRPr="00A302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štetama</w:t>
      </w:r>
      <w:r w:rsidR="00A30289" w:rsidRPr="00A302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A30289" w:rsidRPr="00A302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toku</w:t>
      </w:r>
      <w:r w:rsidR="00A30289" w:rsidRPr="00A302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sledeće</w:t>
      </w:r>
      <w:r w:rsidR="00A30289" w:rsidRPr="00A302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nedelje</w:t>
      </w:r>
      <w:r w:rsidR="00A30289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kako</w:t>
      </w:r>
      <w:r w:rsidR="00A302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bi</w:t>
      </w:r>
      <w:r w:rsidR="00A30289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na</w:t>
      </w:r>
      <w:r w:rsidR="00A30289" w:rsidRPr="00A302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osnovu</w:t>
      </w:r>
      <w:r w:rsidR="00A30289" w:rsidRPr="00A302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prikupljenih</w:t>
      </w:r>
      <w:r w:rsidR="00A30289" w:rsidRPr="00A302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podataka</w:t>
      </w:r>
      <w:r w:rsidR="00A30289">
        <w:rPr>
          <w:sz w:val="24"/>
          <w:lang w:val="sr-Cyrl-RS"/>
        </w:rPr>
        <w:t>,</w:t>
      </w:r>
      <w:r w:rsidR="00A30289" w:rsidRPr="00A302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bilo</w:t>
      </w:r>
      <w:r w:rsidR="00A30289" w:rsidRPr="00A302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moguće</w:t>
      </w:r>
      <w:r w:rsidR="00A30289" w:rsidRPr="00A302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planiranje</w:t>
      </w:r>
      <w:r w:rsidR="00A30289" w:rsidRPr="00A302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konkretnih</w:t>
      </w:r>
      <w:r w:rsidR="00A30289" w:rsidRPr="00A302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aktivnosti</w:t>
      </w:r>
      <w:r w:rsidR="00A30289" w:rsidRPr="00A302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 w:rsidR="00A30289" w:rsidRPr="00A302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sanaciji</w:t>
      </w:r>
      <w:r w:rsidR="00A30289" w:rsidRPr="00A302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štete</w:t>
      </w:r>
      <w:r w:rsidR="00A30289" w:rsidRPr="00A30289">
        <w:rPr>
          <w:sz w:val="24"/>
          <w:lang w:val="sr-Cyrl-RS"/>
        </w:rPr>
        <w:t>.</w:t>
      </w:r>
    </w:p>
    <w:p w:rsidR="005C7723" w:rsidRDefault="00C13F42" w:rsidP="00C13F42">
      <w:pPr>
        <w:tabs>
          <w:tab w:val="clear" w:pos="1440"/>
        </w:tabs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BB072A">
        <w:rPr>
          <w:sz w:val="24"/>
          <w:lang w:val="sr-Cyrl-RS"/>
        </w:rPr>
        <w:t>U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oblasti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upravljanja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hemikalijama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biocidnim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proizvodima</w:t>
      </w:r>
      <w:r w:rsidR="005C7723">
        <w:rPr>
          <w:sz w:val="24"/>
          <w:lang w:val="sr-Cyrl-RS"/>
        </w:rPr>
        <w:t>,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najveći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problem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postupanje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sa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biocidnim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proizvodima</w:t>
      </w:r>
      <w:r w:rsidR="005C7723">
        <w:rPr>
          <w:sz w:val="24"/>
          <w:lang w:val="sr-Cyrl-RS"/>
        </w:rPr>
        <w:t>,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koji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se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koriste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deratizaciju</w:t>
      </w:r>
      <w:r w:rsidR="005C7723" w:rsidRPr="005C7723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dezinfekciju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dezinsekciju</w:t>
      </w:r>
      <w:r w:rsidR="005C7723">
        <w:rPr>
          <w:sz w:val="24"/>
          <w:lang w:val="sr-Cyrl-RS"/>
        </w:rPr>
        <w:t>,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koji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su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predmet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donacije</w:t>
      </w:r>
      <w:r w:rsidR="005C7723" w:rsidRPr="005C7723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u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postupku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saniranja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stanja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izazvanog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poplavama</w:t>
      </w:r>
      <w:r w:rsidR="005C7723" w:rsidRPr="005C7723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kao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nakon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završetka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sanacije</w:t>
      </w:r>
      <w:r w:rsidR="005C7723" w:rsidRPr="005C7723">
        <w:rPr>
          <w:sz w:val="24"/>
          <w:lang w:val="sr-Cyrl-RS"/>
        </w:rPr>
        <w:t>.</w:t>
      </w:r>
      <w:r w:rsidR="005C7723">
        <w:rPr>
          <w:sz w:val="24"/>
          <w:lang w:val="sr-Cyrl-RS"/>
        </w:rPr>
        <w:t xml:space="preserve"> </w:t>
      </w:r>
    </w:p>
    <w:p w:rsidR="005C7723" w:rsidRDefault="00C13F42" w:rsidP="00C13F42">
      <w:pPr>
        <w:tabs>
          <w:tab w:val="clear" w:pos="1440"/>
        </w:tabs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BB072A">
        <w:rPr>
          <w:sz w:val="24"/>
          <w:lang w:val="sr-Cyrl-RS"/>
        </w:rPr>
        <w:t>Navela</w:t>
      </w:r>
      <w:r w:rsid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 w:rsid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utvrđeno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nije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došlo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do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pogoršanja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kvaliteta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vazuduha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ugroženim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područjima</w:t>
      </w:r>
      <w:r w:rsidR="005C7723" w:rsidRPr="005C7723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već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su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zabeležene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niže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koncentracije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zagađujućih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materija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vazduhu</w:t>
      </w:r>
      <w:r w:rsidR="005C7723" w:rsidRPr="005C7723">
        <w:rPr>
          <w:sz w:val="24"/>
          <w:lang w:val="sr-Cyrl-RS"/>
        </w:rPr>
        <w:t xml:space="preserve">. </w:t>
      </w:r>
      <w:r w:rsidR="00BB072A">
        <w:rPr>
          <w:sz w:val="24"/>
          <w:lang w:val="sr-Cyrl-RS"/>
        </w:rPr>
        <w:t>Državna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mreža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praćenje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kvaliteta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vazduha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operativna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funkciji</w:t>
      </w:r>
      <w:r w:rsidR="005C7723" w:rsidRPr="005C7723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osim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stanice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Zavoda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javno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lastRenderedPageBreak/>
        <w:t>zdravlje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Obrenovcu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Šapcu</w:t>
      </w:r>
      <w:r w:rsidR="005C7723" w:rsidRPr="005C7723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kao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dve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automatske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stanice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Agencije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zaštitu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životne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sredine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Obrenovcu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5C7723" w:rsidRPr="005C772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Paraćinu</w:t>
      </w:r>
      <w:r w:rsidR="005C7723" w:rsidRPr="005C7723">
        <w:rPr>
          <w:sz w:val="24"/>
          <w:lang w:val="sr-Cyrl-RS"/>
        </w:rPr>
        <w:t>.</w:t>
      </w:r>
    </w:p>
    <w:p w:rsidR="00CC584A" w:rsidRDefault="00C13F42" w:rsidP="00C13F42">
      <w:pPr>
        <w:tabs>
          <w:tab w:val="clear" w:pos="1440"/>
        </w:tabs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BB072A">
        <w:rPr>
          <w:sz w:val="24"/>
          <w:lang w:val="sr-Cyrl-RS"/>
        </w:rPr>
        <w:t>U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oblasti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zaštite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prirode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ovom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trenutku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ne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može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se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precizno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utvrditi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realno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stanje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obim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oštećenja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zaštićenim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područjima</w:t>
      </w:r>
      <w:r w:rsidR="00CC584A" w:rsidRPr="00CC584A">
        <w:rPr>
          <w:sz w:val="24"/>
          <w:lang w:val="sr-Cyrl-RS"/>
        </w:rPr>
        <w:t xml:space="preserve">. </w:t>
      </w:r>
      <w:r w:rsidR="00BB072A">
        <w:rPr>
          <w:sz w:val="24"/>
          <w:lang w:val="sr-Cyrl-RS"/>
        </w:rPr>
        <w:t>Nakon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poplava</w:t>
      </w:r>
      <w:r w:rsidR="00CC584A" w:rsidRPr="00CC584A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koje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su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počele</w:t>
      </w:r>
      <w:r w:rsidR="00CC584A" w:rsidRPr="00CC584A">
        <w:rPr>
          <w:sz w:val="24"/>
          <w:lang w:val="sr-Cyrl-RS"/>
        </w:rPr>
        <w:t xml:space="preserve"> 14. </w:t>
      </w:r>
      <w:r w:rsidR="00BB072A">
        <w:rPr>
          <w:sz w:val="24"/>
          <w:lang w:val="sr-Cyrl-RS"/>
        </w:rPr>
        <w:t>maja</w:t>
      </w:r>
      <w:r w:rsidR="00CC584A" w:rsidRPr="00CC584A">
        <w:rPr>
          <w:sz w:val="24"/>
          <w:lang w:val="sr-Cyrl-RS"/>
        </w:rPr>
        <w:t xml:space="preserve"> 2014. </w:t>
      </w:r>
      <w:r w:rsidR="00BB072A">
        <w:rPr>
          <w:sz w:val="24"/>
          <w:lang w:val="sr-Cyrl-RS"/>
        </w:rPr>
        <w:t>godine</w:t>
      </w:r>
      <w:r w:rsidR="00CC584A" w:rsidRPr="00CC584A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upravljači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zaštićenih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područja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dostavili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su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preliminarne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izveštaje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stanju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pričinjenoj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šteti</w:t>
      </w:r>
      <w:r w:rsidR="00CC584A" w:rsidRPr="00CC584A">
        <w:rPr>
          <w:sz w:val="24"/>
          <w:lang w:val="sr-Cyrl-RS"/>
        </w:rPr>
        <w:t xml:space="preserve">. </w:t>
      </w:r>
      <w:r w:rsidR="00BB072A">
        <w:rPr>
          <w:sz w:val="24"/>
          <w:lang w:val="sr-Cyrl-RS"/>
        </w:rPr>
        <w:t>Imajući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vidu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veliki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broj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puteva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neprohodan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nije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moguće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prići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svakom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lokalitetu</w:t>
      </w:r>
      <w:r w:rsidR="00CC584A" w:rsidRPr="00CC584A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konačni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izveštaji</w:t>
      </w:r>
      <w:r w:rsidR="00CC584A" w:rsidRPr="00CC584A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posle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izlaska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teren</w:t>
      </w:r>
      <w:r w:rsidR="00CC584A" w:rsidRPr="00CC584A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će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prikazati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realno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stanje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obim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oštećenja</w:t>
      </w:r>
      <w:r w:rsidR="00CC584A" w:rsidRPr="00CC584A">
        <w:rPr>
          <w:sz w:val="24"/>
          <w:lang w:val="sr-Cyrl-RS"/>
        </w:rPr>
        <w:t xml:space="preserve">. </w:t>
      </w:r>
      <w:r w:rsidR="00BB072A">
        <w:rPr>
          <w:sz w:val="24"/>
          <w:lang w:val="sr-Cyrl-RS"/>
        </w:rPr>
        <w:t>U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većini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zaštićenih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područja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Srbije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evidentirani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su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odroni</w:t>
      </w:r>
      <w:r w:rsidR="00CC584A" w:rsidRPr="00CC584A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klizišta</w:t>
      </w:r>
      <w:r w:rsidR="00CC584A" w:rsidRPr="00CC584A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oštećenja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lokalnih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šumskih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puteva</w:t>
      </w:r>
      <w:r w:rsidR="00CC584A" w:rsidRPr="00CC584A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srušeni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mostovi</w:t>
      </w:r>
      <w:r w:rsidR="00CC584A" w:rsidRPr="00CC584A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slomljena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izvaljena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stabla</w:t>
      </w:r>
      <w:r w:rsidR="00CC584A" w:rsidRPr="00CC584A">
        <w:rPr>
          <w:sz w:val="24"/>
          <w:lang w:val="sr-Cyrl-RS"/>
        </w:rPr>
        <w:t xml:space="preserve">. </w:t>
      </w:r>
      <w:r w:rsidR="00BB072A">
        <w:rPr>
          <w:sz w:val="24"/>
          <w:lang w:val="sr-Cyrl-RS"/>
        </w:rPr>
        <w:t>Na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višim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nadmorskim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visinama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usled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snežnih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padavina</w:t>
      </w:r>
      <w:r w:rsidR="00CC584A" w:rsidRPr="00CC584A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prema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prvim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informacijama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terena</w:t>
      </w:r>
      <w:r w:rsidR="00CC584A" w:rsidRPr="00CC584A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u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šumskim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ekosistemima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došlo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do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oštećenja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vidu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snegoloma</w:t>
      </w:r>
      <w:r w:rsidR="00CC584A" w:rsidRPr="00CC584A">
        <w:rPr>
          <w:sz w:val="24"/>
          <w:lang w:val="sr-Cyrl-RS"/>
        </w:rPr>
        <w:t xml:space="preserve">. </w:t>
      </w:r>
      <w:r w:rsidR="00BB072A">
        <w:rPr>
          <w:sz w:val="24"/>
          <w:lang w:val="sr-Cyrl-RS"/>
        </w:rPr>
        <w:t>U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zaštićenim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područjima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kroz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koja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protiču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reke</w:t>
      </w:r>
      <w:r w:rsidR="00CC584A" w:rsidRPr="00CC584A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oštećenja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su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evidentna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oznakama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ribarskih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područja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uređenim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mikrolokalitetima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pored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reka</w:t>
      </w:r>
      <w:r w:rsidR="00CC584A" w:rsidRPr="00CC584A">
        <w:rPr>
          <w:sz w:val="24"/>
          <w:lang w:val="sr-Cyrl-RS"/>
        </w:rPr>
        <w:t>.</w:t>
      </w:r>
      <w:r w:rsidR="005A652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aspekta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zaštite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zemljišta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ne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postoje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preliminarni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izveštaji</w:t>
      </w:r>
      <w:r w:rsidR="00CC584A" w:rsidRPr="00CC584A">
        <w:rPr>
          <w:sz w:val="24"/>
          <w:lang w:val="sr-Cyrl-RS"/>
        </w:rPr>
        <w:t>.</w:t>
      </w:r>
    </w:p>
    <w:p w:rsidR="00CC584A" w:rsidRDefault="00C13F42" w:rsidP="00C13F42">
      <w:pPr>
        <w:tabs>
          <w:tab w:val="clear" w:pos="1440"/>
        </w:tabs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BB072A">
        <w:rPr>
          <w:sz w:val="24"/>
          <w:lang w:val="sr-Cyrl-RS"/>
        </w:rPr>
        <w:t>U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oblasti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zaštite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voda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ovoj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vanrednoj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situaciji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izazvanoj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poplavom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nesagledivih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posledica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došlo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do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izvlačenja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opasnih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štetnih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materija</w:t>
      </w:r>
      <w:r w:rsidR="00CC584A" w:rsidRPr="00CC584A">
        <w:rPr>
          <w:sz w:val="24"/>
          <w:lang w:val="sr-Cyrl-RS"/>
        </w:rPr>
        <w:t>-</w:t>
      </w:r>
      <w:r w:rsidR="00BB072A">
        <w:rPr>
          <w:sz w:val="24"/>
          <w:lang w:val="sr-Cyrl-RS"/>
        </w:rPr>
        <w:t>hemikalija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iz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skladišta</w:t>
      </w:r>
      <w:r w:rsidR="00CC584A" w:rsidRPr="00CC584A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te</w:t>
      </w:r>
      <w:r w:rsidR="00CC584A" w:rsidRPr="00CC584A">
        <w:rPr>
          <w:sz w:val="24"/>
          <w:lang w:val="sr-Cyrl-RS"/>
        </w:rPr>
        <w:t xml:space="preserve">  </w:t>
      </w:r>
      <w:r w:rsidR="00BB072A">
        <w:rPr>
          <w:sz w:val="24"/>
          <w:lang w:val="sr-Cyrl-RS"/>
        </w:rPr>
        <w:t>nas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očekuje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naknadna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procena</w:t>
      </w:r>
      <w:r w:rsidR="00CC584A" w:rsidRPr="00CC584A">
        <w:rPr>
          <w:sz w:val="24"/>
          <w:lang w:val="sr-Cyrl-RS"/>
        </w:rPr>
        <w:t xml:space="preserve">  </w:t>
      </w:r>
      <w:r w:rsidR="00BB072A">
        <w:rPr>
          <w:sz w:val="24"/>
          <w:lang w:val="sr-Cyrl-RS"/>
        </w:rPr>
        <w:t>štete</w:t>
      </w:r>
      <w:r w:rsidR="00CC584A" w:rsidRPr="00CC584A">
        <w:rPr>
          <w:sz w:val="24"/>
          <w:lang w:val="sr-Cyrl-RS"/>
        </w:rPr>
        <w:t>.</w:t>
      </w:r>
      <w:r w:rsidR="00CC584A" w:rsidRPr="00CC584A">
        <w:t xml:space="preserve"> </w:t>
      </w:r>
      <w:r w:rsidR="00BB072A">
        <w:rPr>
          <w:sz w:val="24"/>
          <w:lang w:val="sr-Cyrl-RS"/>
        </w:rPr>
        <w:t>Došlo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do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prelivanja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iz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kanalizacija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septičkih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jama</w:t>
      </w:r>
      <w:r w:rsidR="00CC584A" w:rsidRPr="00CC584A">
        <w:rPr>
          <w:sz w:val="24"/>
          <w:lang w:val="sr-Cyrl-RS"/>
        </w:rPr>
        <w:t xml:space="preserve">. </w:t>
      </w:r>
      <w:r w:rsidR="00BB072A">
        <w:rPr>
          <w:sz w:val="24"/>
          <w:lang w:val="sr-Cyrl-RS"/>
        </w:rPr>
        <w:t>Posebna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pažnja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treba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se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obrati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postrojenja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prečišćavanje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otpadnih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voda</w:t>
      </w:r>
      <w:r w:rsidR="00CC584A" w:rsidRPr="00CC584A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da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li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su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uništena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ili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oštećena</w:t>
      </w:r>
      <w:r w:rsidR="00CC584A" w:rsidRPr="00CC584A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zatim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izvore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koji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služe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snabdevanje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vodom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piće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koji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su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takođe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pogođeni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poplavama</w:t>
      </w:r>
      <w:r w:rsidR="00CC584A" w:rsidRPr="00CC584A">
        <w:rPr>
          <w:sz w:val="24"/>
          <w:lang w:val="sr-Cyrl-RS"/>
        </w:rPr>
        <w:t xml:space="preserve">. </w:t>
      </w:r>
      <w:r w:rsidR="00BB072A">
        <w:rPr>
          <w:sz w:val="24"/>
          <w:lang w:val="sr-Cyrl-RS"/>
        </w:rPr>
        <w:t>Naše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reke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će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narednom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periodu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biti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najopterećenije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jer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dolaze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zagađenja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iz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drugih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okolnih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zemalja</w:t>
      </w:r>
      <w:r w:rsidR="00CC584A" w:rsidRPr="00CC584A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jer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smo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mi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najnizvodnija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zemlja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Savi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ali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 w:rsidR="00CC584A" w:rsidRPr="00CC584A">
        <w:rPr>
          <w:sz w:val="24"/>
          <w:lang w:val="sr-Cyrl-RS"/>
        </w:rPr>
        <w:t xml:space="preserve">  </w:t>
      </w:r>
      <w:r w:rsidR="00BB072A">
        <w:rPr>
          <w:sz w:val="24"/>
          <w:lang w:val="sr-Cyrl-RS"/>
        </w:rPr>
        <w:t>Drini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Dunavu</w:t>
      </w:r>
      <w:r w:rsidR="00CC584A" w:rsidRPr="00CC584A">
        <w:rPr>
          <w:sz w:val="24"/>
          <w:lang w:val="sr-Cyrl-RS"/>
        </w:rPr>
        <w:t xml:space="preserve">. </w:t>
      </w:r>
      <w:r w:rsidR="00BB072A">
        <w:rPr>
          <w:sz w:val="24"/>
          <w:lang w:val="sr-Cyrl-RS"/>
        </w:rPr>
        <w:t>Kao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posledica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ovih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poplava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može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se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javiti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povećana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eutrofikacija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akumulacijama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koja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dovodi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do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pojave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cijanobakterija</w:t>
      </w:r>
      <w:r w:rsidR="00CC584A" w:rsidRPr="00CC584A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te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vode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iz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takvih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akumulacija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duži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period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se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ne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mogu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koristiti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vodosnabdevanje</w:t>
      </w:r>
      <w:r w:rsidR="00CC584A" w:rsidRPr="00CC584A">
        <w:rPr>
          <w:sz w:val="24"/>
          <w:lang w:val="sr-Cyrl-RS"/>
        </w:rPr>
        <w:t>.</w:t>
      </w:r>
    </w:p>
    <w:p w:rsidR="00CC584A" w:rsidRDefault="00C13F42" w:rsidP="00C13F42">
      <w:pPr>
        <w:tabs>
          <w:tab w:val="clear" w:pos="1440"/>
        </w:tabs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BB072A">
        <w:rPr>
          <w:sz w:val="24"/>
          <w:lang w:val="sr-Cyrl-RS"/>
        </w:rPr>
        <w:t>U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oblasti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zaštite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održivog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korišćenja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ribljeg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fonda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stanje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ugroženim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područjima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može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se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utvrditi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nakon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potpunog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povlačenja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vode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korita</w:t>
      </w:r>
      <w:r w:rsidR="00CC584A" w:rsidRPr="00CC584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reka</w:t>
      </w:r>
      <w:r w:rsidR="00CC584A" w:rsidRPr="00CC584A">
        <w:rPr>
          <w:sz w:val="24"/>
          <w:lang w:val="sr-Cyrl-RS"/>
        </w:rPr>
        <w:t>.</w:t>
      </w:r>
      <w:r w:rsidRPr="00C13F42">
        <w:t xml:space="preserve"> </w:t>
      </w:r>
      <w:r w:rsidR="00BB072A">
        <w:rPr>
          <w:sz w:val="24"/>
          <w:lang w:val="sr-Cyrl-RS"/>
        </w:rPr>
        <w:t>Veliki</w:t>
      </w:r>
      <w:r w:rsidRPr="00C13F4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broj</w:t>
      </w:r>
      <w:r w:rsidRPr="00C13F4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poplavljenih</w:t>
      </w:r>
      <w:r w:rsidRPr="00C13F4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površina</w:t>
      </w:r>
      <w:r w:rsidRPr="00C13F4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Pr="00C13F4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slivovima</w:t>
      </w:r>
      <w:r w:rsidRPr="00C13F4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Save</w:t>
      </w:r>
      <w:r w:rsidRPr="00C13F42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Kolubare</w:t>
      </w:r>
      <w:r w:rsidRPr="00C13F42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Drine</w:t>
      </w:r>
      <w:r w:rsidRPr="00C13F42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Zapadne</w:t>
      </w:r>
      <w:r w:rsidRPr="00C13F4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Morave</w:t>
      </w:r>
      <w:r w:rsidRPr="00C13F4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Pr="00C13F4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Velike</w:t>
      </w:r>
      <w:r w:rsidRPr="00C13F4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Morave</w:t>
      </w:r>
      <w:r w:rsidRPr="00C13F4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prouzrokovao</w:t>
      </w:r>
      <w:r w:rsidRPr="00C13F4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Pr="00C13F4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migraciju</w:t>
      </w:r>
      <w:r w:rsidRPr="00C13F4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ribe</w:t>
      </w:r>
      <w:r w:rsidRPr="00C13F4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Pr="00C13F4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poplavljena</w:t>
      </w:r>
      <w:r w:rsidRPr="00C13F4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područja</w:t>
      </w:r>
      <w:r w:rsidRPr="00C13F42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usled</w:t>
      </w:r>
      <w:r w:rsidRPr="00C13F4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bioloških</w:t>
      </w:r>
      <w:r w:rsidRPr="00C13F4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karakteristika</w:t>
      </w:r>
      <w:r w:rsidRPr="00C13F4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životnih</w:t>
      </w:r>
      <w:r w:rsidRPr="00C13F4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ciklusa</w:t>
      </w:r>
      <w:r w:rsidRPr="00C13F4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riba</w:t>
      </w:r>
      <w:r w:rsidRPr="00C13F42">
        <w:rPr>
          <w:sz w:val="24"/>
          <w:lang w:val="sr-Cyrl-RS"/>
        </w:rPr>
        <w:t xml:space="preserve"> (</w:t>
      </w:r>
      <w:r w:rsidR="00BB072A">
        <w:rPr>
          <w:sz w:val="24"/>
          <w:lang w:val="sr-Cyrl-RS"/>
        </w:rPr>
        <w:t>mrest</w:t>
      </w:r>
      <w:r w:rsidRPr="00C13F42">
        <w:rPr>
          <w:sz w:val="24"/>
          <w:lang w:val="sr-Cyrl-RS"/>
        </w:rPr>
        <w:t xml:space="preserve">) </w:t>
      </w:r>
      <w:r w:rsidR="00BB072A">
        <w:rPr>
          <w:sz w:val="24"/>
          <w:lang w:val="sr-Cyrl-RS"/>
        </w:rPr>
        <w:t>i</w:t>
      </w:r>
      <w:r w:rsidRPr="00C13F4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promena</w:t>
      </w:r>
      <w:r w:rsidRPr="00C13F4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staništa</w:t>
      </w:r>
      <w:r w:rsidRPr="00C13F4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koja</w:t>
      </w:r>
      <w:r w:rsidRPr="00C13F4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naseljavaju</w:t>
      </w:r>
      <w:r w:rsidRPr="00C13F42">
        <w:rPr>
          <w:sz w:val="24"/>
          <w:lang w:val="sr-Cyrl-RS"/>
        </w:rPr>
        <w:t>.</w:t>
      </w:r>
    </w:p>
    <w:p w:rsidR="0084069D" w:rsidRPr="00EA21AB" w:rsidRDefault="0084069D" w:rsidP="00C13F42">
      <w:pPr>
        <w:tabs>
          <w:tab w:val="clear" w:pos="1440"/>
        </w:tabs>
        <w:rPr>
          <w:sz w:val="24"/>
          <w:lang w:val="sr-Cyrl-RS"/>
        </w:rPr>
      </w:pPr>
      <w:r>
        <w:rPr>
          <w:sz w:val="24"/>
          <w:lang w:val="sr-Cyrl-RS"/>
        </w:rPr>
        <w:tab/>
      </w:r>
    </w:p>
    <w:p w:rsidR="00EA21AB" w:rsidRDefault="0084069D" w:rsidP="0084069D">
      <w:pPr>
        <w:tabs>
          <w:tab w:val="clear" w:pos="1440"/>
        </w:tabs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BB072A">
        <w:rPr>
          <w:sz w:val="24"/>
          <w:lang w:val="sr-Cyrl-RS"/>
        </w:rPr>
        <w:t>Filip</w:t>
      </w:r>
      <w:r w:rsidRPr="0084069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Radović</w:t>
      </w:r>
      <w:r w:rsidRPr="0084069D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direktor</w:t>
      </w:r>
      <w:r w:rsidRPr="0084069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Agencije</w:t>
      </w:r>
      <w:r w:rsidRPr="0084069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 w:rsidRPr="0084069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zaštitu</w:t>
      </w:r>
      <w:r w:rsidRPr="0084069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životne</w:t>
      </w:r>
      <w:r w:rsidRPr="0084069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sredine</w:t>
      </w:r>
      <w:r w:rsidRPr="0084069D">
        <w:rPr>
          <w:sz w:val="24"/>
          <w:lang w:val="sr-Cyrl-RS"/>
        </w:rPr>
        <w:t>,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informisao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Odbor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aktivnostima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koje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preduzela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Agencija</w:t>
      </w:r>
      <w:r>
        <w:rPr>
          <w:sz w:val="24"/>
          <w:lang w:val="sr-Cyrl-RS"/>
        </w:rPr>
        <w:t xml:space="preserve">. </w:t>
      </w:r>
      <w:r w:rsidR="00BB072A">
        <w:rPr>
          <w:sz w:val="24"/>
          <w:lang w:val="sr-Cyrl-RS"/>
        </w:rPr>
        <w:t>Istakao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važnost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realizacije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dva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IPA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projekta</w:t>
      </w:r>
      <w:r>
        <w:rPr>
          <w:sz w:val="24"/>
          <w:lang w:val="sr-Cyrl-RS"/>
        </w:rPr>
        <w:t xml:space="preserve">: </w:t>
      </w:r>
      <w:r w:rsidR="00BB072A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podizanje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kapaciteta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Nacionalne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laboratorije</w:t>
      </w:r>
      <w:r>
        <w:rPr>
          <w:sz w:val="24"/>
          <w:lang w:val="sr-Cyrl-RS"/>
        </w:rPr>
        <w:t xml:space="preserve"> (</w:t>
      </w:r>
      <w:r w:rsidR="00BB072A">
        <w:rPr>
          <w:sz w:val="24"/>
          <w:lang w:val="sr-Cyrl-RS"/>
        </w:rPr>
        <w:t>vrednost</w:t>
      </w:r>
      <w:r>
        <w:rPr>
          <w:sz w:val="24"/>
          <w:lang w:val="sr-Cyrl-RS"/>
        </w:rPr>
        <w:t xml:space="preserve"> 1,3 </w:t>
      </w:r>
      <w:r w:rsidR="00BB072A">
        <w:rPr>
          <w:sz w:val="24"/>
          <w:lang w:val="sr-Cyrl-RS"/>
        </w:rPr>
        <w:t>miliona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evra</w:t>
      </w:r>
      <w:r>
        <w:rPr>
          <w:sz w:val="24"/>
          <w:lang w:val="sr-Cyrl-RS"/>
        </w:rPr>
        <w:t xml:space="preserve">) </w:t>
      </w:r>
      <w:r w:rsidR="00BB072A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Softver</w:t>
      </w:r>
      <w:r w:rsidRPr="0084069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 w:rsidRPr="0084069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integraciju</w:t>
      </w:r>
      <w:r w:rsidRPr="0084069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podataka</w:t>
      </w:r>
      <w:r w:rsidRPr="0084069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iz</w:t>
      </w:r>
      <w:r w:rsidRPr="0084069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automatskog</w:t>
      </w:r>
      <w:r w:rsidRPr="0084069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monitoringa</w:t>
      </w:r>
      <w:r w:rsidRPr="0084069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vazduha</w:t>
      </w:r>
      <w:r w:rsidRPr="0084069D">
        <w:rPr>
          <w:sz w:val="24"/>
          <w:lang w:val="sr-Cyrl-RS"/>
        </w:rPr>
        <w:t xml:space="preserve"> (450 </w:t>
      </w:r>
      <w:r w:rsidR="00BB072A">
        <w:rPr>
          <w:sz w:val="24"/>
          <w:lang w:val="sr-Cyrl-RS"/>
        </w:rPr>
        <w:t>hiljada</w:t>
      </w:r>
      <w:r w:rsidRPr="0084069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evra</w:t>
      </w:r>
      <w:r w:rsidRPr="0084069D">
        <w:rPr>
          <w:sz w:val="24"/>
          <w:lang w:val="sr-Cyrl-RS"/>
        </w:rPr>
        <w:t>)</w:t>
      </w:r>
      <w:r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kao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podršku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koju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pružila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Kraljevina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Norveška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Informacioni</w:t>
      </w:r>
      <w:r w:rsidRPr="0084069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sistem</w:t>
      </w:r>
      <w:r w:rsidRPr="0084069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 w:rsidRPr="0084069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praćenje</w:t>
      </w:r>
      <w:r w:rsidRPr="0084069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tokova</w:t>
      </w:r>
      <w:r w:rsidRPr="0084069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otpada</w:t>
      </w:r>
      <w:r w:rsidRPr="0084069D">
        <w:rPr>
          <w:sz w:val="24"/>
          <w:lang w:val="sr-Cyrl-RS"/>
        </w:rPr>
        <w:t xml:space="preserve"> (900 </w:t>
      </w:r>
      <w:r w:rsidR="00BB072A">
        <w:rPr>
          <w:sz w:val="24"/>
          <w:lang w:val="sr-Cyrl-RS"/>
        </w:rPr>
        <w:t>hiljada</w:t>
      </w:r>
      <w:r w:rsidRPr="0084069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evra</w:t>
      </w:r>
      <w:r w:rsidRPr="0084069D">
        <w:rPr>
          <w:sz w:val="24"/>
          <w:lang w:val="sr-Cyrl-RS"/>
        </w:rPr>
        <w:t>)</w:t>
      </w:r>
      <w:r>
        <w:rPr>
          <w:sz w:val="24"/>
          <w:lang w:val="sr-Cyrl-RS"/>
        </w:rPr>
        <w:t xml:space="preserve">. </w:t>
      </w:r>
      <w:r w:rsidR="00BB072A">
        <w:rPr>
          <w:sz w:val="24"/>
          <w:lang w:val="sr-Cyrl-RS"/>
        </w:rPr>
        <w:t>Ukazao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dobru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saradnju</w:t>
      </w:r>
      <w:r w:rsidRPr="0084069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sa</w:t>
      </w:r>
      <w:r w:rsidRPr="0084069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Evropskom</w:t>
      </w:r>
      <w:r w:rsidRPr="0084069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agencijom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životnu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sredinu</w:t>
      </w:r>
      <w:r>
        <w:rPr>
          <w:sz w:val="24"/>
          <w:lang w:val="sr-Cyrl-RS"/>
        </w:rPr>
        <w:t xml:space="preserve"> (</w:t>
      </w:r>
      <w:r w:rsidR="00BB072A">
        <w:rPr>
          <w:sz w:val="24"/>
          <w:lang w:val="sr-Cyrl-RS"/>
        </w:rPr>
        <w:t>EEA</w:t>
      </w:r>
      <w:r>
        <w:rPr>
          <w:sz w:val="24"/>
          <w:lang w:val="sr-Cyrl-RS"/>
        </w:rPr>
        <w:t xml:space="preserve">), </w:t>
      </w:r>
      <w:r w:rsidR="00BB072A">
        <w:rPr>
          <w:sz w:val="24"/>
          <w:lang w:val="sr-Cyrl-RS"/>
        </w:rPr>
        <w:t>učešće</w:t>
      </w:r>
      <w:r w:rsidRPr="0084069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Pr="0084069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svim</w:t>
      </w:r>
      <w:r w:rsidRPr="0084069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važnijim</w:t>
      </w:r>
      <w:r w:rsidRPr="0084069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projektima</w:t>
      </w:r>
      <w:r w:rsidRPr="0084069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Pr="0084069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programima</w:t>
      </w:r>
      <w:r w:rsidRPr="0084069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koje</w:t>
      </w:r>
      <w:r w:rsidRPr="0084069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koordinira</w:t>
      </w:r>
      <w:r w:rsidRPr="0084069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EEA</w:t>
      </w:r>
      <w:r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kao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inicijativu</w:t>
      </w:r>
      <w:r w:rsidRPr="0084069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naše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Agencije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 w:rsidRPr="0084069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članstvo</w:t>
      </w:r>
      <w:r w:rsidRPr="0084069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Pr="0084069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EEA</w:t>
      </w:r>
      <w:r w:rsidRPr="0084069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pre</w:t>
      </w:r>
      <w:r w:rsidRPr="0084069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članstva</w:t>
      </w:r>
      <w:r w:rsidRPr="0084069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Pr="0084069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EU</w:t>
      </w:r>
      <w:r>
        <w:rPr>
          <w:sz w:val="24"/>
          <w:lang w:val="sr-Cyrl-RS"/>
        </w:rPr>
        <w:t>.</w:t>
      </w:r>
    </w:p>
    <w:p w:rsidR="0084069D" w:rsidRDefault="0084069D" w:rsidP="0084069D">
      <w:pPr>
        <w:tabs>
          <w:tab w:val="clear" w:pos="1440"/>
        </w:tabs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BB072A">
        <w:rPr>
          <w:sz w:val="24"/>
          <w:lang w:val="sr-Cyrl-RS"/>
        </w:rPr>
        <w:t>Informisao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Odbor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novom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programu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monitorniga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kvaliteta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površinskih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podzemnih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voda</w:t>
      </w:r>
      <w:r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koji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počeo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primenjuje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od</w:t>
      </w:r>
      <w:r>
        <w:rPr>
          <w:sz w:val="24"/>
          <w:lang w:val="sr-Cyrl-RS"/>
        </w:rPr>
        <w:t xml:space="preserve"> 2012. </w:t>
      </w:r>
      <w:r w:rsidR="00BB072A">
        <w:rPr>
          <w:sz w:val="24"/>
          <w:lang w:val="sr-Cyrl-RS"/>
        </w:rPr>
        <w:t>godine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koji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usklađen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preporukama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Okvirne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direktive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vodama</w:t>
      </w:r>
      <w:r>
        <w:rPr>
          <w:sz w:val="24"/>
          <w:lang w:val="sr-Cyrl-RS"/>
        </w:rPr>
        <w:t xml:space="preserve">.  </w:t>
      </w:r>
      <w:r w:rsidR="00BB072A">
        <w:rPr>
          <w:sz w:val="24"/>
          <w:lang w:val="sr-Cyrl-RS"/>
        </w:rPr>
        <w:t>Kompletiran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informacijoni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sistem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kvalitetu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voda</w:t>
      </w:r>
      <w:r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podaci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kvalitetu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voda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sa</w:t>
      </w:r>
      <w:r>
        <w:rPr>
          <w:sz w:val="24"/>
          <w:lang w:val="sr-Cyrl-RS"/>
        </w:rPr>
        <w:t xml:space="preserve"> 13 </w:t>
      </w:r>
      <w:r w:rsidR="00BB072A">
        <w:rPr>
          <w:sz w:val="24"/>
          <w:lang w:val="sr-Cyrl-RS"/>
        </w:rPr>
        <w:t>izveštajnih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stanica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su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permanentno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dostupni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sajtu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Agencije</w:t>
      </w:r>
      <w:r>
        <w:rPr>
          <w:sz w:val="24"/>
          <w:lang w:val="sr-Cyrl-RS"/>
        </w:rPr>
        <w:t xml:space="preserve">. </w:t>
      </w:r>
      <w:r w:rsidR="00BB072A">
        <w:rPr>
          <w:sz w:val="24"/>
          <w:lang w:val="sr-Cyrl-RS"/>
        </w:rPr>
        <w:t>Metodom</w:t>
      </w:r>
      <w:r>
        <w:rPr>
          <w:sz w:val="24"/>
          <w:lang w:val="sr-Cyrl-RS"/>
        </w:rPr>
        <w:t xml:space="preserve"> </w:t>
      </w:r>
      <w:r w:rsidRPr="0084069D">
        <w:rPr>
          <w:sz w:val="24"/>
        </w:rPr>
        <w:t>Serbian Water Quality Index</w:t>
      </w:r>
      <w:r>
        <w:rPr>
          <w:sz w:val="24"/>
          <w:lang w:val="sr-Cyrl-RS"/>
        </w:rPr>
        <w:t xml:space="preserve"> (10 </w:t>
      </w:r>
      <w:r w:rsidR="00BB072A">
        <w:rPr>
          <w:sz w:val="24"/>
          <w:lang w:val="sr-Cyrl-RS"/>
        </w:rPr>
        <w:t>odabranih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parametara</w:t>
      </w:r>
      <w:r>
        <w:rPr>
          <w:sz w:val="24"/>
          <w:lang w:val="sr-Cyrl-RS"/>
        </w:rPr>
        <w:t>)</w:t>
      </w:r>
      <w:r w:rsidR="00F4032A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Agencija</w:t>
      </w:r>
      <w:r w:rsidR="00F4032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jednom</w:t>
      </w:r>
      <w:r w:rsidR="00F4032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nedeljno</w:t>
      </w:r>
      <w:r w:rsidR="00F4032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ispituje</w:t>
      </w:r>
      <w:r w:rsidR="00F4032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kvalitet</w:t>
      </w:r>
      <w:r w:rsidR="00F4032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vode</w:t>
      </w:r>
      <w:r w:rsidR="00F4032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 w:rsidR="00F4032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širem</w:t>
      </w:r>
      <w:r w:rsidR="00F4032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području</w:t>
      </w:r>
      <w:r w:rsidR="00F4032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Beograda</w:t>
      </w:r>
      <w:r w:rsidR="00EC23E1">
        <w:rPr>
          <w:sz w:val="24"/>
          <w:lang w:val="sr-Cyrl-RS"/>
        </w:rPr>
        <w:t xml:space="preserve"> (</w:t>
      </w:r>
      <w:r w:rsidR="00BB072A">
        <w:rPr>
          <w:sz w:val="24"/>
          <w:lang w:val="sr-Cyrl-RS"/>
        </w:rPr>
        <w:t>Ostružnica</w:t>
      </w:r>
      <w:r w:rsidR="00EC23E1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Zemun</w:t>
      </w:r>
      <w:r w:rsidR="00EC23E1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Vinča</w:t>
      </w:r>
      <w:r w:rsidR="00EC23E1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Smederevo</w:t>
      </w:r>
      <w:r w:rsidR="00EC23E1">
        <w:rPr>
          <w:sz w:val="24"/>
          <w:lang w:val="sr-Cyrl-RS"/>
        </w:rPr>
        <w:t xml:space="preserve">) </w:t>
      </w:r>
      <w:r w:rsidR="00BB072A">
        <w:rPr>
          <w:sz w:val="24"/>
          <w:lang w:val="sr-Cyrl-RS"/>
        </w:rPr>
        <w:t>i</w:t>
      </w:r>
      <w:r w:rsidR="00EC23E1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</w:t>
      </w:r>
      <w:r w:rsidR="00EC23E1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tome</w:t>
      </w:r>
      <w:r w:rsidR="00EC23E1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izveštava</w:t>
      </w:r>
      <w:r w:rsidR="00EC23E1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sve</w:t>
      </w:r>
      <w:r w:rsidR="00EC23E1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relevantne</w:t>
      </w:r>
      <w:r w:rsidR="00EC23E1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institucije</w:t>
      </w:r>
      <w:r w:rsidR="00EC23E1">
        <w:rPr>
          <w:sz w:val="24"/>
          <w:lang w:val="sr-Cyrl-RS"/>
        </w:rPr>
        <w:t xml:space="preserve">. </w:t>
      </w:r>
      <w:r w:rsidR="00BB072A">
        <w:rPr>
          <w:sz w:val="24"/>
          <w:lang w:val="sr-Cyrl-RS"/>
        </w:rPr>
        <w:t>Predočio</w:t>
      </w:r>
      <w:r w:rsidR="009676B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="009676B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odnos</w:t>
      </w:r>
      <w:r w:rsidR="009676B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koncentracije</w:t>
      </w:r>
      <w:r w:rsidR="009676B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pojedinih</w:t>
      </w:r>
      <w:r w:rsidR="009676B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hazardnih</w:t>
      </w:r>
      <w:r w:rsidR="009676B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supstanci</w:t>
      </w:r>
      <w:r w:rsidR="009676B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pre</w:t>
      </w:r>
      <w:r w:rsidR="009676B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9676B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posle</w:t>
      </w:r>
      <w:r w:rsidR="009676B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poplava</w:t>
      </w:r>
      <w:r w:rsidR="009676B8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koji</w:t>
      </w:r>
      <w:r w:rsidR="008811E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pokazuje</w:t>
      </w:r>
      <w:r w:rsidR="008811E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povećanje</w:t>
      </w:r>
      <w:r w:rsidR="008811E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8811E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do</w:t>
      </w:r>
      <w:r w:rsidR="008811E3">
        <w:rPr>
          <w:sz w:val="24"/>
          <w:lang w:val="sr-Cyrl-RS"/>
        </w:rPr>
        <w:t xml:space="preserve"> 50 </w:t>
      </w:r>
      <w:r w:rsidR="00BB072A">
        <w:rPr>
          <w:sz w:val="24"/>
          <w:lang w:val="sr-Cyrl-RS"/>
        </w:rPr>
        <w:t>puta</w:t>
      </w:r>
      <w:r w:rsidR="008811E3">
        <w:rPr>
          <w:sz w:val="24"/>
          <w:lang w:val="sr-Cyrl-RS"/>
        </w:rPr>
        <w:t xml:space="preserve"> (</w:t>
      </w:r>
      <w:r w:rsidR="00BB072A">
        <w:rPr>
          <w:sz w:val="24"/>
          <w:lang w:val="sr-Cyrl-RS"/>
        </w:rPr>
        <w:t>koncentracija</w:t>
      </w:r>
      <w:r w:rsidR="008811E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derivata</w:t>
      </w:r>
      <w:r w:rsidR="008811E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pesticida</w:t>
      </w:r>
      <w:r w:rsidR="008811E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8811E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Ostružnici</w:t>
      </w:r>
      <w:r w:rsidR="008811E3">
        <w:rPr>
          <w:sz w:val="24"/>
          <w:lang w:val="sr-Cyrl-RS"/>
        </w:rPr>
        <w:t xml:space="preserve">). </w:t>
      </w:r>
      <w:r w:rsidR="00BB072A">
        <w:rPr>
          <w:sz w:val="24"/>
          <w:lang w:val="sr-Cyrl-RS"/>
        </w:rPr>
        <w:t>Zbog</w:t>
      </w:r>
      <w:r w:rsidR="00296926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velike</w:t>
      </w:r>
      <w:r w:rsidR="00296926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količine</w:t>
      </w:r>
      <w:r w:rsidR="00296926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nadošle</w:t>
      </w:r>
      <w:r w:rsidR="00296926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vode</w:t>
      </w:r>
      <w:r w:rsidR="00296926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ove</w:t>
      </w:r>
      <w:r w:rsidR="00296926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koncentracije</w:t>
      </w:r>
      <w:r w:rsidR="00296926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su</w:t>
      </w:r>
      <w:r w:rsidR="00296926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se</w:t>
      </w:r>
      <w:r w:rsidR="00296926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brzo</w:t>
      </w:r>
      <w:r w:rsidR="00296926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smanjile</w:t>
      </w:r>
      <w:r w:rsidR="00296926">
        <w:rPr>
          <w:sz w:val="24"/>
          <w:lang w:val="sr-Cyrl-RS"/>
        </w:rPr>
        <w:t xml:space="preserve">. </w:t>
      </w:r>
    </w:p>
    <w:p w:rsidR="00296926" w:rsidRDefault="00296926" w:rsidP="00E8477F">
      <w:pPr>
        <w:tabs>
          <w:tab w:val="clear" w:pos="1440"/>
        </w:tabs>
        <w:rPr>
          <w:sz w:val="24"/>
          <w:lang w:val="sr-Cyrl-RS"/>
        </w:rPr>
      </w:pPr>
      <w:r>
        <w:rPr>
          <w:sz w:val="24"/>
          <w:lang w:val="sr-Cyrl-RS"/>
        </w:rPr>
        <w:lastRenderedPageBreak/>
        <w:tab/>
      </w:r>
      <w:r w:rsidR="00BB072A">
        <w:rPr>
          <w:sz w:val="24"/>
          <w:lang w:val="sr-Cyrl-RS"/>
        </w:rPr>
        <w:t>Što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monitoringa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vazduha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tiče</w:t>
      </w:r>
      <w:r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istakao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on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vršen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>
        <w:rPr>
          <w:sz w:val="24"/>
          <w:lang w:val="sr-Cyrl-RS"/>
        </w:rPr>
        <w:t xml:space="preserve"> 40 </w:t>
      </w:r>
      <w:r w:rsidR="00BB072A">
        <w:rPr>
          <w:sz w:val="24"/>
          <w:lang w:val="sr-Cyrl-RS"/>
        </w:rPr>
        <w:t>automatskih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mernih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stanica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jednoj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mobilnoj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laboratoriji</w:t>
      </w:r>
      <w:r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koja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upućivana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ona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područja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gde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nema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mernih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stanica</w:t>
      </w:r>
      <w:r>
        <w:rPr>
          <w:sz w:val="24"/>
          <w:lang w:val="sr-Cyrl-RS"/>
        </w:rPr>
        <w:t>.</w:t>
      </w:r>
      <w:r w:rsidR="00A24E6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Skrenuo</w:t>
      </w:r>
      <w:r w:rsidR="00A24E6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="00A24E6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pažnju</w:t>
      </w:r>
      <w:r w:rsidR="00A24E6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A24E6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 w:rsidR="00A24E6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aplikaciju</w:t>
      </w:r>
      <w:r w:rsidR="00A24E6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 w:rsidR="00A24E6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mobilne</w:t>
      </w:r>
      <w:r w:rsidR="00A24E6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telefone</w:t>
      </w:r>
      <w:r w:rsidR="00A24E6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koju</w:t>
      </w:r>
      <w:r w:rsidR="00A24E64">
        <w:rPr>
          <w:sz w:val="24"/>
          <w:lang w:val="sr-Cyrl-RS"/>
        </w:rPr>
        <w:t xml:space="preserve">  </w:t>
      </w:r>
      <w:r w:rsidR="00BB072A">
        <w:rPr>
          <w:sz w:val="24"/>
          <w:lang w:val="sr-Cyrl-RS"/>
        </w:rPr>
        <w:t>je</w:t>
      </w:r>
      <w:r w:rsidR="00A24E6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razvila</w:t>
      </w:r>
      <w:r w:rsidR="00A24E6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Agencija</w:t>
      </w:r>
      <w:r w:rsidR="00A24E6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A24E6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kojom</w:t>
      </w:r>
      <w:r w:rsidR="00A24E6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se</w:t>
      </w:r>
      <w:r w:rsidR="00A24E6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građani</w:t>
      </w:r>
      <w:r w:rsidR="00A24E6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A24E6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svakom</w:t>
      </w:r>
      <w:r w:rsidR="00A24E6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trenutku</w:t>
      </w:r>
      <w:r w:rsidR="00A24E6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mogu</w:t>
      </w:r>
      <w:r w:rsidR="00A24E6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informisati</w:t>
      </w:r>
      <w:r w:rsidR="00A24E6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</w:t>
      </w:r>
      <w:r w:rsidR="00A24E6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kvalitetu</w:t>
      </w:r>
      <w:r w:rsidR="00A24E6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vazduha</w:t>
      </w:r>
      <w:r w:rsidR="00A24E64">
        <w:rPr>
          <w:sz w:val="24"/>
          <w:lang w:val="sr-Cyrl-RS"/>
        </w:rPr>
        <w:t>.</w:t>
      </w:r>
      <w:r w:rsidR="0059284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Istakao</w:t>
      </w:r>
      <w:r w:rsidR="0059284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="0059284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 w:rsidR="0059284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su</w:t>
      </w:r>
      <w:r w:rsidR="0059284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oštećene</w:t>
      </w:r>
      <w:r w:rsidR="0059284D" w:rsidRPr="0059284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merne</w:t>
      </w:r>
      <w:r w:rsidR="0059284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stanice</w:t>
      </w:r>
      <w:r w:rsidR="0059284D" w:rsidRPr="0059284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59284D" w:rsidRPr="0059284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Obrenovcu</w:t>
      </w:r>
      <w:r w:rsidR="0059284D" w:rsidRPr="0059284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59284D" w:rsidRPr="0059284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Paraćinu</w:t>
      </w:r>
      <w:r w:rsidR="0059284D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ali</w:t>
      </w:r>
      <w:r w:rsidR="0059284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 w:rsidR="0059284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su</w:t>
      </w:r>
      <w:r w:rsidR="0059284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ta</w:t>
      </w:r>
      <w:r w:rsidR="0059284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oštećenja</w:t>
      </w:r>
      <w:r w:rsidR="0059284D" w:rsidRPr="0059284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mala</w:t>
      </w:r>
      <w:r w:rsidR="0059284D" w:rsidRPr="0059284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59284D" w:rsidRPr="0059284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odnosu</w:t>
      </w:r>
      <w:r w:rsidR="0059284D" w:rsidRPr="0059284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 w:rsidR="0059284D" w:rsidRPr="0059284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razmere</w:t>
      </w:r>
      <w:r w:rsidR="0059284D" w:rsidRPr="0059284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59284D" w:rsidRPr="0059284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intenzitet</w:t>
      </w:r>
      <w:r w:rsidR="0059284D" w:rsidRPr="0059284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nepogode</w:t>
      </w:r>
      <w:r w:rsidR="0059284D" w:rsidRPr="0059284D">
        <w:rPr>
          <w:sz w:val="24"/>
          <w:lang w:val="sr-Cyrl-RS"/>
        </w:rPr>
        <w:t xml:space="preserve"> </w:t>
      </w:r>
      <w:r w:rsidR="0059284D">
        <w:rPr>
          <w:sz w:val="24"/>
          <w:lang w:val="sr-Cyrl-RS"/>
        </w:rPr>
        <w:t>(</w:t>
      </w:r>
      <w:r w:rsidR="00BB072A">
        <w:rPr>
          <w:sz w:val="24"/>
          <w:lang w:val="sr-Cyrl-RS"/>
        </w:rPr>
        <w:t>procena</w:t>
      </w:r>
      <w:r w:rsidR="0059284D" w:rsidRPr="0059284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štete</w:t>
      </w:r>
      <w:r w:rsidR="0059284D" w:rsidRPr="0059284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="0059284D" w:rsidRPr="0059284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do</w:t>
      </w:r>
      <w:r w:rsidR="0059284D" w:rsidRPr="0059284D">
        <w:rPr>
          <w:sz w:val="24"/>
          <w:lang w:val="sr-Cyrl-RS"/>
        </w:rPr>
        <w:t xml:space="preserve"> 15.000 </w:t>
      </w:r>
      <w:r w:rsidR="00BB072A">
        <w:rPr>
          <w:sz w:val="24"/>
          <w:lang w:val="sr-Cyrl-RS"/>
        </w:rPr>
        <w:t>evra</w:t>
      </w:r>
      <w:r w:rsidR="0059284D">
        <w:rPr>
          <w:sz w:val="24"/>
          <w:lang w:val="sr-Cyrl-RS"/>
        </w:rPr>
        <w:t>).</w:t>
      </w:r>
      <w:r w:rsidR="005516C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5516C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prezentaciji</w:t>
      </w:r>
      <w:r w:rsidR="005516C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koju</w:t>
      </w:r>
      <w:r w:rsidR="005516C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="005516C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pripremio</w:t>
      </w:r>
      <w:r w:rsidR="005516C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prezentovan</w:t>
      </w:r>
      <w:r w:rsidR="005516C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="005516C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5516C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prikaz</w:t>
      </w:r>
      <w:r w:rsidR="005516C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dana</w:t>
      </w:r>
      <w:r w:rsidR="005516C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sa</w:t>
      </w:r>
      <w:r w:rsidR="002D06A6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prekoračenjem</w:t>
      </w:r>
      <w:r w:rsidR="002D06A6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graničnih</w:t>
      </w:r>
      <w:r w:rsidR="002D06A6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vrenosti</w:t>
      </w:r>
      <w:r w:rsidR="002D06A6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parametara</w:t>
      </w:r>
      <w:r w:rsidR="002D06A6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2D06A6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srednje</w:t>
      </w:r>
      <w:r w:rsidR="002D06A6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godišnje</w:t>
      </w:r>
      <w:r w:rsidR="002D06A6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vrednosti</w:t>
      </w:r>
      <w:r w:rsidR="002D06A6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koncentracije</w:t>
      </w:r>
      <w:r w:rsidR="002D06A6" w:rsidRPr="002D06A6">
        <w:t xml:space="preserve"> </w:t>
      </w:r>
      <w:r w:rsidR="002D06A6" w:rsidRPr="002D06A6">
        <w:rPr>
          <w:sz w:val="24"/>
          <w:lang w:val="sr-Cyrl-RS"/>
        </w:rPr>
        <w:t>SO</w:t>
      </w:r>
      <w:r w:rsidR="002D06A6" w:rsidRPr="002D06A6">
        <w:rPr>
          <w:sz w:val="24"/>
          <w:vertAlign w:val="subscript"/>
          <w:lang w:val="sr-Cyrl-RS"/>
        </w:rPr>
        <w:t>2</w:t>
      </w:r>
      <w:r w:rsidR="002D06A6" w:rsidRPr="002D06A6">
        <w:rPr>
          <w:sz w:val="24"/>
          <w:lang w:val="sr-Cyrl-RS"/>
        </w:rPr>
        <w:t>, NO</w:t>
      </w:r>
      <w:r w:rsidR="002D06A6" w:rsidRPr="002D06A6">
        <w:rPr>
          <w:sz w:val="24"/>
          <w:vertAlign w:val="subscript"/>
          <w:lang w:val="sr-Cyrl-RS"/>
        </w:rPr>
        <w:t>2</w:t>
      </w:r>
      <w:r w:rsidR="002D06A6" w:rsidRPr="002D06A6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2D06A6" w:rsidRPr="002D06A6">
        <w:rPr>
          <w:sz w:val="24"/>
          <w:lang w:val="sr-Cyrl-RS"/>
        </w:rPr>
        <w:t xml:space="preserve"> PM</w:t>
      </w:r>
      <w:r w:rsidR="002D06A6" w:rsidRPr="002D06A6">
        <w:rPr>
          <w:sz w:val="24"/>
          <w:vertAlign w:val="subscript"/>
          <w:lang w:val="sr-Cyrl-RS"/>
        </w:rPr>
        <w:t>10</w:t>
      </w:r>
      <w:r w:rsidR="002D06A6" w:rsidRPr="002D06A6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 w:rsidR="002D06A6" w:rsidRPr="002D06A6">
        <w:rPr>
          <w:sz w:val="24"/>
          <w:lang w:val="sr-Cyrl-RS"/>
        </w:rPr>
        <w:t xml:space="preserve"> 2013. </w:t>
      </w:r>
      <w:r w:rsidR="00BB072A">
        <w:rPr>
          <w:sz w:val="24"/>
          <w:lang w:val="sr-Cyrl-RS"/>
        </w:rPr>
        <w:t>godinu</w:t>
      </w:r>
      <w:r w:rsidR="002D06A6" w:rsidRPr="002D06A6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2D06A6" w:rsidRPr="002D06A6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Republici</w:t>
      </w:r>
      <w:r w:rsidR="002D06A6" w:rsidRPr="002D06A6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Srbiji</w:t>
      </w:r>
      <w:r w:rsidR="002D06A6">
        <w:rPr>
          <w:sz w:val="24"/>
          <w:lang w:val="sr-Cyrl-RS"/>
        </w:rPr>
        <w:t xml:space="preserve">. </w:t>
      </w:r>
      <w:r w:rsidR="00BB072A">
        <w:rPr>
          <w:sz w:val="24"/>
          <w:lang w:val="sr-Cyrl-RS"/>
        </w:rPr>
        <w:t>Do</w:t>
      </w:r>
      <w:r w:rsidR="002D06A6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prekoračenja</w:t>
      </w:r>
      <w:r w:rsidR="002D06A6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granične</w:t>
      </w:r>
      <w:r w:rsidR="002D06A6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vrednosti</w:t>
      </w:r>
      <w:r w:rsidR="002D06A6">
        <w:rPr>
          <w:sz w:val="24"/>
          <w:lang w:val="sr-Cyrl-RS"/>
        </w:rPr>
        <w:t xml:space="preserve"> </w:t>
      </w:r>
      <w:r w:rsidR="002D06A6" w:rsidRPr="002D06A6">
        <w:rPr>
          <w:sz w:val="24"/>
          <w:lang w:val="sr-Cyrl-RS"/>
        </w:rPr>
        <w:t>SO</w:t>
      </w:r>
      <w:r w:rsidR="002D06A6" w:rsidRPr="002D06A6">
        <w:rPr>
          <w:sz w:val="24"/>
          <w:vertAlign w:val="subscript"/>
          <w:lang w:val="sr-Cyrl-RS"/>
        </w:rPr>
        <w:t>2</w:t>
      </w:r>
      <w:r w:rsidR="002D06A6">
        <w:rPr>
          <w:sz w:val="24"/>
          <w:vertAlign w:val="subscript"/>
          <w:lang w:val="sr-Cyrl-RS"/>
        </w:rPr>
        <w:t xml:space="preserve"> </w:t>
      </w:r>
      <w:r w:rsidR="00BB072A">
        <w:rPr>
          <w:sz w:val="24"/>
          <w:lang w:val="sr-Cyrl-RS"/>
        </w:rPr>
        <w:t>došlo</w:t>
      </w:r>
      <w:r w:rsidR="002D06A6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="002D06A6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samo</w:t>
      </w:r>
      <w:r w:rsidR="002D06A6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2D06A6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Boru</w:t>
      </w:r>
      <w:r w:rsidR="002D06A6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a</w:t>
      </w:r>
      <w:r w:rsidR="002D06A6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najveći</w:t>
      </w:r>
      <w:r w:rsidR="002D06A6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problem</w:t>
      </w:r>
      <w:r w:rsidR="002D06A6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="002D06A6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prekoračenje</w:t>
      </w:r>
      <w:r w:rsidR="002D06A6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granične</w:t>
      </w:r>
      <w:r w:rsidR="002D06A6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vrednosti</w:t>
      </w:r>
      <w:r w:rsidR="002D06A6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suspendovanih</w:t>
      </w:r>
      <w:r w:rsidR="002D06A6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čestica</w:t>
      </w:r>
      <w:r w:rsidR="002D06A6">
        <w:rPr>
          <w:sz w:val="24"/>
          <w:lang w:val="sr-Cyrl-RS"/>
        </w:rPr>
        <w:t xml:space="preserve"> </w:t>
      </w:r>
      <w:r w:rsidR="002D06A6" w:rsidRPr="002D06A6">
        <w:rPr>
          <w:sz w:val="24"/>
          <w:lang w:val="sr-Cyrl-RS"/>
        </w:rPr>
        <w:t>PM</w:t>
      </w:r>
      <w:r w:rsidR="002D06A6" w:rsidRPr="002D06A6">
        <w:rPr>
          <w:sz w:val="24"/>
          <w:vertAlign w:val="subscript"/>
          <w:lang w:val="sr-Cyrl-RS"/>
        </w:rPr>
        <w:t>10</w:t>
      </w:r>
      <w:r w:rsidR="002D06A6">
        <w:rPr>
          <w:sz w:val="24"/>
          <w:vertAlign w:val="subscript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2D06A6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urbanim</w:t>
      </w:r>
      <w:r w:rsidR="002D06A6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industrijskim</w:t>
      </w:r>
      <w:r w:rsidR="002D06A6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mestima</w:t>
      </w:r>
      <w:r w:rsidR="002D06A6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kao</w:t>
      </w:r>
      <w:r w:rsidR="002D06A6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2D06A6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2D06A6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mestima</w:t>
      </w:r>
      <w:r w:rsidR="002D06A6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sa</w:t>
      </w:r>
      <w:r w:rsidR="002D06A6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velikim</w:t>
      </w:r>
      <w:r w:rsidR="002D06A6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brojem</w:t>
      </w:r>
      <w:r w:rsidR="002D06A6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individualnih</w:t>
      </w:r>
      <w:r w:rsidR="002D06A6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ložišta</w:t>
      </w:r>
      <w:r w:rsidR="002D06A6">
        <w:rPr>
          <w:sz w:val="24"/>
          <w:lang w:val="sr-Cyrl-RS"/>
        </w:rPr>
        <w:t xml:space="preserve">. </w:t>
      </w:r>
      <w:r w:rsidR="00BB072A">
        <w:rPr>
          <w:sz w:val="24"/>
          <w:lang w:val="sr-Cyrl-RS"/>
        </w:rPr>
        <w:t>Osvrnuo</w:t>
      </w:r>
      <w:r w:rsidR="00E8477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se</w:t>
      </w:r>
      <w:r w:rsidR="00E8477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E8477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 w:rsidR="00E8477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ocenu</w:t>
      </w:r>
      <w:r w:rsidR="00E8477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kvaliteta</w:t>
      </w:r>
      <w:r w:rsidR="00E8477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vazduha</w:t>
      </w:r>
      <w:r w:rsidR="00E8477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E8477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Republici</w:t>
      </w:r>
      <w:r w:rsidR="00E8477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Srbiji</w:t>
      </w:r>
      <w:r w:rsidR="00E8477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E8477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istakao</w:t>
      </w:r>
      <w:r w:rsidR="00E8477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 w:rsidR="00E8477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="00E8477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prekomerno</w:t>
      </w:r>
      <w:r w:rsidR="00E8477F" w:rsidRPr="00E8477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zagađen</w:t>
      </w:r>
      <w:r w:rsidR="00E8477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vazduh</w:t>
      </w:r>
      <w:r w:rsidR="00E8477F">
        <w:rPr>
          <w:sz w:val="24"/>
          <w:lang w:val="sr-Cyrl-RS"/>
        </w:rPr>
        <w:t xml:space="preserve"> – </w:t>
      </w:r>
      <w:r w:rsidR="00BB072A">
        <w:rPr>
          <w:sz w:val="24"/>
          <w:lang w:val="sr-Cyrl-RS"/>
        </w:rPr>
        <w:t>Treća</w:t>
      </w:r>
      <w:r w:rsidR="00E8477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kategorija</w:t>
      </w:r>
      <w:r w:rsidR="00E8477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bio</w:t>
      </w:r>
      <w:r w:rsidR="00E8477F" w:rsidRPr="00E8477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E8477F" w:rsidRPr="00E8477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Boru</w:t>
      </w:r>
      <w:r w:rsidR="00E8477F" w:rsidRPr="00E8477F">
        <w:rPr>
          <w:sz w:val="24"/>
          <w:lang w:val="sr-Cyrl-RS"/>
        </w:rPr>
        <w:t xml:space="preserve"> (</w:t>
      </w:r>
      <w:r w:rsidR="00BB072A">
        <w:rPr>
          <w:sz w:val="24"/>
          <w:lang w:val="sr-Cyrl-RS"/>
        </w:rPr>
        <w:t>sumpordioksid</w:t>
      </w:r>
      <w:r w:rsidR="00E8477F" w:rsidRPr="00E8477F">
        <w:rPr>
          <w:sz w:val="24"/>
          <w:lang w:val="sr-Cyrl-RS"/>
        </w:rPr>
        <w:t xml:space="preserve">), </w:t>
      </w:r>
      <w:r w:rsidR="00BB072A">
        <w:rPr>
          <w:sz w:val="24"/>
          <w:lang w:val="sr-Cyrl-RS"/>
        </w:rPr>
        <w:t>Užicu</w:t>
      </w:r>
      <w:r w:rsidR="00E8477F" w:rsidRPr="00E8477F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Valjevu</w:t>
      </w:r>
      <w:r w:rsidR="00E8477F" w:rsidRPr="00E8477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E8477F" w:rsidRPr="00E8477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Smederevu</w:t>
      </w:r>
      <w:r w:rsidR="00E8477F" w:rsidRPr="00E8477F">
        <w:rPr>
          <w:sz w:val="24"/>
          <w:lang w:val="sr-Cyrl-RS"/>
        </w:rPr>
        <w:t xml:space="preserve"> (</w:t>
      </w:r>
      <w:r w:rsidR="00BB072A">
        <w:rPr>
          <w:sz w:val="24"/>
          <w:lang w:val="sr-Cyrl-RS"/>
        </w:rPr>
        <w:t>suspendovane</w:t>
      </w:r>
      <w:r w:rsidR="00E8477F" w:rsidRPr="00E8477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čestice</w:t>
      </w:r>
      <w:r w:rsidR="00E8477F" w:rsidRPr="00E8477F">
        <w:rPr>
          <w:sz w:val="24"/>
          <w:lang w:val="sr-Cyrl-RS"/>
        </w:rPr>
        <w:t xml:space="preserve">) </w:t>
      </w:r>
      <w:r w:rsidR="00BB072A">
        <w:rPr>
          <w:sz w:val="24"/>
          <w:lang w:val="sr-Cyrl-RS"/>
        </w:rPr>
        <w:t>i</w:t>
      </w:r>
      <w:r w:rsidR="00E8477F" w:rsidRPr="00E8477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Beogradu</w:t>
      </w:r>
      <w:r w:rsidR="00E8477F" w:rsidRPr="00E8477F">
        <w:rPr>
          <w:sz w:val="24"/>
          <w:lang w:val="sr-Cyrl-RS"/>
        </w:rPr>
        <w:t xml:space="preserve"> (</w:t>
      </w:r>
      <w:r w:rsidR="00BB072A">
        <w:rPr>
          <w:sz w:val="24"/>
          <w:lang w:val="sr-Cyrl-RS"/>
        </w:rPr>
        <w:t>suspendovane</w:t>
      </w:r>
      <w:r w:rsidR="00E8477F" w:rsidRPr="00E8477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čestice</w:t>
      </w:r>
      <w:r w:rsidR="00E8477F" w:rsidRPr="00E8477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E8477F" w:rsidRPr="00E8477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azot</w:t>
      </w:r>
      <w:r w:rsidR="00E8477F" w:rsidRPr="00E8477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dioksid</w:t>
      </w:r>
      <w:r w:rsidR="00E8477F" w:rsidRPr="00E8477F">
        <w:rPr>
          <w:sz w:val="24"/>
          <w:lang w:val="sr-Cyrl-RS"/>
        </w:rPr>
        <w:t>)</w:t>
      </w:r>
      <w:r w:rsidR="00E8477F">
        <w:rPr>
          <w:sz w:val="24"/>
          <w:lang w:val="sr-Cyrl-RS"/>
        </w:rPr>
        <w:t>.</w:t>
      </w:r>
      <w:r w:rsidR="00826A6B">
        <w:rPr>
          <w:sz w:val="24"/>
          <w:lang w:val="sr-Cyrl-RS"/>
        </w:rPr>
        <w:t xml:space="preserve"> </w:t>
      </w:r>
    </w:p>
    <w:p w:rsidR="001A10F9" w:rsidRDefault="001A10F9" w:rsidP="00E8477F">
      <w:pPr>
        <w:tabs>
          <w:tab w:val="clear" w:pos="1440"/>
        </w:tabs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BB072A">
        <w:rPr>
          <w:sz w:val="24"/>
          <w:lang w:val="sr-Cyrl-RS"/>
        </w:rPr>
        <w:t>Naveo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toku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priprema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zakonskih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osnova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sprovođenje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monitoringa</w:t>
      </w:r>
      <w:r w:rsidRPr="001A10F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zemljišta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Republici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Srbiji</w:t>
      </w:r>
      <w:r>
        <w:rPr>
          <w:sz w:val="24"/>
          <w:lang w:val="sr-Cyrl-RS"/>
        </w:rPr>
        <w:t xml:space="preserve">. </w:t>
      </w:r>
      <w:r w:rsidR="00BB072A">
        <w:rPr>
          <w:sz w:val="24"/>
          <w:lang w:val="sr-Cyrl-RS"/>
        </w:rPr>
        <w:t>U</w:t>
      </w:r>
      <w:r w:rsidRPr="001A10F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saradnji</w:t>
      </w:r>
      <w:r w:rsidRPr="001A10F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sa</w:t>
      </w:r>
      <w:r w:rsidRPr="001A10F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inspekcijom</w:t>
      </w:r>
      <w:r w:rsidRPr="001A10F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Pr="001A10F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međunarodnim</w:t>
      </w:r>
      <w:r w:rsidRPr="001A10F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ekspertima</w:t>
      </w:r>
      <w:r w:rsidR="00D13B37">
        <w:rPr>
          <w:sz w:val="24"/>
          <w:lang w:val="sr-Cyrl-RS"/>
        </w:rPr>
        <w:t>,</w:t>
      </w:r>
      <w:r w:rsidRPr="001A10F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sprovedeno</w:t>
      </w:r>
      <w:r w:rsidRPr="001A10F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Pr="001A10F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vanredno</w:t>
      </w:r>
      <w:r w:rsidRPr="001A10F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uzorkovanje</w:t>
      </w:r>
      <w:r w:rsidRPr="001A10F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zemljišta</w:t>
      </w:r>
      <w:r w:rsidRPr="001A10F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Pr="001A10F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okviru</w:t>
      </w:r>
      <w:r w:rsidRPr="001A10F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hemijskih</w:t>
      </w:r>
      <w:r w:rsidRPr="001A10F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kompleksa</w:t>
      </w:r>
      <w:r w:rsidRPr="001A10F9">
        <w:rPr>
          <w:sz w:val="24"/>
          <w:lang w:val="sr-Cyrl-RS"/>
        </w:rPr>
        <w:t xml:space="preserve"> "</w:t>
      </w:r>
      <w:r w:rsidR="00BB072A">
        <w:rPr>
          <w:sz w:val="24"/>
          <w:lang w:val="sr-Cyrl-RS"/>
        </w:rPr>
        <w:t>Prva</w:t>
      </w:r>
      <w:r w:rsidRPr="001A10F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iskra</w:t>
      </w:r>
      <w:r w:rsidRPr="001A10F9">
        <w:rPr>
          <w:sz w:val="24"/>
          <w:lang w:val="sr-Cyrl-RS"/>
        </w:rPr>
        <w:t xml:space="preserve">" </w:t>
      </w:r>
      <w:r w:rsidR="00BB072A">
        <w:rPr>
          <w:sz w:val="24"/>
          <w:lang w:val="sr-Cyrl-RS"/>
        </w:rPr>
        <w:t>Barič</w:t>
      </w:r>
      <w:r w:rsidRPr="001A10F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Pr="001A10F9">
        <w:rPr>
          <w:sz w:val="24"/>
          <w:lang w:val="sr-Cyrl-RS"/>
        </w:rPr>
        <w:t xml:space="preserve"> "</w:t>
      </w:r>
      <w:r w:rsidR="00BB072A">
        <w:rPr>
          <w:sz w:val="24"/>
          <w:lang w:val="sr-Cyrl-RS"/>
        </w:rPr>
        <w:t>Zorka</w:t>
      </w:r>
      <w:r w:rsidRPr="001A10F9">
        <w:rPr>
          <w:sz w:val="24"/>
          <w:lang w:val="sr-Cyrl-RS"/>
        </w:rPr>
        <w:t xml:space="preserve">" </w:t>
      </w:r>
      <w:r w:rsidR="00BB072A">
        <w:rPr>
          <w:sz w:val="24"/>
          <w:lang w:val="sr-Cyrl-RS"/>
        </w:rPr>
        <w:t>Šabac</w:t>
      </w:r>
      <w:r w:rsidR="00D13B37">
        <w:rPr>
          <w:sz w:val="24"/>
          <w:lang w:val="sr-Cyrl-RS"/>
        </w:rPr>
        <w:t>,</w:t>
      </w:r>
      <w:r w:rsidRPr="001A10F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kao</w:t>
      </w:r>
      <w:r w:rsidRPr="001A10F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Pr="001A10F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Pr="001A10F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blizini</w:t>
      </w:r>
      <w:r w:rsidRPr="001A10F9">
        <w:rPr>
          <w:sz w:val="24"/>
          <w:lang w:val="sr-Cyrl-RS"/>
        </w:rPr>
        <w:t xml:space="preserve"> </w:t>
      </w:r>
      <w:r w:rsidR="00AE5CCE">
        <w:rPr>
          <w:sz w:val="24"/>
          <w:lang w:val="sr-Cyrl-RS"/>
        </w:rPr>
        <w:t>„</w:t>
      </w:r>
      <w:r w:rsidR="00BB072A">
        <w:rPr>
          <w:sz w:val="24"/>
          <w:lang w:val="sr-Cyrl-RS"/>
        </w:rPr>
        <w:t>Aurora</w:t>
      </w:r>
      <w:r w:rsidR="00AE5CCE">
        <w:rPr>
          <w:sz w:val="24"/>
          <w:lang w:val="sr-Cyrl-RS"/>
        </w:rPr>
        <w:t>“</w:t>
      </w:r>
      <w:r w:rsidRPr="001A10F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Lučani</w:t>
      </w:r>
      <w:r>
        <w:rPr>
          <w:sz w:val="24"/>
          <w:lang w:val="sr-Cyrl-RS"/>
        </w:rPr>
        <w:t>.</w:t>
      </w:r>
      <w:r w:rsidR="00737B0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Uzeto</w:t>
      </w:r>
      <w:r w:rsidR="00C1250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="00C1250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osam</w:t>
      </w:r>
      <w:r w:rsidR="00C1250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uzoraka</w:t>
      </w:r>
      <w:r w:rsidR="00C1250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zemljišta</w:t>
      </w:r>
      <w:r w:rsidR="00C1250A">
        <w:rPr>
          <w:sz w:val="24"/>
          <w:lang w:val="sr-Cyrl-RS"/>
        </w:rPr>
        <w:t xml:space="preserve"> (</w:t>
      </w:r>
      <w:r w:rsidR="00BB072A">
        <w:rPr>
          <w:sz w:val="24"/>
          <w:lang w:val="sr-Cyrl-RS"/>
        </w:rPr>
        <w:t>pet</w:t>
      </w:r>
      <w:r w:rsidR="00C1250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uzoraka</w:t>
      </w:r>
      <w:r w:rsidR="00C1250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iz</w:t>
      </w:r>
      <w:r w:rsidR="00C1250A">
        <w:rPr>
          <w:sz w:val="24"/>
          <w:lang w:val="sr-Cyrl-RS"/>
        </w:rPr>
        <w:t xml:space="preserve"> </w:t>
      </w:r>
      <w:r w:rsidR="00C1250A" w:rsidRPr="00C1250A">
        <w:rPr>
          <w:sz w:val="24"/>
          <w:lang w:val="sr-Cyrl-RS"/>
        </w:rPr>
        <w:t>"</w:t>
      </w:r>
      <w:r w:rsidR="00BB072A">
        <w:rPr>
          <w:sz w:val="24"/>
          <w:lang w:val="sr-Cyrl-RS"/>
        </w:rPr>
        <w:t>Prve</w:t>
      </w:r>
      <w:r w:rsidR="00C1250A" w:rsidRPr="00C1250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iskre</w:t>
      </w:r>
      <w:r w:rsidR="00C1250A" w:rsidRPr="00C1250A">
        <w:rPr>
          <w:sz w:val="24"/>
          <w:lang w:val="sr-Cyrl-RS"/>
        </w:rPr>
        <w:t xml:space="preserve">" </w:t>
      </w:r>
      <w:r w:rsidR="00BB072A">
        <w:rPr>
          <w:sz w:val="24"/>
          <w:lang w:val="sr-Cyrl-RS"/>
        </w:rPr>
        <w:t>u</w:t>
      </w:r>
      <w:r w:rsidR="00C1250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Bariču</w:t>
      </w:r>
      <w:r w:rsidR="00C1250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C1250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 w:rsidR="00C1250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lokacijama</w:t>
      </w:r>
      <w:r w:rsidR="00C1250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gde</w:t>
      </w:r>
      <w:r w:rsidR="00C1250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su</w:t>
      </w:r>
      <w:r w:rsidR="00C1250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se</w:t>
      </w:r>
      <w:r w:rsidR="00C1250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izlile</w:t>
      </w:r>
      <w:r w:rsidR="00C1250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opasne</w:t>
      </w:r>
      <w:r w:rsidR="00C1250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materije</w:t>
      </w:r>
      <w:r w:rsidR="00C1250A">
        <w:rPr>
          <w:sz w:val="24"/>
          <w:lang w:val="sr-Cyrl-RS"/>
        </w:rPr>
        <w:t>).</w:t>
      </w:r>
      <w:r w:rsidR="008F12C0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Nakon</w:t>
      </w:r>
      <w:r w:rsidR="008F12C0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objedinjavanja</w:t>
      </w:r>
      <w:r w:rsidR="008F12C0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svih</w:t>
      </w:r>
      <w:r w:rsidR="008F12C0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podataka</w:t>
      </w:r>
      <w:r w:rsidR="008F12C0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Agencija</w:t>
      </w:r>
      <w:r w:rsidR="008F12C0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 w:rsidR="008F12C0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zaštitu</w:t>
      </w:r>
      <w:r w:rsidR="008F12C0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životne</w:t>
      </w:r>
      <w:r w:rsidR="008F12C0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sredine</w:t>
      </w:r>
      <w:r w:rsidR="008F12C0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napraviće</w:t>
      </w:r>
      <w:r w:rsidR="008F12C0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zvirni</w:t>
      </w:r>
      <w:r w:rsidR="008F12C0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izveštaj</w:t>
      </w:r>
      <w:r w:rsidR="008F12C0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</w:t>
      </w:r>
      <w:r w:rsidR="008F12C0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stanju</w:t>
      </w:r>
      <w:r w:rsidR="008F12C0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zemljišta</w:t>
      </w:r>
      <w:r w:rsidR="008F12C0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ugroženog</w:t>
      </w:r>
      <w:r w:rsidR="008F12C0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poplavnim</w:t>
      </w:r>
      <w:r w:rsidR="008F12C0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talasom</w:t>
      </w:r>
      <w:r w:rsidR="008F12C0">
        <w:rPr>
          <w:sz w:val="24"/>
          <w:lang w:val="sr-Cyrl-RS"/>
        </w:rPr>
        <w:t>.</w:t>
      </w:r>
    </w:p>
    <w:p w:rsidR="008F12C0" w:rsidRDefault="00DA7CB9" w:rsidP="00DA7CB9">
      <w:pPr>
        <w:tabs>
          <w:tab w:val="clear" w:pos="1440"/>
        </w:tabs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BB072A">
        <w:rPr>
          <w:sz w:val="24"/>
          <w:lang w:val="sr-Cyrl-RS"/>
        </w:rPr>
        <w:t>Kada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radi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upravljanju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otpadom</w:t>
      </w:r>
      <w:r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naveo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smetlište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komunalnog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otpada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Krupnju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odneto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vodenom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stihijom</w:t>
      </w:r>
      <w:r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dok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su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smetlišta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Valjevu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Kruševcu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većoj</w:t>
      </w:r>
      <w:r w:rsidR="00AA0045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ili</w:t>
      </w:r>
      <w:r w:rsidR="00AA0045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manjoj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meri</w:t>
      </w:r>
      <w:r w:rsidR="00AA0045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oštećena</w:t>
      </w:r>
      <w:r w:rsidR="00AA0045">
        <w:rPr>
          <w:sz w:val="24"/>
          <w:lang w:val="sr-Cyrl-RS"/>
        </w:rPr>
        <w:t xml:space="preserve">. </w:t>
      </w:r>
      <w:r w:rsidR="00BB072A">
        <w:rPr>
          <w:sz w:val="24"/>
          <w:lang w:val="sr-Cyrl-RS"/>
        </w:rPr>
        <w:t>Iz</w:t>
      </w:r>
      <w:r w:rsidR="00AA0045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Obrenovca</w:t>
      </w:r>
      <w:r w:rsidR="00AA0045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se</w:t>
      </w:r>
      <w:r w:rsidR="00AA0045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 w:rsidR="00AA0045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deponiju</w:t>
      </w:r>
      <w:r w:rsidR="00AA0045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dnevno</w:t>
      </w:r>
      <w:r w:rsidR="00AA0045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odnosi</w:t>
      </w:r>
      <w:r w:rsidR="00AA0045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između</w:t>
      </w:r>
      <w:r w:rsidR="00AA0045">
        <w:rPr>
          <w:sz w:val="24"/>
          <w:lang w:val="sr-Cyrl-RS"/>
        </w:rPr>
        <w:t xml:space="preserve"> 300 </w:t>
      </w:r>
      <w:r w:rsidR="00BB072A">
        <w:rPr>
          <w:sz w:val="24"/>
          <w:lang w:val="sr-Cyrl-RS"/>
        </w:rPr>
        <w:t>i</w:t>
      </w:r>
      <w:r w:rsidR="00AA0045">
        <w:rPr>
          <w:sz w:val="24"/>
          <w:lang w:val="sr-Cyrl-RS"/>
        </w:rPr>
        <w:t xml:space="preserve"> 400 </w:t>
      </w:r>
      <w:r w:rsidR="00BB072A">
        <w:rPr>
          <w:sz w:val="24"/>
          <w:lang w:val="sr-Cyrl-RS"/>
        </w:rPr>
        <w:t>tona</w:t>
      </w:r>
      <w:r w:rsidR="00AA0045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otpada</w:t>
      </w:r>
      <w:r w:rsidR="00AA0045">
        <w:rPr>
          <w:sz w:val="24"/>
          <w:lang w:val="sr-Cyrl-RS"/>
        </w:rPr>
        <w:t xml:space="preserve"> (2-3 </w:t>
      </w:r>
      <w:r w:rsidR="00BB072A">
        <w:rPr>
          <w:sz w:val="24"/>
          <w:lang w:val="sr-Cyrl-RS"/>
        </w:rPr>
        <w:t>kamiona</w:t>
      </w:r>
      <w:r w:rsidR="00AA0045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otpada</w:t>
      </w:r>
      <w:r w:rsidR="00AA0045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</w:t>
      </w:r>
      <w:r w:rsidR="00AA0045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domaćinstvu</w:t>
      </w:r>
      <w:r w:rsidR="00AA0045">
        <w:rPr>
          <w:sz w:val="24"/>
          <w:lang w:val="sr-Cyrl-RS"/>
        </w:rPr>
        <w:t>)</w:t>
      </w:r>
      <w:r w:rsidR="002D214C">
        <w:rPr>
          <w:sz w:val="24"/>
          <w:lang w:val="sr-Cyrl-RS"/>
        </w:rPr>
        <w:t xml:space="preserve">. </w:t>
      </w:r>
      <w:r w:rsidR="00BB072A">
        <w:rPr>
          <w:sz w:val="24"/>
          <w:lang w:val="sr-Cyrl-RS"/>
        </w:rPr>
        <w:t>Ovaj</w:t>
      </w:r>
      <w:r w:rsidR="002D214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otpad</w:t>
      </w:r>
      <w:r w:rsidR="002D214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se</w:t>
      </w:r>
      <w:r w:rsidR="002D214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smatra</w:t>
      </w:r>
      <w:r w:rsidR="002D214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opasnim</w:t>
      </w:r>
      <w:r w:rsidR="002D214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jer</w:t>
      </w:r>
      <w:r w:rsidR="002D214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="002D214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zagađen</w:t>
      </w:r>
      <w:r w:rsidR="002D214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fekalijama</w:t>
      </w:r>
      <w:r w:rsidR="002D214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koje</w:t>
      </w:r>
      <w:r w:rsidR="002D214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su</w:t>
      </w:r>
      <w:r w:rsidR="002D214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se</w:t>
      </w:r>
      <w:r w:rsidR="002D214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izlile</w:t>
      </w:r>
      <w:r w:rsidR="002D214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iz</w:t>
      </w:r>
      <w:r w:rsidR="002D214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kanalizacije</w:t>
      </w:r>
      <w:r w:rsidR="002D214C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pa</w:t>
      </w:r>
      <w:r w:rsidR="002D214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rukovanje</w:t>
      </w:r>
      <w:r w:rsidR="002D214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ovakvim</w:t>
      </w:r>
      <w:r w:rsidR="002D214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otpadom</w:t>
      </w:r>
      <w:r w:rsidR="002D214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zahteva</w:t>
      </w:r>
      <w:r w:rsidR="002D214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posebnu</w:t>
      </w:r>
      <w:r w:rsidR="002D214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pažnju</w:t>
      </w:r>
      <w:r w:rsidR="002D214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2D214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znanje</w:t>
      </w:r>
      <w:r w:rsidR="002D214C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pa</w:t>
      </w:r>
      <w:r w:rsidR="002D214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bi</w:t>
      </w:r>
      <w:r w:rsidR="002D214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2D214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ovaj</w:t>
      </w:r>
      <w:r w:rsidR="002D214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proces</w:t>
      </w:r>
      <w:r w:rsidR="002D214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trebalo</w:t>
      </w:r>
      <w:r w:rsidR="002D214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uključiti</w:t>
      </w:r>
      <w:r w:rsidR="002D214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2D214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operatere</w:t>
      </w:r>
      <w:r w:rsidR="002D214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koji</w:t>
      </w:r>
      <w:r w:rsidR="002D214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se</w:t>
      </w:r>
      <w:r w:rsidR="002D214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profesionalno</w:t>
      </w:r>
      <w:r w:rsidR="002D214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bave</w:t>
      </w:r>
      <w:r w:rsidR="002D214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upravljanjem</w:t>
      </w:r>
      <w:r w:rsidR="002D214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opasnim</w:t>
      </w:r>
      <w:r w:rsidR="002D214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otpadom</w:t>
      </w:r>
      <w:r w:rsidR="002D214C">
        <w:rPr>
          <w:sz w:val="24"/>
          <w:lang w:val="sr-Cyrl-RS"/>
        </w:rPr>
        <w:t>.</w:t>
      </w:r>
    </w:p>
    <w:p w:rsidR="00265618" w:rsidRDefault="00265618" w:rsidP="00DA7CB9">
      <w:pPr>
        <w:tabs>
          <w:tab w:val="clear" w:pos="1440"/>
        </w:tabs>
        <w:rPr>
          <w:sz w:val="24"/>
          <w:lang w:val="sr-Cyrl-RS"/>
        </w:rPr>
      </w:pPr>
      <w:r>
        <w:rPr>
          <w:sz w:val="24"/>
          <w:lang w:val="sr-Cyrl-RS"/>
        </w:rPr>
        <w:tab/>
      </w:r>
    </w:p>
    <w:p w:rsidR="0094532B" w:rsidRDefault="00737B09" w:rsidP="00E8477F">
      <w:pPr>
        <w:tabs>
          <w:tab w:val="clear" w:pos="1440"/>
        </w:tabs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BB072A">
        <w:rPr>
          <w:sz w:val="24"/>
          <w:lang w:val="sr-Cyrl-RS"/>
        </w:rPr>
        <w:t>Irena</w:t>
      </w:r>
      <w:r w:rsidR="00265618" w:rsidRPr="0026561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Vojačkova</w:t>
      </w:r>
      <w:r w:rsidR="00265618" w:rsidRPr="0026561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Solorano</w:t>
      </w:r>
      <w:r w:rsidR="00265618" w:rsidRPr="00265618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stalni</w:t>
      </w:r>
      <w:r w:rsidR="00265618" w:rsidRPr="0026561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koordinator</w:t>
      </w:r>
      <w:r w:rsidR="00265618" w:rsidRPr="0026561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Ujedinjenih</w:t>
      </w:r>
      <w:r w:rsidR="00265618" w:rsidRPr="0026561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nacija</w:t>
      </w:r>
      <w:r w:rsidR="00265618" w:rsidRPr="0026561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265618" w:rsidRPr="0026561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Srbiji</w:t>
      </w:r>
      <w:r w:rsidR="00265618" w:rsidRPr="0026561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265618" w:rsidRPr="0026561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stalni</w:t>
      </w:r>
      <w:r w:rsidR="00265618" w:rsidRPr="0026561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predstavnik</w:t>
      </w:r>
      <w:r w:rsidR="00265618" w:rsidRPr="0026561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Programa</w:t>
      </w:r>
      <w:r w:rsidR="00265618" w:rsidRPr="0026561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Ujedinjeinih</w:t>
      </w:r>
      <w:r w:rsidR="00265618" w:rsidRPr="0026561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nacija</w:t>
      </w:r>
      <w:r w:rsidR="00265618" w:rsidRPr="0026561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 w:rsidR="00265618" w:rsidRPr="0026561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razvoj</w:t>
      </w:r>
      <w:r w:rsidR="00265618" w:rsidRPr="00265618">
        <w:rPr>
          <w:sz w:val="24"/>
          <w:lang w:val="sr-Cyrl-RS"/>
        </w:rPr>
        <w:t xml:space="preserve"> (UNDP)</w:t>
      </w:r>
      <w:r w:rsidR="00740FA4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istakla</w:t>
      </w:r>
      <w:r w:rsidR="00740FA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="00740FA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 w:rsidR="00740FA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Program</w:t>
      </w:r>
      <w:r w:rsidR="00740FA4">
        <w:rPr>
          <w:sz w:val="24"/>
          <w:lang w:val="sr-Cyrl-RS"/>
        </w:rPr>
        <w:t xml:space="preserve"> </w:t>
      </w:r>
      <w:r w:rsidR="00740FA4" w:rsidRPr="00740FA4">
        <w:rPr>
          <w:sz w:val="24"/>
          <w:lang w:val="sr-Cyrl-RS"/>
        </w:rPr>
        <w:t>UNDP</w:t>
      </w:r>
      <w:r w:rsidR="00740FA4">
        <w:rPr>
          <w:sz w:val="24"/>
          <w:lang w:val="sr-Cyrl-RS"/>
        </w:rPr>
        <w:t>-</w:t>
      </w:r>
      <w:r w:rsidR="00BB072A">
        <w:rPr>
          <w:sz w:val="24"/>
          <w:lang w:val="sr-Cyrl-RS"/>
        </w:rPr>
        <w:t>a</w:t>
      </w:r>
      <w:r w:rsidR="00740FA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daje</w:t>
      </w:r>
      <w:r w:rsidR="00740FA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podršku</w:t>
      </w:r>
      <w:r w:rsidR="00740FA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mnogim</w:t>
      </w:r>
      <w:r w:rsidR="00740FA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aktivnostima</w:t>
      </w:r>
      <w:r w:rsidR="00740FA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740FA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Republici</w:t>
      </w:r>
      <w:r w:rsidR="00740FA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Srbiji</w:t>
      </w:r>
      <w:r w:rsidR="00740FA4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koje</w:t>
      </w:r>
      <w:r w:rsidR="00740FA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su</w:t>
      </w:r>
      <w:r w:rsidR="00740FA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posvećene</w:t>
      </w:r>
      <w:r w:rsidR="00740FA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zaštiti</w:t>
      </w:r>
      <w:r w:rsidR="00740FA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životne</w:t>
      </w:r>
      <w:r w:rsidR="00740FA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sredine</w:t>
      </w:r>
      <w:r w:rsidR="00740FA4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već</w:t>
      </w:r>
      <w:r w:rsidR="00740FA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duži</w:t>
      </w:r>
      <w:r w:rsidR="00740FA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niz</w:t>
      </w:r>
      <w:r w:rsidR="00740FA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godina</w:t>
      </w:r>
      <w:r w:rsidR="00740FA4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a</w:t>
      </w:r>
      <w:r w:rsidR="001C41A1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 w:rsidR="001C41A1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="001C41A1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veoma</w:t>
      </w:r>
      <w:r w:rsidR="001C41A1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uspešan</w:t>
      </w:r>
      <w:r w:rsidR="001C41A1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1C41A1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projekat</w:t>
      </w:r>
      <w:r w:rsidR="001C41A1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pružanja</w:t>
      </w:r>
      <w:r w:rsidR="001C41A1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podrške</w:t>
      </w:r>
      <w:r w:rsidR="001C41A1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 w:rsidR="001C41A1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organizovanje</w:t>
      </w:r>
      <w:r w:rsidR="00740FA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javnih</w:t>
      </w:r>
      <w:r w:rsidR="00740FA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slušanja</w:t>
      </w:r>
      <w:r w:rsidR="00740FA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740FA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Narodnoj</w:t>
      </w:r>
      <w:r w:rsidR="00740FA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skupštini</w:t>
      </w:r>
      <w:r w:rsidR="00740FA4">
        <w:rPr>
          <w:sz w:val="24"/>
          <w:lang w:val="sr-Cyrl-RS"/>
        </w:rPr>
        <w:t>.</w:t>
      </w:r>
      <w:r w:rsidR="000E04E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Informisala</w:t>
      </w:r>
      <w:r w:rsidR="000E04E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="000E04E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prisutne</w:t>
      </w:r>
      <w:r w:rsidR="000E04E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</w:t>
      </w:r>
      <w:r w:rsidR="000E04E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tome</w:t>
      </w:r>
      <w:r w:rsidR="000E04E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 w:rsidR="000E04E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="000E04E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tehnički</w:t>
      </w:r>
      <w:r w:rsidR="000E04E8" w:rsidRPr="000E04E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izveštaj</w:t>
      </w:r>
      <w:r w:rsidR="000E04E8" w:rsidRPr="000E04E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Ujedinjenih</w:t>
      </w:r>
      <w:r w:rsidR="000E04E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nacija</w:t>
      </w:r>
      <w:r w:rsidR="000E04E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 w:rsidR="000E04E8" w:rsidRPr="000E04E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prvih</w:t>
      </w:r>
      <w:r w:rsidR="000E04E8" w:rsidRPr="000E04E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deset</w:t>
      </w:r>
      <w:r w:rsidR="000E04E8" w:rsidRPr="000E04E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dana</w:t>
      </w:r>
      <w:r w:rsidR="000E04E8" w:rsidRPr="000E04E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poplava</w:t>
      </w:r>
      <w:r w:rsidR="000E04E8" w:rsidRPr="000E04E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skoro</w:t>
      </w:r>
      <w:r w:rsidR="000E04E8" w:rsidRPr="000E04E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završen</w:t>
      </w:r>
      <w:r w:rsidR="000E04E8" w:rsidRPr="000E04E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0E04E8" w:rsidRPr="000E04E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 w:rsidR="000E04E8" w:rsidRPr="000E04E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će</w:t>
      </w:r>
      <w:r w:rsidR="000E04E8" w:rsidRPr="000E04E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uskoro</w:t>
      </w:r>
      <w:r w:rsidR="000E04E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biti</w:t>
      </w:r>
      <w:r w:rsidR="000E04E8" w:rsidRPr="000E04E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objavljen</w:t>
      </w:r>
      <w:r w:rsidR="001C41A1">
        <w:rPr>
          <w:sz w:val="24"/>
          <w:lang w:val="sr-Cyrl-RS"/>
        </w:rPr>
        <w:t xml:space="preserve">. </w:t>
      </w:r>
      <w:r w:rsidR="00BB072A">
        <w:rPr>
          <w:sz w:val="24"/>
          <w:lang w:val="sr-Cyrl-RS"/>
        </w:rPr>
        <w:t>Pored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podataka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riziku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zdravlje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ljudi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šteti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koja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nastala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poljoprivredu</w:t>
      </w:r>
      <w:r w:rsidR="00091962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ovaj</w:t>
      </w:r>
      <w:r w:rsidR="001C41A1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izveštaj</w:t>
      </w:r>
      <w:r w:rsidR="000E04E8" w:rsidRPr="000E04E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sadržaće</w:t>
      </w:r>
      <w:r w:rsidR="000E04E8" w:rsidRPr="000E04E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0E04E8" w:rsidRPr="000E04E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deo</w:t>
      </w:r>
      <w:r w:rsidR="000E04E8" w:rsidRPr="000E04E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koji</w:t>
      </w:r>
      <w:r w:rsidR="000E04E8" w:rsidRPr="000E04E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se</w:t>
      </w:r>
      <w:r w:rsidR="000E04E8" w:rsidRPr="000E04E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odnosi</w:t>
      </w:r>
      <w:r w:rsidR="000E04E8" w:rsidRPr="000E04E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 w:rsidR="000E04E8" w:rsidRPr="000E04E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štetu</w:t>
      </w:r>
      <w:r w:rsidR="000E04E8" w:rsidRPr="000E04E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koja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nastupila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životnoj</w:t>
      </w:r>
      <w:r w:rsidR="000E04E8" w:rsidRPr="000E04E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sredini</w:t>
      </w:r>
      <w:r w:rsidR="000E04E8" w:rsidRPr="000E04E8">
        <w:rPr>
          <w:sz w:val="24"/>
          <w:lang w:val="sr-Cyrl-RS"/>
        </w:rPr>
        <w:t xml:space="preserve">. </w:t>
      </w:r>
      <w:r w:rsidR="00BB072A">
        <w:rPr>
          <w:sz w:val="24"/>
          <w:lang w:val="sr-Cyrl-RS"/>
        </w:rPr>
        <w:t>Skrenula</w:t>
      </w:r>
      <w:r w:rsidR="000E04E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="000E04E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pažnju</w:t>
      </w:r>
      <w:r w:rsidR="000E04E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 w:rsidR="000E04E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značaj</w:t>
      </w:r>
      <w:r w:rsidR="000E04E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poštovanja</w:t>
      </w:r>
      <w:r w:rsidR="000E04E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prirode</w:t>
      </w:r>
      <w:r w:rsidR="000E04E8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posebno</w:t>
      </w:r>
      <w:r w:rsidR="000E04E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kada</w:t>
      </w:r>
      <w:r w:rsidR="000E04E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se</w:t>
      </w:r>
      <w:r w:rsidR="000E04E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dese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poplave</w:t>
      </w:r>
      <w:r w:rsidR="00091962">
        <w:rPr>
          <w:sz w:val="24"/>
          <w:lang w:val="sr-Cyrl-RS"/>
        </w:rPr>
        <w:t xml:space="preserve">. </w:t>
      </w:r>
      <w:r w:rsidR="00BB072A">
        <w:rPr>
          <w:sz w:val="24"/>
          <w:lang w:val="sr-Cyrl-RS"/>
        </w:rPr>
        <w:t>Vrhunski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globalni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eksperti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procenu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štete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rade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izveštaju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Ujedinjenih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nacija</w:t>
      </w:r>
      <w:r w:rsidR="00091962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koji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će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pomoći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Srbiji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povuče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sredstva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iz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raspoloživih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fondova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saniranje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štete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nastale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poplavama</w:t>
      </w:r>
      <w:r w:rsidR="00091962">
        <w:rPr>
          <w:sz w:val="24"/>
          <w:lang w:val="sr-Cyrl-RS"/>
        </w:rPr>
        <w:t xml:space="preserve">. </w:t>
      </w:r>
      <w:r w:rsidR="00BB072A">
        <w:rPr>
          <w:sz w:val="24"/>
          <w:lang w:val="sr-Cyrl-RS"/>
        </w:rPr>
        <w:t>Skrenula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pažnju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to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moramo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više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ulagati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čišćenje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smeća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reciklažu</w:t>
      </w:r>
      <w:r w:rsidR="00091962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kao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potrebno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ulagati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sisteme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upravljanje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vodama</w:t>
      </w:r>
      <w:r w:rsidR="00091962">
        <w:rPr>
          <w:sz w:val="24"/>
          <w:lang w:val="sr-Cyrl-RS"/>
        </w:rPr>
        <w:t xml:space="preserve">. </w:t>
      </w:r>
      <w:r w:rsidR="00BB072A">
        <w:rPr>
          <w:sz w:val="24"/>
          <w:lang w:val="sr-Cyrl-RS"/>
        </w:rPr>
        <w:t>Najvažnije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to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se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promeni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svest</w:t>
      </w:r>
      <w:r w:rsidR="0009196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građana</w:t>
      </w:r>
      <w:r w:rsidR="00091962">
        <w:rPr>
          <w:sz w:val="24"/>
          <w:lang w:val="sr-Cyrl-RS"/>
        </w:rPr>
        <w:t>.</w:t>
      </w:r>
      <w:r w:rsid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Ujedinjene</w:t>
      </w:r>
      <w:r w:rsid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nacije</w:t>
      </w:r>
      <w:r w:rsid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zajedno</w:t>
      </w:r>
      <w:r w:rsid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sa</w:t>
      </w:r>
      <w:r w:rsid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državnim</w:t>
      </w:r>
      <w:r w:rsid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strukturama</w:t>
      </w:r>
      <w:r w:rsid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rade</w:t>
      </w:r>
      <w:r w:rsid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 w:rsid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planiranju</w:t>
      </w:r>
      <w:r w:rsid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pomoći</w:t>
      </w:r>
      <w:r w:rsidR="006B4988">
        <w:rPr>
          <w:sz w:val="24"/>
          <w:lang w:val="sr-Cyrl-RS"/>
        </w:rPr>
        <w:t xml:space="preserve">. </w:t>
      </w:r>
      <w:r w:rsidR="00BB072A">
        <w:rPr>
          <w:sz w:val="24"/>
          <w:lang w:val="sr-Cyrl-RS"/>
        </w:rPr>
        <w:t>Obezbediće</w:t>
      </w:r>
      <w:r w:rsid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se</w:t>
      </w:r>
      <w:r w:rsidR="006B4988">
        <w:rPr>
          <w:sz w:val="24"/>
          <w:lang w:val="sr-Cyrl-RS"/>
        </w:rPr>
        <w:t xml:space="preserve"> </w:t>
      </w:r>
      <w:r w:rsidR="006B4988" w:rsidRPr="006B4988">
        <w:rPr>
          <w:sz w:val="24"/>
          <w:lang w:val="sr-Cyrl-RS"/>
        </w:rPr>
        <w:t xml:space="preserve">40.000 </w:t>
      </w:r>
      <w:r w:rsidR="00BB072A">
        <w:rPr>
          <w:sz w:val="24"/>
          <w:lang w:val="sr-Cyrl-RS"/>
        </w:rPr>
        <w:t>litara</w:t>
      </w:r>
      <w:r w:rsidR="006B4988" w:rsidRP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dizela</w:t>
      </w:r>
      <w:r w:rsidR="006B4988" w:rsidRP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 w:rsidR="006B4988" w:rsidRP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rad</w:t>
      </w:r>
      <w:r w:rsidR="006B4988" w:rsidRP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kamiona</w:t>
      </w:r>
      <w:r w:rsidR="006B4988" w:rsidRP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6B4988" w:rsidRP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mašina</w:t>
      </w:r>
      <w:r w:rsidR="006B4988" w:rsidRP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 w:rsidR="006B4988" w:rsidRP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uklanjanje</w:t>
      </w:r>
      <w:r w:rsid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nanesenog</w:t>
      </w:r>
      <w:r w:rsid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otpada</w:t>
      </w:r>
      <w:r w:rsid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iz</w:t>
      </w:r>
      <w:r w:rsid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poplavljenih</w:t>
      </w:r>
      <w:r w:rsid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područja</w:t>
      </w:r>
      <w:r w:rsidR="006B4988" w:rsidRPr="006B4988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a</w:t>
      </w:r>
      <w:r w:rsid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do</w:t>
      </w:r>
      <w:r w:rsid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sada</w:t>
      </w:r>
      <w:r w:rsid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su</w:t>
      </w:r>
      <w:r w:rsidR="006B4988" w:rsidRP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obezbeđena</w:t>
      </w:r>
      <w:r w:rsidR="006B4988" w:rsidRP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dva</w:t>
      </w:r>
      <w:r w:rsidR="006B4988" w:rsidRP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aviona</w:t>
      </w:r>
      <w:r w:rsidR="006B4988" w:rsidRP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 w:rsid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pružanje</w:t>
      </w:r>
      <w:r w:rsidR="006B4988" w:rsidRP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neposredne</w:t>
      </w:r>
      <w:r w:rsidR="006B4988" w:rsidRP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pomoći</w:t>
      </w:r>
      <w:r w:rsidR="006B4988" w:rsidRPr="006B4988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kao</w:t>
      </w:r>
      <w:r w:rsid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helikopter</w:t>
      </w:r>
      <w:r w:rsidR="006B4988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a</w:t>
      </w:r>
      <w:r w:rsidR="006B4988" w:rsidRP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osoblje</w:t>
      </w:r>
      <w:r w:rsidR="006B4988" w:rsidRP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UN</w:t>
      </w:r>
      <w:r w:rsidR="006B4988" w:rsidRP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pomaže</w:t>
      </w:r>
      <w:r w:rsid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6B4988" w:rsidRP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dostavljanju</w:t>
      </w:r>
      <w:r w:rsidR="006B4988" w:rsidRP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pomoći</w:t>
      </w:r>
      <w:r w:rsidR="006B4988" w:rsidRP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ljudima</w:t>
      </w:r>
      <w:r w:rsidR="006B4988" w:rsidRP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pogođenim</w:t>
      </w:r>
      <w:r w:rsid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poplavama</w:t>
      </w:r>
      <w:r w:rsidR="006B4988" w:rsidRPr="006B4988">
        <w:rPr>
          <w:sz w:val="24"/>
          <w:lang w:val="sr-Cyrl-RS"/>
        </w:rPr>
        <w:t xml:space="preserve">. </w:t>
      </w:r>
      <w:r w:rsidR="00BB072A">
        <w:rPr>
          <w:sz w:val="24"/>
          <w:lang w:val="sr-Cyrl-RS"/>
        </w:rPr>
        <w:t>Planirane</w:t>
      </w:r>
      <w:r w:rsid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su</w:t>
      </w:r>
      <w:r w:rsid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aktivnosti</w:t>
      </w:r>
      <w:r w:rsid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usmerene</w:t>
      </w:r>
      <w:r w:rsid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 w:rsid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jačanje</w:t>
      </w:r>
      <w:r w:rsid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nasipa</w:t>
      </w:r>
      <w:r w:rsidR="006B4988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kao</w:t>
      </w:r>
      <w:r w:rsid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projekti</w:t>
      </w:r>
      <w:r w:rsid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 w:rsid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upravljanje</w:t>
      </w:r>
      <w:r w:rsid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vodama</w:t>
      </w:r>
      <w:r w:rsid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otpadnim</w:t>
      </w:r>
      <w:r w:rsid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vodama</w:t>
      </w:r>
      <w:r w:rsid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lokalnim</w:t>
      </w:r>
      <w:r w:rsidR="006B498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samoupravama</w:t>
      </w:r>
      <w:r w:rsidR="006B4988">
        <w:rPr>
          <w:sz w:val="24"/>
          <w:lang w:val="sr-Cyrl-RS"/>
        </w:rPr>
        <w:t>.</w:t>
      </w:r>
      <w:r w:rsidR="006A6C8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Oporavak</w:t>
      </w:r>
      <w:r w:rsidR="006A6C8D" w:rsidRPr="006A6C8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oštećenih</w:t>
      </w:r>
      <w:r w:rsidR="006A6C8D" w:rsidRPr="006A6C8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lastRenderedPageBreak/>
        <w:t>ekosistema</w:t>
      </w:r>
      <w:r w:rsidR="006A6C8D" w:rsidRPr="006A6C8D">
        <w:rPr>
          <w:sz w:val="24"/>
          <w:lang w:val="sr-Cyrl-RS"/>
        </w:rPr>
        <w:t xml:space="preserve"> (</w:t>
      </w:r>
      <w:r w:rsidR="00BB072A">
        <w:rPr>
          <w:sz w:val="24"/>
          <w:lang w:val="sr-Cyrl-RS"/>
        </w:rPr>
        <w:t>posebno</w:t>
      </w:r>
      <w:r w:rsidR="006A6C8D" w:rsidRPr="006A6C8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močvarnog</w:t>
      </w:r>
      <w:r w:rsidR="006A6C8D" w:rsidRPr="006A6C8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zemljišta</w:t>
      </w:r>
      <w:r w:rsidR="006A6C8D" w:rsidRPr="006A6C8D">
        <w:rPr>
          <w:sz w:val="24"/>
          <w:lang w:val="sr-Cyrl-RS"/>
        </w:rPr>
        <w:t xml:space="preserve">) </w:t>
      </w:r>
      <w:r w:rsidR="00BB072A">
        <w:rPr>
          <w:sz w:val="24"/>
          <w:lang w:val="sr-Cyrl-RS"/>
        </w:rPr>
        <w:t>je</w:t>
      </w:r>
      <w:r w:rsidR="006A6C8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takođe</w:t>
      </w:r>
      <w:r w:rsidR="006A6C8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veoma</w:t>
      </w:r>
      <w:r w:rsidR="006A6C8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važan</w:t>
      </w:r>
      <w:r w:rsidR="006A6C8D">
        <w:rPr>
          <w:sz w:val="24"/>
          <w:lang w:val="sr-Cyrl-RS"/>
        </w:rPr>
        <w:t>.</w:t>
      </w:r>
      <w:r w:rsidR="006A6C8D" w:rsidRPr="006A6C8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Pored</w:t>
      </w:r>
      <w:r w:rsidR="006A6C8D" w:rsidRPr="006A6C8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toga</w:t>
      </w:r>
      <w:r w:rsidR="006A6C8D" w:rsidRPr="006A6C8D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posebnu</w:t>
      </w:r>
      <w:r w:rsidR="006A6C8D" w:rsidRPr="006A6C8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pažnju</w:t>
      </w:r>
      <w:r w:rsidR="006A6C8D" w:rsidRPr="006A6C8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treba</w:t>
      </w:r>
      <w:r w:rsidR="006A6C8D" w:rsidRPr="006A6C8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usmeriti</w:t>
      </w:r>
      <w:r w:rsidR="009735B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 w:rsidR="009735B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razvoj</w:t>
      </w:r>
      <w:r w:rsidR="009735B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tzv</w:t>
      </w:r>
      <w:r w:rsidR="009735B3">
        <w:rPr>
          <w:sz w:val="24"/>
          <w:lang w:val="sr-Cyrl-RS"/>
        </w:rPr>
        <w:t>.</w:t>
      </w:r>
      <w:r w:rsidR="006A6C8D" w:rsidRPr="006A6C8D">
        <w:rPr>
          <w:sz w:val="24"/>
          <w:lang w:val="sr-Cyrl-RS"/>
        </w:rPr>
        <w:t xml:space="preserve"> "</w:t>
      </w:r>
      <w:r w:rsidR="00BB072A">
        <w:rPr>
          <w:sz w:val="24"/>
          <w:lang w:val="sr-Cyrl-RS"/>
        </w:rPr>
        <w:t>zelenih</w:t>
      </w:r>
      <w:r w:rsidR="006A6C8D" w:rsidRPr="006A6C8D">
        <w:rPr>
          <w:sz w:val="24"/>
          <w:lang w:val="sr-Cyrl-RS"/>
        </w:rPr>
        <w:t xml:space="preserve">" </w:t>
      </w:r>
      <w:r w:rsidR="00BB072A">
        <w:rPr>
          <w:sz w:val="24"/>
          <w:lang w:val="sr-Cyrl-RS"/>
        </w:rPr>
        <w:t>projekata</w:t>
      </w:r>
      <w:r w:rsidR="006A6C8D" w:rsidRPr="006A6C8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 w:rsidR="006A6C8D" w:rsidRPr="006A6C8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stabilizaciju</w:t>
      </w:r>
      <w:r w:rsidR="006A6C8D" w:rsidRPr="006A6C8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klizišta</w:t>
      </w:r>
      <w:r w:rsidR="009735B3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kao</w:t>
      </w:r>
      <w:r w:rsidR="009735B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6A6C8D" w:rsidRPr="006A6C8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uvođenje</w:t>
      </w:r>
      <w:r w:rsidR="006A6C8D" w:rsidRPr="006A6C8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održivih</w:t>
      </w:r>
      <w:r w:rsidR="006A6C8D" w:rsidRPr="006A6C8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energetskih</w:t>
      </w:r>
      <w:r w:rsidR="006A6C8D" w:rsidRPr="006A6C8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rešenja</w:t>
      </w:r>
      <w:r w:rsidR="009735B3" w:rsidRPr="009735B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 w:rsidR="009735B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upravljanje</w:t>
      </w:r>
      <w:r w:rsidR="009735B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rizikom</w:t>
      </w:r>
      <w:r w:rsidR="009735B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6A6C8D" w:rsidRPr="006A6C8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rekonstrukciju</w:t>
      </w:r>
      <w:r w:rsidR="006A6C8D" w:rsidRPr="006A6C8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kritičnih</w:t>
      </w:r>
      <w:r w:rsidR="006A6C8D" w:rsidRPr="006A6C8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javnih</w:t>
      </w:r>
      <w:r w:rsidR="006A6C8D" w:rsidRPr="006A6C8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9735B3" w:rsidRPr="009735B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stambenih</w:t>
      </w:r>
      <w:r w:rsidR="009735B3" w:rsidRPr="009735B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objekata</w:t>
      </w:r>
      <w:r w:rsidR="006A6C8D" w:rsidRPr="006A6C8D">
        <w:rPr>
          <w:sz w:val="24"/>
          <w:lang w:val="sr-Cyrl-RS"/>
        </w:rPr>
        <w:t>.</w:t>
      </w:r>
      <w:r w:rsidR="00BF7C24" w:rsidRPr="00BF7C24">
        <w:t xml:space="preserve"> </w:t>
      </w:r>
      <w:r w:rsidR="00BB072A">
        <w:rPr>
          <w:sz w:val="24"/>
          <w:lang w:val="sr-Cyrl-RS"/>
        </w:rPr>
        <w:t>Na</w:t>
      </w:r>
      <w:r w:rsidR="00BF7C24" w:rsidRP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duži</w:t>
      </w:r>
      <w:r w:rsidR="00BF7C24" w:rsidRP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rok</w:t>
      </w:r>
      <w:r w:rsidR="00BF7C24" w:rsidRPr="00BF7C24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projekti</w:t>
      </w:r>
      <w:r w:rsidR="00BF7C24" w:rsidRP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vezi</w:t>
      </w:r>
      <w:r w:rsid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sa</w:t>
      </w:r>
      <w:r w:rsidR="00BF7C24" w:rsidRP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adaptacijom</w:t>
      </w:r>
      <w:r w:rsidR="00BF7C24" w:rsidRP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 w:rsidR="00BF7C24" w:rsidRP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klimatske</w:t>
      </w:r>
      <w:r w:rsidR="00BF7C24" w:rsidRP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promene</w:t>
      </w:r>
      <w:r w:rsidR="00BF7C24" w:rsidRP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biće</w:t>
      </w:r>
      <w:r w:rsidR="00BF7C24" w:rsidRP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BF7C24" w:rsidRP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fokusu</w:t>
      </w:r>
      <w:r w:rsidR="00BF7C24" w:rsidRP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budućeg</w:t>
      </w:r>
      <w:r w:rsidR="00BF7C24" w:rsidRP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rada</w:t>
      </w:r>
      <w:r w:rsidR="00BF7C24" w:rsidRP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UN</w:t>
      </w:r>
      <w:r w:rsidR="00BF7C24" w:rsidRP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BF7C24" w:rsidRP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Srbiji</w:t>
      </w:r>
      <w:r w:rsidR="00BF7C24" w:rsidRPr="00BF7C24">
        <w:rPr>
          <w:sz w:val="24"/>
          <w:lang w:val="sr-Cyrl-RS"/>
        </w:rPr>
        <w:t xml:space="preserve">. </w:t>
      </w:r>
      <w:r w:rsidR="00BB072A">
        <w:rPr>
          <w:sz w:val="24"/>
          <w:lang w:val="sr-Cyrl-RS"/>
        </w:rPr>
        <w:t>Naučne</w:t>
      </w:r>
      <w:r w:rsidR="00BF7C24" w:rsidRP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projekcije</w:t>
      </w:r>
      <w:r w:rsidR="00BF7C24" w:rsidRP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klimatskih</w:t>
      </w:r>
      <w:r w:rsidR="00BF7C24" w:rsidRP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promena</w:t>
      </w:r>
      <w:r w:rsidR="00BF7C24" w:rsidRP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BF7C24" w:rsidRP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ovom</w:t>
      </w:r>
      <w:r w:rsidR="00BF7C24" w:rsidRP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delu</w:t>
      </w:r>
      <w:r w:rsidR="00BF7C24" w:rsidRP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Evrope</w:t>
      </w:r>
      <w:r w:rsidR="00BF7C24" w:rsidRP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pokazuju</w:t>
      </w:r>
      <w:r w:rsidR="00BF7C24" w:rsidRP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 w:rsidR="00BF7C24" w:rsidRP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se</w:t>
      </w:r>
      <w:r w:rsidR="00BF7C24" w:rsidRP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ekstremni</w:t>
      </w:r>
      <w:r w:rsidR="00BF7C24" w:rsidRP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vremenski</w:t>
      </w:r>
      <w:r w:rsidR="00BF7C24" w:rsidRP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događaji</w:t>
      </w:r>
      <w:r w:rsidR="00BF7C24" w:rsidRP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mogu</w:t>
      </w:r>
      <w:r w:rsidR="00BF7C24" w:rsidRP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očekivati</w:t>
      </w:r>
      <w:r w:rsidR="00BF7C24" w:rsidRPr="00BF7C24">
        <w:rPr>
          <w:sz w:val="24"/>
          <w:lang w:val="sr-Cyrl-RS"/>
        </w:rPr>
        <w:t xml:space="preserve"> </w:t>
      </w:r>
      <w:r w:rsid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BF7C24" w:rsidRP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narednim</w:t>
      </w:r>
      <w:r w:rsidR="00BF7C24" w:rsidRP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godinama</w:t>
      </w:r>
      <w:r w:rsidR="00BF7C24" w:rsidRPr="00BF7C24">
        <w:rPr>
          <w:sz w:val="24"/>
          <w:lang w:val="sr-Cyrl-RS"/>
        </w:rPr>
        <w:t xml:space="preserve">. </w:t>
      </w:r>
      <w:r w:rsidR="00BB072A">
        <w:rPr>
          <w:sz w:val="24"/>
          <w:lang w:val="sr-Cyrl-RS"/>
        </w:rPr>
        <w:t>Zato</w:t>
      </w:r>
      <w:r w:rsid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naophodno</w:t>
      </w:r>
      <w:r w:rsidR="00BF7C24" w:rsidRP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razviti</w:t>
      </w:r>
      <w:r w:rsidR="00BF7C24" w:rsidRP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zajedničke</w:t>
      </w:r>
      <w:r w:rsidR="00BF7C24" w:rsidRP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akcije</w:t>
      </w:r>
      <w:r w:rsidR="00BF7C24" w:rsidRP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BF7C24" w:rsidRP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cilju</w:t>
      </w:r>
      <w:r w:rsidR="00BF7C24" w:rsidRP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prilagođavanja</w:t>
      </w:r>
      <w:r w:rsidR="00BF7C24" w:rsidRP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razvojnih</w:t>
      </w:r>
      <w:r w:rsidR="00BF7C24" w:rsidRP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ciljeva</w:t>
      </w:r>
      <w:r w:rsidR="00BF7C24" w:rsidRP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ekonomskog</w:t>
      </w:r>
      <w:r w:rsidR="00BF7C24" w:rsidRP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sektora</w:t>
      </w:r>
      <w:r w:rsidR="00BF7C24" w:rsidRP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Srbije</w:t>
      </w:r>
      <w:r w:rsidR="00BF7C24" w:rsidRP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novoj</w:t>
      </w:r>
      <w:r w:rsidR="00BF7C24" w:rsidRP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realnosti</w:t>
      </w:r>
      <w:r w:rsidR="00BF7C24" w:rsidRP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klimatskih</w:t>
      </w:r>
      <w:r w:rsidR="00BF7C24" w:rsidRP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promena</w:t>
      </w:r>
      <w:r w:rsid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teških</w:t>
      </w:r>
      <w:r w:rsid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posledica</w:t>
      </w:r>
      <w:r w:rsid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koje</w:t>
      </w:r>
      <w:r w:rsid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mogu</w:t>
      </w:r>
      <w:r w:rsid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nastati</w:t>
      </w:r>
      <w:r w:rsidR="00BF7C24" w:rsidRP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ukoliko</w:t>
      </w:r>
      <w:r w:rsidR="00BF7C24" w:rsidRP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se</w:t>
      </w:r>
      <w:r w:rsidR="00BF7C24" w:rsidRP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ništa</w:t>
      </w:r>
      <w:r w:rsid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ne</w:t>
      </w:r>
      <w:r w:rsidR="00BF7C24" w:rsidRPr="00BF7C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preduzme</w:t>
      </w:r>
      <w:r w:rsidR="00BF7C24" w:rsidRPr="00BF7C24">
        <w:rPr>
          <w:sz w:val="24"/>
          <w:lang w:val="sr-Cyrl-RS"/>
        </w:rPr>
        <w:t>.</w:t>
      </w:r>
      <w:r w:rsidR="004A448C" w:rsidRPr="004A448C">
        <w:t xml:space="preserve"> </w:t>
      </w:r>
      <w:r w:rsidR="00BB072A">
        <w:rPr>
          <w:sz w:val="24"/>
          <w:lang w:val="sr-Cyrl-RS"/>
        </w:rPr>
        <w:t>Već</w:t>
      </w:r>
      <w:r w:rsid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sada</w:t>
      </w:r>
      <w:r w:rsidR="004A448C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UNDP</w:t>
      </w:r>
      <w:r w:rsidR="004A448C" w:rsidRP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4A448C" w:rsidRP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saradnji</w:t>
      </w:r>
      <w:r w:rsidR="004A448C" w:rsidRP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sa</w:t>
      </w:r>
      <w:r w:rsidR="004A448C" w:rsidRP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Ministarstvom</w:t>
      </w:r>
      <w:r w:rsidR="004A448C" w:rsidRP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poljoprivrede</w:t>
      </w:r>
      <w:r w:rsidR="004A448C" w:rsidRP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4A448C" w:rsidRP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zaštite</w:t>
      </w:r>
      <w:r w:rsidR="004A448C" w:rsidRP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životne</w:t>
      </w:r>
      <w:r w:rsidR="004A448C" w:rsidRP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sredine</w:t>
      </w:r>
      <w:r w:rsidR="004A448C" w:rsidRP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radi</w:t>
      </w:r>
      <w:r w:rsid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 w:rsidR="004A448C" w:rsidRP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Drugom</w:t>
      </w:r>
      <w:r w:rsidR="004A448C" w:rsidRP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nacionalnom</w:t>
      </w:r>
      <w:r w:rsidR="004A448C" w:rsidRP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izvještaju</w:t>
      </w:r>
      <w:r w:rsidR="004A448C" w:rsidRP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 w:rsidR="004A448C" w:rsidRP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Okvirnu</w:t>
      </w:r>
      <w:r w:rsidR="004A448C" w:rsidRP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konvenciju</w:t>
      </w:r>
      <w:r w:rsidR="004A448C" w:rsidRP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UN</w:t>
      </w:r>
      <w:r w:rsidR="004A448C" w:rsidRP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</w:t>
      </w:r>
      <w:r w:rsidR="004A448C" w:rsidRP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promeni</w:t>
      </w:r>
      <w:r w:rsidR="004A448C" w:rsidRP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klime</w:t>
      </w:r>
      <w:r w:rsidR="004A448C" w:rsidRPr="004A448C">
        <w:rPr>
          <w:sz w:val="24"/>
          <w:lang w:val="sr-Cyrl-RS"/>
        </w:rPr>
        <w:t xml:space="preserve">. </w:t>
      </w:r>
      <w:r w:rsidR="00BB072A">
        <w:rPr>
          <w:sz w:val="24"/>
          <w:lang w:val="sr-Cyrl-RS"/>
        </w:rPr>
        <w:t>Ovaj</w:t>
      </w:r>
      <w:r w:rsidR="004A448C" w:rsidRP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dokument</w:t>
      </w:r>
      <w:r w:rsidR="004A448C" w:rsidRP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sadrži</w:t>
      </w:r>
      <w:r w:rsidR="004A448C" w:rsidRPr="004A448C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između</w:t>
      </w:r>
      <w:r w:rsidR="004A448C" w:rsidRP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ostalog</w:t>
      </w:r>
      <w:r w:rsidR="004A448C" w:rsidRPr="004A448C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procenu</w:t>
      </w:r>
      <w:r w:rsidR="004A448C" w:rsidRP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rizika</w:t>
      </w:r>
      <w:r w:rsidR="004A448C" w:rsidRP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4A448C" w:rsidRP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predloženih</w:t>
      </w:r>
      <w:r w:rsidR="004A448C" w:rsidRP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mera</w:t>
      </w:r>
      <w:r w:rsidR="004A448C" w:rsidRP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adaptacije</w:t>
      </w:r>
      <w:r w:rsidR="004A448C" w:rsidRP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4A448C" w:rsidRP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smislu</w:t>
      </w:r>
      <w:r w:rsidR="004A448C" w:rsidRP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reagovanja</w:t>
      </w:r>
      <w:r w:rsidR="004A448C" w:rsidRP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 w:rsidR="004A448C" w:rsidRP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izazove</w:t>
      </w:r>
      <w:r w:rsidR="004A448C" w:rsidRP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klimatskih</w:t>
      </w:r>
      <w:r w:rsidR="004A448C" w:rsidRP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promena</w:t>
      </w:r>
      <w:r w:rsidR="004A448C" w:rsidRPr="004A448C">
        <w:rPr>
          <w:sz w:val="24"/>
          <w:lang w:val="sr-Cyrl-RS"/>
        </w:rPr>
        <w:t xml:space="preserve">. </w:t>
      </w:r>
      <w:r w:rsidR="00BB072A">
        <w:rPr>
          <w:sz w:val="24"/>
          <w:lang w:val="sr-Cyrl-RS"/>
        </w:rPr>
        <w:t>To</w:t>
      </w:r>
      <w:r w:rsidR="004A448C" w:rsidRP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će</w:t>
      </w:r>
      <w:r w:rsidR="004A448C" w:rsidRP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predstavljati</w:t>
      </w:r>
      <w:r w:rsidR="004A448C" w:rsidRP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polaznu</w:t>
      </w:r>
      <w:r w:rsidR="004A448C" w:rsidRP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tačku</w:t>
      </w:r>
      <w:r w:rsidR="004A448C" w:rsidRP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 w:rsidR="004A448C" w:rsidRP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podršku</w:t>
      </w:r>
      <w:r w:rsidR="004A448C" w:rsidRP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UN</w:t>
      </w:r>
      <w:r w:rsidR="004A448C" w:rsidRP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4A448C" w:rsidRP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Srbiji</w:t>
      </w:r>
      <w:r w:rsidR="004A448C" w:rsidRPr="004A448C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kako</w:t>
      </w:r>
      <w:r w:rsidR="004A448C" w:rsidRP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bi</w:t>
      </w:r>
      <w:r w:rsidR="004A448C" w:rsidRP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se</w:t>
      </w:r>
      <w:r w:rsidR="004A448C" w:rsidRP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sprečila</w:t>
      </w:r>
      <w:r w:rsidR="004A448C" w:rsidRP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pojava</w:t>
      </w:r>
      <w:r w:rsidR="004A448C" w:rsidRP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sličnih</w:t>
      </w:r>
      <w:r w:rsidR="004A448C" w:rsidRP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opasnosti</w:t>
      </w:r>
      <w:r w:rsidR="004A448C" w:rsidRP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4A448C" w:rsidRP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bliskoj</w:t>
      </w:r>
      <w:r w:rsidR="004A448C" w:rsidRPr="004A448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budućnosti</w:t>
      </w:r>
      <w:r w:rsidR="004A448C" w:rsidRPr="004A448C">
        <w:rPr>
          <w:sz w:val="24"/>
          <w:lang w:val="sr-Cyrl-RS"/>
        </w:rPr>
        <w:t>.</w:t>
      </w:r>
    </w:p>
    <w:p w:rsidR="00381DF3" w:rsidRDefault="00381DF3" w:rsidP="00E8477F">
      <w:pPr>
        <w:tabs>
          <w:tab w:val="clear" w:pos="1440"/>
        </w:tabs>
        <w:rPr>
          <w:sz w:val="24"/>
          <w:lang w:val="sr-Cyrl-RS"/>
        </w:rPr>
      </w:pPr>
    </w:p>
    <w:p w:rsidR="00381DF3" w:rsidRPr="00381DF3" w:rsidRDefault="00381DF3" w:rsidP="00381DF3">
      <w:pPr>
        <w:tabs>
          <w:tab w:val="clear" w:pos="1440"/>
        </w:tabs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BB072A">
        <w:rPr>
          <w:sz w:val="24"/>
          <w:lang w:val="sr-Cyrl-RS"/>
        </w:rPr>
        <w:t>Đorđe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Babić</w:t>
      </w:r>
      <w:r w:rsidRPr="00381DF3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zamenik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načelnika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Sektora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vanredne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situacije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Ministarstva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unutrašnjih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poslova</w:t>
      </w:r>
      <w:r>
        <w:rPr>
          <w:sz w:val="24"/>
          <w:lang w:val="sr-Cyrl-RS"/>
        </w:rPr>
        <w:t>,</w:t>
      </w:r>
      <w:r w:rsidRPr="00381DF3">
        <w:t xml:space="preserve"> </w:t>
      </w:r>
      <w:r w:rsidR="00BB072A">
        <w:rPr>
          <w:sz w:val="24"/>
          <w:lang w:val="sr-Cyrl-RS"/>
        </w:rPr>
        <w:t>istakao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delatnost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Sektora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vanredne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situacije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usko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povezana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sa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zaštitom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životne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sredine</w:t>
      </w:r>
      <w:r w:rsidRPr="00381DF3">
        <w:rPr>
          <w:sz w:val="24"/>
          <w:lang w:val="sr-Cyrl-RS"/>
        </w:rPr>
        <w:t>.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Informisao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Odbor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tome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na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osnovu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rane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najave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RHMZ</w:t>
      </w:r>
      <w:r w:rsidRPr="00381DF3">
        <w:rPr>
          <w:sz w:val="24"/>
          <w:lang w:val="sr-Cyrl-RS"/>
        </w:rPr>
        <w:t>-</w:t>
      </w:r>
      <w:r w:rsidR="00BB072A">
        <w:rPr>
          <w:sz w:val="24"/>
          <w:lang w:val="sr-Cyrl-RS"/>
        </w:rPr>
        <w:t>a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prognozi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obilnih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padavina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teritoriji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Republike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Srbije</w:t>
      </w:r>
      <w:r w:rsidRPr="00381DF3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Sektor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vanredne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situacije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MUP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RS</w:t>
      </w:r>
      <w:r w:rsidRPr="00381DF3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preko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operativih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centara</w:t>
      </w:r>
      <w:r>
        <w:rPr>
          <w:sz w:val="24"/>
          <w:lang w:val="sr-Cyrl-RS"/>
        </w:rPr>
        <w:t>,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preneo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preliminarno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upozorenje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svim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komandantima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štabova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vanredne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situacije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očekivanim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količinama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padavina</w:t>
      </w:r>
      <w:r w:rsidRPr="00381DF3">
        <w:rPr>
          <w:sz w:val="24"/>
          <w:lang w:val="sr-Cyrl-RS"/>
        </w:rPr>
        <w:t>.</w:t>
      </w:r>
      <w:r w:rsidRPr="00381DF3">
        <w:t xml:space="preserve"> </w:t>
      </w:r>
      <w:r w:rsidR="00BB072A">
        <w:rPr>
          <w:sz w:val="24"/>
          <w:lang w:val="sr-Cyrl-RS"/>
        </w:rPr>
        <w:t>Informacija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prosleđena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cilju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uvođenja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pripravnosti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štabovima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podizanja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spremnosti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svih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subjekata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koji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učestvuju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sprovođenju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operativnih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preventivnih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mera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odbrane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od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poplava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sklopu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jedinstvenog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sistema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zaštite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spasavanja</w:t>
      </w:r>
      <w:r w:rsidRPr="00381DF3">
        <w:rPr>
          <w:sz w:val="24"/>
          <w:lang w:val="sr-Cyrl-RS"/>
        </w:rPr>
        <w:t xml:space="preserve">. </w:t>
      </w:r>
      <w:r w:rsidR="00BB072A">
        <w:rPr>
          <w:sz w:val="24"/>
          <w:lang w:val="sr-Cyrl-RS"/>
        </w:rPr>
        <w:t>Upozorenje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se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naročito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odnosi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preduzimanje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mera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odbrani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od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poplava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vodotocima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drugog</w:t>
      </w:r>
      <w:r w:rsidRPr="00381DF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reda</w:t>
      </w:r>
      <w:r w:rsidRPr="00381DF3">
        <w:rPr>
          <w:sz w:val="24"/>
          <w:lang w:val="sr-Cyrl-RS"/>
        </w:rPr>
        <w:t xml:space="preserve">. </w:t>
      </w:r>
    </w:p>
    <w:p w:rsidR="00381DF3" w:rsidRPr="00381DF3" w:rsidRDefault="00BB072A" w:rsidP="00381DF3">
      <w:pPr>
        <w:tabs>
          <w:tab w:val="clear" w:pos="1440"/>
        </w:tabs>
        <w:rPr>
          <w:sz w:val="24"/>
          <w:lang w:val="sr-Cyrl-RS"/>
        </w:rPr>
      </w:pPr>
      <w:r>
        <w:rPr>
          <w:sz w:val="24"/>
          <w:lang w:val="sr-Cyrl-RS"/>
        </w:rPr>
        <w:t>Obilne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padavine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teritoriji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Republike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počele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noći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između</w:t>
      </w:r>
      <w:r w:rsidR="00381DF3" w:rsidRPr="00381DF3">
        <w:rPr>
          <w:sz w:val="24"/>
          <w:lang w:val="sr-Cyrl-RS"/>
        </w:rPr>
        <w:t xml:space="preserve"> 13.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14. </w:t>
      </w:r>
      <w:r>
        <w:rPr>
          <w:sz w:val="24"/>
          <w:lang w:val="sr-Cyrl-RS"/>
        </w:rPr>
        <w:t>maja</w:t>
      </w:r>
      <w:r w:rsidR="00381DF3" w:rsidRPr="00381DF3">
        <w:rPr>
          <w:sz w:val="24"/>
          <w:lang w:val="sr-Cyrl-RS"/>
        </w:rPr>
        <w:t xml:space="preserve"> 2014. </w:t>
      </w:r>
      <w:r>
        <w:rPr>
          <w:sz w:val="24"/>
          <w:lang w:val="sr-Cyrl-RS"/>
        </w:rPr>
        <w:t>godine</w:t>
      </w:r>
      <w:r w:rsidR="00381DF3" w:rsidRPr="00381DF3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Povodom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toga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Sektor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vanredne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situacije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počinje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pojačano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prati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događaje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celoj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teritoriji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Republike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tokom</w:t>
      </w:r>
      <w:r w:rsidR="00381DF3" w:rsidRPr="00381DF3">
        <w:rPr>
          <w:sz w:val="24"/>
          <w:lang w:val="sr-Cyrl-RS"/>
        </w:rPr>
        <w:t xml:space="preserve"> 24 </w:t>
      </w:r>
      <w:r>
        <w:rPr>
          <w:sz w:val="24"/>
          <w:lang w:val="sr-Cyrl-RS"/>
        </w:rPr>
        <w:t>časa</w:t>
      </w:r>
      <w:r w:rsidR="00381DF3" w:rsidRPr="00381DF3">
        <w:rPr>
          <w:sz w:val="24"/>
          <w:lang w:val="sr-Cyrl-RS"/>
        </w:rPr>
        <w:t>.</w:t>
      </w:r>
      <w:r w:rsid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Aktiviran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kompletan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operativni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sastav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vatrogasno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spasilačkih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jedinica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kao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specijalistički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timovi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spasavanje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rad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vodi</w:t>
      </w:r>
      <w:r w:rsidR="00381DF3" w:rsidRPr="00381DF3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Dešavanja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terenu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uslovila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potrebu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dislociranjem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vatrogasno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spasilačkih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ekipa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mesta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mesto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rukovođenje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strane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Sektora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vanredne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situacije</w:t>
      </w:r>
      <w:r w:rsidR="00381DF3" w:rsidRPr="00381DF3">
        <w:rPr>
          <w:sz w:val="24"/>
          <w:lang w:val="sr-Cyrl-RS"/>
        </w:rPr>
        <w:t>.</w:t>
      </w:r>
      <w:r w:rsid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Istakao</w:t>
      </w:r>
      <w:r w:rsid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381DF3">
        <w:rPr>
          <w:sz w:val="24"/>
          <w:lang w:val="sr-Cyrl-RS"/>
        </w:rPr>
        <w:t xml:space="preserve"> </w:t>
      </w:r>
      <w:r w:rsidR="00381DF3" w:rsidRPr="00381DF3">
        <w:rPr>
          <w:sz w:val="24"/>
          <w:lang w:val="sr-Cyrl-RS"/>
        </w:rPr>
        <w:t>13.</w:t>
      </w:r>
      <w:r w:rsid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maja</w:t>
      </w:r>
      <w:r w:rsidR="00381DF3">
        <w:rPr>
          <w:sz w:val="24"/>
          <w:lang w:val="sr-Cyrl-RS"/>
        </w:rPr>
        <w:t xml:space="preserve"> </w:t>
      </w:r>
      <w:r w:rsidR="00381DF3" w:rsidRPr="00381DF3">
        <w:rPr>
          <w:sz w:val="24"/>
          <w:lang w:val="sr-Cyrl-RS"/>
        </w:rPr>
        <w:t xml:space="preserve">2014. </w:t>
      </w:r>
      <w:r>
        <w:rPr>
          <w:sz w:val="24"/>
          <w:lang w:val="sr-Cyrl-RS"/>
        </w:rPr>
        <w:t>godine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pripadnici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svih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šest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specijalističkih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timova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spasavanje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rad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vodi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Uprave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vatrogasno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spasilačke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jedinice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stavljeni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pripravnost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da</w:t>
      </w:r>
      <w:r w:rsid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</w:t>
      </w:r>
      <w:r w:rsidR="00381DF3">
        <w:rPr>
          <w:sz w:val="24"/>
          <w:lang w:val="sr-Cyrl-RS"/>
        </w:rPr>
        <w:t xml:space="preserve"> 14. </w:t>
      </w:r>
      <w:r>
        <w:rPr>
          <w:sz w:val="24"/>
          <w:lang w:val="sr-Cyrl-RS"/>
        </w:rPr>
        <w:t>maja</w:t>
      </w:r>
      <w:r w:rsidR="00381DF3">
        <w:rPr>
          <w:sz w:val="24"/>
          <w:lang w:val="sr-Cyrl-RS"/>
        </w:rPr>
        <w:t xml:space="preserve"> 2014. </w:t>
      </w:r>
      <w:r>
        <w:rPr>
          <w:sz w:val="24"/>
          <w:lang w:val="sr-Cyrl-RS"/>
        </w:rPr>
        <w:t>godine</w:t>
      </w:r>
      <w:r w:rsid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bili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mobilizovani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preventivno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dislocirani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područja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realno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očekivalo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budu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prva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zahvaćena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poplavama</w:t>
      </w:r>
      <w:r w:rsidR="00381DF3" w:rsidRPr="00381DF3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Čačak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Lučani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Valjevo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Osečina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Loznica</w:t>
      </w:r>
      <w:r w:rsidR="00381DF3" w:rsidRPr="00381DF3">
        <w:rPr>
          <w:sz w:val="24"/>
          <w:lang w:val="sr-Cyrl-RS"/>
        </w:rPr>
        <w:t xml:space="preserve">). </w:t>
      </w:r>
    </w:p>
    <w:p w:rsidR="00381DF3" w:rsidRPr="00381DF3" w:rsidRDefault="00BB072A" w:rsidP="005A652D">
      <w:pPr>
        <w:tabs>
          <w:tab w:val="clear" w:pos="1440"/>
        </w:tabs>
        <w:ind w:firstLine="720"/>
        <w:rPr>
          <w:sz w:val="24"/>
          <w:lang w:val="sr-Cyrl-RS"/>
        </w:rPr>
      </w:pPr>
      <w:r>
        <w:rPr>
          <w:sz w:val="24"/>
          <w:lang w:val="sr-Cyrl-RS"/>
        </w:rPr>
        <w:t>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skladu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Pravilnikom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vrstama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količinama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opasnih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materija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objektima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drugim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kriterijumima</w:t>
      </w:r>
      <w:r w:rsidR="008526FB">
        <w:rPr>
          <w:sz w:val="24"/>
          <w:lang w:val="sr-Cyrl-RS"/>
        </w:rPr>
        <w:t>,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osnovu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kojih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sačinjava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Plan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udesa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preduzimaju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mere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sprečavanje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udesa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ograničavanje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uticaja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udesa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život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zdravlje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ljudi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materijalna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dobra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životnu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sredinu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skladu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Pravilnikom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sadržaju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načinu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vođenja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Registra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privrednih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društava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drugih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pravnih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lica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rukuju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opasnim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materijama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Ministarstvo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unutrašnjih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poslova</w:t>
      </w:r>
      <w:r w:rsidR="008526FB">
        <w:rPr>
          <w:sz w:val="24"/>
          <w:lang w:val="sr-Cyrl-RS"/>
        </w:rPr>
        <w:t xml:space="preserve"> </w:t>
      </w:r>
      <w:r w:rsidR="00381DF3" w:rsidRPr="00381DF3">
        <w:rPr>
          <w:sz w:val="24"/>
          <w:lang w:val="sr-Cyrl-RS"/>
        </w:rPr>
        <w:t>-</w:t>
      </w:r>
      <w:r w:rsidR="008526F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Sektor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vanredne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situacije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vodi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Registar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privrednih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društava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drugih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pravnih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lica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rukuju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opasnim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materijama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jedinstvenoj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elektronskoj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bazi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podataka</w:t>
      </w:r>
      <w:r w:rsidR="00381DF3" w:rsidRPr="00381DF3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Na</w:t>
      </w:r>
      <w:r w:rsidR="008526F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osnovu</w:t>
      </w:r>
      <w:r w:rsidR="008526F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tog</w:t>
      </w:r>
      <w:r w:rsidR="008526F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registra</w:t>
      </w:r>
      <w:r w:rsidR="008526F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8526F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liste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SEVESO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postrojenja</w:t>
      </w:r>
      <w:r w:rsidR="008526FB">
        <w:rPr>
          <w:sz w:val="24"/>
          <w:lang w:val="sr-Cyrl-RS"/>
        </w:rPr>
        <w:t>,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dostavilo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Ministarstvo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poljoprivrede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životne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sredine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Sektor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vanredne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situacije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telefonskim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putem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obavestio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područne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uprave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odeljenja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postojanju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višestrukih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rizika</w:t>
      </w:r>
      <w:r w:rsidR="00381DF3" w:rsidRPr="00381DF3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multi</w:t>
      </w:r>
      <w:r w:rsidR="00381DF3" w:rsidRPr="00381DF3">
        <w:rPr>
          <w:sz w:val="24"/>
          <w:lang w:val="sr-Cyrl-RS"/>
        </w:rPr>
        <w:t>-</w:t>
      </w:r>
      <w:r>
        <w:rPr>
          <w:sz w:val="24"/>
          <w:lang w:val="sr-Cyrl-RS"/>
        </w:rPr>
        <w:t>rizika</w:t>
      </w:r>
      <w:r w:rsidR="00381DF3" w:rsidRPr="00381DF3">
        <w:rPr>
          <w:sz w:val="24"/>
          <w:lang w:val="sr-Cyrl-RS"/>
        </w:rPr>
        <w:t xml:space="preserve">) </w:t>
      </w:r>
      <w:r>
        <w:rPr>
          <w:sz w:val="24"/>
          <w:lang w:val="sr-Cyrl-RS"/>
        </w:rPr>
        <w:t>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područjima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ugrožena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poplavama</w:t>
      </w:r>
      <w:r w:rsidR="00381DF3" w:rsidRPr="00381DF3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Područnim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organizacionim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jedinicama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naloženo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preduzimanje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preventivnih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mera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cilju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izbegavanja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multi</w:t>
      </w:r>
      <w:r w:rsidR="00381DF3" w:rsidRPr="00381DF3">
        <w:rPr>
          <w:sz w:val="24"/>
          <w:lang w:val="sr-Cyrl-RS"/>
        </w:rPr>
        <w:t>-</w:t>
      </w:r>
      <w:r>
        <w:rPr>
          <w:sz w:val="24"/>
          <w:lang w:val="sr-Cyrl-RS"/>
        </w:rPr>
        <w:t>rizika</w:t>
      </w:r>
      <w:r w:rsidR="00381DF3" w:rsidRPr="00381DF3">
        <w:rPr>
          <w:sz w:val="24"/>
          <w:lang w:val="sr-Cyrl-RS"/>
        </w:rPr>
        <w:t xml:space="preserve"> - </w:t>
      </w:r>
      <w:r>
        <w:rPr>
          <w:sz w:val="24"/>
          <w:lang w:val="sr-Cyrl-RS"/>
        </w:rPr>
        <w:t>oštećenja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postrojenja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poplavama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oslobađanja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opasnih</w:t>
      </w:r>
      <w:r w:rsidR="00381DF3" w:rsidRPr="00381DF3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toksičnih</w:t>
      </w:r>
      <w:r w:rsidR="00381DF3" w:rsidRPr="00381DF3">
        <w:rPr>
          <w:sz w:val="24"/>
          <w:lang w:val="sr-Cyrl-RS"/>
        </w:rPr>
        <w:t xml:space="preserve">) </w:t>
      </w:r>
      <w:r>
        <w:rPr>
          <w:sz w:val="24"/>
          <w:lang w:val="sr-Cyrl-RS"/>
        </w:rPr>
        <w:lastRenderedPageBreak/>
        <w:t>materija</w:t>
      </w:r>
      <w:r w:rsidR="00381DF3" w:rsidRPr="00381DF3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Privrednim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društvima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drugim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pravnim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licima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naloženo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preduzmu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zakonom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predviđene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mere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opasnih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materija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toku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skladištenja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transport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kao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odvoženje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skladištenje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bezbedne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lokacije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kod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lica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ovlašćenih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postupanje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opasnim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materijama</w:t>
      </w:r>
      <w:r w:rsidR="00381DF3" w:rsidRPr="00381DF3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Ukupno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obrađeno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prosleđeno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realizovano</w:t>
      </w:r>
      <w:r w:rsidR="00381DF3" w:rsidRPr="00381DF3">
        <w:rPr>
          <w:sz w:val="24"/>
          <w:lang w:val="sr-Cyrl-RS"/>
        </w:rPr>
        <w:t xml:space="preserve"> 95 </w:t>
      </w:r>
      <w:r>
        <w:rPr>
          <w:sz w:val="24"/>
          <w:lang w:val="sr-Cyrl-RS"/>
        </w:rPr>
        <w:t>zahteva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intervencije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opasnim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materijama</w:t>
      </w:r>
      <w:r w:rsidR="00381DF3" w:rsidRPr="00381DF3">
        <w:rPr>
          <w:sz w:val="24"/>
          <w:lang w:val="sr-Cyrl-RS"/>
        </w:rPr>
        <w:t>.</w:t>
      </w:r>
      <w:r w:rsidR="008526F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odnosu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vrstu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količinu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svojstva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opasnih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materija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teritorije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kojima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nalaze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kao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moguće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pretnje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poplavnog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talasa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vršena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izmeštanja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opasnih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materija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bezbedne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lokacije</w:t>
      </w:r>
      <w:r w:rsidR="00381DF3" w:rsidRPr="00381DF3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Izneo</w:t>
      </w:r>
      <w:r w:rsidR="008526F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8526F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8526F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8526FB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skladu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situacijom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terenu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aktivnosti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spasavanja</w:t>
      </w:r>
      <w:r w:rsidR="008526FB">
        <w:rPr>
          <w:sz w:val="24"/>
          <w:lang w:val="sr-Cyrl-RS"/>
        </w:rPr>
        <w:t>,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uključeni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raspoloživi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kapaciteti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Sektora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vanredne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situacije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Ministarstva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unutrašnjih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poslova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kao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kapaciteti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svih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subjekata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sistema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spasavanja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lokalnom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okružnom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nivou</w:t>
      </w:r>
      <w:r w:rsidR="00381DF3" w:rsidRPr="00381DF3">
        <w:rPr>
          <w:sz w:val="24"/>
          <w:lang w:val="sr-Cyrl-RS"/>
        </w:rPr>
        <w:t xml:space="preserve">. </w:t>
      </w:r>
    </w:p>
    <w:p w:rsidR="00381DF3" w:rsidRPr="00381DF3" w:rsidRDefault="00BB072A" w:rsidP="005A652D">
      <w:pPr>
        <w:tabs>
          <w:tab w:val="clear" w:pos="1440"/>
        </w:tabs>
        <w:ind w:firstLine="720"/>
        <w:rPr>
          <w:sz w:val="24"/>
          <w:lang w:val="sr-Cyrl-RS"/>
        </w:rPr>
      </w:pPr>
      <w:r>
        <w:rPr>
          <w:sz w:val="24"/>
          <w:lang w:val="sr-Cyrl-RS"/>
        </w:rPr>
        <w:t>Zbog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intenziteta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poplavnog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talasa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neophodnog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angažovanja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većeg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broja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ljudi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tehnike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opreme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Ministarstva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odbrane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zatraženo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angažovanje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pripadnika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Vojske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teritoriji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Čačka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Šapca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Loznice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Koceljeve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čiji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pripadnici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uključili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aktivnosti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spasavanja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tokom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noći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ranim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satima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narednog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dana</w:t>
      </w:r>
      <w:r w:rsidR="00381DF3" w:rsidRPr="00381DF3">
        <w:rPr>
          <w:sz w:val="24"/>
          <w:lang w:val="sr-Cyrl-RS"/>
        </w:rPr>
        <w:t xml:space="preserve">. </w:t>
      </w:r>
    </w:p>
    <w:p w:rsidR="00381DF3" w:rsidRPr="00381DF3" w:rsidRDefault="00BB072A" w:rsidP="005A652D">
      <w:pPr>
        <w:tabs>
          <w:tab w:val="clear" w:pos="1440"/>
        </w:tabs>
        <w:ind w:firstLine="720"/>
        <w:rPr>
          <w:sz w:val="24"/>
          <w:lang w:val="sr-Cyrl-RS"/>
        </w:rPr>
      </w:pPr>
      <w:r>
        <w:rPr>
          <w:sz w:val="24"/>
          <w:lang w:val="sr-Cyrl-RS"/>
        </w:rPr>
        <w:t>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ovakvim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situacijama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prvo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preduzimaju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aktivnosti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spasavanju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ljudskih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života</w:t>
      </w:r>
      <w:r w:rsidR="00381DF3" w:rsidRPr="00381DF3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evakuacija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spasavanje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ugroženih</w:t>
      </w:r>
      <w:r w:rsidR="00381DF3" w:rsidRPr="00381DF3">
        <w:rPr>
          <w:sz w:val="24"/>
          <w:lang w:val="sr-Cyrl-RS"/>
        </w:rPr>
        <w:t xml:space="preserve">), </w:t>
      </w:r>
      <w:r>
        <w:rPr>
          <w:sz w:val="24"/>
          <w:lang w:val="sr-Cyrl-RS"/>
        </w:rPr>
        <w:t>zaštita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objekata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infrastrukture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objekata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posebne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namene</w:t>
      </w:r>
      <w:r w:rsidR="00381DF3" w:rsidRPr="00381DF3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energetska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postrojenja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fabrike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telekomunikacioni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objekti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putna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infrastruktura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itd</w:t>
      </w:r>
      <w:r w:rsidR="00381DF3" w:rsidRPr="00381DF3">
        <w:rPr>
          <w:sz w:val="24"/>
          <w:lang w:val="sr-Cyrl-RS"/>
        </w:rPr>
        <w:t xml:space="preserve">.) </w:t>
      </w:r>
      <w:r>
        <w:rPr>
          <w:sz w:val="24"/>
          <w:lang w:val="sr-Cyrl-RS"/>
        </w:rPr>
        <w:t>koja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podrazumeva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ojačavanje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postojećih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izgradnju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novih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odbrambenih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nasipa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kao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korišćenje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pumpi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crpljenje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vode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navedenih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objekata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gde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postoje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uslovi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</w:t>
      </w:r>
      <w:r w:rsidR="00381DF3" w:rsidRPr="00381DF3">
        <w:rPr>
          <w:sz w:val="24"/>
          <w:lang w:val="sr-Cyrl-RS"/>
        </w:rPr>
        <w:t>.</w:t>
      </w:r>
    </w:p>
    <w:p w:rsidR="00381DF3" w:rsidRPr="00381DF3" w:rsidRDefault="00BB072A" w:rsidP="005A652D">
      <w:pPr>
        <w:tabs>
          <w:tab w:val="clear" w:pos="1440"/>
        </w:tabs>
        <w:ind w:firstLine="720"/>
        <w:rPr>
          <w:sz w:val="24"/>
          <w:lang w:val="sr-Cyrl-RS"/>
        </w:rPr>
      </w:pPr>
      <w:r>
        <w:rPr>
          <w:sz w:val="24"/>
          <w:lang w:val="sr-Cyrl-RS"/>
        </w:rPr>
        <w:t>Privredna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društva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druga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pravna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lica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čijim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prostorijama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bile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opasne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materije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opasni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otpad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koja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bila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obuhvaćena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aktivnostima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spasavanja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navedenom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periodu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381DF3" w:rsidRPr="00381DF3">
        <w:rPr>
          <w:sz w:val="24"/>
          <w:lang w:val="sr-Cyrl-RS"/>
        </w:rPr>
        <w:t xml:space="preserve">: </w:t>
      </w:r>
      <w:r>
        <w:rPr>
          <w:sz w:val="24"/>
          <w:lang w:val="sr-Cyrl-RS"/>
        </w:rPr>
        <w:t>Termoelektrane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Obrenovcu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Kostolcu</w:t>
      </w:r>
      <w:r w:rsidR="00381DF3" w:rsidRPr="00381DF3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hidrazin</w:t>
      </w:r>
      <w:r w:rsidR="00381DF3" w:rsidRPr="00381DF3">
        <w:rPr>
          <w:sz w:val="24"/>
          <w:lang w:val="sr-Cyrl-RS"/>
        </w:rPr>
        <w:t xml:space="preserve">); </w:t>
      </w:r>
      <w:r>
        <w:rPr>
          <w:sz w:val="24"/>
          <w:lang w:val="sr-Cyrl-RS"/>
        </w:rPr>
        <w:t>Prva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iskra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Barič</w:t>
      </w:r>
      <w:r w:rsidR="00381DF3" w:rsidRPr="00381DF3">
        <w:rPr>
          <w:sz w:val="24"/>
          <w:lang w:val="sr-Cyrl-RS"/>
        </w:rPr>
        <w:t xml:space="preserve"> ,,</w:t>
      </w:r>
      <w:r>
        <w:rPr>
          <w:sz w:val="24"/>
          <w:lang w:val="sr-Cyrl-RS"/>
        </w:rPr>
        <w:t>Lab</w:t>
      </w:r>
      <w:r w:rsidR="00381DF3" w:rsidRPr="00381DF3">
        <w:rPr>
          <w:sz w:val="24"/>
          <w:lang w:val="sr-Cyrl-RS"/>
        </w:rPr>
        <w:t>” (</w:t>
      </w:r>
      <w:r>
        <w:rPr>
          <w:sz w:val="24"/>
          <w:lang w:val="sr-Cyrl-RS"/>
        </w:rPr>
        <w:t>bakar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hlorid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aluminijum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hlorid</w:t>
      </w:r>
      <w:r w:rsidR="00381DF3" w:rsidRPr="00381DF3">
        <w:rPr>
          <w:sz w:val="24"/>
          <w:lang w:val="sr-Cyrl-RS"/>
        </w:rPr>
        <w:t xml:space="preserve">); </w:t>
      </w:r>
      <w:r>
        <w:rPr>
          <w:sz w:val="24"/>
          <w:lang w:val="sr-Cyrl-RS"/>
        </w:rPr>
        <w:t>Prva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iskra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Barič</w:t>
      </w:r>
      <w:r w:rsidR="00381DF3" w:rsidRPr="00381DF3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hidrazin</w:t>
      </w:r>
      <w:r w:rsidR="00381DF3" w:rsidRPr="00381DF3">
        <w:rPr>
          <w:sz w:val="24"/>
          <w:lang w:val="sr-Cyrl-RS"/>
        </w:rPr>
        <w:t xml:space="preserve">); </w:t>
      </w:r>
      <w:r>
        <w:rPr>
          <w:sz w:val="24"/>
          <w:lang w:val="sr-Cyrl-RS"/>
        </w:rPr>
        <w:t>Železara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Smederevo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pogon</w:t>
      </w:r>
      <w:r w:rsidR="00381DF3" w:rsidRPr="00381DF3">
        <w:rPr>
          <w:sz w:val="24"/>
          <w:lang w:val="sr-Cyrl-RS"/>
        </w:rPr>
        <w:t xml:space="preserve"> ,,</w:t>
      </w:r>
      <w:r>
        <w:rPr>
          <w:sz w:val="24"/>
          <w:lang w:val="sr-Cyrl-RS"/>
        </w:rPr>
        <w:t>Beli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limovi</w:t>
      </w:r>
      <w:r w:rsidR="00381DF3" w:rsidRPr="00381DF3">
        <w:rPr>
          <w:sz w:val="24"/>
          <w:lang w:val="sr-Cyrl-RS"/>
        </w:rPr>
        <w:t xml:space="preserve">” </w:t>
      </w:r>
      <w:r>
        <w:rPr>
          <w:sz w:val="24"/>
          <w:lang w:val="sr-Cyrl-RS"/>
        </w:rPr>
        <w:t>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Šapcu</w:t>
      </w:r>
      <w:r w:rsidR="00381DF3" w:rsidRPr="00381DF3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fenol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sulfonska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kiselina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druge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opasne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materije</w:t>
      </w:r>
      <w:r w:rsidR="00381DF3" w:rsidRPr="00381DF3">
        <w:rPr>
          <w:sz w:val="24"/>
          <w:lang w:val="sr-Cyrl-RS"/>
        </w:rPr>
        <w:t xml:space="preserve">); </w:t>
      </w:r>
      <w:r>
        <w:rPr>
          <w:sz w:val="24"/>
          <w:lang w:val="sr-Cyrl-RS"/>
        </w:rPr>
        <w:t>Rakovica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Beograd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industrija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auto</w:t>
      </w:r>
      <w:r w:rsidR="00381DF3" w:rsidRPr="00381DF3">
        <w:rPr>
          <w:sz w:val="24"/>
          <w:lang w:val="sr-Cyrl-RS"/>
        </w:rPr>
        <w:t>-</w:t>
      </w:r>
      <w:r>
        <w:rPr>
          <w:sz w:val="24"/>
          <w:lang w:val="sr-Cyrl-RS"/>
        </w:rPr>
        <w:t>motora</w:t>
      </w:r>
      <w:r w:rsidR="00381DF3" w:rsidRPr="00381DF3">
        <w:rPr>
          <w:sz w:val="24"/>
          <w:lang w:val="sr-Cyrl-RS"/>
        </w:rPr>
        <w:t xml:space="preserve"> ,,</w:t>
      </w:r>
      <w:r>
        <w:rPr>
          <w:sz w:val="24"/>
          <w:lang w:val="sr-Cyrl-RS"/>
        </w:rPr>
        <w:t>Fam</w:t>
      </w:r>
      <w:r w:rsidR="00381DF3" w:rsidRPr="00381DF3">
        <w:rPr>
          <w:sz w:val="24"/>
          <w:lang w:val="sr-Cyrl-RS"/>
        </w:rPr>
        <w:t>” (</w:t>
      </w:r>
      <w:r>
        <w:rPr>
          <w:sz w:val="24"/>
          <w:lang w:val="sr-Cyrl-RS"/>
        </w:rPr>
        <w:t>izbušeni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rezervoari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motornim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uljem</w:t>
      </w:r>
      <w:r w:rsidR="00381DF3" w:rsidRPr="00381DF3">
        <w:rPr>
          <w:sz w:val="24"/>
          <w:lang w:val="sr-Cyrl-RS"/>
        </w:rPr>
        <w:t xml:space="preserve">), </w:t>
      </w:r>
      <w:r>
        <w:rPr>
          <w:sz w:val="24"/>
          <w:lang w:val="sr-Cyrl-RS"/>
        </w:rPr>
        <w:t>gde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postupanje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preuzela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Inspekcija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životne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sredine</w:t>
      </w:r>
      <w:r w:rsidR="00381DF3" w:rsidRPr="00381DF3">
        <w:rPr>
          <w:sz w:val="24"/>
          <w:lang w:val="sr-Cyrl-RS"/>
        </w:rPr>
        <w:t xml:space="preserve">; </w:t>
      </w:r>
      <w:r>
        <w:rPr>
          <w:sz w:val="24"/>
          <w:lang w:val="sr-Cyrl-RS"/>
        </w:rPr>
        <w:t>Obrenovac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Poljoprivredna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apoteka</w:t>
      </w:r>
      <w:r w:rsidR="00381DF3" w:rsidRPr="00381DF3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otrovi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herbicidi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đubriva</w:t>
      </w:r>
      <w:r w:rsidR="00381DF3" w:rsidRPr="00381DF3">
        <w:rPr>
          <w:sz w:val="24"/>
          <w:lang w:val="sr-Cyrl-RS"/>
        </w:rPr>
        <w:t xml:space="preserve">) </w:t>
      </w:r>
      <w:r>
        <w:rPr>
          <w:sz w:val="24"/>
          <w:lang w:val="sr-Cyrl-RS"/>
        </w:rPr>
        <w:t>gde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izvršena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dislokacija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opasnih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materija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bezbedno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mesto</w:t>
      </w:r>
      <w:r w:rsidR="00381DF3" w:rsidRPr="00381DF3">
        <w:rPr>
          <w:sz w:val="24"/>
          <w:lang w:val="sr-Cyrl-RS"/>
        </w:rPr>
        <w:t xml:space="preserve">; </w:t>
      </w:r>
      <w:r>
        <w:rPr>
          <w:sz w:val="24"/>
          <w:lang w:val="sr-Cyrl-RS"/>
        </w:rPr>
        <w:t>Lučani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Milan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Blagojević</w:t>
      </w:r>
      <w:r w:rsidR="00381DF3" w:rsidRPr="00381DF3">
        <w:rPr>
          <w:sz w:val="24"/>
          <w:lang w:val="sr-Cyrl-RS"/>
        </w:rPr>
        <w:t>-,,</w:t>
      </w:r>
      <w:r>
        <w:rPr>
          <w:sz w:val="24"/>
          <w:lang w:val="sr-Cyrl-RS"/>
        </w:rPr>
        <w:t>Namenska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proizvodnja</w:t>
      </w:r>
      <w:r w:rsidR="00381DF3" w:rsidRPr="00381DF3">
        <w:rPr>
          <w:sz w:val="24"/>
          <w:lang w:val="sr-Cyrl-RS"/>
        </w:rPr>
        <w:t>” (</w:t>
      </w:r>
      <w:r>
        <w:rPr>
          <w:sz w:val="24"/>
          <w:lang w:val="sr-Cyrl-RS"/>
        </w:rPr>
        <w:t>laboratorija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opasnim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materijama</w:t>
      </w:r>
      <w:r w:rsidR="00381DF3" w:rsidRPr="00381DF3">
        <w:rPr>
          <w:sz w:val="24"/>
          <w:lang w:val="sr-Cyrl-RS"/>
        </w:rPr>
        <w:t xml:space="preserve">), </w:t>
      </w:r>
      <w:r>
        <w:rPr>
          <w:sz w:val="24"/>
          <w:lang w:val="sr-Cyrl-RS"/>
        </w:rPr>
        <w:t>gde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izvršeno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crpljenje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vode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izmeštanje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opasnih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materija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bezbednu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lokaciju</w:t>
      </w:r>
      <w:r w:rsidR="00381DF3" w:rsidRPr="00381DF3">
        <w:rPr>
          <w:sz w:val="24"/>
          <w:lang w:val="sr-Cyrl-RS"/>
        </w:rPr>
        <w:t xml:space="preserve">; </w:t>
      </w:r>
      <w:r>
        <w:rPr>
          <w:sz w:val="24"/>
          <w:lang w:val="sr-Cyrl-RS"/>
        </w:rPr>
        <w:t>Lajkovac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hladnjača</w:t>
      </w:r>
      <w:r w:rsidR="00381DF3" w:rsidRPr="00381DF3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amonijak</w:t>
      </w:r>
      <w:r w:rsidR="00381DF3" w:rsidRPr="00381DF3">
        <w:rPr>
          <w:sz w:val="24"/>
          <w:lang w:val="sr-Cyrl-RS"/>
        </w:rPr>
        <w:t xml:space="preserve">); </w:t>
      </w:r>
      <w:r>
        <w:rPr>
          <w:sz w:val="24"/>
          <w:lang w:val="sr-Cyrl-RS"/>
        </w:rPr>
        <w:t>Zorka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Šabac</w:t>
      </w:r>
      <w:r w:rsidR="00381DF3" w:rsidRPr="00381DF3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cijanid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arsenik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laboratorije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opasnim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materijama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Centra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istraživanje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piralensko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ulje</w:t>
      </w:r>
      <w:r w:rsidR="00381DF3" w:rsidRPr="00381DF3">
        <w:rPr>
          <w:sz w:val="24"/>
          <w:lang w:val="sr-Cyrl-RS"/>
        </w:rPr>
        <w:t xml:space="preserve">); </w:t>
      </w:r>
      <w:r>
        <w:rPr>
          <w:sz w:val="24"/>
          <w:lang w:val="sr-Cyrl-RS"/>
        </w:rPr>
        <w:t>Krupanj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hladnjača</w:t>
      </w:r>
      <w:r w:rsidR="00381DF3" w:rsidRPr="00381DF3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amonijak</w:t>
      </w:r>
      <w:r w:rsidR="00381DF3" w:rsidRPr="00381DF3">
        <w:rPr>
          <w:sz w:val="24"/>
          <w:lang w:val="sr-Cyrl-RS"/>
        </w:rPr>
        <w:t xml:space="preserve">). </w:t>
      </w:r>
    </w:p>
    <w:p w:rsidR="00381DF3" w:rsidRPr="00381DF3" w:rsidRDefault="00BB072A" w:rsidP="005A652D">
      <w:pPr>
        <w:tabs>
          <w:tab w:val="clear" w:pos="1440"/>
        </w:tabs>
        <w:ind w:firstLine="720"/>
        <w:rPr>
          <w:sz w:val="24"/>
          <w:lang w:val="sr-Cyrl-RS"/>
        </w:rPr>
      </w:pPr>
      <w:r>
        <w:rPr>
          <w:sz w:val="24"/>
          <w:lang w:val="sr-Cyrl-RS"/>
        </w:rPr>
        <w:t>Oko</w:t>
      </w:r>
      <w:r w:rsidR="008526F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Termoelektrana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Obrenovcu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Kostolcu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vršeno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ojačavanje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nasipa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džakovima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peskom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izgradnja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novih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mehanizacijom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zbog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realne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mogućnosti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plavljenja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postrojenja</w:t>
      </w:r>
      <w:r w:rsidR="00381DF3" w:rsidRPr="00381DF3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Vatrogasci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spasioci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Sektora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vanredne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situacije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kao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timovi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Slovenije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Nemačke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Češke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Danske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bili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angažovani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crpljenju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vode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ovih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postrojenja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njihove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okoline</w:t>
      </w:r>
      <w:r w:rsidR="00381DF3" w:rsidRPr="00381DF3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ovaj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način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uspešno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zaštićene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navedene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termoelektrane</w:t>
      </w:r>
      <w:r w:rsidR="00381DF3" w:rsidRPr="00381DF3">
        <w:rPr>
          <w:sz w:val="24"/>
          <w:lang w:val="sr-Cyrl-RS"/>
        </w:rPr>
        <w:t>.</w:t>
      </w:r>
    </w:p>
    <w:p w:rsidR="00381DF3" w:rsidRPr="00381DF3" w:rsidRDefault="00BB072A" w:rsidP="005A652D">
      <w:pPr>
        <w:tabs>
          <w:tab w:val="clear" w:pos="1440"/>
        </w:tabs>
        <w:ind w:firstLine="720"/>
        <w:rPr>
          <w:sz w:val="24"/>
          <w:lang w:val="sr-Cyrl-RS"/>
        </w:rPr>
      </w:pPr>
      <w:r>
        <w:rPr>
          <w:sz w:val="24"/>
          <w:lang w:val="sr-Cyrl-RS"/>
        </w:rPr>
        <w:t>Od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preduzeća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Bazne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hemije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Bariča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dobijena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informacija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potrebi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dislokacije</w:t>
      </w:r>
      <w:r w:rsidR="00381DF3" w:rsidRPr="00381DF3">
        <w:rPr>
          <w:sz w:val="24"/>
          <w:lang w:val="sr-Cyrl-RS"/>
        </w:rPr>
        <w:t xml:space="preserve"> 20 </w:t>
      </w:r>
      <w:r>
        <w:rPr>
          <w:sz w:val="24"/>
          <w:lang w:val="sr-Cyrl-RS"/>
        </w:rPr>
        <w:t>cisterni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</w:t>
      </w:r>
      <w:r w:rsidR="00381DF3" w:rsidRPr="00381DF3">
        <w:rPr>
          <w:sz w:val="24"/>
          <w:lang w:val="sr-Cyrl-RS"/>
        </w:rPr>
        <w:t xml:space="preserve"> 1 </w:t>
      </w:r>
      <w:r>
        <w:rPr>
          <w:sz w:val="24"/>
          <w:lang w:val="sr-Cyrl-RS"/>
        </w:rPr>
        <w:t>tonu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opasne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materije</w:t>
      </w:r>
      <w:r w:rsidR="00381DF3" w:rsidRPr="00381DF3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ovome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obavešteni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Gradski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zavod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zdravlje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Sekretarijat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životne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sredine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Republička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inspekcija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životne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sredine</w:t>
      </w:r>
      <w:r w:rsidR="00381DF3" w:rsidRPr="00381DF3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Sa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odgovornim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licima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uz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upotrebu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mehanizacije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izvršeno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ojačavanje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nasipa</w:t>
      </w:r>
      <w:r w:rsidR="00381DF3" w:rsidRPr="00381DF3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Opasne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materije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opasni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otpad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nisu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izmeštani</w:t>
      </w:r>
      <w:r w:rsidR="00381DF3" w:rsidRPr="00381DF3">
        <w:rPr>
          <w:sz w:val="24"/>
          <w:lang w:val="sr-Cyrl-RS"/>
        </w:rPr>
        <w:t>.</w:t>
      </w:r>
    </w:p>
    <w:p w:rsidR="00381DF3" w:rsidRPr="00381DF3" w:rsidRDefault="00BB072A" w:rsidP="005A652D">
      <w:pPr>
        <w:tabs>
          <w:tab w:val="clear" w:pos="1440"/>
        </w:tabs>
        <w:ind w:firstLine="720"/>
        <w:rPr>
          <w:sz w:val="24"/>
          <w:lang w:val="sr-Cyrl-RS"/>
        </w:rPr>
      </w:pPr>
      <w:r>
        <w:rPr>
          <w:sz w:val="24"/>
          <w:lang w:val="sr-Cyrl-RS"/>
        </w:rPr>
        <w:t>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Šapcu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podeljeno</w:t>
      </w:r>
      <w:r w:rsidR="00381DF3" w:rsidRPr="00381DF3">
        <w:rPr>
          <w:sz w:val="24"/>
          <w:lang w:val="sr-Cyrl-RS"/>
        </w:rPr>
        <w:t xml:space="preserve"> 3.000 </w:t>
      </w:r>
      <w:r>
        <w:rPr>
          <w:sz w:val="24"/>
          <w:lang w:val="sr-Cyrl-RS"/>
        </w:rPr>
        <w:t>vreća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pesak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radnicima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fabrike</w:t>
      </w:r>
      <w:r w:rsidR="00381DF3" w:rsidRPr="00381DF3">
        <w:rPr>
          <w:sz w:val="24"/>
          <w:lang w:val="sr-Cyrl-RS"/>
        </w:rPr>
        <w:t xml:space="preserve"> „</w:t>
      </w:r>
      <w:r>
        <w:rPr>
          <w:sz w:val="24"/>
          <w:lang w:val="sr-Cyrl-RS"/>
        </w:rPr>
        <w:t>Zorka</w:t>
      </w:r>
      <w:r w:rsidR="00381DF3" w:rsidRPr="00381DF3">
        <w:rPr>
          <w:sz w:val="24"/>
          <w:lang w:val="sr-Cyrl-RS"/>
        </w:rPr>
        <w:t xml:space="preserve">“ </w:t>
      </w:r>
      <w:r>
        <w:rPr>
          <w:sz w:val="24"/>
          <w:lang w:val="sr-Cyrl-RS"/>
        </w:rPr>
        <w:t>za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odbranu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poplava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njihovoj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lokaciji</w:t>
      </w:r>
      <w:r w:rsidR="00381DF3" w:rsidRPr="00381DF3">
        <w:rPr>
          <w:sz w:val="24"/>
          <w:lang w:val="sr-Cyrl-RS"/>
        </w:rPr>
        <w:t xml:space="preserve">. </w:t>
      </w:r>
    </w:p>
    <w:p w:rsidR="00381DF3" w:rsidRPr="00381DF3" w:rsidRDefault="00BB072A" w:rsidP="005A652D">
      <w:pPr>
        <w:tabs>
          <w:tab w:val="clear" w:pos="1440"/>
        </w:tabs>
        <w:ind w:firstLine="720"/>
        <w:rPr>
          <w:sz w:val="24"/>
          <w:lang w:val="sr-Cyrl-RS"/>
        </w:rPr>
      </w:pPr>
      <w:r>
        <w:rPr>
          <w:sz w:val="24"/>
          <w:lang w:val="sr-Cyrl-RS"/>
        </w:rPr>
        <w:t>Dana</w:t>
      </w:r>
      <w:r w:rsidR="00381DF3" w:rsidRPr="00381DF3">
        <w:rPr>
          <w:sz w:val="24"/>
          <w:lang w:val="sr-Cyrl-RS"/>
        </w:rPr>
        <w:t xml:space="preserve"> 18.</w:t>
      </w:r>
      <w:r w:rsidR="008526F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maja</w:t>
      </w:r>
      <w:r w:rsidR="008526FB">
        <w:rPr>
          <w:sz w:val="24"/>
          <w:lang w:val="sr-Cyrl-RS"/>
        </w:rPr>
        <w:t xml:space="preserve"> </w:t>
      </w:r>
      <w:r w:rsidR="00381DF3" w:rsidRPr="00381DF3">
        <w:rPr>
          <w:sz w:val="24"/>
          <w:lang w:val="sr-Cyrl-RS"/>
        </w:rPr>
        <w:t>2014.</w:t>
      </w:r>
      <w:r w:rsidR="008526F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godine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381DF3" w:rsidRPr="00381DF3">
        <w:rPr>
          <w:sz w:val="24"/>
          <w:lang w:val="sr-Cyrl-RS"/>
        </w:rPr>
        <w:t xml:space="preserve"> 15,00 </w:t>
      </w:r>
      <w:r>
        <w:rPr>
          <w:sz w:val="24"/>
          <w:lang w:val="sr-Cyrl-RS"/>
        </w:rPr>
        <w:t>časova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izvršen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inspekcijski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pregled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prostorija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opasnim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materijama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preduzeću</w:t>
      </w:r>
      <w:r w:rsidR="00381DF3" w:rsidRPr="00381DF3">
        <w:rPr>
          <w:sz w:val="24"/>
          <w:lang w:val="sr-Cyrl-RS"/>
        </w:rPr>
        <w:t xml:space="preserve"> "</w:t>
      </w:r>
      <w:r>
        <w:rPr>
          <w:sz w:val="24"/>
          <w:lang w:val="sr-Cyrl-RS"/>
        </w:rPr>
        <w:t>Zorka</w:t>
      </w:r>
      <w:r w:rsidR="00381DF3" w:rsidRPr="00381DF3">
        <w:rPr>
          <w:sz w:val="24"/>
          <w:lang w:val="sr-Cyrl-RS"/>
        </w:rPr>
        <w:t xml:space="preserve"> - </w:t>
      </w:r>
      <w:r>
        <w:rPr>
          <w:sz w:val="24"/>
          <w:lang w:val="sr-Cyrl-RS"/>
        </w:rPr>
        <w:t>Centar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istraživanje</w:t>
      </w:r>
      <w:r w:rsidR="00381DF3" w:rsidRPr="00381DF3">
        <w:rPr>
          <w:sz w:val="24"/>
          <w:lang w:val="sr-Cyrl-RS"/>
        </w:rPr>
        <w:t xml:space="preserve">" </w:t>
      </w:r>
      <w:r>
        <w:rPr>
          <w:sz w:val="24"/>
          <w:lang w:val="sr-Cyrl-RS"/>
        </w:rPr>
        <w:t>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restrukturiranju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a</w:t>
      </w:r>
      <w:r w:rsidR="00381DF3" w:rsidRPr="00381DF3">
        <w:rPr>
          <w:sz w:val="24"/>
          <w:lang w:val="sr-Cyrl-RS"/>
        </w:rPr>
        <w:t xml:space="preserve"> 19.</w:t>
      </w:r>
      <w:r w:rsidR="008526F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maja</w:t>
      </w:r>
      <w:r w:rsidR="008526FB">
        <w:rPr>
          <w:sz w:val="24"/>
          <w:lang w:val="sr-Cyrl-RS"/>
        </w:rPr>
        <w:t xml:space="preserve"> </w:t>
      </w:r>
      <w:r w:rsidR="00381DF3" w:rsidRPr="00381DF3">
        <w:rPr>
          <w:sz w:val="24"/>
          <w:lang w:val="sr-Cyrl-RS"/>
        </w:rPr>
        <w:t>2014.</w:t>
      </w:r>
      <w:r w:rsidR="008526F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godine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izvršen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utovar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opasnog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otpada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količini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oko</w:t>
      </w:r>
      <w:r w:rsidR="00381DF3" w:rsidRPr="00381DF3">
        <w:rPr>
          <w:sz w:val="24"/>
          <w:lang w:val="sr-Cyrl-RS"/>
        </w:rPr>
        <w:t xml:space="preserve"> 6.500</w:t>
      </w:r>
      <w:r w:rsidR="008526F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kg</w:t>
      </w:r>
      <w:r w:rsidR="00381DF3" w:rsidRPr="00381DF3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Opasan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otpad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8526FB">
        <w:rPr>
          <w:sz w:val="24"/>
          <w:lang w:val="sr-Cyrl-RS"/>
        </w:rPr>
        <w:t>,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lastRenderedPageBreak/>
        <w:t>nalogu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inspektora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životne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sredine</w:t>
      </w:r>
      <w:r w:rsidR="008526FB">
        <w:rPr>
          <w:sz w:val="24"/>
          <w:lang w:val="sr-Cyrl-RS"/>
        </w:rPr>
        <w:t>,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upućen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preduzeće</w:t>
      </w:r>
      <w:r w:rsidR="00381DF3" w:rsidRPr="00381DF3">
        <w:rPr>
          <w:sz w:val="24"/>
          <w:lang w:val="sr-Cyrl-RS"/>
        </w:rPr>
        <w:t xml:space="preserve"> „</w:t>
      </w:r>
      <w:r>
        <w:rPr>
          <w:sz w:val="24"/>
          <w:lang w:val="sr-Cyrl-RS"/>
        </w:rPr>
        <w:t>Beli</w:t>
      </w:r>
      <w:r w:rsidR="00381DF3" w:rsidRPr="00381DF3">
        <w:rPr>
          <w:sz w:val="24"/>
          <w:lang w:val="sr-Cyrl-RS"/>
        </w:rPr>
        <w:t xml:space="preserve">  </w:t>
      </w:r>
      <w:r>
        <w:rPr>
          <w:sz w:val="24"/>
          <w:lang w:val="sr-Cyrl-RS"/>
        </w:rPr>
        <w:t>prom</w:t>
      </w:r>
      <w:r w:rsidR="00381DF3" w:rsidRPr="00381DF3">
        <w:rPr>
          <w:sz w:val="24"/>
          <w:lang w:val="sr-Cyrl-RS"/>
        </w:rPr>
        <w:t xml:space="preserve">“, </w:t>
      </w:r>
      <w:r>
        <w:rPr>
          <w:sz w:val="24"/>
          <w:lang w:val="sr-Cyrl-RS"/>
        </w:rPr>
        <w:t>Jevremovac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Šabac</w:t>
      </w:r>
      <w:r w:rsidR="00381DF3" w:rsidRPr="00381DF3">
        <w:rPr>
          <w:sz w:val="24"/>
          <w:lang w:val="sr-Cyrl-RS"/>
        </w:rPr>
        <w:t xml:space="preserve">. </w:t>
      </w:r>
    </w:p>
    <w:p w:rsidR="00381DF3" w:rsidRPr="00381DF3" w:rsidRDefault="00BB072A" w:rsidP="005A652D">
      <w:pPr>
        <w:tabs>
          <w:tab w:val="clear" w:pos="1440"/>
        </w:tabs>
        <w:ind w:firstLine="720"/>
        <w:rPr>
          <w:sz w:val="24"/>
          <w:lang w:val="sr-Cyrl-RS"/>
        </w:rPr>
      </w:pPr>
      <w:r>
        <w:rPr>
          <w:sz w:val="24"/>
          <w:lang w:val="sr-Cyrl-RS"/>
        </w:rPr>
        <w:t>Dana</w:t>
      </w:r>
      <w:r w:rsidR="00381DF3" w:rsidRPr="00381DF3">
        <w:rPr>
          <w:sz w:val="24"/>
          <w:lang w:val="sr-Cyrl-RS"/>
        </w:rPr>
        <w:t xml:space="preserve"> 20.</w:t>
      </w:r>
      <w:r w:rsidR="008526F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maja</w:t>
      </w:r>
      <w:r w:rsidR="008526FB">
        <w:rPr>
          <w:sz w:val="24"/>
          <w:lang w:val="sr-Cyrl-RS"/>
        </w:rPr>
        <w:t xml:space="preserve"> </w:t>
      </w:r>
      <w:r w:rsidR="00381DF3" w:rsidRPr="00381DF3">
        <w:rPr>
          <w:sz w:val="24"/>
          <w:lang w:val="sr-Cyrl-RS"/>
        </w:rPr>
        <w:t xml:space="preserve">2014. </w:t>
      </w:r>
      <w:r>
        <w:rPr>
          <w:sz w:val="24"/>
          <w:lang w:val="sr-Cyrl-RS"/>
        </w:rPr>
        <w:t>godine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prostorija</w:t>
      </w:r>
      <w:r w:rsidR="00381DF3" w:rsidRPr="00381DF3">
        <w:rPr>
          <w:sz w:val="24"/>
          <w:lang w:val="sr-Cyrl-RS"/>
        </w:rPr>
        <w:t xml:space="preserve"> "</w:t>
      </w:r>
      <w:r>
        <w:rPr>
          <w:sz w:val="24"/>
          <w:lang w:val="sr-Cyrl-RS"/>
        </w:rPr>
        <w:t>Zorka</w:t>
      </w:r>
      <w:r w:rsidR="00381DF3" w:rsidRPr="00381DF3">
        <w:rPr>
          <w:sz w:val="24"/>
          <w:lang w:val="sr-Cyrl-RS"/>
        </w:rPr>
        <w:t xml:space="preserve"> - </w:t>
      </w:r>
      <w:r>
        <w:rPr>
          <w:sz w:val="24"/>
          <w:lang w:val="sr-Cyrl-RS"/>
        </w:rPr>
        <w:t>Centar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istraživanje</w:t>
      </w:r>
      <w:r w:rsidR="00381DF3" w:rsidRPr="00381DF3">
        <w:rPr>
          <w:sz w:val="24"/>
          <w:lang w:val="sr-Cyrl-RS"/>
        </w:rPr>
        <w:t xml:space="preserve">" </w:t>
      </w:r>
      <w:r>
        <w:rPr>
          <w:sz w:val="24"/>
          <w:lang w:val="sr-Cyrl-RS"/>
        </w:rPr>
        <w:t>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restrukturiranju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preuzete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ostale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opasne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materije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bile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smeštene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381DF3" w:rsidRPr="00381DF3">
        <w:rPr>
          <w:sz w:val="24"/>
          <w:lang w:val="sr-Cyrl-RS"/>
        </w:rPr>
        <w:t xml:space="preserve">  </w:t>
      </w:r>
      <w:r>
        <w:rPr>
          <w:sz w:val="24"/>
          <w:lang w:val="sr-Cyrl-RS"/>
        </w:rPr>
        <w:t>metalnoj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kasi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objektu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stare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laboratorije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od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strane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operatera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firme</w:t>
      </w:r>
      <w:r w:rsidR="00381DF3" w:rsidRPr="00381DF3">
        <w:rPr>
          <w:sz w:val="24"/>
          <w:lang w:val="sr-Cyrl-RS"/>
        </w:rPr>
        <w:t xml:space="preserve"> „</w:t>
      </w:r>
      <w:r>
        <w:rPr>
          <w:sz w:val="24"/>
          <w:lang w:val="sr-Cyrl-RS"/>
        </w:rPr>
        <w:t>Kemis</w:t>
      </w:r>
      <w:r w:rsidR="00381DF3" w:rsidRPr="00381DF3">
        <w:rPr>
          <w:sz w:val="24"/>
          <w:lang w:val="sr-Cyrl-RS"/>
        </w:rPr>
        <w:t xml:space="preserve">“ </w:t>
      </w:r>
      <w:r>
        <w:rPr>
          <w:sz w:val="24"/>
          <w:lang w:val="sr-Cyrl-RS"/>
        </w:rPr>
        <w:t>iz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Valjeva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zbrinjavanje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ostalim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otpadom</w:t>
      </w:r>
      <w:r w:rsidR="00381DF3" w:rsidRPr="00381DF3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Aktivnost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obavljena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prisustvu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Republičkog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inspektora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životne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sredine</w:t>
      </w:r>
      <w:r w:rsidR="00381DF3" w:rsidRPr="00381DF3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Istovremeno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vršeno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crpljenje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vode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prostora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ugroženog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poplavama</w:t>
      </w:r>
      <w:r w:rsidR="00381DF3" w:rsidRPr="00381DF3">
        <w:rPr>
          <w:sz w:val="24"/>
          <w:lang w:val="sr-Cyrl-RS"/>
        </w:rPr>
        <w:t xml:space="preserve">. </w:t>
      </w:r>
    </w:p>
    <w:p w:rsidR="00381DF3" w:rsidRPr="00381DF3" w:rsidRDefault="00BB072A" w:rsidP="005A652D">
      <w:pPr>
        <w:tabs>
          <w:tab w:val="clear" w:pos="1440"/>
        </w:tabs>
        <w:ind w:firstLine="720"/>
        <w:rPr>
          <w:sz w:val="24"/>
          <w:lang w:val="sr-Cyrl-RS"/>
        </w:rPr>
      </w:pPr>
      <w:r>
        <w:rPr>
          <w:sz w:val="24"/>
          <w:lang w:val="sr-Cyrl-RS"/>
        </w:rPr>
        <w:t>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aktivnostima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utovara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prevoza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opasnih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materija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opasnog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otpada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učestvovali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8526FB">
        <w:rPr>
          <w:sz w:val="24"/>
          <w:lang w:val="sr-Cyrl-RS"/>
        </w:rPr>
        <w:t>,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pored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zaposlenih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pogonu</w:t>
      </w:r>
      <w:r w:rsidR="008526FB">
        <w:rPr>
          <w:sz w:val="24"/>
          <w:lang w:val="sr-Cyrl-RS"/>
        </w:rPr>
        <w:t>,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pripadnici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Vatrogasno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spasilačkih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jedinica</w:t>
      </w:r>
    </w:p>
    <w:p w:rsidR="00381DF3" w:rsidRPr="00381DF3" w:rsidRDefault="00BB072A" w:rsidP="005A652D">
      <w:pPr>
        <w:tabs>
          <w:tab w:val="clear" w:pos="1440"/>
        </w:tabs>
        <w:ind w:firstLine="720"/>
        <w:rPr>
          <w:sz w:val="24"/>
          <w:lang w:val="sr-Cyrl-RS"/>
        </w:rPr>
      </w:pPr>
      <w:r>
        <w:rPr>
          <w:sz w:val="24"/>
          <w:lang w:val="sr-Cyrl-RS"/>
        </w:rPr>
        <w:t>Opasne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materije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bile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prostorijama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preduzeća</w:t>
      </w:r>
      <w:r w:rsidR="00381DF3" w:rsidRPr="00381DF3">
        <w:rPr>
          <w:sz w:val="24"/>
          <w:lang w:val="sr-Cyrl-RS"/>
        </w:rPr>
        <w:t xml:space="preserve"> „</w:t>
      </w:r>
      <w:r>
        <w:rPr>
          <w:sz w:val="24"/>
          <w:lang w:val="sr-Cyrl-RS"/>
        </w:rPr>
        <w:t>Železara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Smederevo</w:t>
      </w:r>
      <w:r w:rsidR="00381DF3" w:rsidRPr="00381DF3">
        <w:rPr>
          <w:sz w:val="24"/>
          <w:lang w:val="sr-Cyrl-RS"/>
        </w:rPr>
        <w:t xml:space="preserve">“, </w:t>
      </w:r>
      <w:r>
        <w:rPr>
          <w:sz w:val="24"/>
          <w:lang w:val="sr-Cyrl-RS"/>
        </w:rPr>
        <w:t>pogon</w:t>
      </w:r>
      <w:r w:rsidR="00381DF3" w:rsidRPr="00381DF3">
        <w:rPr>
          <w:sz w:val="24"/>
          <w:lang w:val="sr-Cyrl-RS"/>
        </w:rPr>
        <w:t xml:space="preserve"> ,,</w:t>
      </w:r>
      <w:r>
        <w:rPr>
          <w:sz w:val="24"/>
          <w:lang w:val="sr-Cyrl-RS"/>
        </w:rPr>
        <w:t>Beli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limovi</w:t>
      </w:r>
      <w:r w:rsidR="00381DF3" w:rsidRPr="00381DF3">
        <w:rPr>
          <w:sz w:val="24"/>
          <w:lang w:val="sr-Cyrl-RS"/>
        </w:rPr>
        <w:t xml:space="preserve">” </w:t>
      </w:r>
      <w:r>
        <w:rPr>
          <w:sz w:val="24"/>
          <w:lang w:val="sr-Cyrl-RS"/>
        </w:rPr>
        <w:t>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Šapcu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uspešno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preuzete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prevezene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bezbedno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mesto</w:t>
      </w:r>
      <w:r w:rsidR="00381DF3" w:rsidRPr="00381DF3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aktivnostima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pretakanja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odvož</w:t>
      </w:r>
      <w:r w:rsidR="00381DF3" w:rsidRPr="00381DF3">
        <w:rPr>
          <w:sz w:val="24"/>
          <w:lang w:val="sr-Cyrl-RS"/>
        </w:rPr>
        <w:t>e</w:t>
      </w:r>
      <w:r>
        <w:rPr>
          <w:sz w:val="24"/>
          <w:lang w:val="sr-Cyrl-RS"/>
        </w:rPr>
        <w:t>nja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opasnih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materija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učestvovali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8526FB">
        <w:rPr>
          <w:sz w:val="24"/>
          <w:lang w:val="sr-Cyrl-RS"/>
        </w:rPr>
        <w:t>,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pored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zaposlenih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pogonu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pripadnici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Vatrogasno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spasilačkih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jedinica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Vojske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Srbije</w:t>
      </w:r>
      <w:r w:rsidR="00381DF3" w:rsidRPr="00381DF3">
        <w:rPr>
          <w:sz w:val="24"/>
          <w:lang w:val="sr-Cyrl-RS"/>
        </w:rPr>
        <w:t xml:space="preserve">. </w:t>
      </w:r>
    </w:p>
    <w:p w:rsidR="00381DF3" w:rsidRPr="00381DF3" w:rsidRDefault="00BB072A" w:rsidP="00381DF3">
      <w:pPr>
        <w:tabs>
          <w:tab w:val="clear" w:pos="1440"/>
        </w:tabs>
        <w:rPr>
          <w:sz w:val="24"/>
          <w:lang w:val="sr-Cyrl-RS"/>
        </w:rPr>
      </w:pPr>
      <w:r>
        <w:rPr>
          <w:sz w:val="24"/>
          <w:lang w:val="sr-Cyrl-RS"/>
        </w:rPr>
        <w:t>Bio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8526F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angažovan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tim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Austrije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crpljenje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vode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pumpama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velikog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kapaciteta</w:t>
      </w:r>
      <w:r w:rsidR="00381DF3" w:rsidRPr="00381DF3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ovaj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način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sprečen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tehničko</w:t>
      </w:r>
      <w:r w:rsidR="00381DF3" w:rsidRPr="00381DF3">
        <w:rPr>
          <w:sz w:val="24"/>
          <w:lang w:val="sr-Cyrl-RS"/>
        </w:rPr>
        <w:t>-</w:t>
      </w:r>
      <w:r>
        <w:rPr>
          <w:sz w:val="24"/>
          <w:lang w:val="sr-Cyrl-RS"/>
        </w:rPr>
        <w:t>tehnološki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akcident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mogao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imati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veoma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ozbiljne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posledice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život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zravlje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ljudi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životnu</w:t>
      </w:r>
      <w:r w:rsidR="000629C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sredinu</w:t>
      </w:r>
      <w:r w:rsidR="000629C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0629C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Šapcu</w:t>
      </w:r>
      <w:r w:rsidR="000629C9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ali</w:t>
      </w:r>
      <w:r w:rsidR="000629C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0629C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šire</w:t>
      </w:r>
      <w:r w:rsidR="000629C9">
        <w:rPr>
          <w:sz w:val="24"/>
          <w:lang w:val="sr-Cyrl-RS"/>
        </w:rPr>
        <w:t>.</w:t>
      </w:r>
    </w:p>
    <w:p w:rsidR="00381DF3" w:rsidRPr="00381DF3" w:rsidRDefault="00BB072A" w:rsidP="005A652D">
      <w:pPr>
        <w:tabs>
          <w:tab w:val="clear" w:pos="1440"/>
        </w:tabs>
        <w:ind w:firstLine="720"/>
        <w:rPr>
          <w:sz w:val="24"/>
          <w:lang w:val="sr-Cyrl-RS"/>
        </w:rPr>
      </w:pPr>
      <w:r>
        <w:rPr>
          <w:sz w:val="24"/>
          <w:lang w:val="sr-Cyrl-RS"/>
        </w:rPr>
        <w:t>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opštini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Krupanj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uočen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problem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hladnjače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tehnološkom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procesu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koristi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amonijak</w:t>
      </w:r>
      <w:r w:rsidR="00381DF3" w:rsidRPr="00381DF3">
        <w:rPr>
          <w:sz w:val="24"/>
          <w:lang w:val="sr-Cyrl-RS"/>
        </w:rPr>
        <w:t xml:space="preserve"> (8 </w:t>
      </w:r>
      <w:r>
        <w:rPr>
          <w:sz w:val="24"/>
          <w:lang w:val="sr-Cyrl-RS"/>
        </w:rPr>
        <w:t>tona</w:t>
      </w:r>
      <w:r w:rsidR="00381DF3" w:rsidRPr="00381DF3">
        <w:rPr>
          <w:sz w:val="24"/>
          <w:lang w:val="sr-Cyrl-RS"/>
        </w:rPr>
        <w:t xml:space="preserve">), </w:t>
      </w:r>
      <w:r>
        <w:rPr>
          <w:sz w:val="24"/>
          <w:lang w:val="sr-Cyrl-RS"/>
        </w:rPr>
        <w:t>iznad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pojavilo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klizište</w:t>
      </w:r>
      <w:r w:rsidR="00381DF3" w:rsidRPr="00381DF3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Klizište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ugrožavalo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hladnjaču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amonijakom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sanirano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381DF3" w:rsidRPr="00381DF3">
        <w:rPr>
          <w:sz w:val="24"/>
          <w:lang w:val="sr-Cyrl-RS"/>
        </w:rPr>
        <w:t xml:space="preserve"> 18.</w:t>
      </w:r>
      <w:r w:rsidR="000629C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maja</w:t>
      </w:r>
      <w:r w:rsidR="000629C9">
        <w:rPr>
          <w:sz w:val="24"/>
          <w:lang w:val="sr-Cyrl-RS"/>
        </w:rPr>
        <w:t xml:space="preserve"> </w:t>
      </w:r>
      <w:r w:rsidR="00381DF3" w:rsidRPr="00381DF3">
        <w:rPr>
          <w:sz w:val="24"/>
          <w:lang w:val="sr-Cyrl-RS"/>
        </w:rPr>
        <w:t xml:space="preserve">2014. </w:t>
      </w:r>
      <w:r>
        <w:rPr>
          <w:sz w:val="24"/>
          <w:lang w:val="sr-Cyrl-RS"/>
        </w:rPr>
        <w:t>godine</w:t>
      </w:r>
      <w:r w:rsidR="00381DF3" w:rsidRPr="00381DF3">
        <w:rPr>
          <w:sz w:val="24"/>
          <w:lang w:val="sr-Cyrl-RS"/>
        </w:rPr>
        <w:t>.</w:t>
      </w:r>
    </w:p>
    <w:p w:rsidR="00381DF3" w:rsidRPr="00381DF3" w:rsidRDefault="00BB072A" w:rsidP="005A652D">
      <w:pPr>
        <w:tabs>
          <w:tab w:val="clear" w:pos="1440"/>
        </w:tabs>
        <w:ind w:firstLine="720"/>
        <w:rPr>
          <w:sz w:val="24"/>
          <w:lang w:val="sr-Cyrl-RS"/>
        </w:rPr>
      </w:pPr>
      <w:r>
        <w:rPr>
          <w:sz w:val="24"/>
          <w:lang w:val="sr-Cyrl-RS"/>
        </w:rPr>
        <w:t>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jalovištu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rudnika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antimona</w:t>
      </w:r>
      <w:r w:rsidR="000629C9" w:rsidRPr="000629C9">
        <w:rPr>
          <w:sz w:val="24"/>
          <w:lang w:val="sr-Cyrl-RS"/>
        </w:rPr>
        <w:t xml:space="preserve"> „</w:t>
      </w:r>
      <w:r>
        <w:rPr>
          <w:sz w:val="24"/>
          <w:lang w:val="sr-Cyrl-RS"/>
        </w:rPr>
        <w:t>Stolice</w:t>
      </w:r>
      <w:r w:rsidR="000629C9" w:rsidRPr="000629C9">
        <w:rPr>
          <w:sz w:val="24"/>
          <w:lang w:val="sr-Cyrl-RS"/>
        </w:rPr>
        <w:t xml:space="preserve">“ </w:t>
      </w:r>
      <w:r>
        <w:rPr>
          <w:sz w:val="24"/>
          <w:lang w:val="sr-Cyrl-RS"/>
        </w:rPr>
        <w:t>u</w:t>
      </w:r>
      <w:r w:rsidR="000629C9" w:rsidRPr="000629C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Kostajniku</w:t>
      </w:r>
      <w:r w:rsidR="000629C9" w:rsidRPr="000629C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pukla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prva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brane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0629C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toku</w:t>
      </w:r>
      <w:r w:rsidR="000629C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večeri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pukla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druga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brana</w:t>
      </w:r>
      <w:r w:rsidR="00381DF3" w:rsidRPr="00381DF3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Postojala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opasnost</w:t>
      </w:r>
      <w:r w:rsidR="00A73E7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A73E7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pucanja</w:t>
      </w:r>
      <w:r w:rsidR="00A73E7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73E7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treće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brane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čime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bilo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uništeno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oko</w:t>
      </w:r>
      <w:r w:rsidR="00381DF3" w:rsidRPr="00381DF3">
        <w:rPr>
          <w:sz w:val="24"/>
          <w:lang w:val="sr-Cyrl-RS"/>
        </w:rPr>
        <w:t xml:space="preserve"> 200 </w:t>
      </w:r>
      <w:r>
        <w:rPr>
          <w:sz w:val="24"/>
          <w:lang w:val="sr-Cyrl-RS"/>
        </w:rPr>
        <w:t>kuća</w:t>
      </w:r>
      <w:r w:rsidR="00381DF3" w:rsidRPr="00381DF3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Iznad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naseljenog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mesta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Kostajnik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došlo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erozije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jalovišta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nakon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čega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emulzija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jalovine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vode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proširila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oko</w:t>
      </w:r>
      <w:r w:rsidR="00381DF3" w:rsidRPr="00381DF3">
        <w:rPr>
          <w:sz w:val="24"/>
          <w:lang w:val="sr-Cyrl-RS"/>
        </w:rPr>
        <w:t xml:space="preserve"> 700 </w:t>
      </w:r>
      <w:r>
        <w:rPr>
          <w:sz w:val="24"/>
          <w:lang w:val="sr-Cyrl-RS"/>
        </w:rPr>
        <w:t>metara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naselje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pri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čemu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uništen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asfaltni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put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istoj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dužini</w:t>
      </w:r>
      <w:r w:rsidR="00381DF3" w:rsidRPr="00381DF3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slučaju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pogoršanja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vremenske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situacije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nastanka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novih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padavina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ovo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naseljeno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mesto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bilo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ugroženo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morala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biti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sprovedena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hitna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evakuacija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stanovništva</w:t>
      </w:r>
      <w:r w:rsidR="00381DF3" w:rsidRPr="00381DF3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svemu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obaveštena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nadležna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ministarstva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koja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saradnji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opštinskim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štabom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vanredne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situacije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preduzela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aktivnosti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saniranju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jalovišta</w:t>
      </w:r>
      <w:r w:rsidR="00381DF3" w:rsidRPr="00381DF3">
        <w:rPr>
          <w:sz w:val="24"/>
          <w:lang w:val="sr-Cyrl-RS"/>
        </w:rPr>
        <w:t>.</w:t>
      </w:r>
      <w:r w:rsidR="00A73E7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Skrenuo</w:t>
      </w:r>
      <w:r w:rsidR="00A73E7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A73E7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pažnju</w:t>
      </w:r>
      <w:r w:rsidR="00A73E7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A73E7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</w:t>
      </w:r>
      <w:r w:rsidR="00A73E7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A73E7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najveći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problem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adekvatno</w:t>
      </w:r>
      <w:r w:rsidR="00A73E7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sprovođenje</w:t>
      </w:r>
      <w:r w:rsidR="00A73E7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preventivnih</w:t>
      </w:r>
      <w:r w:rsidR="00A73E7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mera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predstavljaju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firme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restrukturiranju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ili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firme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rade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poseduju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svojim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objektima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opasne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materije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opasni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otpad</w:t>
      </w:r>
      <w:r w:rsidR="00381DF3" w:rsidRPr="00381DF3">
        <w:rPr>
          <w:sz w:val="24"/>
          <w:lang w:val="sr-Cyrl-RS"/>
        </w:rPr>
        <w:t xml:space="preserve">. </w:t>
      </w:r>
    </w:p>
    <w:p w:rsidR="00381DF3" w:rsidRDefault="00BB072A" w:rsidP="005A652D">
      <w:pPr>
        <w:tabs>
          <w:tab w:val="clear" w:pos="1440"/>
        </w:tabs>
        <w:ind w:firstLine="720"/>
        <w:rPr>
          <w:sz w:val="24"/>
          <w:lang w:val="sr-Cyrl-RS"/>
        </w:rPr>
      </w:pPr>
      <w:r>
        <w:rPr>
          <w:sz w:val="24"/>
          <w:lang w:val="sr-Cyrl-RS"/>
        </w:rPr>
        <w:t>Vršena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koordinacija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Vojskom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drugim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nadležnim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državnim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organima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organizacijama</w:t>
      </w:r>
      <w:r w:rsidR="00381DF3" w:rsidRPr="00381DF3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Takođe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vršena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obrada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prosleđivanje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potreba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zahteva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okružnih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gradskih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opštinskih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štabova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vanredne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situacije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nadležnim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institucijama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cilju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angažovanja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snaga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sredstava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spasavanju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lica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ugroženih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poplavama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zaštiti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infrastrukturnih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objekata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životne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sredine</w:t>
      </w:r>
      <w:r w:rsidR="00381DF3" w:rsidRPr="00381DF3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Uz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koordinirani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zahtevi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vezi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5A652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dopremanjem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hrane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vode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lekova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druge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humanitarne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pomoći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asanacije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terena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biološke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dekontaminacije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prostora</w:t>
      </w:r>
      <w:r w:rsidR="00381DF3" w:rsidRPr="00381D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kao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građevinskih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mašina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druge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mehanizacije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otklanjanje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posledica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poplava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klizišta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putevima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mostovima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kako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omogućio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pristup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ugroženim</w:t>
      </w:r>
      <w:r w:rsidR="00381DF3" w:rsidRPr="00381D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područjima</w:t>
      </w:r>
      <w:r w:rsidR="00381DF3" w:rsidRPr="00381DF3">
        <w:rPr>
          <w:sz w:val="24"/>
          <w:lang w:val="sr-Cyrl-RS"/>
        </w:rPr>
        <w:t>.</w:t>
      </w:r>
    </w:p>
    <w:p w:rsidR="005A652D" w:rsidRDefault="005A652D" w:rsidP="005A652D">
      <w:pPr>
        <w:tabs>
          <w:tab w:val="clear" w:pos="1440"/>
        </w:tabs>
        <w:ind w:firstLine="720"/>
        <w:rPr>
          <w:sz w:val="24"/>
          <w:lang w:val="sr-Cyrl-RS"/>
        </w:rPr>
      </w:pPr>
    </w:p>
    <w:p w:rsidR="005A652D" w:rsidRPr="00304B14" w:rsidRDefault="00BB072A" w:rsidP="005A652D">
      <w:pPr>
        <w:tabs>
          <w:tab w:val="clear" w:pos="1440"/>
        </w:tabs>
        <w:ind w:firstLine="720"/>
        <w:rPr>
          <w:sz w:val="24"/>
        </w:rPr>
      </w:pPr>
      <w:r>
        <w:rPr>
          <w:sz w:val="24"/>
          <w:lang w:val="sr-Cyrl-RS"/>
        </w:rPr>
        <w:t>U</w:t>
      </w:r>
      <w:r w:rsidR="005A652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diskusiji</w:t>
      </w:r>
      <w:r w:rsidR="00472D38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koja</w:t>
      </w:r>
      <w:r w:rsidR="00472D3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472D3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usladila</w:t>
      </w:r>
      <w:r w:rsidR="00472D38">
        <w:rPr>
          <w:sz w:val="24"/>
          <w:lang w:val="sr-Cyrl-RS"/>
        </w:rPr>
        <w:t>,</w:t>
      </w:r>
      <w:r w:rsidR="005A652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učestvovali</w:t>
      </w:r>
      <w:r w:rsidR="00472D3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5A652D">
        <w:rPr>
          <w:sz w:val="24"/>
          <w:lang w:val="sr-Cyrl-RS"/>
        </w:rPr>
        <w:t xml:space="preserve">: </w:t>
      </w:r>
      <w:r>
        <w:rPr>
          <w:sz w:val="24"/>
          <w:lang w:val="sr-Cyrl-RS"/>
        </w:rPr>
        <w:t>Ivana</w:t>
      </w:r>
      <w:r w:rsidR="005A652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Stojiljković</w:t>
      </w:r>
      <w:r w:rsidR="005A652D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Filip</w:t>
      </w:r>
      <w:r w:rsidR="0060509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Radović</w:t>
      </w:r>
      <w:r w:rsidR="0060509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Jugoslav</w:t>
      </w:r>
      <w:r w:rsidR="0060509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Nikolić</w:t>
      </w:r>
      <w:r w:rsidR="00605090">
        <w:rPr>
          <w:sz w:val="24"/>
          <w:lang w:val="sr-Cyrl-RS"/>
        </w:rPr>
        <w:t>,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Stana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Božović</w:t>
      </w:r>
      <w:r w:rsidR="00747248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Nada</w:t>
      </w:r>
      <w:r w:rsidR="00300C1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Lazić</w:t>
      </w:r>
      <w:r w:rsidR="00300C1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Ratko</w:t>
      </w:r>
      <w:r w:rsidR="007F604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Ristić</w:t>
      </w:r>
      <w:r w:rsidR="007F6042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Radmila</w:t>
      </w:r>
      <w:r w:rsidR="0003201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Šerović</w:t>
      </w:r>
      <w:r w:rsidR="0003201F">
        <w:rPr>
          <w:sz w:val="24"/>
          <w:lang w:val="sr-Cyrl-RS"/>
        </w:rPr>
        <w:t>,</w:t>
      </w:r>
      <w:r w:rsidR="00E948A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Marija</w:t>
      </w:r>
      <w:r w:rsidR="00E948A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Stevanović</w:t>
      </w:r>
      <w:r w:rsidR="00E948AD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Siniša</w:t>
      </w:r>
      <w:r w:rsidR="0092393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Mitrović</w:t>
      </w:r>
      <w:r w:rsidR="00923934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Dušan</w:t>
      </w:r>
      <w:r w:rsidR="00CB7D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Vasiljević</w:t>
      </w:r>
      <w:r w:rsidR="00CB7DE2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Vladimir</w:t>
      </w:r>
      <w:r w:rsidR="00361DC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Petković</w:t>
      </w:r>
      <w:r w:rsidR="003F7D96">
        <w:rPr>
          <w:sz w:val="24"/>
          <w:lang w:val="sr-Cyrl-RS"/>
        </w:rPr>
        <w:t>,</w:t>
      </w:r>
      <w:r w:rsidR="00304B1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Đorđe</w:t>
      </w:r>
      <w:r w:rsidR="00304B1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Babić</w:t>
      </w:r>
      <w:r w:rsidR="00304B14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Vojin</w:t>
      </w:r>
      <w:r w:rsidR="00304B1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Nestorović</w:t>
      </w:r>
      <w:r w:rsidR="00304B14">
        <w:rPr>
          <w:sz w:val="24"/>
        </w:rPr>
        <w:t xml:space="preserve"> </w:t>
      </w:r>
      <w:r>
        <w:rPr>
          <w:sz w:val="24"/>
          <w:lang w:val="sr-Cyrl-RS"/>
        </w:rPr>
        <w:t>i</w:t>
      </w:r>
      <w:r w:rsidR="00304B1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Dušanka</w:t>
      </w:r>
      <w:r w:rsidR="00AB3ED4" w:rsidRPr="00AB3ED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Stanojević</w:t>
      </w:r>
      <w:r w:rsidR="00304B14">
        <w:rPr>
          <w:sz w:val="24"/>
        </w:rPr>
        <w:t>.</w:t>
      </w:r>
    </w:p>
    <w:p w:rsidR="005A652D" w:rsidRDefault="005A652D" w:rsidP="005A652D">
      <w:pPr>
        <w:tabs>
          <w:tab w:val="clear" w:pos="1440"/>
        </w:tabs>
        <w:ind w:firstLine="720"/>
        <w:rPr>
          <w:sz w:val="24"/>
          <w:lang w:val="sr-Cyrl-RS"/>
        </w:rPr>
      </w:pPr>
    </w:p>
    <w:p w:rsidR="005A652D" w:rsidRDefault="00BB072A" w:rsidP="005A652D">
      <w:pPr>
        <w:tabs>
          <w:tab w:val="clear" w:pos="1440"/>
        </w:tabs>
        <w:ind w:firstLine="720"/>
        <w:rPr>
          <w:sz w:val="24"/>
          <w:lang w:val="sr-Cyrl-RS"/>
        </w:rPr>
      </w:pPr>
      <w:r>
        <w:rPr>
          <w:sz w:val="24"/>
          <w:lang w:val="sr-Cyrl-RS"/>
        </w:rPr>
        <w:t>Aktuelizovana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ideja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izneta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sednici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Odbora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potrebi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mapiranja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retenzija</w:t>
      </w:r>
      <w:r w:rsidR="00F875EA" w:rsidRP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poplavnih</w:t>
      </w:r>
      <w:r w:rsidR="00F875EA" w:rsidRP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F875EA" w:rsidRP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bujičnih</w:t>
      </w:r>
      <w:r w:rsidR="00F875EA" w:rsidRP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područja</w:t>
      </w:r>
      <w:r w:rsidR="00F875EA" w:rsidRP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kod</w:t>
      </w:r>
      <w:r w:rsidR="00F875EA" w:rsidRP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regulisanih</w:t>
      </w:r>
      <w:r w:rsidR="00F875EA" w:rsidRP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F875EA" w:rsidRP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neregulisanih</w:t>
      </w:r>
      <w:r w:rsidR="00F875EA" w:rsidRP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vodotokova</w:t>
      </w:r>
      <w:r w:rsidR="00F875EA" w:rsidRP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F875EA" w:rsidRP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Srbiji</w:t>
      </w:r>
      <w:r w:rsidR="00F875EA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kako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utvrdio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rizik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lastRenderedPageBreak/>
        <w:t>poplava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definisale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mere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kojima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budućnosti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predupredilo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ovakvih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šteta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poplava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ponovo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dođe</w:t>
      </w:r>
      <w:r w:rsidR="00F875EA">
        <w:rPr>
          <w:sz w:val="24"/>
          <w:lang w:val="sr-Cyrl-RS"/>
        </w:rPr>
        <w:t xml:space="preserve">. </w:t>
      </w:r>
    </w:p>
    <w:p w:rsidR="00F875EA" w:rsidRDefault="00BB072A" w:rsidP="005A652D">
      <w:pPr>
        <w:tabs>
          <w:tab w:val="clear" w:pos="1440"/>
        </w:tabs>
        <w:ind w:firstLine="720"/>
        <w:rPr>
          <w:sz w:val="24"/>
          <w:lang w:val="sr-Cyrl-RS"/>
        </w:rPr>
      </w:pPr>
      <w:r>
        <w:rPr>
          <w:sz w:val="24"/>
          <w:lang w:val="sr-Cyrl-RS"/>
        </w:rPr>
        <w:t>Postavljeno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pitanje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stručnjaci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trebalo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uzmu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učešće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rešavanju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ovog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problema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ispred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svojih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lokalnih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samouprava</w:t>
      </w:r>
      <w:r w:rsidR="00F875EA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stručnjaci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bujice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eroziju</w:t>
      </w:r>
      <w:r w:rsidR="00F875EA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stručnjaci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F875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klizišta</w:t>
      </w:r>
      <w:r w:rsidR="00F875EA">
        <w:rPr>
          <w:sz w:val="24"/>
          <w:lang w:val="sr-Cyrl-RS"/>
        </w:rPr>
        <w:t>).</w:t>
      </w:r>
    </w:p>
    <w:p w:rsidR="004407A1" w:rsidRDefault="00BB072A" w:rsidP="005A652D">
      <w:pPr>
        <w:tabs>
          <w:tab w:val="clear" w:pos="1440"/>
        </w:tabs>
        <w:ind w:firstLine="720"/>
        <w:rPr>
          <w:sz w:val="24"/>
          <w:lang w:val="sr-Cyrl-RS"/>
        </w:rPr>
      </w:pPr>
      <w:r>
        <w:rPr>
          <w:sz w:val="24"/>
          <w:lang w:val="sr-Cyrl-RS"/>
        </w:rPr>
        <w:t>Objašnjeno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Srbiji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ima</w:t>
      </w:r>
      <w:r w:rsidR="004407A1" w:rsidRPr="004407A1">
        <w:rPr>
          <w:sz w:val="24"/>
          <w:lang w:val="sr-Cyrl-RS"/>
        </w:rPr>
        <w:t xml:space="preserve"> 11500 </w:t>
      </w:r>
      <w:r>
        <w:rPr>
          <w:sz w:val="24"/>
          <w:lang w:val="sr-Cyrl-RS"/>
        </w:rPr>
        <w:t>bujičnih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vodotokova</w:t>
      </w:r>
      <w:r w:rsidR="004407A1" w:rsidRPr="004407A1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a</w:t>
      </w:r>
      <w:r w:rsidR="004407A1" w:rsidRPr="004407A1">
        <w:rPr>
          <w:sz w:val="24"/>
          <w:lang w:val="sr-Cyrl-RS"/>
        </w:rPr>
        <w:t xml:space="preserve">  </w:t>
      </w:r>
      <w:r>
        <w:rPr>
          <w:sz w:val="24"/>
          <w:lang w:val="sr-Cyrl-RS"/>
        </w:rPr>
        <w:t>da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bujične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poplave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koje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nas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zadesile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izazvale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veliku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štetu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ekstremna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forma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postojećih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erozionih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procesa</w:t>
      </w:r>
      <w:r w:rsidR="004407A1" w:rsidRPr="004407A1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koji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zahvataju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oko</w:t>
      </w:r>
      <w:r w:rsidR="004407A1" w:rsidRPr="004407A1">
        <w:rPr>
          <w:sz w:val="24"/>
          <w:lang w:val="sr-Cyrl-RS"/>
        </w:rPr>
        <w:t xml:space="preserve"> 75% </w:t>
      </w:r>
      <w:r>
        <w:rPr>
          <w:sz w:val="24"/>
          <w:lang w:val="sr-Cyrl-RS"/>
        </w:rPr>
        <w:t>teritorije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Srbije</w:t>
      </w:r>
      <w:r w:rsidR="004407A1" w:rsidRPr="004407A1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Ukazano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činjenicu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još</w:t>
      </w:r>
      <w:r w:rsidR="004407A1" w:rsidRPr="004407A1">
        <w:rPr>
          <w:sz w:val="24"/>
          <w:lang w:val="sr-Cyrl-RS"/>
        </w:rPr>
        <w:t xml:space="preserve"> 1953. </w:t>
      </w:r>
      <w:r>
        <w:rPr>
          <w:sz w:val="24"/>
          <w:lang w:val="sr-Cyrl-RS"/>
        </w:rPr>
        <w:t>godine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postojala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Republička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direkcija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zaštitu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erozije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uređenje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bujica</w:t>
      </w:r>
      <w:r w:rsidR="004407A1" w:rsidRPr="004407A1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koja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žalost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ukinuta</w:t>
      </w:r>
      <w:r w:rsidR="004407A1" w:rsidRPr="004407A1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Najčešća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prirodna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katastrofa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kod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nas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4407A1" w:rsidRPr="004407A1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pored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rečnih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poplava</w:t>
      </w:r>
      <w:r w:rsidR="004407A1" w:rsidRPr="004407A1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zemljotesa</w:t>
      </w:r>
      <w:r w:rsidR="004407A1" w:rsidRPr="004407A1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grada</w:t>
      </w:r>
      <w:r w:rsidR="004407A1" w:rsidRPr="004407A1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suša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klizišta</w:t>
      </w:r>
      <w:r w:rsidR="004407A1" w:rsidRPr="004407A1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upravo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bujična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poplava</w:t>
      </w:r>
      <w:r w:rsidR="004407A1" w:rsidRPr="004407A1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Istaknuto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imamo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veoma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dobru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komunikaciju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kolegama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državnih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servisa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zaštitu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erozije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uređivanje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bujica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Austrije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Francuske</w:t>
      </w:r>
      <w:r w:rsidR="004407A1" w:rsidRPr="004407A1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a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tom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nemamo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sopstvenu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službu</w:t>
      </w:r>
      <w:r w:rsidR="004407A1" w:rsidRPr="004407A1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Objašnjeno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kadrovi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školuju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Šumarskom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fakultetu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Univerziteta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Beogradu</w:t>
      </w:r>
      <w:r w:rsidR="004407A1" w:rsidRPr="004407A1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na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Odseku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ekološki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inženjering</w:t>
      </w:r>
      <w:r w:rsidR="004F33D7">
        <w:rPr>
          <w:sz w:val="24"/>
          <w:lang w:val="sr-Cyrl-RS"/>
        </w:rPr>
        <w:t>,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namenski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kadrovi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upravo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ovu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oblast</w:t>
      </w:r>
      <w:r w:rsidR="004407A1" w:rsidRPr="004407A1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Konstatovano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4407A1" w:rsidRPr="004407A1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na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žalost</w:t>
      </w:r>
      <w:r w:rsidR="004407A1" w:rsidRPr="004407A1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čitav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sistem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državne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organizacije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oblasti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zaštite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poplava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domenu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vodoprivrede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prepoznaje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potrebu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ovim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inženjerima</w:t>
      </w:r>
      <w:r w:rsidR="004407A1" w:rsidRPr="004407A1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pa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oni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nastavljaju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svoju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karijeru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drugim</w:t>
      </w:r>
      <w:r w:rsidR="004407A1" w:rsidRP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državama</w:t>
      </w:r>
      <w:r w:rsidR="004407A1" w:rsidRPr="004407A1">
        <w:rPr>
          <w:sz w:val="24"/>
          <w:lang w:val="sr-Cyrl-RS"/>
        </w:rPr>
        <w:t>.</w:t>
      </w:r>
    </w:p>
    <w:p w:rsidR="00793711" w:rsidRDefault="00BB072A" w:rsidP="005A652D">
      <w:pPr>
        <w:tabs>
          <w:tab w:val="clear" w:pos="1440"/>
        </w:tabs>
        <w:ind w:firstLine="720"/>
        <w:rPr>
          <w:sz w:val="24"/>
          <w:lang w:val="sr-Cyrl-RS"/>
        </w:rPr>
      </w:pPr>
      <w:r>
        <w:rPr>
          <w:sz w:val="24"/>
          <w:lang w:val="sr-Cyrl-RS"/>
        </w:rPr>
        <w:t>Postavljeno</w:t>
      </w:r>
      <w:r w:rsidR="007937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7937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7937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pitanje</w:t>
      </w:r>
      <w:r w:rsidR="007937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7937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mogućnosti</w:t>
      </w:r>
      <w:r w:rsidR="007937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7937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7937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stanovništvo</w:t>
      </w:r>
      <w:r w:rsidR="007937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blagovremeno</w:t>
      </w:r>
      <w:r w:rsidR="007937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upozorava</w:t>
      </w:r>
      <w:r w:rsidR="007937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7937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opasnost</w:t>
      </w:r>
      <w:r w:rsidR="007937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7937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pojave</w:t>
      </w:r>
      <w:r w:rsidR="007937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grada</w:t>
      </w:r>
      <w:r w:rsidR="007937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putem</w:t>
      </w:r>
      <w:r w:rsidR="007937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aplikacije</w:t>
      </w:r>
      <w:r w:rsidR="007937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7937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mobilnom</w:t>
      </w:r>
      <w:r w:rsidR="007937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telefonu</w:t>
      </w:r>
      <w:r w:rsidR="00793711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slične</w:t>
      </w:r>
      <w:r w:rsidR="007937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onoj</w:t>
      </w:r>
      <w:r w:rsidR="007937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koju</w:t>
      </w:r>
      <w:r w:rsidR="007937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7937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razvila</w:t>
      </w:r>
      <w:r w:rsidR="007937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Agencija</w:t>
      </w:r>
      <w:r w:rsidR="007937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7937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zaštitu</w:t>
      </w:r>
      <w:r w:rsidR="007937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životne</w:t>
      </w:r>
      <w:r w:rsidR="007937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sredine</w:t>
      </w:r>
      <w:r w:rsidR="007937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7937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obaveštavanje</w:t>
      </w:r>
      <w:r w:rsidR="007937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7937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kvalitetu</w:t>
      </w:r>
      <w:r w:rsidR="007937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vazduha</w:t>
      </w:r>
      <w:r w:rsidR="00793711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kako</w:t>
      </w:r>
      <w:r w:rsidR="007937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</w:t>
      </w:r>
      <w:r w:rsidR="007937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7937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predupredile</w:t>
      </w:r>
      <w:r w:rsidR="007937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moguće</w:t>
      </w:r>
      <w:r w:rsidR="007937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štete</w:t>
      </w:r>
      <w:r w:rsidR="007937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79371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poljoprivredi</w:t>
      </w:r>
      <w:r w:rsidR="00793711">
        <w:rPr>
          <w:sz w:val="24"/>
          <w:lang w:val="sr-Cyrl-RS"/>
        </w:rPr>
        <w:t>.</w:t>
      </w:r>
    </w:p>
    <w:p w:rsidR="00605090" w:rsidRDefault="00BB072A" w:rsidP="005A652D">
      <w:pPr>
        <w:tabs>
          <w:tab w:val="clear" w:pos="1440"/>
        </w:tabs>
        <w:ind w:firstLine="720"/>
        <w:rPr>
          <w:sz w:val="24"/>
          <w:lang w:val="sr-Cyrl-RS"/>
        </w:rPr>
      </w:pPr>
      <w:r>
        <w:rPr>
          <w:sz w:val="24"/>
          <w:lang w:val="sr-Cyrl-RS"/>
        </w:rPr>
        <w:t>Objašnjeno</w:t>
      </w:r>
      <w:r w:rsidR="0060509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60509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60509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60509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spomenuti</w:t>
      </w:r>
      <w:r w:rsidR="0060509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vid</w:t>
      </w:r>
      <w:r w:rsidR="0060509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ranog</w:t>
      </w:r>
      <w:r w:rsidR="0060509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upozoravanja</w:t>
      </w:r>
      <w:r w:rsidR="0060509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stanovnika</w:t>
      </w:r>
      <w:r w:rsidR="0060509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60509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nadležnosti</w:t>
      </w:r>
      <w:r w:rsidR="0060509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Republičkog</w:t>
      </w:r>
      <w:r w:rsidR="0060509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hidrometeorološkog</w:t>
      </w:r>
      <w:r w:rsidR="0060509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zavoda</w:t>
      </w:r>
      <w:r w:rsidR="0060509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čiji</w:t>
      </w:r>
      <w:r w:rsidR="0060509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60509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sajt</w:t>
      </w:r>
      <w:r w:rsidR="0060509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veoma</w:t>
      </w:r>
      <w:r w:rsidR="0060509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ažuran</w:t>
      </w:r>
      <w:r w:rsidR="0060509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60509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sadrži</w:t>
      </w:r>
      <w:r w:rsidR="0060509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relevantne</w:t>
      </w:r>
      <w:r w:rsidR="0060509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informacije</w:t>
      </w:r>
      <w:r w:rsidR="00605090">
        <w:rPr>
          <w:sz w:val="24"/>
          <w:lang w:val="sr-Cyrl-RS"/>
        </w:rPr>
        <w:t>.</w:t>
      </w:r>
    </w:p>
    <w:p w:rsidR="006E5ED1" w:rsidRDefault="00BB072A" w:rsidP="005A652D">
      <w:pPr>
        <w:tabs>
          <w:tab w:val="clear" w:pos="1440"/>
        </w:tabs>
        <w:ind w:firstLine="720"/>
        <w:rPr>
          <w:sz w:val="24"/>
          <w:lang w:val="sr-Cyrl-RS"/>
        </w:rPr>
      </w:pPr>
      <w:r>
        <w:rPr>
          <w:sz w:val="24"/>
          <w:lang w:val="sr-Cyrl-RS"/>
        </w:rPr>
        <w:t>Dato</w:t>
      </w:r>
      <w:r w:rsidR="006E5ED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6E5ED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6E5ED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preciznije</w:t>
      </w:r>
      <w:r w:rsidR="006E5ED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objašnjenje</w:t>
      </w:r>
      <w:r w:rsidR="006E5ED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6E5ED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tome</w:t>
      </w:r>
      <w:r w:rsidR="006E5ED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6E5ED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6E5ED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sistem</w:t>
      </w:r>
      <w:r w:rsidR="006E5ED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odbrane</w:t>
      </w:r>
      <w:r w:rsidR="006E5ED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6E5ED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grada</w:t>
      </w:r>
      <w:r w:rsidR="006E5ED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6E5ED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nadelžnosti</w:t>
      </w:r>
      <w:r w:rsidR="006E5ED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MUP</w:t>
      </w:r>
      <w:r w:rsidR="006E5ED1">
        <w:rPr>
          <w:sz w:val="24"/>
          <w:lang w:val="sr-Cyrl-RS"/>
        </w:rPr>
        <w:t>-</w:t>
      </w:r>
      <w:r>
        <w:rPr>
          <w:sz w:val="24"/>
          <w:lang w:val="sr-Cyrl-RS"/>
        </w:rPr>
        <w:t>a</w:t>
      </w:r>
      <w:r w:rsidR="006E5ED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Srbije</w:t>
      </w:r>
      <w:r w:rsidR="005B500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a</w:t>
      </w:r>
      <w:r w:rsidR="005B500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Hidrometeorološki</w:t>
      </w:r>
      <w:r w:rsidR="005B500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zavod</w:t>
      </w:r>
      <w:r w:rsidR="005B500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5B500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nadležan</w:t>
      </w:r>
      <w:r w:rsidR="005B500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5B500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prognoze</w:t>
      </w:r>
      <w:r w:rsidR="005B500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5B500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najave</w:t>
      </w:r>
      <w:r w:rsidR="005B500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pojave</w:t>
      </w:r>
      <w:r w:rsidR="005B500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grada</w:t>
      </w:r>
      <w:r w:rsidR="005B5000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Zavod</w:t>
      </w:r>
      <w:r w:rsidR="005B500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putem</w:t>
      </w:r>
      <w:r w:rsidR="005B500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sms</w:t>
      </w:r>
      <w:r w:rsidR="005B5000">
        <w:rPr>
          <w:sz w:val="24"/>
          <w:lang w:val="sr-Cyrl-RS"/>
        </w:rPr>
        <w:t>-</w:t>
      </w:r>
      <w:r>
        <w:rPr>
          <w:sz w:val="24"/>
          <w:lang w:val="sr-Cyrl-RS"/>
        </w:rPr>
        <w:t>poruka</w:t>
      </w:r>
      <w:r w:rsidR="005B500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obaveštava</w:t>
      </w:r>
      <w:r w:rsidR="005B500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određene</w:t>
      </w:r>
      <w:r w:rsidR="005B500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korisnike</w:t>
      </w:r>
      <w:r w:rsidR="005B500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5B500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mogućnosti</w:t>
      </w:r>
      <w:r w:rsidR="005B500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pojave</w:t>
      </w:r>
      <w:r w:rsidR="005B500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grada</w:t>
      </w:r>
      <w:r w:rsidR="005B500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a</w:t>
      </w:r>
      <w:r w:rsidR="005B500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mogućnost</w:t>
      </w:r>
      <w:r w:rsidR="005B500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informisanja</w:t>
      </w:r>
      <w:r w:rsidR="005B500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građana</w:t>
      </w:r>
      <w:r w:rsidR="005B500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putem</w:t>
      </w:r>
      <w:r w:rsidR="005B500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sms</w:t>
      </w:r>
      <w:r w:rsidR="005B5000">
        <w:rPr>
          <w:sz w:val="24"/>
          <w:lang w:val="sr-Cyrl-RS"/>
        </w:rPr>
        <w:t>-</w:t>
      </w:r>
      <w:r>
        <w:rPr>
          <w:sz w:val="24"/>
          <w:lang w:val="sr-Cyrl-RS"/>
        </w:rPr>
        <w:t>poruka</w:t>
      </w:r>
      <w:r w:rsidR="005B500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5B500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stvar</w:t>
      </w:r>
      <w:r w:rsidR="005B500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daljeg</w:t>
      </w:r>
      <w:r w:rsidR="005B500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razvoja</w:t>
      </w:r>
      <w:r w:rsidR="005B500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sistema</w:t>
      </w:r>
      <w:r w:rsidR="005B500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obaveštavanja</w:t>
      </w:r>
      <w:r w:rsidR="005B5000">
        <w:rPr>
          <w:sz w:val="24"/>
          <w:lang w:val="sr-Cyrl-RS"/>
        </w:rPr>
        <w:t>.</w:t>
      </w:r>
      <w:r w:rsidR="00747248">
        <w:rPr>
          <w:sz w:val="24"/>
          <w:lang w:val="sr-Cyrl-RS"/>
        </w:rPr>
        <w:t xml:space="preserve"> </w:t>
      </w:r>
    </w:p>
    <w:p w:rsidR="00747248" w:rsidRDefault="00BB072A" w:rsidP="005A652D">
      <w:pPr>
        <w:tabs>
          <w:tab w:val="clear" w:pos="1440"/>
        </w:tabs>
        <w:ind w:firstLine="720"/>
        <w:rPr>
          <w:sz w:val="24"/>
          <w:lang w:val="sr-Cyrl-RS"/>
        </w:rPr>
      </w:pPr>
      <w:r>
        <w:rPr>
          <w:sz w:val="24"/>
          <w:lang w:val="sr-Cyrl-RS"/>
        </w:rPr>
        <w:t>Ukazano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vreme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poplava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sticao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utisak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prebacivanju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loptice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između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različitih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državnih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organa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kada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radi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nadležnosti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postupanje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konkretnom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slučaju</w:t>
      </w:r>
      <w:r w:rsidR="00747248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Istaknut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značaj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prevencije</w:t>
      </w:r>
      <w:r w:rsidR="00747248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kao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blagovremenog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obaveštavanja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građana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sugerisano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Odbor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zaštitu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životne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sredine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trebalo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inicira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tom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pravcu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preduzmu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konkretne</w:t>
      </w:r>
      <w:r w:rsidR="007472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mere</w:t>
      </w:r>
      <w:r w:rsidR="00747248">
        <w:rPr>
          <w:sz w:val="24"/>
          <w:lang w:val="sr-Cyrl-RS"/>
        </w:rPr>
        <w:t>.</w:t>
      </w:r>
    </w:p>
    <w:p w:rsidR="002275FE" w:rsidRDefault="00BB072A" w:rsidP="005A652D">
      <w:pPr>
        <w:tabs>
          <w:tab w:val="clear" w:pos="1440"/>
        </w:tabs>
        <w:ind w:firstLine="720"/>
        <w:rPr>
          <w:sz w:val="24"/>
          <w:lang w:val="sr-Cyrl-RS"/>
        </w:rPr>
      </w:pPr>
      <w:r>
        <w:rPr>
          <w:sz w:val="24"/>
          <w:lang w:val="sr-Cyrl-RS"/>
        </w:rPr>
        <w:t>Istaknuto</w:t>
      </w:r>
      <w:r w:rsidR="002275F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2275F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2275F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2275F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2275F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javnom</w:t>
      </w:r>
      <w:r w:rsidR="002275F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slušanju</w:t>
      </w:r>
      <w:r w:rsidR="002275F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nije</w:t>
      </w:r>
      <w:r w:rsidR="002275F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čuo</w:t>
      </w:r>
      <w:r w:rsidR="002275F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nijedan</w:t>
      </w:r>
      <w:r w:rsidR="002275F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konkretan</w:t>
      </w:r>
      <w:r w:rsidR="002275F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odgovor</w:t>
      </w:r>
      <w:r w:rsidR="002275F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2275F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temu</w:t>
      </w:r>
      <w:r w:rsidR="002275F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iako</w:t>
      </w:r>
      <w:r w:rsidR="002275F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2275F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prošlo</w:t>
      </w:r>
      <w:r w:rsidR="002275F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dovoljno</w:t>
      </w:r>
      <w:r w:rsidR="002275F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dana</w:t>
      </w:r>
      <w:r w:rsidR="002275F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2275F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događaja</w:t>
      </w:r>
      <w:r w:rsidR="002275F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</w:t>
      </w:r>
      <w:r w:rsidR="002275F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2275F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povod</w:t>
      </w:r>
      <w:r w:rsidR="002275F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javnog</w:t>
      </w:r>
      <w:r w:rsidR="002275F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slušanja</w:t>
      </w:r>
      <w:r w:rsidR="002275FE">
        <w:rPr>
          <w:sz w:val="24"/>
          <w:lang w:val="sr-Cyrl-RS"/>
        </w:rPr>
        <w:t xml:space="preserve">.  </w:t>
      </w:r>
      <w:r>
        <w:rPr>
          <w:sz w:val="24"/>
          <w:lang w:val="sr-Cyrl-RS"/>
        </w:rPr>
        <w:t>Postavljeno</w:t>
      </w:r>
      <w:r w:rsidR="002275F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2275F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pitanje</w:t>
      </w:r>
      <w:r w:rsidR="002275F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2275F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vezi</w:t>
      </w:r>
      <w:r w:rsidR="002275F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2275F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odlaganjem</w:t>
      </w:r>
      <w:r w:rsidR="002275F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ogromne</w:t>
      </w:r>
      <w:r w:rsidR="002275F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količine</w:t>
      </w:r>
      <w:r w:rsidR="002275F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otpada</w:t>
      </w:r>
      <w:r w:rsidR="002275F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nastalog</w:t>
      </w:r>
      <w:r w:rsidR="002275F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2275F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područjima</w:t>
      </w:r>
      <w:r w:rsidR="002275F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pogođenim</w:t>
      </w:r>
      <w:r w:rsidR="002275F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poplavama</w:t>
      </w:r>
      <w:r w:rsidR="002275F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s</w:t>
      </w:r>
      <w:r w:rsidR="002275F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obzirom</w:t>
      </w:r>
      <w:r w:rsidR="002275F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2275F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2275F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tim</w:t>
      </w:r>
      <w:r w:rsidR="002275F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područjima</w:t>
      </w:r>
      <w:r w:rsidR="002275F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nema</w:t>
      </w:r>
      <w:r w:rsidR="002275F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uređenih</w:t>
      </w:r>
      <w:r w:rsidR="002275F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deponija</w:t>
      </w:r>
      <w:r w:rsidR="007B2A54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kao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pitanje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šta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događa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vodom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koja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odlazi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kanalizaciju</w:t>
      </w:r>
      <w:r w:rsidR="007B2A54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imajući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vidu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vrši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dezikfekcija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terena</w:t>
      </w:r>
      <w:r w:rsidR="007B2A54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konkretno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koje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vodotoke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izliva</w:t>
      </w:r>
      <w:r w:rsidR="007B2A54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posebno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imajući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vidu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postoje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sistemi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tretman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otpadnih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voda</w:t>
      </w:r>
      <w:r w:rsidR="007B2A54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Konstatovano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zbog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svega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toga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dolazi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dugoročne</w:t>
      </w:r>
      <w:r w:rsidR="007B2A54">
        <w:rPr>
          <w:sz w:val="24"/>
          <w:lang w:val="sr-Cyrl-RS"/>
        </w:rPr>
        <w:t xml:space="preserve">  </w:t>
      </w:r>
      <w:r>
        <w:rPr>
          <w:sz w:val="24"/>
          <w:lang w:val="sr-Cyrl-RS"/>
        </w:rPr>
        <w:t>štete</w:t>
      </w:r>
      <w:r w:rsidR="007B2A54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koja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će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morati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još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dugo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pratiti</w:t>
      </w:r>
      <w:r w:rsidR="007B2A54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Navedeno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posle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bombardovanja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Srbije</w:t>
      </w:r>
      <w:r w:rsidR="007B2A54">
        <w:rPr>
          <w:sz w:val="24"/>
          <w:lang w:val="sr-Cyrl-RS"/>
        </w:rPr>
        <w:t xml:space="preserve"> 1999. </w:t>
      </w:r>
      <w:r>
        <w:rPr>
          <w:sz w:val="24"/>
          <w:lang w:val="sr-Cyrl-RS"/>
        </w:rPr>
        <w:t>godine</w:t>
      </w:r>
      <w:r w:rsidR="007B2A54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kada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bombardovana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rafinerija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Novom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Sadu</w:t>
      </w:r>
      <w:r w:rsidR="007B2A54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grad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Novi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Sad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investirao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7B2A54">
        <w:rPr>
          <w:sz w:val="24"/>
          <w:lang w:val="sr-Cyrl-RS"/>
        </w:rPr>
        <w:t xml:space="preserve"> 160 </w:t>
      </w:r>
      <w:r>
        <w:rPr>
          <w:sz w:val="24"/>
          <w:lang w:val="sr-Cyrl-RS"/>
        </w:rPr>
        <w:t>piozimetara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7B2A54" w:rsidRP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blizini</w:t>
      </w:r>
      <w:r w:rsidR="007B2A54" w:rsidRP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izvorišta</w:t>
      </w:r>
      <w:r w:rsidR="007B2A54" w:rsidRP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pratili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uticaji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zagađenja</w:t>
      </w:r>
      <w:r w:rsidR="007B2A54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Tada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uklonjen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sloj</w:t>
      </w:r>
      <w:r w:rsidR="008962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zemlje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gde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registrovan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prodor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naftnog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zagađenja</w:t>
      </w:r>
      <w:r w:rsidR="007B2A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8962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</w:t>
      </w:r>
      <w:r w:rsidR="008962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8962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sprečilo</w:t>
      </w:r>
      <w:r w:rsidR="008962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zagađenje</w:t>
      </w:r>
      <w:r w:rsidR="008962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jednog</w:t>
      </w:r>
      <w:r w:rsidR="008962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izvorišta</w:t>
      </w:r>
      <w:r w:rsidR="008962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vode</w:t>
      </w:r>
      <w:r w:rsidR="008962F3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Sada</w:t>
      </w:r>
      <w:r w:rsidR="008962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imamo</w:t>
      </w:r>
      <w:r w:rsidR="008962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jedan</w:t>
      </w:r>
      <w:r w:rsidR="008962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rasuti</w:t>
      </w:r>
      <w:r w:rsidR="008962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problem</w:t>
      </w:r>
      <w:r w:rsidR="008962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pa</w:t>
      </w:r>
      <w:r w:rsidR="008962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će</w:t>
      </w:r>
      <w:r w:rsidR="008962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biti</w:t>
      </w:r>
      <w:r w:rsidR="008962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neophodno</w:t>
      </w:r>
      <w:r w:rsidR="008962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detaljno</w:t>
      </w:r>
      <w:r w:rsidR="008962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ispitivanje</w:t>
      </w:r>
      <w:r w:rsidR="008962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svakog</w:t>
      </w:r>
      <w:r w:rsidR="008962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naselja</w:t>
      </w:r>
      <w:r w:rsidR="008962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pogođenog</w:t>
      </w:r>
      <w:r w:rsidR="008962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poplavama</w:t>
      </w:r>
      <w:r w:rsidR="008962F3">
        <w:rPr>
          <w:sz w:val="24"/>
          <w:lang w:val="sr-Cyrl-RS"/>
        </w:rPr>
        <w:t xml:space="preserve">. </w:t>
      </w:r>
    </w:p>
    <w:p w:rsidR="004407A1" w:rsidRDefault="00BB072A" w:rsidP="005A652D">
      <w:pPr>
        <w:tabs>
          <w:tab w:val="clear" w:pos="1440"/>
        </w:tabs>
        <w:ind w:firstLine="720"/>
        <w:rPr>
          <w:sz w:val="24"/>
          <w:lang w:val="sr-Cyrl-RS"/>
        </w:rPr>
      </w:pPr>
      <w:r>
        <w:rPr>
          <w:sz w:val="24"/>
          <w:lang w:val="sr-Cyrl-RS"/>
        </w:rPr>
        <w:t>Odbor</w:t>
      </w:r>
      <w:r w:rsid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informisan</w:t>
      </w:r>
      <w:r w:rsid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tome</w:t>
      </w:r>
      <w:r w:rsid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4407A1">
        <w:rPr>
          <w:sz w:val="24"/>
          <w:lang w:val="sr-Cyrl-RS"/>
        </w:rPr>
        <w:t xml:space="preserve"> 23. </w:t>
      </w:r>
      <w:r>
        <w:rPr>
          <w:sz w:val="24"/>
          <w:lang w:val="sr-Cyrl-RS"/>
        </w:rPr>
        <w:t>maja</w:t>
      </w:r>
      <w:r w:rsidR="004407A1">
        <w:rPr>
          <w:sz w:val="24"/>
          <w:lang w:val="sr-Cyrl-RS"/>
        </w:rPr>
        <w:t xml:space="preserve"> 2014. </w:t>
      </w:r>
      <w:r>
        <w:rPr>
          <w:sz w:val="24"/>
          <w:lang w:val="sr-Cyrl-RS"/>
        </w:rPr>
        <w:t>godine</w:t>
      </w:r>
      <w:r w:rsid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sajtu</w:t>
      </w:r>
      <w:r w:rsid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Ministarstva</w:t>
      </w:r>
      <w:r w:rsid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poljoprivrede</w:t>
      </w:r>
      <w:r w:rsid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zaštite</w:t>
      </w:r>
      <w:r w:rsid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životne</w:t>
      </w:r>
      <w:r w:rsid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sredine</w:t>
      </w:r>
      <w:r w:rsid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postavljeno</w:t>
      </w:r>
      <w:r w:rsid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Uputstvo</w:t>
      </w:r>
      <w:r w:rsid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postupanje</w:t>
      </w:r>
      <w:r w:rsid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otpadom</w:t>
      </w:r>
      <w:r w:rsid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slučaju</w:t>
      </w:r>
      <w:r w:rsid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lastRenderedPageBreak/>
        <w:t>vanredne</w:t>
      </w:r>
      <w:r w:rsid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situacije</w:t>
      </w:r>
      <w:r w:rsidR="004407A1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čime</w:t>
      </w:r>
      <w:r w:rsid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preporuke</w:t>
      </w:r>
      <w:r w:rsid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Ministarstva</w:t>
      </w:r>
      <w:r w:rsid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postale</w:t>
      </w:r>
      <w:r w:rsid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javno</w:t>
      </w:r>
      <w:r w:rsidR="004407A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dostupne</w:t>
      </w:r>
      <w:r w:rsidR="004407A1">
        <w:rPr>
          <w:sz w:val="24"/>
          <w:lang w:val="sr-Cyrl-RS"/>
        </w:rPr>
        <w:t>.</w:t>
      </w:r>
      <w:r w:rsidR="00DB554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DB554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osnovu</w:t>
      </w:r>
      <w:r w:rsidR="00DB554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ovog</w:t>
      </w:r>
      <w:r w:rsidR="00DB554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uputstva</w:t>
      </w:r>
      <w:r w:rsidR="00DB5544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lokalne</w:t>
      </w:r>
      <w:r w:rsidR="00DB554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samouprave</w:t>
      </w:r>
      <w:r w:rsidR="00DB554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treba</w:t>
      </w:r>
      <w:r w:rsidR="00DB554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2F2F7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2F2F7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svojim</w:t>
      </w:r>
      <w:r w:rsidR="002F2F7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teriotijama</w:t>
      </w:r>
      <w:r w:rsidR="002F2F7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odrede</w:t>
      </w:r>
      <w:r w:rsidR="00DB554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moguću</w:t>
      </w:r>
      <w:r w:rsidR="00DB554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lokaciju</w:t>
      </w:r>
      <w:r w:rsidR="00DB554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DB554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privremeno</w:t>
      </w:r>
      <w:r w:rsidR="00DB554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skladištenje</w:t>
      </w:r>
      <w:r w:rsidR="00DB554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prikupljenog</w:t>
      </w:r>
      <w:r w:rsidR="00DB554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otpada</w:t>
      </w:r>
      <w:r w:rsidR="002F2F71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do</w:t>
      </w:r>
      <w:r w:rsidR="002F2F7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trenutka</w:t>
      </w:r>
      <w:r w:rsidR="002F2F7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konačnog</w:t>
      </w:r>
      <w:r w:rsidR="002F2F7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odlaganja</w:t>
      </w:r>
      <w:r w:rsidR="002F2F71">
        <w:rPr>
          <w:sz w:val="24"/>
          <w:lang w:val="sr-Cyrl-RS"/>
        </w:rPr>
        <w:t>.</w:t>
      </w:r>
      <w:r w:rsidR="00551D3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Ukoliko</w:t>
      </w:r>
      <w:r w:rsidR="00551D3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551D3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njihovoj</w:t>
      </w:r>
      <w:r w:rsidR="00551D3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blizini</w:t>
      </w:r>
      <w:r w:rsidR="00551D3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postoje</w:t>
      </w:r>
      <w:r w:rsidR="00551D3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deponije</w:t>
      </w:r>
      <w:r w:rsidR="00551D3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551D3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komunalni</w:t>
      </w:r>
      <w:r w:rsidR="00551D3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otpad</w:t>
      </w:r>
      <w:r w:rsidR="00551D3D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tu</w:t>
      </w:r>
      <w:r w:rsidR="00551D3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551D3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potrebno</w:t>
      </w:r>
      <w:r w:rsidR="00551D3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izmestiti</w:t>
      </w:r>
      <w:r w:rsidR="00551D3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sav</w:t>
      </w:r>
      <w:r w:rsidR="00551D3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otpad</w:t>
      </w:r>
      <w:r w:rsidR="00551D3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prikupljen</w:t>
      </w:r>
      <w:r w:rsidR="00551D3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551D3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polavljenih</w:t>
      </w:r>
      <w:r w:rsidR="00551D3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područja</w:t>
      </w:r>
      <w:r w:rsidR="00551D3D">
        <w:rPr>
          <w:sz w:val="24"/>
          <w:lang w:val="sr-Cyrl-RS"/>
        </w:rPr>
        <w:t>.</w:t>
      </w:r>
      <w:r w:rsidR="00F430E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Preporuka</w:t>
      </w:r>
      <w:r w:rsidR="00F430E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F430E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F430E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F430E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otpad</w:t>
      </w:r>
      <w:r w:rsidR="00F430E5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ukoliko</w:t>
      </w:r>
      <w:r w:rsidR="00F430E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F430E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</w:t>
      </w:r>
      <w:r w:rsidR="00F430E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moguće</w:t>
      </w:r>
      <w:r w:rsidR="00F430E5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selektuje</w:t>
      </w:r>
      <w:r w:rsidR="00F430E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F430E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toj</w:t>
      </w:r>
      <w:r w:rsidR="00F430E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lokaciji</w:t>
      </w:r>
      <w:r w:rsidR="00F430E5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kako</w:t>
      </w:r>
      <w:r w:rsidR="00F430E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</w:t>
      </w:r>
      <w:r w:rsidR="00F430E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F430E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reciklirao</w:t>
      </w:r>
      <w:r w:rsidR="00F430E5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Ministarstvo</w:t>
      </w:r>
      <w:r w:rsidR="00D3212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poljoprivrede</w:t>
      </w:r>
      <w:r w:rsidR="00D32122" w:rsidRPr="00D3212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D32122" w:rsidRPr="00D3212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zaštite</w:t>
      </w:r>
      <w:r w:rsidR="00D32122" w:rsidRPr="00D3212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životne</w:t>
      </w:r>
      <w:r w:rsidR="00D32122" w:rsidRPr="00D3212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sredine</w:t>
      </w:r>
      <w:r w:rsidR="00D3212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uputilo</w:t>
      </w:r>
      <w:r w:rsidR="00D3212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D3212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apel</w:t>
      </w:r>
      <w:r w:rsidR="00D3212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reciklerima</w:t>
      </w:r>
      <w:r w:rsidR="00D3212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D3212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D3212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sva</w:t>
      </w:r>
      <w:r w:rsidR="00D3212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raspoloživa</w:t>
      </w:r>
      <w:r w:rsidR="00D3212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sredstva</w:t>
      </w:r>
      <w:r w:rsidR="00D3212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D3212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opremi</w:t>
      </w:r>
      <w:r w:rsidR="00D3212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D3212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sakupljanje</w:t>
      </w:r>
      <w:r w:rsidR="00D3212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D3212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transport</w:t>
      </w:r>
      <w:r w:rsidR="00D3212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smeća</w:t>
      </w:r>
      <w:r w:rsidR="00D3212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upute</w:t>
      </w:r>
      <w:r w:rsidR="00D3212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DD54C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jedinice</w:t>
      </w:r>
      <w:r w:rsidR="00DD54C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lokalne</w:t>
      </w:r>
      <w:r w:rsidR="00DD54C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samouprave</w:t>
      </w:r>
      <w:r w:rsidR="00DD54C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gde</w:t>
      </w:r>
      <w:r w:rsidR="00DD54C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DD54C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prikupljeni</w:t>
      </w:r>
      <w:r w:rsidR="00DD54C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otpad</w:t>
      </w:r>
      <w:r w:rsidR="00DD54C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nalazi</w:t>
      </w:r>
      <w:r w:rsidR="00DD54C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privremeno</w:t>
      </w:r>
      <w:r w:rsidR="00DD54C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sakupljen</w:t>
      </w:r>
      <w:r w:rsidR="00DD54C1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kako</w:t>
      </w:r>
      <w:r w:rsidR="00DD54C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</w:t>
      </w:r>
      <w:r w:rsidR="00DD54C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bio</w:t>
      </w:r>
      <w:r w:rsidR="00DD54C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odložen</w:t>
      </w:r>
      <w:r w:rsidR="00DD54C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DD54C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posebne</w:t>
      </w:r>
      <w:r w:rsidR="00DD54C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deponije</w:t>
      </w:r>
      <w:r w:rsidR="00DD54C1">
        <w:rPr>
          <w:sz w:val="24"/>
          <w:lang w:val="sr-Cyrl-RS"/>
        </w:rPr>
        <w:t>.</w:t>
      </w:r>
      <w:r w:rsidR="00834EA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Posle</w:t>
      </w:r>
      <w:r w:rsidR="00834EA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ovih</w:t>
      </w:r>
      <w:r w:rsidR="00834EA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privremenih</w:t>
      </w:r>
      <w:r w:rsidR="00834EA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mera</w:t>
      </w:r>
      <w:r w:rsidR="00834EA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834EA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procene</w:t>
      </w:r>
      <w:r w:rsidR="00834EA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stanja</w:t>
      </w:r>
      <w:r w:rsidR="00834EA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834EA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iznalaženja</w:t>
      </w:r>
      <w:r w:rsidR="00834EA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mogućnosti</w:t>
      </w:r>
      <w:r w:rsidR="00834EA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finansiranja</w:t>
      </w:r>
      <w:r w:rsidR="00834EAA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potrebno</w:t>
      </w:r>
      <w:r w:rsidR="00834EA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834EA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izvršiti</w:t>
      </w:r>
      <w:r w:rsidR="00834EA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dugoročne</w:t>
      </w:r>
      <w:r w:rsidR="00834EA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mere</w:t>
      </w:r>
      <w:r w:rsidR="00834EA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rekultivacije</w:t>
      </w:r>
      <w:r w:rsidR="00834EA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postojećih</w:t>
      </w:r>
      <w:r w:rsidR="00834EA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deponija</w:t>
      </w:r>
      <w:r w:rsidR="00834EA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834EA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smetlišta</w:t>
      </w:r>
      <w:r w:rsidR="00834EA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834EA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Republici</w:t>
      </w:r>
      <w:r w:rsidR="00834EA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Srbiji</w:t>
      </w:r>
      <w:r w:rsidR="00834EAA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Naglašeno</w:t>
      </w:r>
      <w:r w:rsidR="00FB1AA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FB1AA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FB1AA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FB1AA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potrebno</w:t>
      </w:r>
      <w:r w:rsidR="00FB1AA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napraviti</w:t>
      </w:r>
      <w:r w:rsidR="00FB1AA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FB1AA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planove</w:t>
      </w:r>
      <w:r w:rsidR="00FB1AA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sanacije</w:t>
      </w:r>
      <w:r w:rsidR="00FB1AA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FB1AA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ovakve</w:t>
      </w:r>
      <w:r w:rsidR="00FB1AA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situacije</w:t>
      </w:r>
      <w:r w:rsidR="00FB1AAD">
        <w:rPr>
          <w:sz w:val="24"/>
          <w:lang w:val="sr-Cyrl-RS"/>
        </w:rPr>
        <w:t>.</w:t>
      </w:r>
    </w:p>
    <w:p w:rsidR="007F6042" w:rsidRDefault="00BB072A" w:rsidP="005A652D">
      <w:pPr>
        <w:tabs>
          <w:tab w:val="clear" w:pos="1440"/>
        </w:tabs>
        <w:ind w:firstLine="720"/>
        <w:rPr>
          <w:sz w:val="24"/>
          <w:lang w:val="sr-Cyrl-RS"/>
        </w:rPr>
      </w:pPr>
      <w:r>
        <w:rPr>
          <w:sz w:val="24"/>
          <w:lang w:val="sr-Cyrl-RS"/>
        </w:rPr>
        <w:t>Iznet</w:t>
      </w:r>
      <w:r w:rsidR="00074CF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074CF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podatak</w:t>
      </w:r>
      <w:r w:rsidR="00074CF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074CF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tome</w:t>
      </w:r>
      <w:r w:rsidR="00074CF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074CF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074CF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074CF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Svilajncu</w:t>
      </w:r>
      <w:r w:rsidR="00074CF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poplavljeno</w:t>
      </w:r>
      <w:r w:rsidR="00074CF1">
        <w:rPr>
          <w:sz w:val="24"/>
          <w:lang w:val="sr-Cyrl-RS"/>
        </w:rPr>
        <w:t xml:space="preserve"> 2000 </w:t>
      </w:r>
      <w:r>
        <w:rPr>
          <w:sz w:val="24"/>
          <w:lang w:val="sr-Cyrl-RS"/>
        </w:rPr>
        <w:t>domaćinstava</w:t>
      </w:r>
      <w:r w:rsidR="00074CF1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a</w:t>
      </w:r>
      <w:r w:rsidR="00074CF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jedan</w:t>
      </w:r>
      <w:r w:rsidR="00074CF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čovek</w:t>
      </w:r>
      <w:r w:rsidR="00074CF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074CF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izgubio</w:t>
      </w:r>
      <w:r w:rsidR="00074CF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život</w:t>
      </w:r>
      <w:r w:rsidR="00074CF1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Ukazano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činjenicu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šteta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polava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bila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manja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redovno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održavani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kanali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celoj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teritoriji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zemlje</w:t>
      </w:r>
      <w:r w:rsidR="00592B5D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Ukazano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veliki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problem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zagađenja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vode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usled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izlivanja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fekalnih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voda</w:t>
      </w:r>
      <w:r w:rsidR="00592B5D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S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obzirom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poljoprivredni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proizvođači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zalivanje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često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koriste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vodu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bunara</w:t>
      </w:r>
      <w:r w:rsidR="00592B5D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postavlja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pitanje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ispravnosti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vode</w:t>
      </w:r>
      <w:r w:rsidR="00592B5D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pa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samim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tim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poljoprivrednih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proizvoda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područja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pogođenih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polavama</w:t>
      </w:r>
      <w:r w:rsidR="00592B5D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Naglašeno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neophodno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posvetiti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pažnju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monitoringu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zdravstvene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ispravnosti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poljoprivrednih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proizvoda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bunarske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gradske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vode</w:t>
      </w:r>
      <w:r w:rsidR="00592B5D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posebno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pošto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izvorište</w:t>
      </w:r>
      <w:r w:rsidR="00592B5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potpoljeno</w:t>
      </w:r>
      <w:r w:rsidR="00592B5D">
        <w:rPr>
          <w:sz w:val="24"/>
          <w:lang w:val="sr-Cyrl-RS"/>
        </w:rPr>
        <w:t>.</w:t>
      </w:r>
    </w:p>
    <w:p w:rsidR="007B2A54" w:rsidRDefault="00BB072A" w:rsidP="005A652D">
      <w:pPr>
        <w:tabs>
          <w:tab w:val="clear" w:pos="1440"/>
        </w:tabs>
        <w:ind w:firstLine="720"/>
        <w:rPr>
          <w:sz w:val="24"/>
          <w:lang w:val="sr-Cyrl-RS"/>
        </w:rPr>
      </w:pPr>
      <w:r>
        <w:rPr>
          <w:sz w:val="24"/>
          <w:lang w:val="sr-Cyrl-RS"/>
        </w:rPr>
        <w:t>Postavljeno</w:t>
      </w:r>
      <w:r w:rsidR="0044063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44063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pitanje</w:t>
      </w:r>
      <w:r w:rsidR="0044063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načina</w:t>
      </w:r>
      <w:r w:rsidR="0044063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finansiranja</w:t>
      </w:r>
      <w:r w:rsidR="0044063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procesa</w:t>
      </w:r>
      <w:r w:rsidR="0044063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preventive</w:t>
      </w:r>
      <w:r w:rsidR="0044063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44063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životnoj</w:t>
      </w:r>
      <w:r w:rsidR="0044063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sredini</w:t>
      </w:r>
      <w:r w:rsidR="0044063B">
        <w:rPr>
          <w:sz w:val="24"/>
          <w:lang w:val="sr-Cyrl-RS"/>
        </w:rPr>
        <w:t>.</w:t>
      </w:r>
      <w:r w:rsidR="00ED4ED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Data</w:t>
      </w:r>
      <w:r w:rsidR="00ED4ED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ED4ED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preporuka</w:t>
      </w:r>
      <w:r w:rsidR="00ED4ED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ED4ED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ED4ED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zakonom</w:t>
      </w:r>
      <w:r w:rsidR="00ED4ED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uvede</w:t>
      </w:r>
      <w:r w:rsidR="00ED4ED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Fond</w:t>
      </w:r>
      <w:r w:rsidR="00ED4ED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ED4ED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prevenciju</w:t>
      </w:r>
      <w:r w:rsidR="00ED4ED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ED4ED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životnoj</w:t>
      </w:r>
      <w:r w:rsidR="00ED4ED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sredini</w:t>
      </w:r>
      <w:r w:rsidR="00ED4ED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hitno</w:t>
      </w:r>
      <w:r w:rsidR="00ED4ED4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kako</w:t>
      </w:r>
      <w:r w:rsidR="00ED4ED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</w:t>
      </w:r>
      <w:r w:rsidR="00ED4ED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ED4ED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ED4ED4">
        <w:rPr>
          <w:sz w:val="24"/>
          <w:lang w:val="sr-Cyrl-RS"/>
        </w:rPr>
        <w:t xml:space="preserve"> „</w:t>
      </w:r>
      <w:r>
        <w:rPr>
          <w:sz w:val="24"/>
          <w:lang w:val="sr-Cyrl-RS"/>
        </w:rPr>
        <w:t>zelenog</w:t>
      </w:r>
      <w:r w:rsidR="00ED4ED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novca</w:t>
      </w:r>
      <w:r w:rsidR="00ED4ED4">
        <w:rPr>
          <w:sz w:val="24"/>
          <w:lang w:val="sr-Cyrl-RS"/>
        </w:rPr>
        <w:t xml:space="preserve">“ </w:t>
      </w:r>
      <w:r>
        <w:rPr>
          <w:sz w:val="24"/>
          <w:lang w:val="sr-Cyrl-RS"/>
        </w:rPr>
        <w:t>sve</w:t>
      </w:r>
      <w:r w:rsidR="00ED4ED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</w:t>
      </w:r>
      <w:r w:rsidR="00ED4ED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moglo</w:t>
      </w:r>
      <w:r w:rsidR="00ED4ED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finansirati</w:t>
      </w:r>
      <w:r w:rsidR="00ED4ED4">
        <w:rPr>
          <w:sz w:val="24"/>
          <w:lang w:val="sr-Cyrl-RS"/>
        </w:rPr>
        <w:t xml:space="preserve">. </w:t>
      </w:r>
    </w:p>
    <w:p w:rsidR="00381DF3" w:rsidRDefault="004778DD" w:rsidP="00E8477F">
      <w:pPr>
        <w:tabs>
          <w:tab w:val="clear" w:pos="1440"/>
        </w:tabs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BB072A">
        <w:rPr>
          <w:sz w:val="24"/>
          <w:lang w:val="sr-Cyrl-RS"/>
        </w:rPr>
        <w:t>Iznet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podatak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tome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Privredna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komora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zelene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Srbije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Vladi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dostavila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Platformu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delovanje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postakcidentnom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periodu</w:t>
      </w:r>
      <w:r>
        <w:rPr>
          <w:sz w:val="24"/>
          <w:lang w:val="sr-Cyrl-RS"/>
        </w:rPr>
        <w:t xml:space="preserve"> </w:t>
      </w:r>
      <w:r w:rsidR="00C738A4">
        <w:rPr>
          <w:sz w:val="24"/>
          <w:lang w:val="sr-Cyrl-RS"/>
        </w:rPr>
        <w:t>(</w:t>
      </w:r>
      <w:r w:rsidR="00BB072A">
        <w:rPr>
          <w:sz w:val="24"/>
          <w:lang w:val="sr-Cyrl-RS"/>
        </w:rPr>
        <w:t>ovaj</w:t>
      </w:r>
      <w:r w:rsidR="00C738A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dokument</w:t>
      </w:r>
      <w:r w:rsidR="00C738A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se</w:t>
      </w:r>
      <w:r w:rsidR="00C738A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nalazi</w:t>
      </w:r>
      <w:r w:rsidR="00C738A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 w:rsidR="00C738A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sajtu</w:t>
      </w:r>
      <w:r w:rsidR="00C738A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Privredne</w:t>
      </w:r>
      <w:r w:rsidR="00C738A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komore</w:t>
      </w:r>
      <w:r w:rsidR="00C738A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zelene</w:t>
      </w:r>
      <w:r w:rsidR="00C738A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Srbije</w:t>
      </w:r>
      <w:r w:rsidR="00C738A4">
        <w:rPr>
          <w:sz w:val="24"/>
          <w:lang w:val="sr-Cyrl-RS"/>
        </w:rPr>
        <w:t>)</w:t>
      </w:r>
      <w:r w:rsidR="001D64AA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koja</w:t>
      </w:r>
      <w:r w:rsidR="001D64A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sadrži</w:t>
      </w:r>
      <w:r w:rsidR="001D64A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analize</w:t>
      </w:r>
      <w:r w:rsidR="001D64A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zbog</w:t>
      </w:r>
      <w:r w:rsidR="001D64A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čega</w:t>
      </w:r>
      <w:r w:rsidR="001D64A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su</w:t>
      </w:r>
      <w:r w:rsidR="001D64A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nastale</w:t>
      </w:r>
      <w:r w:rsidR="001D64A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ovakve</w:t>
      </w:r>
      <w:r w:rsidR="001D64A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posledice</w:t>
      </w:r>
      <w:r w:rsidR="001D64A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poplava</w:t>
      </w:r>
      <w:r w:rsidR="001D64AA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kao</w:t>
      </w:r>
      <w:r w:rsidR="001D64A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1D64A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predlozi</w:t>
      </w:r>
      <w:r w:rsidR="001D64A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kratkoročnih</w:t>
      </w:r>
      <w:r w:rsidR="001D64AA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srednjoročnih</w:t>
      </w:r>
      <w:r w:rsidR="001D64A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1D64A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dugoročnih</w:t>
      </w:r>
      <w:r w:rsidR="001D64A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mera</w:t>
      </w:r>
      <w:r w:rsidR="001D64AA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sa</w:t>
      </w:r>
      <w:r w:rsidR="001D64A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jasnim</w:t>
      </w:r>
      <w:r w:rsidR="001D64A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predlogom</w:t>
      </w:r>
      <w:r w:rsidR="001D64A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koraka</w:t>
      </w:r>
      <w:r w:rsidR="001D64A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koje</w:t>
      </w:r>
      <w:r w:rsidR="001D64A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="001D64A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potrebno</w:t>
      </w:r>
      <w:r w:rsidR="001D64A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preduzeti</w:t>
      </w:r>
      <w:r w:rsidR="001D64A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kako</w:t>
      </w:r>
      <w:r w:rsidR="001D64A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bi</w:t>
      </w:r>
      <w:r w:rsidR="001D64A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se</w:t>
      </w:r>
      <w:r w:rsidR="001D64AA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sa</w:t>
      </w:r>
      <w:r w:rsidR="001D64A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jedne</w:t>
      </w:r>
      <w:r w:rsidR="001D64A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strane</w:t>
      </w:r>
      <w:r w:rsidR="001D64A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sanirala</w:t>
      </w:r>
      <w:r w:rsidR="001D64A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postojeća</w:t>
      </w:r>
      <w:r w:rsidR="001D64A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šteta</w:t>
      </w:r>
      <w:r w:rsidR="001D64AA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a</w:t>
      </w:r>
      <w:r w:rsidR="001D64A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sa</w:t>
      </w:r>
      <w:r w:rsidR="001D64A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druge</w:t>
      </w:r>
      <w:r w:rsidR="001D64A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strane</w:t>
      </w:r>
      <w:r w:rsidR="001D64AA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u</w:t>
      </w:r>
      <w:r w:rsidR="001D64A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budućnosti</w:t>
      </w:r>
      <w:r w:rsidR="001D64AA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sprečilo</w:t>
      </w:r>
      <w:r w:rsidR="001D64A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nastajanje</w:t>
      </w:r>
      <w:r w:rsidR="001D64A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sličnih</w:t>
      </w:r>
      <w:r w:rsidR="001D64A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šteta</w:t>
      </w:r>
      <w:r w:rsidR="008429EA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a</w:t>
      </w:r>
      <w:r w:rsidR="008429E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istovremeno</w:t>
      </w:r>
      <w:r w:rsidR="008429E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uključila</w:t>
      </w:r>
      <w:r w:rsidR="008429E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8429E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privreda</w:t>
      </w:r>
      <w:r w:rsidR="008429E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8429E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svom</w:t>
      </w:r>
      <w:r w:rsidR="008429E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svom</w:t>
      </w:r>
      <w:r w:rsidR="008429E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kapacitetu</w:t>
      </w:r>
      <w:r w:rsidR="008429EA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sa</w:t>
      </w:r>
      <w:r w:rsidR="008429E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idejom</w:t>
      </w:r>
      <w:r w:rsidR="00B160B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 w:rsidR="008429E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se</w:t>
      </w:r>
      <w:r w:rsidR="008429E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ovakva</w:t>
      </w:r>
      <w:r w:rsidR="008429E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katastrofa</w:t>
      </w:r>
      <w:r w:rsidR="008429E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iskoristi</w:t>
      </w:r>
      <w:r w:rsidR="008429E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 w:rsidR="008429E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podsticanje</w:t>
      </w:r>
      <w:r w:rsidR="008429E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čitavog</w:t>
      </w:r>
      <w:r w:rsidR="008429E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jednog</w:t>
      </w:r>
      <w:r w:rsidR="008429E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privrednog</w:t>
      </w:r>
      <w:r w:rsidR="008429E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sektora</w:t>
      </w:r>
      <w:r w:rsidR="008429EA">
        <w:rPr>
          <w:sz w:val="24"/>
          <w:lang w:val="sr-Cyrl-RS"/>
        </w:rPr>
        <w:t xml:space="preserve">. </w:t>
      </w:r>
      <w:r w:rsidR="00BB072A">
        <w:rPr>
          <w:sz w:val="24"/>
          <w:lang w:val="sr-Cyrl-RS"/>
        </w:rPr>
        <w:t>Konstatovano</w:t>
      </w:r>
      <w:r w:rsidR="00470A6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="00470A6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 w:rsidR="00470A6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privreda</w:t>
      </w:r>
      <w:r w:rsidR="00470A6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mora</w:t>
      </w:r>
      <w:r w:rsidR="00470A6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biti</w:t>
      </w:r>
      <w:r w:rsidR="00470A6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izvor</w:t>
      </w:r>
      <w:r w:rsidR="00470A6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finansiranja</w:t>
      </w:r>
      <w:r w:rsidR="00470A6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ne</w:t>
      </w:r>
      <w:r w:rsidR="00470A6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samo</w:t>
      </w:r>
      <w:r w:rsidR="00470A6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saniranja</w:t>
      </w:r>
      <w:r w:rsidR="00470A6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posledica</w:t>
      </w:r>
      <w:r w:rsidR="00470A6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ovakvih</w:t>
      </w:r>
      <w:r w:rsidR="00470A6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katastrofa</w:t>
      </w:r>
      <w:r w:rsidR="00470A6D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nego</w:t>
      </w:r>
      <w:r w:rsidR="00470A6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470A6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sistema</w:t>
      </w:r>
      <w:r w:rsidR="00CD3AA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 w:rsidR="00CD3AA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prevenciju</w:t>
      </w:r>
      <w:r w:rsidR="00CD3AA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CD3AA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 w:rsidR="00CD3AA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razvojne</w:t>
      </w:r>
      <w:r w:rsidR="00CD3AA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mogućnosti</w:t>
      </w:r>
      <w:r w:rsidR="00CD3AA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CD3AA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budućnosti</w:t>
      </w:r>
      <w:r w:rsidR="00CD3AA9">
        <w:rPr>
          <w:sz w:val="24"/>
          <w:lang w:val="sr-Cyrl-RS"/>
        </w:rPr>
        <w:t xml:space="preserve">. </w:t>
      </w:r>
      <w:r w:rsidR="00BB072A">
        <w:rPr>
          <w:sz w:val="24"/>
          <w:lang w:val="sr-Cyrl-RS"/>
        </w:rPr>
        <w:t>Privredna</w:t>
      </w:r>
      <w:r w:rsidR="00DE180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komora</w:t>
      </w:r>
      <w:r w:rsidR="00DE180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zelene</w:t>
      </w:r>
      <w:r w:rsidR="00DE180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Srbije</w:t>
      </w:r>
      <w:r w:rsidR="00DE180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se</w:t>
      </w:r>
      <w:r w:rsidR="00DE180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ponudila</w:t>
      </w:r>
      <w:r w:rsidR="00DE180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 w:rsidR="00DE180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bude</w:t>
      </w:r>
      <w:r w:rsidR="00DE180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logistički</w:t>
      </w:r>
      <w:r w:rsidR="00DE180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centar</w:t>
      </w:r>
      <w:r w:rsidR="00DE180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9A52A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mesto</w:t>
      </w:r>
      <w:r w:rsidR="009A52A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gde</w:t>
      </w:r>
      <w:r w:rsidR="009A52A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se</w:t>
      </w:r>
      <w:r w:rsidR="009A52A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ovakve</w:t>
      </w:r>
      <w:r w:rsidR="009A52A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aktivnosti</w:t>
      </w:r>
      <w:r w:rsidR="009A52A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mogu</w:t>
      </w:r>
      <w:r w:rsidR="009A52A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sprovesti</w:t>
      </w:r>
      <w:r w:rsidR="009A52A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9A52A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sada</w:t>
      </w:r>
      <w:r w:rsidR="009A52A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9A52A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9A52A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budućnosti</w:t>
      </w:r>
      <w:r w:rsidR="00126730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ali</w:t>
      </w:r>
      <w:r w:rsidR="00126730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se</w:t>
      </w:r>
      <w:r w:rsidR="00126730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može</w:t>
      </w:r>
      <w:r w:rsidR="00126730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promovisati</w:t>
      </w:r>
      <w:r w:rsidR="00126730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126730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privredna</w:t>
      </w:r>
      <w:r w:rsidR="00126730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aktivnost</w:t>
      </w:r>
      <w:r w:rsidR="00126730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sa</w:t>
      </w:r>
      <w:r w:rsidR="00126730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akcentom</w:t>
      </w:r>
      <w:r w:rsidR="00126730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 w:rsidR="00126730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zelenu</w:t>
      </w:r>
      <w:r w:rsidR="00126730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ekonomiju</w:t>
      </w:r>
      <w:r w:rsidR="00126730">
        <w:rPr>
          <w:sz w:val="24"/>
          <w:lang w:val="sr-Cyrl-RS"/>
        </w:rPr>
        <w:t>.</w:t>
      </w:r>
    </w:p>
    <w:p w:rsidR="00476410" w:rsidRDefault="00476410" w:rsidP="00E8477F">
      <w:pPr>
        <w:tabs>
          <w:tab w:val="clear" w:pos="1440"/>
        </w:tabs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BB072A">
        <w:rPr>
          <w:sz w:val="24"/>
          <w:lang w:val="sr-Cyrl-RS"/>
        </w:rPr>
        <w:t>Postavljeno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pitanje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li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reagovalo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skladu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obaveštenjem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RHMZ</w:t>
      </w:r>
      <w:r>
        <w:rPr>
          <w:sz w:val="24"/>
          <w:lang w:val="sr-Cyrl-RS"/>
        </w:rPr>
        <w:t>-</w:t>
      </w:r>
      <w:r w:rsidR="00BB072A">
        <w:rPr>
          <w:sz w:val="24"/>
          <w:lang w:val="sr-Cyrl-RS"/>
        </w:rPr>
        <w:t>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najave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</w:t>
      </w:r>
      <w:r w:rsidR="0005322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mogućim</w:t>
      </w:r>
      <w:r w:rsidR="0005322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elementarnim</w:t>
      </w:r>
      <w:r w:rsidR="0005322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nepogodama</w:t>
      </w:r>
      <w:r w:rsidR="0005322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 xml:space="preserve">12. </w:t>
      </w:r>
      <w:r w:rsidR="00BB072A">
        <w:rPr>
          <w:sz w:val="24"/>
          <w:lang w:val="sr-Cyrl-RS"/>
        </w:rPr>
        <w:t>maja</w:t>
      </w:r>
      <w:r>
        <w:rPr>
          <w:sz w:val="24"/>
          <w:lang w:val="sr-Cyrl-RS"/>
        </w:rPr>
        <w:t xml:space="preserve"> 2014. </w:t>
      </w:r>
      <w:r w:rsidR="00BB072A">
        <w:rPr>
          <w:sz w:val="24"/>
          <w:lang w:val="sr-Cyrl-RS"/>
        </w:rPr>
        <w:t>godine</w:t>
      </w:r>
      <w:r w:rsidR="00E26B1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E26B1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 w:rsidR="00E26B1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li</w:t>
      </w:r>
      <w:r w:rsidR="00E26B1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su</w:t>
      </w:r>
      <w:r w:rsidR="00E26B1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lokalne</w:t>
      </w:r>
      <w:r w:rsidR="00E26B1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samouprave</w:t>
      </w:r>
      <w:r w:rsidR="00E26B1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obaveštene</w:t>
      </w:r>
      <w:r w:rsidR="00E26B1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</w:t>
      </w:r>
      <w:r w:rsidR="00E26B1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tome</w:t>
      </w:r>
      <w:r w:rsidR="00E26B1B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kao</w:t>
      </w:r>
      <w:r w:rsidR="00E26B1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E26B1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 w:rsidR="00E26B1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li</w:t>
      </w:r>
      <w:r w:rsidR="00E26B1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se</w:t>
      </w:r>
      <w:r w:rsidR="00E26B1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razmatra</w:t>
      </w:r>
      <w:r w:rsidR="00E26B1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</w:t>
      </w:r>
      <w:r w:rsidR="00E26B1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formiranju</w:t>
      </w:r>
      <w:r w:rsidR="00E26B1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civilne</w:t>
      </w:r>
      <w:r w:rsidR="00E26B1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zaštite</w:t>
      </w:r>
      <w:r w:rsidR="00E26B1B">
        <w:rPr>
          <w:sz w:val="24"/>
          <w:lang w:val="sr-Cyrl-RS"/>
        </w:rPr>
        <w:t xml:space="preserve">. </w:t>
      </w:r>
    </w:p>
    <w:p w:rsidR="00072DA5" w:rsidRDefault="00072DA5" w:rsidP="00E8477F">
      <w:pPr>
        <w:tabs>
          <w:tab w:val="clear" w:pos="1440"/>
        </w:tabs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BB072A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vezi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energetskim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objektima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teritoriji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Republike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Srbije</w:t>
      </w:r>
      <w:r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istaknuto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postoje</w:t>
      </w:r>
      <w:r w:rsidR="00212A6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sistemi</w:t>
      </w:r>
      <w:r w:rsidR="00212A6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212A6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kojima</w:t>
      </w:r>
      <w:r w:rsidR="00212A6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se</w:t>
      </w:r>
      <w:r w:rsidR="00212A6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nalazi</w:t>
      </w:r>
      <w:r w:rsidR="005868A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rashladna</w:t>
      </w:r>
      <w:r w:rsidR="00212A6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tečnost</w:t>
      </w:r>
      <w:r w:rsidR="00212A68">
        <w:rPr>
          <w:sz w:val="24"/>
          <w:lang w:val="sr-Cyrl-RS"/>
        </w:rPr>
        <w:t xml:space="preserve"> </w:t>
      </w:r>
      <w:r w:rsidR="0009326E">
        <w:rPr>
          <w:sz w:val="24"/>
          <w:lang w:val="sr-Cyrl-RS"/>
        </w:rPr>
        <w:t xml:space="preserve">– </w:t>
      </w:r>
      <w:r w:rsidR="00BB072A">
        <w:rPr>
          <w:sz w:val="24"/>
          <w:lang w:val="sr-Cyrl-RS"/>
        </w:rPr>
        <w:t>trafo</w:t>
      </w:r>
      <w:r w:rsidR="0009326E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ulje</w:t>
      </w:r>
      <w:r w:rsidR="005868A8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kao</w:t>
      </w:r>
      <w:r w:rsidR="005868A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5868A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 w:rsidR="005868A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="005868A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5868A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sistemima</w:t>
      </w:r>
      <w:r w:rsidR="005868A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došlo</w:t>
      </w:r>
      <w:r w:rsidR="005868A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do</w:t>
      </w:r>
      <w:r w:rsidR="005868A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zamene</w:t>
      </w:r>
      <w:r w:rsidR="004A064E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tih</w:t>
      </w:r>
      <w:r w:rsidR="004A064E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čestica</w:t>
      </w:r>
      <w:r w:rsidR="00DB727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piralena</w:t>
      </w:r>
      <w:r w:rsidR="004A064E">
        <w:rPr>
          <w:sz w:val="24"/>
          <w:lang w:val="sr-Cyrl-RS"/>
        </w:rPr>
        <w:t>.</w:t>
      </w:r>
    </w:p>
    <w:p w:rsidR="004A064E" w:rsidRDefault="004A064E" w:rsidP="00E8477F">
      <w:pPr>
        <w:tabs>
          <w:tab w:val="clear" w:pos="1440"/>
        </w:tabs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BB072A">
        <w:rPr>
          <w:sz w:val="24"/>
          <w:lang w:val="sr-Cyrl-RS"/>
        </w:rPr>
        <w:t>Pojašnjeno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svim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komandantima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opštinskih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štabova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sugerisano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preduzmu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preventivne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mere</w:t>
      </w:r>
      <w:r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kao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najveći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broj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njih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adekvatno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reagovao</w:t>
      </w:r>
      <w:r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Sektor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vanredne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situacije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radi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analizu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izveštaja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svih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jedinica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lokalne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samouprave</w:t>
      </w:r>
      <w:r w:rsidR="000D6BE5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pa</w:t>
      </w:r>
      <w:r w:rsidR="000D6BE5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postoje</w:t>
      </w:r>
      <w:r w:rsidR="000D6BE5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0D6BE5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primeri</w:t>
      </w:r>
      <w:r w:rsidR="000D6BE5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gde</w:t>
      </w:r>
      <w:r w:rsidR="000D6BE5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se</w:t>
      </w:r>
      <w:r w:rsidR="000D6BE5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nije</w:t>
      </w:r>
      <w:r w:rsidR="000D6BE5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reagovalo</w:t>
      </w:r>
      <w:r w:rsidR="000D6BE5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kako</w:t>
      </w:r>
      <w:r w:rsidR="000D6BE5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="000D6BE5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trebalo</w:t>
      </w:r>
      <w:r w:rsidR="00E04351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pa</w:t>
      </w:r>
      <w:r w:rsidR="00E04351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="00E04351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Vlada</w:t>
      </w:r>
      <w:r w:rsidR="00E04351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Štab</w:t>
      </w:r>
      <w:r w:rsidR="00E04351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 w:rsidR="00E04351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vanredne</w:t>
      </w:r>
      <w:r w:rsidR="00E04351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situacije</w:t>
      </w:r>
      <w:r w:rsidR="00E04351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E04351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Šapcu</w:t>
      </w:r>
      <w:r w:rsidR="00E04351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smenila</w:t>
      </w:r>
      <w:r w:rsidR="0045490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45490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postavljen</w:t>
      </w:r>
      <w:r w:rsidR="0045490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="0045490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drugi</w:t>
      </w:r>
      <w:r w:rsidR="00454902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štab</w:t>
      </w:r>
      <w:r w:rsidR="00454902">
        <w:rPr>
          <w:sz w:val="24"/>
          <w:lang w:val="sr-Cyrl-RS"/>
        </w:rPr>
        <w:t xml:space="preserve">. </w:t>
      </w:r>
      <w:r w:rsidR="00BB072A">
        <w:rPr>
          <w:sz w:val="24"/>
          <w:lang w:val="sr-Cyrl-RS"/>
        </w:rPr>
        <w:t>Odbor</w:t>
      </w:r>
      <w:r w:rsidR="00B206E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="00B206E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informisan</w:t>
      </w:r>
      <w:r w:rsidR="00B206E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B206E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 w:rsidR="00B206E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="00B206E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počela</w:t>
      </w:r>
      <w:r w:rsidR="00B206E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obuka</w:t>
      </w:r>
      <w:r w:rsidR="00B206E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specijalizovanih</w:t>
      </w:r>
      <w:r w:rsidR="00B206E8" w:rsidRPr="00B206E8">
        <w:t xml:space="preserve"> </w:t>
      </w:r>
      <w:r w:rsidR="00BB072A">
        <w:rPr>
          <w:sz w:val="24"/>
          <w:lang w:val="sr-Cyrl-RS"/>
        </w:rPr>
        <w:t>jedinica</w:t>
      </w:r>
      <w:r w:rsidR="00674F1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civilne</w:t>
      </w:r>
      <w:r w:rsidR="00674F1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zaštite</w:t>
      </w:r>
      <w:r w:rsidR="00674F1C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lastRenderedPageBreak/>
        <w:t>koje</w:t>
      </w:r>
      <w:r w:rsidR="00674F1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obrazuje</w:t>
      </w:r>
      <w:r w:rsidR="00674F1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MUP</w:t>
      </w:r>
      <w:r w:rsidR="00A67A1A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pri</w:t>
      </w:r>
      <w:r w:rsidR="00A67A1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čemu</w:t>
      </w:r>
      <w:r w:rsidR="00A67A1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="00A67A1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najveći</w:t>
      </w:r>
      <w:r w:rsidR="00A67A1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problem</w:t>
      </w:r>
      <w:r w:rsidR="00A67A1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nedostatak</w:t>
      </w:r>
      <w:r w:rsidR="00A67A1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opreme</w:t>
      </w:r>
      <w:r w:rsidR="001C7A1C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pre</w:t>
      </w:r>
      <w:r w:rsidR="001C7A1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svega</w:t>
      </w:r>
      <w:r w:rsidR="001C7A1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uniformi</w:t>
      </w:r>
      <w:r w:rsidR="001C7A1C">
        <w:rPr>
          <w:sz w:val="24"/>
          <w:lang w:val="sr-Cyrl-RS"/>
        </w:rPr>
        <w:t xml:space="preserve">. </w:t>
      </w:r>
      <w:r w:rsidR="00BB072A">
        <w:rPr>
          <w:sz w:val="24"/>
          <w:lang w:val="sr-Cyrl-RS"/>
        </w:rPr>
        <w:t>Određeni</w:t>
      </w:r>
      <w:r w:rsidR="00C324FE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broj</w:t>
      </w:r>
      <w:r w:rsidR="00C324FE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pripadnika</w:t>
      </w:r>
      <w:r w:rsidR="00C324FE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civilne</w:t>
      </w:r>
      <w:r w:rsidR="00C324FE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zaštite</w:t>
      </w:r>
      <w:r w:rsidR="00C324FE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="00C324FE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bio</w:t>
      </w:r>
      <w:r w:rsidR="00C324FE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mobilisan</w:t>
      </w:r>
      <w:r w:rsidR="00C324FE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C324FE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učestvovao</w:t>
      </w:r>
      <w:r w:rsidR="00C324FE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="00C324FE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C324FE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akcijama</w:t>
      </w:r>
      <w:r w:rsidR="00C324FE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zaštite</w:t>
      </w:r>
      <w:r w:rsidR="00C324FE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C324FE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spašavanja</w:t>
      </w:r>
      <w:r w:rsidR="00C324FE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C324FE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Čačku</w:t>
      </w:r>
      <w:r w:rsidR="00C324FE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C324FE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C324FE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Obrenovcu</w:t>
      </w:r>
      <w:r w:rsidR="00C324FE">
        <w:rPr>
          <w:sz w:val="24"/>
          <w:lang w:val="sr-Cyrl-RS"/>
        </w:rPr>
        <w:t xml:space="preserve"> (</w:t>
      </w:r>
      <w:r w:rsidR="00BB072A">
        <w:rPr>
          <w:sz w:val="24"/>
          <w:lang w:val="sr-Cyrl-RS"/>
        </w:rPr>
        <w:t>jedinica</w:t>
      </w:r>
      <w:r w:rsidR="00C324FE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od</w:t>
      </w:r>
      <w:r w:rsidR="00C324FE">
        <w:rPr>
          <w:sz w:val="24"/>
          <w:lang w:val="sr-Cyrl-RS"/>
        </w:rPr>
        <w:t xml:space="preserve"> 15-20 </w:t>
      </w:r>
      <w:r w:rsidR="00BB072A">
        <w:rPr>
          <w:sz w:val="24"/>
          <w:lang w:val="sr-Cyrl-RS"/>
        </w:rPr>
        <w:t>ljudi</w:t>
      </w:r>
      <w:r w:rsidR="00C324FE">
        <w:rPr>
          <w:sz w:val="24"/>
          <w:lang w:val="sr-Cyrl-RS"/>
        </w:rPr>
        <w:t>)</w:t>
      </w:r>
      <w:r w:rsidR="009B32B3">
        <w:rPr>
          <w:sz w:val="24"/>
          <w:lang w:val="sr-Cyrl-RS"/>
        </w:rPr>
        <w:t xml:space="preserve">. </w:t>
      </w:r>
      <w:r w:rsidR="00BB072A">
        <w:rPr>
          <w:sz w:val="24"/>
          <w:lang w:val="sr-Cyrl-RS"/>
        </w:rPr>
        <w:t>Lokalne</w:t>
      </w:r>
      <w:r w:rsidR="009B32B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samouprave</w:t>
      </w:r>
      <w:r w:rsidR="009B32B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imaju</w:t>
      </w:r>
      <w:r w:rsidR="009B32B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obavezu</w:t>
      </w:r>
      <w:r w:rsidR="009B32B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 w:rsidR="009B32B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obrazuju</w:t>
      </w:r>
      <w:r w:rsidR="009B32B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jedinice</w:t>
      </w:r>
      <w:r w:rsidR="009B32B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civilne</w:t>
      </w:r>
      <w:r w:rsidR="009B32B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zaštite</w:t>
      </w:r>
      <w:r w:rsidR="009B32B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opšte</w:t>
      </w:r>
      <w:r w:rsidR="009B32B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namene</w:t>
      </w:r>
      <w:r w:rsidR="009B32B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9B32B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 w:rsidR="009B32B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ih</w:t>
      </w:r>
      <w:r w:rsidR="009B32B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obuče</w:t>
      </w:r>
      <w:r w:rsidR="009B32B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9B32B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opreme</w:t>
      </w:r>
      <w:r w:rsidR="009B32B3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a</w:t>
      </w:r>
      <w:r w:rsidR="009B32B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MUP</w:t>
      </w:r>
      <w:r w:rsidR="009B32B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="009B32B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uvek</w:t>
      </w:r>
      <w:r w:rsidR="0048626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spreman</w:t>
      </w:r>
      <w:r w:rsidR="0048626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 w:rsidR="0048626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im</w:t>
      </w:r>
      <w:r w:rsidR="0048626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48626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tome</w:t>
      </w:r>
      <w:r w:rsidR="0048626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pomogne</w:t>
      </w:r>
      <w:r w:rsidR="0048626F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ali</w:t>
      </w:r>
      <w:r w:rsidR="0048626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nema</w:t>
      </w:r>
      <w:r w:rsidR="0048626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adekvatnog</w:t>
      </w:r>
      <w:r w:rsidR="0048626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odziva</w:t>
      </w:r>
      <w:r w:rsidR="0048626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</w:t>
      </w:r>
      <w:r w:rsidR="0048626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ovom</w:t>
      </w:r>
      <w:r w:rsidR="0048626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pitanju</w:t>
      </w:r>
      <w:r w:rsidR="0048626F">
        <w:rPr>
          <w:sz w:val="24"/>
          <w:lang w:val="sr-Cyrl-RS"/>
        </w:rPr>
        <w:t>.</w:t>
      </w:r>
    </w:p>
    <w:p w:rsidR="003F7D96" w:rsidRDefault="00B835BC" w:rsidP="00E8477F">
      <w:pPr>
        <w:tabs>
          <w:tab w:val="clear" w:pos="1440"/>
        </w:tabs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BB072A">
        <w:rPr>
          <w:sz w:val="24"/>
          <w:lang w:val="sr-Cyrl-RS"/>
        </w:rPr>
        <w:t>Data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informacija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su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svi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transformatori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vreme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isključeni</w:t>
      </w:r>
      <w:r w:rsidR="00B160BD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osim</w:t>
      </w:r>
      <w:r w:rsidR="00B160B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tri</w:t>
      </w:r>
      <w:r w:rsidR="00B160B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transformatora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Velikim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Crnjanima</w:t>
      </w:r>
      <w:r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gde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došlo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do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akcidenta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275BE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oni</w:t>
      </w:r>
      <w:r w:rsidR="00275BE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su</w:t>
      </w:r>
      <w:r w:rsidR="00275BE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se</w:t>
      </w:r>
      <w:r w:rsidR="00275BE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zapalili</w:t>
      </w:r>
      <w:r w:rsidR="00275BEA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ali</w:t>
      </w:r>
      <w:r w:rsidR="00275BE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275BE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njima</w:t>
      </w:r>
      <w:r w:rsidR="00275BE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nije</w:t>
      </w:r>
      <w:r w:rsidR="00275BE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bilo</w:t>
      </w:r>
      <w:r w:rsidR="00275BEA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piralena</w:t>
      </w:r>
      <w:r w:rsidR="004116FF">
        <w:rPr>
          <w:sz w:val="24"/>
          <w:lang w:val="sr-Cyrl-RS"/>
        </w:rPr>
        <w:t xml:space="preserve">. </w:t>
      </w:r>
      <w:r w:rsidR="00BB072A">
        <w:rPr>
          <w:sz w:val="24"/>
          <w:lang w:val="sr-Cyrl-RS"/>
        </w:rPr>
        <w:t>Prvo</w:t>
      </w:r>
      <w:r w:rsidR="004116F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="004116F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eksplodirao</w:t>
      </w:r>
      <w:r w:rsidR="004116F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jedan</w:t>
      </w:r>
      <w:r w:rsidR="004116F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trafo</w:t>
      </w:r>
      <w:r w:rsidR="004116F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F45B45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ulje</w:t>
      </w:r>
      <w:r w:rsidR="00F45B45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se</w:t>
      </w:r>
      <w:r w:rsidR="00F45B45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zapalilo</w:t>
      </w:r>
      <w:r w:rsidR="00F45B45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F45B45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razlilo</w:t>
      </w:r>
      <w:r w:rsidR="00F45B45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</w:t>
      </w:r>
      <w:r w:rsidR="00F45B45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vodi</w:t>
      </w:r>
      <w:r w:rsidR="00F45B45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F45B45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prenelo</w:t>
      </w:r>
      <w:r w:rsidR="00F45B45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požar</w:t>
      </w:r>
      <w:r w:rsidR="00F45B45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F45B45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kome</w:t>
      </w:r>
      <w:r w:rsidR="00F45B45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su</w:t>
      </w:r>
      <w:r w:rsidR="00F45B45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izgorela</w:t>
      </w:r>
      <w:r w:rsidR="00F45B45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tri</w:t>
      </w:r>
      <w:r w:rsidR="00F45B45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velika</w:t>
      </w:r>
      <w:r w:rsidR="00F45B45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transformatora</w:t>
      </w:r>
      <w:r w:rsidR="00765403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ali</w:t>
      </w:r>
      <w:r w:rsidR="0076540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="0076540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ulje</w:t>
      </w:r>
      <w:r w:rsidR="00765403">
        <w:rPr>
          <w:sz w:val="24"/>
          <w:lang w:val="sr-Cyrl-RS"/>
        </w:rPr>
        <w:t xml:space="preserve"> 98-99% </w:t>
      </w:r>
      <w:r w:rsidR="00BB072A">
        <w:rPr>
          <w:sz w:val="24"/>
          <w:lang w:val="sr-Cyrl-RS"/>
        </w:rPr>
        <w:t>izgorelo</w:t>
      </w:r>
      <w:r w:rsidR="0076540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 w:rsidR="0076540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vodi</w:t>
      </w:r>
      <w:r w:rsidR="00765403">
        <w:rPr>
          <w:sz w:val="24"/>
          <w:lang w:val="sr-Cyrl-RS"/>
        </w:rPr>
        <w:t xml:space="preserve">. </w:t>
      </w:r>
      <w:r w:rsidR="00BB072A">
        <w:rPr>
          <w:sz w:val="24"/>
          <w:lang w:val="sr-Cyrl-RS"/>
        </w:rPr>
        <w:t>Uzeti</w:t>
      </w:r>
      <w:r w:rsidR="0076540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su</w:t>
      </w:r>
      <w:r w:rsidR="0076540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uzorci</w:t>
      </w:r>
      <w:r w:rsidR="00765403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tla</w:t>
      </w:r>
      <w:r w:rsidR="00167607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 w:rsidR="00167607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bi</w:t>
      </w:r>
      <w:r w:rsidR="00167607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se</w:t>
      </w:r>
      <w:r w:rsidR="00167607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utvrdilo</w:t>
      </w:r>
      <w:r w:rsidR="00167607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 w:rsidR="00167607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li</w:t>
      </w:r>
      <w:r w:rsidR="00167607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="00167607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zemljište</w:t>
      </w:r>
      <w:r w:rsidR="00167607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kontaminirano</w:t>
      </w:r>
      <w:r w:rsidR="00167607">
        <w:rPr>
          <w:sz w:val="24"/>
          <w:lang w:val="sr-Cyrl-RS"/>
        </w:rPr>
        <w:t xml:space="preserve">. </w:t>
      </w:r>
    </w:p>
    <w:p w:rsidR="008E2EC8" w:rsidRDefault="0011059E" w:rsidP="00E8477F">
      <w:pPr>
        <w:tabs>
          <w:tab w:val="clear" w:pos="1440"/>
        </w:tabs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BB072A">
        <w:rPr>
          <w:sz w:val="24"/>
          <w:lang w:val="sr-Cyrl-RS"/>
        </w:rPr>
        <w:t>Još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jednom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ukazano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značaj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prevencije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postavljeno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pitanje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gde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smo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zakazali</w:t>
      </w:r>
      <w:r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ali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konstatovano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potrebno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diskutovati</w:t>
      </w:r>
      <w:r w:rsidR="0046116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</w:t>
      </w:r>
      <w:r w:rsidR="0046116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koracima</w:t>
      </w:r>
      <w:r w:rsidR="0046116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koje</w:t>
      </w:r>
      <w:r w:rsidR="0046116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="0046116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trebalo</w:t>
      </w:r>
      <w:r w:rsidR="0046116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preduzeti</w:t>
      </w:r>
      <w:r w:rsidR="00461164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a</w:t>
      </w:r>
      <w:r w:rsidR="0046116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nisu</w:t>
      </w:r>
      <w:r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kako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buduće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ne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bi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ponovo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došlo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do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toga</w:t>
      </w:r>
      <w:r>
        <w:rPr>
          <w:sz w:val="24"/>
          <w:lang w:val="sr-Cyrl-RS"/>
        </w:rPr>
        <w:t>.</w:t>
      </w:r>
      <w:r w:rsidR="008E2EC8">
        <w:rPr>
          <w:sz w:val="24"/>
          <w:lang w:val="sr-Cyrl-RS"/>
        </w:rPr>
        <w:t xml:space="preserve"> </w:t>
      </w:r>
    </w:p>
    <w:p w:rsidR="00E238C4" w:rsidRDefault="00E238C4" w:rsidP="00E8477F">
      <w:pPr>
        <w:tabs>
          <w:tab w:val="clear" w:pos="1440"/>
        </w:tabs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BB072A">
        <w:rPr>
          <w:sz w:val="24"/>
          <w:lang w:val="sr-Cyrl-RS"/>
        </w:rPr>
        <w:t>Odbor</w:t>
      </w:r>
      <w:r w:rsidR="007B46A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="007B46A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informisan</w:t>
      </w:r>
      <w:r w:rsidR="007B46A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</w:t>
      </w:r>
      <w:r w:rsidR="007B46A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tome</w:t>
      </w:r>
      <w:r w:rsidR="007B46A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 w:rsidR="007B46A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="007B46A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doneta</w:t>
      </w:r>
      <w:r w:rsidR="007B46A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Preliminarna</w:t>
      </w:r>
      <w:r w:rsidR="007B46A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procena</w:t>
      </w:r>
      <w:r w:rsidR="007B46A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rizika</w:t>
      </w:r>
      <w:r w:rsidR="007B46A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od</w:t>
      </w:r>
      <w:r w:rsidR="007B46A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poplava</w:t>
      </w:r>
      <w:r w:rsidR="007B46A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 w:rsidR="007B46A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teritoriju</w:t>
      </w:r>
      <w:r w:rsidR="007B46AF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Republike</w:t>
      </w:r>
      <w:r w:rsidR="00B55F01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Srbije</w:t>
      </w:r>
      <w:r w:rsidR="00B55F01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koju</w:t>
      </w:r>
      <w:r w:rsidR="00B55F01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="00B55F01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izradila</w:t>
      </w:r>
      <w:r w:rsidR="00B55F01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Republička</w:t>
      </w:r>
      <w:r w:rsidR="00B55F01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direkcija</w:t>
      </w:r>
      <w:r w:rsidR="00B55F01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 w:rsidR="00B55F01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vode</w:t>
      </w:r>
      <w:r w:rsidR="00B55F01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="00B55F01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skladu</w:t>
      </w:r>
      <w:r w:rsidR="00B55F01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sa</w:t>
      </w:r>
      <w:r w:rsidR="00B55F01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Zakonom</w:t>
      </w:r>
      <w:r w:rsidR="00B55F01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</w:t>
      </w:r>
      <w:r w:rsidR="00B55F01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vodama</w:t>
      </w:r>
      <w:r w:rsidR="00B55F01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Pravilnikom</w:t>
      </w:r>
      <w:r w:rsidR="00B55F01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</w:t>
      </w:r>
      <w:r w:rsidR="00B55F01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utvrđivanju</w:t>
      </w:r>
      <w:r w:rsidR="00B55F01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metodologije</w:t>
      </w:r>
      <w:r w:rsidR="00B55F01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 w:rsidR="00086D2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izradu</w:t>
      </w:r>
      <w:r w:rsidR="00086D2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preliminarne</w:t>
      </w:r>
      <w:r w:rsidR="00086D2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procene</w:t>
      </w:r>
      <w:r w:rsidR="00086D28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rizika</w:t>
      </w:r>
      <w:r w:rsidR="00B41C7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od</w:t>
      </w:r>
      <w:r w:rsidR="00B41C7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poplava</w:t>
      </w:r>
      <w:r w:rsidR="00B41C7B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E87125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evropskom</w:t>
      </w:r>
      <w:r w:rsidR="00E87125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Direktivom</w:t>
      </w:r>
      <w:r w:rsidR="00E87125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</w:t>
      </w:r>
      <w:r w:rsidR="00E87125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proceni</w:t>
      </w:r>
      <w:r w:rsidR="00E87125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E87125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upravljanju</w:t>
      </w:r>
      <w:r w:rsidR="00E87125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rizicima</w:t>
      </w:r>
      <w:r w:rsidR="00E87125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od</w:t>
      </w:r>
      <w:r w:rsidR="00E87125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poplava</w:t>
      </w:r>
      <w:r w:rsidR="0098352C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kao</w:t>
      </w:r>
      <w:r w:rsidR="0098352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="0098352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planovi</w:t>
      </w:r>
      <w:r w:rsidR="0098352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upravljanja</w:t>
      </w:r>
      <w:r w:rsidR="0098352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rizicima</w:t>
      </w:r>
      <w:r w:rsidR="0098352C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od</w:t>
      </w:r>
      <w:r w:rsidR="00D93AA7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poplava</w:t>
      </w:r>
      <w:r w:rsidR="00D93AA7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koji</w:t>
      </w:r>
      <w:r w:rsidR="00D93AA7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su</w:t>
      </w:r>
      <w:r w:rsidR="00D93AA7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obuhvatili</w:t>
      </w:r>
      <w:r w:rsidR="00D93AA7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predviđene</w:t>
      </w:r>
      <w:r w:rsidR="00D93AA7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scenarije</w:t>
      </w:r>
      <w:r w:rsidR="00D93AA7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ali</w:t>
      </w:r>
      <w:r w:rsidR="00D93AA7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su</w:t>
      </w:r>
      <w:r w:rsidR="00D93AA7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ove</w:t>
      </w:r>
      <w:r w:rsidR="00D93AA7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poplave</w:t>
      </w:r>
      <w:r w:rsidR="00BF00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bile</w:t>
      </w:r>
      <w:r w:rsidR="00BF00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nesagledive</w:t>
      </w:r>
      <w:r w:rsidR="00BF0024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pa</w:t>
      </w:r>
      <w:r w:rsidR="00BF00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donetim</w:t>
      </w:r>
      <w:r w:rsidR="00BF00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aktima</w:t>
      </w:r>
      <w:r w:rsidR="00BF00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nisu</w:t>
      </w:r>
      <w:r w:rsidR="00BF00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mogle</w:t>
      </w:r>
      <w:r w:rsidR="00BF00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biti</w:t>
      </w:r>
      <w:r w:rsidR="00BF0024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obuhvaćene</w:t>
      </w:r>
      <w:r w:rsidR="00BF0024">
        <w:rPr>
          <w:sz w:val="24"/>
          <w:lang w:val="sr-Cyrl-RS"/>
        </w:rPr>
        <w:t xml:space="preserve">. </w:t>
      </w:r>
    </w:p>
    <w:p w:rsidR="001B11CD" w:rsidRDefault="001B11CD" w:rsidP="001B11CD">
      <w:pPr>
        <w:tabs>
          <w:tab w:val="clear" w:pos="1440"/>
        </w:tabs>
        <w:jc w:val="center"/>
        <w:rPr>
          <w:sz w:val="24"/>
          <w:lang w:val="sr-Cyrl-RS"/>
        </w:rPr>
      </w:pPr>
    </w:p>
    <w:p w:rsidR="001B11CD" w:rsidRDefault="001B11CD" w:rsidP="001B11CD">
      <w:pPr>
        <w:tabs>
          <w:tab w:val="clear" w:pos="1440"/>
        </w:tabs>
        <w:jc w:val="center"/>
        <w:rPr>
          <w:sz w:val="24"/>
          <w:lang w:val="sr-Cyrl-RS"/>
        </w:rPr>
      </w:pPr>
      <w:r>
        <w:rPr>
          <w:sz w:val="24"/>
          <w:lang w:val="sr-Cyrl-RS"/>
        </w:rPr>
        <w:t>*</w:t>
      </w:r>
    </w:p>
    <w:p w:rsidR="004116FF" w:rsidRDefault="001B11CD" w:rsidP="001B11CD">
      <w:pPr>
        <w:tabs>
          <w:tab w:val="clear" w:pos="1440"/>
        </w:tabs>
        <w:jc w:val="center"/>
        <w:rPr>
          <w:sz w:val="24"/>
          <w:lang w:val="sr-Cyrl-RS"/>
        </w:rPr>
      </w:pPr>
      <w:r>
        <w:rPr>
          <w:sz w:val="24"/>
          <w:lang w:val="sr-Cyrl-RS"/>
        </w:rPr>
        <w:t>*    *</w:t>
      </w:r>
    </w:p>
    <w:p w:rsidR="001B11CD" w:rsidRDefault="001B11CD" w:rsidP="001B11CD">
      <w:pPr>
        <w:tabs>
          <w:tab w:val="clear" w:pos="1440"/>
        </w:tabs>
        <w:jc w:val="center"/>
        <w:rPr>
          <w:sz w:val="24"/>
          <w:lang w:val="sr-Cyrl-RS"/>
        </w:rPr>
      </w:pPr>
    </w:p>
    <w:p w:rsidR="00A23F89" w:rsidRDefault="00A23F89" w:rsidP="00E8477F">
      <w:pPr>
        <w:tabs>
          <w:tab w:val="clear" w:pos="1440"/>
        </w:tabs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BB072A">
        <w:rPr>
          <w:sz w:val="24"/>
          <w:lang w:val="sr-Cyrl-RS"/>
        </w:rPr>
        <w:t>Uvodničari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drugom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delu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javnog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slušanja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bili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su</w:t>
      </w:r>
      <w:r w:rsidRPr="00A23F89">
        <w:rPr>
          <w:sz w:val="24"/>
          <w:lang w:val="sr-Cyrl-RS"/>
        </w:rPr>
        <w:t>: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dr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Slobodan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Tošović</w:t>
      </w:r>
      <w:r w:rsidRPr="00A23F89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direktor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Gradskog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zavoda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javno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zdravlje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Beograda</w:t>
      </w:r>
      <w:r w:rsidRPr="00A23F89">
        <w:rPr>
          <w:sz w:val="24"/>
          <w:lang w:val="sr-Cyrl-RS"/>
        </w:rPr>
        <w:t>,</w:t>
      </w:r>
      <w:r w:rsidR="00592B5D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Ratko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Ristić</w:t>
      </w:r>
      <w:r w:rsidRPr="00A23F89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redovni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profesor</w:t>
      </w:r>
      <w:r w:rsidRPr="00A23F89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prodekan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naučno</w:t>
      </w:r>
      <w:r w:rsidRPr="00A23F89">
        <w:rPr>
          <w:sz w:val="24"/>
          <w:lang w:val="sr-Cyrl-RS"/>
        </w:rPr>
        <w:t>-</w:t>
      </w:r>
      <w:r w:rsidR="00BB072A">
        <w:rPr>
          <w:sz w:val="24"/>
          <w:lang w:val="sr-Cyrl-RS"/>
        </w:rPr>
        <w:t>istraživački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rad</w:t>
      </w:r>
      <w:r w:rsidRPr="00A23F89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Katedra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bujice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eroziju</w:t>
      </w:r>
      <w:r w:rsidRPr="00A23F89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Univerzitet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Beogradu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Šumarski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fakultet</w:t>
      </w:r>
      <w:r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prof</w:t>
      </w:r>
      <w:r w:rsidRPr="00A23F89">
        <w:rPr>
          <w:sz w:val="24"/>
          <w:lang w:val="sr-Cyrl-RS"/>
        </w:rPr>
        <w:t xml:space="preserve">. </w:t>
      </w:r>
      <w:r w:rsidR="00BB072A">
        <w:rPr>
          <w:sz w:val="24"/>
          <w:lang w:val="sr-Cyrl-RS"/>
        </w:rPr>
        <w:t>dr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Jordan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Aleksić</w:t>
      </w:r>
      <w:r w:rsidRPr="00A23F89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Futura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Fakultet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primenjenu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ekologiju</w:t>
      </w:r>
      <w:r>
        <w:rPr>
          <w:sz w:val="24"/>
          <w:lang w:val="sr-Cyrl-RS"/>
        </w:rPr>
        <w:t>.</w:t>
      </w:r>
    </w:p>
    <w:p w:rsidR="00A23F89" w:rsidRDefault="00A23F89" w:rsidP="00E8477F">
      <w:pPr>
        <w:tabs>
          <w:tab w:val="clear" w:pos="1440"/>
        </w:tabs>
        <w:rPr>
          <w:sz w:val="24"/>
          <w:lang w:val="sr-Cyrl-RS"/>
        </w:rPr>
      </w:pPr>
    </w:p>
    <w:p w:rsidR="00A23F89" w:rsidRPr="00A23F89" w:rsidRDefault="00A23F89" w:rsidP="00A23F89">
      <w:pPr>
        <w:tabs>
          <w:tab w:val="clear" w:pos="1440"/>
        </w:tabs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BB072A">
        <w:rPr>
          <w:sz w:val="24"/>
          <w:lang w:val="sr-Cyrl-RS"/>
        </w:rPr>
        <w:t>Dr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Slobodan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Tošović</w:t>
      </w:r>
      <w:r w:rsidRPr="00A23F89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direktor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Gradskog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zavoda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javno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zdravlje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Beograda</w:t>
      </w:r>
      <w:r w:rsidRPr="00A23F89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uporedio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katastrofu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koja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zadesila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Srbiju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događanjem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iz</w:t>
      </w:r>
      <w:r w:rsidRPr="00A23F89">
        <w:rPr>
          <w:sz w:val="24"/>
          <w:lang w:val="sr-Cyrl-RS"/>
        </w:rPr>
        <w:t xml:space="preserve"> 1999. </w:t>
      </w:r>
      <w:r w:rsidR="00BB072A">
        <w:rPr>
          <w:sz w:val="24"/>
          <w:lang w:val="sr-Cyrl-RS"/>
        </w:rPr>
        <w:t>godine</w:t>
      </w:r>
      <w:r w:rsidRPr="00A23F89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prvenstveno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smislu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sanacije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posledica</w:t>
      </w:r>
      <w:r w:rsidRPr="00A23F89">
        <w:rPr>
          <w:sz w:val="24"/>
          <w:lang w:val="sr-Cyrl-RS"/>
        </w:rPr>
        <w:t xml:space="preserve">. </w:t>
      </w:r>
      <w:r w:rsidR="00BB072A">
        <w:rPr>
          <w:sz w:val="24"/>
          <w:lang w:val="sr-Cyrl-RS"/>
        </w:rPr>
        <w:t>Ukazao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to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bilo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mnogo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nedostataka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slabosti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funkcionisanju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dela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sistema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institucijama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sistema</w:t>
      </w:r>
      <w:r w:rsidRPr="00A23F89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kao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to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 w:rsidRPr="00A23F89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ako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ih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ne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analiziramo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pravi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način</w:t>
      </w:r>
      <w:r w:rsidRPr="00A23F89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nećemo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imati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promena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bolje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budućnosti</w:t>
      </w:r>
      <w:r w:rsidRPr="00A23F89">
        <w:rPr>
          <w:sz w:val="24"/>
          <w:lang w:val="sr-Cyrl-RS"/>
        </w:rPr>
        <w:t xml:space="preserve">.  </w:t>
      </w:r>
      <w:r w:rsidR="00BB072A">
        <w:rPr>
          <w:sz w:val="24"/>
          <w:lang w:val="sr-Cyrl-RS"/>
        </w:rPr>
        <w:t>Istakao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bilo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mnogo</w:t>
      </w:r>
      <w:r w:rsidRPr="00A23F89">
        <w:rPr>
          <w:sz w:val="24"/>
          <w:lang w:val="sr-Cyrl-RS"/>
        </w:rPr>
        <w:t xml:space="preserve">  </w:t>
      </w:r>
      <w:r w:rsidR="00BB072A">
        <w:rPr>
          <w:sz w:val="24"/>
          <w:lang w:val="sr-Cyrl-RS"/>
        </w:rPr>
        <w:t>pozitivnih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stvari</w:t>
      </w:r>
      <w:r w:rsidRPr="00A23F89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kao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što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su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snalažljivost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sposobnost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ljudi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pronađu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pravo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rešenje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nemogućim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situacijama</w:t>
      </w:r>
      <w:r w:rsidRPr="00A23F89">
        <w:rPr>
          <w:sz w:val="24"/>
          <w:lang w:val="sr-Cyrl-RS"/>
        </w:rPr>
        <w:t xml:space="preserve">,  </w:t>
      </w:r>
      <w:r w:rsidR="00BB072A">
        <w:rPr>
          <w:sz w:val="24"/>
          <w:lang w:val="sr-Cyrl-RS"/>
        </w:rPr>
        <w:t>kao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jedinstvenost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privrženost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svih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učesnika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odgovoru</w:t>
      </w:r>
      <w:r w:rsidRPr="00A23F89">
        <w:rPr>
          <w:sz w:val="24"/>
          <w:lang w:val="sr-Cyrl-RS"/>
        </w:rPr>
        <w:t xml:space="preserve">  </w:t>
      </w:r>
      <w:r w:rsidR="00BB072A">
        <w:rPr>
          <w:sz w:val="24"/>
          <w:lang w:val="sr-Cyrl-RS"/>
        </w:rPr>
        <w:t>na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akcident</w:t>
      </w:r>
      <w:r w:rsidRPr="00A23F89">
        <w:rPr>
          <w:sz w:val="24"/>
          <w:lang w:val="sr-Cyrl-RS"/>
        </w:rPr>
        <w:t xml:space="preserve">. </w:t>
      </w:r>
      <w:r w:rsidR="00BB072A">
        <w:rPr>
          <w:sz w:val="24"/>
          <w:lang w:val="sr-Cyrl-RS"/>
        </w:rPr>
        <w:t>Naglasio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verovatnoća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se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ovakvi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događaji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dese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deset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minus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treći</w:t>
      </w:r>
      <w:r w:rsidRPr="00A23F89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odnosno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hiljadu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toku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godine</w:t>
      </w:r>
      <w:r w:rsidRPr="00A23F89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što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znači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ovakva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katastrofa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može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se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desi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danas</w:t>
      </w:r>
      <w:r w:rsidRPr="00A23F89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sutra</w:t>
      </w:r>
      <w:r w:rsidRPr="00A23F89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prekosutra</w:t>
      </w:r>
      <w:r w:rsidRPr="00A23F89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pa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nema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narednih</w:t>
      </w:r>
      <w:r w:rsidRPr="00A23F89">
        <w:rPr>
          <w:sz w:val="24"/>
          <w:lang w:val="sr-Cyrl-RS"/>
        </w:rPr>
        <w:t xml:space="preserve"> 3000 </w:t>
      </w:r>
      <w:r w:rsidR="00BB072A">
        <w:rPr>
          <w:sz w:val="24"/>
          <w:lang w:val="sr-Cyrl-RS"/>
        </w:rPr>
        <w:t>godina</w:t>
      </w:r>
      <w:r w:rsidRPr="00A23F89">
        <w:rPr>
          <w:sz w:val="24"/>
          <w:lang w:val="sr-Cyrl-RS"/>
        </w:rPr>
        <w:t xml:space="preserve">. </w:t>
      </w:r>
      <w:r w:rsidR="00BB072A">
        <w:rPr>
          <w:sz w:val="24"/>
          <w:lang w:val="sr-Cyrl-RS"/>
        </w:rPr>
        <w:t>Kako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se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naša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država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odnosno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cela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planeta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menja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ekološkog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aspekta</w:t>
      </w:r>
      <w:r w:rsidRPr="00A23F89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verovavatnoća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se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ovako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nešto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ponovo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desi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se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povećava</w:t>
      </w:r>
      <w:r w:rsidRPr="00A23F89">
        <w:rPr>
          <w:sz w:val="24"/>
          <w:lang w:val="sr-Cyrl-RS"/>
        </w:rPr>
        <w:t xml:space="preserve">. </w:t>
      </w:r>
      <w:r w:rsidR="00BB072A">
        <w:rPr>
          <w:sz w:val="24"/>
          <w:lang w:val="sr-Cyrl-RS"/>
        </w:rPr>
        <w:t>Iz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tog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razloga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neophodno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raditi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izradi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planova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neophodnih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zaštitu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od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ekoloških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katastrofa</w:t>
      </w:r>
      <w:r w:rsidRPr="00A23F89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i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jedino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taj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način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mogu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se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smanjiti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posledice</w:t>
      </w:r>
      <w:r w:rsidRPr="00A23F89">
        <w:rPr>
          <w:sz w:val="24"/>
          <w:lang w:val="sr-Cyrl-RS"/>
        </w:rPr>
        <w:t xml:space="preserve">. </w:t>
      </w:r>
      <w:r w:rsidR="00BB072A">
        <w:rPr>
          <w:sz w:val="24"/>
          <w:lang w:val="sr-Cyrl-RS"/>
        </w:rPr>
        <w:t>Bitno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se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fokusiramo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preventivne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mere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budemo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pripravni</w:t>
      </w:r>
      <w:r w:rsidRPr="00A23F89">
        <w:rPr>
          <w:sz w:val="24"/>
          <w:lang w:val="sr-Cyrl-RS"/>
        </w:rPr>
        <w:t xml:space="preserve">. </w:t>
      </w:r>
      <w:r w:rsidR="00BB072A">
        <w:rPr>
          <w:sz w:val="24"/>
          <w:lang w:val="sr-Cyrl-RS"/>
        </w:rPr>
        <w:t>Ukazao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to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Obrenovac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treba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posmatrati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kao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Srbiju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malom</w:t>
      </w:r>
      <w:r w:rsidRPr="00A23F89">
        <w:rPr>
          <w:sz w:val="24"/>
          <w:lang w:val="sr-Cyrl-RS"/>
        </w:rPr>
        <w:t xml:space="preserve">. </w:t>
      </w:r>
      <w:r w:rsidR="00BB072A">
        <w:rPr>
          <w:sz w:val="24"/>
          <w:lang w:val="sr-Cyrl-RS"/>
        </w:rPr>
        <w:t>Obrenovac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ima</w:t>
      </w:r>
      <w:r w:rsidRPr="00A23F89">
        <w:rPr>
          <w:sz w:val="24"/>
          <w:lang w:val="sr-Cyrl-RS"/>
        </w:rPr>
        <w:t xml:space="preserve"> 75 000 </w:t>
      </w:r>
      <w:r w:rsidR="00BB072A">
        <w:rPr>
          <w:sz w:val="24"/>
          <w:lang w:val="sr-Cyrl-RS"/>
        </w:rPr>
        <w:t>stanovnika</w:t>
      </w:r>
      <w:r w:rsidRPr="00A23F89">
        <w:rPr>
          <w:sz w:val="24"/>
          <w:lang w:val="sr-Cyrl-RS"/>
        </w:rPr>
        <w:t xml:space="preserve">, 25 000 </w:t>
      </w:r>
      <w:r w:rsidR="00BB072A">
        <w:rPr>
          <w:sz w:val="24"/>
          <w:lang w:val="sr-Cyrl-RS"/>
        </w:rPr>
        <w:t>i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užem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delu</w:t>
      </w:r>
      <w:r w:rsidRPr="00A23F89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takozvanoj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urbanoj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zoni</w:t>
      </w:r>
      <w:r w:rsidRPr="00A23F89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ostatak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ruralnom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delu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Obrenovca</w:t>
      </w:r>
      <w:r w:rsidRPr="00A23F89">
        <w:rPr>
          <w:sz w:val="24"/>
          <w:lang w:val="sr-Cyrl-RS"/>
        </w:rPr>
        <w:t xml:space="preserve">. </w:t>
      </w:r>
      <w:r w:rsidR="00BB072A">
        <w:rPr>
          <w:sz w:val="24"/>
          <w:lang w:val="sr-Cyrl-RS"/>
        </w:rPr>
        <w:t>Naveo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da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sistem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zdravstva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i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veterine</w:t>
      </w:r>
      <w:r w:rsidRPr="00A23F89">
        <w:rPr>
          <w:sz w:val="24"/>
          <w:lang w:val="sr-Cyrl-RS"/>
        </w:rPr>
        <w:t xml:space="preserve"> </w:t>
      </w:r>
      <w:r w:rsidR="00FC3578">
        <w:rPr>
          <w:sz w:val="24"/>
          <w:lang w:val="sr-Cyrl-RS"/>
        </w:rPr>
        <w:t>(</w:t>
      </w:r>
      <w:r w:rsidR="00BB072A">
        <w:rPr>
          <w:sz w:val="24"/>
          <w:lang w:val="sr-Cyrl-RS"/>
        </w:rPr>
        <w:t>zoo</w:t>
      </w:r>
      <w:r w:rsidR="00FC3578">
        <w:rPr>
          <w:sz w:val="24"/>
          <w:lang w:val="sr-Cyrl-RS"/>
        </w:rPr>
        <w:t>-</w:t>
      </w:r>
      <w:r w:rsidR="00BB072A">
        <w:rPr>
          <w:sz w:val="24"/>
          <w:lang w:val="sr-Cyrl-RS"/>
        </w:rPr>
        <w:t>higijena</w:t>
      </w:r>
      <w:r w:rsidR="00FC3578">
        <w:rPr>
          <w:sz w:val="24"/>
          <w:lang w:val="sr-Cyrl-RS"/>
        </w:rPr>
        <w:t xml:space="preserve">) </w:t>
      </w:r>
      <w:r w:rsidR="00BB072A">
        <w:rPr>
          <w:sz w:val="24"/>
          <w:lang w:val="sr-Cyrl-RS"/>
        </w:rPr>
        <w:t>dobro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funkcionisao</w:t>
      </w:r>
      <w:r w:rsidRPr="00A23F89">
        <w:rPr>
          <w:sz w:val="24"/>
          <w:lang w:val="sr-Cyrl-RS"/>
        </w:rPr>
        <w:t xml:space="preserve">, </w:t>
      </w:r>
      <w:r w:rsidR="00BB072A">
        <w:rPr>
          <w:sz w:val="24"/>
          <w:lang w:val="sr-Cyrl-RS"/>
        </w:rPr>
        <w:t>pa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je</w:t>
      </w:r>
      <w:r w:rsidRPr="00A23F89">
        <w:rPr>
          <w:sz w:val="24"/>
          <w:lang w:val="sr-Cyrl-RS"/>
        </w:rPr>
        <w:t xml:space="preserve"> 200 </w:t>
      </w:r>
      <w:r w:rsidR="00BB072A">
        <w:rPr>
          <w:sz w:val="24"/>
          <w:lang w:val="sr-Cyrl-RS"/>
        </w:rPr>
        <w:t>tona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leševa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životinja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uklonjeno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na</w:t>
      </w:r>
      <w:r w:rsidRPr="00A23F89">
        <w:rPr>
          <w:sz w:val="24"/>
          <w:lang w:val="sr-Cyrl-RS"/>
        </w:rPr>
        <w:t xml:space="preserve"> </w:t>
      </w:r>
      <w:r w:rsidR="00BB072A">
        <w:rPr>
          <w:sz w:val="24"/>
          <w:lang w:val="sr-Cyrl-RS"/>
        </w:rPr>
        <w:t>vreme</w:t>
      </w:r>
      <w:r w:rsidRPr="00A23F89">
        <w:rPr>
          <w:sz w:val="24"/>
          <w:lang w:val="sr-Cyrl-RS"/>
        </w:rPr>
        <w:t>.</w:t>
      </w:r>
    </w:p>
    <w:p w:rsidR="00A23F89" w:rsidRPr="00A23F89" w:rsidRDefault="00BB072A" w:rsidP="00A23F89">
      <w:pPr>
        <w:tabs>
          <w:tab w:val="clear" w:pos="1440"/>
        </w:tabs>
        <w:ind w:firstLine="720"/>
        <w:rPr>
          <w:sz w:val="24"/>
          <w:lang w:val="sr-Cyrl-RS"/>
        </w:rPr>
      </w:pPr>
      <w:r>
        <w:rPr>
          <w:sz w:val="24"/>
          <w:lang w:val="sr-Cyrl-RS"/>
        </w:rPr>
        <w:lastRenderedPageBreak/>
        <w:t>Kada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reč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73085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identifikaciji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rizika</w:t>
      </w:r>
      <w:r w:rsidR="0073085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73085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zdravstvenog</w:t>
      </w:r>
      <w:r w:rsidR="0073085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aspekta</w:t>
      </w:r>
      <w:r w:rsidR="00A23F89" w:rsidRPr="00A23F89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naveo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evakuaciju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ljudi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bilo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raspoloživo</w:t>
      </w:r>
      <w:r w:rsidR="00A23F89" w:rsidRPr="00A23F89">
        <w:rPr>
          <w:sz w:val="24"/>
          <w:lang w:val="sr-Cyrl-RS"/>
        </w:rPr>
        <w:t xml:space="preserve"> 43 </w:t>
      </w:r>
      <w:r>
        <w:rPr>
          <w:sz w:val="24"/>
          <w:lang w:val="sr-Cyrl-RS"/>
        </w:rPr>
        <w:t>objekta</w:t>
      </w:r>
      <w:r w:rsidR="00A23F89" w:rsidRPr="00A23F89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namenjena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kolektivni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smeštaj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evakuisanih</w:t>
      </w:r>
      <w:r w:rsidR="00A23F89" w:rsidRPr="00A23F89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kojima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boravilo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oko</w:t>
      </w:r>
      <w:r w:rsidR="00A23F89" w:rsidRPr="00A23F89">
        <w:rPr>
          <w:sz w:val="24"/>
          <w:lang w:val="sr-Cyrl-RS"/>
        </w:rPr>
        <w:t xml:space="preserve"> 6 500 </w:t>
      </w:r>
      <w:r>
        <w:rPr>
          <w:sz w:val="24"/>
          <w:lang w:val="sr-Cyrl-RS"/>
        </w:rPr>
        <w:t>ljudi</w:t>
      </w:r>
      <w:r w:rsidR="00A23F89" w:rsidRPr="00A23F89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da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jednom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momentu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njima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bilo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smešteno</w:t>
      </w:r>
      <w:r w:rsidR="00A23F89" w:rsidRPr="00A23F89">
        <w:rPr>
          <w:sz w:val="24"/>
          <w:lang w:val="sr-Cyrl-RS"/>
        </w:rPr>
        <w:t xml:space="preserve"> 25 000 </w:t>
      </w:r>
      <w:r>
        <w:rPr>
          <w:sz w:val="24"/>
          <w:lang w:val="sr-Cyrl-RS"/>
        </w:rPr>
        <w:t>ljudi</w:t>
      </w:r>
      <w:r w:rsidR="00A23F89" w:rsidRPr="00A23F89">
        <w:rPr>
          <w:sz w:val="24"/>
          <w:lang w:val="sr-Cyrl-RS"/>
        </w:rPr>
        <w:t xml:space="preserve">.  </w:t>
      </w:r>
      <w:r>
        <w:rPr>
          <w:sz w:val="24"/>
          <w:lang w:val="sr-Cyrl-RS"/>
        </w:rPr>
        <w:t>To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bili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centri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mnogo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sanitarno</w:t>
      </w:r>
      <w:r w:rsidR="00A23F89" w:rsidRPr="00A23F89">
        <w:rPr>
          <w:sz w:val="24"/>
          <w:lang w:val="sr-Cyrl-RS"/>
        </w:rPr>
        <w:t>-</w:t>
      </w:r>
      <w:r>
        <w:rPr>
          <w:sz w:val="24"/>
          <w:lang w:val="sr-Cyrl-RS"/>
        </w:rPr>
        <w:t>higijenskih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problema</w:t>
      </w:r>
      <w:r w:rsidR="00A23F89" w:rsidRPr="00A23F89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ljudi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dolazili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nespremni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raznih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prostora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nekim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bolestima</w:t>
      </w:r>
      <w:r w:rsidR="0033162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3162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raznim</w:t>
      </w:r>
      <w:r w:rsidR="0033162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stanjima</w:t>
      </w:r>
      <w:r w:rsidR="00A23F89" w:rsidRPr="00A23F89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Identifikovan</w:t>
      </w:r>
      <w:r w:rsidR="00E8630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E8630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rizik</w:t>
      </w:r>
      <w:r w:rsidR="00E8630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E8630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zaraznih</w:t>
      </w:r>
      <w:r w:rsidR="00E8630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bolesti</w:t>
      </w:r>
      <w:r w:rsidR="00E86304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Istakao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veliki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uspeh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što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danas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nije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bilo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nijedne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epidemije</w:t>
      </w:r>
      <w:r w:rsidR="00E86304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bilo</w:t>
      </w:r>
      <w:r w:rsidR="00E8630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E8630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proliva</w:t>
      </w:r>
      <w:r w:rsidR="00E8630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E8630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vašljivosti</w:t>
      </w:r>
      <w:r w:rsidR="00E86304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kao</w:t>
      </w:r>
      <w:r w:rsidR="00E8630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E8630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šuge</w:t>
      </w:r>
      <w:r w:rsidR="00E86304">
        <w:rPr>
          <w:sz w:val="24"/>
          <w:lang w:val="sr-Cyrl-RS"/>
        </w:rPr>
        <w:t>)</w:t>
      </w:r>
      <w:r w:rsidR="00A23F89" w:rsidRPr="00A23F89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Ljudi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odlazili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svojih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objekata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Obrenovcu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bio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kontaminiran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vraćali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smeštajne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objekte</w:t>
      </w:r>
      <w:r w:rsidR="00A23F89" w:rsidRPr="00A23F89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gde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spavali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jedan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pored</w:t>
      </w:r>
      <w:r w:rsidR="00A23F89" w:rsidRPr="00A23F89">
        <w:rPr>
          <w:sz w:val="24"/>
          <w:lang w:val="sr-Cyrl-RS"/>
        </w:rPr>
        <w:t xml:space="preserve">  </w:t>
      </w:r>
      <w:r>
        <w:rPr>
          <w:sz w:val="24"/>
          <w:lang w:val="sr-Cyrl-RS"/>
        </w:rPr>
        <w:t>drugog</w:t>
      </w:r>
      <w:r w:rsidR="00A23F89" w:rsidRPr="00A23F89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Pravljeni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sanitarni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koridori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sprečio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unos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zaraznih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bolesti</w:t>
      </w:r>
      <w:r w:rsidR="00A23F89" w:rsidRPr="00A23F89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ali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masovna</w:t>
      </w:r>
      <w:r w:rsidR="00D65F3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vakcinacija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nije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bila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neophodna</w:t>
      </w:r>
      <w:r w:rsidR="00D65F38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na</w:t>
      </w:r>
      <w:r w:rsidR="00D65F3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našem</w:t>
      </w:r>
      <w:r w:rsidR="00D65F3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području</w:t>
      </w:r>
      <w:r w:rsidR="00D65F3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nema</w:t>
      </w:r>
      <w:r w:rsidR="00D65F3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tifusa</w:t>
      </w:r>
      <w:r w:rsidR="00D65F38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period</w:t>
      </w:r>
      <w:r w:rsidR="00D65F3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inkubacije</w:t>
      </w:r>
      <w:r w:rsidR="00D65F3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kod</w:t>
      </w:r>
      <w:r w:rsidR="00D65F3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hepatitisa</w:t>
      </w:r>
      <w:r w:rsidR="00D65F3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</w:t>
      </w:r>
      <w:r w:rsidR="00D65F3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D65F3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dug</w:t>
      </w:r>
      <w:r w:rsidR="00D65F38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a</w:t>
      </w:r>
      <w:r w:rsidR="00D65F38">
        <w:rPr>
          <w:sz w:val="24"/>
          <w:lang w:val="sr-Cyrl-RS"/>
        </w:rPr>
        <w:t xml:space="preserve"> 15 </w:t>
      </w:r>
      <w:r>
        <w:rPr>
          <w:sz w:val="24"/>
          <w:lang w:val="sr-Cyrl-RS"/>
        </w:rPr>
        <w:t>dana</w:t>
      </w:r>
      <w:r w:rsidR="00D65F3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D65F3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potrebno</w:t>
      </w:r>
      <w:r w:rsidR="00D65F3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D65F3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D65F3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stekne</w:t>
      </w:r>
      <w:r w:rsidR="00D65F3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imunitet</w:t>
      </w:r>
      <w:r w:rsidR="00D65F38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pa</w:t>
      </w:r>
      <w:r w:rsidR="00D65F3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D65F3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samo</w:t>
      </w:r>
      <w:r w:rsidR="00D65F3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profesionalni</w:t>
      </w:r>
      <w:r w:rsidR="00D65F3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radnici</w:t>
      </w:r>
      <w:r w:rsidR="00D65F3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primili</w:t>
      </w:r>
      <w:r w:rsidR="00D65F3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zaštitu</w:t>
      </w:r>
      <w:r w:rsidR="00D65F38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najveći</w:t>
      </w:r>
      <w:r w:rsidR="00D65F3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deo</w:t>
      </w:r>
      <w:r w:rsidR="00D65F3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građana</w:t>
      </w:r>
      <w:r w:rsidR="00D65F3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D65F3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već</w:t>
      </w:r>
      <w:r w:rsidR="00D65F3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primio</w:t>
      </w:r>
      <w:r w:rsidR="00D65F3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tetanus</w:t>
      </w:r>
      <w:r w:rsidR="00D65F38">
        <w:rPr>
          <w:sz w:val="24"/>
          <w:lang w:val="sr-Cyrl-RS"/>
        </w:rPr>
        <w:t>)</w:t>
      </w:r>
      <w:r w:rsidR="00A23F89" w:rsidRPr="00A23F89">
        <w:rPr>
          <w:sz w:val="24"/>
          <w:lang w:val="sr-Cyrl-RS"/>
        </w:rPr>
        <w:t>.</w:t>
      </w:r>
      <w:r w:rsidR="00D65F3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D65F3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vulniabilne</w:t>
      </w:r>
      <w:r w:rsidR="00D65F3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grupe</w:t>
      </w:r>
      <w:r w:rsidR="00D65F3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D65F3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tražene</w:t>
      </w:r>
      <w:r w:rsidR="00D65F3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posebne</w:t>
      </w:r>
      <w:r w:rsidR="00D65F3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vakcine</w:t>
      </w:r>
      <w:r w:rsidR="00B847DC">
        <w:rPr>
          <w:sz w:val="24"/>
          <w:lang w:val="sr-Cyrl-RS"/>
        </w:rPr>
        <w:t xml:space="preserve"> </w:t>
      </w:r>
      <w:r w:rsidR="008C5354">
        <w:rPr>
          <w:sz w:val="24"/>
          <w:lang w:val="sr-Cyrl-RS"/>
        </w:rPr>
        <w:t>(</w:t>
      </w:r>
      <w:r>
        <w:rPr>
          <w:sz w:val="24"/>
          <w:lang w:val="sr-Cyrl-RS"/>
        </w:rPr>
        <w:t>diplokok</w:t>
      </w:r>
      <w:r w:rsidR="008C535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pneumonia</w:t>
      </w:r>
      <w:r w:rsidR="008C5354">
        <w:rPr>
          <w:sz w:val="24"/>
          <w:lang w:val="sr-Cyrl-RS"/>
        </w:rPr>
        <w:t>).</w:t>
      </w:r>
      <w:r w:rsidR="00D65F38">
        <w:rPr>
          <w:sz w:val="24"/>
          <w:lang w:val="sr-Cyrl-RS"/>
        </w:rPr>
        <w:t xml:space="preserve"> </w:t>
      </w:r>
    </w:p>
    <w:p w:rsidR="00A23F89" w:rsidRDefault="00BB072A" w:rsidP="00A23F89">
      <w:pPr>
        <w:tabs>
          <w:tab w:val="clear" w:pos="1440"/>
        </w:tabs>
        <w:ind w:firstLine="720"/>
        <w:rPr>
          <w:sz w:val="24"/>
          <w:lang w:val="sr-Cyrl-RS"/>
        </w:rPr>
      </w:pPr>
      <w:r>
        <w:rPr>
          <w:sz w:val="24"/>
          <w:lang w:val="sr-Cyrl-RS"/>
        </w:rPr>
        <w:t>Istakao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rizik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vodosnabdevanja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postojao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Bariču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Obrenovcu</w:t>
      </w:r>
      <w:r w:rsidR="00A23F89" w:rsidRPr="00A23F89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pa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pored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toga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što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voda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tim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mestima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kvalitetom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odgovarala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higiijenski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ispravnoj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vodi</w:t>
      </w:r>
      <w:r w:rsidR="00A23F89" w:rsidRPr="00A23F89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nije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data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salglasnost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bude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objavljeno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voda</w:t>
      </w:r>
      <w:r w:rsidR="008821A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8821A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piće</w:t>
      </w:r>
      <w:r w:rsidR="00A23F89" w:rsidRPr="00A23F89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S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obzirom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nije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završena</w:t>
      </w:r>
      <w:r w:rsidR="00A23F89" w:rsidRPr="00A23F89">
        <w:rPr>
          <w:sz w:val="24"/>
          <w:lang w:val="sr-Cyrl-RS"/>
        </w:rPr>
        <w:t xml:space="preserve">  </w:t>
      </w:r>
      <w:r>
        <w:rPr>
          <w:sz w:val="24"/>
          <w:lang w:val="sr-Cyrl-RS"/>
        </w:rPr>
        <w:t>dezinfekcija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nije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bilo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obavljeno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ispiranje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mreže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celini</w:t>
      </w:r>
      <w:r w:rsidR="00A23F89" w:rsidRPr="00A23F89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obezbeđena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cisterna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Beograda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vodom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piće</w:t>
      </w:r>
      <w:r w:rsidR="00A23F89" w:rsidRPr="00A23F89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Dve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fabrike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vode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Nemačke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jedna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Mađarske</w:t>
      </w:r>
      <w:r w:rsidR="00A23F89" w:rsidRPr="00A23F89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koje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poseduju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destilator</w:t>
      </w:r>
      <w:r w:rsidR="00A23F89" w:rsidRPr="00A23F89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reminalizuju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vodu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direktno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pakuju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ambalažu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takođe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bile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velike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pomoći</w:t>
      </w:r>
      <w:r w:rsidR="00A23F89" w:rsidRPr="00A23F89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Naveo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kanalizacije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dalje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funcionišu</w:t>
      </w:r>
      <w:r w:rsidR="00A23F89" w:rsidRPr="00A23F89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jer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deo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kanalizacije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potopljen</w:t>
      </w:r>
      <w:r w:rsidR="00A23F89" w:rsidRPr="00A23F89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glavni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kolektor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bušan</w:t>
      </w:r>
      <w:r w:rsidR="00A23F89" w:rsidRPr="00A23F89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deo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šahtova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propao</w:t>
      </w:r>
      <w:r w:rsidR="00A23F89" w:rsidRPr="00A23F89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jer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voda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odnela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pesak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kojima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bili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postavljeni</w:t>
      </w:r>
      <w:r w:rsidR="00A23F89" w:rsidRPr="00A23F89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Konstatovano</w:t>
      </w:r>
      <w:r w:rsidR="004A01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4A01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4A014D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tek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kada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osposobi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kanalizacija</w:t>
      </w:r>
      <w:r w:rsidR="00A23F89" w:rsidRPr="00A23F89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može</w:t>
      </w:r>
      <w:r w:rsidR="004A01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4A01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4A01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započne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saniranjem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dezinfekcijom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područja</w:t>
      </w:r>
      <w:r w:rsidR="00A23F89" w:rsidRPr="00A23F89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Izvori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zagađenja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B2669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otpad</w:t>
      </w:r>
      <w:r w:rsidR="00A23F89" w:rsidRPr="00A23F89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otpadne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vode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uginule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životinje</w:t>
      </w:r>
      <w:r w:rsidR="00A23F89" w:rsidRPr="00A23F89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pa</w:t>
      </w:r>
      <w:r w:rsidR="00444B0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postoji</w:t>
      </w:r>
      <w:r w:rsidR="00444B0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rizik</w:t>
      </w:r>
      <w:r w:rsidR="00444B0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444B0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glodara</w:t>
      </w:r>
      <w:r w:rsidR="00444B08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insekata</w:t>
      </w:r>
      <w:r w:rsidR="00444B0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444B0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uginulih</w:t>
      </w:r>
      <w:r w:rsidR="00444B0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životinja</w:t>
      </w:r>
      <w:r w:rsidR="00444B08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a</w:t>
      </w:r>
      <w:r w:rsidR="00444B0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čeka</w:t>
      </w:r>
      <w:r w:rsidR="00444B0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nas</w:t>
      </w:r>
      <w:r w:rsidR="00444B0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ogroman</w:t>
      </w:r>
      <w:r w:rsidR="00444B0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posao</w:t>
      </w:r>
      <w:r w:rsidR="00444B0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444B0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dezinfekciji</w:t>
      </w:r>
      <w:r w:rsidR="00443768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dezinsekciji</w:t>
      </w:r>
      <w:r w:rsidR="0044376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44376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deratizcaiji</w:t>
      </w:r>
      <w:r w:rsidR="00443768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koje</w:t>
      </w:r>
      <w:r w:rsidR="0044376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44376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</w:t>
      </w:r>
      <w:r w:rsidR="0044376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mogu</w:t>
      </w:r>
      <w:r w:rsidR="0044376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raditi</w:t>
      </w:r>
      <w:r w:rsidR="0044376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44376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prljavoj</w:t>
      </w:r>
      <w:r w:rsidR="0044376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podlozi</w:t>
      </w:r>
      <w:r w:rsidR="00443768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a</w:t>
      </w:r>
      <w:r w:rsidR="0044376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ljudi</w:t>
      </w:r>
      <w:r w:rsidR="0044376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</w:t>
      </w:r>
      <w:r w:rsidR="0044376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toga</w:t>
      </w:r>
      <w:r w:rsidR="0044376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</w:t>
      </w:r>
      <w:r w:rsidR="0044376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mogu</w:t>
      </w:r>
      <w:r w:rsidR="0044376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44376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44376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vrate</w:t>
      </w:r>
      <w:r w:rsidR="0044376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44376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svoje</w:t>
      </w:r>
      <w:r w:rsidR="0044376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kuće</w:t>
      </w:r>
      <w:r w:rsidR="00443768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Rezimirao</w:t>
      </w:r>
      <w:r w:rsidR="002F41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2F41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2F41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2F41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posledice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poplava</w:t>
      </w:r>
      <w:r w:rsidR="002F41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uništavanje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prirodnih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dobara</w:t>
      </w:r>
      <w:r w:rsidR="00B059A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poplavnim</w:t>
      </w:r>
      <w:r w:rsidR="00B059A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talasom</w:t>
      </w:r>
      <w:r w:rsidR="00B059AA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poljoprivrednih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površina</w:t>
      </w:r>
      <w:r w:rsidR="00A23F89" w:rsidRPr="00A23F89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površina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niskim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srednjim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rastinjem</w:t>
      </w:r>
      <w:r w:rsidR="00A23F89" w:rsidRPr="00A23F89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erozija</w:t>
      </w:r>
      <w:r w:rsidR="00B059AA">
        <w:rPr>
          <w:sz w:val="24"/>
          <w:lang w:val="sr-Cyrl-RS"/>
        </w:rPr>
        <w:t>,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klizišta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kontaminacija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zemljišta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podzemnim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površinskim</w:t>
      </w:r>
      <w:r w:rsidR="00A23F89" w:rsidRPr="00A23F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vodama</w:t>
      </w:r>
      <w:r w:rsidR="00A23F89" w:rsidRPr="00A23F89">
        <w:rPr>
          <w:sz w:val="24"/>
          <w:lang w:val="sr-Cyrl-RS"/>
        </w:rPr>
        <w:t>.</w:t>
      </w:r>
    </w:p>
    <w:p w:rsidR="005E6D20" w:rsidRDefault="005E6D20" w:rsidP="00A23F89">
      <w:pPr>
        <w:tabs>
          <w:tab w:val="clear" w:pos="1440"/>
        </w:tabs>
        <w:ind w:firstLine="720"/>
        <w:rPr>
          <w:sz w:val="24"/>
          <w:lang w:val="sr-Cyrl-RS"/>
        </w:rPr>
      </w:pPr>
    </w:p>
    <w:p w:rsidR="00302C28" w:rsidRDefault="00BB072A" w:rsidP="00724896">
      <w:pPr>
        <w:tabs>
          <w:tab w:val="clear" w:pos="1440"/>
        </w:tabs>
        <w:ind w:firstLine="720"/>
        <w:rPr>
          <w:sz w:val="24"/>
          <w:lang w:val="sr-Cyrl-RS"/>
        </w:rPr>
      </w:pPr>
      <w:r>
        <w:rPr>
          <w:sz w:val="24"/>
          <w:lang w:val="sr-Cyrl-RS"/>
        </w:rPr>
        <w:t>Dr</w:t>
      </w:r>
      <w:r w:rsidR="005E6D2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Ratko</w:t>
      </w:r>
      <w:r w:rsidR="005E6D20" w:rsidRPr="005E6D2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Ristić</w:t>
      </w:r>
      <w:r w:rsidR="005E6D20" w:rsidRPr="005E6D2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redovni</w:t>
      </w:r>
      <w:r w:rsidR="005E6D20" w:rsidRPr="005E6D2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profesor</w:t>
      </w:r>
      <w:r w:rsidR="005E6D20" w:rsidRPr="005E6D2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prodekan</w:t>
      </w:r>
      <w:r w:rsidR="005E6D20" w:rsidRPr="005E6D2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5E6D20" w:rsidRPr="005E6D2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naučno</w:t>
      </w:r>
      <w:r w:rsidR="005E6D20" w:rsidRPr="005E6D20">
        <w:rPr>
          <w:sz w:val="24"/>
          <w:lang w:val="sr-Cyrl-RS"/>
        </w:rPr>
        <w:t>-</w:t>
      </w:r>
      <w:r>
        <w:rPr>
          <w:sz w:val="24"/>
          <w:lang w:val="sr-Cyrl-RS"/>
        </w:rPr>
        <w:t>istraživački</w:t>
      </w:r>
      <w:r w:rsidR="005E6D20" w:rsidRPr="005E6D2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rad</w:t>
      </w:r>
      <w:r w:rsidR="005E6D20" w:rsidRPr="005E6D20">
        <w:rPr>
          <w:sz w:val="24"/>
          <w:lang w:val="sr-Cyrl-RS"/>
        </w:rPr>
        <w:t>,</w:t>
      </w:r>
      <w:r w:rsidR="005E6D2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5E6D20" w:rsidRPr="005E6D2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Katedre</w:t>
      </w:r>
      <w:r w:rsidR="005E6D20" w:rsidRPr="005E6D2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5E6D20" w:rsidRPr="005E6D2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bujice</w:t>
      </w:r>
      <w:r w:rsidR="005E6D20" w:rsidRPr="005E6D2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5E6D20" w:rsidRPr="005E6D2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eroziju</w:t>
      </w:r>
      <w:r w:rsidR="005E6D20" w:rsidRPr="005E6D2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5E6D2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Šumarskom</w:t>
      </w:r>
      <w:r w:rsidR="005E6D20" w:rsidRPr="005E6D2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fakultetu</w:t>
      </w:r>
      <w:r w:rsidR="0072489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Univerziteta</w:t>
      </w:r>
      <w:r w:rsidR="0072489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72489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Beogradu</w:t>
      </w:r>
      <w:r w:rsidR="00724896">
        <w:rPr>
          <w:sz w:val="24"/>
        </w:rPr>
        <w:t>,</w:t>
      </w:r>
      <w:r w:rsidR="00724896">
        <w:rPr>
          <w:sz w:val="24"/>
          <w:lang w:val="sr-Cyrl-RS"/>
        </w:rPr>
        <w:t xml:space="preserve"> </w:t>
      </w:r>
      <w:r>
        <w:rPr>
          <w:sz w:val="24"/>
        </w:rPr>
        <w:t>u</w:t>
      </w:r>
      <w:r w:rsidR="00724896" w:rsidRPr="00724896">
        <w:rPr>
          <w:sz w:val="24"/>
        </w:rPr>
        <w:t xml:space="preserve"> </w:t>
      </w:r>
      <w:r>
        <w:rPr>
          <w:sz w:val="24"/>
        </w:rPr>
        <w:t>svom</w:t>
      </w:r>
      <w:r w:rsidR="00724896" w:rsidRPr="00724896">
        <w:rPr>
          <w:sz w:val="24"/>
        </w:rPr>
        <w:t xml:space="preserve"> </w:t>
      </w:r>
      <w:r>
        <w:rPr>
          <w:sz w:val="24"/>
        </w:rPr>
        <w:t>izlaganju</w:t>
      </w:r>
      <w:r w:rsidR="00724896" w:rsidRPr="00724896">
        <w:rPr>
          <w:sz w:val="24"/>
        </w:rPr>
        <w:t xml:space="preserve"> </w:t>
      </w:r>
      <w:r>
        <w:rPr>
          <w:sz w:val="24"/>
          <w:lang w:val="sr-Cyrl-RS"/>
        </w:rPr>
        <w:t>izneo</w:t>
      </w:r>
      <w:r w:rsidR="0072489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724896">
        <w:rPr>
          <w:sz w:val="24"/>
        </w:rPr>
        <w:t xml:space="preserve"> </w:t>
      </w:r>
      <w:r>
        <w:rPr>
          <w:sz w:val="24"/>
          <w:lang w:val="sr-Cyrl-RS"/>
        </w:rPr>
        <w:t>da</w:t>
      </w:r>
      <w:r w:rsidR="00724896" w:rsidRPr="00724896">
        <w:rPr>
          <w:sz w:val="24"/>
        </w:rPr>
        <w:t xml:space="preserve"> </w:t>
      </w:r>
      <w:r>
        <w:rPr>
          <w:sz w:val="24"/>
        </w:rPr>
        <w:t>je</w:t>
      </w:r>
      <w:r w:rsidR="00724896" w:rsidRPr="00724896">
        <w:rPr>
          <w:sz w:val="24"/>
        </w:rPr>
        <w:t xml:space="preserve"> </w:t>
      </w:r>
      <w:r>
        <w:rPr>
          <w:sz w:val="24"/>
        </w:rPr>
        <w:t>najveći</w:t>
      </w:r>
      <w:r w:rsidR="00724896" w:rsidRPr="00724896">
        <w:rPr>
          <w:sz w:val="24"/>
        </w:rPr>
        <w:t xml:space="preserve"> </w:t>
      </w:r>
      <w:r>
        <w:rPr>
          <w:sz w:val="24"/>
        </w:rPr>
        <w:t>deo</w:t>
      </w:r>
      <w:r w:rsidR="00724896" w:rsidRPr="00724896">
        <w:rPr>
          <w:sz w:val="24"/>
        </w:rPr>
        <w:t xml:space="preserve"> </w:t>
      </w:r>
      <w:r>
        <w:rPr>
          <w:sz w:val="24"/>
        </w:rPr>
        <w:t>poplav</w:t>
      </w:r>
      <w:r>
        <w:rPr>
          <w:sz w:val="24"/>
          <w:lang w:val="sr-Cyrl-RS"/>
        </w:rPr>
        <w:t>a</w:t>
      </w:r>
      <w:r w:rsidR="0072489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bio</w:t>
      </w:r>
      <w:r w:rsidR="00724896" w:rsidRPr="00724896">
        <w:rPr>
          <w:sz w:val="24"/>
        </w:rPr>
        <w:t xml:space="preserve"> </w:t>
      </w:r>
      <w:r>
        <w:rPr>
          <w:sz w:val="24"/>
        </w:rPr>
        <w:t>na</w:t>
      </w:r>
      <w:r w:rsidR="00724896" w:rsidRPr="00724896">
        <w:rPr>
          <w:sz w:val="24"/>
        </w:rPr>
        <w:t xml:space="preserve"> </w:t>
      </w:r>
      <w:r>
        <w:rPr>
          <w:sz w:val="24"/>
        </w:rPr>
        <w:t>brdsko</w:t>
      </w:r>
      <w:r w:rsidR="00724896" w:rsidRPr="00724896">
        <w:rPr>
          <w:sz w:val="24"/>
        </w:rPr>
        <w:t>-</w:t>
      </w:r>
      <w:r>
        <w:rPr>
          <w:sz w:val="24"/>
        </w:rPr>
        <w:t>planinskom</w:t>
      </w:r>
      <w:r w:rsidR="00724896" w:rsidRPr="00724896">
        <w:rPr>
          <w:sz w:val="24"/>
        </w:rPr>
        <w:t xml:space="preserve"> </w:t>
      </w:r>
      <w:r>
        <w:rPr>
          <w:sz w:val="24"/>
        </w:rPr>
        <w:t>području</w:t>
      </w:r>
      <w:r w:rsidR="00724896" w:rsidRPr="00724896">
        <w:rPr>
          <w:sz w:val="24"/>
        </w:rPr>
        <w:t xml:space="preserve"> </w:t>
      </w:r>
      <w:r>
        <w:rPr>
          <w:sz w:val="24"/>
        </w:rPr>
        <w:t>zapadne</w:t>
      </w:r>
      <w:r w:rsidR="00724896" w:rsidRPr="00724896">
        <w:rPr>
          <w:sz w:val="24"/>
        </w:rPr>
        <w:t xml:space="preserve">, </w:t>
      </w:r>
      <w:r>
        <w:rPr>
          <w:sz w:val="24"/>
        </w:rPr>
        <w:t>jugozapadne</w:t>
      </w:r>
      <w:r w:rsidR="00724896" w:rsidRPr="00724896">
        <w:rPr>
          <w:sz w:val="24"/>
        </w:rPr>
        <w:t xml:space="preserve"> </w:t>
      </w:r>
      <w:r>
        <w:rPr>
          <w:sz w:val="24"/>
        </w:rPr>
        <w:t>i</w:t>
      </w:r>
      <w:r w:rsidR="00724896" w:rsidRPr="00724896">
        <w:rPr>
          <w:sz w:val="24"/>
        </w:rPr>
        <w:t xml:space="preserve"> </w:t>
      </w:r>
      <w:r>
        <w:rPr>
          <w:sz w:val="24"/>
        </w:rPr>
        <w:t>cenralne</w:t>
      </w:r>
      <w:r w:rsidR="00724896" w:rsidRPr="00724896">
        <w:rPr>
          <w:sz w:val="24"/>
        </w:rPr>
        <w:t xml:space="preserve"> </w:t>
      </w:r>
      <w:r>
        <w:rPr>
          <w:sz w:val="24"/>
        </w:rPr>
        <w:t>Srbje</w:t>
      </w:r>
      <w:r w:rsidR="00724896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gde</w:t>
      </w:r>
      <w:r w:rsidR="0072489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724896" w:rsidRPr="00724896">
        <w:rPr>
          <w:sz w:val="24"/>
        </w:rPr>
        <w:t xml:space="preserve"> </w:t>
      </w:r>
      <w:r>
        <w:rPr>
          <w:sz w:val="24"/>
        </w:rPr>
        <w:t>bujične</w:t>
      </w:r>
      <w:r w:rsidR="00724896" w:rsidRPr="00724896">
        <w:rPr>
          <w:sz w:val="24"/>
        </w:rPr>
        <w:t xml:space="preserve"> </w:t>
      </w:r>
      <w:r>
        <w:rPr>
          <w:sz w:val="24"/>
        </w:rPr>
        <w:t>poplave</w:t>
      </w:r>
      <w:r w:rsidR="00724896" w:rsidRPr="00724896">
        <w:rPr>
          <w:sz w:val="24"/>
        </w:rPr>
        <w:t xml:space="preserve"> </w:t>
      </w:r>
      <w:r>
        <w:rPr>
          <w:sz w:val="24"/>
        </w:rPr>
        <w:t>napravile</w:t>
      </w:r>
      <w:r w:rsidR="00724896" w:rsidRPr="00724896">
        <w:rPr>
          <w:sz w:val="24"/>
        </w:rPr>
        <w:t xml:space="preserve"> </w:t>
      </w:r>
      <w:r>
        <w:rPr>
          <w:sz w:val="24"/>
        </w:rPr>
        <w:t>najveća</w:t>
      </w:r>
      <w:r w:rsidR="00724896" w:rsidRPr="00724896">
        <w:rPr>
          <w:sz w:val="24"/>
        </w:rPr>
        <w:t xml:space="preserve"> </w:t>
      </w:r>
      <w:r>
        <w:rPr>
          <w:sz w:val="24"/>
        </w:rPr>
        <w:t>razaranja</w:t>
      </w:r>
      <w:r w:rsidR="00724896" w:rsidRPr="00724896">
        <w:rPr>
          <w:sz w:val="24"/>
        </w:rPr>
        <w:t xml:space="preserve"> </w:t>
      </w:r>
      <w:r>
        <w:rPr>
          <w:sz w:val="24"/>
        </w:rPr>
        <w:t>u</w:t>
      </w:r>
      <w:r w:rsidR="00724896" w:rsidRPr="00724896">
        <w:rPr>
          <w:sz w:val="24"/>
        </w:rPr>
        <w:t xml:space="preserve"> </w:t>
      </w:r>
      <w:r>
        <w:rPr>
          <w:sz w:val="24"/>
        </w:rPr>
        <w:t>poslednjih</w:t>
      </w:r>
      <w:r w:rsidR="00724896" w:rsidRPr="00724896">
        <w:rPr>
          <w:sz w:val="24"/>
        </w:rPr>
        <w:t xml:space="preserve"> 30 </w:t>
      </w:r>
      <w:r>
        <w:rPr>
          <w:sz w:val="24"/>
        </w:rPr>
        <w:t>godina</w:t>
      </w:r>
      <w:r w:rsidR="00724896" w:rsidRPr="00724896">
        <w:rPr>
          <w:sz w:val="24"/>
        </w:rPr>
        <w:t xml:space="preserve">. </w:t>
      </w:r>
      <w:r>
        <w:rPr>
          <w:sz w:val="24"/>
        </w:rPr>
        <w:t>Postavljalo</w:t>
      </w:r>
      <w:r w:rsidR="00724896" w:rsidRPr="00724896">
        <w:rPr>
          <w:sz w:val="24"/>
        </w:rPr>
        <w:t xml:space="preserve"> </w:t>
      </w:r>
      <w:r>
        <w:rPr>
          <w:sz w:val="24"/>
        </w:rPr>
        <w:t>se</w:t>
      </w:r>
      <w:r w:rsidR="00724896" w:rsidRPr="00724896">
        <w:rPr>
          <w:sz w:val="24"/>
        </w:rPr>
        <w:t xml:space="preserve"> </w:t>
      </w:r>
      <w:r>
        <w:rPr>
          <w:sz w:val="24"/>
        </w:rPr>
        <w:t>pitanje</w:t>
      </w:r>
      <w:r w:rsidR="00724896" w:rsidRPr="00724896">
        <w:rPr>
          <w:sz w:val="24"/>
        </w:rPr>
        <w:t xml:space="preserve"> </w:t>
      </w:r>
      <w:r>
        <w:rPr>
          <w:sz w:val="24"/>
        </w:rPr>
        <w:t>da</w:t>
      </w:r>
      <w:r w:rsidR="00724896" w:rsidRPr="00724896">
        <w:rPr>
          <w:sz w:val="24"/>
        </w:rPr>
        <w:t xml:space="preserve"> </w:t>
      </w:r>
      <w:r>
        <w:rPr>
          <w:sz w:val="24"/>
        </w:rPr>
        <w:t>li</w:t>
      </w:r>
      <w:r w:rsidR="00724896" w:rsidRPr="00724896">
        <w:rPr>
          <w:sz w:val="24"/>
        </w:rPr>
        <w:t xml:space="preserve"> </w:t>
      </w:r>
      <w:r>
        <w:rPr>
          <w:sz w:val="24"/>
        </w:rPr>
        <w:t>se</w:t>
      </w:r>
      <w:r w:rsidR="00724896" w:rsidRPr="00724896">
        <w:rPr>
          <w:sz w:val="24"/>
        </w:rPr>
        <w:t xml:space="preserve"> </w:t>
      </w:r>
      <w:r>
        <w:rPr>
          <w:sz w:val="24"/>
        </w:rPr>
        <w:t>ovakva</w:t>
      </w:r>
      <w:r w:rsidR="00724896" w:rsidRPr="00724896">
        <w:rPr>
          <w:sz w:val="24"/>
        </w:rPr>
        <w:t xml:space="preserve"> </w:t>
      </w:r>
      <w:r>
        <w:rPr>
          <w:sz w:val="24"/>
        </w:rPr>
        <w:t>situacija</w:t>
      </w:r>
      <w:r w:rsidR="00724896" w:rsidRPr="00724896">
        <w:rPr>
          <w:sz w:val="24"/>
        </w:rPr>
        <w:t xml:space="preserve"> </w:t>
      </w:r>
      <w:r>
        <w:rPr>
          <w:sz w:val="24"/>
        </w:rPr>
        <w:t>mogla</w:t>
      </w:r>
      <w:r w:rsidR="00724896" w:rsidRPr="00724896">
        <w:rPr>
          <w:sz w:val="24"/>
        </w:rPr>
        <w:t xml:space="preserve"> </w:t>
      </w:r>
      <w:r>
        <w:rPr>
          <w:sz w:val="24"/>
        </w:rPr>
        <w:t>očekivati</w:t>
      </w:r>
      <w:r w:rsidR="00724896" w:rsidRPr="00724896">
        <w:rPr>
          <w:sz w:val="24"/>
        </w:rPr>
        <w:t xml:space="preserve"> </w:t>
      </w:r>
      <w:r>
        <w:rPr>
          <w:sz w:val="24"/>
        </w:rPr>
        <w:t>ili</w:t>
      </w:r>
      <w:r w:rsidR="00724896" w:rsidRPr="00724896">
        <w:rPr>
          <w:sz w:val="24"/>
        </w:rPr>
        <w:t xml:space="preserve"> </w:t>
      </w:r>
      <w:r>
        <w:rPr>
          <w:sz w:val="24"/>
        </w:rPr>
        <w:t>ne</w:t>
      </w:r>
      <w:r w:rsidR="0072489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724896" w:rsidRPr="00724896">
        <w:rPr>
          <w:sz w:val="24"/>
        </w:rPr>
        <w:t xml:space="preserve"> </w:t>
      </w:r>
      <w:r>
        <w:rPr>
          <w:sz w:val="24"/>
        </w:rPr>
        <w:t>da</w:t>
      </w:r>
      <w:r w:rsidR="00724896" w:rsidRPr="00724896">
        <w:rPr>
          <w:sz w:val="24"/>
        </w:rPr>
        <w:t xml:space="preserve"> </w:t>
      </w:r>
      <w:r>
        <w:rPr>
          <w:sz w:val="24"/>
        </w:rPr>
        <w:t>li</w:t>
      </w:r>
      <w:r w:rsidR="00724896" w:rsidRPr="00724896">
        <w:rPr>
          <w:sz w:val="24"/>
        </w:rPr>
        <w:t xml:space="preserve"> </w:t>
      </w:r>
      <w:r>
        <w:rPr>
          <w:sz w:val="24"/>
        </w:rPr>
        <w:t>su</w:t>
      </w:r>
      <w:r w:rsidR="00724896" w:rsidRPr="00724896">
        <w:rPr>
          <w:sz w:val="24"/>
        </w:rPr>
        <w:t xml:space="preserve"> </w:t>
      </w:r>
      <w:r>
        <w:rPr>
          <w:sz w:val="24"/>
        </w:rPr>
        <w:t>kiše</w:t>
      </w:r>
      <w:r w:rsidR="00724896" w:rsidRPr="00724896">
        <w:rPr>
          <w:sz w:val="24"/>
        </w:rPr>
        <w:t xml:space="preserve"> </w:t>
      </w:r>
      <w:r>
        <w:rPr>
          <w:sz w:val="24"/>
        </w:rPr>
        <w:t>od</w:t>
      </w:r>
      <w:r w:rsidR="00724896" w:rsidRPr="00724896">
        <w:rPr>
          <w:sz w:val="24"/>
        </w:rPr>
        <w:t xml:space="preserve"> 150- 200 </w:t>
      </w:r>
      <w:r>
        <w:rPr>
          <w:sz w:val="24"/>
        </w:rPr>
        <w:t>milimetara</w:t>
      </w:r>
      <w:r w:rsidR="00724896" w:rsidRPr="00724896">
        <w:rPr>
          <w:sz w:val="24"/>
        </w:rPr>
        <w:t xml:space="preserve"> </w:t>
      </w:r>
      <w:r>
        <w:rPr>
          <w:sz w:val="24"/>
        </w:rPr>
        <w:t>tipične</w:t>
      </w:r>
      <w:r w:rsidR="00724896" w:rsidRPr="00724896">
        <w:rPr>
          <w:sz w:val="24"/>
        </w:rPr>
        <w:t xml:space="preserve"> </w:t>
      </w:r>
      <w:r>
        <w:rPr>
          <w:sz w:val="24"/>
        </w:rPr>
        <w:t>za</w:t>
      </w:r>
      <w:r w:rsidR="00724896" w:rsidRPr="00724896">
        <w:rPr>
          <w:sz w:val="24"/>
        </w:rPr>
        <w:t xml:space="preserve"> </w:t>
      </w:r>
      <w:r>
        <w:rPr>
          <w:sz w:val="24"/>
        </w:rPr>
        <w:t>našu</w:t>
      </w:r>
      <w:r w:rsidR="00724896" w:rsidRPr="00724896">
        <w:rPr>
          <w:sz w:val="24"/>
        </w:rPr>
        <w:t xml:space="preserve">  </w:t>
      </w:r>
      <w:r>
        <w:rPr>
          <w:sz w:val="24"/>
        </w:rPr>
        <w:t>teritoriju</w:t>
      </w:r>
      <w:r w:rsidR="00724896">
        <w:rPr>
          <w:sz w:val="24"/>
          <w:lang w:val="sr-Cyrl-RS"/>
        </w:rPr>
        <w:t>.</w:t>
      </w:r>
      <w:r w:rsidR="00724896" w:rsidRPr="00724896">
        <w:rPr>
          <w:sz w:val="24"/>
        </w:rPr>
        <w:t xml:space="preserve"> </w:t>
      </w:r>
      <w:r>
        <w:rPr>
          <w:sz w:val="24"/>
          <w:lang w:val="sr-Cyrl-RS"/>
        </w:rPr>
        <w:t>Po</w:t>
      </w:r>
      <w:r w:rsidR="0072489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njegovom</w:t>
      </w:r>
      <w:r w:rsidR="0072489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mišljenju</w:t>
      </w:r>
      <w:r w:rsidR="00724896">
        <w:rPr>
          <w:sz w:val="24"/>
          <w:lang w:val="sr-Cyrl-RS"/>
        </w:rPr>
        <w:t>,</w:t>
      </w:r>
      <w:r w:rsidR="00724896" w:rsidRPr="00724896">
        <w:rPr>
          <w:sz w:val="24"/>
        </w:rPr>
        <w:t xml:space="preserve"> </w:t>
      </w:r>
      <w:r>
        <w:rPr>
          <w:sz w:val="24"/>
          <w:lang w:val="sr-Cyrl-RS"/>
        </w:rPr>
        <w:t>ovo</w:t>
      </w:r>
      <w:r w:rsidR="00724896">
        <w:rPr>
          <w:sz w:val="24"/>
          <w:lang w:val="sr-Cyrl-RS"/>
        </w:rPr>
        <w:t xml:space="preserve"> </w:t>
      </w:r>
      <w:r>
        <w:rPr>
          <w:sz w:val="24"/>
        </w:rPr>
        <w:t>se</w:t>
      </w:r>
      <w:r w:rsidR="00724896" w:rsidRPr="00724896">
        <w:rPr>
          <w:sz w:val="24"/>
        </w:rPr>
        <w:t xml:space="preserve"> </w:t>
      </w:r>
      <w:r>
        <w:rPr>
          <w:sz w:val="24"/>
        </w:rPr>
        <w:t>ovo</w:t>
      </w:r>
      <w:r w:rsidR="00724896" w:rsidRPr="00724896">
        <w:rPr>
          <w:sz w:val="24"/>
        </w:rPr>
        <w:t xml:space="preserve"> </w:t>
      </w:r>
      <w:r>
        <w:rPr>
          <w:sz w:val="24"/>
        </w:rPr>
        <w:t>moglo</w:t>
      </w:r>
      <w:r w:rsidR="00724896" w:rsidRPr="00724896">
        <w:rPr>
          <w:sz w:val="24"/>
        </w:rPr>
        <w:t xml:space="preserve"> </w:t>
      </w:r>
      <w:r>
        <w:rPr>
          <w:sz w:val="24"/>
        </w:rPr>
        <w:t>očekivati</w:t>
      </w:r>
      <w:r w:rsidR="00724896" w:rsidRPr="00724896">
        <w:rPr>
          <w:sz w:val="24"/>
        </w:rPr>
        <w:t xml:space="preserve"> </w:t>
      </w:r>
      <w:r>
        <w:rPr>
          <w:sz w:val="24"/>
        </w:rPr>
        <w:t>sobzirom</w:t>
      </w:r>
      <w:r w:rsidR="00724896" w:rsidRPr="00724896">
        <w:rPr>
          <w:sz w:val="24"/>
        </w:rPr>
        <w:t xml:space="preserve"> </w:t>
      </w:r>
      <w:r>
        <w:rPr>
          <w:sz w:val="24"/>
        </w:rPr>
        <w:t>na</w:t>
      </w:r>
      <w:r w:rsidR="00724896" w:rsidRPr="00724896">
        <w:rPr>
          <w:sz w:val="24"/>
        </w:rPr>
        <w:t xml:space="preserve"> </w:t>
      </w:r>
      <w:r>
        <w:rPr>
          <w:sz w:val="24"/>
        </w:rPr>
        <w:t>činjenicu</w:t>
      </w:r>
      <w:r w:rsidR="00724896" w:rsidRPr="00724896">
        <w:rPr>
          <w:sz w:val="24"/>
        </w:rPr>
        <w:t xml:space="preserve"> </w:t>
      </w:r>
      <w:r>
        <w:rPr>
          <w:sz w:val="24"/>
        </w:rPr>
        <w:t>da</w:t>
      </w:r>
      <w:r w:rsidR="00724896" w:rsidRPr="00724896">
        <w:rPr>
          <w:sz w:val="24"/>
        </w:rPr>
        <w:t xml:space="preserve"> </w:t>
      </w:r>
      <w:r>
        <w:rPr>
          <w:sz w:val="24"/>
        </w:rPr>
        <w:t>imamo</w:t>
      </w:r>
      <w:r w:rsidR="00724896" w:rsidRPr="00724896">
        <w:rPr>
          <w:sz w:val="24"/>
        </w:rPr>
        <w:t xml:space="preserve"> </w:t>
      </w:r>
      <w:r>
        <w:rPr>
          <w:sz w:val="24"/>
        </w:rPr>
        <w:t>preko</w:t>
      </w:r>
      <w:r w:rsidR="00724896" w:rsidRPr="00724896">
        <w:rPr>
          <w:sz w:val="24"/>
        </w:rPr>
        <w:t xml:space="preserve"> 150 </w:t>
      </w:r>
      <w:r>
        <w:rPr>
          <w:sz w:val="24"/>
        </w:rPr>
        <w:t>kišnih</w:t>
      </w:r>
      <w:r w:rsidR="00724896" w:rsidRPr="00724896">
        <w:rPr>
          <w:sz w:val="24"/>
        </w:rPr>
        <w:t xml:space="preserve"> </w:t>
      </w:r>
      <w:r>
        <w:rPr>
          <w:sz w:val="24"/>
        </w:rPr>
        <w:t>epizoda</w:t>
      </w:r>
      <w:r w:rsidR="00724896" w:rsidRPr="00724896">
        <w:rPr>
          <w:sz w:val="24"/>
        </w:rPr>
        <w:t xml:space="preserve"> </w:t>
      </w:r>
      <w:r>
        <w:rPr>
          <w:sz w:val="24"/>
        </w:rPr>
        <w:t>sa</w:t>
      </w:r>
      <w:r w:rsidR="00724896" w:rsidRPr="00724896">
        <w:rPr>
          <w:sz w:val="24"/>
        </w:rPr>
        <w:t xml:space="preserve"> </w:t>
      </w:r>
      <w:r>
        <w:rPr>
          <w:sz w:val="24"/>
        </w:rPr>
        <w:t>više</w:t>
      </w:r>
      <w:r w:rsidR="00724896" w:rsidRPr="00724896">
        <w:rPr>
          <w:sz w:val="24"/>
        </w:rPr>
        <w:t xml:space="preserve"> </w:t>
      </w:r>
      <w:r>
        <w:rPr>
          <w:sz w:val="24"/>
        </w:rPr>
        <w:t>od</w:t>
      </w:r>
      <w:r w:rsidR="00724896" w:rsidRPr="00724896">
        <w:rPr>
          <w:sz w:val="24"/>
        </w:rPr>
        <w:t xml:space="preserve"> 100 </w:t>
      </w:r>
      <w:r>
        <w:rPr>
          <w:sz w:val="24"/>
        </w:rPr>
        <w:t>milimetara</w:t>
      </w:r>
      <w:r w:rsidR="00724896" w:rsidRPr="00724896">
        <w:rPr>
          <w:sz w:val="24"/>
        </w:rPr>
        <w:t xml:space="preserve"> </w:t>
      </w:r>
      <w:r>
        <w:rPr>
          <w:sz w:val="24"/>
        </w:rPr>
        <w:t>dnevnih</w:t>
      </w:r>
      <w:r w:rsidR="00724896" w:rsidRPr="00724896">
        <w:rPr>
          <w:sz w:val="24"/>
        </w:rPr>
        <w:t xml:space="preserve"> </w:t>
      </w:r>
      <w:r>
        <w:rPr>
          <w:sz w:val="24"/>
        </w:rPr>
        <w:t>padavina</w:t>
      </w:r>
      <w:r w:rsidR="00724896" w:rsidRPr="00724896">
        <w:rPr>
          <w:sz w:val="24"/>
        </w:rPr>
        <w:t xml:space="preserve">, </w:t>
      </w:r>
      <w:r>
        <w:rPr>
          <w:sz w:val="24"/>
        </w:rPr>
        <w:t>čak</w:t>
      </w:r>
      <w:r w:rsidR="00724896" w:rsidRPr="00724896">
        <w:rPr>
          <w:sz w:val="24"/>
        </w:rPr>
        <w:t xml:space="preserve"> 50 </w:t>
      </w:r>
      <w:r>
        <w:rPr>
          <w:sz w:val="24"/>
        </w:rPr>
        <w:t>kišnih</w:t>
      </w:r>
      <w:r w:rsidR="00724896" w:rsidRPr="00724896">
        <w:rPr>
          <w:sz w:val="24"/>
        </w:rPr>
        <w:t xml:space="preserve"> </w:t>
      </w:r>
      <w:r>
        <w:rPr>
          <w:sz w:val="24"/>
        </w:rPr>
        <w:t>epizoda</w:t>
      </w:r>
      <w:r w:rsidR="00724896" w:rsidRPr="00724896">
        <w:rPr>
          <w:sz w:val="24"/>
        </w:rPr>
        <w:t xml:space="preserve"> </w:t>
      </w:r>
      <w:r>
        <w:rPr>
          <w:sz w:val="24"/>
        </w:rPr>
        <w:t>sa</w:t>
      </w:r>
      <w:r w:rsidR="00724896" w:rsidRPr="00724896">
        <w:rPr>
          <w:sz w:val="24"/>
        </w:rPr>
        <w:t xml:space="preserve"> </w:t>
      </w:r>
      <w:r>
        <w:rPr>
          <w:sz w:val="24"/>
        </w:rPr>
        <w:t>više</w:t>
      </w:r>
      <w:r w:rsidR="00724896" w:rsidRPr="00724896">
        <w:rPr>
          <w:sz w:val="24"/>
        </w:rPr>
        <w:t xml:space="preserve"> </w:t>
      </w:r>
      <w:r>
        <w:rPr>
          <w:sz w:val="24"/>
        </w:rPr>
        <w:t>od</w:t>
      </w:r>
      <w:r w:rsidR="00724896" w:rsidRPr="00724896">
        <w:rPr>
          <w:sz w:val="24"/>
        </w:rPr>
        <w:t xml:space="preserve"> </w:t>
      </w:r>
      <w:r>
        <w:rPr>
          <w:sz w:val="24"/>
        </w:rPr>
        <w:t>od</w:t>
      </w:r>
      <w:r w:rsidR="00724896" w:rsidRPr="00724896">
        <w:rPr>
          <w:sz w:val="24"/>
        </w:rPr>
        <w:t xml:space="preserve"> 150 </w:t>
      </w:r>
      <w:r>
        <w:rPr>
          <w:sz w:val="24"/>
        </w:rPr>
        <w:t>milimetara</w:t>
      </w:r>
      <w:r w:rsidR="00724896">
        <w:rPr>
          <w:sz w:val="24"/>
          <w:lang w:val="sr-Cyrl-RS"/>
        </w:rPr>
        <w:t>,</w:t>
      </w:r>
      <w:r w:rsidR="00724896" w:rsidRPr="00724896">
        <w:rPr>
          <w:sz w:val="24"/>
        </w:rPr>
        <w:t xml:space="preserve"> </w:t>
      </w:r>
      <w:r>
        <w:rPr>
          <w:sz w:val="24"/>
        </w:rPr>
        <w:t>a</w:t>
      </w:r>
      <w:r w:rsidR="00724896" w:rsidRPr="00724896">
        <w:rPr>
          <w:sz w:val="24"/>
        </w:rPr>
        <w:t xml:space="preserve"> </w:t>
      </w:r>
      <w:r>
        <w:rPr>
          <w:sz w:val="24"/>
        </w:rPr>
        <w:t>beležene</w:t>
      </w:r>
      <w:r w:rsidR="00724896" w:rsidRPr="00724896">
        <w:rPr>
          <w:sz w:val="24"/>
        </w:rPr>
        <w:t xml:space="preserve"> </w:t>
      </w:r>
      <w:r>
        <w:rPr>
          <w:sz w:val="24"/>
        </w:rPr>
        <w:t>su</w:t>
      </w:r>
      <w:r w:rsidR="00724896" w:rsidRPr="00724896">
        <w:rPr>
          <w:sz w:val="24"/>
        </w:rPr>
        <w:t xml:space="preserve"> </w:t>
      </w:r>
      <w:r>
        <w:rPr>
          <w:sz w:val="24"/>
        </w:rPr>
        <w:t>i</w:t>
      </w:r>
      <w:r w:rsidR="00724896" w:rsidRPr="00724896">
        <w:rPr>
          <w:sz w:val="24"/>
        </w:rPr>
        <w:t xml:space="preserve"> </w:t>
      </w:r>
      <w:r>
        <w:rPr>
          <w:sz w:val="24"/>
        </w:rPr>
        <w:t>epizode</w:t>
      </w:r>
      <w:r w:rsidR="00724896" w:rsidRPr="00724896">
        <w:rPr>
          <w:sz w:val="24"/>
        </w:rPr>
        <w:t xml:space="preserve"> </w:t>
      </w:r>
      <w:r>
        <w:rPr>
          <w:sz w:val="24"/>
        </w:rPr>
        <w:t>sa</w:t>
      </w:r>
      <w:r w:rsidR="00724896" w:rsidRPr="00724896">
        <w:rPr>
          <w:sz w:val="24"/>
        </w:rPr>
        <w:t xml:space="preserve"> </w:t>
      </w:r>
      <w:r>
        <w:rPr>
          <w:sz w:val="24"/>
        </w:rPr>
        <w:t>više</w:t>
      </w:r>
      <w:r w:rsidR="00724896" w:rsidRPr="00724896">
        <w:rPr>
          <w:sz w:val="24"/>
        </w:rPr>
        <w:t xml:space="preserve"> </w:t>
      </w:r>
      <w:r>
        <w:rPr>
          <w:sz w:val="24"/>
        </w:rPr>
        <w:t>od</w:t>
      </w:r>
      <w:r w:rsidR="00724896" w:rsidRPr="00724896">
        <w:rPr>
          <w:sz w:val="24"/>
        </w:rPr>
        <w:t xml:space="preserve"> 210 </w:t>
      </w:r>
      <w:r>
        <w:rPr>
          <w:sz w:val="24"/>
        </w:rPr>
        <w:t>milimetara</w:t>
      </w:r>
      <w:r w:rsidR="00724896" w:rsidRPr="00724896">
        <w:rPr>
          <w:sz w:val="24"/>
        </w:rPr>
        <w:t xml:space="preserve"> </w:t>
      </w:r>
      <w:r>
        <w:rPr>
          <w:sz w:val="24"/>
        </w:rPr>
        <w:t>padavina</w:t>
      </w:r>
      <w:r w:rsidR="00724896" w:rsidRPr="00724896">
        <w:rPr>
          <w:sz w:val="24"/>
        </w:rPr>
        <w:t xml:space="preserve">. </w:t>
      </w:r>
      <w:r>
        <w:rPr>
          <w:sz w:val="24"/>
          <w:lang w:val="sr-Cyrl-RS"/>
        </w:rPr>
        <w:t>Iz</w:t>
      </w:r>
      <w:r w:rsidR="0072489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tog</w:t>
      </w:r>
      <w:r w:rsidR="0072489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razloga</w:t>
      </w:r>
      <w:r w:rsidR="00724896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za</w:t>
      </w:r>
      <w:r w:rsidR="00724896">
        <w:rPr>
          <w:sz w:val="24"/>
          <w:lang w:val="sr-Cyrl-RS"/>
        </w:rPr>
        <w:t xml:space="preserve"> </w:t>
      </w:r>
      <w:r>
        <w:rPr>
          <w:sz w:val="24"/>
        </w:rPr>
        <w:t>profesionalce</w:t>
      </w:r>
      <w:r w:rsidR="00724896" w:rsidRPr="00724896">
        <w:rPr>
          <w:sz w:val="24"/>
        </w:rPr>
        <w:t xml:space="preserve"> </w:t>
      </w:r>
      <w:r>
        <w:rPr>
          <w:sz w:val="24"/>
        </w:rPr>
        <w:t>koji</w:t>
      </w:r>
      <w:r w:rsidR="00724896" w:rsidRPr="00724896">
        <w:rPr>
          <w:sz w:val="24"/>
        </w:rPr>
        <w:t xml:space="preserve"> </w:t>
      </w:r>
      <w:r>
        <w:rPr>
          <w:sz w:val="24"/>
        </w:rPr>
        <w:t>se</w:t>
      </w:r>
      <w:r w:rsidR="00724896" w:rsidRPr="00724896">
        <w:rPr>
          <w:sz w:val="24"/>
        </w:rPr>
        <w:t xml:space="preserve"> </w:t>
      </w:r>
      <w:r>
        <w:rPr>
          <w:sz w:val="24"/>
        </w:rPr>
        <w:t>time</w:t>
      </w:r>
      <w:r w:rsidR="00724896" w:rsidRPr="00724896">
        <w:rPr>
          <w:sz w:val="24"/>
        </w:rPr>
        <w:t xml:space="preserve"> </w:t>
      </w:r>
      <w:r>
        <w:rPr>
          <w:sz w:val="24"/>
        </w:rPr>
        <w:t>bave</w:t>
      </w:r>
      <w:r w:rsidR="0072489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ovo</w:t>
      </w:r>
      <w:r w:rsidR="0072489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nikako</w:t>
      </w:r>
      <w:r w:rsidR="0072489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nije</w:t>
      </w:r>
      <w:r w:rsidR="0072489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moglo</w:t>
      </w:r>
      <w:r w:rsidR="0072489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biti</w:t>
      </w:r>
      <w:r w:rsidR="0072489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neočekivano</w:t>
      </w:r>
      <w:r w:rsidR="00724896" w:rsidRPr="00724896">
        <w:rPr>
          <w:sz w:val="24"/>
        </w:rPr>
        <w:t>.</w:t>
      </w:r>
      <w:r w:rsidR="007135BD">
        <w:rPr>
          <w:sz w:val="24"/>
          <w:lang w:val="sr-Cyrl-RS"/>
        </w:rPr>
        <w:t xml:space="preserve"> </w:t>
      </w:r>
      <w:r>
        <w:rPr>
          <w:sz w:val="24"/>
        </w:rPr>
        <w:t>Kao</w:t>
      </w:r>
      <w:r w:rsidR="00724896" w:rsidRPr="00724896">
        <w:rPr>
          <w:sz w:val="24"/>
        </w:rPr>
        <w:t xml:space="preserve"> </w:t>
      </w:r>
      <w:r>
        <w:rPr>
          <w:sz w:val="24"/>
        </w:rPr>
        <w:t>primer</w:t>
      </w:r>
      <w:r w:rsidR="00724896" w:rsidRPr="00724896">
        <w:rPr>
          <w:sz w:val="24"/>
        </w:rPr>
        <w:t xml:space="preserve"> </w:t>
      </w:r>
      <w:r>
        <w:rPr>
          <w:sz w:val="24"/>
        </w:rPr>
        <w:t>naveo</w:t>
      </w:r>
      <w:r w:rsidR="00724896" w:rsidRPr="00724896">
        <w:rPr>
          <w:sz w:val="24"/>
        </w:rPr>
        <w:t xml:space="preserve"> </w:t>
      </w:r>
      <w:r>
        <w:rPr>
          <w:sz w:val="24"/>
        </w:rPr>
        <w:t>je</w:t>
      </w:r>
      <w:r w:rsidR="00724896" w:rsidRPr="00724896">
        <w:rPr>
          <w:sz w:val="24"/>
        </w:rPr>
        <w:t xml:space="preserve"> </w:t>
      </w:r>
      <w:r>
        <w:rPr>
          <w:sz w:val="24"/>
        </w:rPr>
        <w:t>četiri</w:t>
      </w:r>
      <w:r w:rsidR="007135BD" w:rsidRPr="007135BD">
        <w:rPr>
          <w:sz w:val="24"/>
        </w:rPr>
        <w:t xml:space="preserve"> </w:t>
      </w:r>
      <w:r>
        <w:rPr>
          <w:sz w:val="24"/>
        </w:rPr>
        <w:t>razdorne</w:t>
      </w:r>
      <w:r w:rsidR="007135BD" w:rsidRPr="007135BD">
        <w:rPr>
          <w:sz w:val="24"/>
        </w:rPr>
        <w:t xml:space="preserve"> </w:t>
      </w:r>
      <w:r>
        <w:rPr>
          <w:sz w:val="24"/>
        </w:rPr>
        <w:t>bujične</w:t>
      </w:r>
      <w:r w:rsidR="007135BD" w:rsidRPr="007135BD">
        <w:rPr>
          <w:sz w:val="24"/>
        </w:rPr>
        <w:t xml:space="preserve"> </w:t>
      </w:r>
      <w:r>
        <w:rPr>
          <w:sz w:val="24"/>
        </w:rPr>
        <w:t>poplave</w:t>
      </w:r>
      <w:r w:rsidR="007135BD" w:rsidRPr="007135BD">
        <w:rPr>
          <w:sz w:val="24"/>
        </w:rPr>
        <w:t xml:space="preserve"> </w:t>
      </w:r>
      <w:r>
        <w:rPr>
          <w:sz w:val="24"/>
        </w:rPr>
        <w:t>na</w:t>
      </w:r>
      <w:r w:rsidR="00955064" w:rsidRPr="00955064">
        <w:rPr>
          <w:sz w:val="24"/>
        </w:rPr>
        <w:t xml:space="preserve"> </w:t>
      </w:r>
      <w:r>
        <w:rPr>
          <w:sz w:val="24"/>
        </w:rPr>
        <w:t>slivu</w:t>
      </w:r>
      <w:r w:rsidR="00955064" w:rsidRPr="00955064">
        <w:rPr>
          <w:sz w:val="24"/>
        </w:rPr>
        <w:t xml:space="preserve"> </w:t>
      </w:r>
      <w:r>
        <w:rPr>
          <w:sz w:val="24"/>
        </w:rPr>
        <w:t>Kolubare</w:t>
      </w:r>
      <w:r w:rsidR="00955064" w:rsidRPr="00955064">
        <w:rPr>
          <w:sz w:val="24"/>
        </w:rPr>
        <w:t xml:space="preserve"> </w:t>
      </w:r>
      <w:r>
        <w:rPr>
          <w:sz w:val="24"/>
          <w:lang w:val="sr-Cyrl-RS"/>
        </w:rPr>
        <w:t>i</w:t>
      </w:r>
      <w:r w:rsidR="0095506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tri</w:t>
      </w:r>
      <w:r w:rsidR="0095506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slivu</w:t>
      </w:r>
      <w:r w:rsidR="00955064" w:rsidRPr="0095506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Drine</w:t>
      </w:r>
      <w:r w:rsidR="00955064">
        <w:rPr>
          <w:sz w:val="24"/>
          <w:lang w:val="sr-Cyrl-RS"/>
        </w:rPr>
        <w:t>,</w:t>
      </w:r>
      <w:r w:rsidR="00724896" w:rsidRPr="00724896">
        <w:rPr>
          <w:sz w:val="24"/>
        </w:rPr>
        <w:t xml:space="preserve"> </w:t>
      </w:r>
      <w:r>
        <w:rPr>
          <w:sz w:val="24"/>
        </w:rPr>
        <w:t>u</w:t>
      </w:r>
      <w:r w:rsidR="00724896" w:rsidRPr="00724896">
        <w:rPr>
          <w:sz w:val="24"/>
        </w:rPr>
        <w:t xml:space="preserve"> </w:t>
      </w:r>
      <w:r>
        <w:rPr>
          <w:sz w:val="24"/>
        </w:rPr>
        <w:t>periodu</w:t>
      </w:r>
      <w:r w:rsidR="00724896" w:rsidRPr="00724896">
        <w:rPr>
          <w:sz w:val="24"/>
        </w:rPr>
        <w:t xml:space="preserve"> </w:t>
      </w:r>
      <w:r>
        <w:rPr>
          <w:sz w:val="24"/>
        </w:rPr>
        <w:t>od</w:t>
      </w:r>
      <w:r w:rsidR="00724896" w:rsidRPr="00724896">
        <w:rPr>
          <w:sz w:val="24"/>
        </w:rPr>
        <w:t xml:space="preserve"> 1996</w:t>
      </w:r>
      <w:r w:rsidR="00955064">
        <w:rPr>
          <w:sz w:val="24"/>
          <w:lang w:val="sr-Cyrl-RS"/>
        </w:rPr>
        <w:t>.</w:t>
      </w:r>
      <w:r w:rsidR="00724896" w:rsidRPr="00724896">
        <w:rPr>
          <w:sz w:val="24"/>
        </w:rPr>
        <w:t xml:space="preserve"> </w:t>
      </w:r>
      <w:r>
        <w:rPr>
          <w:sz w:val="24"/>
        </w:rPr>
        <w:t>do</w:t>
      </w:r>
      <w:r w:rsidR="00724896" w:rsidRPr="00724896">
        <w:rPr>
          <w:sz w:val="24"/>
        </w:rPr>
        <w:t xml:space="preserve"> 2014. </w:t>
      </w:r>
      <w:r>
        <w:rPr>
          <w:sz w:val="24"/>
        </w:rPr>
        <w:t>godine</w:t>
      </w:r>
      <w:r w:rsidR="00955064">
        <w:rPr>
          <w:sz w:val="24"/>
        </w:rPr>
        <w:t>.</w:t>
      </w:r>
      <w:r w:rsidR="00955064">
        <w:rPr>
          <w:sz w:val="24"/>
          <w:lang w:val="sr-Cyrl-RS"/>
        </w:rPr>
        <w:t xml:space="preserve"> </w:t>
      </w:r>
      <w:r>
        <w:rPr>
          <w:sz w:val="24"/>
        </w:rPr>
        <w:t>Ovakve</w:t>
      </w:r>
      <w:r w:rsidR="00724896" w:rsidRPr="00724896">
        <w:rPr>
          <w:sz w:val="24"/>
        </w:rPr>
        <w:t xml:space="preserve"> </w:t>
      </w:r>
      <w:r>
        <w:rPr>
          <w:sz w:val="24"/>
        </w:rPr>
        <w:t>katastrofe</w:t>
      </w:r>
      <w:r w:rsidR="00724896" w:rsidRPr="00724896">
        <w:rPr>
          <w:sz w:val="24"/>
        </w:rPr>
        <w:t xml:space="preserve"> </w:t>
      </w:r>
      <w:r>
        <w:rPr>
          <w:sz w:val="24"/>
        </w:rPr>
        <w:t>mogu</w:t>
      </w:r>
      <w:r w:rsidR="00724896" w:rsidRPr="00724896">
        <w:rPr>
          <w:sz w:val="24"/>
        </w:rPr>
        <w:t xml:space="preserve"> </w:t>
      </w:r>
      <w:r>
        <w:rPr>
          <w:sz w:val="24"/>
        </w:rPr>
        <w:t>da</w:t>
      </w:r>
      <w:r w:rsidR="00724896" w:rsidRPr="00724896">
        <w:rPr>
          <w:sz w:val="24"/>
        </w:rPr>
        <w:t xml:space="preserve"> </w:t>
      </w:r>
      <w:r>
        <w:rPr>
          <w:sz w:val="24"/>
        </w:rPr>
        <w:t>se</w:t>
      </w:r>
      <w:r w:rsidR="00724896" w:rsidRPr="00724896">
        <w:rPr>
          <w:sz w:val="24"/>
        </w:rPr>
        <w:t xml:space="preserve"> </w:t>
      </w:r>
      <w:r>
        <w:rPr>
          <w:sz w:val="24"/>
        </w:rPr>
        <w:t>dese</w:t>
      </w:r>
      <w:r w:rsidR="00724896" w:rsidRPr="00724896">
        <w:rPr>
          <w:sz w:val="24"/>
        </w:rPr>
        <w:t xml:space="preserve"> </w:t>
      </w:r>
      <w:r>
        <w:rPr>
          <w:sz w:val="24"/>
        </w:rPr>
        <w:t>ponovo</w:t>
      </w:r>
      <w:r w:rsidR="00724896" w:rsidRPr="00724896">
        <w:rPr>
          <w:sz w:val="24"/>
        </w:rPr>
        <w:t xml:space="preserve"> </w:t>
      </w:r>
      <w:r>
        <w:rPr>
          <w:sz w:val="24"/>
        </w:rPr>
        <w:t>za</w:t>
      </w:r>
      <w:r w:rsidR="00724896" w:rsidRPr="00724896">
        <w:rPr>
          <w:sz w:val="24"/>
        </w:rPr>
        <w:t xml:space="preserve"> </w:t>
      </w:r>
      <w:r>
        <w:rPr>
          <w:sz w:val="24"/>
          <w:lang w:val="sr-Cyrl-RS"/>
        </w:rPr>
        <w:t>pet</w:t>
      </w:r>
      <w:r w:rsidR="00724896" w:rsidRPr="00724896">
        <w:rPr>
          <w:sz w:val="24"/>
        </w:rPr>
        <w:t xml:space="preserve">, 10 </w:t>
      </w:r>
      <w:r>
        <w:rPr>
          <w:sz w:val="24"/>
        </w:rPr>
        <w:t>ili</w:t>
      </w:r>
      <w:r w:rsidR="00724896" w:rsidRPr="00724896">
        <w:rPr>
          <w:sz w:val="24"/>
        </w:rPr>
        <w:t xml:space="preserve"> </w:t>
      </w:r>
      <w:r>
        <w:rPr>
          <w:sz w:val="24"/>
        </w:rPr>
        <w:t>za</w:t>
      </w:r>
      <w:r w:rsidR="00724896" w:rsidRPr="00724896">
        <w:rPr>
          <w:sz w:val="24"/>
        </w:rPr>
        <w:t xml:space="preserve"> 5000 </w:t>
      </w:r>
      <w:r>
        <w:rPr>
          <w:sz w:val="24"/>
        </w:rPr>
        <w:t>godina</w:t>
      </w:r>
      <w:r w:rsidR="00955064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a</w:t>
      </w:r>
      <w:r w:rsidR="00724896" w:rsidRPr="00724896">
        <w:rPr>
          <w:sz w:val="24"/>
        </w:rPr>
        <w:t xml:space="preserve"> </w:t>
      </w:r>
      <w:r>
        <w:rPr>
          <w:sz w:val="24"/>
          <w:lang w:val="sr-Cyrl-RS"/>
        </w:rPr>
        <w:t>j</w:t>
      </w:r>
      <w:r>
        <w:rPr>
          <w:sz w:val="24"/>
        </w:rPr>
        <w:t>edini</w:t>
      </w:r>
      <w:r w:rsidR="00724896" w:rsidRPr="00724896">
        <w:rPr>
          <w:sz w:val="24"/>
        </w:rPr>
        <w:t xml:space="preserve"> </w:t>
      </w:r>
      <w:r>
        <w:rPr>
          <w:sz w:val="24"/>
        </w:rPr>
        <w:t>pravi</w:t>
      </w:r>
      <w:r w:rsidR="00724896" w:rsidRPr="00724896">
        <w:rPr>
          <w:sz w:val="24"/>
        </w:rPr>
        <w:t xml:space="preserve"> </w:t>
      </w:r>
      <w:r>
        <w:rPr>
          <w:sz w:val="24"/>
        </w:rPr>
        <w:t>odgovor</w:t>
      </w:r>
      <w:r w:rsidR="00724896" w:rsidRPr="00724896">
        <w:rPr>
          <w:sz w:val="24"/>
        </w:rPr>
        <w:t xml:space="preserve"> </w:t>
      </w:r>
      <w:r>
        <w:rPr>
          <w:sz w:val="24"/>
        </w:rPr>
        <w:t>je</w:t>
      </w:r>
      <w:r w:rsidR="00724896" w:rsidRPr="00724896">
        <w:rPr>
          <w:sz w:val="24"/>
        </w:rPr>
        <w:t xml:space="preserve"> </w:t>
      </w:r>
      <w:r>
        <w:rPr>
          <w:sz w:val="24"/>
        </w:rPr>
        <w:t>pravovremena</w:t>
      </w:r>
      <w:r w:rsidR="00955064">
        <w:rPr>
          <w:sz w:val="24"/>
        </w:rPr>
        <w:t xml:space="preserve"> </w:t>
      </w:r>
      <w:r>
        <w:rPr>
          <w:sz w:val="24"/>
        </w:rPr>
        <w:t>i</w:t>
      </w:r>
      <w:r w:rsidR="00955064">
        <w:rPr>
          <w:sz w:val="24"/>
        </w:rPr>
        <w:t xml:space="preserve"> </w:t>
      </w:r>
      <w:r>
        <w:rPr>
          <w:sz w:val="24"/>
        </w:rPr>
        <w:t>kvalitetna</w:t>
      </w:r>
      <w:r w:rsidR="00955064">
        <w:rPr>
          <w:sz w:val="24"/>
        </w:rPr>
        <w:t xml:space="preserve"> </w:t>
      </w:r>
      <w:r>
        <w:rPr>
          <w:sz w:val="24"/>
        </w:rPr>
        <w:t>preventiva</w:t>
      </w:r>
      <w:r w:rsidR="00955064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a</w:t>
      </w:r>
      <w:r w:rsidR="0095506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baš</w:t>
      </w:r>
      <w:r w:rsidR="0095506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tu</w:t>
      </w:r>
      <w:r w:rsidR="0095506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smo</w:t>
      </w:r>
      <w:r w:rsidR="0095506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</w:t>
      </w:r>
      <w:r w:rsidR="0095506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zakazali</w:t>
      </w:r>
      <w:r w:rsidR="00955064">
        <w:rPr>
          <w:sz w:val="24"/>
          <w:lang w:val="sr-Cyrl-RS"/>
        </w:rPr>
        <w:t>.</w:t>
      </w:r>
      <w:r w:rsidR="00302C28">
        <w:rPr>
          <w:sz w:val="24"/>
          <w:lang w:val="sr-Cyrl-RS"/>
        </w:rPr>
        <w:t xml:space="preserve"> </w:t>
      </w:r>
      <w:r>
        <w:rPr>
          <w:sz w:val="24"/>
        </w:rPr>
        <w:t>Profesor</w:t>
      </w:r>
      <w:r w:rsidR="00724896" w:rsidRPr="00724896">
        <w:rPr>
          <w:sz w:val="24"/>
        </w:rPr>
        <w:t xml:space="preserve"> </w:t>
      </w:r>
      <w:r>
        <w:rPr>
          <w:sz w:val="24"/>
        </w:rPr>
        <w:t>Ristić</w:t>
      </w:r>
      <w:r w:rsidR="00724896" w:rsidRPr="00724896">
        <w:rPr>
          <w:sz w:val="24"/>
        </w:rPr>
        <w:t xml:space="preserve"> </w:t>
      </w:r>
      <w:r>
        <w:rPr>
          <w:sz w:val="24"/>
        </w:rPr>
        <w:t>je</w:t>
      </w:r>
      <w:r w:rsidR="00302C28">
        <w:rPr>
          <w:sz w:val="24"/>
          <w:lang w:val="sr-Cyrl-RS"/>
        </w:rPr>
        <w:t>,</w:t>
      </w:r>
      <w:r w:rsidR="00302C28">
        <w:rPr>
          <w:sz w:val="24"/>
        </w:rPr>
        <w:t xml:space="preserve"> </w:t>
      </w:r>
      <w:r>
        <w:rPr>
          <w:sz w:val="24"/>
          <w:lang w:val="sr-Cyrl-RS"/>
        </w:rPr>
        <w:t>u</w:t>
      </w:r>
      <w:r w:rsidR="00302C28">
        <w:rPr>
          <w:sz w:val="24"/>
          <w:lang w:val="sr-Cyrl-RS"/>
        </w:rPr>
        <w:t xml:space="preserve"> </w:t>
      </w:r>
      <w:r>
        <w:rPr>
          <w:sz w:val="24"/>
        </w:rPr>
        <w:t>svojoj</w:t>
      </w:r>
      <w:r w:rsidR="00724896" w:rsidRPr="00724896">
        <w:rPr>
          <w:sz w:val="24"/>
        </w:rPr>
        <w:t xml:space="preserve">  </w:t>
      </w:r>
      <w:r>
        <w:rPr>
          <w:sz w:val="24"/>
        </w:rPr>
        <w:t>prezentaciji</w:t>
      </w:r>
      <w:r w:rsidR="00302C28">
        <w:rPr>
          <w:sz w:val="24"/>
          <w:lang w:val="sr-Cyrl-RS"/>
        </w:rPr>
        <w:t>,</w:t>
      </w:r>
      <w:r w:rsidR="00724896" w:rsidRPr="00724896">
        <w:rPr>
          <w:sz w:val="24"/>
        </w:rPr>
        <w:t xml:space="preserve"> </w:t>
      </w:r>
      <w:r>
        <w:rPr>
          <w:sz w:val="24"/>
        </w:rPr>
        <w:t>podsetio</w:t>
      </w:r>
      <w:r w:rsidR="00724896" w:rsidRPr="00724896">
        <w:rPr>
          <w:sz w:val="24"/>
        </w:rPr>
        <w:t xml:space="preserve"> </w:t>
      </w:r>
      <w:r>
        <w:rPr>
          <w:sz w:val="24"/>
        </w:rPr>
        <w:t>na</w:t>
      </w:r>
      <w:r w:rsidR="00724896" w:rsidRPr="00724896">
        <w:rPr>
          <w:sz w:val="24"/>
        </w:rPr>
        <w:t xml:space="preserve"> </w:t>
      </w:r>
      <w:r>
        <w:rPr>
          <w:sz w:val="24"/>
        </w:rPr>
        <w:t>bujične</w:t>
      </w:r>
      <w:r w:rsidR="00724896" w:rsidRPr="00724896">
        <w:rPr>
          <w:sz w:val="24"/>
        </w:rPr>
        <w:t xml:space="preserve"> </w:t>
      </w:r>
      <w:r>
        <w:rPr>
          <w:sz w:val="24"/>
          <w:lang w:val="sr-Cyrl-RS"/>
        </w:rPr>
        <w:t>poplave</w:t>
      </w:r>
      <w:r w:rsidR="00302C28">
        <w:rPr>
          <w:sz w:val="24"/>
          <w:lang w:val="sr-Cyrl-RS"/>
        </w:rPr>
        <w:t>,</w:t>
      </w:r>
      <w:r w:rsidR="00724896" w:rsidRPr="00724896">
        <w:rPr>
          <w:sz w:val="24"/>
        </w:rPr>
        <w:t xml:space="preserve"> </w:t>
      </w:r>
      <w:r>
        <w:rPr>
          <w:sz w:val="24"/>
        </w:rPr>
        <w:t>koje</w:t>
      </w:r>
      <w:r w:rsidR="00724896" w:rsidRPr="00724896">
        <w:rPr>
          <w:sz w:val="24"/>
        </w:rPr>
        <w:t xml:space="preserve"> </w:t>
      </w:r>
      <w:r>
        <w:rPr>
          <w:sz w:val="24"/>
        </w:rPr>
        <w:t>su</w:t>
      </w:r>
      <w:r w:rsidR="00724896" w:rsidRPr="00724896">
        <w:rPr>
          <w:sz w:val="24"/>
        </w:rPr>
        <w:t xml:space="preserve"> </w:t>
      </w:r>
      <w:r>
        <w:rPr>
          <w:sz w:val="24"/>
        </w:rPr>
        <w:t>se</w:t>
      </w:r>
      <w:r w:rsidR="00724896" w:rsidRPr="00724896">
        <w:rPr>
          <w:sz w:val="24"/>
        </w:rPr>
        <w:t xml:space="preserve"> </w:t>
      </w:r>
      <w:r>
        <w:rPr>
          <w:sz w:val="24"/>
        </w:rPr>
        <w:t>desile</w:t>
      </w:r>
      <w:r w:rsidR="00724896" w:rsidRPr="00724896">
        <w:rPr>
          <w:sz w:val="24"/>
        </w:rPr>
        <w:t xml:space="preserve"> </w:t>
      </w:r>
      <w:r>
        <w:rPr>
          <w:sz w:val="24"/>
        </w:rPr>
        <w:t>u</w:t>
      </w:r>
      <w:r w:rsidR="00724896" w:rsidRPr="00724896">
        <w:rPr>
          <w:sz w:val="24"/>
        </w:rPr>
        <w:t xml:space="preserve"> </w:t>
      </w:r>
      <w:r>
        <w:rPr>
          <w:sz w:val="24"/>
        </w:rPr>
        <w:t>p</w:t>
      </w:r>
      <w:r>
        <w:rPr>
          <w:sz w:val="24"/>
          <w:lang w:val="sr-Cyrl-RS"/>
        </w:rPr>
        <w:t>oslednjih</w:t>
      </w:r>
      <w:r w:rsidR="00724896" w:rsidRPr="00724896">
        <w:rPr>
          <w:sz w:val="24"/>
        </w:rPr>
        <w:t xml:space="preserve"> </w:t>
      </w:r>
      <w:r w:rsidR="00302C28">
        <w:rPr>
          <w:sz w:val="24"/>
          <w:lang w:val="sr-Cyrl-RS"/>
        </w:rPr>
        <w:t>6</w:t>
      </w:r>
      <w:r w:rsidR="00724896" w:rsidRPr="00724896">
        <w:rPr>
          <w:sz w:val="24"/>
        </w:rPr>
        <w:t xml:space="preserve">0 </w:t>
      </w:r>
      <w:r>
        <w:rPr>
          <w:sz w:val="24"/>
        </w:rPr>
        <w:t>godina</w:t>
      </w:r>
      <w:r w:rsidR="00302C28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i</w:t>
      </w:r>
      <w:r>
        <w:rPr>
          <w:sz w:val="24"/>
        </w:rPr>
        <w:t>staka</w:t>
      </w:r>
      <w:r>
        <w:rPr>
          <w:sz w:val="24"/>
          <w:lang w:val="sr-Cyrl-RS"/>
        </w:rPr>
        <w:t>vši</w:t>
      </w:r>
      <w:r w:rsidR="00724896" w:rsidRPr="00724896">
        <w:rPr>
          <w:sz w:val="24"/>
        </w:rPr>
        <w:t xml:space="preserve"> </w:t>
      </w:r>
      <w:r>
        <w:rPr>
          <w:sz w:val="24"/>
        </w:rPr>
        <w:t>da</w:t>
      </w:r>
      <w:r w:rsidR="00724896" w:rsidRPr="00724896">
        <w:rPr>
          <w:sz w:val="24"/>
        </w:rPr>
        <w:t xml:space="preserve"> </w:t>
      </w:r>
      <w:r>
        <w:rPr>
          <w:sz w:val="24"/>
        </w:rPr>
        <w:t>su</w:t>
      </w:r>
      <w:r w:rsidR="00724896" w:rsidRPr="00724896">
        <w:rPr>
          <w:sz w:val="24"/>
        </w:rPr>
        <w:t xml:space="preserve"> </w:t>
      </w:r>
      <w:r>
        <w:rPr>
          <w:sz w:val="24"/>
        </w:rPr>
        <w:t>bujične</w:t>
      </w:r>
      <w:r w:rsidR="00724896" w:rsidRPr="00724896">
        <w:rPr>
          <w:sz w:val="24"/>
        </w:rPr>
        <w:t xml:space="preserve"> </w:t>
      </w:r>
      <w:r>
        <w:rPr>
          <w:sz w:val="24"/>
        </w:rPr>
        <w:t>poplave</w:t>
      </w:r>
      <w:r w:rsidR="00724896" w:rsidRPr="00724896">
        <w:rPr>
          <w:sz w:val="24"/>
        </w:rPr>
        <w:t xml:space="preserve"> </w:t>
      </w:r>
      <w:r>
        <w:rPr>
          <w:sz w:val="24"/>
          <w:lang w:val="sr-Cyrl-RS"/>
        </w:rPr>
        <w:t>jedna</w:t>
      </w:r>
      <w:r w:rsidR="00302C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302C28">
        <w:rPr>
          <w:sz w:val="24"/>
          <w:lang w:val="sr-Cyrl-RS"/>
        </w:rPr>
        <w:t xml:space="preserve"> </w:t>
      </w:r>
      <w:r>
        <w:rPr>
          <w:sz w:val="24"/>
        </w:rPr>
        <w:t>najčešć</w:t>
      </w:r>
      <w:r>
        <w:rPr>
          <w:sz w:val="24"/>
          <w:lang w:val="sr-Cyrl-RS"/>
        </w:rPr>
        <w:t>ih</w:t>
      </w:r>
      <w:r w:rsidR="00724896" w:rsidRPr="00724896">
        <w:rPr>
          <w:sz w:val="24"/>
        </w:rPr>
        <w:t xml:space="preserve"> </w:t>
      </w:r>
      <w:r>
        <w:rPr>
          <w:sz w:val="24"/>
        </w:rPr>
        <w:t>prirodn</w:t>
      </w:r>
      <w:r>
        <w:rPr>
          <w:sz w:val="24"/>
          <w:lang w:val="sr-Cyrl-RS"/>
        </w:rPr>
        <w:t>ih</w:t>
      </w:r>
      <w:r w:rsidR="00724896" w:rsidRPr="00724896">
        <w:rPr>
          <w:sz w:val="24"/>
        </w:rPr>
        <w:t xml:space="preserve"> </w:t>
      </w:r>
      <w:r>
        <w:rPr>
          <w:sz w:val="24"/>
        </w:rPr>
        <w:t>katastrofa</w:t>
      </w:r>
      <w:r w:rsidR="00724896" w:rsidRPr="00724896">
        <w:rPr>
          <w:sz w:val="24"/>
        </w:rPr>
        <w:t xml:space="preserve"> </w:t>
      </w:r>
      <w:r>
        <w:rPr>
          <w:sz w:val="24"/>
        </w:rPr>
        <w:t>u</w:t>
      </w:r>
      <w:r w:rsidR="00724896" w:rsidRPr="00724896">
        <w:rPr>
          <w:sz w:val="24"/>
        </w:rPr>
        <w:t xml:space="preserve"> </w:t>
      </w:r>
      <w:r>
        <w:rPr>
          <w:sz w:val="24"/>
        </w:rPr>
        <w:t>Republici</w:t>
      </w:r>
      <w:r w:rsidR="00724896" w:rsidRPr="00724896">
        <w:rPr>
          <w:sz w:val="24"/>
        </w:rPr>
        <w:t xml:space="preserve"> </w:t>
      </w:r>
      <w:r>
        <w:rPr>
          <w:sz w:val="24"/>
        </w:rPr>
        <w:t>Srbiji</w:t>
      </w:r>
      <w:r w:rsidR="00302C28">
        <w:rPr>
          <w:sz w:val="24"/>
          <w:lang w:val="sr-Cyrl-RS"/>
        </w:rPr>
        <w:t>,</w:t>
      </w:r>
      <w:r w:rsidR="00724896" w:rsidRPr="00724896">
        <w:rPr>
          <w:sz w:val="24"/>
        </w:rPr>
        <w:t xml:space="preserve"> </w:t>
      </w:r>
      <w:r>
        <w:rPr>
          <w:sz w:val="24"/>
          <w:lang w:val="sr-Cyrl-RS"/>
        </w:rPr>
        <w:t>u</w:t>
      </w:r>
      <w:r w:rsidR="00302C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kojoj</w:t>
      </w:r>
      <w:r w:rsidR="00302C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postoji</w:t>
      </w:r>
      <w:r w:rsidR="00724896" w:rsidRPr="00724896">
        <w:rPr>
          <w:sz w:val="24"/>
        </w:rPr>
        <w:t xml:space="preserve"> </w:t>
      </w:r>
      <w:r>
        <w:rPr>
          <w:sz w:val="24"/>
        </w:rPr>
        <w:t>oko</w:t>
      </w:r>
      <w:r w:rsidR="00724896" w:rsidRPr="00724896">
        <w:rPr>
          <w:sz w:val="24"/>
        </w:rPr>
        <w:t xml:space="preserve"> 11500 </w:t>
      </w:r>
      <w:r>
        <w:rPr>
          <w:sz w:val="24"/>
        </w:rPr>
        <w:t>bujičnih</w:t>
      </w:r>
      <w:r w:rsidR="00724896" w:rsidRPr="00724896">
        <w:rPr>
          <w:sz w:val="24"/>
        </w:rPr>
        <w:t xml:space="preserve"> </w:t>
      </w:r>
      <w:r>
        <w:rPr>
          <w:sz w:val="24"/>
        </w:rPr>
        <w:t>vodotokova</w:t>
      </w:r>
      <w:r w:rsidR="00302C28">
        <w:rPr>
          <w:sz w:val="24"/>
          <w:lang w:val="sr-Cyrl-RS"/>
        </w:rPr>
        <w:t>,</w:t>
      </w:r>
      <w:r w:rsidR="00724896" w:rsidRPr="00724896">
        <w:rPr>
          <w:sz w:val="24"/>
        </w:rPr>
        <w:t xml:space="preserve"> </w:t>
      </w:r>
      <w:r>
        <w:rPr>
          <w:sz w:val="24"/>
          <w:lang w:val="sr-Cyrl-RS"/>
        </w:rPr>
        <w:t>koji</w:t>
      </w:r>
      <w:r w:rsidR="00302C28">
        <w:rPr>
          <w:sz w:val="24"/>
        </w:rPr>
        <w:t xml:space="preserve"> </w:t>
      </w:r>
      <w:r>
        <w:rPr>
          <w:sz w:val="24"/>
        </w:rPr>
        <w:t>su</w:t>
      </w:r>
      <w:r w:rsidR="00302C28">
        <w:rPr>
          <w:sz w:val="24"/>
        </w:rPr>
        <w:t xml:space="preserve"> </w:t>
      </w:r>
      <w:r>
        <w:rPr>
          <w:sz w:val="24"/>
        </w:rPr>
        <w:t>posledica</w:t>
      </w:r>
      <w:r w:rsidR="00724896" w:rsidRPr="00724896">
        <w:rPr>
          <w:sz w:val="24"/>
        </w:rPr>
        <w:t xml:space="preserve"> </w:t>
      </w:r>
      <w:r>
        <w:rPr>
          <w:sz w:val="24"/>
        </w:rPr>
        <w:t>delovanja</w:t>
      </w:r>
      <w:r w:rsidR="00302C28">
        <w:rPr>
          <w:sz w:val="24"/>
        </w:rPr>
        <w:t xml:space="preserve"> </w:t>
      </w:r>
      <w:r>
        <w:rPr>
          <w:sz w:val="24"/>
        </w:rPr>
        <w:t>erozivnih</w:t>
      </w:r>
      <w:r w:rsidR="00302C28">
        <w:rPr>
          <w:sz w:val="24"/>
        </w:rPr>
        <w:t xml:space="preserve"> </w:t>
      </w:r>
      <w:r>
        <w:rPr>
          <w:sz w:val="24"/>
        </w:rPr>
        <w:t>procesa</w:t>
      </w:r>
      <w:r w:rsidR="00302C28">
        <w:rPr>
          <w:sz w:val="24"/>
        </w:rPr>
        <w:t xml:space="preserve"> </w:t>
      </w:r>
      <w:r>
        <w:rPr>
          <w:sz w:val="24"/>
        </w:rPr>
        <w:t>na</w:t>
      </w:r>
      <w:r w:rsidR="00302C28">
        <w:rPr>
          <w:sz w:val="24"/>
        </w:rPr>
        <w:t xml:space="preserve"> </w:t>
      </w:r>
      <w:r>
        <w:rPr>
          <w:sz w:val="24"/>
        </w:rPr>
        <w:t>gotovo</w:t>
      </w:r>
      <w:r w:rsidR="00302C28">
        <w:rPr>
          <w:sz w:val="24"/>
        </w:rPr>
        <w:t xml:space="preserve"> 75</w:t>
      </w:r>
      <w:r w:rsidR="00302C28">
        <w:rPr>
          <w:sz w:val="24"/>
          <w:lang w:val="sr-Cyrl-RS"/>
        </w:rPr>
        <w:t xml:space="preserve">% </w:t>
      </w:r>
      <w:r>
        <w:rPr>
          <w:sz w:val="24"/>
        </w:rPr>
        <w:t>naše</w:t>
      </w:r>
      <w:r w:rsidR="00724896" w:rsidRPr="00724896">
        <w:rPr>
          <w:sz w:val="24"/>
        </w:rPr>
        <w:t xml:space="preserve"> </w:t>
      </w:r>
      <w:r>
        <w:rPr>
          <w:sz w:val="24"/>
        </w:rPr>
        <w:t>teritorije</w:t>
      </w:r>
      <w:r w:rsidR="00724896" w:rsidRPr="00724896">
        <w:rPr>
          <w:sz w:val="24"/>
        </w:rPr>
        <w:t xml:space="preserve">. </w:t>
      </w:r>
      <w:r>
        <w:rPr>
          <w:sz w:val="24"/>
        </w:rPr>
        <w:t>Osvrnuo</w:t>
      </w:r>
      <w:r w:rsidR="00724896" w:rsidRPr="00724896">
        <w:rPr>
          <w:sz w:val="24"/>
        </w:rPr>
        <w:t xml:space="preserve"> </w:t>
      </w:r>
      <w:r>
        <w:rPr>
          <w:sz w:val="24"/>
        </w:rPr>
        <w:t>se</w:t>
      </w:r>
      <w:r w:rsidR="00724896" w:rsidRPr="00724896">
        <w:rPr>
          <w:sz w:val="24"/>
        </w:rPr>
        <w:t xml:space="preserve"> </w:t>
      </w:r>
      <w:r>
        <w:rPr>
          <w:sz w:val="24"/>
        </w:rPr>
        <w:t>na</w:t>
      </w:r>
      <w:r w:rsidR="00724896" w:rsidRPr="00724896">
        <w:rPr>
          <w:sz w:val="24"/>
        </w:rPr>
        <w:t xml:space="preserve"> </w:t>
      </w:r>
      <w:r>
        <w:rPr>
          <w:sz w:val="24"/>
        </w:rPr>
        <w:t>Krupanj</w:t>
      </w:r>
      <w:r w:rsidR="00724896" w:rsidRPr="00724896">
        <w:rPr>
          <w:sz w:val="24"/>
        </w:rPr>
        <w:t xml:space="preserve">, </w:t>
      </w:r>
      <w:r>
        <w:rPr>
          <w:sz w:val="24"/>
        </w:rPr>
        <w:t>koji</w:t>
      </w:r>
      <w:r w:rsidR="00724896" w:rsidRPr="00724896">
        <w:rPr>
          <w:sz w:val="24"/>
        </w:rPr>
        <w:t xml:space="preserve"> </w:t>
      </w:r>
      <w:r>
        <w:rPr>
          <w:sz w:val="24"/>
        </w:rPr>
        <w:t>je</w:t>
      </w:r>
      <w:r w:rsidR="00724896" w:rsidRPr="00724896">
        <w:rPr>
          <w:sz w:val="24"/>
        </w:rPr>
        <w:t xml:space="preserve"> </w:t>
      </w:r>
      <w:r>
        <w:rPr>
          <w:sz w:val="24"/>
        </w:rPr>
        <w:t>u</w:t>
      </w:r>
      <w:r w:rsidR="00724896" w:rsidRPr="00724896">
        <w:rPr>
          <w:sz w:val="24"/>
        </w:rPr>
        <w:t xml:space="preserve"> </w:t>
      </w:r>
      <w:r>
        <w:rPr>
          <w:sz w:val="24"/>
        </w:rPr>
        <w:t>poslednjem</w:t>
      </w:r>
      <w:r w:rsidR="00724896" w:rsidRPr="00724896">
        <w:rPr>
          <w:sz w:val="24"/>
        </w:rPr>
        <w:t xml:space="preserve"> </w:t>
      </w:r>
      <w:r>
        <w:rPr>
          <w:sz w:val="24"/>
        </w:rPr>
        <w:t>poplavnom</w:t>
      </w:r>
      <w:r w:rsidR="00724896" w:rsidRPr="00724896">
        <w:rPr>
          <w:sz w:val="24"/>
        </w:rPr>
        <w:t xml:space="preserve"> </w:t>
      </w:r>
      <w:r>
        <w:rPr>
          <w:sz w:val="24"/>
        </w:rPr>
        <w:t>talasu</w:t>
      </w:r>
      <w:r w:rsidR="00724896" w:rsidRPr="00724896">
        <w:rPr>
          <w:sz w:val="24"/>
        </w:rPr>
        <w:t xml:space="preserve">, </w:t>
      </w:r>
      <w:r>
        <w:rPr>
          <w:sz w:val="24"/>
        </w:rPr>
        <w:t>doživeo</w:t>
      </w:r>
      <w:r w:rsidR="00724896" w:rsidRPr="00724896">
        <w:rPr>
          <w:sz w:val="24"/>
        </w:rPr>
        <w:t xml:space="preserve"> </w:t>
      </w:r>
      <w:r>
        <w:rPr>
          <w:sz w:val="24"/>
        </w:rPr>
        <w:t>tešku</w:t>
      </w:r>
      <w:r w:rsidR="00724896" w:rsidRPr="00724896">
        <w:rPr>
          <w:sz w:val="24"/>
        </w:rPr>
        <w:t xml:space="preserve"> </w:t>
      </w:r>
      <w:r>
        <w:rPr>
          <w:sz w:val="24"/>
        </w:rPr>
        <w:t>katastrofu</w:t>
      </w:r>
      <w:r w:rsidR="00724896" w:rsidRPr="00724896">
        <w:rPr>
          <w:sz w:val="24"/>
        </w:rPr>
        <w:t xml:space="preserve">. </w:t>
      </w:r>
      <w:r>
        <w:rPr>
          <w:sz w:val="24"/>
        </w:rPr>
        <w:t>Krupanj</w:t>
      </w:r>
      <w:r w:rsidR="00724896" w:rsidRPr="00724896">
        <w:rPr>
          <w:sz w:val="24"/>
        </w:rPr>
        <w:t xml:space="preserve"> </w:t>
      </w:r>
      <w:r>
        <w:rPr>
          <w:sz w:val="24"/>
        </w:rPr>
        <w:t>leži</w:t>
      </w:r>
      <w:r w:rsidR="00724896" w:rsidRPr="00724896">
        <w:rPr>
          <w:sz w:val="24"/>
        </w:rPr>
        <w:t xml:space="preserve"> </w:t>
      </w:r>
      <w:r>
        <w:rPr>
          <w:sz w:val="24"/>
        </w:rPr>
        <w:t>na</w:t>
      </w:r>
      <w:r w:rsidR="00724896" w:rsidRPr="00724896">
        <w:rPr>
          <w:sz w:val="24"/>
        </w:rPr>
        <w:t xml:space="preserve"> </w:t>
      </w:r>
      <w:r>
        <w:rPr>
          <w:sz w:val="24"/>
        </w:rPr>
        <w:t>više</w:t>
      </w:r>
      <w:r w:rsidR="00724896" w:rsidRPr="00724896">
        <w:rPr>
          <w:sz w:val="24"/>
        </w:rPr>
        <w:t xml:space="preserve"> </w:t>
      </w:r>
      <w:r>
        <w:rPr>
          <w:sz w:val="24"/>
        </w:rPr>
        <w:t>reka</w:t>
      </w:r>
      <w:r w:rsidR="00724896" w:rsidRPr="00724896">
        <w:rPr>
          <w:sz w:val="24"/>
        </w:rPr>
        <w:t xml:space="preserve"> </w:t>
      </w:r>
      <w:r>
        <w:rPr>
          <w:sz w:val="24"/>
        </w:rPr>
        <w:t>koje</w:t>
      </w:r>
      <w:r w:rsidR="00724896" w:rsidRPr="00724896">
        <w:rPr>
          <w:sz w:val="24"/>
        </w:rPr>
        <w:t xml:space="preserve"> </w:t>
      </w:r>
      <w:r>
        <w:rPr>
          <w:sz w:val="24"/>
        </w:rPr>
        <w:t>su</w:t>
      </w:r>
      <w:r w:rsidR="00724896" w:rsidRPr="00724896">
        <w:rPr>
          <w:sz w:val="24"/>
        </w:rPr>
        <w:t xml:space="preserve"> </w:t>
      </w:r>
      <w:r>
        <w:rPr>
          <w:sz w:val="24"/>
        </w:rPr>
        <w:t>bile</w:t>
      </w:r>
      <w:r w:rsidR="00724896" w:rsidRPr="00724896">
        <w:rPr>
          <w:sz w:val="24"/>
        </w:rPr>
        <w:t xml:space="preserve"> </w:t>
      </w:r>
      <w:r>
        <w:rPr>
          <w:sz w:val="24"/>
        </w:rPr>
        <w:lastRenderedPageBreak/>
        <w:t>regulisane</w:t>
      </w:r>
      <w:r w:rsidR="00724896" w:rsidRPr="00724896">
        <w:rPr>
          <w:sz w:val="24"/>
        </w:rPr>
        <w:t xml:space="preserve">, </w:t>
      </w:r>
      <w:r>
        <w:rPr>
          <w:sz w:val="24"/>
        </w:rPr>
        <w:t>međutim</w:t>
      </w:r>
      <w:r w:rsidR="00724896" w:rsidRPr="00724896">
        <w:rPr>
          <w:sz w:val="24"/>
        </w:rPr>
        <w:t xml:space="preserve"> </w:t>
      </w:r>
      <w:r>
        <w:rPr>
          <w:sz w:val="24"/>
        </w:rPr>
        <w:t>slivna</w:t>
      </w:r>
      <w:r w:rsidR="00724896" w:rsidRPr="00724896">
        <w:rPr>
          <w:sz w:val="24"/>
        </w:rPr>
        <w:t xml:space="preserve"> </w:t>
      </w:r>
      <w:r>
        <w:rPr>
          <w:sz w:val="24"/>
        </w:rPr>
        <w:t>područja</w:t>
      </w:r>
      <w:r w:rsidR="00724896" w:rsidRPr="00724896">
        <w:rPr>
          <w:sz w:val="24"/>
        </w:rPr>
        <w:t xml:space="preserve"> </w:t>
      </w:r>
      <w:r>
        <w:rPr>
          <w:sz w:val="24"/>
        </w:rPr>
        <w:t>sa</w:t>
      </w:r>
      <w:r w:rsidR="00724896" w:rsidRPr="00724896">
        <w:rPr>
          <w:sz w:val="24"/>
        </w:rPr>
        <w:t xml:space="preserve"> </w:t>
      </w:r>
      <w:r>
        <w:rPr>
          <w:sz w:val="24"/>
        </w:rPr>
        <w:t>kojih</w:t>
      </w:r>
      <w:r w:rsidR="00724896" w:rsidRPr="00724896">
        <w:rPr>
          <w:sz w:val="24"/>
        </w:rPr>
        <w:t xml:space="preserve"> </w:t>
      </w:r>
      <w:r>
        <w:rPr>
          <w:sz w:val="24"/>
        </w:rPr>
        <w:t>dotiču</w:t>
      </w:r>
      <w:r w:rsidR="00724896" w:rsidRPr="00724896">
        <w:rPr>
          <w:sz w:val="24"/>
        </w:rPr>
        <w:t xml:space="preserve"> </w:t>
      </w:r>
      <w:r>
        <w:rPr>
          <w:sz w:val="24"/>
        </w:rPr>
        <w:t>te</w:t>
      </w:r>
      <w:r w:rsidR="00724896" w:rsidRPr="00724896">
        <w:rPr>
          <w:sz w:val="24"/>
        </w:rPr>
        <w:t xml:space="preserve"> </w:t>
      </w:r>
      <w:r>
        <w:rPr>
          <w:sz w:val="24"/>
        </w:rPr>
        <w:t>reke</w:t>
      </w:r>
      <w:r w:rsidR="00724896" w:rsidRPr="00724896">
        <w:rPr>
          <w:sz w:val="24"/>
        </w:rPr>
        <w:t xml:space="preserve"> </w:t>
      </w:r>
      <w:r>
        <w:rPr>
          <w:sz w:val="24"/>
        </w:rPr>
        <w:t>nisu</w:t>
      </w:r>
      <w:r w:rsidR="00724896" w:rsidRPr="00724896">
        <w:rPr>
          <w:sz w:val="24"/>
        </w:rPr>
        <w:t xml:space="preserve"> </w:t>
      </w:r>
      <w:r>
        <w:rPr>
          <w:sz w:val="24"/>
        </w:rPr>
        <w:t>bile</w:t>
      </w:r>
      <w:r w:rsidR="00724896" w:rsidRPr="00724896">
        <w:rPr>
          <w:sz w:val="24"/>
        </w:rPr>
        <w:t xml:space="preserve"> </w:t>
      </w:r>
      <w:r>
        <w:rPr>
          <w:sz w:val="24"/>
        </w:rPr>
        <w:t>uređene</w:t>
      </w:r>
      <w:r w:rsidR="00302C28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imalo</w:t>
      </w:r>
      <w:r w:rsidR="00302C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302C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mnogo</w:t>
      </w:r>
      <w:r w:rsidR="00302C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goleti</w:t>
      </w:r>
      <w:r w:rsidR="00302C28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devastiranih</w:t>
      </w:r>
      <w:r w:rsidR="00302C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02C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erodiranih</w:t>
      </w:r>
      <w:r w:rsidR="00302C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površina</w:t>
      </w:r>
      <w:r w:rsidR="00302C28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sa</w:t>
      </w:r>
      <w:r w:rsidR="00302C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kojih</w:t>
      </w:r>
      <w:r w:rsidR="00302C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302C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formirao</w:t>
      </w:r>
      <w:r w:rsidR="00302C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oticaj</w:t>
      </w:r>
      <w:r w:rsidR="00724896" w:rsidRPr="00724896">
        <w:rPr>
          <w:sz w:val="24"/>
        </w:rPr>
        <w:t xml:space="preserve">. </w:t>
      </w:r>
    </w:p>
    <w:p w:rsidR="00724896" w:rsidRPr="00724896" w:rsidRDefault="00BB072A" w:rsidP="00724896">
      <w:pPr>
        <w:tabs>
          <w:tab w:val="clear" w:pos="1440"/>
        </w:tabs>
        <w:ind w:firstLine="720"/>
        <w:rPr>
          <w:sz w:val="24"/>
        </w:rPr>
      </w:pPr>
      <w:r>
        <w:rPr>
          <w:sz w:val="24"/>
        </w:rPr>
        <w:t>Postavlja</w:t>
      </w:r>
      <w:r w:rsidR="00724896" w:rsidRPr="00724896">
        <w:rPr>
          <w:sz w:val="24"/>
        </w:rPr>
        <w:t xml:space="preserve"> </w:t>
      </w:r>
      <w:r>
        <w:rPr>
          <w:sz w:val="24"/>
        </w:rPr>
        <w:t>se</w:t>
      </w:r>
      <w:r w:rsidR="00724896" w:rsidRPr="00724896">
        <w:rPr>
          <w:sz w:val="24"/>
        </w:rPr>
        <w:t xml:space="preserve"> </w:t>
      </w:r>
      <w:r>
        <w:rPr>
          <w:sz w:val="24"/>
        </w:rPr>
        <w:t>pitanje</w:t>
      </w:r>
      <w:r w:rsidR="00724896" w:rsidRPr="00724896">
        <w:rPr>
          <w:sz w:val="24"/>
        </w:rPr>
        <w:t xml:space="preserve"> </w:t>
      </w:r>
      <w:r>
        <w:rPr>
          <w:sz w:val="24"/>
        </w:rPr>
        <w:t>da</w:t>
      </w:r>
      <w:r w:rsidR="00724896" w:rsidRPr="00724896">
        <w:rPr>
          <w:sz w:val="24"/>
        </w:rPr>
        <w:t xml:space="preserve"> </w:t>
      </w:r>
      <w:r>
        <w:rPr>
          <w:sz w:val="24"/>
        </w:rPr>
        <w:t>li</w:t>
      </w:r>
      <w:r w:rsidR="00724896" w:rsidRPr="00724896">
        <w:rPr>
          <w:sz w:val="24"/>
        </w:rPr>
        <w:t xml:space="preserve"> </w:t>
      </w:r>
      <w:r>
        <w:rPr>
          <w:sz w:val="24"/>
        </w:rPr>
        <w:t>su</w:t>
      </w:r>
      <w:r w:rsidR="00724896" w:rsidRPr="00724896">
        <w:rPr>
          <w:sz w:val="24"/>
        </w:rPr>
        <w:t xml:space="preserve"> </w:t>
      </w:r>
      <w:r>
        <w:rPr>
          <w:sz w:val="24"/>
        </w:rPr>
        <w:t>ova</w:t>
      </w:r>
      <w:r w:rsidR="00724896" w:rsidRPr="00724896">
        <w:rPr>
          <w:sz w:val="24"/>
        </w:rPr>
        <w:t xml:space="preserve"> </w:t>
      </w:r>
      <w:r>
        <w:rPr>
          <w:sz w:val="24"/>
        </w:rPr>
        <w:t>dešavanja</w:t>
      </w:r>
      <w:r w:rsidR="00724896" w:rsidRPr="00724896">
        <w:rPr>
          <w:sz w:val="24"/>
        </w:rPr>
        <w:t xml:space="preserve"> </w:t>
      </w:r>
      <w:r>
        <w:rPr>
          <w:sz w:val="24"/>
        </w:rPr>
        <w:t>posledica</w:t>
      </w:r>
      <w:r w:rsidR="00724896" w:rsidRPr="00724896">
        <w:rPr>
          <w:sz w:val="24"/>
        </w:rPr>
        <w:t xml:space="preserve"> </w:t>
      </w:r>
      <w:r>
        <w:rPr>
          <w:sz w:val="24"/>
        </w:rPr>
        <w:t>prirodnog</w:t>
      </w:r>
      <w:r w:rsidR="00724896" w:rsidRPr="00724896">
        <w:rPr>
          <w:sz w:val="24"/>
        </w:rPr>
        <w:t xml:space="preserve"> </w:t>
      </w:r>
      <w:r>
        <w:rPr>
          <w:sz w:val="24"/>
        </w:rPr>
        <w:t>ili</w:t>
      </w:r>
      <w:r w:rsidR="00724896" w:rsidRPr="00724896">
        <w:rPr>
          <w:sz w:val="24"/>
        </w:rPr>
        <w:t xml:space="preserve"> </w:t>
      </w:r>
      <w:r>
        <w:rPr>
          <w:sz w:val="24"/>
        </w:rPr>
        <w:t>antropogenog</w:t>
      </w:r>
      <w:r w:rsidR="00724896" w:rsidRPr="00724896">
        <w:rPr>
          <w:sz w:val="24"/>
        </w:rPr>
        <w:t xml:space="preserve"> </w:t>
      </w:r>
      <w:r>
        <w:rPr>
          <w:sz w:val="24"/>
        </w:rPr>
        <w:t>uticaja</w:t>
      </w:r>
      <w:r w:rsidR="00724896" w:rsidRPr="00724896">
        <w:rPr>
          <w:sz w:val="24"/>
        </w:rPr>
        <w:t xml:space="preserve">. </w:t>
      </w:r>
      <w:r>
        <w:rPr>
          <w:sz w:val="24"/>
        </w:rPr>
        <w:t>Ukazujući</w:t>
      </w:r>
      <w:r w:rsidR="00724896" w:rsidRPr="00724896">
        <w:rPr>
          <w:sz w:val="24"/>
        </w:rPr>
        <w:t xml:space="preserve"> </w:t>
      </w:r>
      <w:r>
        <w:rPr>
          <w:sz w:val="24"/>
        </w:rPr>
        <w:t>na</w:t>
      </w:r>
      <w:r w:rsidR="00724896" w:rsidRPr="00724896">
        <w:rPr>
          <w:sz w:val="24"/>
        </w:rPr>
        <w:t xml:space="preserve"> </w:t>
      </w:r>
      <w:r>
        <w:rPr>
          <w:sz w:val="24"/>
        </w:rPr>
        <w:t>prirodne</w:t>
      </w:r>
      <w:r w:rsidR="00302C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predispozicije</w:t>
      </w:r>
      <w:r w:rsidR="00302C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naše</w:t>
      </w:r>
      <w:r w:rsidR="00302C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teritorije</w:t>
      </w:r>
      <w:r w:rsidR="00724896" w:rsidRPr="00724896">
        <w:rPr>
          <w:sz w:val="24"/>
        </w:rPr>
        <w:t xml:space="preserve"> </w:t>
      </w:r>
      <w:r w:rsidR="00302C28">
        <w:rPr>
          <w:sz w:val="24"/>
          <w:lang w:val="sr-Cyrl-RS"/>
        </w:rPr>
        <w:t>(</w:t>
      </w:r>
      <w:r>
        <w:rPr>
          <w:sz w:val="24"/>
        </w:rPr>
        <w:t>režim</w:t>
      </w:r>
      <w:r w:rsidR="00724896" w:rsidRPr="00724896">
        <w:rPr>
          <w:sz w:val="24"/>
        </w:rPr>
        <w:t xml:space="preserve"> </w:t>
      </w:r>
      <w:r>
        <w:rPr>
          <w:sz w:val="24"/>
        </w:rPr>
        <w:t>padavina</w:t>
      </w:r>
      <w:r w:rsidR="00724896" w:rsidRPr="00724896">
        <w:rPr>
          <w:sz w:val="24"/>
        </w:rPr>
        <w:t xml:space="preserve">, </w:t>
      </w:r>
      <w:r>
        <w:rPr>
          <w:sz w:val="24"/>
        </w:rPr>
        <w:t>reljef</w:t>
      </w:r>
      <w:r w:rsidR="00302C28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geološki</w:t>
      </w:r>
      <w:r w:rsidR="00302C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sastav</w:t>
      </w:r>
      <w:r w:rsidR="00302C28">
        <w:rPr>
          <w:sz w:val="24"/>
          <w:lang w:val="sr-Cyrl-RS"/>
        </w:rPr>
        <w:t xml:space="preserve">), </w:t>
      </w:r>
      <w:r>
        <w:rPr>
          <w:sz w:val="24"/>
          <w:lang w:val="sr-Cyrl-RS"/>
        </w:rPr>
        <w:t>istakao</w:t>
      </w:r>
      <w:r w:rsidR="00302C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302C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302C28">
        <w:rPr>
          <w:sz w:val="24"/>
          <w:lang w:val="sr-Cyrl-RS"/>
        </w:rPr>
        <w:t xml:space="preserve"> </w:t>
      </w:r>
      <w:r>
        <w:rPr>
          <w:sz w:val="24"/>
        </w:rPr>
        <w:t>ne</w:t>
      </w:r>
      <w:r w:rsidR="00724896" w:rsidRPr="00724896">
        <w:rPr>
          <w:sz w:val="24"/>
        </w:rPr>
        <w:t xml:space="preserve"> </w:t>
      </w:r>
      <w:r>
        <w:rPr>
          <w:sz w:val="24"/>
        </w:rPr>
        <w:t>možemo</w:t>
      </w:r>
      <w:r w:rsidR="00724896" w:rsidRPr="00724896">
        <w:rPr>
          <w:sz w:val="24"/>
        </w:rPr>
        <w:t xml:space="preserve"> </w:t>
      </w:r>
      <w:r>
        <w:rPr>
          <w:sz w:val="24"/>
        </w:rPr>
        <w:t>isključiti</w:t>
      </w:r>
      <w:r w:rsidR="00724896" w:rsidRPr="00724896">
        <w:rPr>
          <w:sz w:val="24"/>
        </w:rPr>
        <w:t xml:space="preserve"> </w:t>
      </w:r>
      <w:r>
        <w:rPr>
          <w:sz w:val="24"/>
        </w:rPr>
        <w:t>i</w:t>
      </w:r>
      <w:r w:rsidR="00724896" w:rsidRPr="00724896">
        <w:rPr>
          <w:sz w:val="24"/>
        </w:rPr>
        <w:t xml:space="preserve"> </w:t>
      </w:r>
      <w:r>
        <w:rPr>
          <w:sz w:val="24"/>
          <w:lang w:val="sr-Cyrl-RS"/>
        </w:rPr>
        <w:t>a</w:t>
      </w:r>
      <w:r>
        <w:rPr>
          <w:sz w:val="24"/>
        </w:rPr>
        <w:t>ntropogeni</w:t>
      </w:r>
      <w:r w:rsidR="00724896" w:rsidRPr="00724896">
        <w:rPr>
          <w:sz w:val="24"/>
        </w:rPr>
        <w:t xml:space="preserve"> </w:t>
      </w:r>
      <w:r>
        <w:rPr>
          <w:sz w:val="24"/>
        </w:rPr>
        <w:t>uticaj</w:t>
      </w:r>
      <w:r w:rsidR="00724896" w:rsidRPr="00724896">
        <w:rPr>
          <w:sz w:val="24"/>
        </w:rPr>
        <w:t xml:space="preserve">, </w:t>
      </w:r>
      <w:r>
        <w:rPr>
          <w:sz w:val="24"/>
        </w:rPr>
        <w:t>koji</w:t>
      </w:r>
      <w:r w:rsidR="00724896" w:rsidRPr="00724896">
        <w:rPr>
          <w:sz w:val="24"/>
        </w:rPr>
        <w:t xml:space="preserve"> </w:t>
      </w:r>
      <w:r>
        <w:rPr>
          <w:sz w:val="24"/>
        </w:rPr>
        <w:t>se</w:t>
      </w:r>
      <w:r w:rsidR="00724896" w:rsidRPr="00724896">
        <w:rPr>
          <w:sz w:val="24"/>
        </w:rPr>
        <w:t xml:space="preserve"> </w:t>
      </w:r>
      <w:r>
        <w:rPr>
          <w:sz w:val="24"/>
        </w:rPr>
        <w:t>ogleda</w:t>
      </w:r>
      <w:r w:rsidR="00724896" w:rsidRPr="00724896">
        <w:rPr>
          <w:sz w:val="24"/>
        </w:rPr>
        <w:t xml:space="preserve"> </w:t>
      </w:r>
      <w:r>
        <w:rPr>
          <w:sz w:val="24"/>
        </w:rPr>
        <w:t>kroz</w:t>
      </w:r>
      <w:r w:rsidR="00724896" w:rsidRPr="00724896">
        <w:rPr>
          <w:sz w:val="24"/>
        </w:rPr>
        <w:t xml:space="preserve"> </w:t>
      </w:r>
      <w:r>
        <w:rPr>
          <w:sz w:val="24"/>
        </w:rPr>
        <w:t>negativne</w:t>
      </w:r>
      <w:r w:rsidR="00302C28">
        <w:rPr>
          <w:sz w:val="24"/>
          <w:lang w:val="sr-Cyrl-RS"/>
        </w:rPr>
        <w:t xml:space="preserve"> </w:t>
      </w:r>
      <w:r>
        <w:rPr>
          <w:sz w:val="24"/>
        </w:rPr>
        <w:t>efekte</w:t>
      </w:r>
      <w:r w:rsidR="00724896" w:rsidRPr="00724896">
        <w:rPr>
          <w:sz w:val="24"/>
        </w:rPr>
        <w:t xml:space="preserve"> </w:t>
      </w:r>
      <w:r>
        <w:rPr>
          <w:sz w:val="24"/>
        </w:rPr>
        <w:t>urbanizacije</w:t>
      </w:r>
      <w:r w:rsidR="00724896" w:rsidRPr="00724896">
        <w:rPr>
          <w:sz w:val="24"/>
        </w:rPr>
        <w:t xml:space="preserve">, </w:t>
      </w:r>
      <w:r>
        <w:rPr>
          <w:sz w:val="24"/>
        </w:rPr>
        <w:t>izgradnje</w:t>
      </w:r>
      <w:r w:rsidR="00724896" w:rsidRPr="00724896">
        <w:rPr>
          <w:sz w:val="24"/>
        </w:rPr>
        <w:t xml:space="preserve"> </w:t>
      </w:r>
      <w:r>
        <w:rPr>
          <w:sz w:val="24"/>
        </w:rPr>
        <w:t>infrakstruture</w:t>
      </w:r>
      <w:r w:rsidR="00302C28">
        <w:rPr>
          <w:sz w:val="24"/>
          <w:lang w:val="sr-Cyrl-RS"/>
        </w:rPr>
        <w:t>,</w:t>
      </w:r>
      <w:r w:rsidR="00724896" w:rsidRPr="00724896">
        <w:rPr>
          <w:sz w:val="24"/>
        </w:rPr>
        <w:t xml:space="preserve"> </w:t>
      </w:r>
      <w:r>
        <w:rPr>
          <w:sz w:val="24"/>
        </w:rPr>
        <w:t>puteva</w:t>
      </w:r>
      <w:r w:rsidR="00724896" w:rsidRPr="00724896">
        <w:rPr>
          <w:sz w:val="24"/>
        </w:rPr>
        <w:t xml:space="preserve"> </w:t>
      </w:r>
      <w:r>
        <w:rPr>
          <w:sz w:val="24"/>
        </w:rPr>
        <w:t>i</w:t>
      </w:r>
      <w:r w:rsidR="00724896" w:rsidRPr="00724896">
        <w:rPr>
          <w:sz w:val="24"/>
        </w:rPr>
        <w:t xml:space="preserve">  </w:t>
      </w:r>
      <w:r>
        <w:rPr>
          <w:sz w:val="24"/>
        </w:rPr>
        <w:t>stambenih</w:t>
      </w:r>
      <w:r w:rsidR="00724896" w:rsidRPr="00724896">
        <w:rPr>
          <w:sz w:val="24"/>
        </w:rPr>
        <w:t xml:space="preserve"> </w:t>
      </w:r>
      <w:r>
        <w:rPr>
          <w:sz w:val="24"/>
        </w:rPr>
        <w:t>objekata</w:t>
      </w:r>
      <w:r w:rsidR="00302C28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proizvodnih</w:t>
      </w:r>
      <w:r w:rsidR="00302C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objekata</w:t>
      </w:r>
      <w:r w:rsidR="00302C28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kao</w:t>
      </w:r>
      <w:r w:rsidR="00302C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02C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zbog</w:t>
      </w:r>
      <w:r w:rsidR="00302C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neadekvatnog</w:t>
      </w:r>
      <w:r w:rsidR="00302C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tretmana</w:t>
      </w:r>
      <w:r w:rsidR="00302C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radova</w:t>
      </w:r>
      <w:r w:rsidR="00302C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302C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šumarstvu</w:t>
      </w:r>
      <w:r w:rsidR="00302C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02C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poljoprivredi</w:t>
      </w:r>
      <w:r w:rsidR="00724896" w:rsidRPr="00724896">
        <w:rPr>
          <w:sz w:val="24"/>
        </w:rPr>
        <w:t>.</w:t>
      </w:r>
      <w:r w:rsidR="00E333B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</w:t>
      </w:r>
      <w:r>
        <w:rPr>
          <w:sz w:val="24"/>
        </w:rPr>
        <w:t>aveo</w:t>
      </w:r>
      <w:r w:rsidR="00724896" w:rsidRPr="00724896">
        <w:rPr>
          <w:sz w:val="24"/>
        </w:rPr>
        <w:t xml:space="preserve"> </w:t>
      </w:r>
      <w:r>
        <w:rPr>
          <w:sz w:val="24"/>
          <w:lang w:val="sr-Cyrl-RS"/>
        </w:rPr>
        <w:t>je</w:t>
      </w:r>
      <w:r w:rsidR="00E333BD">
        <w:rPr>
          <w:sz w:val="24"/>
          <w:lang w:val="sr-Cyrl-RS"/>
        </w:rPr>
        <w:t xml:space="preserve"> </w:t>
      </w:r>
      <w:r>
        <w:rPr>
          <w:sz w:val="24"/>
        </w:rPr>
        <w:t>da</w:t>
      </w:r>
      <w:r w:rsidR="00724896" w:rsidRPr="00724896">
        <w:rPr>
          <w:sz w:val="24"/>
        </w:rPr>
        <w:t xml:space="preserve"> </w:t>
      </w:r>
      <w:r>
        <w:rPr>
          <w:sz w:val="24"/>
        </w:rPr>
        <w:t>je</w:t>
      </w:r>
      <w:r w:rsidR="00724896" w:rsidRPr="00724896">
        <w:rPr>
          <w:sz w:val="24"/>
        </w:rPr>
        <w:t xml:space="preserve"> </w:t>
      </w:r>
      <w:r>
        <w:rPr>
          <w:sz w:val="24"/>
        </w:rPr>
        <w:t>veliki</w:t>
      </w:r>
      <w:r w:rsidR="00724896" w:rsidRPr="00724896">
        <w:rPr>
          <w:sz w:val="24"/>
        </w:rPr>
        <w:t xml:space="preserve"> </w:t>
      </w:r>
      <w:r>
        <w:rPr>
          <w:sz w:val="24"/>
        </w:rPr>
        <w:t>problem</w:t>
      </w:r>
      <w:r w:rsidR="00724896" w:rsidRPr="00724896">
        <w:rPr>
          <w:sz w:val="24"/>
        </w:rPr>
        <w:t xml:space="preserve"> </w:t>
      </w:r>
      <w:r>
        <w:rPr>
          <w:sz w:val="24"/>
        </w:rPr>
        <w:t>koji</w:t>
      </w:r>
      <w:r w:rsidR="00724896" w:rsidRPr="00724896">
        <w:rPr>
          <w:sz w:val="24"/>
        </w:rPr>
        <w:t xml:space="preserve"> </w:t>
      </w:r>
      <w:r>
        <w:rPr>
          <w:sz w:val="24"/>
        </w:rPr>
        <w:t>dovodi</w:t>
      </w:r>
      <w:r w:rsidR="00724896" w:rsidRPr="00724896">
        <w:rPr>
          <w:sz w:val="24"/>
        </w:rPr>
        <w:t xml:space="preserve"> </w:t>
      </w:r>
      <w:r>
        <w:rPr>
          <w:sz w:val="24"/>
        </w:rPr>
        <w:t>do</w:t>
      </w:r>
      <w:r w:rsidR="00724896" w:rsidRPr="00724896">
        <w:rPr>
          <w:sz w:val="24"/>
        </w:rPr>
        <w:t xml:space="preserve"> </w:t>
      </w:r>
      <w:r>
        <w:rPr>
          <w:sz w:val="24"/>
        </w:rPr>
        <w:t>erozije</w:t>
      </w:r>
      <w:r w:rsidR="00724896" w:rsidRPr="00724896">
        <w:rPr>
          <w:sz w:val="24"/>
        </w:rPr>
        <w:t xml:space="preserve">, </w:t>
      </w:r>
      <w:r>
        <w:rPr>
          <w:sz w:val="24"/>
        </w:rPr>
        <w:t>nekontrolisana</w:t>
      </w:r>
      <w:r w:rsidR="00724896" w:rsidRPr="00724896">
        <w:rPr>
          <w:sz w:val="24"/>
        </w:rPr>
        <w:t xml:space="preserve"> </w:t>
      </w:r>
      <w:r>
        <w:rPr>
          <w:sz w:val="24"/>
        </w:rPr>
        <w:t>seča</w:t>
      </w:r>
      <w:r w:rsidR="00724896" w:rsidRPr="00724896">
        <w:rPr>
          <w:sz w:val="24"/>
        </w:rPr>
        <w:t xml:space="preserve"> </w:t>
      </w:r>
      <w:r>
        <w:rPr>
          <w:sz w:val="24"/>
        </w:rPr>
        <w:t>šume</w:t>
      </w:r>
      <w:r w:rsidR="00724896" w:rsidRPr="00724896">
        <w:rPr>
          <w:sz w:val="24"/>
        </w:rPr>
        <w:t xml:space="preserve"> </w:t>
      </w:r>
      <w:r>
        <w:rPr>
          <w:sz w:val="24"/>
        </w:rPr>
        <w:t>i</w:t>
      </w:r>
      <w:r w:rsidR="00724896" w:rsidRPr="00724896">
        <w:rPr>
          <w:sz w:val="24"/>
        </w:rPr>
        <w:t xml:space="preserve"> </w:t>
      </w:r>
      <w:r>
        <w:rPr>
          <w:sz w:val="24"/>
        </w:rPr>
        <w:t>ne</w:t>
      </w:r>
      <w:r>
        <w:rPr>
          <w:sz w:val="24"/>
          <w:lang w:val="sr-Cyrl-RS"/>
        </w:rPr>
        <w:t>adekvatna</w:t>
      </w:r>
      <w:r w:rsidR="00724896" w:rsidRPr="00724896">
        <w:rPr>
          <w:sz w:val="24"/>
        </w:rPr>
        <w:t xml:space="preserve"> </w:t>
      </w:r>
      <w:r>
        <w:rPr>
          <w:sz w:val="24"/>
        </w:rPr>
        <w:t>obrada</w:t>
      </w:r>
      <w:r w:rsidR="00E333BD">
        <w:rPr>
          <w:sz w:val="24"/>
        </w:rPr>
        <w:t xml:space="preserve"> </w:t>
      </w:r>
      <w:r>
        <w:rPr>
          <w:sz w:val="24"/>
        </w:rPr>
        <w:t>poljoprivrednog</w:t>
      </w:r>
      <w:r w:rsidR="00E333BD">
        <w:rPr>
          <w:sz w:val="24"/>
        </w:rPr>
        <w:t xml:space="preserve"> </w:t>
      </w:r>
      <w:r>
        <w:rPr>
          <w:sz w:val="24"/>
        </w:rPr>
        <w:t>zemljišta</w:t>
      </w:r>
      <w:r w:rsidR="00E333B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E333B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redovima</w:t>
      </w:r>
      <w:r w:rsidR="00E333B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niz</w:t>
      </w:r>
      <w:r w:rsidR="00E333B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nagib</w:t>
      </w:r>
      <w:r w:rsidR="00E333BD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gde</w:t>
      </w:r>
      <w:r w:rsidR="00E333B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E333B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svaka</w:t>
      </w:r>
      <w:r w:rsidR="00E333B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brazda</w:t>
      </w:r>
      <w:r w:rsidR="00E333B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put</w:t>
      </w:r>
      <w:r w:rsidR="00E333B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E333B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tečenje</w:t>
      </w:r>
      <w:r w:rsidR="00E333B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vode</w:t>
      </w:r>
      <w:r w:rsidR="00E333BD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Jedina</w:t>
      </w:r>
      <w:r w:rsidR="0043731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prevencija</w:t>
      </w:r>
      <w:r w:rsidR="0043731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43731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smanjivanje</w:t>
      </w:r>
      <w:r w:rsidR="0043731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erozionog</w:t>
      </w:r>
      <w:r w:rsidR="0043731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procesa</w:t>
      </w:r>
      <w:r w:rsidR="0043731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43731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našoj</w:t>
      </w:r>
      <w:r w:rsidR="0043731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teritoriji</w:t>
      </w:r>
      <w:r w:rsidR="00437319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Spomenuo</w:t>
      </w:r>
      <w:r w:rsidR="00485E9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485E9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485E9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eolsku</w:t>
      </w:r>
      <w:r w:rsidR="00485E9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eroziju</w:t>
      </w:r>
      <w:r w:rsidR="00485E9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koja</w:t>
      </w:r>
      <w:r w:rsidR="00485E9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485E9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karakteristična</w:t>
      </w:r>
      <w:r w:rsidR="00485E9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485E9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Vojvodinu</w:t>
      </w:r>
      <w:r w:rsidR="00485E9F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gde</w:t>
      </w:r>
      <w:r w:rsidR="00485E9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nema</w:t>
      </w:r>
      <w:r w:rsidR="00485E9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šumskih</w:t>
      </w:r>
      <w:r w:rsidR="00485E9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zaštitnih</w:t>
      </w:r>
      <w:r w:rsidR="00485E9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pojasa</w:t>
      </w:r>
      <w:r w:rsidR="00485E9F">
        <w:rPr>
          <w:sz w:val="24"/>
          <w:lang w:val="sr-Cyrl-RS"/>
        </w:rPr>
        <w:t xml:space="preserve">. </w:t>
      </w:r>
      <w:r>
        <w:rPr>
          <w:sz w:val="24"/>
        </w:rPr>
        <w:t>Kao</w:t>
      </w:r>
      <w:r w:rsidR="00724896" w:rsidRPr="00724896">
        <w:rPr>
          <w:sz w:val="24"/>
        </w:rPr>
        <w:t xml:space="preserve"> </w:t>
      </w:r>
      <w:r>
        <w:rPr>
          <w:sz w:val="24"/>
        </w:rPr>
        <w:t>faktor</w:t>
      </w:r>
      <w:r w:rsidR="00724896" w:rsidRPr="00724896">
        <w:rPr>
          <w:sz w:val="24"/>
        </w:rPr>
        <w:t xml:space="preserve"> </w:t>
      </w:r>
      <w:r>
        <w:rPr>
          <w:sz w:val="24"/>
        </w:rPr>
        <w:t>koji</w:t>
      </w:r>
      <w:r w:rsidR="00724896" w:rsidRPr="00724896">
        <w:rPr>
          <w:sz w:val="24"/>
        </w:rPr>
        <w:t xml:space="preserve"> </w:t>
      </w:r>
      <w:r>
        <w:rPr>
          <w:sz w:val="24"/>
        </w:rPr>
        <w:t>je</w:t>
      </w:r>
      <w:r w:rsidR="00724896" w:rsidRPr="00724896">
        <w:rPr>
          <w:sz w:val="24"/>
        </w:rPr>
        <w:t xml:space="preserve"> </w:t>
      </w:r>
      <w:r>
        <w:rPr>
          <w:sz w:val="24"/>
        </w:rPr>
        <w:t>inicirao</w:t>
      </w:r>
      <w:r w:rsidR="00724896" w:rsidRPr="00724896">
        <w:rPr>
          <w:sz w:val="24"/>
        </w:rPr>
        <w:t xml:space="preserve"> </w:t>
      </w:r>
      <w:r>
        <w:rPr>
          <w:sz w:val="24"/>
        </w:rPr>
        <w:t>intenzitet</w:t>
      </w:r>
      <w:r w:rsidR="00724896" w:rsidRPr="00724896">
        <w:rPr>
          <w:sz w:val="24"/>
        </w:rPr>
        <w:t xml:space="preserve"> </w:t>
      </w:r>
      <w:r>
        <w:rPr>
          <w:sz w:val="24"/>
        </w:rPr>
        <w:t>ovih</w:t>
      </w:r>
      <w:r w:rsidR="00724896" w:rsidRPr="00724896">
        <w:rPr>
          <w:sz w:val="24"/>
        </w:rPr>
        <w:t xml:space="preserve"> </w:t>
      </w:r>
      <w:r>
        <w:rPr>
          <w:sz w:val="24"/>
        </w:rPr>
        <w:t>bujičnih</w:t>
      </w:r>
      <w:r w:rsidR="00724896" w:rsidRPr="00724896">
        <w:rPr>
          <w:sz w:val="24"/>
        </w:rPr>
        <w:t xml:space="preserve"> </w:t>
      </w:r>
      <w:r>
        <w:rPr>
          <w:sz w:val="24"/>
        </w:rPr>
        <w:t>poplava</w:t>
      </w:r>
      <w:r w:rsidR="009377E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naveo</w:t>
      </w:r>
      <w:r w:rsidR="00724896" w:rsidRPr="00724896">
        <w:rPr>
          <w:sz w:val="24"/>
        </w:rPr>
        <w:t xml:space="preserve"> </w:t>
      </w:r>
      <w:r>
        <w:rPr>
          <w:sz w:val="24"/>
        </w:rPr>
        <w:t>je</w:t>
      </w:r>
      <w:r w:rsidR="00724896" w:rsidRPr="00724896">
        <w:rPr>
          <w:sz w:val="24"/>
        </w:rPr>
        <w:t xml:space="preserve"> </w:t>
      </w:r>
      <w:r>
        <w:rPr>
          <w:sz w:val="24"/>
        </w:rPr>
        <w:t>i</w:t>
      </w:r>
      <w:r w:rsidR="00724896" w:rsidRPr="00724896">
        <w:rPr>
          <w:sz w:val="24"/>
        </w:rPr>
        <w:t xml:space="preserve"> </w:t>
      </w:r>
      <w:r>
        <w:rPr>
          <w:sz w:val="24"/>
        </w:rPr>
        <w:t>odlaganje</w:t>
      </w:r>
      <w:r w:rsidR="00724896" w:rsidRPr="00724896">
        <w:rPr>
          <w:sz w:val="24"/>
        </w:rPr>
        <w:t xml:space="preserve"> </w:t>
      </w:r>
      <w:r>
        <w:rPr>
          <w:sz w:val="24"/>
        </w:rPr>
        <w:t>otpada</w:t>
      </w:r>
      <w:r w:rsidR="00724896" w:rsidRPr="00724896">
        <w:rPr>
          <w:sz w:val="24"/>
        </w:rPr>
        <w:t xml:space="preserve"> </w:t>
      </w:r>
      <w:r>
        <w:rPr>
          <w:sz w:val="24"/>
        </w:rPr>
        <w:t>i</w:t>
      </w:r>
      <w:r w:rsidR="00724896" w:rsidRPr="00724896">
        <w:rPr>
          <w:sz w:val="24"/>
        </w:rPr>
        <w:t xml:space="preserve"> </w:t>
      </w:r>
      <w:r>
        <w:rPr>
          <w:sz w:val="24"/>
        </w:rPr>
        <w:t>smeća</w:t>
      </w:r>
      <w:r w:rsidR="00724896" w:rsidRPr="00724896">
        <w:rPr>
          <w:sz w:val="24"/>
        </w:rPr>
        <w:t xml:space="preserve"> </w:t>
      </w:r>
      <w:r>
        <w:rPr>
          <w:sz w:val="24"/>
        </w:rPr>
        <w:t>u</w:t>
      </w:r>
      <w:r w:rsidR="00724896" w:rsidRPr="00724896">
        <w:rPr>
          <w:sz w:val="24"/>
        </w:rPr>
        <w:t xml:space="preserve"> </w:t>
      </w:r>
      <w:r>
        <w:rPr>
          <w:sz w:val="24"/>
        </w:rPr>
        <w:t>rečne</w:t>
      </w:r>
      <w:r w:rsidR="00724896" w:rsidRPr="00724896">
        <w:rPr>
          <w:sz w:val="24"/>
        </w:rPr>
        <w:t xml:space="preserve"> </w:t>
      </w:r>
      <w:r>
        <w:rPr>
          <w:sz w:val="24"/>
        </w:rPr>
        <w:t>tokove</w:t>
      </w:r>
      <w:r w:rsidR="00724896" w:rsidRPr="00724896">
        <w:rPr>
          <w:sz w:val="24"/>
        </w:rPr>
        <w:t xml:space="preserve">. </w:t>
      </w:r>
      <w:r>
        <w:rPr>
          <w:sz w:val="24"/>
        </w:rPr>
        <w:t>Svaka</w:t>
      </w:r>
      <w:r w:rsidR="00724896" w:rsidRPr="00724896">
        <w:rPr>
          <w:sz w:val="24"/>
        </w:rPr>
        <w:t xml:space="preserve"> </w:t>
      </w:r>
      <w:r>
        <w:rPr>
          <w:sz w:val="24"/>
        </w:rPr>
        <w:t>prepreka</w:t>
      </w:r>
      <w:r w:rsidR="00724896" w:rsidRPr="00724896">
        <w:rPr>
          <w:sz w:val="24"/>
        </w:rPr>
        <w:t xml:space="preserve"> </w:t>
      </w:r>
      <w:r>
        <w:rPr>
          <w:sz w:val="24"/>
        </w:rPr>
        <w:t>u</w:t>
      </w:r>
      <w:r w:rsidR="00724896" w:rsidRPr="00724896">
        <w:rPr>
          <w:sz w:val="24"/>
        </w:rPr>
        <w:t xml:space="preserve"> </w:t>
      </w:r>
      <w:r>
        <w:rPr>
          <w:sz w:val="24"/>
        </w:rPr>
        <w:t>rečnom</w:t>
      </w:r>
      <w:r w:rsidR="00724896" w:rsidRPr="00724896">
        <w:rPr>
          <w:sz w:val="24"/>
        </w:rPr>
        <w:t xml:space="preserve"> </w:t>
      </w:r>
      <w:r>
        <w:rPr>
          <w:sz w:val="24"/>
        </w:rPr>
        <w:t>toku</w:t>
      </w:r>
      <w:r w:rsidR="00724896" w:rsidRPr="00724896">
        <w:rPr>
          <w:sz w:val="24"/>
        </w:rPr>
        <w:t xml:space="preserve"> </w:t>
      </w:r>
      <w:r>
        <w:rPr>
          <w:sz w:val="24"/>
        </w:rPr>
        <w:t>prilikom</w:t>
      </w:r>
      <w:r w:rsidR="00724896" w:rsidRPr="00724896">
        <w:rPr>
          <w:sz w:val="24"/>
        </w:rPr>
        <w:t xml:space="preserve"> </w:t>
      </w:r>
      <w:r>
        <w:rPr>
          <w:sz w:val="24"/>
        </w:rPr>
        <w:t>nailaska</w:t>
      </w:r>
      <w:r w:rsidR="00724896" w:rsidRPr="00724896">
        <w:rPr>
          <w:sz w:val="24"/>
        </w:rPr>
        <w:t xml:space="preserve"> </w:t>
      </w:r>
      <w:r>
        <w:rPr>
          <w:sz w:val="24"/>
        </w:rPr>
        <w:t>poplavnog</w:t>
      </w:r>
      <w:r w:rsidR="00724896" w:rsidRPr="00724896">
        <w:rPr>
          <w:sz w:val="24"/>
        </w:rPr>
        <w:t xml:space="preserve"> </w:t>
      </w:r>
      <w:r>
        <w:rPr>
          <w:sz w:val="24"/>
        </w:rPr>
        <w:t>talasa</w:t>
      </w:r>
      <w:r w:rsidR="00724896" w:rsidRPr="00724896">
        <w:rPr>
          <w:sz w:val="24"/>
        </w:rPr>
        <w:t xml:space="preserve">, </w:t>
      </w:r>
      <w:r>
        <w:rPr>
          <w:sz w:val="24"/>
        </w:rPr>
        <w:t>predstavlja</w:t>
      </w:r>
      <w:r w:rsidR="00724896" w:rsidRPr="00724896">
        <w:rPr>
          <w:sz w:val="24"/>
        </w:rPr>
        <w:t xml:space="preserve"> </w:t>
      </w:r>
      <w:r>
        <w:rPr>
          <w:sz w:val="24"/>
        </w:rPr>
        <w:t>barijeru</w:t>
      </w:r>
      <w:r w:rsidR="00724896" w:rsidRPr="00724896">
        <w:rPr>
          <w:sz w:val="24"/>
        </w:rPr>
        <w:t xml:space="preserve">, </w:t>
      </w:r>
      <w:r>
        <w:rPr>
          <w:sz w:val="24"/>
        </w:rPr>
        <w:t>povećava</w:t>
      </w:r>
      <w:r w:rsidR="00724896" w:rsidRPr="00724896">
        <w:rPr>
          <w:sz w:val="24"/>
        </w:rPr>
        <w:t xml:space="preserve"> </w:t>
      </w:r>
      <w:r>
        <w:rPr>
          <w:sz w:val="24"/>
        </w:rPr>
        <w:t>hidrauličnu</w:t>
      </w:r>
      <w:r w:rsidR="00724896" w:rsidRPr="00724896">
        <w:rPr>
          <w:sz w:val="24"/>
        </w:rPr>
        <w:t xml:space="preserve"> </w:t>
      </w:r>
      <w:r>
        <w:rPr>
          <w:sz w:val="24"/>
        </w:rPr>
        <w:t>rapavost</w:t>
      </w:r>
      <w:r w:rsidR="00724896" w:rsidRPr="00724896">
        <w:rPr>
          <w:sz w:val="24"/>
        </w:rPr>
        <w:t xml:space="preserve"> </w:t>
      </w:r>
      <w:r>
        <w:rPr>
          <w:sz w:val="24"/>
        </w:rPr>
        <w:t>korita</w:t>
      </w:r>
      <w:r w:rsidR="00724896" w:rsidRPr="00724896">
        <w:rPr>
          <w:sz w:val="24"/>
        </w:rPr>
        <w:t xml:space="preserve"> </w:t>
      </w:r>
      <w:r>
        <w:rPr>
          <w:sz w:val="24"/>
        </w:rPr>
        <w:t>i</w:t>
      </w:r>
      <w:r w:rsidR="00724896" w:rsidRPr="00724896">
        <w:rPr>
          <w:sz w:val="24"/>
        </w:rPr>
        <w:t xml:space="preserve"> </w:t>
      </w:r>
      <w:r>
        <w:rPr>
          <w:sz w:val="24"/>
        </w:rPr>
        <w:t>dovodi</w:t>
      </w:r>
      <w:r w:rsidR="00724896" w:rsidRPr="00724896">
        <w:rPr>
          <w:sz w:val="24"/>
        </w:rPr>
        <w:t xml:space="preserve"> </w:t>
      </w:r>
      <w:r>
        <w:rPr>
          <w:sz w:val="24"/>
        </w:rPr>
        <w:t>do</w:t>
      </w:r>
      <w:r w:rsidR="00724896" w:rsidRPr="00724896">
        <w:rPr>
          <w:sz w:val="24"/>
        </w:rPr>
        <w:t xml:space="preserve"> </w:t>
      </w:r>
      <w:r>
        <w:rPr>
          <w:sz w:val="24"/>
        </w:rPr>
        <w:t>usporavanja</w:t>
      </w:r>
      <w:r w:rsidR="00724896" w:rsidRPr="00724896">
        <w:rPr>
          <w:sz w:val="24"/>
        </w:rPr>
        <w:t xml:space="preserve"> </w:t>
      </w:r>
      <w:r>
        <w:rPr>
          <w:sz w:val="24"/>
        </w:rPr>
        <w:t>i</w:t>
      </w:r>
      <w:r w:rsidR="00724896" w:rsidRPr="00724896">
        <w:rPr>
          <w:sz w:val="24"/>
        </w:rPr>
        <w:t xml:space="preserve"> </w:t>
      </w:r>
      <w:r>
        <w:rPr>
          <w:sz w:val="24"/>
        </w:rPr>
        <w:t>izlivanja</w:t>
      </w:r>
      <w:r w:rsidR="00724896" w:rsidRPr="00724896">
        <w:rPr>
          <w:sz w:val="24"/>
        </w:rPr>
        <w:t xml:space="preserve"> </w:t>
      </w:r>
      <w:r>
        <w:rPr>
          <w:sz w:val="24"/>
        </w:rPr>
        <w:t>vode</w:t>
      </w:r>
      <w:r w:rsidR="00724896" w:rsidRPr="00724896">
        <w:rPr>
          <w:sz w:val="24"/>
        </w:rPr>
        <w:t>.</w:t>
      </w:r>
    </w:p>
    <w:p w:rsidR="00724896" w:rsidRPr="00323C49" w:rsidRDefault="00BB072A" w:rsidP="00724896">
      <w:pPr>
        <w:tabs>
          <w:tab w:val="clear" w:pos="1440"/>
        </w:tabs>
        <w:ind w:firstLine="720"/>
        <w:rPr>
          <w:sz w:val="24"/>
          <w:lang w:val="sr-Cyrl-RS"/>
        </w:rPr>
      </w:pPr>
      <w:r>
        <w:rPr>
          <w:sz w:val="24"/>
          <w:lang w:val="sr-Cyrl-RS"/>
        </w:rPr>
        <w:t>Istakao</w:t>
      </w:r>
      <w:r w:rsidR="00724896" w:rsidRPr="00724896">
        <w:rPr>
          <w:sz w:val="24"/>
        </w:rPr>
        <w:t xml:space="preserve"> </w:t>
      </w:r>
      <w:r>
        <w:rPr>
          <w:sz w:val="24"/>
        </w:rPr>
        <w:t>je</w:t>
      </w:r>
      <w:r w:rsidR="00724896" w:rsidRPr="00724896">
        <w:rPr>
          <w:sz w:val="24"/>
        </w:rPr>
        <w:t xml:space="preserve"> </w:t>
      </w:r>
      <w:r>
        <w:rPr>
          <w:sz w:val="24"/>
        </w:rPr>
        <w:t>neophodno</w:t>
      </w:r>
      <w:r>
        <w:rPr>
          <w:sz w:val="24"/>
          <w:lang w:val="sr-Cyrl-RS"/>
        </w:rPr>
        <w:t>st</w:t>
      </w:r>
      <w:r w:rsidR="00724896" w:rsidRPr="00724896">
        <w:rPr>
          <w:sz w:val="24"/>
        </w:rPr>
        <w:t xml:space="preserve"> </w:t>
      </w:r>
      <w:r>
        <w:rPr>
          <w:sz w:val="24"/>
          <w:lang w:val="sr-Cyrl-RS"/>
        </w:rPr>
        <w:t>izmene</w:t>
      </w:r>
      <w:r w:rsidR="00724896" w:rsidRPr="00724896">
        <w:rPr>
          <w:sz w:val="24"/>
        </w:rPr>
        <w:t xml:space="preserve"> </w:t>
      </w:r>
      <w:r>
        <w:rPr>
          <w:sz w:val="24"/>
        </w:rPr>
        <w:t>loš</w:t>
      </w:r>
      <w:r>
        <w:rPr>
          <w:sz w:val="24"/>
          <w:lang w:val="sr-Cyrl-RS"/>
        </w:rPr>
        <w:t>ih</w:t>
      </w:r>
      <w:r w:rsidR="00724896" w:rsidRPr="00724896">
        <w:rPr>
          <w:sz w:val="24"/>
        </w:rPr>
        <w:t xml:space="preserve"> </w:t>
      </w:r>
      <w:r>
        <w:rPr>
          <w:sz w:val="24"/>
        </w:rPr>
        <w:t>odred</w:t>
      </w:r>
      <w:r>
        <w:rPr>
          <w:sz w:val="24"/>
          <w:lang w:val="sr-Cyrl-RS"/>
        </w:rPr>
        <w:t>a</w:t>
      </w:r>
      <w:r>
        <w:rPr>
          <w:sz w:val="24"/>
        </w:rPr>
        <w:t>b</w:t>
      </w:r>
      <w:r>
        <w:rPr>
          <w:sz w:val="24"/>
          <w:lang w:val="sr-Cyrl-RS"/>
        </w:rPr>
        <w:t>a</w:t>
      </w:r>
      <w:r w:rsidR="00724896" w:rsidRPr="00724896">
        <w:rPr>
          <w:sz w:val="24"/>
        </w:rPr>
        <w:t xml:space="preserve"> </w:t>
      </w:r>
      <w:r>
        <w:rPr>
          <w:sz w:val="24"/>
          <w:lang w:val="sr-Cyrl-RS"/>
        </w:rPr>
        <w:t>Z</w:t>
      </w:r>
      <w:r>
        <w:rPr>
          <w:sz w:val="24"/>
        </w:rPr>
        <w:t>akona</w:t>
      </w:r>
      <w:r w:rsidR="00724896" w:rsidRPr="00724896">
        <w:rPr>
          <w:sz w:val="24"/>
        </w:rPr>
        <w:t xml:space="preserve"> </w:t>
      </w:r>
      <w:r>
        <w:rPr>
          <w:sz w:val="24"/>
          <w:lang w:val="sr-Cyrl-RS"/>
        </w:rPr>
        <w:t>o</w:t>
      </w:r>
      <w:r w:rsidR="00A43BF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vodama</w:t>
      </w:r>
      <w:r w:rsidR="00A43BF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</w:t>
      </w:r>
      <w:r w:rsidR="00724896" w:rsidRPr="00724896">
        <w:rPr>
          <w:sz w:val="24"/>
        </w:rPr>
        <w:t xml:space="preserve"> 2010. </w:t>
      </w:r>
      <w:r>
        <w:rPr>
          <w:sz w:val="24"/>
        </w:rPr>
        <w:t>godine</w:t>
      </w:r>
      <w:r w:rsidR="00A43BFF">
        <w:rPr>
          <w:sz w:val="24"/>
          <w:lang w:val="sr-Cyrl-RS"/>
        </w:rPr>
        <w:t>,</w:t>
      </w:r>
      <w:r w:rsidR="00724896" w:rsidRPr="00724896">
        <w:rPr>
          <w:sz w:val="24"/>
        </w:rPr>
        <w:t xml:space="preserve"> </w:t>
      </w:r>
      <w:r>
        <w:rPr>
          <w:sz w:val="24"/>
        </w:rPr>
        <w:t>kojim</w:t>
      </w:r>
      <w:r w:rsidR="00724896" w:rsidRPr="00724896">
        <w:rPr>
          <w:sz w:val="24"/>
        </w:rPr>
        <w:t xml:space="preserve"> </w:t>
      </w:r>
      <w:r>
        <w:rPr>
          <w:sz w:val="24"/>
        </w:rPr>
        <w:t>su</w:t>
      </w:r>
      <w:r w:rsidR="00724896" w:rsidRPr="00724896">
        <w:rPr>
          <w:sz w:val="24"/>
        </w:rPr>
        <w:t xml:space="preserve"> </w:t>
      </w:r>
      <w:r>
        <w:rPr>
          <w:sz w:val="24"/>
          <w:lang w:val="sr-Cyrl-RS"/>
        </w:rPr>
        <w:t>v</w:t>
      </w:r>
      <w:r>
        <w:rPr>
          <w:sz w:val="24"/>
        </w:rPr>
        <w:t>odoprivredi</w:t>
      </w:r>
      <w:r w:rsidR="00724896" w:rsidRPr="00724896">
        <w:rPr>
          <w:sz w:val="24"/>
        </w:rPr>
        <w:t xml:space="preserve"> </w:t>
      </w:r>
      <w:r>
        <w:rPr>
          <w:sz w:val="24"/>
          <w:lang w:val="sr-Cyrl-RS"/>
        </w:rPr>
        <w:t>od</w:t>
      </w:r>
      <w:r>
        <w:rPr>
          <w:sz w:val="24"/>
        </w:rPr>
        <w:t>uzeti</w:t>
      </w:r>
      <w:r w:rsidR="00724896" w:rsidRPr="00724896">
        <w:rPr>
          <w:sz w:val="24"/>
        </w:rPr>
        <w:t xml:space="preserve"> </w:t>
      </w:r>
      <w:r>
        <w:rPr>
          <w:sz w:val="24"/>
        </w:rPr>
        <w:t>sopstveni</w:t>
      </w:r>
      <w:r w:rsidR="00724896" w:rsidRPr="00724896">
        <w:rPr>
          <w:sz w:val="24"/>
        </w:rPr>
        <w:t xml:space="preserve"> </w:t>
      </w:r>
      <w:r>
        <w:rPr>
          <w:sz w:val="24"/>
        </w:rPr>
        <w:t>prihodi</w:t>
      </w:r>
      <w:r w:rsidR="00A43BFF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koji</w:t>
      </w:r>
      <w:r w:rsidR="00A43BF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idu</w:t>
      </w:r>
      <w:r w:rsidR="00A43BF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direktno</w:t>
      </w:r>
      <w:r w:rsidR="00A43BF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A43BFF">
        <w:rPr>
          <w:sz w:val="24"/>
          <w:lang w:val="sr-Cyrl-RS"/>
        </w:rPr>
        <w:t xml:space="preserve"> </w:t>
      </w:r>
      <w:r>
        <w:rPr>
          <w:sz w:val="24"/>
        </w:rPr>
        <w:t>budžet</w:t>
      </w:r>
      <w:r w:rsidR="00A43BFF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odakle</w:t>
      </w:r>
      <w:r w:rsidR="00A43BF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A43BF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</w:t>
      </w:r>
      <w:r w:rsidR="00A43BF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vraćaju</w:t>
      </w:r>
      <w:r w:rsidR="00A43BF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A43BF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finansiranje</w:t>
      </w:r>
      <w:r w:rsidR="00724896" w:rsidRPr="00724896">
        <w:rPr>
          <w:sz w:val="24"/>
        </w:rPr>
        <w:t xml:space="preserve"> </w:t>
      </w:r>
      <w:r>
        <w:rPr>
          <w:sz w:val="24"/>
        </w:rPr>
        <w:t>izgradnj</w:t>
      </w:r>
      <w:r>
        <w:rPr>
          <w:sz w:val="24"/>
          <w:lang w:val="sr-Cyrl-RS"/>
        </w:rPr>
        <w:t>e</w:t>
      </w:r>
      <w:r w:rsidR="00724896" w:rsidRPr="00724896">
        <w:rPr>
          <w:sz w:val="24"/>
        </w:rPr>
        <w:t xml:space="preserve"> </w:t>
      </w:r>
      <w:r>
        <w:rPr>
          <w:sz w:val="24"/>
        </w:rPr>
        <w:t>objekata</w:t>
      </w:r>
      <w:r w:rsidR="00724896" w:rsidRPr="00724896">
        <w:rPr>
          <w:sz w:val="24"/>
        </w:rPr>
        <w:t xml:space="preserve"> </w:t>
      </w:r>
      <w:r>
        <w:rPr>
          <w:sz w:val="24"/>
        </w:rPr>
        <w:t>za</w:t>
      </w:r>
      <w:r w:rsidR="00724896" w:rsidRPr="00724896">
        <w:rPr>
          <w:sz w:val="24"/>
        </w:rPr>
        <w:t xml:space="preserve"> </w:t>
      </w:r>
      <w:r>
        <w:rPr>
          <w:sz w:val="24"/>
        </w:rPr>
        <w:t>zaštitu</w:t>
      </w:r>
      <w:r w:rsidR="00724896" w:rsidRPr="00724896">
        <w:rPr>
          <w:sz w:val="24"/>
        </w:rPr>
        <w:t xml:space="preserve"> </w:t>
      </w:r>
      <w:r>
        <w:rPr>
          <w:sz w:val="24"/>
        </w:rPr>
        <w:t>od</w:t>
      </w:r>
      <w:r w:rsidR="00724896" w:rsidRPr="00724896">
        <w:rPr>
          <w:sz w:val="24"/>
        </w:rPr>
        <w:t xml:space="preserve"> </w:t>
      </w:r>
      <w:r>
        <w:rPr>
          <w:sz w:val="24"/>
        </w:rPr>
        <w:t>poplava</w:t>
      </w:r>
      <w:r w:rsidR="004C520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niti</w:t>
      </w:r>
      <w:r w:rsidR="004C520E">
        <w:rPr>
          <w:sz w:val="24"/>
          <w:lang w:val="sr-Cyrl-RS"/>
        </w:rPr>
        <w:t xml:space="preserve"> </w:t>
      </w:r>
      <w:r>
        <w:rPr>
          <w:sz w:val="24"/>
        </w:rPr>
        <w:t>za</w:t>
      </w:r>
      <w:r w:rsidR="00724896" w:rsidRPr="00724896">
        <w:rPr>
          <w:sz w:val="24"/>
        </w:rPr>
        <w:t xml:space="preserve"> </w:t>
      </w:r>
      <w:r>
        <w:rPr>
          <w:sz w:val="24"/>
        </w:rPr>
        <w:t>investiciono</w:t>
      </w:r>
      <w:r w:rsidR="00724896" w:rsidRPr="00724896">
        <w:rPr>
          <w:sz w:val="24"/>
        </w:rPr>
        <w:t xml:space="preserve"> </w:t>
      </w:r>
      <w:r>
        <w:rPr>
          <w:sz w:val="24"/>
        </w:rPr>
        <w:t>održavanje</w:t>
      </w:r>
      <w:r w:rsidR="00724896" w:rsidRPr="00724896">
        <w:rPr>
          <w:sz w:val="24"/>
        </w:rPr>
        <w:t xml:space="preserve"> </w:t>
      </w:r>
      <w:r>
        <w:rPr>
          <w:sz w:val="24"/>
        </w:rPr>
        <w:t>postojećih</w:t>
      </w:r>
      <w:r w:rsidR="00724896" w:rsidRPr="00724896">
        <w:rPr>
          <w:sz w:val="24"/>
        </w:rPr>
        <w:t xml:space="preserve"> </w:t>
      </w:r>
      <w:r>
        <w:rPr>
          <w:sz w:val="24"/>
        </w:rPr>
        <w:t>objekata</w:t>
      </w:r>
      <w:r w:rsidR="00724896" w:rsidRPr="00724896">
        <w:rPr>
          <w:sz w:val="24"/>
        </w:rPr>
        <w:t>.</w:t>
      </w:r>
      <w:r w:rsidR="00D15EB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>
        <w:rPr>
          <w:sz w:val="24"/>
        </w:rPr>
        <w:t>kazao</w:t>
      </w:r>
      <w:r w:rsidR="00724896" w:rsidRPr="00724896">
        <w:rPr>
          <w:sz w:val="24"/>
        </w:rPr>
        <w:t xml:space="preserve"> </w:t>
      </w:r>
      <w:r>
        <w:rPr>
          <w:sz w:val="24"/>
          <w:lang w:val="sr-Cyrl-RS"/>
        </w:rPr>
        <w:t>je</w:t>
      </w:r>
      <w:r w:rsidR="00D15EB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D15EB8">
        <w:rPr>
          <w:sz w:val="24"/>
          <w:lang w:val="sr-Cyrl-RS"/>
        </w:rPr>
        <w:t xml:space="preserve"> </w:t>
      </w:r>
      <w:r>
        <w:rPr>
          <w:sz w:val="24"/>
        </w:rPr>
        <w:t>na</w:t>
      </w:r>
      <w:r w:rsidR="00724896" w:rsidRPr="00724896">
        <w:rPr>
          <w:sz w:val="24"/>
        </w:rPr>
        <w:t xml:space="preserve"> </w:t>
      </w:r>
      <w:r>
        <w:rPr>
          <w:sz w:val="24"/>
        </w:rPr>
        <w:t>lošu</w:t>
      </w:r>
      <w:r w:rsidR="00724896" w:rsidRPr="00724896">
        <w:rPr>
          <w:sz w:val="24"/>
        </w:rPr>
        <w:t xml:space="preserve"> </w:t>
      </w:r>
      <w:r>
        <w:rPr>
          <w:sz w:val="24"/>
        </w:rPr>
        <w:t>stranu</w:t>
      </w:r>
      <w:r w:rsidR="00724896" w:rsidRPr="00724896">
        <w:rPr>
          <w:sz w:val="24"/>
        </w:rPr>
        <w:t xml:space="preserve"> </w:t>
      </w:r>
      <w:r>
        <w:rPr>
          <w:sz w:val="24"/>
        </w:rPr>
        <w:t>člana</w:t>
      </w:r>
      <w:r w:rsidR="00724896" w:rsidRPr="00724896">
        <w:rPr>
          <w:sz w:val="24"/>
        </w:rPr>
        <w:t xml:space="preserve"> 23. </w:t>
      </w:r>
      <w:r>
        <w:rPr>
          <w:sz w:val="24"/>
          <w:lang w:val="sr-Cyrl-RS"/>
        </w:rPr>
        <w:t>istog</w:t>
      </w:r>
      <w:r w:rsidR="00D15EB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D15EB8">
        <w:rPr>
          <w:sz w:val="24"/>
          <w:lang w:val="sr-Cyrl-RS"/>
        </w:rPr>
        <w:t>,</w:t>
      </w:r>
      <w:r w:rsidR="00724896" w:rsidRPr="00724896">
        <w:rPr>
          <w:sz w:val="24"/>
        </w:rPr>
        <w:t xml:space="preserve"> </w:t>
      </w:r>
      <w:r>
        <w:rPr>
          <w:sz w:val="24"/>
        </w:rPr>
        <w:t>kojim</w:t>
      </w:r>
      <w:r w:rsidR="00724896" w:rsidRPr="00724896">
        <w:rPr>
          <w:sz w:val="24"/>
        </w:rPr>
        <w:t xml:space="preserve"> </w:t>
      </w:r>
      <w:r>
        <w:rPr>
          <w:sz w:val="24"/>
        </w:rPr>
        <w:t>je</w:t>
      </w:r>
      <w:r w:rsidR="00724896" w:rsidRPr="00724896">
        <w:rPr>
          <w:sz w:val="24"/>
        </w:rPr>
        <w:t xml:space="preserve"> </w:t>
      </w:r>
      <w:r>
        <w:rPr>
          <w:sz w:val="24"/>
        </w:rPr>
        <w:t>zaštita</w:t>
      </w:r>
      <w:r w:rsidR="00724896" w:rsidRPr="00724896">
        <w:rPr>
          <w:sz w:val="24"/>
        </w:rPr>
        <w:t xml:space="preserve"> </w:t>
      </w:r>
      <w:r>
        <w:rPr>
          <w:sz w:val="24"/>
        </w:rPr>
        <w:t>od</w:t>
      </w:r>
      <w:r w:rsidR="00724896" w:rsidRPr="00724896">
        <w:rPr>
          <w:sz w:val="24"/>
        </w:rPr>
        <w:t xml:space="preserve"> </w:t>
      </w:r>
      <w:r>
        <w:rPr>
          <w:sz w:val="24"/>
        </w:rPr>
        <w:t>erozije</w:t>
      </w:r>
      <w:r w:rsidR="00724896" w:rsidRPr="00724896">
        <w:rPr>
          <w:sz w:val="24"/>
        </w:rPr>
        <w:t xml:space="preserve"> </w:t>
      </w:r>
      <w:r>
        <w:rPr>
          <w:sz w:val="24"/>
        </w:rPr>
        <w:t>i</w:t>
      </w:r>
      <w:r w:rsidR="00724896" w:rsidRPr="00724896">
        <w:rPr>
          <w:sz w:val="24"/>
        </w:rPr>
        <w:t xml:space="preserve"> </w:t>
      </w:r>
      <w:r>
        <w:rPr>
          <w:sz w:val="24"/>
        </w:rPr>
        <w:t>odbrana</w:t>
      </w:r>
      <w:r w:rsidR="00724896" w:rsidRPr="00724896">
        <w:rPr>
          <w:sz w:val="24"/>
        </w:rPr>
        <w:t xml:space="preserve"> </w:t>
      </w:r>
      <w:r>
        <w:rPr>
          <w:sz w:val="24"/>
        </w:rPr>
        <w:t>od</w:t>
      </w:r>
      <w:r w:rsidR="00724896" w:rsidRPr="00724896">
        <w:rPr>
          <w:sz w:val="24"/>
        </w:rPr>
        <w:t xml:space="preserve"> </w:t>
      </w:r>
      <w:r>
        <w:rPr>
          <w:sz w:val="24"/>
        </w:rPr>
        <w:t>bujičnih</w:t>
      </w:r>
      <w:r w:rsidR="00724896" w:rsidRPr="00724896">
        <w:rPr>
          <w:sz w:val="24"/>
        </w:rPr>
        <w:t xml:space="preserve"> </w:t>
      </w:r>
      <w:r>
        <w:rPr>
          <w:sz w:val="24"/>
        </w:rPr>
        <w:t>poplava</w:t>
      </w:r>
      <w:r w:rsidR="00724896" w:rsidRPr="00724896">
        <w:rPr>
          <w:sz w:val="24"/>
        </w:rPr>
        <w:t xml:space="preserve"> </w:t>
      </w:r>
      <w:r>
        <w:rPr>
          <w:sz w:val="24"/>
        </w:rPr>
        <w:t>prepuštena</w:t>
      </w:r>
      <w:r w:rsidR="00724896" w:rsidRPr="00724896">
        <w:rPr>
          <w:sz w:val="24"/>
        </w:rPr>
        <w:t xml:space="preserve"> </w:t>
      </w:r>
      <w:r>
        <w:rPr>
          <w:sz w:val="24"/>
        </w:rPr>
        <w:t>lokalnim</w:t>
      </w:r>
      <w:r w:rsidR="00724896" w:rsidRPr="00724896">
        <w:rPr>
          <w:sz w:val="24"/>
        </w:rPr>
        <w:t xml:space="preserve"> </w:t>
      </w:r>
      <w:r>
        <w:rPr>
          <w:sz w:val="24"/>
        </w:rPr>
        <w:t>samoupravama</w:t>
      </w:r>
      <w:r w:rsidR="00724896" w:rsidRPr="00724896">
        <w:rPr>
          <w:sz w:val="24"/>
        </w:rPr>
        <w:t xml:space="preserve">. </w:t>
      </w:r>
      <w:r>
        <w:rPr>
          <w:sz w:val="24"/>
          <w:lang w:val="sr-Cyrl-RS"/>
        </w:rPr>
        <w:t>Istakao</w:t>
      </w:r>
      <w:r w:rsidR="00D15EB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D15EB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D15EB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D15EB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država</w:t>
      </w:r>
      <w:r w:rsidR="00D15EB8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na</w:t>
      </w:r>
      <w:r w:rsidR="00D15EB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taj</w:t>
      </w:r>
      <w:r w:rsidR="00D15EB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način</w:t>
      </w:r>
      <w:r w:rsidR="00D15EB8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amnestirala</w:t>
      </w:r>
      <w:r w:rsidR="00D15EB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D15EB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obaveze</w:t>
      </w:r>
      <w:r w:rsidR="00D15EB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D15EB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brine</w:t>
      </w:r>
      <w:r w:rsidR="00D15EB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D15EB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ovim</w:t>
      </w:r>
      <w:r w:rsidR="00D15EB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problemima</w:t>
      </w:r>
      <w:r w:rsidR="00D15EB8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pri</w:t>
      </w:r>
      <w:r w:rsidR="00D15EB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čemu</w:t>
      </w:r>
      <w:r w:rsidR="00D15EB8">
        <w:rPr>
          <w:sz w:val="24"/>
          <w:lang w:val="sr-Cyrl-RS"/>
        </w:rPr>
        <w:t xml:space="preserve"> </w:t>
      </w:r>
      <w:r>
        <w:rPr>
          <w:sz w:val="24"/>
        </w:rPr>
        <w:t>lokalne</w:t>
      </w:r>
      <w:r w:rsidR="00724896" w:rsidRPr="00724896">
        <w:rPr>
          <w:sz w:val="24"/>
        </w:rPr>
        <w:t xml:space="preserve"> </w:t>
      </w:r>
      <w:r>
        <w:rPr>
          <w:sz w:val="24"/>
        </w:rPr>
        <w:t>samouprave</w:t>
      </w:r>
      <w:r w:rsidR="00724896" w:rsidRPr="00724896">
        <w:rPr>
          <w:sz w:val="24"/>
        </w:rPr>
        <w:t xml:space="preserve"> </w:t>
      </w:r>
      <w:r>
        <w:rPr>
          <w:sz w:val="24"/>
        </w:rPr>
        <w:t>nisu</w:t>
      </w:r>
      <w:r w:rsidR="00724896" w:rsidRPr="00724896">
        <w:rPr>
          <w:sz w:val="24"/>
        </w:rPr>
        <w:t xml:space="preserve"> </w:t>
      </w:r>
      <w:r>
        <w:rPr>
          <w:sz w:val="24"/>
        </w:rPr>
        <w:t>sposobne</w:t>
      </w:r>
      <w:r w:rsidR="00724896" w:rsidRPr="00724896">
        <w:rPr>
          <w:sz w:val="24"/>
        </w:rPr>
        <w:t xml:space="preserve"> </w:t>
      </w:r>
      <w:r>
        <w:rPr>
          <w:sz w:val="24"/>
        </w:rPr>
        <w:t>da</w:t>
      </w:r>
      <w:r w:rsidR="00724896" w:rsidRPr="00724896">
        <w:rPr>
          <w:sz w:val="24"/>
        </w:rPr>
        <w:t xml:space="preserve"> </w:t>
      </w:r>
      <w:r>
        <w:rPr>
          <w:sz w:val="24"/>
        </w:rPr>
        <w:t>se</w:t>
      </w:r>
      <w:r w:rsidR="00724896" w:rsidRPr="00724896">
        <w:rPr>
          <w:sz w:val="24"/>
        </w:rPr>
        <w:t xml:space="preserve"> </w:t>
      </w:r>
      <w:r>
        <w:rPr>
          <w:sz w:val="24"/>
        </w:rPr>
        <w:t>nose</w:t>
      </w:r>
      <w:r w:rsidR="00724896" w:rsidRPr="00724896">
        <w:rPr>
          <w:sz w:val="24"/>
        </w:rPr>
        <w:t xml:space="preserve"> </w:t>
      </w:r>
      <w:r>
        <w:rPr>
          <w:sz w:val="24"/>
        </w:rPr>
        <w:t>sa</w:t>
      </w:r>
      <w:r w:rsidR="00724896" w:rsidRPr="00724896">
        <w:rPr>
          <w:sz w:val="24"/>
        </w:rPr>
        <w:t xml:space="preserve"> </w:t>
      </w:r>
      <w:r>
        <w:rPr>
          <w:sz w:val="24"/>
        </w:rPr>
        <w:t>erozijom</w:t>
      </w:r>
      <w:r w:rsidR="00724896" w:rsidRPr="00724896">
        <w:rPr>
          <w:sz w:val="24"/>
        </w:rPr>
        <w:t xml:space="preserve"> </w:t>
      </w:r>
      <w:r>
        <w:rPr>
          <w:sz w:val="24"/>
        </w:rPr>
        <w:t>i</w:t>
      </w:r>
      <w:r w:rsidR="00724896" w:rsidRPr="00724896">
        <w:rPr>
          <w:sz w:val="24"/>
        </w:rPr>
        <w:t xml:space="preserve"> </w:t>
      </w:r>
      <w:r>
        <w:rPr>
          <w:sz w:val="24"/>
        </w:rPr>
        <w:t>bujičnim</w:t>
      </w:r>
      <w:r w:rsidR="00724896" w:rsidRPr="00724896">
        <w:rPr>
          <w:sz w:val="24"/>
        </w:rPr>
        <w:t xml:space="preserve"> </w:t>
      </w:r>
      <w:r>
        <w:rPr>
          <w:sz w:val="24"/>
        </w:rPr>
        <w:t>vodama</w:t>
      </w:r>
      <w:r w:rsidR="00D15EB8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Iz</w:t>
      </w:r>
      <w:r w:rsidR="00D15EB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tog</w:t>
      </w:r>
      <w:r w:rsidR="00D15EB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razloga</w:t>
      </w:r>
      <w:r w:rsidR="00D15EB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D15EB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neophodno</w:t>
      </w:r>
      <w:r w:rsidR="00D15EB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D15EB8">
        <w:rPr>
          <w:sz w:val="24"/>
          <w:lang w:val="sr-Cyrl-RS"/>
        </w:rPr>
        <w:t xml:space="preserve"> </w:t>
      </w:r>
      <w:r>
        <w:rPr>
          <w:sz w:val="24"/>
        </w:rPr>
        <w:t>dražava</w:t>
      </w:r>
      <w:r w:rsidR="00724896" w:rsidRPr="00724896">
        <w:rPr>
          <w:sz w:val="24"/>
        </w:rPr>
        <w:t xml:space="preserve"> </w:t>
      </w:r>
      <w:r>
        <w:rPr>
          <w:sz w:val="24"/>
        </w:rPr>
        <w:t>ponovo</w:t>
      </w:r>
      <w:r w:rsidR="00724896" w:rsidRPr="00724896">
        <w:rPr>
          <w:sz w:val="24"/>
        </w:rPr>
        <w:t xml:space="preserve"> </w:t>
      </w:r>
      <w:r>
        <w:rPr>
          <w:sz w:val="24"/>
        </w:rPr>
        <w:t>preuzme</w:t>
      </w:r>
      <w:r w:rsidR="00724896" w:rsidRPr="00724896">
        <w:rPr>
          <w:sz w:val="24"/>
        </w:rPr>
        <w:t xml:space="preserve"> </w:t>
      </w:r>
      <w:r>
        <w:rPr>
          <w:sz w:val="24"/>
        </w:rPr>
        <w:t>nadležnost</w:t>
      </w:r>
      <w:r w:rsidR="00724896" w:rsidRPr="00724896">
        <w:rPr>
          <w:sz w:val="24"/>
        </w:rPr>
        <w:t xml:space="preserve"> </w:t>
      </w:r>
      <w:r>
        <w:rPr>
          <w:sz w:val="24"/>
          <w:lang w:val="sr-Cyrl-RS"/>
        </w:rPr>
        <w:t>u</w:t>
      </w:r>
      <w:r w:rsidR="00724896" w:rsidRPr="00724896">
        <w:rPr>
          <w:sz w:val="24"/>
        </w:rPr>
        <w:t xml:space="preserve"> </w:t>
      </w:r>
      <w:r>
        <w:rPr>
          <w:sz w:val="24"/>
        </w:rPr>
        <w:t>proces</w:t>
      </w:r>
      <w:r>
        <w:rPr>
          <w:sz w:val="24"/>
          <w:lang w:val="sr-Cyrl-RS"/>
        </w:rPr>
        <w:t>u</w:t>
      </w:r>
      <w:r w:rsidR="00724896" w:rsidRPr="00724896">
        <w:rPr>
          <w:sz w:val="24"/>
        </w:rPr>
        <w:t xml:space="preserve"> </w:t>
      </w:r>
      <w:r>
        <w:rPr>
          <w:sz w:val="24"/>
        </w:rPr>
        <w:t>projektovanja</w:t>
      </w:r>
      <w:r w:rsidR="00724896" w:rsidRPr="00724896">
        <w:rPr>
          <w:sz w:val="24"/>
        </w:rPr>
        <w:t xml:space="preserve">, </w:t>
      </w:r>
      <w:r>
        <w:rPr>
          <w:sz w:val="24"/>
        </w:rPr>
        <w:t>izgradnje</w:t>
      </w:r>
      <w:r w:rsidR="00724896" w:rsidRPr="00724896">
        <w:rPr>
          <w:sz w:val="24"/>
        </w:rPr>
        <w:t xml:space="preserve"> </w:t>
      </w:r>
      <w:r>
        <w:rPr>
          <w:sz w:val="24"/>
        </w:rPr>
        <w:t>i</w:t>
      </w:r>
      <w:r w:rsidR="00724896" w:rsidRPr="00724896">
        <w:rPr>
          <w:sz w:val="24"/>
        </w:rPr>
        <w:t xml:space="preserve"> </w:t>
      </w:r>
      <w:r>
        <w:rPr>
          <w:sz w:val="24"/>
        </w:rPr>
        <w:t>održavanj</w:t>
      </w:r>
      <w:r>
        <w:rPr>
          <w:sz w:val="24"/>
          <w:lang w:val="sr-Cyrl-RS"/>
        </w:rPr>
        <w:t>a</w:t>
      </w:r>
      <w:r w:rsidR="00724896" w:rsidRPr="00724896">
        <w:rPr>
          <w:sz w:val="24"/>
        </w:rPr>
        <w:t xml:space="preserve"> </w:t>
      </w:r>
      <w:r>
        <w:rPr>
          <w:sz w:val="24"/>
        </w:rPr>
        <w:t>sistema</w:t>
      </w:r>
      <w:r w:rsidR="00724896" w:rsidRPr="00724896">
        <w:rPr>
          <w:sz w:val="24"/>
        </w:rPr>
        <w:t xml:space="preserve"> </w:t>
      </w:r>
      <w:r>
        <w:rPr>
          <w:sz w:val="24"/>
        </w:rPr>
        <w:t>za</w:t>
      </w:r>
      <w:r w:rsidR="00724896" w:rsidRPr="00724896">
        <w:rPr>
          <w:sz w:val="24"/>
        </w:rPr>
        <w:t xml:space="preserve"> </w:t>
      </w:r>
      <w:r>
        <w:rPr>
          <w:sz w:val="24"/>
        </w:rPr>
        <w:t>zaštitu</w:t>
      </w:r>
      <w:r w:rsidR="00D15EB8">
        <w:rPr>
          <w:sz w:val="24"/>
        </w:rPr>
        <w:t xml:space="preserve"> </w:t>
      </w:r>
      <w:r>
        <w:rPr>
          <w:sz w:val="24"/>
        </w:rPr>
        <w:t>od</w:t>
      </w:r>
      <w:r w:rsidR="00D15EB8">
        <w:rPr>
          <w:sz w:val="24"/>
        </w:rPr>
        <w:t xml:space="preserve"> </w:t>
      </w:r>
      <w:r>
        <w:rPr>
          <w:sz w:val="24"/>
        </w:rPr>
        <w:t>erozija</w:t>
      </w:r>
      <w:r w:rsidR="00D15EB8">
        <w:rPr>
          <w:sz w:val="24"/>
        </w:rPr>
        <w:t xml:space="preserve"> </w:t>
      </w:r>
      <w:r>
        <w:rPr>
          <w:sz w:val="24"/>
        </w:rPr>
        <w:t>i</w:t>
      </w:r>
      <w:r w:rsidR="00D15EB8">
        <w:rPr>
          <w:sz w:val="24"/>
        </w:rPr>
        <w:t xml:space="preserve"> </w:t>
      </w:r>
      <w:r>
        <w:rPr>
          <w:sz w:val="24"/>
        </w:rPr>
        <w:t>bujičnih</w:t>
      </w:r>
      <w:r w:rsidR="00D15EB8">
        <w:rPr>
          <w:sz w:val="24"/>
        </w:rPr>
        <w:t xml:space="preserve"> </w:t>
      </w:r>
      <w:r>
        <w:rPr>
          <w:sz w:val="24"/>
          <w:lang w:val="sr-Cyrl-RS"/>
        </w:rPr>
        <w:t>poplav</w:t>
      </w:r>
      <w:r>
        <w:rPr>
          <w:sz w:val="24"/>
        </w:rPr>
        <w:t>a</w:t>
      </w:r>
      <w:r w:rsidR="00724896" w:rsidRPr="00724896">
        <w:rPr>
          <w:sz w:val="24"/>
        </w:rPr>
        <w:t>.</w:t>
      </w:r>
      <w:r w:rsidR="00323C4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Naš</w:t>
      </w:r>
      <w:r w:rsidR="00323C4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</w:t>
      </w:r>
      <w:r w:rsidR="00323C4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</w:t>
      </w:r>
      <w:r w:rsidR="00323C4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poznaje</w:t>
      </w:r>
      <w:r w:rsidR="00323C4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termin</w:t>
      </w:r>
      <w:r w:rsidR="00323C4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bujična</w:t>
      </w:r>
      <w:r w:rsidR="00323C4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poplava</w:t>
      </w:r>
      <w:r w:rsidR="00323C49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dok</w:t>
      </w:r>
      <w:r w:rsidR="00323C4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Evropska</w:t>
      </w:r>
      <w:r w:rsidR="00323C4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direktiva</w:t>
      </w:r>
      <w:r w:rsidR="00323C4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323C4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vodama</w:t>
      </w:r>
      <w:r w:rsidR="00323C4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prepoznaje</w:t>
      </w:r>
      <w:r w:rsidR="00323C4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termin</w:t>
      </w:r>
      <w:r w:rsidR="00323C49">
        <w:rPr>
          <w:sz w:val="24"/>
          <w:lang w:val="sr-Cyrl-RS"/>
        </w:rPr>
        <w:t xml:space="preserve"> </w:t>
      </w:r>
      <w:r w:rsidR="00323C49">
        <w:rPr>
          <w:sz w:val="24"/>
        </w:rPr>
        <w:t>flash flood</w:t>
      </w:r>
      <w:r w:rsidR="00323C49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što</w:t>
      </w:r>
      <w:r w:rsidR="00323C4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323C4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sinonim</w:t>
      </w:r>
      <w:r w:rsidR="00323C4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323C4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bujične</w:t>
      </w:r>
      <w:r w:rsidR="00323C4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poplave</w:t>
      </w:r>
      <w:r w:rsidR="00F61B92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Ovo</w:t>
      </w:r>
      <w:r w:rsidR="00F61B9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F61B9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veoma</w:t>
      </w:r>
      <w:r w:rsidR="00F61B9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važno</w:t>
      </w:r>
      <w:r w:rsidR="00F61B9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jer</w:t>
      </w:r>
      <w:r w:rsidR="00F61B9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F61B9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njihov</w:t>
      </w:r>
      <w:r w:rsidR="00F61B9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nastanak</w:t>
      </w:r>
      <w:r w:rsidR="00F61B92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njihovo</w:t>
      </w:r>
      <w:r w:rsidR="00F61B9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dejstvo</w:t>
      </w:r>
      <w:r w:rsidR="00F61B9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F61B9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preventiva</w:t>
      </w:r>
      <w:r w:rsidR="00F61B9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nešto</w:t>
      </w:r>
      <w:r w:rsidR="00F61B9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što</w:t>
      </w:r>
      <w:r w:rsidR="00F61B9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ima</w:t>
      </w:r>
      <w:r w:rsidR="00F61B9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potpuno</w:t>
      </w:r>
      <w:r w:rsidR="00F61B9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drugačiju</w:t>
      </w:r>
      <w:r w:rsidR="00F61B9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fizionomiju</w:t>
      </w:r>
      <w:r w:rsidR="00F61B9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organizacije</w:t>
      </w:r>
      <w:r w:rsidR="00F61B9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vodoprivrednih</w:t>
      </w:r>
      <w:r w:rsidR="00F61B9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preduzeća</w:t>
      </w:r>
      <w:r w:rsidR="00F61B9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F61B9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sistema</w:t>
      </w:r>
      <w:r w:rsidR="00F61B9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radova</w:t>
      </w:r>
      <w:r w:rsidR="00F61B92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pa</w:t>
      </w:r>
      <w:r w:rsidR="00F61B9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F61B9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potrebno</w:t>
      </w:r>
      <w:r w:rsidR="00F61B9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izmeniti</w:t>
      </w:r>
      <w:r w:rsidR="00F61B9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</w:t>
      </w:r>
      <w:r w:rsidR="00F61B9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F61B9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ovom</w:t>
      </w:r>
      <w:r w:rsidR="00F61B9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smislu</w:t>
      </w:r>
      <w:r w:rsidR="00F61B92">
        <w:rPr>
          <w:sz w:val="24"/>
          <w:lang w:val="sr-Cyrl-RS"/>
        </w:rPr>
        <w:t>.</w:t>
      </w:r>
    </w:p>
    <w:p w:rsidR="000D5361" w:rsidRPr="000D5361" w:rsidRDefault="00BB072A" w:rsidP="0061427A">
      <w:pPr>
        <w:tabs>
          <w:tab w:val="clear" w:pos="1440"/>
        </w:tabs>
        <w:ind w:firstLine="720"/>
        <w:rPr>
          <w:sz w:val="24"/>
          <w:lang w:val="sr-Cyrl-RS"/>
        </w:rPr>
      </w:pPr>
      <w:r>
        <w:rPr>
          <w:sz w:val="24"/>
          <w:lang w:val="sr-Cyrl-RS"/>
        </w:rPr>
        <w:t>Ukazao</w:t>
      </w:r>
      <w:r w:rsidR="008003B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8003B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8003B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8003B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</w:t>
      </w:r>
      <w:r>
        <w:rPr>
          <w:sz w:val="24"/>
        </w:rPr>
        <w:t>eophodno</w:t>
      </w:r>
      <w:r>
        <w:rPr>
          <w:sz w:val="24"/>
          <w:lang w:val="sr-Cyrl-RS"/>
        </w:rPr>
        <w:t>st</w:t>
      </w:r>
      <w:r w:rsidR="00724896" w:rsidRPr="00724896">
        <w:rPr>
          <w:sz w:val="24"/>
        </w:rPr>
        <w:t xml:space="preserve"> </w:t>
      </w:r>
      <w:r>
        <w:rPr>
          <w:sz w:val="24"/>
        </w:rPr>
        <w:t>don</w:t>
      </w:r>
      <w:r>
        <w:rPr>
          <w:sz w:val="24"/>
          <w:lang w:val="sr-Cyrl-RS"/>
        </w:rPr>
        <w:t>ošenja</w:t>
      </w:r>
      <w:r w:rsidR="00724896" w:rsidRPr="00724896">
        <w:rPr>
          <w:sz w:val="24"/>
        </w:rPr>
        <w:t xml:space="preserve"> </w:t>
      </w:r>
      <w:r>
        <w:rPr>
          <w:sz w:val="24"/>
          <w:lang w:val="sr-Cyrl-RS"/>
        </w:rPr>
        <w:t>z</w:t>
      </w:r>
      <w:r>
        <w:rPr>
          <w:sz w:val="24"/>
        </w:rPr>
        <w:t>akon</w:t>
      </w:r>
      <w:r>
        <w:rPr>
          <w:sz w:val="24"/>
          <w:lang w:val="sr-Cyrl-RS"/>
        </w:rPr>
        <w:t>a</w:t>
      </w:r>
      <w:r w:rsidR="008003B5">
        <w:rPr>
          <w:sz w:val="24"/>
        </w:rPr>
        <w:t xml:space="preserve"> </w:t>
      </w:r>
      <w:r>
        <w:rPr>
          <w:sz w:val="24"/>
        </w:rPr>
        <w:t>o</w:t>
      </w:r>
      <w:r w:rsidR="008003B5">
        <w:rPr>
          <w:sz w:val="24"/>
        </w:rPr>
        <w:t xml:space="preserve"> </w:t>
      </w:r>
      <w:r>
        <w:rPr>
          <w:sz w:val="24"/>
        </w:rPr>
        <w:t>finansiranju</w:t>
      </w:r>
      <w:r w:rsidR="008003B5">
        <w:rPr>
          <w:sz w:val="24"/>
        </w:rPr>
        <w:t xml:space="preserve"> </w:t>
      </w:r>
      <w:r>
        <w:rPr>
          <w:sz w:val="24"/>
        </w:rPr>
        <w:t>vodoprivrede</w:t>
      </w:r>
      <w:r w:rsidR="00724896" w:rsidRPr="00724896">
        <w:rPr>
          <w:sz w:val="24"/>
        </w:rPr>
        <w:t xml:space="preserve">, </w:t>
      </w:r>
      <w:r>
        <w:rPr>
          <w:sz w:val="24"/>
          <w:lang w:val="sr-Cyrl-RS"/>
        </w:rPr>
        <w:t>kao</w:t>
      </w:r>
      <w:r w:rsidR="008003B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8003B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potrebu</w:t>
      </w:r>
      <w:r w:rsidR="00724896" w:rsidRPr="00724896">
        <w:rPr>
          <w:sz w:val="24"/>
        </w:rPr>
        <w:t xml:space="preserve"> </w:t>
      </w:r>
      <w:r>
        <w:rPr>
          <w:sz w:val="24"/>
        </w:rPr>
        <w:t>obezbe</w:t>
      </w:r>
      <w:r>
        <w:rPr>
          <w:sz w:val="24"/>
          <w:lang w:val="sr-Cyrl-RS"/>
        </w:rPr>
        <w:t>đivanja</w:t>
      </w:r>
      <w:r w:rsidR="00724896" w:rsidRPr="00724896">
        <w:rPr>
          <w:sz w:val="24"/>
        </w:rPr>
        <w:t xml:space="preserve"> </w:t>
      </w:r>
      <w:r>
        <w:rPr>
          <w:sz w:val="24"/>
        </w:rPr>
        <w:t>sopstven</w:t>
      </w:r>
      <w:r>
        <w:rPr>
          <w:sz w:val="24"/>
          <w:lang w:val="sr-Cyrl-RS"/>
        </w:rPr>
        <w:t>ih</w:t>
      </w:r>
      <w:r w:rsidR="00724896" w:rsidRPr="00724896">
        <w:rPr>
          <w:sz w:val="24"/>
        </w:rPr>
        <w:t xml:space="preserve"> </w:t>
      </w:r>
      <w:r>
        <w:rPr>
          <w:sz w:val="24"/>
        </w:rPr>
        <w:t>prihod</w:t>
      </w:r>
      <w:r>
        <w:rPr>
          <w:sz w:val="24"/>
          <w:lang w:val="sr-Cyrl-RS"/>
        </w:rPr>
        <w:t>a</w:t>
      </w:r>
      <w:r w:rsidR="00724896" w:rsidRPr="00724896">
        <w:rPr>
          <w:sz w:val="24"/>
        </w:rPr>
        <w:t xml:space="preserve"> </w:t>
      </w:r>
      <w:r>
        <w:rPr>
          <w:sz w:val="24"/>
        </w:rPr>
        <w:t>kroz</w:t>
      </w:r>
      <w:r w:rsidR="00724896" w:rsidRPr="00724896">
        <w:rPr>
          <w:sz w:val="24"/>
        </w:rPr>
        <w:t xml:space="preserve"> </w:t>
      </w:r>
      <w:r>
        <w:rPr>
          <w:sz w:val="24"/>
        </w:rPr>
        <w:t>državnu</w:t>
      </w:r>
      <w:r w:rsidR="00724896" w:rsidRPr="00724896">
        <w:rPr>
          <w:sz w:val="24"/>
        </w:rPr>
        <w:t xml:space="preserve"> </w:t>
      </w:r>
      <w:r>
        <w:rPr>
          <w:sz w:val="24"/>
        </w:rPr>
        <w:t>kontrolu</w:t>
      </w:r>
      <w:r w:rsidR="00724896" w:rsidRPr="00724896">
        <w:rPr>
          <w:sz w:val="24"/>
        </w:rPr>
        <w:t xml:space="preserve"> </w:t>
      </w:r>
      <w:r>
        <w:rPr>
          <w:sz w:val="24"/>
        </w:rPr>
        <w:t>naplate</w:t>
      </w:r>
      <w:r w:rsidR="00724896" w:rsidRPr="00724896">
        <w:rPr>
          <w:sz w:val="24"/>
        </w:rPr>
        <w:t xml:space="preserve"> </w:t>
      </w:r>
      <w:r>
        <w:rPr>
          <w:sz w:val="24"/>
        </w:rPr>
        <w:t>i</w:t>
      </w:r>
      <w:r w:rsidR="00724896" w:rsidRPr="00724896">
        <w:rPr>
          <w:sz w:val="24"/>
        </w:rPr>
        <w:t xml:space="preserve"> </w:t>
      </w:r>
      <w:r>
        <w:rPr>
          <w:sz w:val="24"/>
        </w:rPr>
        <w:t>eksploatacije</w:t>
      </w:r>
      <w:r w:rsidR="00724896" w:rsidRPr="00724896">
        <w:rPr>
          <w:sz w:val="24"/>
        </w:rPr>
        <w:t xml:space="preserve"> </w:t>
      </w:r>
      <w:r>
        <w:rPr>
          <w:sz w:val="24"/>
        </w:rPr>
        <w:t>šljunka</w:t>
      </w:r>
      <w:r w:rsidR="00724896" w:rsidRPr="00724896">
        <w:rPr>
          <w:sz w:val="24"/>
        </w:rPr>
        <w:t xml:space="preserve"> </w:t>
      </w:r>
      <w:r>
        <w:rPr>
          <w:sz w:val="24"/>
        </w:rPr>
        <w:t>i</w:t>
      </w:r>
      <w:r w:rsidR="00724896" w:rsidRPr="00724896">
        <w:rPr>
          <w:sz w:val="24"/>
        </w:rPr>
        <w:t xml:space="preserve"> </w:t>
      </w:r>
      <w:r>
        <w:rPr>
          <w:sz w:val="24"/>
        </w:rPr>
        <w:t>peska</w:t>
      </w:r>
      <w:r w:rsidR="008003B5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veliki</w:t>
      </w:r>
      <w:r w:rsidR="008003B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izvod</w:t>
      </w:r>
      <w:r w:rsidR="008003B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prihoda</w:t>
      </w:r>
      <w:r w:rsidR="008003B5">
        <w:rPr>
          <w:sz w:val="24"/>
          <w:lang w:val="sr-Cyrl-RS"/>
        </w:rPr>
        <w:t>)</w:t>
      </w:r>
      <w:r w:rsidR="00724896" w:rsidRPr="00724896">
        <w:rPr>
          <w:sz w:val="24"/>
        </w:rPr>
        <w:t xml:space="preserve">. </w:t>
      </w:r>
      <w:r>
        <w:rPr>
          <w:sz w:val="24"/>
        </w:rPr>
        <w:t>Takođe</w:t>
      </w:r>
      <w:r w:rsidR="00724896" w:rsidRPr="00724896">
        <w:rPr>
          <w:sz w:val="24"/>
        </w:rPr>
        <w:t xml:space="preserve"> </w:t>
      </w:r>
      <w:r>
        <w:rPr>
          <w:sz w:val="24"/>
          <w:lang w:val="sr-Cyrl-RS"/>
        </w:rPr>
        <w:t>je</w:t>
      </w:r>
      <w:r w:rsidR="008003B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potrebno</w:t>
      </w:r>
      <w:r w:rsidR="00724896" w:rsidRPr="00724896">
        <w:rPr>
          <w:sz w:val="24"/>
        </w:rPr>
        <w:t xml:space="preserve"> </w:t>
      </w:r>
      <w:r>
        <w:rPr>
          <w:sz w:val="24"/>
        </w:rPr>
        <w:t>vratiti</w:t>
      </w:r>
      <w:r w:rsidR="00724896" w:rsidRPr="00724896">
        <w:rPr>
          <w:sz w:val="24"/>
        </w:rPr>
        <w:t xml:space="preserve"> </w:t>
      </w:r>
      <w:r>
        <w:rPr>
          <w:sz w:val="24"/>
          <w:lang w:val="sr-Cyrl-RS"/>
        </w:rPr>
        <w:t>vodo</w:t>
      </w:r>
      <w:r>
        <w:rPr>
          <w:sz w:val="24"/>
        </w:rPr>
        <w:t>privredi</w:t>
      </w:r>
      <w:r w:rsidR="00724896" w:rsidRPr="00724896">
        <w:rPr>
          <w:sz w:val="24"/>
        </w:rPr>
        <w:t xml:space="preserve"> </w:t>
      </w:r>
      <w:r>
        <w:rPr>
          <w:sz w:val="24"/>
        </w:rPr>
        <w:t>nadležnost</w:t>
      </w:r>
      <w:r w:rsidR="00724896" w:rsidRPr="00724896">
        <w:rPr>
          <w:sz w:val="24"/>
        </w:rPr>
        <w:t xml:space="preserve"> </w:t>
      </w:r>
      <w:r>
        <w:rPr>
          <w:sz w:val="24"/>
        </w:rPr>
        <w:t>da</w:t>
      </w:r>
      <w:r w:rsidR="00724896" w:rsidRPr="00724896">
        <w:rPr>
          <w:sz w:val="24"/>
        </w:rPr>
        <w:t xml:space="preserve"> </w:t>
      </w:r>
      <w:r>
        <w:rPr>
          <w:sz w:val="24"/>
        </w:rPr>
        <w:t>naplaćuje</w:t>
      </w:r>
      <w:r w:rsidR="00724896" w:rsidRPr="00724896">
        <w:rPr>
          <w:sz w:val="24"/>
        </w:rPr>
        <w:t xml:space="preserve"> </w:t>
      </w:r>
      <w:r>
        <w:rPr>
          <w:sz w:val="24"/>
        </w:rPr>
        <w:t>naknadu</w:t>
      </w:r>
      <w:r w:rsidR="00724896" w:rsidRPr="00724896">
        <w:rPr>
          <w:sz w:val="24"/>
        </w:rPr>
        <w:t xml:space="preserve"> </w:t>
      </w:r>
      <w:r>
        <w:rPr>
          <w:sz w:val="24"/>
        </w:rPr>
        <w:t>za</w:t>
      </w:r>
      <w:r w:rsidR="00724896" w:rsidRPr="00724896">
        <w:rPr>
          <w:sz w:val="24"/>
        </w:rPr>
        <w:t xml:space="preserve"> </w:t>
      </w:r>
      <w:r>
        <w:rPr>
          <w:sz w:val="24"/>
        </w:rPr>
        <w:t>korišćenje</w:t>
      </w:r>
      <w:r w:rsidR="00724896" w:rsidRPr="00724896">
        <w:rPr>
          <w:sz w:val="24"/>
        </w:rPr>
        <w:t xml:space="preserve"> </w:t>
      </w:r>
      <w:r>
        <w:rPr>
          <w:sz w:val="24"/>
        </w:rPr>
        <w:t>vodnog</w:t>
      </w:r>
      <w:r w:rsidR="00724896" w:rsidRPr="00724896">
        <w:rPr>
          <w:sz w:val="24"/>
        </w:rPr>
        <w:t xml:space="preserve"> </w:t>
      </w:r>
      <w:r>
        <w:rPr>
          <w:sz w:val="24"/>
        </w:rPr>
        <w:t>zemljišta</w:t>
      </w:r>
      <w:r w:rsidR="00724896" w:rsidRPr="00724896">
        <w:rPr>
          <w:sz w:val="24"/>
        </w:rPr>
        <w:t xml:space="preserve">. </w:t>
      </w:r>
      <w:r>
        <w:rPr>
          <w:sz w:val="24"/>
          <w:lang w:val="sr-Cyrl-RS"/>
        </w:rPr>
        <w:t>Istakao</w:t>
      </w:r>
      <w:r w:rsidR="000D536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0D536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činjenicu</w:t>
      </w:r>
      <w:r w:rsidR="000D536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0D536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imamo</w:t>
      </w:r>
      <w:r w:rsidR="000D536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nedovoljno</w:t>
      </w:r>
      <w:r w:rsidR="007B4F6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finansiranje</w:t>
      </w:r>
      <w:r w:rsidR="00B6733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sistema</w:t>
      </w:r>
      <w:r w:rsidR="00B6733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zaštite</w:t>
      </w:r>
      <w:r w:rsidR="00B6733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B6733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poplava</w:t>
      </w:r>
      <w:r w:rsidR="00B67339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potrebno</w:t>
      </w:r>
      <w:r w:rsidR="00B6733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B6733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godišnje</w:t>
      </w:r>
      <w:r w:rsidR="00B6733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minimum</w:t>
      </w:r>
      <w:r w:rsidR="00B67339">
        <w:rPr>
          <w:sz w:val="24"/>
          <w:lang w:val="sr-Cyrl-RS"/>
        </w:rPr>
        <w:t xml:space="preserve"> 60 </w:t>
      </w:r>
      <w:r>
        <w:rPr>
          <w:sz w:val="24"/>
          <w:lang w:val="sr-Cyrl-RS"/>
        </w:rPr>
        <w:t>miliona</w:t>
      </w:r>
      <w:r w:rsidR="00B6733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evra</w:t>
      </w:r>
      <w:r w:rsidR="00B6733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samo</w:t>
      </w:r>
      <w:r w:rsidR="00B6733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B6733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sistem</w:t>
      </w:r>
      <w:r w:rsidR="00B6733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zaštite</w:t>
      </w:r>
      <w:r w:rsidR="00B6733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B6733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velikim</w:t>
      </w:r>
      <w:r w:rsidR="00B6733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rekama</w:t>
      </w:r>
      <w:r w:rsidR="00B67339">
        <w:rPr>
          <w:sz w:val="24"/>
          <w:lang w:val="sr-Cyrl-RS"/>
        </w:rPr>
        <w:t xml:space="preserve">: </w:t>
      </w:r>
      <w:r>
        <w:rPr>
          <w:sz w:val="24"/>
          <w:lang w:val="sr-Cyrl-RS"/>
        </w:rPr>
        <w:t>Dunav</w:t>
      </w:r>
      <w:r w:rsidR="00B67339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Sava</w:t>
      </w:r>
      <w:r w:rsidR="00B67339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Tisa</w:t>
      </w:r>
      <w:r w:rsidR="00B67339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Tamiš</w:t>
      </w:r>
      <w:r w:rsidR="00B67339">
        <w:rPr>
          <w:sz w:val="24"/>
          <w:lang w:val="sr-Cyrl-RS"/>
        </w:rPr>
        <w:t>).</w:t>
      </w:r>
      <w:r w:rsidR="007A60D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Radovi</w:t>
      </w:r>
      <w:r w:rsidR="007A60D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7A60D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zaštiti</w:t>
      </w:r>
      <w:r w:rsidR="00B044B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B044B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erozije</w:t>
      </w:r>
      <w:r w:rsidR="00B044B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B044B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uređenju</w:t>
      </w:r>
      <w:r w:rsidR="00B044B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7A60D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bujica</w:t>
      </w:r>
      <w:r w:rsidR="007A60D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7A60D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brdsko</w:t>
      </w:r>
      <w:r w:rsidR="007A60D7">
        <w:rPr>
          <w:sz w:val="24"/>
          <w:lang w:val="sr-Cyrl-RS"/>
        </w:rPr>
        <w:t>-</w:t>
      </w:r>
      <w:r>
        <w:rPr>
          <w:sz w:val="24"/>
          <w:lang w:val="sr-Cyrl-RS"/>
        </w:rPr>
        <w:t>planinskom</w:t>
      </w:r>
      <w:r w:rsidR="007A60D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regionu</w:t>
      </w:r>
      <w:r w:rsidR="00B044B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zahtevaju</w:t>
      </w:r>
      <w:r w:rsidR="00B044B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minimum</w:t>
      </w:r>
      <w:r w:rsidR="001B5396">
        <w:rPr>
          <w:sz w:val="24"/>
          <w:lang w:val="sr-Cyrl-RS"/>
        </w:rPr>
        <w:t xml:space="preserve"> 90 </w:t>
      </w:r>
      <w:r>
        <w:rPr>
          <w:sz w:val="24"/>
          <w:lang w:val="sr-Cyrl-RS"/>
        </w:rPr>
        <w:t>miliona</w:t>
      </w:r>
      <w:r w:rsidR="001B539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evra</w:t>
      </w:r>
      <w:r w:rsidR="001B5396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što</w:t>
      </w:r>
      <w:r w:rsidR="001B539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1B539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mnogo</w:t>
      </w:r>
      <w:r w:rsidR="001B539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1B539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Srbiju</w:t>
      </w:r>
      <w:r w:rsidR="001B5396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Ako</w:t>
      </w:r>
      <w:r w:rsidR="001B539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uzmemo</w:t>
      </w:r>
      <w:r w:rsidR="001B539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1B539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obzir</w:t>
      </w:r>
      <w:r w:rsidR="001B539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1B539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1B539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direktne</w:t>
      </w:r>
      <w:r w:rsidR="00101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štete</w:t>
      </w:r>
      <w:r w:rsidR="001B539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1B539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ovih</w:t>
      </w:r>
      <w:r w:rsidR="001B539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poplava</w:t>
      </w:r>
      <w:r w:rsidR="001B539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bile</w:t>
      </w:r>
      <w:r w:rsidR="001B539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preko</w:t>
      </w:r>
      <w:r w:rsidR="00101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miliardu</w:t>
      </w:r>
      <w:r w:rsidR="00101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evra</w:t>
      </w:r>
      <w:r w:rsidR="00101C94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a</w:t>
      </w:r>
      <w:r w:rsidR="00101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indirektne</w:t>
      </w:r>
      <w:r w:rsidR="00101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štete</w:t>
      </w:r>
      <w:r w:rsidR="00101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101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procenjene</w:t>
      </w:r>
      <w:r w:rsidR="00101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101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preko</w:t>
      </w:r>
      <w:r w:rsidR="00101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dve</w:t>
      </w:r>
      <w:r w:rsidR="00101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miliarde</w:t>
      </w:r>
      <w:r w:rsidR="00101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evra</w:t>
      </w:r>
      <w:r w:rsidR="00101C94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jasno</w:t>
      </w:r>
      <w:r w:rsidR="00101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101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101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101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ova</w:t>
      </w:r>
      <w:r w:rsidR="00101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investicija</w:t>
      </w:r>
      <w:r w:rsidR="00101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primarni</w:t>
      </w:r>
      <w:r w:rsidR="00101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uslov</w:t>
      </w:r>
      <w:r w:rsidR="00101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bilo</w:t>
      </w:r>
      <w:r w:rsidR="00101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kakvog</w:t>
      </w:r>
      <w:r w:rsidR="00101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napretka</w:t>
      </w:r>
      <w:r w:rsidR="00101C94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Istakao</w:t>
      </w:r>
      <w:r w:rsidR="00101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101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101C94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ako</w:t>
      </w:r>
      <w:r w:rsidR="00101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nemamo</w:t>
      </w:r>
      <w:r w:rsidR="00101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zaštitu</w:t>
      </w:r>
      <w:r w:rsidR="00101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101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poplava</w:t>
      </w:r>
      <w:r w:rsidR="00101C94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nemamo</w:t>
      </w:r>
      <w:r w:rsidR="00101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ni</w:t>
      </w:r>
      <w:r w:rsidR="00101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poljoprivredu</w:t>
      </w:r>
      <w:r w:rsidR="00101C94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a</w:t>
      </w:r>
      <w:r w:rsidR="00101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imamo</w:t>
      </w:r>
      <w:r w:rsidR="00101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razorenu</w:t>
      </w:r>
      <w:r w:rsidR="00101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infrastrukturu</w:t>
      </w:r>
      <w:r w:rsidR="00101C94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razorene</w:t>
      </w:r>
      <w:r w:rsidR="00101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101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stotine</w:t>
      </w:r>
      <w:r w:rsidR="00101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kilometara</w:t>
      </w:r>
      <w:r w:rsidR="00101C9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puteva</w:t>
      </w:r>
      <w:r w:rsidR="00101C94">
        <w:rPr>
          <w:sz w:val="24"/>
          <w:lang w:val="sr-Cyrl-RS"/>
        </w:rPr>
        <w:t>).</w:t>
      </w:r>
      <w:r w:rsidR="00FB738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Ukazao</w:t>
      </w:r>
      <w:r w:rsidR="00FB738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FB738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FB738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potrebu</w:t>
      </w:r>
      <w:r w:rsidR="00FB738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vraćanja</w:t>
      </w:r>
      <w:r w:rsidR="00FB738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postojećih</w:t>
      </w:r>
      <w:r w:rsidR="00FB7384" w:rsidRPr="00FB738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vodoprivrednih</w:t>
      </w:r>
      <w:r w:rsidR="00FB7384" w:rsidRPr="00FB738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organizacija</w:t>
      </w:r>
      <w:r w:rsidR="00FB7384" w:rsidRPr="00FB7384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koje</w:t>
      </w:r>
      <w:r w:rsidR="00FB7384" w:rsidRPr="00FB738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FB7384" w:rsidRPr="00FB738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preko</w:t>
      </w:r>
      <w:r w:rsidR="00FB7384" w:rsidRPr="00FB7384">
        <w:rPr>
          <w:sz w:val="24"/>
          <w:lang w:val="sr-Cyrl-RS"/>
        </w:rPr>
        <w:t xml:space="preserve"> 60 </w:t>
      </w:r>
      <w:r>
        <w:rPr>
          <w:sz w:val="24"/>
          <w:lang w:val="sr-Cyrl-RS"/>
        </w:rPr>
        <w:t>godina</w:t>
      </w:r>
      <w:r w:rsidR="00FB7384" w:rsidRPr="00FB738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bave</w:t>
      </w:r>
      <w:r w:rsidR="00FB7384" w:rsidRPr="00FB738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zaštitom</w:t>
      </w:r>
      <w:r w:rsidR="00FB7384" w:rsidRPr="00FB738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FB7384" w:rsidRPr="00FB738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erozije</w:t>
      </w:r>
      <w:r w:rsidR="00FB7384" w:rsidRPr="00FB738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FB7384" w:rsidRPr="00FB738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uređenjem</w:t>
      </w:r>
      <w:r w:rsidR="00FB7384" w:rsidRPr="00FB738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bujica</w:t>
      </w:r>
      <w:r w:rsidR="00FB7384" w:rsidRPr="00FB7384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</w:t>
      </w:r>
      <w:r w:rsidR="00FB7384" w:rsidRPr="00FB738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sistem</w:t>
      </w:r>
      <w:r w:rsidR="00FB7384" w:rsidRPr="00FB738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organizacija</w:t>
      </w:r>
      <w:r w:rsidR="00FB7384" w:rsidRPr="00FB738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koje</w:t>
      </w:r>
      <w:r w:rsidR="00FB7384" w:rsidRPr="00FB738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FB7384" w:rsidRPr="00FB738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finansiraju</w:t>
      </w:r>
      <w:r w:rsidR="00FB7384" w:rsidRPr="00FB738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</w:t>
      </w:r>
      <w:r w:rsidR="00FB7384" w:rsidRPr="00FB738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državnog</w:t>
      </w:r>
      <w:r w:rsidR="00FB7384" w:rsidRPr="00FB738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budžeta</w:t>
      </w:r>
      <w:r w:rsidR="00FB7384" w:rsidRPr="00FB7384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s</w:t>
      </w:r>
      <w:r w:rsidR="00FB7384" w:rsidRPr="00FB738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obzirom</w:t>
      </w:r>
      <w:r w:rsidR="00FB7384" w:rsidRPr="00FB738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FB7384" w:rsidRPr="00FB738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značaj</w:t>
      </w:r>
      <w:r w:rsidR="00FB7384" w:rsidRPr="00FB738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njihove</w:t>
      </w:r>
      <w:r w:rsidR="00FB7384" w:rsidRPr="00FB738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delatnosti</w:t>
      </w:r>
      <w:r w:rsidR="00FB7384" w:rsidRPr="00FB7384">
        <w:rPr>
          <w:sz w:val="24"/>
          <w:lang w:val="sr-Cyrl-RS"/>
        </w:rPr>
        <w:t>.</w:t>
      </w:r>
      <w:r w:rsidR="00F51C61" w:rsidRPr="00F51C61">
        <w:t xml:space="preserve"> </w:t>
      </w:r>
      <w:r>
        <w:rPr>
          <w:sz w:val="24"/>
          <w:lang w:val="sr-Cyrl-RS"/>
        </w:rPr>
        <w:t>Neophodno</w:t>
      </w:r>
      <w:r w:rsidR="00F51C61" w:rsidRPr="00F51C6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F51C61" w:rsidRPr="00F51C6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F51C61" w:rsidRPr="00F51C6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</w:t>
      </w:r>
      <w:r>
        <w:rPr>
          <w:sz w:val="22"/>
          <w:lang w:val="sr-Cyrl-RS"/>
        </w:rPr>
        <w:t>ormiranje</w:t>
      </w:r>
      <w:r w:rsidR="00F51C61" w:rsidRPr="00F51C61">
        <w:rPr>
          <w:sz w:val="22"/>
          <w:lang w:val="sr-Cyrl-RS"/>
        </w:rPr>
        <w:t xml:space="preserve"> </w:t>
      </w:r>
      <w:r>
        <w:rPr>
          <w:sz w:val="24"/>
          <w:lang w:val="sr-Cyrl-RS"/>
        </w:rPr>
        <w:t>samostalne</w:t>
      </w:r>
      <w:r w:rsidR="00F51C61" w:rsidRPr="00F51C6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organizacione</w:t>
      </w:r>
      <w:r w:rsidR="00F51C61" w:rsidRPr="00F51C6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jedinice</w:t>
      </w:r>
      <w:r w:rsidR="00F51C61" w:rsidRPr="00F51C6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unutar</w:t>
      </w:r>
      <w:r w:rsidR="00F51C61" w:rsidRPr="00F51C6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Republičke</w:t>
      </w:r>
      <w:r w:rsidR="00F51C61" w:rsidRPr="00F51C6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direkcije</w:t>
      </w:r>
      <w:r w:rsidR="00F51C61" w:rsidRPr="00F51C6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F51C61" w:rsidRPr="00F51C6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vode</w:t>
      </w:r>
      <w:r w:rsidR="00B8481A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koja</w:t>
      </w:r>
      <w:r w:rsidR="00B8481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će</w:t>
      </w:r>
      <w:r w:rsidR="00B8481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B8481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isključivo</w:t>
      </w:r>
      <w:r w:rsidR="00B8481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baviti</w:t>
      </w:r>
      <w:r w:rsidR="00F51C61" w:rsidRPr="00F51C6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zaštitom</w:t>
      </w:r>
      <w:r w:rsidR="00F51C61" w:rsidRPr="00F51C6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F51C61" w:rsidRPr="00F51C6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erozije</w:t>
      </w:r>
      <w:r w:rsidR="00F51C61" w:rsidRPr="00F51C6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F51C61" w:rsidRPr="00F51C6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uređenjem</w:t>
      </w:r>
      <w:r w:rsidR="00F51C61" w:rsidRPr="00F51C6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bujica</w:t>
      </w:r>
      <w:r w:rsidR="00F51C61" w:rsidRPr="00F51C6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F51C61" w:rsidRPr="00F51C6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republičkom</w:t>
      </w:r>
      <w:r w:rsidR="00F51C61" w:rsidRPr="00F51C6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nivou</w:t>
      </w:r>
      <w:r w:rsidR="00F51C61" w:rsidRPr="00F51C61">
        <w:rPr>
          <w:sz w:val="24"/>
          <w:lang w:val="sr-Cyrl-RS"/>
        </w:rPr>
        <w:t>.</w:t>
      </w:r>
      <w:r w:rsidR="00AE3D2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Ukazao</w:t>
      </w:r>
      <w:r w:rsidR="00AE3D2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AE3D2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E3D2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AE3D2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važnost</w:t>
      </w:r>
      <w:r w:rsidR="00AE3D2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uspostavaljanja</w:t>
      </w:r>
      <w:r w:rsidR="00AE3D2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horizontalne</w:t>
      </w:r>
      <w:r w:rsidR="00F51C61" w:rsidRPr="00F51C6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koordinacije</w:t>
      </w:r>
      <w:r w:rsidR="00F51C61" w:rsidRPr="00F51C6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između</w:t>
      </w:r>
      <w:r w:rsidR="00F51C61" w:rsidRPr="00F51C6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sektora</w:t>
      </w:r>
      <w:r w:rsidR="00F51C61" w:rsidRPr="00F51C6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vodoprivrede</w:t>
      </w:r>
      <w:r w:rsidR="00F51C61" w:rsidRPr="00F51C61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poljoprivrede</w:t>
      </w:r>
      <w:r w:rsidR="00F51C61" w:rsidRPr="00F51C6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F51C61" w:rsidRPr="00F51C6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šumarstva</w:t>
      </w:r>
      <w:r w:rsidR="00AE3D2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unutar</w:t>
      </w:r>
      <w:r w:rsidR="00AE3D2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nadležnog</w:t>
      </w:r>
      <w:r w:rsidR="00AE3D2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ministarstva</w:t>
      </w:r>
      <w:r w:rsidR="0053170C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gde</w:t>
      </w:r>
      <w:r w:rsidR="0053170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imamo</w:t>
      </w:r>
      <w:r w:rsidR="0053170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sektorsku</w:t>
      </w:r>
      <w:r w:rsidR="0053170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subordinaciju</w:t>
      </w:r>
      <w:r w:rsidR="0053170C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ali</w:t>
      </w:r>
      <w:r w:rsidR="0053170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</w:t>
      </w:r>
      <w:r w:rsidR="0053170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53170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dobru</w:t>
      </w:r>
      <w:r w:rsidR="0053170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horizontalnu</w:t>
      </w:r>
      <w:r w:rsidR="0053170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koordinaciju</w:t>
      </w:r>
      <w:r w:rsidR="0053170C">
        <w:rPr>
          <w:sz w:val="24"/>
          <w:lang w:val="sr-Cyrl-RS"/>
        </w:rPr>
        <w:t>.</w:t>
      </w:r>
      <w:r w:rsidR="00CA47D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Potrebno</w:t>
      </w:r>
      <w:r w:rsidR="00CA47D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CA47D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izraditi</w:t>
      </w:r>
      <w:r w:rsidR="00CA47D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strateške</w:t>
      </w:r>
      <w:r w:rsidR="00CA47D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dokumente</w:t>
      </w:r>
      <w:r w:rsidR="00CA47D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pre</w:t>
      </w:r>
      <w:r w:rsidR="00CA47D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svega</w:t>
      </w:r>
      <w:r w:rsidR="00CA47D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Karte</w:t>
      </w:r>
      <w:r w:rsidR="00CA47D0" w:rsidRPr="00CA47D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erozije</w:t>
      </w:r>
      <w:r w:rsidR="00CA47D0" w:rsidRPr="00CA47D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Srbije</w:t>
      </w:r>
      <w:r w:rsidR="00CA47D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CA47D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Integralni</w:t>
      </w:r>
      <w:r w:rsidR="00CA47D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katastar</w:t>
      </w:r>
      <w:r w:rsidR="00CA47D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lastRenderedPageBreak/>
        <w:t>bujičnih</w:t>
      </w:r>
      <w:r w:rsidR="00CA47D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tokova</w:t>
      </w:r>
      <w:r w:rsidR="00CA47D0">
        <w:rPr>
          <w:sz w:val="24"/>
          <w:lang w:val="sr-Cyrl-RS"/>
        </w:rPr>
        <w:t>.</w:t>
      </w:r>
      <w:r w:rsidR="0061427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Skrenuo</w:t>
      </w:r>
      <w:r w:rsidR="0061427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61427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pažnju</w:t>
      </w:r>
      <w:r w:rsidR="0061427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61427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61427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neophodnost</w:t>
      </w:r>
      <w:r w:rsidR="0061427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izmene</w:t>
      </w:r>
      <w:r w:rsidR="0061427A" w:rsidRPr="0061427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zakonske</w:t>
      </w:r>
      <w:r w:rsidR="0061427A" w:rsidRPr="0061427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regulative</w:t>
      </w:r>
      <w:r w:rsidR="0061427A" w:rsidRPr="0061427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61427A" w:rsidRPr="0061427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domenima</w:t>
      </w:r>
      <w:r w:rsidR="0061427A" w:rsidRPr="0061427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urbanističkog</w:t>
      </w:r>
      <w:r w:rsidR="0061427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61427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komunalnog</w:t>
      </w:r>
      <w:r w:rsidR="0061427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reda</w:t>
      </w:r>
      <w:r w:rsidR="0061427A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</w:t>
      </w:r>
      <w:r w:rsidR="0061427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pravcu</w:t>
      </w:r>
      <w:r w:rsidR="0061427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povećanja</w:t>
      </w:r>
      <w:r w:rsidR="0061427A" w:rsidRPr="0061427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broja</w:t>
      </w:r>
      <w:r w:rsidR="0061427A" w:rsidRPr="0061427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zaposlenih</w:t>
      </w:r>
      <w:r w:rsidR="0061427A" w:rsidRPr="0061427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61427A" w:rsidRPr="0061427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inspekcijskim</w:t>
      </w:r>
      <w:r w:rsidR="0061427A" w:rsidRPr="0061427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službama</w:t>
      </w:r>
      <w:r w:rsidR="0061427A" w:rsidRPr="0061427A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veće</w:t>
      </w:r>
      <w:r w:rsidR="0061427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nadležnosti</w:t>
      </w:r>
      <w:r w:rsidR="0061427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61427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oštrije</w:t>
      </w:r>
      <w:r w:rsidR="0061427A" w:rsidRPr="0061427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kaznene</w:t>
      </w:r>
      <w:r w:rsidR="0061427A" w:rsidRPr="0061427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politike</w:t>
      </w:r>
      <w:r w:rsidR="00C56E72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Takođe</w:t>
      </w:r>
      <w:r w:rsidR="00C56E7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C56E7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potrebno</w:t>
      </w:r>
      <w:r w:rsidR="00C56E7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podržati</w:t>
      </w:r>
      <w:r w:rsidR="00C56E7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lokalne</w:t>
      </w:r>
      <w:r w:rsidR="00C56E7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samouprave</w:t>
      </w:r>
      <w:r w:rsidR="00C56E7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C56E7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izgradnji</w:t>
      </w:r>
      <w:r w:rsidR="00C56E7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kapaciteta</w:t>
      </w:r>
      <w:r w:rsidR="00C56E72" w:rsidRPr="00C56E72">
        <w:t xml:space="preserve"> </w:t>
      </w:r>
      <w:r>
        <w:rPr>
          <w:sz w:val="24"/>
          <w:lang w:val="sr-Cyrl-RS"/>
        </w:rPr>
        <w:t>za</w:t>
      </w:r>
      <w:r w:rsidR="00C56E72" w:rsidRPr="00C56E7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borbu</w:t>
      </w:r>
      <w:r w:rsidR="00C56E72" w:rsidRPr="00C56E7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C56E72" w:rsidRPr="00C56E7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problemima</w:t>
      </w:r>
      <w:r w:rsidR="00C56E72" w:rsidRPr="00C56E7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erozije</w:t>
      </w:r>
      <w:r w:rsidR="00C56E72" w:rsidRPr="00C56E7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C56E72" w:rsidRPr="00C56E7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bujica</w:t>
      </w:r>
      <w:r w:rsidR="00C56E72" w:rsidRPr="00C56E7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kroz</w:t>
      </w:r>
      <w:r w:rsidR="00C56E72" w:rsidRPr="00C56E7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zapošljavanje</w:t>
      </w:r>
      <w:r w:rsidR="00C56E72" w:rsidRPr="00C56E7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specijalizovanih</w:t>
      </w:r>
      <w:r w:rsidR="00C56E72" w:rsidRPr="00C56E7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kadrova</w:t>
      </w:r>
      <w:r w:rsidR="00C56E72" w:rsidRPr="00C56E72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dipl</w:t>
      </w:r>
      <w:r w:rsidR="00C56E72" w:rsidRPr="00C56E72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inž</w:t>
      </w:r>
      <w:r w:rsidR="00C56E72" w:rsidRPr="00C56E72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šumarstva</w:t>
      </w:r>
      <w:r w:rsidR="00C56E72" w:rsidRPr="00C56E7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C56E72" w:rsidRPr="00C56E7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ekološki</w:t>
      </w:r>
      <w:r w:rsidR="00C56E72" w:rsidRPr="00C56E7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inženjering</w:t>
      </w:r>
      <w:r w:rsidR="00C56E72" w:rsidRPr="00C56E7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C56E72" w:rsidRPr="00C56E7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zaštiti</w:t>
      </w:r>
      <w:r w:rsidR="00C56E72" w:rsidRPr="00C56E7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zemljišnih</w:t>
      </w:r>
      <w:r w:rsidR="00C56E72" w:rsidRPr="00C56E7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C56E72" w:rsidRPr="00C56E7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vodnih</w:t>
      </w:r>
      <w:r w:rsidR="00C56E72" w:rsidRPr="00C56E7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resursa</w:t>
      </w:r>
      <w:r w:rsidR="009D01A5">
        <w:rPr>
          <w:sz w:val="24"/>
          <w:lang w:val="sr-Cyrl-RS"/>
        </w:rPr>
        <w:t xml:space="preserve">) </w:t>
      </w:r>
      <w:r>
        <w:rPr>
          <w:sz w:val="24"/>
          <w:lang w:val="sr-Cyrl-RS"/>
        </w:rPr>
        <w:t>i</w:t>
      </w:r>
      <w:r w:rsidR="009D01A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afirmisati</w:t>
      </w:r>
      <w:r w:rsidR="009D01A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omladinski</w:t>
      </w:r>
      <w:r w:rsidR="009D01A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volonterski</w:t>
      </w:r>
      <w:r w:rsidR="009D01A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rad</w:t>
      </w:r>
      <w:r w:rsidR="009D01A5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Pokret</w:t>
      </w:r>
      <w:r w:rsidR="009D01A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gorana</w:t>
      </w:r>
      <w:r w:rsidR="009D01A5">
        <w:rPr>
          <w:sz w:val="24"/>
          <w:lang w:val="sr-Cyrl-RS"/>
        </w:rPr>
        <w:t xml:space="preserve">), </w:t>
      </w:r>
      <w:r>
        <w:rPr>
          <w:sz w:val="24"/>
          <w:lang w:val="sr-Cyrl-RS"/>
        </w:rPr>
        <w:t>kao</w:t>
      </w:r>
      <w:r w:rsidR="009D01A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9D01A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afirmisati</w:t>
      </w:r>
      <w:r w:rsidR="009D01A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medije</w:t>
      </w:r>
      <w:r w:rsidR="009D01A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9D01A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nacionalnom</w:t>
      </w:r>
      <w:r w:rsidR="009D01A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frekvencijom</w:t>
      </w:r>
      <w:r w:rsidR="009D01A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9D01A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9D01A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ovim</w:t>
      </w:r>
      <w:r w:rsidR="009D01A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pitanjima</w:t>
      </w:r>
      <w:r w:rsidR="009D01A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malo</w:t>
      </w:r>
      <w:r w:rsidR="009D01A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više</w:t>
      </w:r>
      <w:r w:rsidR="009D01A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bave</w:t>
      </w:r>
      <w:r w:rsidR="009D01A5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Skrenuo</w:t>
      </w:r>
      <w:r w:rsidR="009D01A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9D01A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pažnju</w:t>
      </w:r>
      <w:r w:rsidR="009D01A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9D01A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svetski</w:t>
      </w:r>
      <w:r w:rsidR="009D01A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primer</w:t>
      </w:r>
      <w:r w:rsidR="009D01A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dobre</w:t>
      </w:r>
      <w:r w:rsidR="009D01A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prakse</w:t>
      </w:r>
      <w:r w:rsidR="009D01A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</w:t>
      </w:r>
      <w:r w:rsidR="009D01A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9D01A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ogleda</w:t>
      </w:r>
      <w:r w:rsidR="009D01A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9D01A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pozitivnim</w:t>
      </w:r>
      <w:r w:rsidR="00C4600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efektima</w:t>
      </w:r>
      <w:r w:rsidR="00C4600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bioloških</w:t>
      </w:r>
      <w:r w:rsidR="003A7289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biotehničkih</w:t>
      </w:r>
      <w:r w:rsidR="003A72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A72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tehničkih</w:t>
      </w:r>
      <w:r w:rsidR="003A728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radova</w:t>
      </w:r>
      <w:r w:rsidR="003A7289">
        <w:rPr>
          <w:sz w:val="24"/>
          <w:lang w:val="sr-Cyrl-RS"/>
        </w:rPr>
        <w:t xml:space="preserve"> </w:t>
      </w:r>
      <w:r w:rsidR="00C261D0">
        <w:rPr>
          <w:sz w:val="24"/>
          <w:lang w:val="sr-Cyrl-RS"/>
        </w:rPr>
        <w:t>(</w:t>
      </w:r>
      <w:r>
        <w:rPr>
          <w:sz w:val="24"/>
          <w:lang w:val="sr-Cyrl-RS"/>
        </w:rPr>
        <w:t>koji</w:t>
      </w:r>
      <w:r w:rsidR="00C261D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C261D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trajali</w:t>
      </w:r>
      <w:r w:rsidR="00C261D0">
        <w:rPr>
          <w:sz w:val="24"/>
          <w:lang w:val="sr-Cyrl-RS"/>
        </w:rPr>
        <w:t xml:space="preserve"> 50-60 </w:t>
      </w:r>
      <w:r>
        <w:rPr>
          <w:sz w:val="24"/>
          <w:lang w:val="sr-Cyrl-RS"/>
        </w:rPr>
        <w:t>godina</w:t>
      </w:r>
      <w:r w:rsidR="00C261D0">
        <w:rPr>
          <w:sz w:val="24"/>
          <w:lang w:val="sr-Cyrl-RS"/>
        </w:rPr>
        <w:t xml:space="preserve">) </w:t>
      </w:r>
      <w:r>
        <w:rPr>
          <w:sz w:val="24"/>
          <w:lang w:val="sr-Cyrl-RS"/>
        </w:rPr>
        <w:t>u</w:t>
      </w:r>
      <w:r w:rsidR="00C4600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Grdeličkoj</w:t>
      </w:r>
      <w:r w:rsidR="00C4600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klisuri</w:t>
      </w:r>
      <w:r w:rsidR="00696E2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gde</w:t>
      </w:r>
      <w:r w:rsidR="00696E2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696E2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sada</w:t>
      </w:r>
      <w:r w:rsidR="00696E2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nalazi</w:t>
      </w:r>
      <w:r w:rsidR="00696E2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potpuno</w:t>
      </w:r>
      <w:r w:rsidR="00696E2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revitalizovan</w:t>
      </w:r>
      <w:r w:rsidR="00696E2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prostor</w:t>
      </w:r>
      <w:r w:rsidR="00696E20">
        <w:rPr>
          <w:sz w:val="24"/>
          <w:lang w:val="sr-Cyrl-RS"/>
        </w:rPr>
        <w:t>.</w:t>
      </w:r>
    </w:p>
    <w:p w:rsidR="00724896" w:rsidRDefault="00724896" w:rsidP="00A23F89">
      <w:pPr>
        <w:tabs>
          <w:tab w:val="clear" w:pos="1440"/>
        </w:tabs>
        <w:ind w:firstLine="720"/>
        <w:rPr>
          <w:sz w:val="24"/>
          <w:lang w:val="sr-Cyrl-RS"/>
        </w:rPr>
      </w:pPr>
    </w:p>
    <w:p w:rsidR="00A74962" w:rsidRDefault="00BB072A" w:rsidP="00A23F89">
      <w:pPr>
        <w:tabs>
          <w:tab w:val="clear" w:pos="1440"/>
        </w:tabs>
        <w:ind w:firstLine="720"/>
        <w:rPr>
          <w:sz w:val="24"/>
          <w:lang w:val="sr-Cyrl-RS"/>
        </w:rPr>
      </w:pPr>
      <w:r>
        <w:rPr>
          <w:sz w:val="24"/>
          <w:lang w:val="sr-Cyrl-RS"/>
        </w:rPr>
        <w:t>Prof</w:t>
      </w:r>
      <w:r w:rsidR="00FA5D6F" w:rsidRPr="00FA5D6F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dr</w:t>
      </w:r>
      <w:r w:rsidR="00FA5D6F" w:rsidRPr="00FA5D6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Jordan</w:t>
      </w:r>
      <w:r w:rsidR="00FA5D6F" w:rsidRPr="00FA5D6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Aleksić</w:t>
      </w:r>
      <w:r w:rsidR="00FA5D6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FA5D6F" w:rsidRPr="00FA5D6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Fakulteta</w:t>
      </w:r>
      <w:r w:rsidR="00FA5D6F" w:rsidRPr="00FA5D6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FA5D6F" w:rsidRPr="00FA5D6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primenjenu</w:t>
      </w:r>
      <w:r w:rsidR="00FA5D6F" w:rsidRPr="00FA5D6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ekologiju</w:t>
      </w:r>
      <w:r w:rsidR="00FA5D6F" w:rsidRPr="00FA5D6F">
        <w:t xml:space="preserve"> </w:t>
      </w:r>
      <w:r>
        <w:rPr>
          <w:sz w:val="24"/>
          <w:lang w:val="sr-Cyrl-RS"/>
        </w:rPr>
        <w:t>Futura</w:t>
      </w:r>
      <w:r w:rsidR="00D161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istakao</w:t>
      </w:r>
      <w:r w:rsidR="004B498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4B498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4B498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</w:t>
      </w:r>
      <w:r w:rsidR="004B498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4B498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Srbiji</w:t>
      </w:r>
      <w:r w:rsidR="004B498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imamo</w:t>
      </w:r>
      <w:r w:rsidR="004B498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dozvoljeno</w:t>
      </w:r>
      <w:r w:rsidR="004B498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življenje</w:t>
      </w:r>
      <w:r w:rsidR="004B498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4B498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visokonaponskom</w:t>
      </w:r>
      <w:r w:rsidR="004B498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riziku</w:t>
      </w:r>
      <w:r w:rsidR="004B498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4B498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4B498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komotno</w:t>
      </w:r>
      <w:r w:rsidR="004B498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živimo</w:t>
      </w:r>
      <w:r w:rsidR="004B498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4B498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takvom</w:t>
      </w:r>
      <w:r w:rsidR="004B498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ambijentu</w:t>
      </w:r>
      <w:r w:rsidR="004B498F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Skrenuo</w:t>
      </w:r>
      <w:r w:rsidR="004B498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4B498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pažnju</w:t>
      </w:r>
      <w:r w:rsidR="004B498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4B498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promenu</w:t>
      </w:r>
      <w:r w:rsidR="004B498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ambijenta</w:t>
      </w:r>
      <w:r w:rsidR="004B498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življenja</w:t>
      </w:r>
      <w:r w:rsidR="004B498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prouzrokovanu</w:t>
      </w:r>
      <w:r w:rsidR="004B498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klimatskim</w:t>
      </w:r>
      <w:r w:rsidR="004B498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promenama</w:t>
      </w:r>
      <w:r w:rsidR="004B498F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Naglasio</w:t>
      </w:r>
      <w:r w:rsidR="004B498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4B498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potrebu</w:t>
      </w:r>
      <w:r w:rsidR="004B498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4B498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4B498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nešto</w:t>
      </w:r>
      <w:r w:rsidR="004B498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konkretno</w:t>
      </w:r>
      <w:r w:rsidR="004B498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4B498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uradi</w:t>
      </w:r>
      <w:r w:rsidR="004B498F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kako</w:t>
      </w:r>
      <w:r w:rsidR="004B498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</w:t>
      </w:r>
      <w:r w:rsidR="004B498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4B498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iskoračilo</w:t>
      </w:r>
      <w:r w:rsidR="004B498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</w:t>
      </w:r>
      <w:r w:rsidR="004B498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konteksta</w:t>
      </w:r>
      <w:r w:rsidR="004B498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zaštite</w:t>
      </w:r>
      <w:r w:rsidR="004B498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životne</w:t>
      </w:r>
      <w:r w:rsidR="004B498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sredine</w:t>
      </w:r>
      <w:r w:rsidR="004B498F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koji</w:t>
      </w:r>
      <w:r w:rsidR="004B498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4B498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sistemski</w:t>
      </w:r>
      <w:r w:rsidR="004B498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derogiran</w:t>
      </w:r>
      <w:r w:rsidR="004B498F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i</w:t>
      </w:r>
      <w:r w:rsidR="004B498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7E65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7E65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pažnja</w:t>
      </w:r>
      <w:r w:rsidR="007E65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posveti</w:t>
      </w:r>
      <w:r w:rsidR="007E65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prevenciji</w:t>
      </w:r>
      <w:r w:rsidR="007E65F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koja</w:t>
      </w:r>
      <w:r w:rsidR="007E65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predstavlja</w:t>
      </w:r>
      <w:r w:rsidR="007E65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normalno</w:t>
      </w:r>
      <w:r w:rsidR="007E65F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ponašanje</w:t>
      </w:r>
      <w:r w:rsidR="007E65F3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Zavodi</w:t>
      </w:r>
      <w:r w:rsidR="007D363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7D363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zaštitu</w:t>
      </w:r>
      <w:r w:rsidR="007D363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prirode</w:t>
      </w:r>
      <w:r w:rsidR="007D363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predstavljaju</w:t>
      </w:r>
      <w:r w:rsidR="007D363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sistem</w:t>
      </w:r>
      <w:r w:rsidR="007D363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prevencije</w:t>
      </w:r>
      <w:r w:rsidR="007D3632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Ti</w:t>
      </w:r>
      <w:r w:rsidR="007D363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sistemi</w:t>
      </w:r>
      <w:r w:rsidR="007D363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7D363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funkcionisali</w:t>
      </w:r>
      <w:r w:rsidR="007D3632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ali</w:t>
      </w:r>
      <w:r w:rsidR="007D363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</w:t>
      </w:r>
      <w:r w:rsidR="007D363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funkcioniše</w:t>
      </w:r>
      <w:r w:rsidR="007D363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fundamentalni</w:t>
      </w:r>
      <w:r w:rsidR="007D363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sistem</w:t>
      </w:r>
      <w:r w:rsidR="007D363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</w:t>
      </w:r>
      <w:r w:rsidR="007D363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7D363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državotvorni</w:t>
      </w:r>
      <w:r w:rsidR="007D3632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jer</w:t>
      </w:r>
      <w:r w:rsidR="007D363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mu</w:t>
      </w:r>
      <w:r w:rsidR="007D363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nedostaje</w:t>
      </w:r>
      <w:r w:rsidR="007D363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nov</w:t>
      </w:r>
      <w:r w:rsidR="007D363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koncept</w:t>
      </w:r>
      <w:r w:rsidR="007D3632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jer</w:t>
      </w:r>
      <w:r w:rsidR="007D363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7D363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starim</w:t>
      </w:r>
      <w:r w:rsidR="007D363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metodama</w:t>
      </w:r>
      <w:r w:rsidR="007D363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</w:t>
      </w:r>
      <w:r w:rsidR="007D363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mogu</w:t>
      </w:r>
      <w:r w:rsidR="007D363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rešiti</w:t>
      </w:r>
      <w:r w:rsidR="007D363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problemi</w:t>
      </w:r>
      <w:r w:rsidR="007D363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</w:t>
      </w:r>
      <w:r w:rsidR="007D363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7D363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napravljeni</w:t>
      </w:r>
      <w:r w:rsidR="007D3632">
        <w:rPr>
          <w:sz w:val="24"/>
          <w:lang w:val="sr-Cyrl-RS"/>
        </w:rPr>
        <w:t>.</w:t>
      </w:r>
      <w:r w:rsidR="0090441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Osvrnuo</w:t>
      </w:r>
      <w:r w:rsidR="0090441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90441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90441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pojam</w:t>
      </w:r>
      <w:r w:rsidR="00904410">
        <w:rPr>
          <w:sz w:val="24"/>
          <w:lang w:val="sr-Cyrl-RS"/>
        </w:rPr>
        <w:t xml:space="preserve"> „</w:t>
      </w:r>
      <w:r>
        <w:rPr>
          <w:sz w:val="24"/>
          <w:lang w:val="sr-Cyrl-RS"/>
        </w:rPr>
        <w:t>ekološka</w:t>
      </w:r>
      <w:r w:rsidR="0090441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katastrofa</w:t>
      </w:r>
      <w:r w:rsidR="00904410">
        <w:rPr>
          <w:sz w:val="24"/>
          <w:lang w:val="sr-Cyrl-RS"/>
        </w:rPr>
        <w:t xml:space="preserve">“, </w:t>
      </w:r>
      <w:r>
        <w:rPr>
          <w:sz w:val="24"/>
          <w:lang w:val="sr-Cyrl-RS"/>
        </w:rPr>
        <w:t>koji</w:t>
      </w:r>
      <w:r w:rsidR="0090441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90441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retko</w:t>
      </w:r>
      <w:r w:rsidR="0090441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korišćen</w:t>
      </w:r>
      <w:r w:rsidR="0090441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90441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opiše</w:t>
      </w:r>
      <w:r w:rsidR="0090441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situaciju</w:t>
      </w:r>
      <w:r w:rsidR="0090441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koja</w:t>
      </w:r>
      <w:r w:rsidR="0090441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nas</w:t>
      </w:r>
      <w:r w:rsidR="0090441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90441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zadesila</w:t>
      </w:r>
      <w:r w:rsidR="007A36AE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upotrebili</w:t>
      </w:r>
      <w:r w:rsidR="007A36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7A36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ga</w:t>
      </w:r>
      <w:r w:rsidR="007A36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jedan</w:t>
      </w:r>
      <w:r w:rsidR="007A36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sveštenik</w:t>
      </w:r>
      <w:r w:rsidR="007A36A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jedan</w:t>
      </w:r>
      <w:r w:rsidR="007A36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imunolog</w:t>
      </w:r>
      <w:r w:rsidR="007A36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7A36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jedan</w:t>
      </w:r>
      <w:r w:rsidR="007A36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infektolog</w:t>
      </w:r>
      <w:r w:rsidR="007A36AE">
        <w:rPr>
          <w:sz w:val="24"/>
          <w:lang w:val="sr-Cyrl-RS"/>
        </w:rPr>
        <w:t>)</w:t>
      </w:r>
      <w:r w:rsidR="00904410">
        <w:rPr>
          <w:sz w:val="24"/>
          <w:lang w:val="sr-Cyrl-RS"/>
        </w:rPr>
        <w:t>.</w:t>
      </w:r>
      <w:r w:rsidR="00904410" w:rsidRPr="00904410">
        <w:t xml:space="preserve"> </w:t>
      </w:r>
      <w:r>
        <w:rPr>
          <w:sz w:val="24"/>
        </w:rPr>
        <w:t>Nov</w:t>
      </w:r>
      <w:r>
        <w:rPr>
          <w:sz w:val="24"/>
          <w:lang w:val="sr-Cyrl-RS"/>
        </w:rPr>
        <w:t>i</w:t>
      </w:r>
      <w:r w:rsidR="007A36AE" w:rsidRPr="007A36AE">
        <w:rPr>
          <w:sz w:val="24"/>
        </w:rPr>
        <w:t xml:space="preserve"> </w:t>
      </w:r>
      <w:r>
        <w:rPr>
          <w:sz w:val="24"/>
        </w:rPr>
        <w:t>koncept</w:t>
      </w:r>
      <w:r w:rsidR="007A36AE" w:rsidRPr="007A36AE">
        <w:rPr>
          <w:sz w:val="24"/>
        </w:rPr>
        <w:t xml:space="preserve"> </w:t>
      </w:r>
      <w:r>
        <w:rPr>
          <w:sz w:val="24"/>
          <w:lang w:val="sr-Cyrl-RS"/>
        </w:rPr>
        <w:t>za</w:t>
      </w:r>
      <w:r w:rsidR="007A36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novi</w:t>
      </w:r>
      <w:r w:rsidR="007A36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kontekst</w:t>
      </w:r>
      <w:r w:rsidR="007A36AE">
        <w:rPr>
          <w:sz w:val="24"/>
          <w:lang w:val="sr-Cyrl-RS"/>
        </w:rPr>
        <w:t xml:space="preserve"> </w:t>
      </w:r>
      <w:r>
        <w:rPr>
          <w:sz w:val="24"/>
        </w:rPr>
        <w:t>podrazumeva</w:t>
      </w:r>
      <w:r w:rsidR="007A36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procenu</w:t>
      </w:r>
      <w:r w:rsidR="007A36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ekološke</w:t>
      </w:r>
      <w:r w:rsidR="007A36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štete</w:t>
      </w:r>
      <w:r w:rsidR="007A36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prouzorkovane</w:t>
      </w:r>
      <w:r w:rsidR="007A36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ekološkom</w:t>
      </w:r>
      <w:r w:rsidR="007A36A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katastrofom</w:t>
      </w:r>
      <w:r w:rsidR="007A36AE">
        <w:rPr>
          <w:sz w:val="24"/>
          <w:lang w:val="sr-Cyrl-RS"/>
        </w:rPr>
        <w:t>.</w:t>
      </w:r>
      <w:r w:rsidR="007A36AE" w:rsidRPr="007A36AE">
        <w:rPr>
          <w:sz w:val="24"/>
        </w:rPr>
        <w:t xml:space="preserve"> </w:t>
      </w:r>
    </w:p>
    <w:p w:rsidR="00A74962" w:rsidRDefault="00BB072A" w:rsidP="00A23F89">
      <w:pPr>
        <w:tabs>
          <w:tab w:val="clear" w:pos="1440"/>
        </w:tabs>
        <w:ind w:firstLine="720"/>
        <w:rPr>
          <w:sz w:val="24"/>
          <w:lang w:val="sr-Cyrl-RS"/>
        </w:rPr>
      </w:pPr>
      <w:r>
        <w:rPr>
          <w:sz w:val="24"/>
          <w:lang w:val="sr-Cyrl-RS"/>
        </w:rPr>
        <w:t>Napravio</w:t>
      </w:r>
      <w:r w:rsidR="00904410" w:rsidRPr="0090441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904410" w:rsidRPr="0090441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paralelu</w:t>
      </w:r>
      <w:r w:rsidR="00904410" w:rsidRPr="0090441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904410" w:rsidRPr="0090441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bombardovanjem</w:t>
      </w:r>
      <w:r w:rsidR="00904410" w:rsidRPr="00904410">
        <w:rPr>
          <w:sz w:val="24"/>
          <w:lang w:val="sr-Cyrl-RS"/>
        </w:rPr>
        <w:t xml:space="preserve"> 1999. </w:t>
      </w:r>
      <w:r>
        <w:rPr>
          <w:sz w:val="24"/>
          <w:lang w:val="sr-Cyrl-RS"/>
        </w:rPr>
        <w:t>godine</w:t>
      </w:r>
      <w:r w:rsidR="00904410" w:rsidRPr="0090441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kada</w:t>
      </w:r>
      <w:r w:rsidR="007D1E9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7D1E9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radi</w:t>
      </w:r>
      <w:r w:rsidR="007D1E9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7D1E9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ekološkoj</w:t>
      </w:r>
      <w:r w:rsidR="007D1E9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šteti</w:t>
      </w:r>
      <w:r w:rsidR="007D1E90">
        <w:rPr>
          <w:sz w:val="24"/>
          <w:lang w:val="sr-Cyrl-RS"/>
        </w:rPr>
        <w:t>.</w:t>
      </w:r>
      <w:r w:rsidR="00C5591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Tada</w:t>
      </w:r>
      <w:r w:rsidR="00C5591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C5591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inicirana</w:t>
      </w:r>
      <w:r w:rsidR="00C5591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C5591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definicija</w:t>
      </w:r>
      <w:r w:rsidR="00C5591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ekološkog</w:t>
      </w:r>
      <w:r w:rsidR="00C5591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rata</w:t>
      </w:r>
      <w:r w:rsidR="00C5591B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pa</w:t>
      </w:r>
      <w:r w:rsidR="00C5591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C5591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NATO</w:t>
      </w:r>
      <w:r w:rsidR="00C5591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bombardovanje</w:t>
      </w:r>
      <w:r w:rsidR="00C5591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bilo</w:t>
      </w:r>
      <w:r w:rsidR="00C5591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prvi</w:t>
      </w:r>
      <w:r w:rsidR="00C5591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ekološki</w:t>
      </w:r>
      <w:r w:rsidR="00C5591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rat</w:t>
      </w:r>
      <w:r w:rsidR="00C5591B">
        <w:rPr>
          <w:sz w:val="24"/>
          <w:lang w:val="sr-Cyrl-RS"/>
        </w:rPr>
        <w:t xml:space="preserve"> – </w:t>
      </w:r>
      <w:r>
        <w:rPr>
          <w:sz w:val="24"/>
          <w:lang w:val="sr-Cyrl-RS"/>
        </w:rPr>
        <w:t>rat</w:t>
      </w:r>
      <w:r w:rsidR="00C5591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protiv</w:t>
      </w:r>
      <w:r w:rsidR="00C5591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životne</w:t>
      </w:r>
      <w:r w:rsidR="00C5591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sredine</w:t>
      </w:r>
      <w:r w:rsidR="00C5591B">
        <w:rPr>
          <w:sz w:val="24"/>
          <w:lang w:val="sr-Cyrl-RS"/>
        </w:rPr>
        <w:t>.</w:t>
      </w:r>
      <w:r w:rsidR="0082627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Zavodi</w:t>
      </w:r>
      <w:r w:rsidR="0082627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82627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zaštitu</w:t>
      </w:r>
      <w:r w:rsidR="0082627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životne</w:t>
      </w:r>
      <w:r w:rsidR="0082627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sredine</w:t>
      </w:r>
      <w:r w:rsidR="0082627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Republike</w:t>
      </w:r>
      <w:r w:rsidR="0082627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Srbije</w:t>
      </w:r>
      <w:r w:rsidR="0082627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82627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Vojvodine</w:t>
      </w:r>
      <w:r w:rsidR="0082627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utvrdili</w:t>
      </w:r>
      <w:r w:rsidR="0082627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82627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cenu</w:t>
      </w:r>
      <w:r w:rsidR="0082627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koštanja</w:t>
      </w:r>
      <w:r w:rsidR="00826275">
        <w:rPr>
          <w:sz w:val="24"/>
          <w:lang w:val="sr-Cyrl-RS"/>
        </w:rPr>
        <w:t xml:space="preserve"> – </w:t>
      </w:r>
      <w:r>
        <w:rPr>
          <w:sz w:val="24"/>
          <w:lang w:val="sr-Cyrl-RS"/>
        </w:rPr>
        <w:t>ekološku</w:t>
      </w:r>
      <w:r w:rsidR="0082627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ili</w:t>
      </w:r>
      <w:r w:rsidR="0082627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bio</w:t>
      </w:r>
      <w:r w:rsidR="00826275">
        <w:rPr>
          <w:sz w:val="24"/>
          <w:lang w:val="sr-Cyrl-RS"/>
        </w:rPr>
        <w:t>-</w:t>
      </w:r>
      <w:r>
        <w:rPr>
          <w:sz w:val="24"/>
          <w:lang w:val="sr-Cyrl-RS"/>
        </w:rPr>
        <w:t>štetu</w:t>
      </w:r>
      <w:r w:rsidR="00826275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štetu</w:t>
      </w:r>
      <w:r w:rsidR="0082627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82627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biodiverzitetu</w:t>
      </w:r>
      <w:r w:rsidR="00826275">
        <w:rPr>
          <w:sz w:val="24"/>
          <w:lang w:val="sr-Cyrl-RS"/>
        </w:rPr>
        <w:t xml:space="preserve">), </w:t>
      </w:r>
      <w:r>
        <w:rPr>
          <w:sz w:val="24"/>
          <w:lang w:val="sr-Cyrl-RS"/>
        </w:rPr>
        <w:t>koja</w:t>
      </w:r>
      <w:r w:rsidR="0082627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82627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iznosila</w:t>
      </w:r>
      <w:r w:rsidR="0082627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tri</w:t>
      </w:r>
      <w:r w:rsidR="0082627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milijarde</w:t>
      </w:r>
      <w:r w:rsidR="00826275">
        <w:rPr>
          <w:sz w:val="24"/>
          <w:lang w:val="sr-Cyrl-RS"/>
        </w:rPr>
        <w:t xml:space="preserve"> 130 </w:t>
      </w:r>
      <w:r>
        <w:rPr>
          <w:sz w:val="24"/>
          <w:lang w:val="sr-Cyrl-RS"/>
        </w:rPr>
        <w:t>miliona</w:t>
      </w:r>
      <w:r w:rsidR="00826275">
        <w:rPr>
          <w:sz w:val="24"/>
          <w:lang w:val="sr-Cyrl-RS"/>
        </w:rPr>
        <w:t xml:space="preserve"> 470 </w:t>
      </w:r>
      <w:r>
        <w:rPr>
          <w:sz w:val="24"/>
          <w:lang w:val="sr-Cyrl-RS"/>
        </w:rPr>
        <w:t>hiljada</w:t>
      </w:r>
      <w:r w:rsidR="00826275">
        <w:rPr>
          <w:sz w:val="24"/>
          <w:lang w:val="sr-Cyrl-RS"/>
        </w:rPr>
        <w:t xml:space="preserve"> 166 </w:t>
      </w:r>
      <w:r>
        <w:rPr>
          <w:sz w:val="24"/>
          <w:lang w:val="sr-Cyrl-RS"/>
        </w:rPr>
        <w:t>dolara</w:t>
      </w:r>
      <w:r w:rsidR="00826275">
        <w:rPr>
          <w:sz w:val="24"/>
          <w:lang w:val="sr-Cyrl-RS"/>
        </w:rPr>
        <w:t>.</w:t>
      </w:r>
      <w:r w:rsidR="002055E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Prve</w:t>
      </w:r>
      <w:r w:rsidR="002055E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procene</w:t>
      </w:r>
      <w:r w:rsidR="002055E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štete</w:t>
      </w:r>
      <w:r w:rsidR="002055E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nastale</w:t>
      </w:r>
      <w:r w:rsidR="002055E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2055E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poplava</w:t>
      </w:r>
      <w:r w:rsidR="002055E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2055E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Republici</w:t>
      </w:r>
      <w:r w:rsidR="002055E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Srbiji</w:t>
      </w:r>
      <w:r w:rsidR="002055E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govore</w:t>
      </w:r>
      <w:r w:rsidR="002055E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2055E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</w:t>
      </w:r>
      <w:r w:rsidR="002055E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</w:t>
      </w:r>
      <w:r w:rsidR="002055E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bilo</w:t>
      </w:r>
      <w:r w:rsidR="002055E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oko</w:t>
      </w:r>
      <w:r w:rsidR="002055E3">
        <w:rPr>
          <w:sz w:val="24"/>
          <w:lang w:val="sr-Cyrl-RS"/>
        </w:rPr>
        <w:t xml:space="preserve"> 10 </w:t>
      </w:r>
      <w:r>
        <w:rPr>
          <w:sz w:val="24"/>
          <w:lang w:val="sr-Cyrl-RS"/>
        </w:rPr>
        <w:t>milijardi</w:t>
      </w:r>
      <w:r w:rsidR="002055E3">
        <w:rPr>
          <w:sz w:val="24"/>
          <w:lang w:val="sr-Cyrl-RS"/>
        </w:rPr>
        <w:t>.</w:t>
      </w:r>
      <w:r w:rsidR="005C3EC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Istakao</w:t>
      </w:r>
      <w:r w:rsidR="005C3EC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5C3EC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5C3EC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5C3EC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novac</w:t>
      </w:r>
      <w:r w:rsidR="005C3EC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5C3EC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saniranje</w:t>
      </w:r>
      <w:r w:rsidR="005C3EC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štete</w:t>
      </w:r>
      <w:r w:rsidR="005C3EC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5C3EC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poziv</w:t>
      </w:r>
      <w:r w:rsidR="005C3EC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5C3EC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potrebe</w:t>
      </w:r>
      <w:r w:rsidR="005C3EC7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Ukazao</w:t>
      </w:r>
      <w:r w:rsidR="006177E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6177E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6177E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</w:t>
      </w:r>
      <w:r w:rsidR="006177E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6177E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kada</w:t>
      </w:r>
      <w:r w:rsidR="006177E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država</w:t>
      </w:r>
      <w:r w:rsidR="006177E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nešto</w:t>
      </w:r>
      <w:r w:rsidR="006177E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definiše</w:t>
      </w:r>
      <w:r w:rsidR="006177E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kao</w:t>
      </w:r>
      <w:r w:rsidR="006177E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elementarnu</w:t>
      </w:r>
      <w:r w:rsidR="006177E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nepogodu</w:t>
      </w:r>
      <w:r w:rsidR="006177E8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onda</w:t>
      </w:r>
      <w:r w:rsidR="006177E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6177E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jedini</w:t>
      </w:r>
      <w:r w:rsidR="006177E8">
        <w:rPr>
          <w:sz w:val="24"/>
          <w:lang w:val="sr-Cyrl-RS"/>
        </w:rPr>
        <w:t xml:space="preserve"> „</w:t>
      </w:r>
      <w:r>
        <w:rPr>
          <w:sz w:val="24"/>
          <w:lang w:val="sr-Cyrl-RS"/>
        </w:rPr>
        <w:t>krivac</w:t>
      </w:r>
      <w:r w:rsidR="006177E8">
        <w:rPr>
          <w:sz w:val="24"/>
          <w:lang w:val="sr-Cyrl-RS"/>
        </w:rPr>
        <w:t xml:space="preserve">“ </w:t>
      </w:r>
      <w:r>
        <w:rPr>
          <w:sz w:val="24"/>
          <w:lang w:val="sr-Cyrl-RS"/>
        </w:rPr>
        <w:t>Bog</w:t>
      </w:r>
      <w:r w:rsidR="006177E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6177E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nema</w:t>
      </w:r>
      <w:r w:rsidR="006177E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odgovornosti</w:t>
      </w:r>
      <w:r w:rsidR="006177E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6177E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zato</w:t>
      </w:r>
      <w:r w:rsidR="006177E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6177E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ekološka</w:t>
      </w:r>
      <w:r w:rsidR="006177E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katastrofa</w:t>
      </w:r>
      <w:r w:rsidR="006177E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kao</w:t>
      </w:r>
      <w:r w:rsidR="006177E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termin</w:t>
      </w:r>
      <w:r w:rsidR="006177E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jedina</w:t>
      </w:r>
      <w:r w:rsidR="006177E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vodi</w:t>
      </w:r>
      <w:r w:rsidR="00040BD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</w:t>
      </w:r>
      <w:r w:rsidR="00040BD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sistemskoj</w:t>
      </w:r>
      <w:r w:rsidR="00040BD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odgovornosti</w:t>
      </w:r>
      <w:r w:rsidR="00040BD4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koja</w:t>
      </w:r>
      <w:r w:rsidR="00040BD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</w:t>
      </w:r>
      <w:r w:rsidR="00040BD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može</w:t>
      </w:r>
      <w:r w:rsidR="00040BD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040BD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040BD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natkrije</w:t>
      </w:r>
      <w:r w:rsidR="00040BD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prirodnom</w:t>
      </w:r>
      <w:r w:rsidR="00040BD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katastrofom</w:t>
      </w:r>
      <w:r w:rsidR="00040BD4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Poplava</w:t>
      </w:r>
      <w:r w:rsidR="00040BD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koja</w:t>
      </w:r>
      <w:r w:rsidR="00040BD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040BD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zadesila</w:t>
      </w:r>
      <w:r w:rsidR="00040BD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Srbiju</w:t>
      </w:r>
      <w:r w:rsidR="00040BD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nije</w:t>
      </w:r>
      <w:r w:rsidR="00040BD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horizontalna</w:t>
      </w:r>
      <w:r w:rsidR="00040BD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poplava</w:t>
      </w:r>
      <w:r w:rsidR="00040BD4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već</w:t>
      </w:r>
      <w:r w:rsidR="00040BD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040BD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dubinska</w:t>
      </w:r>
      <w:r w:rsidR="00040BD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poplava</w:t>
      </w:r>
      <w:r w:rsidR="0055177F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transformacija</w:t>
      </w:r>
      <w:r w:rsidR="0055177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vodenog</w:t>
      </w:r>
      <w:r w:rsidR="0055177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talasa</w:t>
      </w:r>
      <w:r w:rsidR="0055177F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pa</w:t>
      </w:r>
      <w:r w:rsidR="0055177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55177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</w:t>
      </w:r>
      <w:r w:rsidR="0055177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kategorije</w:t>
      </w:r>
      <w:r w:rsidR="0055177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moraju</w:t>
      </w:r>
      <w:r w:rsidR="0055177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uvesti</w:t>
      </w:r>
      <w:r w:rsidR="0055177F">
        <w:rPr>
          <w:sz w:val="24"/>
          <w:lang w:val="sr-Cyrl-RS"/>
        </w:rPr>
        <w:t xml:space="preserve">. </w:t>
      </w:r>
    </w:p>
    <w:p w:rsidR="00FA0B7A" w:rsidRDefault="00BB072A" w:rsidP="00A23F89">
      <w:pPr>
        <w:tabs>
          <w:tab w:val="clear" w:pos="1440"/>
        </w:tabs>
        <w:ind w:firstLine="720"/>
        <w:rPr>
          <w:sz w:val="24"/>
          <w:lang w:val="sr-Cyrl-RS"/>
        </w:rPr>
      </w:pPr>
      <w:r>
        <w:rPr>
          <w:sz w:val="24"/>
          <w:lang w:val="sr-Cyrl-RS"/>
        </w:rPr>
        <w:t>Istakao</w:t>
      </w:r>
      <w:r w:rsidR="00CE283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CE283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CE283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Srbiji</w:t>
      </w:r>
      <w:r w:rsidR="00CE283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predstoje</w:t>
      </w:r>
      <w:r w:rsidR="00CE283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tri</w:t>
      </w:r>
      <w:r w:rsidR="00CE283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koraka</w:t>
      </w:r>
      <w:r w:rsidR="00FA628B">
        <w:rPr>
          <w:sz w:val="24"/>
          <w:lang w:val="sr-Cyrl-RS"/>
        </w:rPr>
        <w:t xml:space="preserve">: </w:t>
      </w:r>
      <w:r>
        <w:rPr>
          <w:sz w:val="24"/>
          <w:lang w:val="sr-Cyrl-RS"/>
        </w:rPr>
        <w:t>procena</w:t>
      </w:r>
      <w:r w:rsidR="00FA62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rizika</w:t>
      </w:r>
      <w:r w:rsidR="00FA628B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modelovanje</w:t>
      </w:r>
      <w:r w:rsidR="00FA62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FA62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scenario</w:t>
      </w:r>
      <w:r w:rsidR="00FA628B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kao</w:t>
      </w:r>
      <w:r w:rsidR="00FA62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FA62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FA62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smo</w:t>
      </w:r>
      <w:r w:rsidR="00FA628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</w:t>
      </w:r>
      <w:r w:rsidR="004662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zemlja</w:t>
      </w:r>
      <w:r w:rsidR="004662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koja</w:t>
      </w:r>
      <w:r w:rsidR="004662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živi</w:t>
      </w:r>
      <w:r w:rsidR="004662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bez</w:t>
      </w:r>
      <w:r w:rsidR="004662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scenarija</w:t>
      </w:r>
      <w:r w:rsidR="00466246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a</w:t>
      </w:r>
      <w:r w:rsidR="004662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nemamo</w:t>
      </w:r>
      <w:r w:rsidR="004662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ni</w:t>
      </w:r>
      <w:r w:rsidR="004662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modelovanje</w:t>
      </w:r>
      <w:r w:rsidR="00466246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Ukazao</w:t>
      </w:r>
      <w:r w:rsidR="004662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4662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4662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</w:t>
      </w:r>
      <w:r w:rsidR="004662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4662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imamo</w:t>
      </w:r>
      <w:r w:rsidR="004662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obrazovni</w:t>
      </w:r>
      <w:r w:rsidR="004662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sistem</w:t>
      </w:r>
      <w:r w:rsidR="00466246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i</w:t>
      </w:r>
      <w:r w:rsidR="004662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4662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geologiji</w:t>
      </w:r>
      <w:r w:rsidR="00466246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i</w:t>
      </w:r>
      <w:r w:rsidR="004662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4662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šumarstvu</w:t>
      </w:r>
      <w:r w:rsidR="004662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4662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4662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geografiji</w:t>
      </w:r>
      <w:r w:rsidR="00466246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pa</w:t>
      </w:r>
      <w:r w:rsidR="004662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4662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4662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Futuri</w:t>
      </w:r>
      <w:r w:rsidR="00466246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gde</w:t>
      </w:r>
      <w:r w:rsidR="004662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4662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ljudi</w:t>
      </w:r>
      <w:r w:rsidR="004662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osposobljavaju</w:t>
      </w:r>
      <w:r w:rsidR="004662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4662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modelovanje</w:t>
      </w:r>
      <w:r w:rsidR="004662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4662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nove</w:t>
      </w:r>
      <w:r w:rsidR="004662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savremene</w:t>
      </w:r>
      <w:r w:rsidR="004662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alate</w:t>
      </w:r>
      <w:r w:rsidR="00466246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koje</w:t>
      </w:r>
      <w:r w:rsidR="004662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</w:t>
      </w:r>
      <w:r w:rsidR="004662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</w:t>
      </w:r>
      <w:r w:rsidR="004662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unosimo</w:t>
      </w:r>
      <w:r w:rsidR="004662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4662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instrumentarij</w:t>
      </w:r>
      <w:r w:rsidR="004662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upravljanja</w:t>
      </w:r>
      <w:r w:rsidR="00466246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Skrenuo</w:t>
      </w:r>
      <w:r w:rsidR="004662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4662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pažnju</w:t>
      </w:r>
      <w:r w:rsidR="004662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4662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činjenicu</w:t>
      </w:r>
      <w:r w:rsidR="004662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4662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smo</w:t>
      </w:r>
      <w:r w:rsidR="004662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slabi</w:t>
      </w:r>
      <w:r w:rsidR="004662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4662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upravljanju</w:t>
      </w:r>
      <w:r w:rsidR="00466246">
        <w:rPr>
          <w:sz w:val="24"/>
          <w:lang w:val="sr-Cyrl-RS"/>
        </w:rPr>
        <w:t xml:space="preserve"> – </w:t>
      </w:r>
      <w:r>
        <w:rPr>
          <w:sz w:val="24"/>
          <w:lang w:val="sr-Cyrl-RS"/>
        </w:rPr>
        <w:t>menadžmentu</w:t>
      </w:r>
      <w:r w:rsidR="00466246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Koncept</w:t>
      </w:r>
      <w:r w:rsidR="00A539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</w:t>
      </w:r>
      <w:r w:rsidR="00A539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nam</w:t>
      </w:r>
      <w:r w:rsidR="00A539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A539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potreban</w:t>
      </w:r>
      <w:r w:rsidR="00A539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podrazumeva</w:t>
      </w:r>
      <w:r w:rsidR="00A539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prevenciju</w:t>
      </w:r>
      <w:r w:rsidR="00A539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plus</w:t>
      </w:r>
      <w:r w:rsidR="00A539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osiguranje</w:t>
      </w:r>
      <w:r w:rsidR="00A539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životne</w:t>
      </w:r>
      <w:r w:rsidR="00A539E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sredine</w:t>
      </w:r>
      <w:r w:rsidR="00A539EA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Crne</w:t>
      </w:r>
      <w:r w:rsidR="001816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tačke</w:t>
      </w:r>
      <w:r w:rsidR="001816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kao</w:t>
      </w:r>
      <w:r w:rsidR="001816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promene</w:t>
      </w:r>
      <w:r w:rsidR="001816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1816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životnoj</w:t>
      </w:r>
      <w:r w:rsidR="001816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sredini</w:t>
      </w:r>
      <w:r w:rsidR="001816C5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gubitak</w:t>
      </w:r>
      <w:r w:rsidR="001816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kvaliteta</w:t>
      </w:r>
      <w:r w:rsidR="001816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pijaće</w:t>
      </w:r>
      <w:r w:rsidR="001816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vode</w:t>
      </w:r>
      <w:r w:rsidR="001816C5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erozija</w:t>
      </w:r>
      <w:r w:rsidR="001816C5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kontaminacija</w:t>
      </w:r>
      <w:r w:rsidR="001816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zemljišta</w:t>
      </w:r>
      <w:r w:rsidR="001816C5">
        <w:rPr>
          <w:sz w:val="24"/>
          <w:lang w:val="sr-Cyrl-RS"/>
        </w:rPr>
        <w:t xml:space="preserve">) </w:t>
      </w:r>
      <w:r>
        <w:rPr>
          <w:sz w:val="24"/>
          <w:lang w:val="sr-Cyrl-RS"/>
        </w:rPr>
        <w:t>zahtevaju</w:t>
      </w:r>
      <w:r w:rsidR="001816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ulaganja</w:t>
      </w:r>
      <w:r w:rsidR="001816C5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kao</w:t>
      </w:r>
      <w:r w:rsidR="001816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pozitivni</w:t>
      </w:r>
      <w:r w:rsidR="001816C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trošak</w:t>
      </w:r>
      <w:r w:rsidR="001816C5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Kod</w:t>
      </w:r>
      <w:r w:rsidR="0029661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ekološke</w:t>
      </w:r>
      <w:r w:rsidR="0029661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štete</w:t>
      </w:r>
      <w:r w:rsidR="0029661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29661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sve</w:t>
      </w:r>
      <w:r w:rsidR="0029661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prethodno</w:t>
      </w:r>
      <w:r w:rsidR="0029661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kada</w:t>
      </w:r>
      <w:r w:rsidR="0029661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29661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resurs</w:t>
      </w:r>
      <w:r w:rsidR="0029661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eksploatiše</w:t>
      </w:r>
      <w:r w:rsidR="00296610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šteta</w:t>
      </w:r>
      <w:r w:rsidR="0029661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29661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već</w:t>
      </w:r>
      <w:r w:rsidR="0029661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napravljena</w:t>
      </w:r>
      <w:r w:rsidR="0029661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prethodno</w:t>
      </w:r>
      <w:r w:rsidR="00296610">
        <w:rPr>
          <w:sz w:val="24"/>
          <w:lang w:val="sr-Cyrl-RS"/>
        </w:rPr>
        <w:t>.</w:t>
      </w:r>
      <w:r w:rsidR="00E77E8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Promene</w:t>
      </w:r>
      <w:r w:rsidR="00E77E8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E77E8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uticaji</w:t>
      </w:r>
      <w:r w:rsidR="00E77E8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E77E8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fizičku</w:t>
      </w:r>
      <w:r w:rsidR="00E77E8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strukturu</w:t>
      </w:r>
      <w:r w:rsidR="00E77E8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E77E8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vidu</w:t>
      </w:r>
      <w:r w:rsidR="00E77E8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uništavanja</w:t>
      </w:r>
      <w:r w:rsidR="00E77E8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septičkih</w:t>
      </w:r>
      <w:r w:rsidR="00E77E8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jama</w:t>
      </w:r>
      <w:r w:rsidR="00E77E87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izlivanje</w:t>
      </w:r>
      <w:r w:rsidR="00E77E8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kanalizacije</w:t>
      </w:r>
      <w:r w:rsidR="00E77E87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uništavanje</w:t>
      </w:r>
      <w:r w:rsidR="00E77E8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drenažnih</w:t>
      </w:r>
      <w:r w:rsidR="00E77E8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sistema</w:t>
      </w:r>
      <w:r w:rsidR="00E77E87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devastacija</w:t>
      </w:r>
      <w:r w:rsidR="00E77E8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turističkih</w:t>
      </w:r>
      <w:r w:rsidR="00E77E8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infrastruktura</w:t>
      </w:r>
      <w:r w:rsidR="00E77E8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neće</w:t>
      </w:r>
      <w:r w:rsidR="00E77E8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biti</w:t>
      </w:r>
      <w:r w:rsidR="00E77E8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uračunati</w:t>
      </w:r>
      <w:r w:rsidR="00E77E8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E77E8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neposrednu</w:t>
      </w:r>
      <w:r w:rsidR="0029710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štetu</w:t>
      </w:r>
      <w:r w:rsidR="00297109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kao</w:t>
      </w:r>
      <w:r w:rsidR="0029710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ni</w:t>
      </w:r>
      <w:r w:rsidR="0029710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gubici</w:t>
      </w:r>
      <w:r w:rsidR="0029710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prirodnog</w:t>
      </w:r>
      <w:r w:rsidR="0029710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kapitala</w:t>
      </w:r>
      <w:r w:rsidR="00C933C4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kapital</w:t>
      </w:r>
      <w:r w:rsidR="00C933C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prostora</w:t>
      </w:r>
      <w:r w:rsidR="00C933C4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kapital</w:t>
      </w:r>
      <w:r w:rsidR="00C933C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resura</w:t>
      </w:r>
      <w:r w:rsidR="00845EE7">
        <w:rPr>
          <w:sz w:val="24"/>
          <w:lang w:val="sr-Cyrl-RS"/>
        </w:rPr>
        <w:t>,</w:t>
      </w:r>
      <w:r w:rsidR="00C933C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kapital</w:t>
      </w:r>
      <w:r w:rsidR="00C933C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zdravlja</w:t>
      </w:r>
      <w:r w:rsidR="00845EE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845EE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kapital</w:t>
      </w:r>
      <w:r w:rsidR="00845EE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ekosistemskih</w:t>
      </w:r>
      <w:r w:rsidR="00845EE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usluga</w:t>
      </w:r>
      <w:r w:rsidR="00845EE7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koje</w:t>
      </w:r>
      <w:r w:rsidR="00845EE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</w:t>
      </w:r>
      <w:r w:rsidR="00845EE7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zahvaljujući</w:t>
      </w:r>
      <w:r w:rsidR="00845EE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Zavodu</w:t>
      </w:r>
      <w:r w:rsidR="00845EE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845EE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zaštitu</w:t>
      </w:r>
      <w:r w:rsidR="00845EE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zdravlja</w:t>
      </w:r>
      <w:r w:rsidR="00845EE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tek</w:t>
      </w:r>
      <w:r w:rsidR="00845EE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otkrivamo</w:t>
      </w:r>
      <w:r w:rsidR="00C933C4">
        <w:rPr>
          <w:sz w:val="24"/>
          <w:lang w:val="sr-Cyrl-RS"/>
        </w:rPr>
        <w:t>).</w:t>
      </w:r>
      <w:r w:rsidR="00DE55A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Ukazao</w:t>
      </w:r>
      <w:r w:rsidR="00DE55A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DE55A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DE55A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DE55A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lastRenderedPageBreak/>
        <w:t>opterećenja</w:t>
      </w:r>
      <w:r w:rsidR="00DE55A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DE55A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koja</w:t>
      </w:r>
      <w:r w:rsidR="00DE55A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nailazimo</w:t>
      </w:r>
      <w:r w:rsidR="00DE55A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</w:t>
      </w:r>
      <w:r w:rsidR="00DE55A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realizaciji</w:t>
      </w:r>
      <w:r w:rsidR="00DE55A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spomenuta</w:t>
      </w:r>
      <w:r w:rsidR="00DE55A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tri</w:t>
      </w:r>
      <w:r w:rsidR="00DE55A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koraka</w:t>
      </w:r>
      <w:r w:rsidR="00DE55A3">
        <w:rPr>
          <w:sz w:val="24"/>
          <w:lang w:val="sr-Cyrl-RS"/>
        </w:rPr>
        <w:t xml:space="preserve">: </w:t>
      </w:r>
      <w:r>
        <w:rPr>
          <w:sz w:val="24"/>
          <w:lang w:val="sr-Cyrl-RS"/>
        </w:rPr>
        <w:t>šteta</w:t>
      </w:r>
      <w:r w:rsidR="00DE55A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linearnog</w:t>
      </w:r>
      <w:r w:rsidR="00DE55A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inženjeringa</w:t>
      </w:r>
      <w:r w:rsidR="00A81A39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šteta</w:t>
      </w:r>
      <w:r w:rsidR="00A81A3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latentnog</w:t>
      </w:r>
      <w:r w:rsidR="00A81A3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investiranja</w:t>
      </w:r>
      <w:r w:rsidR="00A81A3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81A3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šteta</w:t>
      </w:r>
      <w:r w:rsidR="00A81A3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mutacionog</w:t>
      </w:r>
      <w:r w:rsidR="00A81A3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sistema</w:t>
      </w:r>
      <w:r w:rsidR="00A81A39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Dao</w:t>
      </w:r>
      <w:r w:rsidR="004C2C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4C2C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primer</w:t>
      </w:r>
      <w:r w:rsidR="004C2C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izrade</w:t>
      </w:r>
      <w:r w:rsidR="004C2C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Generalnog</w:t>
      </w:r>
      <w:r w:rsidR="004C2C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projekata</w:t>
      </w:r>
      <w:r w:rsidR="004C2C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uređenja</w:t>
      </w:r>
      <w:r w:rsidR="004C2C85">
        <w:rPr>
          <w:sz w:val="24"/>
          <w:lang w:val="sr-Cyrl-RS"/>
        </w:rPr>
        <w:t xml:space="preserve"> 22 </w:t>
      </w:r>
      <w:r>
        <w:rPr>
          <w:sz w:val="24"/>
          <w:lang w:val="sr-Cyrl-RS"/>
        </w:rPr>
        <w:t>kritična</w:t>
      </w:r>
      <w:r w:rsidR="004C2C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rečna</w:t>
      </w:r>
      <w:r w:rsidR="004C2C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toka</w:t>
      </w:r>
      <w:r w:rsidR="004C2C85">
        <w:rPr>
          <w:sz w:val="24"/>
          <w:lang w:val="sr-Cyrl-RS"/>
        </w:rPr>
        <w:t xml:space="preserve"> 2004. </w:t>
      </w:r>
      <w:r>
        <w:rPr>
          <w:sz w:val="24"/>
          <w:lang w:val="sr-Cyrl-RS"/>
        </w:rPr>
        <w:t>godine</w:t>
      </w:r>
      <w:r w:rsidR="004C2C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4C2C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strane</w:t>
      </w:r>
      <w:r w:rsidR="004C2C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Zavoda</w:t>
      </w:r>
      <w:r w:rsidR="004C2C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4C2C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zaštitu</w:t>
      </w:r>
      <w:r w:rsidR="004C2C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4C2C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bujica</w:t>
      </w:r>
      <w:r w:rsidR="004C2C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4C2C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erozija</w:t>
      </w:r>
      <w:r w:rsidR="004C2C85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Institut</w:t>
      </w:r>
      <w:r w:rsidR="004C2C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4C2C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vodoprivredu</w:t>
      </w:r>
      <w:r w:rsidR="004C2C85">
        <w:rPr>
          <w:sz w:val="24"/>
          <w:lang w:val="sr-Cyrl-RS"/>
        </w:rPr>
        <w:t xml:space="preserve"> „</w:t>
      </w:r>
      <w:r>
        <w:rPr>
          <w:sz w:val="24"/>
          <w:lang w:val="sr-Cyrl-RS"/>
        </w:rPr>
        <w:t>Jaroslav</w:t>
      </w:r>
      <w:r w:rsidR="004C2C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Čarni</w:t>
      </w:r>
      <w:r w:rsidR="004C2C85">
        <w:rPr>
          <w:sz w:val="24"/>
          <w:lang w:val="sr-Cyrl-RS"/>
        </w:rPr>
        <w:t xml:space="preserve">“, </w:t>
      </w:r>
      <w:r>
        <w:rPr>
          <w:sz w:val="24"/>
          <w:lang w:val="sr-Cyrl-RS"/>
        </w:rPr>
        <w:t>Šumarski</w:t>
      </w:r>
      <w:r w:rsidR="004C2C85" w:rsidRPr="004C2C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fakultet</w:t>
      </w:r>
      <w:r w:rsidR="004C2C85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po</w:t>
      </w:r>
      <w:r w:rsidR="004C2C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nalogu</w:t>
      </w:r>
      <w:r w:rsidR="004C2C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države</w:t>
      </w:r>
      <w:r w:rsidR="004C2C85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Generalni</w:t>
      </w:r>
      <w:r w:rsidR="004C2C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projekat</w:t>
      </w:r>
      <w:r w:rsidR="004C2C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4C2C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odnosio</w:t>
      </w:r>
      <w:r w:rsidR="004C2C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4C2C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zaštitu</w:t>
      </w:r>
      <w:r w:rsidR="004C2C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teritorije</w:t>
      </w:r>
      <w:r w:rsidR="004C2C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4C2C85">
        <w:rPr>
          <w:sz w:val="24"/>
          <w:lang w:val="sr-Cyrl-RS"/>
        </w:rPr>
        <w:t xml:space="preserve"> 8750 </w:t>
      </w:r>
      <w:r>
        <w:rPr>
          <w:sz w:val="24"/>
          <w:lang w:val="sr-Cyrl-RS"/>
        </w:rPr>
        <w:t>kvadratnih</w:t>
      </w:r>
      <w:r w:rsidR="004C2C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kilometara</w:t>
      </w:r>
      <w:r w:rsidR="004C2C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4C2C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predviđao</w:t>
      </w:r>
      <w:r w:rsidR="004C2C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4C2C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pošumljavanje</w:t>
      </w:r>
      <w:r w:rsidR="004C2C85">
        <w:rPr>
          <w:sz w:val="24"/>
          <w:lang w:val="sr-Cyrl-RS"/>
        </w:rPr>
        <w:t xml:space="preserve"> 50000 </w:t>
      </w:r>
      <w:r>
        <w:rPr>
          <w:sz w:val="24"/>
          <w:lang w:val="sr-Cyrl-RS"/>
        </w:rPr>
        <w:t>hektara</w:t>
      </w:r>
      <w:r w:rsidR="004C2C85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izgradnju</w:t>
      </w:r>
      <w:r w:rsidR="004C2C85">
        <w:rPr>
          <w:sz w:val="24"/>
          <w:lang w:val="sr-Cyrl-RS"/>
        </w:rPr>
        <w:t xml:space="preserve"> 43 </w:t>
      </w:r>
      <w:r>
        <w:rPr>
          <w:sz w:val="24"/>
          <w:lang w:val="sr-Cyrl-RS"/>
        </w:rPr>
        <w:t>retenzije</w:t>
      </w:r>
      <w:r w:rsidR="004C2C85">
        <w:rPr>
          <w:sz w:val="24"/>
          <w:lang w:val="sr-Cyrl-RS"/>
        </w:rPr>
        <w:t xml:space="preserve">, 100000 </w:t>
      </w:r>
      <w:r>
        <w:rPr>
          <w:sz w:val="24"/>
          <w:lang w:val="sr-Cyrl-RS"/>
        </w:rPr>
        <w:t>metara</w:t>
      </w:r>
      <w:r w:rsidR="004C2C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pletara</w:t>
      </w:r>
      <w:r w:rsidR="004C2C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4C2C85">
        <w:rPr>
          <w:sz w:val="24"/>
          <w:lang w:val="sr-Cyrl-RS"/>
        </w:rPr>
        <w:t xml:space="preserve"> 125000 </w:t>
      </w:r>
      <w:r>
        <w:rPr>
          <w:sz w:val="24"/>
          <w:lang w:val="sr-Cyrl-RS"/>
        </w:rPr>
        <w:t>metara</w:t>
      </w:r>
      <w:r w:rsidR="004C2C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kubnih</w:t>
      </w:r>
      <w:r w:rsidR="004C2C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bujičnih</w:t>
      </w:r>
      <w:r w:rsidR="004C2C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pregrada</w:t>
      </w:r>
      <w:r w:rsidR="004C2C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4C2C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objekataza</w:t>
      </w:r>
      <w:r w:rsidR="004C2C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zadržavanje</w:t>
      </w:r>
      <w:r w:rsidR="004C2C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nanosa</w:t>
      </w:r>
      <w:r w:rsidR="004C2C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4C2C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bujičnih</w:t>
      </w:r>
      <w:r w:rsidR="004C2C8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talasa</w:t>
      </w:r>
      <w:r w:rsidR="004C2C85">
        <w:rPr>
          <w:sz w:val="24"/>
          <w:lang w:val="sr-Cyrl-RS"/>
        </w:rPr>
        <w:t>.</w:t>
      </w:r>
      <w:r w:rsidR="003C6BD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Ovaj</w:t>
      </w:r>
      <w:r w:rsidR="003C6BD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projekat</w:t>
      </w:r>
      <w:r w:rsidR="003C6BD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nije</w:t>
      </w:r>
      <w:r w:rsidR="003C6BD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realizovan</w:t>
      </w:r>
      <w:r w:rsidR="003C6BD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ali</w:t>
      </w:r>
      <w:r w:rsidR="003C6BD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3C6BD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jeste</w:t>
      </w:r>
      <w:r w:rsidR="003C6BD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imali</w:t>
      </w:r>
      <w:r w:rsidR="003C6BD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bismo</w:t>
      </w:r>
      <w:r w:rsidR="003C6BDE">
        <w:rPr>
          <w:sz w:val="24"/>
          <w:lang w:val="sr-Cyrl-RS"/>
        </w:rPr>
        <w:t xml:space="preserve"> 25 </w:t>
      </w:r>
      <w:r>
        <w:rPr>
          <w:sz w:val="24"/>
          <w:lang w:val="sr-Cyrl-RS"/>
        </w:rPr>
        <w:t>puta</w:t>
      </w:r>
      <w:r w:rsidR="003C6BD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manju</w:t>
      </w:r>
      <w:r w:rsidR="003C6BD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štetu</w:t>
      </w:r>
      <w:r w:rsidR="003C6BDE">
        <w:rPr>
          <w:sz w:val="24"/>
          <w:lang w:val="sr-Cyrl-RS"/>
        </w:rPr>
        <w:t>.</w:t>
      </w:r>
      <w:r w:rsidR="006D194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Istakao</w:t>
      </w:r>
      <w:r w:rsidR="006D194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6D194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6D194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6D194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6D194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finansijski</w:t>
      </w:r>
      <w:r w:rsidR="006D194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menadžment</w:t>
      </w:r>
      <w:r w:rsidR="006D194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procena</w:t>
      </w:r>
      <w:r w:rsidR="006D194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uticaja</w:t>
      </w:r>
      <w:r w:rsidR="006D194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6D194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životnu</w:t>
      </w:r>
      <w:r w:rsidR="006D194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sredinu</w:t>
      </w:r>
      <w:r w:rsidR="006D194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predstavlja</w:t>
      </w:r>
      <w:r w:rsidR="006D194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opterećenje</w:t>
      </w:r>
      <w:r w:rsidR="006D1941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pa</w:t>
      </w:r>
      <w:r w:rsidR="006D194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6D194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sve</w:t>
      </w:r>
      <w:r w:rsidR="006D194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investicije</w:t>
      </w:r>
      <w:r w:rsidR="006D194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oslobađane</w:t>
      </w:r>
      <w:r w:rsidR="006D194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obaveznosti</w:t>
      </w:r>
      <w:r w:rsidR="00647B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procene</w:t>
      </w:r>
      <w:r w:rsidR="00647B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uticaja</w:t>
      </w:r>
      <w:r w:rsidR="00647B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647B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životnu</w:t>
      </w:r>
      <w:r w:rsidR="00647B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sredinu</w:t>
      </w:r>
      <w:r w:rsidR="00647B28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Ono</w:t>
      </w:r>
      <w:r w:rsidR="00647B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što</w:t>
      </w:r>
      <w:r w:rsidR="00647B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nam</w:t>
      </w:r>
      <w:r w:rsidR="00647B28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pored</w:t>
      </w:r>
      <w:r w:rsidR="00647B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procene</w:t>
      </w:r>
      <w:r w:rsidR="00647B28" w:rsidRPr="00647B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uticaja</w:t>
      </w:r>
      <w:r w:rsidR="00647B28" w:rsidRPr="00647B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647B28" w:rsidRPr="00647B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životnu</w:t>
      </w:r>
      <w:r w:rsidR="00647B28" w:rsidRPr="00647B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sredinu</w:t>
      </w:r>
      <w:r w:rsidR="00647B28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fali</w:t>
      </w:r>
      <w:r w:rsidR="00647B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647B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647B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procene</w:t>
      </w:r>
      <w:r w:rsidR="00647B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socioloških</w:t>
      </w:r>
      <w:r w:rsidR="00647B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647B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ekoloških</w:t>
      </w:r>
      <w:r w:rsidR="00647B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standarda</w:t>
      </w:r>
      <w:r w:rsidR="00647B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održivosti</w:t>
      </w:r>
      <w:r w:rsidR="00647B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investicija</w:t>
      </w:r>
      <w:r w:rsidR="00071237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jer</w:t>
      </w:r>
      <w:r w:rsidR="0007123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tek</w:t>
      </w:r>
      <w:r w:rsidR="0007123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oni</w:t>
      </w:r>
      <w:r w:rsidR="0007123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zajedno</w:t>
      </w:r>
      <w:r w:rsidR="0007123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daju</w:t>
      </w:r>
      <w:r w:rsidR="0007123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jednačinu</w:t>
      </w:r>
      <w:r w:rsidR="0007123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procene</w:t>
      </w:r>
      <w:r w:rsidR="0007123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rizika</w:t>
      </w:r>
      <w:r w:rsidR="00071237">
        <w:rPr>
          <w:sz w:val="24"/>
          <w:lang w:val="sr-Cyrl-RS"/>
        </w:rPr>
        <w:t xml:space="preserve">. </w:t>
      </w:r>
    </w:p>
    <w:p w:rsidR="0016584F" w:rsidRDefault="00BB072A" w:rsidP="00A23F89">
      <w:pPr>
        <w:tabs>
          <w:tab w:val="clear" w:pos="1440"/>
        </w:tabs>
        <w:ind w:firstLine="720"/>
        <w:rPr>
          <w:sz w:val="24"/>
          <w:lang w:val="sr-Cyrl-RS"/>
        </w:rPr>
      </w:pPr>
      <w:r>
        <w:rPr>
          <w:sz w:val="24"/>
          <w:lang w:val="sr-Cyrl-RS"/>
        </w:rPr>
        <w:t>Govoreći</w:t>
      </w:r>
      <w:r w:rsidR="0052652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52652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šteti</w:t>
      </w:r>
      <w:r w:rsidR="0021533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mutacionog</w:t>
      </w:r>
      <w:r w:rsidR="0021533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sistema</w:t>
      </w:r>
      <w:r w:rsidR="00215336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naveo</w:t>
      </w:r>
      <w:r w:rsidR="0021533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21533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značaj</w:t>
      </w:r>
      <w:r w:rsidR="0052652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nacionalnog</w:t>
      </w:r>
      <w:r w:rsidR="0021533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saveta</w:t>
      </w:r>
      <w:r w:rsidR="0021533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21533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životnu</w:t>
      </w:r>
      <w:r w:rsidR="0021533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sredinu</w:t>
      </w:r>
      <w:r w:rsidR="00215336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nacionalnog</w:t>
      </w:r>
      <w:r w:rsidR="0021533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sistema</w:t>
      </w:r>
      <w:r w:rsidR="0021533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ekološke</w:t>
      </w:r>
      <w:r w:rsidR="0021533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bezbednosti</w:t>
      </w:r>
      <w:r w:rsidR="00215336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nacionalnog</w:t>
      </w:r>
      <w:r w:rsidR="0021533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fonda</w:t>
      </w:r>
      <w:r w:rsidR="0021533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21533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prevenciju</w:t>
      </w:r>
      <w:r w:rsidR="0021533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21533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osiguranje</w:t>
      </w:r>
      <w:r w:rsidR="0021533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životne</w:t>
      </w:r>
      <w:r w:rsidR="0021533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sredine</w:t>
      </w:r>
      <w:r w:rsidR="0021533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21533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integrisanog</w:t>
      </w:r>
      <w:r w:rsidR="0021533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ministarstva</w:t>
      </w:r>
      <w:r w:rsidR="0021533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21533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životnu</w:t>
      </w:r>
      <w:r w:rsidR="0021533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sredinu</w:t>
      </w:r>
      <w:r w:rsidR="00526526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Naglasio</w:t>
      </w:r>
      <w:r w:rsidR="0052652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52652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52652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52652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subordinacija</w:t>
      </w:r>
      <w:r w:rsidR="0052652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destruktivna</w:t>
      </w:r>
      <w:r w:rsidR="0052652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52652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životnu</w:t>
      </w:r>
      <w:r w:rsidR="0052652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sredinu</w:t>
      </w:r>
      <w:r w:rsidR="00526526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navodeći</w:t>
      </w:r>
      <w:r w:rsidR="0052652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primere</w:t>
      </w:r>
      <w:r w:rsidR="0052652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kako</w:t>
      </w:r>
      <w:r w:rsidR="0052652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52652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ova</w:t>
      </w:r>
      <w:r w:rsidR="0052652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oblast</w:t>
      </w:r>
      <w:r w:rsidR="0052652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bila</w:t>
      </w:r>
      <w:r w:rsidR="0052652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uređivana</w:t>
      </w:r>
      <w:r w:rsidR="0052652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52652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prehodnoj</w:t>
      </w:r>
      <w:r w:rsidR="0052652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52652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ovoj</w:t>
      </w:r>
      <w:r w:rsidR="0052652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Vladi</w:t>
      </w:r>
      <w:r w:rsidR="00526526">
        <w:rPr>
          <w:sz w:val="24"/>
          <w:lang w:val="sr-Cyrl-RS"/>
        </w:rPr>
        <w:t>.</w:t>
      </w:r>
      <w:r w:rsidR="0065546C">
        <w:rPr>
          <w:sz w:val="24"/>
          <w:lang w:val="sr-Cyrl-RS"/>
        </w:rPr>
        <w:t xml:space="preserve"> </w:t>
      </w:r>
    </w:p>
    <w:p w:rsidR="00904410" w:rsidRDefault="00BB072A" w:rsidP="00A23F89">
      <w:pPr>
        <w:tabs>
          <w:tab w:val="clear" w:pos="1440"/>
        </w:tabs>
        <w:ind w:firstLine="720"/>
        <w:rPr>
          <w:sz w:val="24"/>
          <w:lang w:val="sr-Cyrl-RS"/>
        </w:rPr>
      </w:pPr>
      <w:r>
        <w:rPr>
          <w:sz w:val="24"/>
          <w:lang w:val="sr-Cyrl-RS"/>
        </w:rPr>
        <w:t>Osvrnuo</w:t>
      </w:r>
      <w:r w:rsidR="0065546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65546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65546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65546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program</w:t>
      </w:r>
      <w:r w:rsidR="0065546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strateških</w:t>
      </w:r>
      <w:r w:rsidR="0065546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sinteznih</w:t>
      </w:r>
      <w:r w:rsidR="0065546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studija</w:t>
      </w:r>
      <w:r w:rsidR="0065546C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naglašivši</w:t>
      </w:r>
      <w:r w:rsidR="0065546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potrebu</w:t>
      </w:r>
      <w:r w:rsidR="0065546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65546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65546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izradi</w:t>
      </w:r>
      <w:r w:rsidR="0065546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jedna</w:t>
      </w:r>
      <w:r w:rsidR="0065546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ovakva</w:t>
      </w:r>
      <w:r w:rsidR="0065546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studija</w:t>
      </w:r>
      <w:r w:rsidR="0065546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</w:t>
      </w:r>
      <w:r w:rsidR="0065546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nazivom</w:t>
      </w:r>
      <w:r w:rsidR="0065546C">
        <w:rPr>
          <w:sz w:val="24"/>
          <w:lang w:val="sr-Cyrl-RS"/>
        </w:rPr>
        <w:t xml:space="preserve"> „</w:t>
      </w:r>
      <w:r>
        <w:rPr>
          <w:sz w:val="24"/>
          <w:lang w:val="sr-Cyrl-RS"/>
        </w:rPr>
        <w:t>Kolubarski</w:t>
      </w:r>
      <w:r w:rsidR="0065546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potop</w:t>
      </w:r>
      <w:r w:rsidR="0065546C">
        <w:rPr>
          <w:sz w:val="24"/>
          <w:lang w:val="sr-Cyrl-RS"/>
        </w:rPr>
        <w:t>“</w:t>
      </w:r>
      <w:r w:rsidR="001962A6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integrisano</w:t>
      </w:r>
      <w:r w:rsidR="001962A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Valjevo</w:t>
      </w:r>
      <w:r w:rsidR="001962A6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Obrenovac</w:t>
      </w:r>
      <w:r w:rsidR="001962A6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Lazarevac</w:t>
      </w:r>
      <w:r w:rsidR="001962A6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Koceljeva</w:t>
      </w:r>
      <w:r w:rsidR="00934A79">
        <w:rPr>
          <w:sz w:val="24"/>
          <w:lang w:val="sr-Cyrl-RS"/>
        </w:rPr>
        <w:t>-</w:t>
      </w:r>
      <w:r>
        <w:rPr>
          <w:sz w:val="24"/>
          <w:lang w:val="sr-Cyrl-RS"/>
        </w:rPr>
        <w:t>analiza</w:t>
      </w:r>
      <w:r w:rsidR="00934A7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procesa</w:t>
      </w:r>
      <w:r w:rsidR="00934A79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stanja</w:t>
      </w:r>
      <w:r w:rsidR="00934A7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934A7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štete</w:t>
      </w:r>
      <w:r w:rsidR="001962A6">
        <w:rPr>
          <w:sz w:val="24"/>
          <w:lang w:val="sr-Cyrl-RS"/>
        </w:rPr>
        <w:t xml:space="preserve">), </w:t>
      </w:r>
      <w:r>
        <w:rPr>
          <w:sz w:val="24"/>
          <w:lang w:val="sr-Cyrl-RS"/>
        </w:rPr>
        <w:t>kao</w:t>
      </w:r>
      <w:r w:rsidR="00934A7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934A79">
        <w:rPr>
          <w:sz w:val="24"/>
          <w:lang w:val="sr-Cyrl-RS"/>
        </w:rPr>
        <w:t xml:space="preserve"> „</w:t>
      </w:r>
      <w:r>
        <w:rPr>
          <w:sz w:val="24"/>
          <w:lang w:val="sr-Cyrl-RS"/>
        </w:rPr>
        <w:t>Savski</w:t>
      </w:r>
      <w:r w:rsidR="00934A7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lavirnit</w:t>
      </w:r>
      <w:r w:rsidR="00CA09DC">
        <w:rPr>
          <w:sz w:val="24"/>
          <w:lang w:val="sr-Cyrl-RS"/>
        </w:rPr>
        <w:t>“ (</w:t>
      </w:r>
      <w:r>
        <w:rPr>
          <w:sz w:val="24"/>
          <w:lang w:val="sr-Cyrl-RS"/>
        </w:rPr>
        <w:t>izbegnuta</w:t>
      </w:r>
      <w:r w:rsidR="00934A7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katastrofa</w:t>
      </w:r>
      <w:r w:rsidR="00CA09DC">
        <w:rPr>
          <w:sz w:val="24"/>
          <w:lang w:val="sr-Cyrl-RS"/>
        </w:rPr>
        <w:t xml:space="preserve">), </w:t>
      </w:r>
      <w:r>
        <w:rPr>
          <w:sz w:val="24"/>
          <w:lang w:val="sr-Cyrl-RS"/>
        </w:rPr>
        <w:t>koja</w:t>
      </w:r>
      <w:r w:rsidR="00CA09D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</w:t>
      </w:r>
      <w:r w:rsidR="00CA09D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podrazumevala</w:t>
      </w:r>
      <w:r w:rsidR="00CA09D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simulaciju</w:t>
      </w:r>
      <w:r w:rsidR="00CA09DC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modelovanje</w:t>
      </w:r>
      <w:r w:rsidR="00CA09D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CA09D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scenario</w:t>
      </w:r>
      <w:r w:rsidR="00CA09D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CA09D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tome</w:t>
      </w:r>
      <w:r w:rsidR="00CA09D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šta</w:t>
      </w:r>
      <w:r w:rsidR="00CA09D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</w:t>
      </w:r>
      <w:r w:rsidR="00CA09D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CA09D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dogodilo</w:t>
      </w:r>
      <w:r w:rsidR="00CA09D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CA09D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CA09D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Šabac</w:t>
      </w:r>
      <w:r w:rsidR="00CA09D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CA09D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Sremska</w:t>
      </w:r>
      <w:r w:rsidR="00CA09D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Mitrovica</w:t>
      </w:r>
      <w:r w:rsidR="00CA09D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potpljeni</w:t>
      </w:r>
      <w:r w:rsidR="00595C97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kao</w:t>
      </w:r>
      <w:r w:rsidR="00595C9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595C9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studija</w:t>
      </w:r>
      <w:r w:rsidR="00595C97">
        <w:rPr>
          <w:sz w:val="24"/>
          <w:lang w:val="sr-Cyrl-RS"/>
        </w:rPr>
        <w:t xml:space="preserve"> „</w:t>
      </w:r>
      <w:r>
        <w:rPr>
          <w:sz w:val="24"/>
          <w:lang w:val="sr-Cyrl-RS"/>
        </w:rPr>
        <w:t>Visoki</w:t>
      </w:r>
      <w:r w:rsidR="00595C9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rizik</w:t>
      </w:r>
      <w:r w:rsidR="00595C97">
        <w:rPr>
          <w:sz w:val="24"/>
          <w:lang w:val="sr-Cyrl-RS"/>
        </w:rPr>
        <w:t xml:space="preserve">“, </w:t>
      </w:r>
      <w:r>
        <w:rPr>
          <w:sz w:val="24"/>
          <w:lang w:val="sr-Cyrl-RS"/>
        </w:rPr>
        <w:t>koja</w:t>
      </w:r>
      <w:r w:rsidR="00595C9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</w:t>
      </w:r>
      <w:r w:rsidR="00595C9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595C9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odnosila</w:t>
      </w:r>
      <w:r w:rsidR="00595C9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595C9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Novi</w:t>
      </w:r>
      <w:r w:rsidR="00595C9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Sad</w:t>
      </w:r>
      <w:r w:rsidR="00595C9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595C97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Dunav</w:t>
      </w:r>
      <w:r w:rsidR="00595C97">
        <w:rPr>
          <w:sz w:val="24"/>
          <w:lang w:val="sr-Cyrl-RS"/>
        </w:rPr>
        <w:t>.</w:t>
      </w:r>
    </w:p>
    <w:p w:rsidR="0016584F" w:rsidRDefault="0016584F" w:rsidP="00A23F89">
      <w:pPr>
        <w:tabs>
          <w:tab w:val="clear" w:pos="1440"/>
        </w:tabs>
        <w:ind w:firstLine="720"/>
        <w:rPr>
          <w:sz w:val="24"/>
          <w:lang w:val="sr-Cyrl-RS"/>
        </w:rPr>
      </w:pPr>
    </w:p>
    <w:p w:rsidR="0016584F" w:rsidRDefault="00BB072A" w:rsidP="00A23F89">
      <w:pPr>
        <w:tabs>
          <w:tab w:val="clear" w:pos="1440"/>
        </w:tabs>
        <w:ind w:firstLine="720"/>
        <w:rPr>
          <w:sz w:val="24"/>
          <w:lang w:val="sr-Cyrl-RS"/>
        </w:rPr>
      </w:pPr>
      <w:r>
        <w:rPr>
          <w:sz w:val="24"/>
          <w:lang w:val="sr-Cyrl-RS"/>
        </w:rPr>
        <w:t>U</w:t>
      </w:r>
      <w:r w:rsidR="0016584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diskusiji</w:t>
      </w:r>
      <w:r w:rsidR="0016584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koja</w:t>
      </w:r>
      <w:r w:rsidR="0016584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16584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usledila</w:t>
      </w:r>
      <w:r w:rsidR="0016584F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učestvovali</w:t>
      </w:r>
      <w:r w:rsidR="0016584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16584F">
        <w:rPr>
          <w:sz w:val="24"/>
          <w:lang w:val="sr-Cyrl-RS"/>
        </w:rPr>
        <w:t xml:space="preserve">: </w:t>
      </w:r>
      <w:r>
        <w:rPr>
          <w:sz w:val="24"/>
          <w:lang w:val="sr-Cyrl-RS"/>
        </w:rPr>
        <w:t>Gordana</w:t>
      </w:r>
      <w:r w:rsidR="0016584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Čomić</w:t>
      </w:r>
      <w:r w:rsidR="0016584F">
        <w:rPr>
          <w:sz w:val="24"/>
          <w:lang w:val="sr-Cyrl-RS"/>
        </w:rPr>
        <w:t>,</w:t>
      </w:r>
      <w:r w:rsidR="0005620B" w:rsidRPr="0005620B">
        <w:t xml:space="preserve"> </w:t>
      </w:r>
      <w:r>
        <w:rPr>
          <w:sz w:val="24"/>
          <w:lang w:val="sr-Cyrl-RS"/>
        </w:rPr>
        <w:t>Mesud</w:t>
      </w:r>
      <w:r w:rsidR="00225F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Adžemović</w:t>
      </w:r>
      <w:r w:rsidR="0005620B" w:rsidRPr="0005620B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Tanja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Petrović</w:t>
      </w:r>
      <w:r w:rsidR="0005620B" w:rsidRPr="0005620B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Goran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Trivan</w:t>
      </w:r>
      <w:r w:rsidR="00225F46">
        <w:rPr>
          <w:sz w:val="24"/>
          <w:lang w:val="sr-Cyrl-RS"/>
        </w:rPr>
        <w:t>.</w:t>
      </w:r>
    </w:p>
    <w:p w:rsidR="0005620B" w:rsidRDefault="0005620B" w:rsidP="00A23F89">
      <w:pPr>
        <w:tabs>
          <w:tab w:val="clear" w:pos="1440"/>
        </w:tabs>
        <w:ind w:firstLine="720"/>
        <w:rPr>
          <w:sz w:val="24"/>
          <w:lang w:val="sr-Cyrl-RS"/>
        </w:rPr>
      </w:pPr>
    </w:p>
    <w:p w:rsidR="00654F2B" w:rsidRDefault="00BB072A" w:rsidP="0005620B">
      <w:pPr>
        <w:tabs>
          <w:tab w:val="clear" w:pos="1440"/>
        </w:tabs>
        <w:ind w:firstLine="720"/>
        <w:rPr>
          <w:sz w:val="24"/>
          <w:lang w:val="sr-Cyrl-RS"/>
        </w:rPr>
      </w:pPr>
      <w:r>
        <w:rPr>
          <w:sz w:val="24"/>
          <w:lang w:val="sr-Cyrl-RS"/>
        </w:rPr>
        <w:t>Izneto</w:t>
      </w:r>
      <w:r w:rsid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mišljenje</w:t>
      </w:r>
      <w:r w:rsid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tome</w:t>
      </w:r>
      <w:r w:rsid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malo</w:t>
      </w:r>
      <w:r w:rsid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toga</w:t>
      </w:r>
      <w:r w:rsid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iznetog</w:t>
      </w:r>
      <w:r w:rsid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C02C8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javnom</w:t>
      </w:r>
      <w:r w:rsidR="00C02C8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slušanju</w:t>
      </w:r>
      <w:r w:rsidR="00C02C8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imalo</w:t>
      </w:r>
      <w:r w:rsid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veze</w:t>
      </w:r>
      <w:r w:rsid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temom</w:t>
      </w:r>
      <w:r w:rsid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javnog</w:t>
      </w:r>
      <w:r w:rsid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slušanja</w:t>
      </w:r>
      <w:r w:rsidR="0005620B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Privremena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trajna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oštećenja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životne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sredine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prourokovane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poplavama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Srbiji</w:t>
      </w:r>
      <w:r w:rsidR="0005620B">
        <w:rPr>
          <w:sz w:val="24"/>
          <w:lang w:val="sr-Cyrl-RS"/>
        </w:rPr>
        <w:t>)</w:t>
      </w:r>
      <w:r w:rsidR="007910E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7910E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7910E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7910E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bilo</w:t>
      </w:r>
      <w:r w:rsidR="007910E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neophodno</w:t>
      </w:r>
      <w:r w:rsidR="007910E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7910E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7910E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čuju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procene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ukupne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količine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nanosa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odnosa</w:t>
      </w:r>
      <w:r w:rsidR="0005620B" w:rsidRPr="0005620B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vrsti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erozivnog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zemljišta</w:t>
      </w:r>
      <w:r w:rsidR="0005620B" w:rsidRPr="0005620B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o</w:t>
      </w:r>
      <w:r w:rsidR="007910E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ukupnoj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količini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protoka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vode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kroz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određene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lokacije</w:t>
      </w:r>
      <w:r w:rsidR="0005620B" w:rsidRPr="0005620B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o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trenutnim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poslovima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obavljaju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proceni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izmene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zemljišta</w:t>
      </w:r>
      <w:r w:rsidR="0005620B" w:rsidRPr="0005620B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kao</w:t>
      </w:r>
      <w:r w:rsidR="007939A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7939A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proceni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tehnološko</w:t>
      </w:r>
      <w:r w:rsidR="0005620B" w:rsidRPr="0005620B">
        <w:rPr>
          <w:sz w:val="24"/>
          <w:lang w:val="sr-Cyrl-RS"/>
        </w:rPr>
        <w:t>-</w:t>
      </w:r>
      <w:r>
        <w:rPr>
          <w:sz w:val="24"/>
          <w:lang w:val="sr-Cyrl-RS"/>
        </w:rPr>
        <w:t>hemijskih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komunlnih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poslova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daju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sliku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tome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kada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kako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će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vodovod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kanalizacija</w:t>
      </w:r>
      <w:r w:rsidR="005C0C2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biti</w:t>
      </w:r>
      <w:r w:rsidR="005C0C2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ponovo</w:t>
      </w:r>
      <w:r w:rsidR="005C0C2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5C0C2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funkciji</w:t>
      </w:r>
      <w:r w:rsidR="005C0C2D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kao</w:t>
      </w:r>
      <w:r w:rsidR="005C0C2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5C0C2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5C0C2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tome</w:t>
      </w:r>
      <w:r w:rsidR="005C0C2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kolika</w:t>
      </w:r>
      <w:r w:rsidR="005C0C2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5C0C2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šteta</w:t>
      </w:r>
      <w:r w:rsidR="005C0C2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</w:t>
      </w:r>
      <w:r w:rsidR="005C0C2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neposrednu</w:t>
      </w:r>
      <w:r w:rsidR="005C0C2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okolinu</w:t>
      </w:r>
      <w:r w:rsidR="005C0C2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kao</w:t>
      </w:r>
      <w:r w:rsidR="005C0C2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sekndarna</w:t>
      </w:r>
      <w:r w:rsidR="00CC1D4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šteta</w:t>
      </w:r>
      <w:r w:rsidR="00CC1D4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zbog</w:t>
      </w:r>
      <w:r w:rsidR="00CC1D4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izliva</w:t>
      </w:r>
      <w:r w:rsidR="00CC1D45">
        <w:rPr>
          <w:sz w:val="24"/>
          <w:lang w:val="sr-Cyrl-RS"/>
        </w:rPr>
        <w:t>.</w:t>
      </w:r>
      <w:r w:rsidR="005C0C2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Izostala</w:t>
      </w:r>
      <w:r w:rsidR="00A80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A80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80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konkretna</w:t>
      </w:r>
      <w:r w:rsidR="00A80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informacija</w:t>
      </w:r>
      <w:r w:rsidR="00A80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A80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tome</w:t>
      </w:r>
      <w:r w:rsidR="00A80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koje</w:t>
      </w:r>
      <w:r w:rsidR="00A80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lokacije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A80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određene</w:t>
      </w:r>
      <w:r w:rsidR="00A80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A80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nestandardni</w:t>
      </w:r>
      <w:r w:rsidR="00A80C2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otpad</w:t>
      </w:r>
      <w:r w:rsidR="0005620B" w:rsidRPr="0005620B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za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možemo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proceniti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koliko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ima</w:t>
      </w:r>
      <w:r w:rsidR="0005620B" w:rsidRPr="0005620B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Bilo</w:t>
      </w:r>
      <w:r w:rsidR="00AA08E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AA08E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potrebno</w:t>
      </w:r>
      <w:r w:rsidR="00AA08E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osvrnuti</w:t>
      </w:r>
      <w:r w:rsidR="00AA08E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AA08E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A08E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AA08E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spaljivanje</w:t>
      </w:r>
      <w:r w:rsidR="00AA08E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A08E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odvoz</w:t>
      </w:r>
      <w:r w:rsidR="00AA08E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uginule</w:t>
      </w:r>
      <w:r w:rsidR="00AA08E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stoke</w:t>
      </w:r>
      <w:r w:rsidR="00202ED5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s</w:t>
      </w:r>
      <w:r w:rsidR="00202ED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obzirom</w:t>
      </w:r>
      <w:r w:rsidR="00202ED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202ED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radi</w:t>
      </w:r>
      <w:r w:rsidR="00202ED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samo</w:t>
      </w:r>
      <w:r w:rsidR="00202ED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spalionica</w:t>
      </w:r>
      <w:r w:rsidR="00202ED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202ED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Inđiji</w:t>
      </w:r>
      <w:r w:rsidR="00202ED5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a</w:t>
      </w:r>
      <w:r w:rsidR="00202ED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</w:t>
      </w:r>
      <w:r w:rsidR="00202ED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202ED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ona</w:t>
      </w:r>
      <w:r w:rsidR="00202ED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202ED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Ćupriji</w:t>
      </w:r>
      <w:r w:rsidR="00202ED5">
        <w:rPr>
          <w:sz w:val="24"/>
          <w:lang w:val="sr-Cyrl-RS"/>
        </w:rPr>
        <w:t>.</w:t>
      </w:r>
      <w:r w:rsidR="0093401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Iznet</w:t>
      </w:r>
      <w:r w:rsidR="002E766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2E766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2E766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stav</w:t>
      </w:r>
      <w:r w:rsidR="002E766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2E766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smo</w:t>
      </w:r>
      <w:r w:rsidR="002E766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mogli</w:t>
      </w:r>
      <w:r w:rsidR="002E766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mnogo</w:t>
      </w:r>
      <w:r w:rsidR="002E766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toga</w:t>
      </w:r>
      <w:r w:rsidR="002E766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2E766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naučimo</w:t>
      </w:r>
      <w:r w:rsidR="002E766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2E766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2E766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poplava</w:t>
      </w:r>
      <w:r w:rsidR="002E766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2E766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</w:t>
      </w:r>
      <w:r w:rsidR="002E766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nekoliko</w:t>
      </w:r>
      <w:r w:rsidR="002E766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godina</w:t>
      </w:r>
      <w:r w:rsidR="002E766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2E7661">
        <w:rPr>
          <w:sz w:val="24"/>
          <w:lang w:val="sr-Cyrl-RS"/>
        </w:rPr>
        <w:t xml:space="preserve"> „</w:t>
      </w:r>
      <w:r>
        <w:rPr>
          <w:sz w:val="24"/>
          <w:lang w:val="sr-Cyrl-RS"/>
        </w:rPr>
        <w:t>Jaše</w:t>
      </w:r>
      <w:r w:rsidR="002E766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Tomića</w:t>
      </w:r>
      <w:r w:rsidR="002E7661">
        <w:rPr>
          <w:sz w:val="24"/>
          <w:lang w:val="sr-Cyrl-RS"/>
        </w:rPr>
        <w:t>“</w:t>
      </w:r>
      <w:r w:rsidR="003E0D58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u</w:t>
      </w:r>
      <w:r w:rsidR="003E0D5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Vranju</w:t>
      </w:r>
      <w:r w:rsidR="003E0D5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3E0D5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Vlasotincu</w:t>
      </w:r>
      <w:r w:rsidR="003E0D58">
        <w:rPr>
          <w:sz w:val="24"/>
          <w:lang w:val="sr-Cyrl-RS"/>
        </w:rPr>
        <w:t>.</w:t>
      </w:r>
      <w:r w:rsidR="007C7C2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</w:t>
      </w:r>
      <w:r w:rsidR="007C7C2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svega</w:t>
      </w:r>
      <w:r w:rsidR="007C7C2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iznetog</w:t>
      </w:r>
      <w:r w:rsidR="007C7C2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7C7C2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može</w:t>
      </w:r>
      <w:r w:rsidR="007C7C2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zaključiti</w:t>
      </w:r>
      <w:r w:rsidR="007C7C2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7C7C2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7C7C2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nismo</w:t>
      </w:r>
      <w:r w:rsidR="007C7C2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pripremili</w:t>
      </w:r>
      <w:r w:rsidR="007C7C2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7C7C2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poplave</w:t>
      </w:r>
      <w:r w:rsidR="007C7C2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koje</w:t>
      </w:r>
      <w:r w:rsidR="007C7C2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7C7C2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nas</w:t>
      </w:r>
      <w:r w:rsidR="007C7C2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zadesile</w:t>
      </w:r>
      <w:r w:rsidR="00BA130C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Istaknuto</w:t>
      </w:r>
      <w:r w:rsidR="00BA130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BA130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BA130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će</w:t>
      </w:r>
      <w:r w:rsidR="00BA130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ovo</w:t>
      </w:r>
      <w:r w:rsidR="00BA130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BA130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dalje</w:t>
      </w:r>
      <w:r w:rsidR="00BA130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biti</w:t>
      </w:r>
      <w:r w:rsidR="00BA130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tema</w:t>
      </w:r>
      <w:r w:rsidR="00BA130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kojom</w:t>
      </w:r>
      <w:r w:rsidR="00BA130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će</w:t>
      </w:r>
      <w:r w:rsidR="00BA130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BA130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Odbor</w:t>
      </w:r>
      <w:r w:rsidR="00BA130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BA130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zaštitu</w:t>
      </w:r>
      <w:r w:rsidR="00770A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životne</w:t>
      </w:r>
      <w:r w:rsidR="00770A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sredine</w:t>
      </w:r>
      <w:r w:rsidR="00770A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770A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dalje</w:t>
      </w:r>
      <w:r w:rsidR="00770A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baviti</w:t>
      </w:r>
      <w:r w:rsidR="00770AE2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kao</w:t>
      </w:r>
      <w:r w:rsidR="00770A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770A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</w:t>
      </w:r>
      <w:r w:rsidR="00770A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kako</w:t>
      </w:r>
      <w:r w:rsidR="00770A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ćemo</w:t>
      </w:r>
      <w:r w:rsidR="00770A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770A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pripremiti</w:t>
      </w:r>
      <w:r w:rsidR="00770A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770A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poplave</w:t>
      </w:r>
      <w:r w:rsidR="00770A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770AE2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budućnosti</w:t>
      </w:r>
      <w:r w:rsidR="00770AE2">
        <w:rPr>
          <w:sz w:val="24"/>
          <w:lang w:val="sr-Cyrl-RS"/>
        </w:rPr>
        <w:t>.</w:t>
      </w:r>
    </w:p>
    <w:p w:rsidR="00654F2B" w:rsidRDefault="00654F2B" w:rsidP="0005620B">
      <w:pPr>
        <w:tabs>
          <w:tab w:val="clear" w:pos="1440"/>
        </w:tabs>
        <w:ind w:firstLine="720"/>
        <w:rPr>
          <w:sz w:val="24"/>
          <w:lang w:val="sr-Cyrl-RS"/>
        </w:rPr>
      </w:pPr>
    </w:p>
    <w:p w:rsidR="0075336F" w:rsidRDefault="00BB072A" w:rsidP="0005620B">
      <w:pPr>
        <w:tabs>
          <w:tab w:val="clear" w:pos="1440"/>
        </w:tabs>
        <w:ind w:firstLine="720"/>
        <w:rPr>
          <w:sz w:val="24"/>
        </w:rPr>
      </w:pPr>
      <w:r>
        <w:rPr>
          <w:sz w:val="24"/>
          <w:lang w:val="sr-Cyrl-RS"/>
        </w:rPr>
        <w:t>Pokrenuta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E74E6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inicijativa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osnivanje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Nacionalnog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fonda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prevenciju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osiguranje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životne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sredine</w:t>
      </w:r>
      <w:r w:rsidR="0005620B" w:rsidRPr="0005620B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Navedeno</w:t>
      </w:r>
      <w:r w:rsidR="008B26D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8B26D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8B26D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8B26D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ekološki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fondovi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modeli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8B26D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inplementaciju</w:t>
      </w:r>
      <w:r w:rsidR="008B26D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ekološko</w:t>
      </w:r>
      <w:r w:rsidR="008B26DC">
        <w:rPr>
          <w:sz w:val="24"/>
          <w:lang w:val="sr-Cyrl-RS"/>
        </w:rPr>
        <w:t>–</w:t>
      </w:r>
      <w:r>
        <w:rPr>
          <w:sz w:val="24"/>
          <w:lang w:val="sr-Cyrl-RS"/>
        </w:rPr>
        <w:t>ekonomskog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instrumentarija</w:t>
      </w:r>
      <w:r w:rsidR="008B26D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zaštite</w:t>
      </w:r>
      <w:r w:rsidR="008B26D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životne</w:t>
      </w:r>
      <w:r w:rsidR="008B26D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sredine</w:t>
      </w:r>
      <w:r w:rsidR="00F12C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F12C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naglašeno</w:t>
      </w:r>
      <w:r w:rsidR="00F12C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F12C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F12C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oni</w:t>
      </w:r>
      <w:r w:rsidR="008B26D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efikasan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model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F12C48" w:rsidRPr="00F12C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način</w:t>
      </w:r>
      <w:r w:rsidR="00F12C48" w:rsidRPr="00F12C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F12C48" w:rsidRPr="00F12C48">
        <w:rPr>
          <w:sz w:val="24"/>
          <w:lang w:val="sr-Cyrl-RS"/>
        </w:rPr>
        <w:t xml:space="preserve">  </w:t>
      </w:r>
      <w:r>
        <w:rPr>
          <w:sz w:val="24"/>
          <w:lang w:val="sr-Cyrl-RS"/>
        </w:rPr>
        <w:t>primenu</w:t>
      </w:r>
      <w:r w:rsidR="00F12C48" w:rsidRPr="00F12C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principa</w:t>
      </w:r>
      <w:r w:rsidR="00F12C48" w:rsidRPr="00F12C48">
        <w:rPr>
          <w:sz w:val="24"/>
          <w:lang w:val="sr-Cyrl-RS"/>
        </w:rPr>
        <w:t xml:space="preserve"> „ </w:t>
      </w:r>
      <w:r>
        <w:rPr>
          <w:sz w:val="24"/>
          <w:lang w:val="sr-Cyrl-RS"/>
        </w:rPr>
        <w:t>zagađivač</w:t>
      </w:r>
      <w:r w:rsidR="00F12C48" w:rsidRPr="00F12C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plaća</w:t>
      </w:r>
      <w:r w:rsidR="00F12C48" w:rsidRPr="00F12C48">
        <w:rPr>
          <w:sz w:val="24"/>
          <w:lang w:val="sr-Cyrl-RS"/>
        </w:rPr>
        <w:t xml:space="preserve">“ </w:t>
      </w:r>
      <w:r>
        <w:rPr>
          <w:sz w:val="24"/>
          <w:lang w:val="sr-Cyrl-RS"/>
        </w:rPr>
        <w:t>i</w:t>
      </w:r>
      <w:r w:rsidR="00F12C48" w:rsidRPr="00F12C48">
        <w:rPr>
          <w:sz w:val="24"/>
          <w:lang w:val="sr-Cyrl-RS"/>
        </w:rPr>
        <w:t xml:space="preserve"> „</w:t>
      </w:r>
      <w:r>
        <w:rPr>
          <w:sz w:val="24"/>
          <w:lang w:val="sr-Cyrl-RS"/>
        </w:rPr>
        <w:t>korisnik</w:t>
      </w:r>
      <w:r w:rsidR="00F12C48" w:rsidRPr="00F12C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plaća</w:t>
      </w:r>
      <w:r w:rsidR="00F12C48" w:rsidRPr="00F12C48">
        <w:rPr>
          <w:sz w:val="24"/>
          <w:lang w:val="sr-Cyrl-RS"/>
        </w:rPr>
        <w:t xml:space="preserve">“. </w:t>
      </w:r>
      <w:r>
        <w:rPr>
          <w:sz w:val="24"/>
          <w:lang w:val="sr-Cyrl-RS"/>
        </w:rPr>
        <w:t>Republika</w:t>
      </w:r>
      <w:r w:rsidR="00F12C4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mogla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radi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lastRenderedPageBreak/>
        <w:t>supstituciji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ekološke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štete</w:t>
      </w:r>
      <w:r w:rsidR="00663AEF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a</w:t>
      </w:r>
      <w:r w:rsidR="00663AE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</w:t>
      </w:r>
      <w:r w:rsidR="00663AE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663AE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restituciji</w:t>
      </w:r>
      <w:r w:rsidR="0005620B" w:rsidRPr="0005620B">
        <w:rPr>
          <w:sz w:val="24"/>
          <w:lang w:val="sr-Cyrl-RS"/>
        </w:rPr>
        <w:t>.</w:t>
      </w:r>
      <w:r w:rsidR="00663AE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Važno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663AE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663AE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donese</w:t>
      </w:r>
      <w:r w:rsidR="00663AE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nacionalnom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fondu</w:t>
      </w:r>
      <w:r w:rsidR="0005620B" w:rsidRPr="0005620B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kojim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upravlja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Vlada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ili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nevladina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organizacija</w:t>
      </w:r>
      <w:r w:rsidR="0005620B" w:rsidRPr="0005620B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kao</w:t>
      </w:r>
      <w:r w:rsidR="00663AE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663AE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potpuno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autonomno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donosi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odluka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korišćenju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sredstava</w:t>
      </w:r>
      <w:r w:rsidR="002A28E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tog</w:t>
      </w:r>
      <w:r w:rsidR="002A28E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fonda</w:t>
      </w:r>
      <w:r w:rsidR="0005620B" w:rsidRPr="0005620B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Fond</w:t>
      </w:r>
      <w:r w:rsidR="00CB024B" w:rsidRPr="00CB024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</w:t>
      </w:r>
      <w:r w:rsidR="00CB024B" w:rsidRPr="00CB024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mogao</w:t>
      </w:r>
      <w:r w:rsidR="00CB024B" w:rsidRPr="00CB024B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kada</w:t>
      </w:r>
      <w:r w:rsidR="00CB024B" w:rsidRPr="00CB024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</w:t>
      </w:r>
      <w:r w:rsidR="00CB024B" w:rsidRPr="00CB024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CB024B" w:rsidRPr="00CB024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ojačali</w:t>
      </w:r>
      <w:r w:rsidR="00CB024B" w:rsidRPr="00CB024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postojeći</w:t>
      </w:r>
      <w:r w:rsidR="00CB024B" w:rsidRPr="00CB024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CB024B" w:rsidRPr="00CB024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uveli</w:t>
      </w:r>
      <w:r w:rsidR="00CB024B" w:rsidRPr="00CB024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novi</w:t>
      </w:r>
      <w:r w:rsidR="00CB024B" w:rsidRPr="00CB024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ekološko</w:t>
      </w:r>
      <w:r w:rsidR="00CB024B" w:rsidRPr="00CB024B">
        <w:rPr>
          <w:sz w:val="24"/>
          <w:lang w:val="sr-Cyrl-RS"/>
        </w:rPr>
        <w:t>-</w:t>
      </w:r>
      <w:r>
        <w:rPr>
          <w:sz w:val="24"/>
          <w:lang w:val="sr-Cyrl-RS"/>
        </w:rPr>
        <w:t>ekonomski</w:t>
      </w:r>
      <w:r w:rsidR="00CB024B" w:rsidRPr="00CB024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instrumenti</w:t>
      </w:r>
      <w:r w:rsidR="00CB024B" w:rsidRPr="00CB024B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da</w:t>
      </w:r>
      <w:r w:rsidR="00CB024B" w:rsidRPr="00CB024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prihoduje</w:t>
      </w:r>
      <w:r w:rsidR="00CB024B" w:rsidRPr="00CB024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između</w:t>
      </w:r>
      <w:r w:rsidR="00CB024B" w:rsidRPr="00CB024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sedamdeset</w:t>
      </w:r>
      <w:r w:rsidR="00CB024B" w:rsidRPr="00CB024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CB024B" w:rsidRPr="00CB024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sto</w:t>
      </w:r>
      <w:r w:rsidR="00CB024B" w:rsidRPr="00CB024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miliona</w:t>
      </w:r>
      <w:r w:rsidR="00CB024B" w:rsidRPr="00CB024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evra</w:t>
      </w:r>
      <w:r w:rsidR="00CB024B" w:rsidRPr="00CB024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CB024B" w:rsidRPr="00CB024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godišnjem</w:t>
      </w:r>
      <w:r w:rsidR="00CB024B" w:rsidRPr="00CB024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nivou</w:t>
      </w:r>
      <w:r w:rsidR="00CB024B" w:rsidRPr="00CB024B">
        <w:rPr>
          <w:sz w:val="24"/>
          <w:lang w:val="sr-Cyrl-RS"/>
        </w:rPr>
        <w:t>.</w:t>
      </w:r>
    </w:p>
    <w:p w:rsidR="000220B4" w:rsidRPr="000220B4" w:rsidRDefault="000220B4" w:rsidP="0005620B">
      <w:pPr>
        <w:tabs>
          <w:tab w:val="clear" w:pos="1440"/>
        </w:tabs>
        <w:ind w:firstLine="720"/>
        <w:rPr>
          <w:sz w:val="24"/>
        </w:rPr>
      </w:pPr>
    </w:p>
    <w:p w:rsidR="0005620B" w:rsidRDefault="00BB072A" w:rsidP="0005620B">
      <w:pPr>
        <w:tabs>
          <w:tab w:val="clear" w:pos="1440"/>
        </w:tabs>
        <w:ind w:firstLine="720"/>
        <w:rPr>
          <w:sz w:val="24"/>
          <w:lang w:val="sr-Cyrl-RS"/>
        </w:rPr>
      </w:pPr>
      <w:r>
        <w:rPr>
          <w:sz w:val="24"/>
          <w:lang w:val="sr-Cyrl-RS"/>
        </w:rPr>
        <w:t>Ukazano</w:t>
      </w:r>
      <w:r w:rsidR="00B72B0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B72B0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B72B0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značaj</w:t>
      </w:r>
      <w:r w:rsidR="00B72B0E">
        <w:rPr>
          <w:sz w:val="24"/>
          <w:lang w:val="sr-Cyrl-RS"/>
        </w:rPr>
        <w:t xml:space="preserve"> „</w:t>
      </w:r>
      <w:r>
        <w:rPr>
          <w:sz w:val="24"/>
          <w:lang w:val="sr-Cyrl-RS"/>
        </w:rPr>
        <w:t>zelene</w:t>
      </w:r>
      <w:r w:rsidR="00B72B0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stolice</w:t>
      </w:r>
      <w:r w:rsidR="00B72B0E">
        <w:rPr>
          <w:sz w:val="24"/>
          <w:lang w:val="sr-Cyrl-RS"/>
        </w:rPr>
        <w:t xml:space="preserve">“ </w:t>
      </w:r>
      <w:r>
        <w:rPr>
          <w:sz w:val="24"/>
          <w:lang w:val="sr-Cyrl-RS"/>
        </w:rPr>
        <w:t>koja</w:t>
      </w:r>
      <w:r w:rsidR="00B72B0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će</w:t>
      </w:r>
      <w:r w:rsidR="00B72B0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B72B0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B72B0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ovom</w:t>
      </w:r>
      <w:r w:rsidR="00B72B0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sazivu</w:t>
      </w:r>
      <w:r w:rsidR="00B72B0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Narodne</w:t>
      </w:r>
      <w:r w:rsidR="00B72B0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skupštine</w:t>
      </w:r>
      <w:r w:rsidR="00B72B0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biti</w:t>
      </w:r>
      <w:r w:rsidR="00B72B0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aktivna</w:t>
      </w:r>
      <w:r w:rsidR="00B72B0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B72B0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Odboru</w:t>
      </w:r>
      <w:r w:rsidR="00C57A2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C57A2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zaštitu</w:t>
      </w:r>
      <w:r w:rsidR="00C57A2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životne</w:t>
      </w:r>
      <w:r w:rsidR="00C57A2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sredine</w:t>
      </w:r>
      <w:r w:rsidR="00C57A25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kao</w:t>
      </w:r>
      <w:r w:rsidR="00C57A2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jedini</w:t>
      </w:r>
      <w:r w:rsidR="00C57A2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funkcionalan</w:t>
      </w:r>
      <w:r w:rsidR="00C57A2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institucionalni</w:t>
      </w:r>
      <w:r w:rsidR="00C57A2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mehanizam</w:t>
      </w:r>
      <w:r w:rsidR="0084751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84751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saradnju</w:t>
      </w:r>
      <w:r w:rsidR="0084751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civilnog</w:t>
      </w:r>
      <w:r w:rsidR="0084751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sektora</w:t>
      </w:r>
      <w:r w:rsidR="0084751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84751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institucija</w:t>
      </w:r>
      <w:r w:rsidR="00847516">
        <w:rPr>
          <w:sz w:val="24"/>
          <w:lang w:val="sr-Cyrl-RS"/>
        </w:rPr>
        <w:t>.</w:t>
      </w:r>
      <w:r w:rsidR="00B72B0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Postavljeno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pitanje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75336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vezi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75336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dostupnosti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javnosti</w:t>
      </w:r>
      <w:r w:rsidR="0075336F" w:rsidRPr="0075336F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informacija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stanju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životne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sredine</w:t>
      </w:r>
      <w:r w:rsidR="0005620B" w:rsidRPr="0005620B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S</w:t>
      </w:r>
      <w:r w:rsidR="00DE3DF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obzirom</w:t>
      </w:r>
      <w:r w:rsidR="00DE3DF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DE3DF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</w:t>
      </w:r>
      <w:r w:rsidR="00DE3DF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DE3DF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vodila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polemika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tome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li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voda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piće</w:t>
      </w:r>
      <w:r w:rsidR="00DE3DF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DE3DF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Beogradu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bila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ispravna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ili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</w:t>
      </w:r>
      <w:r w:rsidR="0005620B" w:rsidRPr="0005620B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postavljeno</w:t>
      </w:r>
      <w:r w:rsidR="00DE3DF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DE3DF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pitanje</w:t>
      </w:r>
      <w:r w:rsidR="00DE3DF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zašto</w:t>
      </w:r>
      <w:r w:rsidR="00DE3DF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nije</w:t>
      </w:r>
      <w:r w:rsidR="00DE3DF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bila</w:t>
      </w:r>
      <w:r w:rsidR="00DE3DF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objavljena</w:t>
      </w:r>
      <w:r w:rsidR="005F27B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hemijska</w:t>
      </w:r>
      <w:r w:rsidR="00DE3DF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analiza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kvalitetu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vode</w:t>
      </w:r>
      <w:r w:rsidR="005F27BD">
        <w:rPr>
          <w:sz w:val="24"/>
          <w:lang w:val="sr-Cyrl-RS"/>
        </w:rPr>
        <w:t xml:space="preserve"> (</w:t>
      </w:r>
      <w:r>
        <w:rPr>
          <w:sz w:val="24"/>
          <w:lang w:val="sr-Cyrl-RS"/>
        </w:rPr>
        <w:t>na</w:t>
      </w:r>
      <w:r w:rsidR="005F27B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sajtu</w:t>
      </w:r>
      <w:r w:rsidR="005F27B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nadležne</w:t>
      </w:r>
      <w:r w:rsidR="005F27B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institucije</w:t>
      </w:r>
      <w:r w:rsidR="005F27BD">
        <w:rPr>
          <w:sz w:val="24"/>
          <w:lang w:val="sr-Cyrl-RS"/>
        </w:rPr>
        <w:t>)</w:t>
      </w:r>
      <w:r w:rsidR="00DE3DFA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i</w:t>
      </w:r>
      <w:r w:rsidR="00DE3DF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pored</w:t>
      </w:r>
      <w:r w:rsidR="00DE3DF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preporuke</w:t>
      </w:r>
      <w:r w:rsidR="00DE3DF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Poverenika</w:t>
      </w:r>
      <w:r w:rsidR="00DE3DF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Šabića</w:t>
      </w:r>
      <w:r w:rsidR="00DE3DFA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jer</w:t>
      </w:r>
      <w:r w:rsidR="00DE3DF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</w:t>
      </w:r>
      <w:r w:rsidR="00DE3DF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DE3DF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DE3DF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taj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način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umirila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javnost</w:t>
      </w:r>
      <w:r w:rsidR="0005620B" w:rsidRPr="0005620B">
        <w:rPr>
          <w:sz w:val="24"/>
          <w:lang w:val="sr-Cyrl-RS"/>
        </w:rPr>
        <w:t xml:space="preserve">. </w:t>
      </w:r>
    </w:p>
    <w:p w:rsidR="009A1521" w:rsidRPr="0005620B" w:rsidRDefault="009A1521" w:rsidP="0005620B">
      <w:pPr>
        <w:tabs>
          <w:tab w:val="clear" w:pos="1440"/>
        </w:tabs>
        <w:ind w:firstLine="720"/>
        <w:rPr>
          <w:sz w:val="24"/>
          <w:lang w:val="sr-Cyrl-RS"/>
        </w:rPr>
      </w:pPr>
    </w:p>
    <w:p w:rsidR="0005620B" w:rsidRDefault="00BB072A" w:rsidP="00B22F25">
      <w:pPr>
        <w:tabs>
          <w:tab w:val="clear" w:pos="1440"/>
        </w:tabs>
        <w:ind w:firstLine="720"/>
        <w:rPr>
          <w:sz w:val="24"/>
        </w:rPr>
      </w:pPr>
      <w:r>
        <w:rPr>
          <w:sz w:val="24"/>
          <w:lang w:val="sr-Cyrl-RS"/>
        </w:rPr>
        <w:t>Iznet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stav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8E74C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životna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sredina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najveća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žrtva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situacije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dogodila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će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sanacija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biti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dugotrajna</w:t>
      </w:r>
      <w:r w:rsidR="005316C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5316C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mukotrpna</w:t>
      </w:r>
      <w:r w:rsidR="005316C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kao</w:t>
      </w:r>
      <w:r w:rsidR="005316C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5316C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5316C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će</w:t>
      </w:r>
      <w:r w:rsidR="005316C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5316C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ovakve</w:t>
      </w:r>
      <w:r w:rsidR="005316C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kataklizme</w:t>
      </w:r>
      <w:r w:rsidR="005316C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dešavati</w:t>
      </w:r>
      <w:r w:rsidR="005316C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5316C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dalje</w:t>
      </w:r>
      <w:r w:rsidR="0005620B" w:rsidRPr="0005620B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Iz</w:t>
      </w:r>
      <w:r w:rsidR="00B22F2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tog</w:t>
      </w:r>
      <w:r w:rsidR="00B22F2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razloga</w:t>
      </w:r>
      <w:r w:rsidR="00B22F2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istaknut</w:t>
      </w:r>
      <w:r w:rsidR="00B22F2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B22F2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značaj</w:t>
      </w:r>
      <w:r w:rsidR="00B22F2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prventive</w:t>
      </w:r>
      <w:r w:rsidR="0005620B" w:rsidRPr="0005620B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Odbor</w:t>
      </w:r>
      <w:r w:rsidR="004C183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4C183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informisan</w:t>
      </w:r>
      <w:r w:rsidR="004C183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4C183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tome</w:t>
      </w:r>
      <w:r w:rsidR="004C183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4C183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975BB4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što</w:t>
      </w:r>
      <w:r w:rsidR="00975BB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975BB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prevencije</w:t>
      </w:r>
      <w:r w:rsidR="00975BB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tiče</w:t>
      </w:r>
      <w:r w:rsidR="00975BB4">
        <w:rPr>
          <w:sz w:val="24"/>
          <w:lang w:val="sr-Cyrl-RS"/>
        </w:rPr>
        <w:t>,</w:t>
      </w:r>
      <w:r w:rsidR="004C183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Sekretarijat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zaštitu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životne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sredine</w:t>
      </w:r>
      <w:r w:rsidR="004C183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Grada</w:t>
      </w:r>
      <w:r w:rsidR="004C183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Beograda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formirao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projekat</w:t>
      </w:r>
      <w:r w:rsidR="007667B3">
        <w:rPr>
          <w:sz w:val="24"/>
          <w:lang w:val="sr-Cyrl-RS"/>
        </w:rPr>
        <w:t xml:space="preserve"> </w:t>
      </w:r>
      <w:r w:rsidR="004C1836">
        <w:rPr>
          <w:sz w:val="24"/>
          <w:lang w:val="sr-Cyrl-RS"/>
        </w:rPr>
        <w:t>„</w:t>
      </w:r>
      <w:r>
        <w:rPr>
          <w:sz w:val="24"/>
          <w:lang w:val="sr-Cyrl-RS"/>
        </w:rPr>
        <w:t>Plavo</w:t>
      </w:r>
      <w:r w:rsidR="0005620B" w:rsidRPr="0005620B">
        <w:rPr>
          <w:sz w:val="24"/>
          <w:lang w:val="sr-Cyrl-RS"/>
        </w:rPr>
        <w:t>–</w:t>
      </w:r>
      <w:r>
        <w:rPr>
          <w:sz w:val="24"/>
          <w:lang w:val="sr-Cyrl-RS"/>
        </w:rPr>
        <w:t>zeleni</w:t>
      </w:r>
      <w:r w:rsidR="007667B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koridori</w:t>
      </w:r>
      <w:r w:rsidR="004C1836">
        <w:rPr>
          <w:sz w:val="24"/>
          <w:lang w:val="sr-Cyrl-RS"/>
        </w:rPr>
        <w:t>“</w:t>
      </w:r>
      <w:r w:rsidR="0005620B" w:rsidRPr="0005620B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koji</w:t>
      </w:r>
      <w:r w:rsidR="004462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podrazumeva</w:t>
      </w:r>
      <w:r w:rsidR="004462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44624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44624D">
        <w:rPr>
          <w:sz w:val="24"/>
          <w:lang w:val="sr-Cyrl-RS"/>
        </w:rPr>
        <w:t>,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saradnji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Šumarskim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fakultetom</w:t>
      </w:r>
      <w:r w:rsidR="0005620B" w:rsidRPr="0005620B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ozelenjavaju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vodotokovi</w:t>
      </w:r>
      <w:r w:rsidR="00610BA5">
        <w:rPr>
          <w:sz w:val="24"/>
          <w:lang w:val="sr-Cyrl-RS"/>
        </w:rPr>
        <w:t>,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odnosno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priobalje</w:t>
      </w:r>
      <w:r w:rsidR="0005620B" w:rsidRPr="0005620B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čime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smanjuje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oticaj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vode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tih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površina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smanjuje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potencijal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bujica</w:t>
      </w:r>
      <w:r w:rsidR="0005620B" w:rsidRPr="0005620B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Naglašeno</w:t>
      </w:r>
      <w:r w:rsidR="00AE1F2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AE1F2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AE1F2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AE1F2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pošumljavanje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najbolji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način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oticaj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vode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smanji</w:t>
      </w:r>
      <w:r w:rsidR="0005620B" w:rsidRPr="0005620B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kao</w:t>
      </w:r>
      <w:r w:rsidR="00AE1F2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AE1F2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poslednjih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nekoliko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godina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AE1F2D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Beogradu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pošumljeno</w:t>
      </w:r>
      <w:r w:rsidR="0005620B" w:rsidRPr="0005620B">
        <w:rPr>
          <w:sz w:val="24"/>
          <w:lang w:val="sr-Cyrl-RS"/>
        </w:rPr>
        <w:t xml:space="preserve"> </w:t>
      </w:r>
      <w:r w:rsidR="00AE1F2D">
        <w:rPr>
          <w:sz w:val="24"/>
          <w:lang w:val="sr-Cyrl-RS"/>
        </w:rPr>
        <w:t>500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hektara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površine</w:t>
      </w:r>
      <w:r w:rsidR="0005620B" w:rsidRPr="0005620B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pretežno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delovima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plavni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ili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mogu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biti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plavni</w:t>
      </w:r>
      <w:r w:rsidR="0005620B" w:rsidRPr="0005620B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Ove</w:t>
      </w:r>
      <w:r w:rsidR="006F13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godine</w:t>
      </w:r>
      <w:r w:rsidR="006F13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6F13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Ujedinjene</w:t>
      </w:r>
      <w:r w:rsidR="006F13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nacije</w:t>
      </w:r>
      <w:r w:rsidR="006F13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celom</w:t>
      </w:r>
      <w:r w:rsidR="006F13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svetu</w:t>
      </w:r>
      <w:r w:rsidR="006F13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poručile</w:t>
      </w:r>
      <w:r w:rsidR="006F13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6F13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to</w:t>
      </w:r>
      <w:r w:rsidR="006F1328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radi</w:t>
      </w:r>
      <w:r w:rsidR="006F1328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Izneta</w:t>
      </w:r>
      <w:r w:rsidR="00A53A3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A53A3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ideja</w:t>
      </w:r>
      <w:r w:rsidR="00A53A3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A53A3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formira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Uprava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zaštitu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bujica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erozije</w:t>
      </w:r>
      <w:r w:rsidR="00A53A3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</w:t>
      </w:r>
      <w:r w:rsidR="00A53A3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nadležnom</w:t>
      </w:r>
      <w:r w:rsidR="00A53A3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ministarstvu</w:t>
      </w:r>
      <w:r w:rsidR="0005620B" w:rsidRPr="0005620B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Zatražena</w:t>
      </w:r>
      <w:r w:rsidR="00D118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D118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pomoć</w:t>
      </w:r>
      <w:r w:rsidR="00D118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Odbora</w:t>
      </w:r>
      <w:r w:rsidR="00D118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D118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D118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ponovo</w:t>
      </w:r>
      <w:r w:rsidR="00D118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uspostavi</w:t>
      </w:r>
      <w:r w:rsidR="00D118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budžetski</w:t>
      </w:r>
      <w:r w:rsidR="00D118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fond</w:t>
      </w:r>
      <w:r w:rsidR="00D118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D118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životnu</w:t>
      </w:r>
      <w:r w:rsidR="00D1184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sredinu</w:t>
      </w:r>
      <w:r w:rsidR="00987B79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jer</w:t>
      </w:r>
      <w:r w:rsidR="00987B7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</w:t>
      </w:r>
      <w:r w:rsidR="00987B7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sve</w:t>
      </w:r>
      <w:r w:rsidR="00987B79">
        <w:rPr>
          <w:sz w:val="24"/>
          <w:lang w:val="sr-Cyrl-RS"/>
        </w:rPr>
        <w:t xml:space="preserve"> „</w:t>
      </w:r>
      <w:r>
        <w:rPr>
          <w:sz w:val="24"/>
          <w:lang w:val="sr-Cyrl-RS"/>
        </w:rPr>
        <w:t>zelene</w:t>
      </w:r>
      <w:r w:rsidR="00987B7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pare</w:t>
      </w:r>
      <w:r w:rsidR="00987B79">
        <w:rPr>
          <w:sz w:val="24"/>
          <w:lang w:val="sr-Cyrl-RS"/>
        </w:rPr>
        <w:t xml:space="preserve">“ </w:t>
      </w:r>
      <w:r>
        <w:rPr>
          <w:sz w:val="24"/>
          <w:lang w:val="sr-Cyrl-RS"/>
        </w:rPr>
        <w:t>obezbojene</w:t>
      </w:r>
      <w:r w:rsidR="00987B7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987B7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budžetu</w:t>
      </w:r>
      <w:r w:rsidR="00987B79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pa</w:t>
      </w:r>
      <w:r w:rsidR="00987B7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nije</w:t>
      </w:r>
      <w:r w:rsidR="00987B7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bilo</w:t>
      </w:r>
      <w:r w:rsidR="00987B7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moguće</w:t>
      </w:r>
      <w:r w:rsidR="00987B7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iskoristiti</w:t>
      </w:r>
      <w:r w:rsidR="00987B7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ih</w:t>
      </w:r>
      <w:r w:rsidR="00987B7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987B7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zaštitu</w:t>
      </w:r>
      <w:r w:rsidR="00987B7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životne</w:t>
      </w:r>
      <w:r w:rsidR="00987B7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sredine</w:t>
      </w:r>
      <w:r w:rsidR="00987B79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Navedeno</w:t>
      </w:r>
      <w:r w:rsidR="0018016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18016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18016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će</w:t>
      </w:r>
      <w:r w:rsidR="0018016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18016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18016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budžetu</w:t>
      </w:r>
      <w:r w:rsidR="0018016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Sekretarijata</w:t>
      </w:r>
      <w:r w:rsidR="00066036" w:rsidRPr="0006603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066036" w:rsidRPr="0006603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zaštitu</w:t>
      </w:r>
      <w:r w:rsidR="00066036" w:rsidRPr="0006603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životne</w:t>
      </w:r>
      <w:r w:rsidR="00066036" w:rsidRPr="0006603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sredine</w:t>
      </w:r>
      <w:r w:rsidR="00066036" w:rsidRPr="0006603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06603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sledeću</w:t>
      </w:r>
      <w:r w:rsidR="0006603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godinu</w:t>
      </w:r>
      <w:r w:rsidR="00066036">
        <w:rPr>
          <w:sz w:val="24"/>
          <w:lang w:val="sr-Cyrl-RS"/>
        </w:rPr>
        <w:t xml:space="preserve"> ( </w:t>
      </w:r>
      <w:r>
        <w:rPr>
          <w:sz w:val="24"/>
          <w:lang w:val="sr-Cyrl-RS"/>
        </w:rPr>
        <w:t>i</w:t>
      </w:r>
      <w:r w:rsidR="0006603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delom</w:t>
      </w:r>
      <w:r w:rsidR="0006603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06603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ovu</w:t>
      </w:r>
      <w:r w:rsidR="0006603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godinu</w:t>
      </w:r>
      <w:r w:rsidR="00066036">
        <w:rPr>
          <w:sz w:val="24"/>
          <w:lang w:val="sr-Cyrl-RS"/>
        </w:rPr>
        <w:t>)</w:t>
      </w:r>
      <w:r w:rsidR="0018016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obezbediti</w:t>
      </w:r>
      <w:r w:rsidR="0018016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značajna</w:t>
      </w:r>
      <w:r w:rsidR="0006603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sredstva</w:t>
      </w:r>
      <w:r w:rsidR="0018016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18016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analizu</w:t>
      </w:r>
      <w:r w:rsidR="0006603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zemljišta</w:t>
      </w:r>
      <w:r w:rsidR="00066036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</w:t>
      </w:r>
      <w:r w:rsidR="00F23B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svim</w:t>
      </w:r>
      <w:r w:rsidR="00F23B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područjima</w:t>
      </w:r>
      <w:r w:rsidR="00F23B50">
        <w:rPr>
          <w:sz w:val="24"/>
          <w:lang w:val="sr-Cyrl-RS"/>
        </w:rPr>
        <w:t xml:space="preserve">. </w:t>
      </w:r>
    </w:p>
    <w:p w:rsidR="004D3F80" w:rsidRPr="004D3F80" w:rsidRDefault="004D3F80" w:rsidP="00B22F25">
      <w:pPr>
        <w:tabs>
          <w:tab w:val="clear" w:pos="1440"/>
        </w:tabs>
        <w:ind w:firstLine="720"/>
        <w:rPr>
          <w:sz w:val="24"/>
        </w:rPr>
      </w:pPr>
    </w:p>
    <w:p w:rsidR="0005620B" w:rsidRPr="0005620B" w:rsidRDefault="00BB072A" w:rsidP="0005620B">
      <w:pPr>
        <w:tabs>
          <w:tab w:val="clear" w:pos="1440"/>
        </w:tabs>
        <w:ind w:firstLine="720"/>
        <w:rPr>
          <w:sz w:val="24"/>
          <w:lang w:val="sr-Cyrl-RS"/>
        </w:rPr>
      </w:pPr>
      <w:r>
        <w:rPr>
          <w:sz w:val="24"/>
          <w:lang w:val="sr-Cyrl-RS"/>
        </w:rPr>
        <w:t>Predsednik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Odbora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zaštitu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životne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sredine</w:t>
      </w:r>
      <w:r w:rsidR="0005620B" w:rsidRPr="0005620B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dr</w:t>
      </w:r>
      <w:r w:rsidR="007648B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Branislav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Blažić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zahvalio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7648B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svim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učesnicima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javnog</w:t>
      </w:r>
      <w:r w:rsidR="00AC09C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slušanja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saopštio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će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Odbor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pripremiti</w:t>
      </w:r>
      <w:r w:rsidR="00AC09C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predlog</w:t>
      </w:r>
      <w:r w:rsidR="00AC09C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zaključaka</w:t>
      </w:r>
      <w:r w:rsidR="00AC09C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na</w:t>
      </w:r>
      <w:r w:rsidR="002423B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osnovu</w:t>
      </w:r>
      <w:r w:rsidR="002423B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svega</w:t>
      </w:r>
      <w:r w:rsidR="002423B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iznetog</w:t>
      </w:r>
      <w:r w:rsidR="002423B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2423B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ovom</w:t>
      </w:r>
      <w:r w:rsidR="002423B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javnom</w:t>
      </w:r>
      <w:r w:rsidR="002423B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slušanju</w:t>
      </w:r>
      <w:r w:rsidR="002423BA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koji</w:t>
      </w:r>
      <w:r w:rsidR="00AC09C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će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biti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prosleđeni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svim</w:t>
      </w:r>
      <w:r w:rsidR="0005620B" w:rsidRPr="0005620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učesnicima</w:t>
      </w:r>
      <w:r w:rsidR="00AC09C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javnog</w:t>
      </w:r>
      <w:r w:rsidR="00AC09C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slušanja</w:t>
      </w:r>
      <w:r w:rsidR="00513DCF">
        <w:rPr>
          <w:sz w:val="24"/>
          <w:lang w:val="sr-Cyrl-RS"/>
        </w:rPr>
        <w:t>,</w:t>
      </w:r>
      <w:r w:rsidR="00AC09C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</w:t>
      </w:r>
      <w:r w:rsidR="00AC09C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kojih</w:t>
      </w:r>
      <w:r w:rsidR="00AC09C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AC09C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očekuje</w:t>
      </w:r>
      <w:r w:rsidR="00AC09C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</w:t>
      </w:r>
      <w:r w:rsidR="00AC09C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daju</w:t>
      </w:r>
      <w:r w:rsidR="007E055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predloge</w:t>
      </w:r>
      <w:r w:rsidR="007E055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7E055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sugestije</w:t>
      </w:r>
      <w:r w:rsidR="007E055A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na</w:t>
      </w:r>
      <w:r w:rsidR="007E055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osnovu</w:t>
      </w:r>
      <w:r w:rsidR="007E055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kojih</w:t>
      </w:r>
      <w:r w:rsidR="007E055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</w:t>
      </w:r>
      <w:r w:rsidR="007E055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Odbor</w:t>
      </w:r>
      <w:r w:rsidR="007E055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formulisao</w:t>
      </w:r>
      <w:r w:rsidR="007E055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zaključke</w:t>
      </w:r>
      <w:r w:rsidR="00893A3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kojima</w:t>
      </w:r>
      <w:r w:rsidR="00893A3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će</w:t>
      </w:r>
      <w:r w:rsidR="00893A3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biti</w:t>
      </w:r>
      <w:r w:rsidR="00893A3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predloženi</w:t>
      </w:r>
      <w:r w:rsidR="00893A3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konkretni</w:t>
      </w:r>
      <w:r w:rsidR="00893A3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koraci</w:t>
      </w:r>
      <w:r w:rsidR="00893A3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koje</w:t>
      </w:r>
      <w:r w:rsidR="00893A3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je</w:t>
      </w:r>
      <w:r w:rsidR="00893A3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potrebno</w:t>
      </w:r>
      <w:r w:rsidR="00893A3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realizovati</w:t>
      </w:r>
      <w:r w:rsidR="004E617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7E055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koje</w:t>
      </w:r>
      <w:r w:rsidR="007E055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će</w:t>
      </w:r>
      <w:r w:rsidR="007E055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uputiti</w:t>
      </w:r>
      <w:r w:rsidR="007E055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Vladi</w:t>
      </w:r>
      <w:r w:rsidR="009975C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125B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125B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kojima</w:t>
      </w:r>
      <w:r w:rsidR="00125B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će</w:t>
      </w:r>
      <w:r w:rsidR="00125B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informisati</w:t>
      </w:r>
      <w:r w:rsidR="00125B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javnost</w:t>
      </w:r>
      <w:r w:rsidR="009975CB">
        <w:rPr>
          <w:sz w:val="24"/>
          <w:lang w:val="sr-Cyrl-RS"/>
        </w:rPr>
        <w:t>.</w:t>
      </w:r>
    </w:p>
    <w:p w:rsidR="0005620B" w:rsidRDefault="0005620B" w:rsidP="00A23F89">
      <w:pPr>
        <w:tabs>
          <w:tab w:val="clear" w:pos="1440"/>
        </w:tabs>
        <w:ind w:firstLine="720"/>
        <w:rPr>
          <w:sz w:val="24"/>
          <w:lang w:val="sr-Cyrl-RS"/>
        </w:rPr>
      </w:pPr>
    </w:p>
    <w:p w:rsidR="0016584F" w:rsidRDefault="0016584F" w:rsidP="00A23F89">
      <w:pPr>
        <w:tabs>
          <w:tab w:val="clear" w:pos="1440"/>
        </w:tabs>
        <w:ind w:firstLine="720"/>
        <w:rPr>
          <w:sz w:val="24"/>
          <w:lang w:val="sr-Cyrl-RS"/>
        </w:rPr>
      </w:pPr>
    </w:p>
    <w:p w:rsidR="0016584F" w:rsidRPr="00904410" w:rsidRDefault="0016584F" w:rsidP="00A23F89">
      <w:pPr>
        <w:tabs>
          <w:tab w:val="clear" w:pos="1440"/>
        </w:tabs>
        <w:ind w:firstLine="720"/>
        <w:rPr>
          <w:sz w:val="24"/>
          <w:lang w:val="sr-Cyrl-RS"/>
        </w:rPr>
      </w:pPr>
    </w:p>
    <w:p w:rsidR="00FA5D6F" w:rsidRDefault="00FA5D6F" w:rsidP="00A23F89">
      <w:pPr>
        <w:tabs>
          <w:tab w:val="clear" w:pos="1440"/>
        </w:tabs>
        <w:ind w:firstLine="720"/>
        <w:rPr>
          <w:sz w:val="24"/>
          <w:lang w:val="sr-Cyrl-RS"/>
        </w:rPr>
      </w:pPr>
    </w:p>
    <w:p w:rsidR="00D161EA" w:rsidRPr="00FA5D6F" w:rsidRDefault="00D161EA" w:rsidP="00A23F89">
      <w:pPr>
        <w:tabs>
          <w:tab w:val="clear" w:pos="1440"/>
        </w:tabs>
        <w:ind w:firstLine="720"/>
        <w:rPr>
          <w:sz w:val="24"/>
          <w:lang w:val="sr-Cyrl-RS"/>
        </w:rPr>
      </w:pPr>
    </w:p>
    <w:sectPr w:rsidR="00D161EA" w:rsidRPr="00FA5D6F" w:rsidSect="00B86D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04A" w:rsidRDefault="00FE604A" w:rsidP="00B86D43">
      <w:r>
        <w:separator/>
      </w:r>
    </w:p>
  </w:endnote>
  <w:endnote w:type="continuationSeparator" w:id="0">
    <w:p w:rsidR="00FE604A" w:rsidRDefault="00FE604A" w:rsidP="00B8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2A" w:rsidRDefault="00BB07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2A" w:rsidRDefault="00BB07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2A" w:rsidRDefault="00BB07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04A" w:rsidRDefault="00FE604A" w:rsidP="00B86D43">
      <w:r>
        <w:separator/>
      </w:r>
    </w:p>
  </w:footnote>
  <w:footnote w:type="continuationSeparator" w:id="0">
    <w:p w:rsidR="00FE604A" w:rsidRDefault="00FE604A" w:rsidP="00B86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2A" w:rsidRDefault="00BB07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14007153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B86D43" w:rsidRDefault="00B86D43">
        <w:pPr>
          <w:pStyle w:val="Head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D70E0">
          <w:t>16</w:t>
        </w:r>
        <w:r>
          <w:fldChar w:fldCharType="end"/>
        </w:r>
      </w:p>
    </w:sdtContent>
  </w:sdt>
  <w:p w:rsidR="00B86D43" w:rsidRDefault="00B86D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2A" w:rsidRDefault="00BB07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97"/>
    <w:rsid w:val="00010FF4"/>
    <w:rsid w:val="000220B4"/>
    <w:rsid w:val="0003201F"/>
    <w:rsid w:val="000368BA"/>
    <w:rsid w:val="00040BD4"/>
    <w:rsid w:val="0005132A"/>
    <w:rsid w:val="00051857"/>
    <w:rsid w:val="0005322A"/>
    <w:rsid w:val="0005620B"/>
    <w:rsid w:val="000629C9"/>
    <w:rsid w:val="00063671"/>
    <w:rsid w:val="00066036"/>
    <w:rsid w:val="00071237"/>
    <w:rsid w:val="00072DA5"/>
    <w:rsid w:val="00074CF1"/>
    <w:rsid w:val="00085BD2"/>
    <w:rsid w:val="00086D28"/>
    <w:rsid w:val="00091962"/>
    <w:rsid w:val="0009326E"/>
    <w:rsid w:val="000B6F3F"/>
    <w:rsid w:val="000D5361"/>
    <w:rsid w:val="000D6BE5"/>
    <w:rsid w:val="000D70E0"/>
    <w:rsid w:val="000E04E8"/>
    <w:rsid w:val="000F22C1"/>
    <w:rsid w:val="000F5F68"/>
    <w:rsid w:val="00101C94"/>
    <w:rsid w:val="0011059E"/>
    <w:rsid w:val="00125B50"/>
    <w:rsid w:val="00126730"/>
    <w:rsid w:val="00145B5C"/>
    <w:rsid w:val="001623EF"/>
    <w:rsid w:val="0016584F"/>
    <w:rsid w:val="00167607"/>
    <w:rsid w:val="0017715C"/>
    <w:rsid w:val="00180160"/>
    <w:rsid w:val="001816C5"/>
    <w:rsid w:val="001962A6"/>
    <w:rsid w:val="001A10F9"/>
    <w:rsid w:val="001B11CD"/>
    <w:rsid w:val="001B5396"/>
    <w:rsid w:val="001C41A1"/>
    <w:rsid w:val="001C7A1C"/>
    <w:rsid w:val="001D64AA"/>
    <w:rsid w:val="001F4F44"/>
    <w:rsid w:val="00202ED5"/>
    <w:rsid w:val="002055E3"/>
    <w:rsid w:val="00212A68"/>
    <w:rsid w:val="00215336"/>
    <w:rsid w:val="00225F46"/>
    <w:rsid w:val="002275FE"/>
    <w:rsid w:val="002347B5"/>
    <w:rsid w:val="002423BA"/>
    <w:rsid w:val="002454EF"/>
    <w:rsid w:val="00265618"/>
    <w:rsid w:val="00266016"/>
    <w:rsid w:val="00275BEA"/>
    <w:rsid w:val="00280DA7"/>
    <w:rsid w:val="00296610"/>
    <w:rsid w:val="00296926"/>
    <w:rsid w:val="00297109"/>
    <w:rsid w:val="002A28E9"/>
    <w:rsid w:val="002D06A6"/>
    <w:rsid w:val="002D214C"/>
    <w:rsid w:val="002E7661"/>
    <w:rsid w:val="002F2F71"/>
    <w:rsid w:val="002F3F9B"/>
    <w:rsid w:val="002F412B"/>
    <w:rsid w:val="00300C13"/>
    <w:rsid w:val="00302C28"/>
    <w:rsid w:val="00304B14"/>
    <w:rsid w:val="00323C49"/>
    <w:rsid w:val="0032653B"/>
    <w:rsid w:val="0033162A"/>
    <w:rsid w:val="00342F79"/>
    <w:rsid w:val="00343FD2"/>
    <w:rsid w:val="003543BE"/>
    <w:rsid w:val="00361DC3"/>
    <w:rsid w:val="00363FFD"/>
    <w:rsid w:val="00381DF3"/>
    <w:rsid w:val="003A7289"/>
    <w:rsid w:val="003B7349"/>
    <w:rsid w:val="003C6BDE"/>
    <w:rsid w:val="003C6D81"/>
    <w:rsid w:val="003D7C2D"/>
    <w:rsid w:val="003E0D58"/>
    <w:rsid w:val="003F7D96"/>
    <w:rsid w:val="004116FF"/>
    <w:rsid w:val="00413BE2"/>
    <w:rsid w:val="00423CC8"/>
    <w:rsid w:val="00437319"/>
    <w:rsid w:val="0044063B"/>
    <w:rsid w:val="004407A1"/>
    <w:rsid w:val="00443768"/>
    <w:rsid w:val="00444B08"/>
    <w:rsid w:val="0044624D"/>
    <w:rsid w:val="00447036"/>
    <w:rsid w:val="00454902"/>
    <w:rsid w:val="00461164"/>
    <w:rsid w:val="00463F16"/>
    <w:rsid w:val="00466246"/>
    <w:rsid w:val="00467E27"/>
    <w:rsid w:val="00470A6D"/>
    <w:rsid w:val="00472D38"/>
    <w:rsid w:val="00476410"/>
    <w:rsid w:val="004778DD"/>
    <w:rsid w:val="00485E9F"/>
    <w:rsid w:val="0048626F"/>
    <w:rsid w:val="00490629"/>
    <w:rsid w:val="004A014D"/>
    <w:rsid w:val="004A064E"/>
    <w:rsid w:val="004A448C"/>
    <w:rsid w:val="004B2D5A"/>
    <w:rsid w:val="004B498F"/>
    <w:rsid w:val="004C1836"/>
    <w:rsid w:val="004C2C85"/>
    <w:rsid w:val="004C520E"/>
    <w:rsid w:val="004D3F80"/>
    <w:rsid w:val="004E6174"/>
    <w:rsid w:val="004F33D7"/>
    <w:rsid w:val="004F75FD"/>
    <w:rsid w:val="00513DCF"/>
    <w:rsid w:val="00526526"/>
    <w:rsid w:val="00527566"/>
    <w:rsid w:val="00530B8C"/>
    <w:rsid w:val="005316CE"/>
    <w:rsid w:val="0053170C"/>
    <w:rsid w:val="005516CF"/>
    <w:rsid w:val="0055177F"/>
    <w:rsid w:val="00551D3D"/>
    <w:rsid w:val="0057559B"/>
    <w:rsid w:val="005813EC"/>
    <w:rsid w:val="0058210F"/>
    <w:rsid w:val="00583033"/>
    <w:rsid w:val="005868A8"/>
    <w:rsid w:val="0059284D"/>
    <w:rsid w:val="00592B5D"/>
    <w:rsid w:val="00595C97"/>
    <w:rsid w:val="005A652D"/>
    <w:rsid w:val="005B5000"/>
    <w:rsid w:val="005C0C2D"/>
    <w:rsid w:val="005C3EC7"/>
    <w:rsid w:val="005C7723"/>
    <w:rsid w:val="005D3CD3"/>
    <w:rsid w:val="005E6D20"/>
    <w:rsid w:val="005F27BD"/>
    <w:rsid w:val="005F3197"/>
    <w:rsid w:val="00605090"/>
    <w:rsid w:val="00610BA5"/>
    <w:rsid w:val="0061427A"/>
    <w:rsid w:val="006177E8"/>
    <w:rsid w:val="0062367B"/>
    <w:rsid w:val="00642F30"/>
    <w:rsid w:val="00647B28"/>
    <w:rsid w:val="00654F2B"/>
    <w:rsid w:val="00655255"/>
    <w:rsid w:val="0065546C"/>
    <w:rsid w:val="00663AEF"/>
    <w:rsid w:val="00667700"/>
    <w:rsid w:val="00674F1C"/>
    <w:rsid w:val="00696E20"/>
    <w:rsid w:val="006A6C8D"/>
    <w:rsid w:val="006B0871"/>
    <w:rsid w:val="006B4988"/>
    <w:rsid w:val="006D1941"/>
    <w:rsid w:val="006E5ED1"/>
    <w:rsid w:val="006F1328"/>
    <w:rsid w:val="006F7128"/>
    <w:rsid w:val="006F74CE"/>
    <w:rsid w:val="0071013A"/>
    <w:rsid w:val="007135BD"/>
    <w:rsid w:val="00724896"/>
    <w:rsid w:val="0072758E"/>
    <w:rsid w:val="0073085F"/>
    <w:rsid w:val="00731D61"/>
    <w:rsid w:val="00737982"/>
    <w:rsid w:val="00737B09"/>
    <w:rsid w:val="00740FA4"/>
    <w:rsid w:val="007414C4"/>
    <w:rsid w:val="00747248"/>
    <w:rsid w:val="0075336F"/>
    <w:rsid w:val="007648B5"/>
    <w:rsid w:val="00765403"/>
    <w:rsid w:val="007667B3"/>
    <w:rsid w:val="00770AE2"/>
    <w:rsid w:val="00790563"/>
    <w:rsid w:val="007910E3"/>
    <w:rsid w:val="00791DEE"/>
    <w:rsid w:val="00793711"/>
    <w:rsid w:val="007939AA"/>
    <w:rsid w:val="007A30E2"/>
    <w:rsid w:val="007A36AE"/>
    <w:rsid w:val="007A60D7"/>
    <w:rsid w:val="007B2A54"/>
    <w:rsid w:val="007B46AF"/>
    <w:rsid w:val="007B4F69"/>
    <w:rsid w:val="007C7C25"/>
    <w:rsid w:val="007D1E90"/>
    <w:rsid w:val="007D3632"/>
    <w:rsid w:val="007E055A"/>
    <w:rsid w:val="007E65F3"/>
    <w:rsid w:val="007F6042"/>
    <w:rsid w:val="008003B5"/>
    <w:rsid w:val="00802BB2"/>
    <w:rsid w:val="00823B08"/>
    <w:rsid w:val="00825B78"/>
    <w:rsid w:val="00826275"/>
    <w:rsid w:val="00826A6B"/>
    <w:rsid w:val="00830E7C"/>
    <w:rsid w:val="00834EAA"/>
    <w:rsid w:val="0084069D"/>
    <w:rsid w:val="008429EA"/>
    <w:rsid w:val="00845EE7"/>
    <w:rsid w:val="00847516"/>
    <w:rsid w:val="008526FB"/>
    <w:rsid w:val="00856C86"/>
    <w:rsid w:val="00873D02"/>
    <w:rsid w:val="008811E3"/>
    <w:rsid w:val="008821AC"/>
    <w:rsid w:val="00893A35"/>
    <w:rsid w:val="008962F3"/>
    <w:rsid w:val="00896A34"/>
    <w:rsid w:val="008B26DC"/>
    <w:rsid w:val="008B75B4"/>
    <w:rsid w:val="008C5354"/>
    <w:rsid w:val="008E2EC8"/>
    <w:rsid w:val="008E74CC"/>
    <w:rsid w:val="008F12C0"/>
    <w:rsid w:val="00904410"/>
    <w:rsid w:val="00923479"/>
    <w:rsid w:val="00923934"/>
    <w:rsid w:val="00934012"/>
    <w:rsid w:val="00934A79"/>
    <w:rsid w:val="009377EE"/>
    <w:rsid w:val="0094532B"/>
    <w:rsid w:val="00955064"/>
    <w:rsid w:val="009552C0"/>
    <w:rsid w:val="009676B8"/>
    <w:rsid w:val="009735B3"/>
    <w:rsid w:val="00975BB4"/>
    <w:rsid w:val="0098352C"/>
    <w:rsid w:val="00987B79"/>
    <w:rsid w:val="009975CB"/>
    <w:rsid w:val="009A1521"/>
    <w:rsid w:val="009A52AA"/>
    <w:rsid w:val="009B32B3"/>
    <w:rsid w:val="009D01A5"/>
    <w:rsid w:val="009D7D12"/>
    <w:rsid w:val="009E0F6E"/>
    <w:rsid w:val="00A179A6"/>
    <w:rsid w:val="00A23F89"/>
    <w:rsid w:val="00A24E64"/>
    <w:rsid w:val="00A30289"/>
    <w:rsid w:val="00A43BFF"/>
    <w:rsid w:val="00A539EA"/>
    <w:rsid w:val="00A53A3B"/>
    <w:rsid w:val="00A67A1A"/>
    <w:rsid w:val="00A73E7F"/>
    <w:rsid w:val="00A74962"/>
    <w:rsid w:val="00A80C2B"/>
    <w:rsid w:val="00A81A39"/>
    <w:rsid w:val="00AA0045"/>
    <w:rsid w:val="00AA08EE"/>
    <w:rsid w:val="00AB3ED4"/>
    <w:rsid w:val="00AC09CE"/>
    <w:rsid w:val="00AD32B7"/>
    <w:rsid w:val="00AE1F2D"/>
    <w:rsid w:val="00AE3D24"/>
    <w:rsid w:val="00AE5CCE"/>
    <w:rsid w:val="00AF0551"/>
    <w:rsid w:val="00B044B0"/>
    <w:rsid w:val="00B059AA"/>
    <w:rsid w:val="00B14B7E"/>
    <w:rsid w:val="00B160BD"/>
    <w:rsid w:val="00B206E8"/>
    <w:rsid w:val="00B22F25"/>
    <w:rsid w:val="00B2669D"/>
    <w:rsid w:val="00B41C7B"/>
    <w:rsid w:val="00B5284E"/>
    <w:rsid w:val="00B55F01"/>
    <w:rsid w:val="00B67339"/>
    <w:rsid w:val="00B67E09"/>
    <w:rsid w:val="00B72B0E"/>
    <w:rsid w:val="00B835BC"/>
    <w:rsid w:val="00B847DC"/>
    <w:rsid w:val="00B8481A"/>
    <w:rsid w:val="00B86D43"/>
    <w:rsid w:val="00BA002B"/>
    <w:rsid w:val="00BA130C"/>
    <w:rsid w:val="00BA7269"/>
    <w:rsid w:val="00BB072A"/>
    <w:rsid w:val="00BC6760"/>
    <w:rsid w:val="00BD0536"/>
    <w:rsid w:val="00BE7511"/>
    <w:rsid w:val="00BF0024"/>
    <w:rsid w:val="00BF7C24"/>
    <w:rsid w:val="00C02C86"/>
    <w:rsid w:val="00C1250A"/>
    <w:rsid w:val="00C13F42"/>
    <w:rsid w:val="00C261D0"/>
    <w:rsid w:val="00C324FE"/>
    <w:rsid w:val="00C410DC"/>
    <w:rsid w:val="00C43F52"/>
    <w:rsid w:val="00C4600D"/>
    <w:rsid w:val="00C53E7D"/>
    <w:rsid w:val="00C5591B"/>
    <w:rsid w:val="00C56E72"/>
    <w:rsid w:val="00C57A25"/>
    <w:rsid w:val="00C738A4"/>
    <w:rsid w:val="00C85799"/>
    <w:rsid w:val="00C933C4"/>
    <w:rsid w:val="00CA09DC"/>
    <w:rsid w:val="00CA47D0"/>
    <w:rsid w:val="00CB024B"/>
    <w:rsid w:val="00CB0DD8"/>
    <w:rsid w:val="00CB7DE2"/>
    <w:rsid w:val="00CC1D45"/>
    <w:rsid w:val="00CC584A"/>
    <w:rsid w:val="00CD3AA9"/>
    <w:rsid w:val="00CE2835"/>
    <w:rsid w:val="00D0092E"/>
    <w:rsid w:val="00D00B2E"/>
    <w:rsid w:val="00D11846"/>
    <w:rsid w:val="00D13B37"/>
    <w:rsid w:val="00D15EB8"/>
    <w:rsid w:val="00D161EA"/>
    <w:rsid w:val="00D21D93"/>
    <w:rsid w:val="00D32122"/>
    <w:rsid w:val="00D37FC8"/>
    <w:rsid w:val="00D52B42"/>
    <w:rsid w:val="00D65F38"/>
    <w:rsid w:val="00D67ECC"/>
    <w:rsid w:val="00D74B52"/>
    <w:rsid w:val="00D93AA7"/>
    <w:rsid w:val="00DA7CB9"/>
    <w:rsid w:val="00DB5279"/>
    <w:rsid w:val="00DB5544"/>
    <w:rsid w:val="00DB727C"/>
    <w:rsid w:val="00DD54C1"/>
    <w:rsid w:val="00DE180F"/>
    <w:rsid w:val="00DE3197"/>
    <w:rsid w:val="00DE3DFA"/>
    <w:rsid w:val="00DE55A3"/>
    <w:rsid w:val="00E04351"/>
    <w:rsid w:val="00E055C9"/>
    <w:rsid w:val="00E238C4"/>
    <w:rsid w:val="00E26B1B"/>
    <w:rsid w:val="00E333BD"/>
    <w:rsid w:val="00E5708E"/>
    <w:rsid w:val="00E70CF9"/>
    <w:rsid w:val="00E74E6B"/>
    <w:rsid w:val="00E77E87"/>
    <w:rsid w:val="00E8477F"/>
    <w:rsid w:val="00E86304"/>
    <w:rsid w:val="00E87125"/>
    <w:rsid w:val="00E948AD"/>
    <w:rsid w:val="00EA21AB"/>
    <w:rsid w:val="00EA2A65"/>
    <w:rsid w:val="00EA4799"/>
    <w:rsid w:val="00EC23E1"/>
    <w:rsid w:val="00EC745F"/>
    <w:rsid w:val="00ED4ED4"/>
    <w:rsid w:val="00EE069A"/>
    <w:rsid w:val="00F07C48"/>
    <w:rsid w:val="00F12C48"/>
    <w:rsid w:val="00F23B50"/>
    <w:rsid w:val="00F322EC"/>
    <w:rsid w:val="00F4032A"/>
    <w:rsid w:val="00F430E5"/>
    <w:rsid w:val="00F45B45"/>
    <w:rsid w:val="00F51C61"/>
    <w:rsid w:val="00F61B92"/>
    <w:rsid w:val="00F875EA"/>
    <w:rsid w:val="00F932A4"/>
    <w:rsid w:val="00FA0B7A"/>
    <w:rsid w:val="00FA5D6F"/>
    <w:rsid w:val="00FA628B"/>
    <w:rsid w:val="00FB0006"/>
    <w:rsid w:val="00FB1AAD"/>
    <w:rsid w:val="00FB3F0A"/>
    <w:rsid w:val="00FB7384"/>
    <w:rsid w:val="00FC3578"/>
    <w:rsid w:val="00FC5054"/>
    <w:rsid w:val="00FD53B4"/>
    <w:rsid w:val="00FE604A"/>
    <w:rsid w:val="00FE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197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D43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D43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B86D43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D43"/>
    <w:rPr>
      <w:rFonts w:ascii="Times New Roman" w:eastAsia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197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D43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D43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B86D43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D43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9041</Words>
  <Characters>51536</Characters>
  <Application>Microsoft Office Word</Application>
  <DocSecurity>0</DocSecurity>
  <Lines>429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Nikola Pavic</cp:lastModifiedBy>
  <cp:revision>3</cp:revision>
  <dcterms:created xsi:type="dcterms:W3CDTF">2015-11-10T18:37:00Z</dcterms:created>
  <dcterms:modified xsi:type="dcterms:W3CDTF">2015-11-10T18:40:00Z</dcterms:modified>
</cp:coreProperties>
</file>