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496" w:rsidRDefault="00821EDB" w:rsidP="00472496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REPUBLIKA</w:t>
      </w:r>
      <w:r w:rsidR="004724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  <w:r w:rsidR="004724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472496" w:rsidRDefault="00821EDB" w:rsidP="00472496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4724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472496" w:rsidRDefault="00472496" w:rsidP="00472496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821EDB">
        <w:rPr>
          <w:rFonts w:ascii="Arial" w:eastAsia="Times New Roman" w:hAnsi="Arial" w:cs="Arial"/>
          <w:sz w:val="24"/>
          <w:szCs w:val="24"/>
          <w:lang w:val="ru-RU"/>
        </w:rPr>
        <w:t>Broj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06-2</w:t>
      </w:r>
      <w:r>
        <w:rPr>
          <w:rFonts w:ascii="Arial" w:eastAsia="Times New Roman" w:hAnsi="Arial" w:cs="Arial"/>
          <w:sz w:val="24"/>
          <w:szCs w:val="24"/>
          <w:lang w:val="sr-Cyrl-RS"/>
        </w:rPr>
        <w:t>/</w:t>
      </w:r>
      <w:r>
        <w:rPr>
          <w:rFonts w:ascii="Arial" w:eastAsia="Times New Roman" w:hAnsi="Arial" w:cs="Arial"/>
          <w:sz w:val="24"/>
          <w:szCs w:val="24"/>
        </w:rPr>
        <w:t>531-21</w:t>
      </w:r>
    </w:p>
    <w:p w:rsidR="00472496" w:rsidRDefault="00472496" w:rsidP="00472496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 xml:space="preserve">10. </w:t>
      </w:r>
      <w:r w:rsidR="00821EDB">
        <w:rPr>
          <w:rFonts w:ascii="Arial" w:eastAsia="Times New Roman" w:hAnsi="Arial" w:cs="Arial"/>
          <w:sz w:val="24"/>
          <w:szCs w:val="24"/>
          <w:lang w:val="sr-Cyrl-RS"/>
        </w:rPr>
        <w:t>decembar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 w:rsidR="00821EDB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472496" w:rsidRDefault="00821EDB" w:rsidP="00472496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4724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4724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4724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4724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4724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4724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4724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472496" w:rsidRDefault="00472496" w:rsidP="00472496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72496" w:rsidRDefault="00472496" w:rsidP="00472496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472496" w:rsidRPr="003A1AE2" w:rsidRDefault="00821EDB" w:rsidP="00472496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6"/>
          <w:szCs w:val="32"/>
          <w:lang w:val="sr-Cyrl-RS"/>
        </w:rPr>
      </w:pPr>
      <w:r>
        <w:rPr>
          <w:rFonts w:ascii="Arial" w:eastAsia="Times New Roman" w:hAnsi="Arial" w:cs="Arial"/>
          <w:b/>
          <w:sz w:val="36"/>
          <w:szCs w:val="32"/>
          <w:lang w:val="ru-RU"/>
        </w:rPr>
        <w:t>Z</w:t>
      </w:r>
      <w:r w:rsidR="00472496" w:rsidRPr="003A1AE2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A</w:t>
      </w:r>
      <w:r w:rsidR="00472496" w:rsidRPr="003A1AE2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P</w:t>
      </w:r>
      <w:r w:rsidR="00472496" w:rsidRPr="003A1AE2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I</w:t>
      </w:r>
      <w:r w:rsidR="00472496" w:rsidRPr="003A1AE2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S</w:t>
      </w:r>
      <w:r w:rsidR="00472496" w:rsidRPr="003A1AE2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N</w:t>
      </w:r>
      <w:r w:rsidR="00472496" w:rsidRPr="003A1AE2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I</w:t>
      </w:r>
      <w:r w:rsidR="00472496" w:rsidRPr="003A1AE2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K</w:t>
      </w:r>
    </w:p>
    <w:p w:rsidR="00472496" w:rsidRPr="003A1AE2" w:rsidRDefault="00821EDB" w:rsidP="00472496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6"/>
          <w:lang w:val="sr-Cyrl-RS"/>
        </w:rPr>
      </w:pPr>
      <w:r>
        <w:rPr>
          <w:rFonts w:ascii="Arial" w:eastAsia="Times New Roman" w:hAnsi="Arial" w:cs="Arial"/>
          <w:b/>
          <w:sz w:val="28"/>
          <w:szCs w:val="26"/>
          <w:lang w:val="sr-Cyrl-RS"/>
        </w:rPr>
        <w:t>TRINAESTE</w:t>
      </w:r>
      <w:r w:rsidR="00472496" w:rsidRPr="003A1AE2">
        <w:rPr>
          <w:rFonts w:ascii="Arial" w:eastAsia="Times New Roman" w:hAnsi="Arial" w:cs="Arial"/>
          <w:b/>
          <w:sz w:val="28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6"/>
          <w:lang w:val="sr-Cyrl-RS"/>
        </w:rPr>
        <w:t>SEDNICE</w:t>
      </w:r>
      <w:r w:rsidR="00472496" w:rsidRPr="003A1AE2">
        <w:rPr>
          <w:rFonts w:ascii="Arial" w:eastAsia="Times New Roman" w:hAnsi="Arial" w:cs="Arial"/>
          <w:b/>
          <w:sz w:val="28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6"/>
          <w:lang w:val="sr-Cyrl-RS"/>
        </w:rPr>
        <w:t>DRUGOG</w:t>
      </w:r>
      <w:r w:rsidR="00472496" w:rsidRPr="003A1AE2">
        <w:rPr>
          <w:rFonts w:ascii="Arial" w:eastAsia="Times New Roman" w:hAnsi="Arial" w:cs="Arial"/>
          <w:b/>
          <w:sz w:val="28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6"/>
          <w:lang w:val="ru-RU"/>
        </w:rPr>
        <w:t>REDOVNOG</w:t>
      </w:r>
      <w:r w:rsidR="00472496" w:rsidRPr="003A1AE2">
        <w:rPr>
          <w:rFonts w:ascii="Arial" w:eastAsia="Times New Roman" w:hAnsi="Arial" w:cs="Arial"/>
          <w:b/>
          <w:sz w:val="28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6"/>
          <w:lang w:val="ru-RU"/>
        </w:rPr>
        <w:t>ZASEDANjA</w:t>
      </w:r>
      <w:r w:rsidR="00472496" w:rsidRPr="003A1AE2">
        <w:rPr>
          <w:rFonts w:ascii="Arial" w:eastAsia="Times New Roman" w:hAnsi="Arial" w:cs="Arial"/>
          <w:b/>
          <w:sz w:val="28"/>
          <w:szCs w:val="26"/>
          <w:lang w:val="ru-RU"/>
        </w:rPr>
        <w:t xml:space="preserve"> </w:t>
      </w:r>
    </w:p>
    <w:p w:rsidR="00472496" w:rsidRPr="003A1AE2" w:rsidRDefault="00821EDB" w:rsidP="00472496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6"/>
          <w:lang w:val="ru-RU"/>
        </w:rPr>
      </w:pPr>
      <w:r>
        <w:rPr>
          <w:rFonts w:ascii="Arial" w:eastAsia="Times New Roman" w:hAnsi="Arial" w:cs="Arial"/>
          <w:b/>
          <w:sz w:val="28"/>
          <w:szCs w:val="26"/>
          <w:lang w:val="ru-RU"/>
        </w:rPr>
        <w:t>NARODNE</w:t>
      </w:r>
      <w:r w:rsidR="00472496" w:rsidRPr="003A1AE2">
        <w:rPr>
          <w:rFonts w:ascii="Arial" w:eastAsia="Times New Roman" w:hAnsi="Arial" w:cs="Arial"/>
          <w:b/>
          <w:sz w:val="28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6"/>
          <w:lang w:val="ru-RU"/>
        </w:rPr>
        <w:t>SKUPŠ</w:t>
      </w:r>
      <w:r>
        <w:rPr>
          <w:rFonts w:ascii="Arial" w:eastAsia="Times New Roman" w:hAnsi="Arial" w:cs="Arial"/>
          <w:b/>
          <w:sz w:val="28"/>
          <w:szCs w:val="26"/>
          <w:lang w:val="sr-Cyrl-RS"/>
        </w:rPr>
        <w:t>TINE</w:t>
      </w:r>
      <w:r w:rsidR="00472496" w:rsidRPr="003A1AE2">
        <w:rPr>
          <w:rFonts w:ascii="Arial" w:eastAsia="Times New Roman" w:hAnsi="Arial" w:cs="Arial"/>
          <w:b/>
          <w:sz w:val="28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6"/>
          <w:lang w:val="ru-RU"/>
        </w:rPr>
        <w:t>REPUBLIKE</w:t>
      </w:r>
      <w:r w:rsidR="00472496" w:rsidRPr="003A1AE2">
        <w:rPr>
          <w:rFonts w:ascii="Arial" w:eastAsia="Times New Roman" w:hAnsi="Arial" w:cs="Arial"/>
          <w:b/>
          <w:sz w:val="28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6"/>
          <w:lang w:val="ru-RU"/>
        </w:rPr>
        <w:t>SRBIJE</w:t>
      </w:r>
      <w:r w:rsidR="00472496" w:rsidRPr="003A1AE2">
        <w:rPr>
          <w:rFonts w:ascii="Arial" w:eastAsia="Times New Roman" w:hAnsi="Arial" w:cs="Arial"/>
          <w:b/>
          <w:sz w:val="28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6"/>
          <w:lang w:val="ru-RU"/>
        </w:rPr>
        <w:t>U</w:t>
      </w:r>
      <w:r w:rsidR="00472496" w:rsidRPr="003A1AE2">
        <w:rPr>
          <w:rFonts w:ascii="Arial" w:eastAsia="Times New Roman" w:hAnsi="Arial" w:cs="Arial"/>
          <w:b/>
          <w:sz w:val="28"/>
          <w:szCs w:val="26"/>
          <w:lang w:val="ru-RU"/>
        </w:rPr>
        <w:t xml:space="preserve"> 2021. </w:t>
      </w:r>
      <w:r>
        <w:rPr>
          <w:rFonts w:ascii="Arial" w:eastAsia="Times New Roman" w:hAnsi="Arial" w:cs="Arial"/>
          <w:b/>
          <w:sz w:val="28"/>
          <w:szCs w:val="26"/>
          <w:lang w:val="ru-RU"/>
        </w:rPr>
        <w:t>GODINI</w:t>
      </w:r>
      <w:r w:rsidR="00472496" w:rsidRPr="003A1AE2">
        <w:rPr>
          <w:rFonts w:ascii="Arial" w:eastAsia="Times New Roman" w:hAnsi="Arial" w:cs="Arial"/>
          <w:b/>
          <w:sz w:val="28"/>
          <w:szCs w:val="26"/>
          <w:lang w:val="ru-RU"/>
        </w:rPr>
        <w:t xml:space="preserve">, </w:t>
      </w:r>
    </w:p>
    <w:p w:rsidR="00472496" w:rsidRPr="003A1AE2" w:rsidRDefault="00821EDB" w:rsidP="00472496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sr-Cyrl-RS"/>
        </w:rPr>
      </w:pPr>
      <w:r>
        <w:rPr>
          <w:rFonts w:ascii="Arial" w:eastAsia="Times New Roman" w:hAnsi="Arial" w:cs="Arial"/>
          <w:b/>
          <w:sz w:val="28"/>
          <w:szCs w:val="26"/>
          <w:lang w:val="ru-RU"/>
        </w:rPr>
        <w:t>ODRŽANE</w:t>
      </w:r>
      <w:r w:rsidR="00472496" w:rsidRPr="003A1AE2">
        <w:rPr>
          <w:rFonts w:ascii="Arial" w:eastAsia="Times New Roman" w:hAnsi="Arial" w:cs="Arial"/>
          <w:b/>
          <w:sz w:val="28"/>
          <w:szCs w:val="26"/>
          <w:lang w:val="sr-Cyrl-RS"/>
        </w:rPr>
        <w:t xml:space="preserve"> 10. </w:t>
      </w:r>
      <w:r>
        <w:rPr>
          <w:rFonts w:ascii="Arial" w:eastAsia="Times New Roman" w:hAnsi="Arial" w:cs="Arial"/>
          <w:b/>
          <w:sz w:val="28"/>
          <w:szCs w:val="26"/>
          <w:lang w:val="sr-Cyrl-RS"/>
        </w:rPr>
        <w:t>DECEMBRA</w:t>
      </w:r>
      <w:r w:rsidR="00472496" w:rsidRPr="003A1AE2">
        <w:rPr>
          <w:rFonts w:ascii="Arial" w:eastAsia="Times New Roman" w:hAnsi="Arial" w:cs="Arial"/>
          <w:b/>
          <w:sz w:val="28"/>
          <w:szCs w:val="26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8"/>
          <w:szCs w:val="26"/>
          <w:lang w:val="sr-Cyrl-RS"/>
        </w:rPr>
        <w:t>GODINE</w:t>
      </w:r>
    </w:p>
    <w:p w:rsidR="00472496" w:rsidRPr="009344E7" w:rsidRDefault="00472496" w:rsidP="00472496">
      <w:pPr>
        <w:pStyle w:val="NoSpacing"/>
        <w:rPr>
          <w:lang w:val="sr-Cyrl-CS"/>
        </w:rPr>
      </w:pPr>
    </w:p>
    <w:p w:rsidR="00472496" w:rsidRPr="009344E7" w:rsidRDefault="00821EDB" w:rsidP="003A1AE2">
      <w:pPr>
        <w:pStyle w:val="NoSpacing"/>
        <w:spacing w:before="120" w:after="120"/>
        <w:ind w:firstLine="1134"/>
        <w:jc w:val="both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CS"/>
        </w:rPr>
        <w:t>Sednica</w:t>
      </w:r>
      <w:r w:rsidR="00472496" w:rsidRPr="009344E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je</w:t>
      </w:r>
      <w:r w:rsidR="00472496" w:rsidRPr="009344E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počela</w:t>
      </w:r>
      <w:r w:rsidR="00472496" w:rsidRPr="009344E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u</w:t>
      </w:r>
      <w:r w:rsidR="00472496" w:rsidRPr="009344E7">
        <w:rPr>
          <w:rFonts w:ascii="Arial" w:hAnsi="Arial" w:cs="Arial"/>
          <w:sz w:val="24"/>
          <w:lang w:val="sr-Cyrl-CS"/>
        </w:rPr>
        <w:t xml:space="preserve"> 1</w:t>
      </w:r>
      <w:r w:rsidR="00472496">
        <w:rPr>
          <w:rFonts w:ascii="Arial" w:hAnsi="Arial" w:cs="Arial"/>
          <w:sz w:val="24"/>
          <w:lang w:val="sr-Cyrl-CS"/>
        </w:rPr>
        <w:t>0</w:t>
      </w:r>
      <w:r w:rsidR="00472496" w:rsidRPr="009344E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CS"/>
        </w:rPr>
        <w:t>časova</w:t>
      </w:r>
      <w:r w:rsidR="00472496" w:rsidRPr="009344E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i</w:t>
      </w:r>
      <w:r w:rsidR="00472496" w:rsidRPr="009344E7">
        <w:rPr>
          <w:rFonts w:ascii="Arial" w:hAnsi="Arial" w:cs="Arial"/>
          <w:sz w:val="24"/>
          <w:lang w:val="sr-Cyrl-CS"/>
        </w:rPr>
        <w:t xml:space="preserve"> </w:t>
      </w:r>
      <w:r w:rsidR="00472496">
        <w:rPr>
          <w:rFonts w:ascii="Arial" w:hAnsi="Arial" w:cs="Arial"/>
          <w:sz w:val="24"/>
          <w:lang w:val="sr-Cyrl-CS"/>
        </w:rPr>
        <w:t>20</w:t>
      </w:r>
      <w:r w:rsidR="00472496" w:rsidRPr="009344E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CS"/>
        </w:rPr>
        <w:t>minuta</w:t>
      </w:r>
      <w:r w:rsidR="00472496" w:rsidRPr="009344E7">
        <w:rPr>
          <w:rFonts w:ascii="Arial" w:hAnsi="Arial" w:cs="Arial"/>
          <w:sz w:val="24"/>
          <w:lang w:val="sr-Cyrl-RS"/>
        </w:rPr>
        <w:t>.</w:t>
      </w:r>
      <w:r w:rsidR="00472496" w:rsidRPr="009344E7">
        <w:rPr>
          <w:rFonts w:ascii="Arial" w:hAnsi="Arial" w:cs="Arial"/>
          <w:sz w:val="24"/>
          <w:lang w:val="ru-RU"/>
        </w:rPr>
        <w:t xml:space="preserve"> </w:t>
      </w:r>
    </w:p>
    <w:p w:rsidR="00472496" w:rsidRPr="009344E7" w:rsidRDefault="00821EDB" w:rsidP="003A1AE2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472496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72496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472496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Ivica</w:t>
      </w:r>
      <w:r w:rsidR="00472496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Dačić</w:t>
      </w:r>
      <w:r w:rsidR="00472496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472496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472496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472496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472496" w:rsidRDefault="00821EDB" w:rsidP="003A1AE2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B46C95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472496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72496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472496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472496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472496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72496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472496" w:rsidRPr="009344E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472496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B46C95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472496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ao</w:t>
      </w:r>
      <w:r w:rsidR="00472496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72496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472496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</w:t>
      </w:r>
      <w:r w:rsidR="00472496" w:rsidRPr="009344E7">
        <w:rPr>
          <w:rFonts w:ascii="Arial" w:eastAsia="Times New Roman" w:hAnsi="Arial" w:cs="Arial"/>
          <w:sz w:val="24"/>
          <w:szCs w:val="24"/>
        </w:rPr>
        <w:t>e</w:t>
      </w:r>
      <w:r w:rsidR="00472496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72496">
        <w:rPr>
          <w:rFonts w:ascii="Arial" w:eastAsia="Times New Roman" w:hAnsi="Arial" w:cs="Arial"/>
          <w:sz w:val="24"/>
          <w:szCs w:val="24"/>
          <w:lang w:val="sr-Cyrl-RS"/>
        </w:rPr>
        <w:t>75</w:t>
      </w:r>
      <w:r w:rsidR="00472496" w:rsidRPr="009344E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472496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72496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72496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72496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472496">
        <w:rPr>
          <w:rFonts w:ascii="Arial" w:eastAsia="Times New Roman" w:hAnsi="Arial" w:cs="Arial"/>
          <w:sz w:val="24"/>
          <w:szCs w:val="24"/>
          <w:lang w:val="sr-Cyrl-RS"/>
        </w:rPr>
        <w:t>49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472496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72496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472496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72496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72496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472496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472496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472496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472496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472496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472496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72496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472496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72496" w:rsidRPr="00F23317" w:rsidRDefault="00821EDB" w:rsidP="003A1AE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RS"/>
        </w:rPr>
        <w:t>Prema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evidenciji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prisustvovali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obavestili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sprečenosti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Zagorka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Dušan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Bajatović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Arđend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Bajrami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Miloš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Banđur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Nadije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Bećiri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Jelisaveta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Veljković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Mladen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Grujić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Milan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Đurica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Zagrađanin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Jadranka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Šaip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Kamberi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Rajko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Kapelan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Dragomir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Karić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Jovan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Kolundžija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Krajnović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Lazić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Sanja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Lakić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Janko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Langura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Sofija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Maksimović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Vesna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Rajka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Matović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Mihailović</w:t>
      </w:r>
      <w:r w:rsidR="00472496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Vacić</w:t>
      </w:r>
      <w:r w:rsidR="00472496">
        <w:rPr>
          <w:rFonts w:ascii="Arial" w:hAnsi="Arial" w:cs="Arial"/>
          <w:sz w:val="24"/>
          <w:szCs w:val="24"/>
          <w:lang w:val="sr-Cyrl-RS"/>
        </w:rPr>
        <w:t>,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Olivera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Nedeljković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Slađana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Pavlović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Jovan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Palalić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Balint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Pastor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Mira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Milena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Misala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Pramenković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Radosavljević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Katarina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Rakić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Života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Starčević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Smilja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Tišma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Bojan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Torbica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Akoš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Ujhelji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Aco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Ljiljana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Kuzmanović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Vujaković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Marina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Mirković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Mina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Kitanović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Kožović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Rozalija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Ekres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Daniel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Đivanović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Katić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Momčilo</w:t>
      </w:r>
      <w:r w:rsidR="00472496" w:rsidRPr="002F7E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Vuksanović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Amela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Lukač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Zoranić</w:t>
      </w:r>
      <w:r w:rsidR="00472496">
        <w:rPr>
          <w:rFonts w:ascii="Arial" w:hAnsi="Arial" w:cs="Arial"/>
          <w:sz w:val="24"/>
          <w:szCs w:val="24"/>
          <w:lang w:val="sr-Cyrl-RS"/>
        </w:rPr>
        <w:t>.</w:t>
      </w:r>
    </w:p>
    <w:p w:rsidR="00472496" w:rsidRDefault="00821EDB" w:rsidP="003A1AE2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86.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sazvana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roku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kraćem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roka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utvrđenog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86.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472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72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izuzetno</w:t>
      </w:r>
      <w:r w:rsidR="00472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72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petak</w:t>
      </w:r>
      <w:r w:rsidR="004724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dakle</w:t>
      </w:r>
      <w:r w:rsidR="00472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mimo</w:t>
      </w:r>
      <w:r w:rsidR="00472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dana</w:t>
      </w:r>
      <w:r w:rsidR="00472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utvrđenih</w:t>
      </w:r>
      <w:r w:rsidR="00472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72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472496">
        <w:rPr>
          <w:rFonts w:ascii="Arial" w:eastAsia="Times New Roman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472496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47249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zbog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potrebe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što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razmotri</w:t>
      </w:r>
      <w:r w:rsidR="00472496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472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472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</w:t>
      </w:r>
      <w:r w:rsidR="00472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predloženog</w:t>
      </w:r>
      <w:r w:rsidR="00472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472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="0047249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72496" w:rsidRDefault="00821EDB" w:rsidP="003A1AE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47249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249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7249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7249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47249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7249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utvrđivanje</w:t>
      </w:r>
      <w:r w:rsidR="0047249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47249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472496" w:rsidRPr="00277CEF">
        <w:rPr>
          <w:rFonts w:ascii="Arial" w:hAnsi="Arial" w:cs="Arial"/>
          <w:sz w:val="24"/>
          <w:szCs w:val="24"/>
          <w:lang w:val="sr-Cyrl-RS"/>
        </w:rPr>
        <w:t>.</w:t>
      </w:r>
    </w:p>
    <w:p w:rsidR="00472496" w:rsidRPr="00277CEF" w:rsidRDefault="00821EDB" w:rsidP="003A1AE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Izjašnjavajući</w:t>
      </w:r>
      <w:r w:rsidR="00472496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72496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2496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472496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72496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stavljanje</w:t>
      </w:r>
      <w:r w:rsidR="00472496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72496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472496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B46C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472496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akata</w:t>
      </w:r>
      <w:r w:rsidR="00472496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472496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472496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472496" w:rsidRPr="009B5F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72496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72496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2496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B46C95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referendumu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narodnoj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inicijativi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decembra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2496" w:rsidRPr="00277CEF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72496">
        <w:rPr>
          <w:rFonts w:ascii="Arial" w:hAnsi="Arial" w:cs="Arial"/>
          <w:sz w:val="24"/>
          <w:szCs w:val="24"/>
          <w:lang w:val="sr-Cyrl-RS"/>
        </w:rPr>
        <w:t>62</w:t>
      </w:r>
      <w:r w:rsidR="0047249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47249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7249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2496" w:rsidRPr="00277CE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159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249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72496" w:rsidRPr="00277CE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7249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472496" w:rsidRPr="00277CEF">
        <w:rPr>
          <w:rFonts w:ascii="Arial" w:hAnsi="Arial" w:cs="Arial"/>
          <w:sz w:val="24"/>
          <w:szCs w:val="24"/>
          <w:lang w:val="sr-Cyrl-RS"/>
        </w:rPr>
        <w:t>)</w:t>
      </w:r>
      <w:r w:rsidR="00472496">
        <w:rPr>
          <w:rFonts w:ascii="Arial" w:hAnsi="Arial" w:cs="Arial"/>
          <w:sz w:val="24"/>
          <w:szCs w:val="24"/>
          <w:lang w:val="sr-Cyrl-RS"/>
        </w:rPr>
        <w:t>.</w:t>
      </w:r>
    </w:p>
    <w:p w:rsidR="00472496" w:rsidRDefault="00821EDB" w:rsidP="003A1AE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472496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72496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72496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438D2">
        <w:rPr>
          <w:rFonts w:ascii="Arial" w:hAnsi="Arial" w:cs="Arial"/>
          <w:sz w:val="24"/>
          <w:szCs w:val="24"/>
          <w:lang w:val="sr-Cyrl-RS"/>
        </w:rPr>
        <w:t>10</w:t>
      </w:r>
      <w:r w:rsidR="00B46C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72496" w:rsidRPr="008D5D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72496" w:rsidRPr="008D5D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472496" w:rsidRPr="008D5D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472496" w:rsidRPr="008D5D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472496" w:rsidRPr="008D5D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472496" w:rsidRPr="008D5D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72496" w:rsidRPr="008D5D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472496" w:rsidRPr="008D5D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B46C95">
        <w:rPr>
          <w:rFonts w:ascii="Arial" w:hAnsi="Arial" w:cs="Arial"/>
          <w:sz w:val="24"/>
          <w:szCs w:val="24"/>
          <w:lang w:val="sr-Cyrl-RS"/>
        </w:rPr>
        <w:t xml:space="preserve"> -</w:t>
      </w:r>
      <w:r w:rsidR="00472496" w:rsidRPr="008D5D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rezolucije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ustaškom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genocidu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nad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Srbima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Jevrejima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Romima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Nezavisnoj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Državi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Hrvatskoj</w:t>
      </w:r>
      <w:r w:rsidR="002D4F6E">
        <w:rPr>
          <w:rFonts w:ascii="Arial" w:hAnsi="Arial" w:cs="Arial"/>
          <w:sz w:val="24"/>
          <w:szCs w:val="24"/>
          <w:lang w:val="sr-Cyrl-RS"/>
        </w:rPr>
        <w:t xml:space="preserve"> (1941-1945</w:t>
      </w:r>
      <w:r w:rsidR="002D4F6E" w:rsidRPr="00277CEF">
        <w:rPr>
          <w:rFonts w:ascii="Arial" w:hAnsi="Arial" w:cs="Arial"/>
          <w:sz w:val="24"/>
          <w:szCs w:val="24"/>
          <w:lang w:val="sr-Cyrl-RS"/>
        </w:rPr>
        <w:t>)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7. </w:t>
      </w:r>
      <w:r>
        <w:rPr>
          <w:rFonts w:ascii="Arial" w:hAnsi="Arial" w:cs="Arial"/>
          <w:sz w:val="24"/>
          <w:szCs w:val="24"/>
          <w:lang w:val="sr-Cyrl-RS"/>
        </w:rPr>
        <w:t>decembra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2496" w:rsidRPr="00277CEF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69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7249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7249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2496" w:rsidRPr="00277CE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21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47249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72496" w:rsidRPr="00277CE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72496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148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2496" w:rsidRPr="00277CEF">
        <w:rPr>
          <w:rFonts w:ascii="Arial" w:hAnsi="Arial" w:cs="Arial"/>
          <w:sz w:val="24"/>
          <w:szCs w:val="24"/>
          <w:lang w:val="sr-Cyrl-RS"/>
        </w:rPr>
        <w:t>)</w:t>
      </w:r>
      <w:r w:rsidR="00472496">
        <w:rPr>
          <w:rFonts w:ascii="Arial" w:hAnsi="Arial" w:cs="Arial"/>
          <w:sz w:val="24"/>
          <w:szCs w:val="24"/>
          <w:lang w:val="sr-Cyrl-RS"/>
        </w:rPr>
        <w:t>.</w:t>
      </w:r>
    </w:p>
    <w:p w:rsidR="00472496" w:rsidRPr="009344E7" w:rsidRDefault="00821EDB" w:rsidP="003A1AE2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47249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47249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472496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47249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472496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472496" w:rsidRPr="00A33239">
        <w:rPr>
          <w:rFonts w:ascii="Arial" w:eastAsia="Calibri" w:hAnsi="Arial" w:cs="Arial"/>
          <w:sz w:val="24"/>
          <w:szCs w:val="24"/>
          <w:lang w:val="sr-Cyrl-RS"/>
        </w:rPr>
        <w:t xml:space="preserve"> 1</w:t>
      </w:r>
      <w:r w:rsidR="00472496">
        <w:rPr>
          <w:rFonts w:ascii="Arial" w:eastAsia="Calibri" w:hAnsi="Arial" w:cs="Arial"/>
          <w:sz w:val="24"/>
          <w:szCs w:val="24"/>
          <w:lang w:val="sr-Cyrl-RS"/>
        </w:rPr>
        <w:t>69</w:t>
      </w:r>
      <w:r w:rsidR="00472496" w:rsidRPr="00A3323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472496" w:rsidRPr="00A3323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472496" w:rsidRPr="00A3323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472496" w:rsidRPr="00A33239">
        <w:rPr>
          <w:rFonts w:ascii="Arial" w:eastAsia="Calibri" w:hAnsi="Arial" w:cs="Arial"/>
          <w:sz w:val="24"/>
          <w:szCs w:val="24"/>
          <w:lang w:val="sr-Cyrl-RS"/>
        </w:rPr>
        <w:t>, 1</w:t>
      </w:r>
      <w:r w:rsidR="00472496">
        <w:rPr>
          <w:rFonts w:ascii="Arial" w:eastAsia="Calibri" w:hAnsi="Arial" w:cs="Arial"/>
          <w:sz w:val="24"/>
          <w:szCs w:val="24"/>
          <w:lang w:val="sr-Cyrl-RS"/>
        </w:rPr>
        <w:t xml:space="preserve">67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472496" w:rsidRPr="00A3323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472496" w:rsidRPr="00A3323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472496" w:rsidRPr="00A3323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472496" w:rsidRPr="00A3323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dva</w:t>
      </w:r>
      <w:r w:rsidR="0047249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47249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472496" w:rsidRPr="00A33239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utvrdila</w:t>
      </w:r>
      <w:r w:rsidR="0047249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dnevni</w:t>
      </w:r>
      <w:r w:rsidR="0047249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</w:t>
      </w:r>
      <w:r w:rsidR="0047249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Trinaeste</w:t>
      </w:r>
      <w:r w:rsidR="0047249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sednice</w:t>
      </w:r>
      <w:r w:rsidR="0047249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Drugog</w:t>
      </w:r>
      <w:r w:rsidR="0047249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redovnog</w:t>
      </w:r>
      <w:r w:rsidR="0047249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zasedanja</w:t>
      </w:r>
      <w:r w:rsidR="0047249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47249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47249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47249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47249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472496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Calibri" w:hAnsi="Arial" w:cs="Arial"/>
          <w:sz w:val="24"/>
          <w:szCs w:val="24"/>
          <w:lang w:val="sr-Cyrl-RS"/>
        </w:rPr>
        <w:t>godini</w:t>
      </w:r>
      <w:r w:rsidR="00472496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47249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472496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472496" w:rsidRDefault="00821EDB" w:rsidP="003A1AE2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Tako</w:t>
      </w:r>
      <w:r w:rsidR="0047249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utvrđeni</w:t>
      </w:r>
      <w:r w:rsidR="0047249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dnevni</w:t>
      </w:r>
      <w:r w:rsidR="0047249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</w:t>
      </w:r>
      <w:r w:rsidR="0047249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je</w:t>
      </w:r>
      <w:r w:rsidR="0047249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sledeći</w:t>
      </w:r>
      <w:r w:rsidR="0047249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:</w:t>
      </w:r>
    </w:p>
    <w:p w:rsidR="00472496" w:rsidRDefault="00472496" w:rsidP="003A1AE2">
      <w:pPr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D5D75">
        <w:rPr>
          <w:rFonts w:ascii="Arial" w:hAnsi="Arial" w:cs="Arial"/>
          <w:b/>
          <w:sz w:val="24"/>
          <w:szCs w:val="24"/>
          <w:lang w:val="sr-Cyrl-RS"/>
        </w:rPr>
        <w:t xml:space="preserve">1. </w:t>
      </w:r>
      <w:r w:rsidR="00821EDB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8D5D7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21EDB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8D5D7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21EDB">
        <w:rPr>
          <w:rFonts w:ascii="Arial" w:hAnsi="Arial" w:cs="Arial"/>
          <w:b/>
          <w:sz w:val="24"/>
          <w:szCs w:val="24"/>
          <w:lang w:val="sr-Cyrl-RS"/>
        </w:rPr>
        <w:t>o</w:t>
      </w:r>
      <w:r w:rsidRPr="008D5D7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21EDB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8D5D7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21EDB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8D5D7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21EDB">
        <w:rPr>
          <w:rFonts w:ascii="Arial" w:hAnsi="Arial" w:cs="Arial"/>
          <w:b/>
          <w:sz w:val="24"/>
          <w:szCs w:val="24"/>
          <w:lang w:val="sr-Cyrl-RS"/>
        </w:rPr>
        <w:t>o</w:t>
      </w:r>
      <w:r w:rsidRPr="008D5D7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21EDB">
        <w:rPr>
          <w:rFonts w:ascii="Arial" w:hAnsi="Arial" w:cs="Arial"/>
          <w:b/>
          <w:sz w:val="24"/>
          <w:szCs w:val="24"/>
          <w:lang w:val="sr-Cyrl-RS"/>
        </w:rPr>
        <w:t>referendumu</w:t>
      </w:r>
      <w:r w:rsidRPr="008D5D7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21EDB">
        <w:rPr>
          <w:rFonts w:ascii="Arial" w:hAnsi="Arial" w:cs="Arial"/>
          <w:b/>
          <w:sz w:val="24"/>
          <w:szCs w:val="24"/>
          <w:lang w:val="sr-Cyrl-RS"/>
        </w:rPr>
        <w:t>i</w:t>
      </w:r>
      <w:r w:rsidRPr="008D5D7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21EDB">
        <w:rPr>
          <w:rFonts w:ascii="Arial" w:hAnsi="Arial" w:cs="Arial"/>
          <w:b/>
          <w:sz w:val="24"/>
          <w:szCs w:val="24"/>
          <w:lang w:val="sr-Cyrl-RS"/>
        </w:rPr>
        <w:t>narodnoj</w:t>
      </w:r>
      <w:r w:rsidRPr="008D5D7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21EDB">
        <w:rPr>
          <w:rFonts w:ascii="Arial" w:hAnsi="Arial" w:cs="Arial"/>
          <w:b/>
          <w:sz w:val="24"/>
          <w:szCs w:val="24"/>
          <w:lang w:val="sr-Cyrl-RS"/>
        </w:rPr>
        <w:t>inicijativi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821EDB">
        <w:rPr>
          <w:rFonts w:ascii="Arial" w:hAnsi="Arial" w:cs="Arial"/>
          <w:sz w:val="24"/>
          <w:szCs w:val="24"/>
          <w:lang w:val="sr-Cyrl-RS"/>
        </w:rPr>
        <w:t>koji</w:t>
      </w:r>
      <w:r w:rsidRPr="008D5D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1EDB">
        <w:rPr>
          <w:rFonts w:ascii="Arial" w:hAnsi="Arial" w:cs="Arial"/>
          <w:sz w:val="24"/>
          <w:szCs w:val="24"/>
          <w:lang w:val="sr-Cyrl-RS"/>
        </w:rPr>
        <w:t>je</w:t>
      </w:r>
      <w:r w:rsidRPr="008D5D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1EDB">
        <w:rPr>
          <w:rFonts w:ascii="Arial" w:hAnsi="Arial" w:cs="Arial"/>
          <w:sz w:val="24"/>
          <w:szCs w:val="24"/>
          <w:lang w:val="sr-Cyrl-RS"/>
        </w:rPr>
        <w:t>podnela</w:t>
      </w:r>
      <w:r w:rsidRPr="008D5D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1EDB">
        <w:rPr>
          <w:rFonts w:ascii="Arial" w:hAnsi="Arial" w:cs="Arial"/>
          <w:sz w:val="24"/>
          <w:szCs w:val="24"/>
          <w:lang w:val="sr-Cyrl-RS"/>
        </w:rPr>
        <w:t>Vlada</w:t>
      </w:r>
      <w:r w:rsidRPr="008D5D75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21EDB">
        <w:rPr>
          <w:rFonts w:ascii="Arial" w:hAnsi="Arial" w:cs="Arial"/>
          <w:sz w:val="24"/>
          <w:szCs w:val="24"/>
          <w:lang w:val="sr-Cyrl-RS"/>
        </w:rPr>
        <w:t>broj</w:t>
      </w:r>
      <w:r w:rsidRPr="008D5D75">
        <w:rPr>
          <w:rFonts w:ascii="Arial" w:hAnsi="Arial" w:cs="Arial"/>
          <w:sz w:val="24"/>
          <w:szCs w:val="24"/>
          <w:lang w:val="sr-Cyrl-RS"/>
        </w:rPr>
        <w:t xml:space="preserve"> 011-2267/21 </w:t>
      </w:r>
      <w:r w:rsidR="00821EDB">
        <w:rPr>
          <w:rFonts w:ascii="Arial" w:hAnsi="Arial" w:cs="Arial"/>
          <w:sz w:val="24"/>
          <w:szCs w:val="24"/>
          <w:lang w:val="sr-Cyrl-RS"/>
        </w:rPr>
        <w:t>od</w:t>
      </w:r>
      <w:r w:rsidRPr="008D5D75">
        <w:rPr>
          <w:rFonts w:ascii="Arial" w:hAnsi="Arial" w:cs="Arial"/>
          <w:sz w:val="24"/>
          <w:szCs w:val="24"/>
          <w:lang w:val="sr-Cyrl-RS"/>
        </w:rPr>
        <w:t xml:space="preserve"> 8. </w:t>
      </w:r>
      <w:r w:rsidR="00821EDB">
        <w:rPr>
          <w:rFonts w:ascii="Arial" w:hAnsi="Arial" w:cs="Arial"/>
          <w:sz w:val="24"/>
          <w:szCs w:val="24"/>
          <w:lang w:val="sr-Cyrl-RS"/>
        </w:rPr>
        <w:t>decembra</w:t>
      </w:r>
      <w:r w:rsidRPr="008D5D75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821EDB">
        <w:rPr>
          <w:rFonts w:ascii="Arial" w:hAnsi="Arial" w:cs="Arial"/>
          <w:sz w:val="24"/>
          <w:szCs w:val="24"/>
          <w:lang w:val="sr-Cyrl-RS"/>
        </w:rPr>
        <w:t>godine</w:t>
      </w:r>
      <w:r w:rsidRPr="008D5D75">
        <w:rPr>
          <w:rFonts w:ascii="Arial" w:hAnsi="Arial" w:cs="Arial"/>
          <w:sz w:val="24"/>
          <w:szCs w:val="24"/>
          <w:lang w:val="sr-Cyrl-RS"/>
        </w:rPr>
        <w:t>)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472496" w:rsidRDefault="00821EDB" w:rsidP="003A1AE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472496" w:rsidRPr="00BE2B6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472496" w:rsidRPr="00BE2B6B">
        <w:rPr>
          <w:rFonts w:ascii="Arial" w:eastAsia="Calibri" w:hAnsi="Arial" w:cs="Arial"/>
          <w:sz w:val="24"/>
          <w:szCs w:val="24"/>
          <w:lang w:val="sr-Latn-RS"/>
        </w:rPr>
        <w:t>,</w:t>
      </w:r>
      <w:r w:rsidR="00472496" w:rsidRPr="00BE2B6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472496" w:rsidRPr="00BE2B6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472496" w:rsidRPr="00BE2B6B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472496" w:rsidRPr="00BE2B6B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472496" w:rsidRPr="00BE2B6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472496" w:rsidRPr="00BE2B6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472496" w:rsidRPr="00BE2B6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472496" w:rsidRPr="00BE2B6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472496" w:rsidRPr="00BE2B6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472496" w:rsidRPr="00BE2B6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pozvani</w:t>
      </w:r>
      <w:r w:rsidR="00472496" w:rsidRPr="00BE2B6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472496" w:rsidRPr="00BE2B6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472496" w:rsidRPr="00BE2B6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prisustvuju</w:t>
      </w:r>
      <w:r w:rsidR="00472496" w:rsidRPr="00BE2B6B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472496" w:rsidRPr="00DC3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472496" w:rsidRPr="00DC33C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472496" w:rsidRPr="00DC3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472496" w:rsidRPr="00DC3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472496" w:rsidRPr="00DC3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2496" w:rsidRPr="00DC3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lokalne</w:t>
      </w:r>
      <w:r w:rsidR="00472496" w:rsidRPr="00DC3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samouprave</w:t>
      </w:r>
      <w:r w:rsidR="00472496" w:rsidRPr="00DC33C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472496" w:rsidRPr="00DC3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Mačužić</w:t>
      </w:r>
      <w:r w:rsidR="00472496" w:rsidRPr="00DC3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Puzić</w:t>
      </w:r>
      <w:r w:rsidR="00472496" w:rsidRPr="00DC33C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državni</w:t>
      </w:r>
      <w:r w:rsidR="00472496" w:rsidRPr="00DC3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sekretar</w:t>
      </w:r>
      <w:r w:rsidR="00472496" w:rsidRPr="00DC3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72496" w:rsidRPr="00DC3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472496" w:rsidRPr="00DC3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472496" w:rsidRPr="00DC3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472496" w:rsidRPr="00DC3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2496" w:rsidRPr="00DC3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lokalne</w:t>
      </w:r>
      <w:r w:rsidR="00472496" w:rsidRPr="00DC3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samouprave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2496" w:rsidRPr="00DC3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Milan</w:t>
      </w:r>
      <w:r w:rsidR="00472496" w:rsidRPr="00DC3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Čuljković</w:t>
      </w:r>
      <w:r w:rsidR="00472496" w:rsidRPr="00DC3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472496" w:rsidRPr="00DC3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472496" w:rsidRPr="00DC3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472496" w:rsidRPr="00DC3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472496" w:rsidRPr="00DC3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2496" w:rsidRPr="00DC3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lokalne</w:t>
      </w:r>
      <w:r w:rsidR="00472496" w:rsidRPr="00DC3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samouprave</w:t>
      </w:r>
      <w:r w:rsidR="00472496" w:rsidRPr="00DC33C0">
        <w:rPr>
          <w:rFonts w:ascii="Arial" w:hAnsi="Arial" w:cs="Arial"/>
          <w:sz w:val="24"/>
          <w:szCs w:val="24"/>
          <w:lang w:val="sr-Cyrl-RS"/>
        </w:rPr>
        <w:t>.</w:t>
      </w:r>
    </w:p>
    <w:p w:rsidR="00472496" w:rsidRPr="00BE2B6B" w:rsidRDefault="00821EDB" w:rsidP="003A1AE2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Zatim</w:t>
      </w:r>
      <w:r w:rsidR="00472496" w:rsidRPr="00A3323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472496" w:rsidRPr="00A3323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Narodna</w:t>
      </w:r>
      <w:r w:rsidR="00472496" w:rsidRPr="00A3323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skupština</w:t>
      </w:r>
      <w:r w:rsidR="00472496" w:rsidRPr="00A3323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prešla</w:t>
      </w:r>
      <w:r w:rsidR="00472496" w:rsidRPr="00A3323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472496" w:rsidRPr="00A3323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</w:t>
      </w:r>
      <w:r w:rsidR="00472496" w:rsidRPr="00A3323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</w:t>
      </w:r>
      <w:r w:rsidR="00472496" w:rsidRPr="00A3323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utvrđenom</w:t>
      </w:r>
      <w:r w:rsidR="00472496" w:rsidRPr="00A3323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dnevnom</w:t>
      </w:r>
      <w:r w:rsidR="00472496" w:rsidRPr="00A3323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redu</w:t>
      </w:r>
      <w:r w:rsidR="00472496" w:rsidRPr="00A3323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sednice</w:t>
      </w:r>
      <w:r w:rsidR="00472496" w:rsidRPr="00A33239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odnosno</w:t>
      </w:r>
      <w:r w:rsidR="00472496" w:rsidRPr="00A3323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472496" w:rsidRPr="00A3323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načelni</w:t>
      </w:r>
      <w:r w:rsidR="0047249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pretres</w:t>
      </w:r>
      <w:r w:rsidR="00472496" w:rsidRPr="00A3323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</w:t>
      </w:r>
      <w:r w:rsidR="00472496" w:rsidRPr="00A3323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472496" w:rsidRPr="00B46C95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1.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tački</w:t>
      </w:r>
      <w:r w:rsidR="00472496" w:rsidRPr="00B46C95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dnevnog</w:t>
      </w:r>
      <w:r w:rsidR="00472496" w:rsidRPr="00B46C95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reda</w:t>
      </w:r>
      <w:r w:rsidR="00B46C95">
        <w:rPr>
          <w:rFonts w:ascii="Arial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B46C95" w:rsidRPr="008D5D7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ZAKONA</w:t>
      </w:r>
      <w:r w:rsidR="00B46C95" w:rsidRPr="008D5D7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B46C95" w:rsidRPr="008D5D7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B46C95" w:rsidRPr="008D5D7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ZAKONA</w:t>
      </w:r>
      <w:r w:rsidR="00B46C95" w:rsidRPr="008D5D7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B46C95" w:rsidRPr="008D5D7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REFERENDUMU</w:t>
      </w:r>
      <w:r w:rsidR="00B46C95" w:rsidRPr="008D5D7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B46C95" w:rsidRPr="008D5D7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NARODNOJ</w:t>
      </w:r>
      <w:r w:rsidR="00B46C95" w:rsidRPr="008D5D7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INICIJATIVI</w:t>
      </w:r>
      <w:r w:rsidR="00B46C95" w:rsidRPr="00A33239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472496" w:rsidRPr="00F23317" w:rsidRDefault="00821EDB" w:rsidP="003A1AE2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472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724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472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472496">
        <w:rPr>
          <w:rFonts w:ascii="Arial" w:eastAsia="Times New Roman" w:hAnsi="Arial" w:cs="Arial"/>
          <w:sz w:val="24"/>
          <w:szCs w:val="24"/>
          <w:lang w:val="sr-Cyrl-RS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472496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4724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otvorio</w:t>
      </w:r>
      <w:r w:rsidR="00472496" w:rsidRPr="00A3323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načelni</w:t>
      </w:r>
      <w:r w:rsidR="00472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472496" w:rsidRPr="00A3323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72496" w:rsidRPr="00F2331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Predlogu</w:t>
      </w:r>
      <w:r w:rsidR="00472496" w:rsidRPr="00F2331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B46C9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72496" w:rsidRDefault="00821EDB" w:rsidP="008307E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472496" w:rsidRPr="00DC3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načelnom</w:t>
      </w:r>
      <w:r w:rsidR="00472496" w:rsidRPr="00DC3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47249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47249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Predlogu</w:t>
      </w:r>
      <w:r w:rsidR="0047249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472496" w:rsidRPr="00DC33C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učestvovali</w:t>
      </w:r>
      <w:r w:rsidR="00472496" w:rsidRPr="00DC3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472496" w:rsidRPr="00DC3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472496" w:rsidRPr="00DC3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472496" w:rsidRPr="00DC3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472496" w:rsidRPr="00DC3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Glišić</w:t>
      </w:r>
      <w:r w:rsidR="00472496" w:rsidRPr="00DC3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2496" w:rsidRPr="00DC3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72496" w:rsidRPr="00DC3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72496" w:rsidRPr="00DC3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472496" w:rsidRPr="00DC33C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72496" w:rsidRPr="00DC3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72496" w:rsidRPr="00DC3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72496" w:rsidRPr="00DC33C0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72496" w:rsidRPr="00DC3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472496" w:rsidRPr="00DC33C0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72496" w:rsidRPr="00DC3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našu</w:t>
      </w:r>
      <w:r w:rsidR="00472496" w:rsidRPr="00DC3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decu</w:t>
      </w:r>
      <w:r w:rsidR="00472496" w:rsidRPr="00DC33C0">
        <w:rPr>
          <w:rFonts w:ascii="Arial" w:hAnsi="Arial" w:cs="Arial"/>
          <w:sz w:val="24"/>
          <w:szCs w:val="24"/>
          <w:lang w:val="sr-Cyrl-RS"/>
        </w:rPr>
        <w:t>“</w:t>
      </w:r>
      <w:r w:rsidR="008307E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8307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8307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8307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07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8307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472496" w:rsidRPr="00DC3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307E5">
        <w:rPr>
          <w:rFonts w:ascii="Arial" w:hAnsi="Arial" w:cs="Arial"/>
          <w:sz w:val="24"/>
          <w:szCs w:val="24"/>
          <w:lang w:val="sr-Cyrl-RS"/>
        </w:rPr>
        <w:t>.</w:t>
      </w:r>
    </w:p>
    <w:p w:rsidR="00472496" w:rsidRPr="00C3661E" w:rsidRDefault="00821EDB" w:rsidP="003A1AE2">
      <w:pPr>
        <w:spacing w:before="120" w:after="120" w:line="240" w:lineRule="auto"/>
        <w:ind w:firstLine="1134"/>
        <w:jc w:val="both"/>
        <w:rPr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46C95">
        <w:rPr>
          <w:rFonts w:ascii="Arial" w:hAnsi="Arial" w:cs="Arial"/>
          <w:sz w:val="24"/>
          <w:szCs w:val="24"/>
          <w:lang w:val="sr-Cyrl-RS"/>
        </w:rPr>
        <w:t>,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petak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, 10. </w:t>
      </w:r>
      <w:r>
        <w:rPr>
          <w:rFonts w:ascii="Arial" w:hAnsi="Arial" w:cs="Arial"/>
          <w:sz w:val="24"/>
          <w:szCs w:val="24"/>
          <w:lang w:val="sr-Cyrl-RS"/>
        </w:rPr>
        <w:t>decembar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početkom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13,00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tački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Trinaeste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Drugog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472496">
        <w:rPr>
          <w:rFonts w:ascii="Arial" w:hAnsi="Arial" w:cs="Arial"/>
          <w:sz w:val="24"/>
          <w:szCs w:val="24"/>
          <w:lang w:val="sr-Cyrl-RS"/>
        </w:rPr>
        <w:t>.</w:t>
      </w:r>
    </w:p>
    <w:p w:rsidR="00472496" w:rsidRDefault="00821EDB" w:rsidP="003A1AE2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Posle</w:t>
      </w:r>
      <w:r w:rsidR="00B46C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B46C9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46C95">
        <w:rPr>
          <w:rFonts w:ascii="Arial" w:hAnsi="Arial" w:cs="Arial"/>
          <w:sz w:val="24"/>
          <w:szCs w:val="24"/>
          <w:lang w:val="sr-Cyrl-RS"/>
        </w:rPr>
        <w:t xml:space="preserve"> 13,00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B46C9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primenom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182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472496">
        <w:rPr>
          <w:rFonts w:ascii="Arial" w:hAnsi="Arial" w:cs="Arial"/>
          <w:sz w:val="24"/>
          <w:szCs w:val="24"/>
          <w:lang w:val="sr-Cyrl-RS"/>
        </w:rPr>
        <w:t>.</w:t>
      </w:r>
    </w:p>
    <w:p w:rsidR="00472496" w:rsidRDefault="00821EDB" w:rsidP="003A1AE2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47249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47249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47249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47249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47249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47249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odlučivanje</w:t>
      </w:r>
      <w:r w:rsidR="00472496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472496" w:rsidRDefault="00472496" w:rsidP="003A1AE2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1. </w:t>
      </w:r>
      <w:r w:rsidR="00821EDB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tačka</w:t>
      </w:r>
      <w:r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 w:rsidR="00821EDB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dnevnog</w:t>
      </w:r>
      <w:r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 w:rsidR="00821EDB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reda</w:t>
      </w:r>
      <w:r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- </w:t>
      </w:r>
      <w:r w:rsidR="00821EDB">
        <w:rPr>
          <w:rFonts w:ascii="Arial" w:eastAsia="Calibri" w:hAnsi="Arial" w:cs="Arial"/>
          <w:b/>
          <w:color w:val="000000" w:themeColor="text1"/>
          <w:sz w:val="24"/>
          <w:szCs w:val="24"/>
        </w:rPr>
        <w:t>PREDLOG</w:t>
      </w:r>
      <w:r w:rsidRPr="006934A3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821EDB">
        <w:rPr>
          <w:rFonts w:ascii="Arial" w:eastAsia="Calibri" w:hAnsi="Arial" w:cs="Arial"/>
          <w:b/>
          <w:color w:val="000000" w:themeColor="text1"/>
          <w:sz w:val="24"/>
          <w:szCs w:val="24"/>
        </w:rPr>
        <w:t>ZAKONA</w:t>
      </w:r>
      <w:r w:rsidRPr="006934A3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821EDB">
        <w:rPr>
          <w:rFonts w:ascii="Arial" w:eastAsia="Calibri" w:hAnsi="Arial" w:cs="Arial"/>
          <w:b/>
          <w:color w:val="000000" w:themeColor="text1"/>
          <w:sz w:val="24"/>
          <w:szCs w:val="24"/>
        </w:rPr>
        <w:t>O</w:t>
      </w:r>
      <w:r w:rsidRPr="006934A3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821EDB">
        <w:rPr>
          <w:rFonts w:ascii="Arial" w:eastAsia="Calibri" w:hAnsi="Arial" w:cs="Arial"/>
          <w:b/>
          <w:color w:val="000000" w:themeColor="text1"/>
          <w:sz w:val="24"/>
          <w:szCs w:val="24"/>
        </w:rPr>
        <w:t>IZMENAMA</w:t>
      </w:r>
      <w:r w:rsidRPr="006934A3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821EDB">
        <w:rPr>
          <w:rFonts w:ascii="Arial" w:eastAsia="Calibri" w:hAnsi="Arial" w:cs="Arial"/>
          <w:b/>
          <w:color w:val="000000" w:themeColor="text1"/>
          <w:sz w:val="24"/>
          <w:szCs w:val="24"/>
        </w:rPr>
        <w:t>ZAKONA</w:t>
      </w:r>
      <w:r w:rsidRPr="006934A3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821EDB">
        <w:rPr>
          <w:rFonts w:ascii="Arial" w:eastAsia="Calibri" w:hAnsi="Arial" w:cs="Arial"/>
          <w:b/>
          <w:color w:val="000000" w:themeColor="text1"/>
          <w:sz w:val="24"/>
          <w:szCs w:val="24"/>
        </w:rPr>
        <w:t>O</w:t>
      </w:r>
      <w:r w:rsidRPr="006934A3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821EDB">
        <w:rPr>
          <w:rFonts w:ascii="Arial" w:eastAsia="Calibri" w:hAnsi="Arial" w:cs="Arial"/>
          <w:b/>
          <w:color w:val="000000" w:themeColor="text1"/>
          <w:sz w:val="24"/>
          <w:szCs w:val="24"/>
        </w:rPr>
        <w:t>REFERENDUMU</w:t>
      </w:r>
      <w:r w:rsidRPr="006934A3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821EDB">
        <w:rPr>
          <w:rFonts w:ascii="Arial" w:eastAsia="Calibri" w:hAnsi="Arial" w:cs="Arial"/>
          <w:b/>
          <w:color w:val="000000" w:themeColor="text1"/>
          <w:sz w:val="24"/>
          <w:szCs w:val="24"/>
        </w:rPr>
        <w:t>I</w:t>
      </w:r>
      <w:r w:rsidRPr="006934A3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821EDB">
        <w:rPr>
          <w:rFonts w:ascii="Arial" w:eastAsia="Calibri" w:hAnsi="Arial" w:cs="Arial"/>
          <w:b/>
          <w:color w:val="000000" w:themeColor="text1"/>
          <w:sz w:val="24"/>
          <w:szCs w:val="24"/>
        </w:rPr>
        <w:t>NARODNOJ</w:t>
      </w:r>
      <w:r w:rsidRPr="006934A3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821EDB">
        <w:rPr>
          <w:rFonts w:ascii="Arial" w:eastAsia="Calibri" w:hAnsi="Arial" w:cs="Arial"/>
          <w:b/>
          <w:color w:val="000000" w:themeColor="text1"/>
          <w:sz w:val="24"/>
          <w:szCs w:val="24"/>
        </w:rPr>
        <w:t>INICIJATIVI</w:t>
      </w:r>
    </w:p>
    <w:p w:rsidR="00472496" w:rsidRPr="0000314A" w:rsidRDefault="00821EDB" w:rsidP="003A1AE2">
      <w:pPr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</w:t>
      </w:r>
      <w:r w:rsidR="0047249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47249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glasova</w:t>
      </w:r>
      <w:r w:rsidR="0047249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svih</w:t>
      </w:r>
      <w:r w:rsidR="0047249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47249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</w:t>
      </w:r>
      <w:r w:rsidR="0047249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93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prisutna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 1</w:t>
      </w:r>
      <w:r w:rsidR="0047249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93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47249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47249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47249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)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prihvatila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zakona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načelu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472496" w:rsidRPr="0000314A" w:rsidRDefault="00821EDB" w:rsidP="003A1AE2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lastRenderedPageBreak/>
        <w:t>Narodna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posebno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odlučila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postoje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naročito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opravdani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razlozi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stupanje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zakona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snagu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roku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kraćem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osam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dana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dana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njegovog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objavljivanja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472496" w:rsidRPr="00992C3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472496" w:rsidRPr="00992C3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</w:t>
      </w:r>
      <w:r w:rsidR="0047249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9</w:t>
      </w:r>
      <w:r w:rsidR="00472496" w:rsidRPr="00992C3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3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prisutna</w:t>
      </w:r>
      <w:r w:rsidR="00472496" w:rsidRPr="00992C3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472496" w:rsidRPr="00992C3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472496" w:rsidRPr="00992C3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="0047249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193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47249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47249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472496" w:rsidRPr="00992C3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)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:rsidR="00472496" w:rsidRDefault="00821EDB" w:rsidP="003A1AE2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47249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glasova</w:t>
      </w:r>
      <w:r w:rsidR="0047249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svih</w:t>
      </w:r>
      <w:r w:rsidR="0047249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47249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</w:t>
      </w:r>
      <w:r w:rsidR="0047249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93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prisutna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 1</w:t>
      </w:r>
      <w:r w:rsidR="0047249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93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47249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47249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47249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),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usvojila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472496" w:rsidRPr="006934A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zakona</w:t>
      </w:r>
      <w:r w:rsidR="00472496" w:rsidRPr="006934A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472496" w:rsidRPr="006934A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izmenama</w:t>
      </w:r>
      <w:r w:rsidR="00472496" w:rsidRPr="006934A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Zakona</w:t>
      </w:r>
      <w:r w:rsidR="00472496" w:rsidRPr="006934A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472496" w:rsidRPr="006934A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referendumu</w:t>
      </w:r>
      <w:r w:rsidR="00472496" w:rsidRPr="006934A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="00472496" w:rsidRPr="006934A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narodnoj</w:t>
      </w:r>
      <w:r w:rsidR="00472496" w:rsidRPr="006934A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inicijativi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celini</w:t>
      </w:r>
      <w:r w:rsidR="00472496"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472496" w:rsidRDefault="00821EDB" w:rsidP="003A1AE2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Pošto</w:t>
      </w:r>
      <w:r w:rsidR="004724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4724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4724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  <w:r w:rsidR="004724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obavila</w:t>
      </w:r>
      <w:r w:rsidR="004724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razmatranje</w:t>
      </w:r>
      <w:r w:rsidR="004724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4724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odlučivanje</w:t>
      </w:r>
      <w:r w:rsidR="004724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jedine</w:t>
      </w:r>
      <w:r w:rsidR="004724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tačke</w:t>
      </w:r>
      <w:r w:rsidR="004724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dnevnog</w:t>
      </w:r>
      <w:r w:rsidR="004724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reda</w:t>
      </w:r>
      <w:r w:rsidR="004724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sednice</w:t>
      </w:r>
      <w:r w:rsidR="0047249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4724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4724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4724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47249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4724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472496">
        <w:rPr>
          <w:rFonts w:ascii="Arial" w:eastAsia="Times New Roman" w:hAnsi="Arial" w:cs="Arial"/>
          <w:sz w:val="24"/>
          <w:szCs w:val="24"/>
          <w:lang w:val="ru-RU"/>
        </w:rPr>
        <w:t xml:space="preserve"> 102.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47249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zaključio</w:t>
      </w:r>
      <w:r w:rsidR="004724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Trinaestu</w:t>
      </w:r>
      <w:r w:rsidR="004724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sednicu</w:t>
      </w:r>
      <w:r w:rsidR="004724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Drugog</w:t>
      </w:r>
      <w:r w:rsidR="004724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redovnog</w:t>
      </w:r>
      <w:r w:rsidR="004724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zasedanja</w:t>
      </w:r>
      <w:r w:rsidR="004724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4724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4724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4724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4724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472496">
        <w:rPr>
          <w:rFonts w:ascii="Arial" w:eastAsia="Times New Roman" w:hAnsi="Arial" w:cs="Arial"/>
          <w:sz w:val="24"/>
          <w:szCs w:val="24"/>
          <w:lang w:val="ru-RU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ru-RU"/>
        </w:rPr>
        <w:t>godini</w:t>
      </w:r>
      <w:r w:rsidR="00472496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472496" w:rsidRDefault="00821EDB" w:rsidP="003A1AE2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3A1A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A1A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3A1A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A1AE2">
        <w:rPr>
          <w:rFonts w:ascii="Arial" w:hAnsi="Arial" w:cs="Arial"/>
          <w:sz w:val="24"/>
          <w:szCs w:val="24"/>
          <w:lang w:val="sr-Cyrl-RS"/>
        </w:rPr>
        <w:t xml:space="preserve"> 13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3A1A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A1AE2">
        <w:rPr>
          <w:rFonts w:ascii="Arial" w:hAnsi="Arial" w:cs="Arial"/>
          <w:sz w:val="24"/>
          <w:szCs w:val="24"/>
          <w:lang w:val="sr-Cyrl-RS"/>
        </w:rPr>
        <w:t xml:space="preserve"> 5</w:t>
      </w:r>
      <w:r w:rsidR="00472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472496">
        <w:rPr>
          <w:rFonts w:ascii="Arial" w:hAnsi="Arial" w:cs="Arial"/>
          <w:sz w:val="24"/>
          <w:szCs w:val="24"/>
          <w:lang w:val="sr-Cyrl-RS"/>
        </w:rPr>
        <w:t>.</w:t>
      </w:r>
    </w:p>
    <w:p w:rsidR="00472496" w:rsidRDefault="00472496" w:rsidP="00472496">
      <w:p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472496" w:rsidRDefault="00821EDB" w:rsidP="00472496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GENERALNI</w:t>
      </w:r>
      <w:r w:rsidR="004724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SEKRETAR</w:t>
      </w:r>
      <w:r w:rsidR="00472496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</w:t>
      </w:r>
      <w:r w:rsidR="003A1AE2">
        <w:rPr>
          <w:rFonts w:ascii="Arial" w:eastAsia="Times New Roman" w:hAnsi="Arial" w:cs="Arial"/>
          <w:sz w:val="24"/>
          <w:szCs w:val="24"/>
          <w:lang w:val="ru-RU"/>
        </w:rPr>
        <w:t xml:space="preserve">     </w:t>
      </w:r>
      <w:r w:rsidR="00472496">
        <w:rPr>
          <w:rFonts w:ascii="Arial" w:eastAsia="Times New Roman" w:hAnsi="Arial" w:cs="Arial"/>
          <w:sz w:val="24"/>
          <w:szCs w:val="24"/>
          <w:lang w:val="ru-RU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472496" w:rsidRDefault="00472496" w:rsidP="00472496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472496" w:rsidRDefault="00472496" w:rsidP="00472496">
      <w:pPr>
        <w:spacing w:after="120"/>
        <w:jc w:val="both"/>
        <w:rPr>
          <w:rFonts w:ascii="Arial" w:hAnsi="Arial" w:cs="Arial"/>
          <w:sz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 xml:space="preserve">     </w:t>
      </w:r>
      <w:r w:rsidR="00821EDB">
        <w:rPr>
          <w:rFonts w:ascii="Arial" w:eastAsia="Times New Roman" w:hAnsi="Arial" w:cs="Arial"/>
          <w:sz w:val="24"/>
          <w:szCs w:val="24"/>
          <w:lang w:val="ru-RU"/>
        </w:rPr>
        <w:t>Veljko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21EDB">
        <w:rPr>
          <w:rFonts w:ascii="Arial" w:eastAsia="Times New Roman" w:hAnsi="Arial" w:cs="Arial"/>
          <w:sz w:val="24"/>
          <w:szCs w:val="24"/>
          <w:lang w:val="ru-RU"/>
        </w:rPr>
        <w:t>Odalović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      </w:t>
      </w:r>
      <w:r w:rsidR="003A1AE2">
        <w:rPr>
          <w:rFonts w:ascii="Arial" w:eastAsia="Times New Roman" w:hAnsi="Arial" w:cs="Arial"/>
          <w:sz w:val="24"/>
          <w:szCs w:val="24"/>
          <w:lang w:val="ru-RU"/>
        </w:rPr>
        <w:t xml:space="preserve">      </w:t>
      </w:r>
      <w:r w:rsidR="00821EDB">
        <w:rPr>
          <w:rFonts w:ascii="Arial" w:eastAsia="Times New Roman" w:hAnsi="Arial" w:cs="Arial"/>
          <w:sz w:val="24"/>
          <w:szCs w:val="24"/>
          <w:lang w:val="ru-RU"/>
        </w:rPr>
        <w:t xml:space="preserve">     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ru-RU"/>
        </w:rPr>
        <w:t xml:space="preserve">    </w:t>
      </w:r>
      <w:r w:rsidR="00821EDB">
        <w:rPr>
          <w:rFonts w:ascii="Arial" w:eastAsia="Times New Roman" w:hAnsi="Arial" w:cs="Arial"/>
          <w:sz w:val="24"/>
          <w:szCs w:val="24"/>
          <w:lang w:val="ru-RU"/>
        </w:rPr>
        <w:t>Ivica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21EDB">
        <w:rPr>
          <w:rFonts w:ascii="Arial" w:eastAsia="Times New Roman" w:hAnsi="Arial" w:cs="Arial"/>
          <w:sz w:val="24"/>
          <w:szCs w:val="24"/>
          <w:lang w:val="ru-RU"/>
        </w:rPr>
        <w:t>Dačić</w:t>
      </w:r>
    </w:p>
    <w:p w:rsidR="00472496" w:rsidRDefault="00472496" w:rsidP="00472496"/>
    <w:p w:rsidR="00272390" w:rsidRDefault="00272390"/>
    <w:sectPr w:rsidR="00272390" w:rsidSect="003A1AE2">
      <w:head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EEB" w:rsidRDefault="00DE6EEB" w:rsidP="003A1AE2">
      <w:pPr>
        <w:spacing w:after="0" w:line="240" w:lineRule="auto"/>
      </w:pPr>
      <w:r>
        <w:separator/>
      </w:r>
    </w:p>
  </w:endnote>
  <w:endnote w:type="continuationSeparator" w:id="0">
    <w:p w:rsidR="00DE6EEB" w:rsidRDefault="00DE6EEB" w:rsidP="003A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EEB" w:rsidRDefault="00DE6EEB" w:rsidP="003A1AE2">
      <w:pPr>
        <w:spacing w:after="0" w:line="240" w:lineRule="auto"/>
      </w:pPr>
      <w:r>
        <w:separator/>
      </w:r>
    </w:p>
  </w:footnote>
  <w:footnote w:type="continuationSeparator" w:id="0">
    <w:p w:rsidR="00DE6EEB" w:rsidRDefault="00DE6EEB" w:rsidP="003A1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8208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3A1AE2" w:rsidRDefault="003A1AE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1E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1AE2" w:rsidRDefault="003A1A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496"/>
    <w:rsid w:val="00142FEC"/>
    <w:rsid w:val="00272390"/>
    <w:rsid w:val="002D4F6E"/>
    <w:rsid w:val="003A1AE2"/>
    <w:rsid w:val="0046015E"/>
    <w:rsid w:val="00472496"/>
    <w:rsid w:val="004E1E34"/>
    <w:rsid w:val="00640076"/>
    <w:rsid w:val="0067699E"/>
    <w:rsid w:val="006A337B"/>
    <w:rsid w:val="00821EDB"/>
    <w:rsid w:val="008307E5"/>
    <w:rsid w:val="009B47B6"/>
    <w:rsid w:val="00A64D96"/>
    <w:rsid w:val="00B46C95"/>
    <w:rsid w:val="00C438D2"/>
    <w:rsid w:val="00DE6EEB"/>
    <w:rsid w:val="00E21E04"/>
    <w:rsid w:val="00E71235"/>
    <w:rsid w:val="00F45A2D"/>
    <w:rsid w:val="00FC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3C16A"/>
  <w15:docId w15:val="{DC8486E4-CA28-4E58-9ED8-D907B1E0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49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24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A1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AE2"/>
  </w:style>
  <w:style w:type="paragraph" w:styleId="Footer">
    <w:name w:val="footer"/>
    <w:basedOn w:val="Normal"/>
    <w:link w:val="FooterChar"/>
    <w:uiPriority w:val="99"/>
    <w:unhideWhenUsed/>
    <w:rsid w:val="003A1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AE2"/>
  </w:style>
  <w:style w:type="paragraph" w:styleId="BalloonText">
    <w:name w:val="Balloon Text"/>
    <w:basedOn w:val="Normal"/>
    <w:link w:val="BalloonTextChar"/>
    <w:uiPriority w:val="99"/>
    <w:semiHidden/>
    <w:unhideWhenUsed/>
    <w:rsid w:val="00A64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3</cp:revision>
  <cp:lastPrinted>2021-12-14T12:41:00Z</cp:lastPrinted>
  <dcterms:created xsi:type="dcterms:W3CDTF">2021-12-28T15:59:00Z</dcterms:created>
  <dcterms:modified xsi:type="dcterms:W3CDTF">2021-12-28T15:59:00Z</dcterms:modified>
</cp:coreProperties>
</file>