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7E" w:rsidRPr="00995EA4" w:rsidRDefault="00002A8D" w:rsidP="008F357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8F357E" w:rsidRPr="00995EA4" w:rsidRDefault="00002A8D" w:rsidP="008F35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8F357E" w:rsidRPr="006B1B7D" w:rsidRDefault="008F357E" w:rsidP="008F35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002A8D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C6541">
        <w:rPr>
          <w:rFonts w:ascii="Arial" w:eastAsia="Times New Roman" w:hAnsi="Arial" w:cs="Arial"/>
          <w:sz w:val="24"/>
          <w:szCs w:val="24"/>
          <w:lang w:val="sr-Cyrl-RS"/>
        </w:rPr>
        <w:t>06-2/2</w:t>
      </w:r>
      <w:r>
        <w:rPr>
          <w:rFonts w:ascii="Arial" w:eastAsia="Times New Roman" w:hAnsi="Arial" w:cs="Arial"/>
          <w:sz w:val="24"/>
          <w:szCs w:val="24"/>
        </w:rPr>
        <w:t>77</w:t>
      </w:r>
      <w:r w:rsidRPr="00FC6541">
        <w:rPr>
          <w:rFonts w:ascii="Arial" w:eastAsia="Times New Roman" w:hAnsi="Arial" w:cs="Arial"/>
          <w:sz w:val="24"/>
          <w:szCs w:val="24"/>
          <w:lang w:val="sr-Cyrl-RS"/>
        </w:rPr>
        <w:t>-19</w:t>
      </w:r>
    </w:p>
    <w:p w:rsidR="008F357E" w:rsidRPr="00995EA4" w:rsidRDefault="008F357E" w:rsidP="008F35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14.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8F357E" w:rsidRPr="00995EA4" w:rsidRDefault="00002A8D" w:rsidP="008F357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8F357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F357E" w:rsidRDefault="008F357E" w:rsidP="008F357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F357E" w:rsidRPr="00995EA4" w:rsidRDefault="008F357E" w:rsidP="008F357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F357E" w:rsidRPr="00995EA4" w:rsidRDefault="00002A8D" w:rsidP="008F357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8F357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8F357E" w:rsidRPr="00995EA4" w:rsidRDefault="00002A8D" w:rsidP="008F357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8F357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8F357E" w:rsidRPr="00995EA4" w:rsidRDefault="00002A8D" w:rsidP="008F357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>19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8F357E" w:rsidRPr="00995EA4" w:rsidRDefault="00002A8D" w:rsidP="008F357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8F357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12, 13.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8F357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NOVEMBRA</w:t>
      </w:r>
      <w:r w:rsidR="008F357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8F357E" w:rsidRPr="00995EA4" w:rsidRDefault="008F357E" w:rsidP="008F357E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F357E" w:rsidRPr="006B1B7D" w:rsidRDefault="008F357E" w:rsidP="008F357E">
      <w:pPr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minuta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Maja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6B1B7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F357E" w:rsidRDefault="008F357E" w:rsidP="008F357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Pr="00995EA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96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995EA4">
        <w:rPr>
          <w:rFonts w:ascii="Arial" w:eastAsia="Times New Roman" w:hAnsi="Arial" w:cs="Arial"/>
          <w:sz w:val="24"/>
          <w:szCs w:val="24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prof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Šešelj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Srpska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radikalna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3944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Neđo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SOCIJALISTIČKA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PARTIJA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SPS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Ministarstva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prosvete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nauke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tehnološkog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Ministarstva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kulture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D945B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informisanja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81A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Milija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Milana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Krkobabića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bez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portfelja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Miodrag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Linta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predstavnik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Srpska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napredna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stranka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ministra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zapošljavanje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boračka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socijalna</w:t>
      </w:r>
      <w:r w:rsidRPr="00B3576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pitanja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spoljnih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Nemanja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Radojević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predstavnik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2E25">
        <w:rPr>
          <w:rFonts w:ascii="Arial" w:hAnsi="Arial" w:cs="Arial"/>
          <w:sz w:val="24"/>
          <w:szCs w:val="24"/>
          <w:lang w:val="sr-Cyrl-RS"/>
        </w:rPr>
        <w:t>„</w:t>
      </w:r>
      <w:r w:rsidR="00002A8D">
        <w:rPr>
          <w:rFonts w:ascii="Arial" w:hAnsi="Arial" w:cs="Arial"/>
          <w:sz w:val="24"/>
          <w:szCs w:val="24"/>
          <w:lang w:val="sr-Cyrl-RS"/>
        </w:rPr>
        <w:t>Stranka</w:t>
      </w:r>
      <w:r w:rsidR="005D2E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moderne</w:t>
      </w:r>
      <w:r w:rsidR="005D2E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="005D2E25">
        <w:rPr>
          <w:rFonts w:ascii="Arial" w:hAnsi="Arial" w:cs="Arial"/>
          <w:sz w:val="24"/>
          <w:szCs w:val="24"/>
          <w:lang w:val="sr-Cyrl-RS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gradske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uprave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Beograda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predsednika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Vukadinović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Nova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spas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BE337A"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Pr="00710A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trgovine</w:t>
      </w:r>
      <w:r w:rsidRPr="00710A8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turizma</w:t>
      </w:r>
      <w:r w:rsidRPr="00710A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710A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telekomunikacija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odbrane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BE337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Bezbednosno</w:t>
      </w:r>
      <w:r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informativne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Vlade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F357E" w:rsidRPr="00535B5F" w:rsidRDefault="00002A8D" w:rsidP="005D2E25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5779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F357E" w:rsidRPr="00535B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Pavlović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EA52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EA52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EA527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EA527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8F357E" w:rsidRPr="00535B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BD616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zapisnike</w:t>
      </w:r>
      <w:r w:rsidRPr="00C61AD9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Petnaestog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22, 23, 24, 25.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jula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123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28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3A00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Sedamnaestog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144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B9265D"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Šesnaestog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9, 10, 12, 13.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143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devet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B9265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C202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Osamnaestog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17, 18.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143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132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Prve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143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130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Dvadeset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šeste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143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>, 1</w:t>
      </w:r>
      <w:r>
        <w:rPr>
          <w:rFonts w:ascii="Arial" w:eastAsia="Times New Roman" w:hAnsi="Arial" w:cs="Arial"/>
          <w:sz w:val="24"/>
          <w:szCs w:val="24"/>
          <w:lang w:val="sr-Cyrl-RS"/>
        </w:rPr>
        <w:t>31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11</w:t>
      </w:r>
      <w:r w:rsidRPr="00AE22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CE6B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Druge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2, 3, 4, 7, 8, 9.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143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9510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Dvadeset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sedme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sazivu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>, 1</w:t>
      </w:r>
      <w:r>
        <w:rPr>
          <w:rFonts w:ascii="Arial" w:eastAsia="Times New Roman" w:hAnsi="Arial" w:cs="Arial"/>
          <w:sz w:val="24"/>
          <w:szCs w:val="24"/>
          <w:lang w:val="sr-Cyrl-RS"/>
        </w:rPr>
        <w:t>31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Pr="00417151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Treće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22.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od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130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jedan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14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nije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Zatim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prešla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utvrđivanje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dnevnog</w:t>
      </w:r>
      <w:r w:rsidRPr="004230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reda</w:t>
      </w:r>
      <w:r w:rsidR="00BD616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423082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Izjašnjavajući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predlozima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razmatranje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akata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po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hitnom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postupku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prihvatila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republički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budžet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trošenja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sredstava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po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hitnom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postupku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stavi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guvernera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banke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45569D"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4556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4556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4556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4556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148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127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5E0B6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protiv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20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Pr="009416AF" w:rsidRDefault="00002A8D" w:rsidP="00E024E7">
      <w:pPr>
        <w:shd w:val="clear" w:color="auto" w:fill="FFFFFF"/>
        <w:tabs>
          <w:tab w:val="left" w:pos="1134"/>
        </w:tabs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8F357E" w:rsidRPr="009E1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F357E">
        <w:rPr>
          <w:rFonts w:ascii="Arial" w:hAnsi="Arial" w:cs="Arial"/>
          <w:sz w:val="24"/>
          <w:szCs w:val="24"/>
          <w:lang w:val="sr-Cyrl-RS"/>
        </w:rPr>
        <w:t>46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5E0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95EA4"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Izjašnjavajući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predlozima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predloženog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prihvatila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Nemanje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Šarovića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lastRenderedPageBreak/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ubistvom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političkom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pozadinom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ubistva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Zorana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Đinđića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decembra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jedan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52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pritiscima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državne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organe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kršenje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održanih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154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 w:rsidRPr="00A35B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Nataše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državljanstvu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Nataše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šest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 xml:space="preserve">47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Aleksandra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izvršnom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postupku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obezbeđenju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22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Srpska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radikalna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stranka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Aleksandra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57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17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A1C86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Zorana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Despotovića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podsticajima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poljoprivredi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ruralnom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Zorana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Despotovića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Dubravka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Bojića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psihoaktivnim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kontrolisanim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supstancama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Dubravka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Bojića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20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35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udžbenicima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56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17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13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bezbednosti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saobraćaja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putevima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marta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14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141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Porodičnog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16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13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56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16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 w:rsidRPr="002E50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Vesne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Nikolić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Vukajlović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stavljanju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van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snage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Miroslave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Stanković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Đuričić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biomedicinski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potpomognutoj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oplodnji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002A8D">
        <w:rPr>
          <w:rFonts w:ascii="Arial" w:hAnsi="Arial" w:cs="Arial"/>
          <w:sz w:val="24"/>
          <w:szCs w:val="24"/>
          <w:lang w:val="sr-Cyrl-RS"/>
        </w:rPr>
        <w:t>marta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Miroslave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Stanković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Đuričić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55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16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13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A1C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A1C86">
        <w:rPr>
          <w:rFonts w:ascii="Arial" w:hAnsi="Arial" w:cs="Arial"/>
          <w:sz w:val="24"/>
          <w:szCs w:val="24"/>
          <w:lang w:val="sr-Cyrl-RS"/>
        </w:rPr>
        <w:t>),</w:t>
      </w:r>
      <w:r w:rsidRPr="004E44C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Božidara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Delića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pravima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boraca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porodica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poginulih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nestalih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boraca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novembra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52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stavljanju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van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snage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izvršenju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obezbeđenju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>, 1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38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Ružice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Nikolić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presađivanju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ljudskih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organa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95EA4"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Ružice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Nikolić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devet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42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Filipa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Stojanovića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4E0C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graničnoj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Filipa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Stojanovića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10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 w:rsidRPr="00B622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Tomislava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Ljubenovića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finansijskoj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podršci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porodici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decom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Tomislava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Ljubenovića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52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devet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Zorana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Živkovića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avgusta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 xml:space="preserve">52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2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planiranju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uređ</w:t>
      </w:r>
      <w:r w:rsidRPr="00995EA4">
        <w:rPr>
          <w:rFonts w:ascii="Arial" w:hAnsi="Arial" w:cs="Arial"/>
          <w:sz w:val="24"/>
          <w:szCs w:val="24"/>
          <w:lang w:val="sr-Cyrl-RS"/>
        </w:rPr>
        <w:t>e</w:t>
      </w:r>
      <w:r w:rsidR="00002A8D">
        <w:rPr>
          <w:rFonts w:ascii="Arial" w:hAnsi="Arial" w:cs="Arial"/>
          <w:sz w:val="24"/>
          <w:szCs w:val="24"/>
          <w:lang w:val="sr-Cyrl-RS"/>
        </w:rPr>
        <w:t>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prostora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naselja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avgusta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rezolucije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priznanju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osudi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genocida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Jermenima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počinjenom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Osmanskom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carstvu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periodu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1915. </w:t>
      </w:r>
      <w:r w:rsidR="00002A8D">
        <w:rPr>
          <w:rFonts w:ascii="Arial" w:hAnsi="Arial" w:cs="Arial"/>
          <w:sz w:val="24"/>
          <w:szCs w:val="24"/>
          <w:lang w:val="sr-Cyrl-RS"/>
        </w:rPr>
        <w:t>do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1922.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avgusta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visokom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="003D7668">
        <w:rPr>
          <w:rFonts w:ascii="Arial" w:hAnsi="Arial" w:cs="Arial"/>
          <w:sz w:val="24"/>
          <w:szCs w:val="24"/>
          <w:lang w:val="sr-Cyrl-RS"/>
        </w:rPr>
        <w:t>,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dovele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nezakonitog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oduzimanja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dozvole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Akcionarskog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društva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osiguranje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002A8D">
        <w:rPr>
          <w:rFonts w:ascii="Arial" w:hAnsi="Arial" w:cs="Arial"/>
          <w:sz w:val="24"/>
          <w:szCs w:val="24"/>
          <w:lang w:val="sr-Cyrl-RS"/>
        </w:rPr>
        <w:t>Takovo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osiguranje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002A8D">
        <w:rPr>
          <w:rFonts w:ascii="Arial" w:hAnsi="Arial" w:cs="Arial"/>
          <w:sz w:val="24"/>
          <w:szCs w:val="24"/>
          <w:lang w:val="sr-Cyrl-RS"/>
        </w:rPr>
        <w:t>Kragujevac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002A8D">
        <w:rPr>
          <w:rFonts w:ascii="Arial" w:hAnsi="Arial" w:cs="Arial"/>
          <w:sz w:val="24"/>
          <w:szCs w:val="24"/>
          <w:lang w:val="sr-Cyrl-RS"/>
        </w:rPr>
        <w:t>jula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002A8D">
        <w:rPr>
          <w:rFonts w:ascii="Arial" w:hAnsi="Arial" w:cs="Arial"/>
          <w:sz w:val="24"/>
          <w:szCs w:val="24"/>
          <w:lang w:val="sr-Cyrl-RS"/>
        </w:rPr>
        <w:t>jula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finansiranju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političkih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aktivnosti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avgusta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predsednika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02A8D">
        <w:rPr>
          <w:rFonts w:ascii="Arial" w:hAnsi="Arial" w:cs="Arial"/>
          <w:sz w:val="24"/>
          <w:szCs w:val="24"/>
          <w:lang w:val="sr-Cyrl-RS"/>
        </w:rPr>
        <w:t>novembra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izboru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002A8D">
        <w:rPr>
          <w:rFonts w:ascii="Arial" w:hAnsi="Arial" w:cs="Arial"/>
          <w:sz w:val="24"/>
          <w:szCs w:val="24"/>
          <w:lang w:val="sr-Cyrl-RS"/>
        </w:rPr>
        <w:t>januara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153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decembra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>, 153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Marijana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Rističevića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F53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 w:rsidRPr="00312775">
        <w:t xml:space="preserve"> </w:t>
      </w:r>
      <w:r w:rsidRPr="009416AF">
        <w:rPr>
          <w:b/>
          <w:lang w:val="sr-Cyrl-RS"/>
        </w:rPr>
        <w:t>-</w:t>
      </w:r>
      <w:r>
        <w:rPr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vezanih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lastRenderedPageBreak/>
        <w:t>proglašenje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lažne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države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Kosovo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uticaja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imalo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mišljenje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Međunarodnog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suda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pravde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povodom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toga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odgovornosti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bivšeg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ministra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inostranih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Jeremića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marta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tri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51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995EA4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vezanih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posete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određenih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ekstremističkih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organizacija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pojedinaca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marta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B777E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dva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52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Miladina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Ševarlića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deklaracije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genetički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modifikovanim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organizmima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GMO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proizvodima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GMO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Miladina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Ševarlića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152</w:t>
      </w:r>
      <w:r w:rsidRPr="00324AE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predloge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Đorđa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Vukadinovića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E457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izmenama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dopunama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proizvodnji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prometu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naoružanja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vojne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opreme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756F0"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Đorđa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Vukadinovića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59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157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izmeni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presađivanju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ljudskih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organa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5F534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756F0"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Đorđa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Vukadinovića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59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157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ubistva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gospodina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Olivera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Ivanovića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predsednika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Građanske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inicijative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002A8D">
        <w:rPr>
          <w:rFonts w:ascii="Arial" w:hAnsi="Arial" w:cs="Arial"/>
          <w:sz w:val="24"/>
          <w:szCs w:val="24"/>
          <w:lang w:val="sr-Cyrl-RS"/>
        </w:rPr>
        <w:t>Srbija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demokratija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pravda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002A8D">
        <w:rPr>
          <w:rFonts w:ascii="Arial" w:hAnsi="Arial" w:cs="Arial"/>
          <w:sz w:val="24"/>
          <w:szCs w:val="24"/>
          <w:lang w:val="sr-Cyrl-RS"/>
        </w:rPr>
        <w:t>počinjenog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Kosovskoj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Mitrovici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dana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002A8D">
        <w:rPr>
          <w:rFonts w:ascii="Arial" w:hAnsi="Arial" w:cs="Arial"/>
          <w:sz w:val="24"/>
          <w:szCs w:val="24"/>
          <w:lang w:val="sr-Cyrl-RS"/>
        </w:rPr>
        <w:t>januara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Sanda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Rašković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Ivić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Dijana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Vukomanović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Đorđe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Vukadinović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Slaviša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Ristić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002A8D">
        <w:rPr>
          <w:rFonts w:ascii="Arial" w:hAnsi="Arial" w:cs="Arial"/>
          <w:sz w:val="24"/>
          <w:szCs w:val="24"/>
          <w:lang w:val="sr-Cyrl-RS"/>
        </w:rPr>
        <w:t>marta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EF180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756F0">
        <w:rPr>
          <w:rFonts w:ascii="Arial" w:hAnsi="Arial" w:cs="Arial"/>
          <w:sz w:val="24"/>
          <w:szCs w:val="24"/>
          <w:lang w:val="sr-Cyrl-RS"/>
        </w:rPr>
        <w:t>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Đorđa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Vukadinovića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59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A756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158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>),</w:t>
      </w:r>
      <w:r w:rsidRPr="00C54F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Marijana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>
        <w:rPr>
          <w:rFonts w:ascii="Arial" w:hAnsi="Arial" w:cs="Arial"/>
          <w:sz w:val="24"/>
          <w:szCs w:val="24"/>
          <w:lang w:val="sr-Cyrl-RS"/>
        </w:rPr>
        <w:t xml:space="preserve"> -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Anketnog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utvrđivanja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činjenic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a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okolnosti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vezanih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poslovanje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kablovskih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operatera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emitovanja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prekograničnih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kanala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emitovanje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domaćih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reklama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sadržajima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prekograničnih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kanala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ostalih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nepravilnosti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vezanih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elektronske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medije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kablovske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operatere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kontrolišu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Dragan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Đilas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Dragan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Šolak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Dejvid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Petreus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002A8D">
        <w:rPr>
          <w:rFonts w:ascii="Arial" w:hAnsi="Arial" w:cs="Arial"/>
          <w:sz w:val="24"/>
          <w:szCs w:val="24"/>
          <w:lang w:val="sr-Cyrl-RS"/>
        </w:rPr>
        <w:t>aprila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57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23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C25B6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  <w:lang w:val="sr-Cyrl-RS"/>
        </w:rPr>
        <w:t xml:space="preserve">34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 w:rsidRPr="002C25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Karadžić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tačkom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odluke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obrazovanju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Komisije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istragu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utvrđenje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broja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žrtava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agresije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NATO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pakta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1999.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Narodnoj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Đorđe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Komlenski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Marijan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Ana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Karadžić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Bojan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Torbica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2019.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obrazloženja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Ane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Karadžić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A311C4">
        <w:rPr>
          <w:rFonts w:ascii="Arial" w:hAnsi="Arial" w:cs="Arial"/>
          <w:sz w:val="24"/>
          <w:szCs w:val="24"/>
          <w:lang w:val="sr-Cyrl-RS"/>
        </w:rPr>
        <w:t xml:space="preserve"> 158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22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311C4">
        <w:rPr>
          <w:rFonts w:ascii="Arial" w:hAnsi="Arial" w:cs="Arial"/>
          <w:sz w:val="24"/>
          <w:szCs w:val="24"/>
          <w:lang w:val="sr-Cyrl-RS"/>
        </w:rPr>
        <w:t>36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816F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816F08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A97785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većinom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glasova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59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141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18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prihvatila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Martinovića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 w:rsidRPr="00A977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obavi</w:t>
      </w:r>
      <w:r w:rsidRPr="00A97785">
        <w:rPr>
          <w:rFonts w:ascii="Arial" w:hAnsi="Arial" w:cs="Arial"/>
          <w:sz w:val="24"/>
          <w:szCs w:val="24"/>
          <w:lang w:val="sr-Cyrl-RS"/>
        </w:rPr>
        <w:t>:</w:t>
      </w:r>
    </w:p>
    <w:p w:rsidR="008F357E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980DD0">
        <w:rPr>
          <w:rFonts w:ascii="Arial" w:hAnsi="Arial" w:cs="Arial"/>
          <w:b/>
          <w:sz w:val="24"/>
          <w:szCs w:val="24"/>
          <w:lang w:val="sr-Cyrl-RS"/>
        </w:rPr>
        <w:tab/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8F357E" w:rsidRPr="00EE1785" w:rsidRDefault="008F357E" w:rsidP="00E024E7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 w:rsidRPr="00225763">
        <w:rPr>
          <w:rFonts w:ascii="Arial" w:hAnsi="Arial" w:cs="Arial"/>
          <w:b/>
          <w:sz w:val="24"/>
          <w:szCs w:val="24"/>
          <w:lang w:val="sr-Cyrl-RS"/>
        </w:rPr>
        <w:t>-</w:t>
      </w:r>
      <w:r w:rsidR="00E024E7"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izmenama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dopunama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putnim</w:t>
      </w:r>
      <w:r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ispravama</w:t>
      </w:r>
      <w:r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27-2608/19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EE1785" w:rsidRDefault="00E024E7" w:rsidP="00E024E7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izmeni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operativnoj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strateškoj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Srbije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Evropske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policijske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kancelarije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 w:rsidRPr="00EE178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011-1745/19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EE1785" w:rsidRDefault="00E024E7" w:rsidP="00FC6F97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Memoranduma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razumevanju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Ministarstva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unutrašnjih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poslova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Srbije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Ministarstva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unutrašnju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bezbednost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Sjedinjenih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Američkih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Država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unapređenju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cilju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sprečavanja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putovanja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terorista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borbe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protiv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nezakonitih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migracija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011-1924/19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24. </w:t>
      </w:r>
      <w:r w:rsidR="00002A8D">
        <w:rPr>
          <w:rFonts w:ascii="Arial" w:hAnsi="Arial" w:cs="Arial"/>
          <w:sz w:val="24"/>
          <w:szCs w:val="24"/>
          <w:lang w:val="sr-Cyrl-RS"/>
        </w:rPr>
        <w:t>juna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8F357E" w:rsidRPr="00EE1785" w:rsidRDefault="00E024E7" w:rsidP="00FC6F97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Srbije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Agencije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Evropske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unije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sprovođenju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upućivanju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oficira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vezu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011-1888/19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002A8D">
        <w:rPr>
          <w:rFonts w:ascii="Arial" w:hAnsi="Arial" w:cs="Arial"/>
          <w:sz w:val="24"/>
          <w:szCs w:val="24"/>
          <w:lang w:val="sr-Cyrl-RS"/>
        </w:rPr>
        <w:t>juna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EE1785" w:rsidRDefault="00E024E7" w:rsidP="00FC6F97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Srbije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Tunis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zameni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korišćenju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vozačkih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dozvola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011-1738/19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8F357E" w:rsidRPr="00B936E5" w:rsidRDefault="00E024E7" w:rsidP="00FC6F97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Srbije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Republike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Bugarske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oblasti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zaštite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od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prirodnih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izazvanih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katastrofa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011-2527/19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>)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F357E" w:rsidRPr="00B936E5" w:rsidRDefault="00E024E7" w:rsidP="00FC6F97">
      <w:pPr>
        <w:tabs>
          <w:tab w:val="left" w:pos="1800"/>
        </w:tabs>
        <w:spacing w:before="120" w:after="120" w:line="240" w:lineRule="auto"/>
        <w:ind w:right="-86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zakona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potvrđivanju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država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učesnica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Crnomorske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ekonomske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pružanju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pomoći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vanrednim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situacijama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hitnom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reagovanju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prirodne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izazvane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katastrofe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Dopunskog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protokola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uz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Sporazum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između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vlada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država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učesnica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Crnomorske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ekonomske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saradnji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pružanju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pomoći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vanrednim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situacijama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hitnom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reagovanju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na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prirodne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izazvane</w:t>
      </w:r>
      <w:r w:rsidR="008F357E" w:rsidRPr="00EE178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katastrofe</w:t>
      </w:r>
      <w:r w:rsidR="008F357E"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podnela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Vlada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011-1710/19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);</w:t>
      </w:r>
    </w:p>
    <w:p w:rsidR="008F357E" w:rsidRPr="005B2CF7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A97785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Pr="005B2CF7">
        <w:rPr>
          <w:rFonts w:ascii="Arial" w:hAnsi="Arial" w:cs="Arial"/>
          <w:sz w:val="24"/>
          <w:szCs w:val="24"/>
          <w:lang w:val="sr-Cyrl-RS"/>
        </w:rPr>
        <w:tab/>
      </w:r>
    </w:p>
    <w:p w:rsidR="008F357E" w:rsidRPr="00B936E5" w:rsidRDefault="008F357E" w:rsidP="00E024E7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E024E7"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List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kandidata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predsednika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Komisije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zaštitu</w:t>
      </w:r>
      <w:r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konkurencije</w:t>
      </w:r>
      <w:r w:rsidRPr="00B936E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koju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podneo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Odbor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za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privredu</w:t>
      </w:r>
      <w:r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regionalni</w:t>
      </w:r>
      <w:r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razvoj</w:t>
      </w:r>
      <w:r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trgovinu</w:t>
      </w:r>
      <w:r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turizam</w:t>
      </w:r>
      <w:r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energetiku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02-2250/19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E024E7" w:rsidP="00E024E7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List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kandidata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tri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člana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Saveta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Komisije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zaštitu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konkurencije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koju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podneo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Odbor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za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privredu</w:t>
      </w:r>
      <w:r w:rsidR="008F357E"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regionalni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razvoj</w:t>
      </w:r>
      <w:r w:rsidR="008F357E"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trgovinu</w:t>
      </w:r>
      <w:r w:rsidR="008F357E"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turizam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energetiku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02-225</w:t>
      </w:r>
      <w:r w:rsidR="008F357E">
        <w:rPr>
          <w:rFonts w:ascii="Arial" w:hAnsi="Arial" w:cs="Arial"/>
          <w:sz w:val="24"/>
          <w:szCs w:val="24"/>
          <w:lang w:val="sr-Cyrl-RS"/>
        </w:rPr>
        <w:t>1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>)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F357E" w:rsidRPr="00B936E5" w:rsidRDefault="00E024E7" w:rsidP="00E024E7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</w:rPr>
        <w:t>Predlog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odluke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izboru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člana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Komisije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za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hartije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od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 </w:t>
      </w:r>
      <w:r w:rsidR="00002A8D">
        <w:rPr>
          <w:rFonts w:ascii="Arial" w:hAnsi="Arial" w:cs="Arial"/>
          <w:b/>
          <w:sz w:val="24"/>
          <w:szCs w:val="24"/>
        </w:rPr>
        <w:t>vrednosti</w:t>
      </w:r>
      <w:r w:rsidR="008F357E" w:rsidRPr="00B936E5">
        <w:rPr>
          <w:rFonts w:ascii="Arial" w:hAnsi="Arial" w:cs="Arial"/>
          <w:b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koji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je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podneo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Odbor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za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finansije</w:t>
      </w:r>
      <w:r w:rsidR="008F357E" w:rsidRPr="00B936E5">
        <w:rPr>
          <w:rFonts w:ascii="Arial" w:hAnsi="Arial" w:cs="Arial"/>
          <w:sz w:val="24"/>
          <w:szCs w:val="24"/>
        </w:rPr>
        <w:t xml:space="preserve">, </w:t>
      </w:r>
      <w:r w:rsidR="00002A8D">
        <w:rPr>
          <w:rFonts w:ascii="Arial" w:hAnsi="Arial" w:cs="Arial"/>
          <w:sz w:val="24"/>
          <w:szCs w:val="24"/>
        </w:rPr>
        <w:t>republički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budžet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i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kontrolu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trošenja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javnih</w:t>
      </w:r>
      <w:r w:rsidR="008F357E" w:rsidRPr="00B936E5">
        <w:rPr>
          <w:rFonts w:ascii="Arial" w:hAnsi="Arial" w:cs="Arial"/>
          <w:sz w:val="24"/>
          <w:szCs w:val="24"/>
        </w:rPr>
        <w:t xml:space="preserve"> </w:t>
      </w:r>
      <w:r w:rsidR="00002A8D">
        <w:rPr>
          <w:rFonts w:ascii="Arial" w:hAnsi="Arial" w:cs="Arial"/>
          <w:sz w:val="24"/>
          <w:szCs w:val="24"/>
        </w:rPr>
        <w:t>sredstava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02-2477/19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30.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Pr="00995EA4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većinom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glasova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159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 xml:space="preserve">143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16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utvrdila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Pete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Drugog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redovnog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zasedanja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Republike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="009F6B3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="009F6B3D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godini</w:t>
      </w:r>
      <w:r w:rsidR="009F6B3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="009F6B3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celini</w:t>
      </w:r>
      <w:r w:rsidR="009F6B3D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995EA4" w:rsidRDefault="008F357E" w:rsidP="008F35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Tako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utvrđeni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dnevni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sledeći</w:t>
      </w:r>
      <w:r w:rsidRPr="00995EA4">
        <w:rPr>
          <w:rFonts w:ascii="Arial" w:hAnsi="Arial" w:cs="Arial"/>
          <w:sz w:val="24"/>
          <w:szCs w:val="24"/>
          <w:lang w:val="sr-Cyrl-RS"/>
        </w:rPr>
        <w:t>: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putnim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ispravama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27-2608/19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izmeni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operativnoj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strateškoj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policijske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kancelarije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011-1745/19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Memoranduma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razumevanju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Ministarstva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unutrašnjih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poslova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Ministarstva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unutrašnju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bezbednost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Sjedinjenih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Američkih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unapređenju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cilju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sprečavanja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putovanja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terorista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borbe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protiv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nezakonitih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migracija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011-1924/19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24. </w:t>
      </w:r>
      <w:r w:rsidR="00002A8D">
        <w:rPr>
          <w:rFonts w:ascii="Arial" w:hAnsi="Arial" w:cs="Arial"/>
          <w:sz w:val="24"/>
          <w:szCs w:val="24"/>
          <w:lang w:val="sr-Cyrl-RS"/>
        </w:rPr>
        <w:t>juna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Evropske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sprovođenju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upućivanju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oficira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vezu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>,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011-1888/19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002A8D">
        <w:rPr>
          <w:rFonts w:ascii="Arial" w:hAnsi="Arial" w:cs="Arial"/>
          <w:sz w:val="24"/>
          <w:szCs w:val="24"/>
          <w:lang w:val="sr-Cyrl-RS"/>
        </w:rPr>
        <w:t>juna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Tunis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zameni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korišćenju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vozačkih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dozvola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011-1738/19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Bugarske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oblasti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izazvanih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011-2527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učesnica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Crnomorske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ekonomske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pružanju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pomoći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vanrednim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situacijama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hitnom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reagovanju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Dopunskog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protokola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uz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učesnica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Crnomorske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ekonomske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pružanju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pomoći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vanrednim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situacijama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hitnom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reagovanju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011-17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10/19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002A8D">
        <w:rPr>
          <w:rFonts w:ascii="Arial" w:hAnsi="Arial" w:cs="Arial"/>
          <w:sz w:val="24"/>
          <w:szCs w:val="24"/>
          <w:lang w:val="sr-Cyrl-RS"/>
        </w:rPr>
        <w:t>maja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),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8F357E" w:rsidRPr="00B936E5" w:rsidRDefault="008F357E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 w:rsidR="00E024E7"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privredu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regionalni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trgovinu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turizam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energetiku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02-2250/19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B936E5">
        <w:rPr>
          <w:rFonts w:ascii="Arial" w:hAnsi="Arial" w:cs="Arial"/>
          <w:sz w:val="24"/>
          <w:szCs w:val="24"/>
          <w:lang w:val="sr-Cyrl-RS"/>
        </w:rPr>
        <w:t>),</w:t>
      </w:r>
    </w:p>
    <w:p w:rsidR="008F357E" w:rsidRPr="00B936E5" w:rsidRDefault="008F357E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 w:rsidR="00E024E7"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tri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privredu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regionalni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trgovinu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turizam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energetiku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02-2251/19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B936E5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8F357E" w:rsidRDefault="008F357E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 w:rsidR="00E024E7"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vrednosti</w:t>
      </w:r>
      <w:r w:rsidRPr="00B936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finansije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republički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budžet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kontrolu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trošenja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javnih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sredstava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02-2477/19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30.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 w:rsidRPr="00B936E5">
        <w:rPr>
          <w:rFonts w:ascii="Arial" w:hAnsi="Arial" w:cs="Arial"/>
          <w:sz w:val="24"/>
          <w:szCs w:val="24"/>
          <w:lang w:val="sr-Cyrl-RS"/>
        </w:rPr>
        <w:t xml:space="preserve"> 2019.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710F59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F357E" w:rsidRPr="00B936E5" w:rsidRDefault="00E024E7" w:rsidP="00710F59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sz w:val="24"/>
          <w:szCs w:val="24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guvernera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banke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8F357E" w:rsidRPr="00B936E5">
        <w:rPr>
          <w:rFonts w:ascii="Arial" w:hAnsi="Arial" w:cs="Arial"/>
          <w:b/>
          <w:sz w:val="24"/>
          <w:szCs w:val="24"/>
          <w:lang w:val="sr-Cyrl-RS"/>
        </w:rPr>
        <w:t>,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finansije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republički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budžet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kontrolu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trošenja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javnih</w:t>
      </w:r>
      <w:r w:rsidR="008F357E" w:rsidRPr="00B936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sredstava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02-2768/19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novembra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="008F357E"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Default="008F357E" w:rsidP="008F357E">
      <w:pPr>
        <w:spacing w:before="120" w:after="120" w:line="240" w:lineRule="auto"/>
        <w:ind w:right="-91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saglasno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članu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90. </w:t>
      </w:r>
      <w:r w:rsidR="00002A8D">
        <w:rPr>
          <w:rFonts w:ascii="Arial" w:hAnsi="Arial" w:cs="Arial"/>
          <w:sz w:val="24"/>
          <w:szCs w:val="24"/>
          <w:lang w:val="sr-Cyrl-RS"/>
        </w:rPr>
        <w:t>stav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02A8D">
        <w:rPr>
          <w:rFonts w:ascii="Arial" w:hAnsi="Arial" w:cs="Arial"/>
          <w:sz w:val="24"/>
          <w:szCs w:val="24"/>
          <w:lang w:val="sr-Cyrl-RS"/>
        </w:rPr>
        <w:t>Poslovnika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Narodne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skupštine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obavestila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pozvani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sednici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prisustvuju</w:t>
      </w:r>
      <w:r w:rsidRPr="00980D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potpredsednik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Vlade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unutrašnjih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sa</w:t>
      </w:r>
      <w:r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saradnicima</w:t>
      </w:r>
      <w:r w:rsidRPr="002D5FB9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F82A85" w:rsidRDefault="00002A8D" w:rsidP="00F82A85">
      <w:pPr>
        <w:spacing w:before="120" w:after="120" w:line="240" w:lineRule="auto"/>
        <w:ind w:right="-91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9F6B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9F6B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9F6B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9F6B3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zakona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8F357E" w:rsidRPr="00461B75" w:rsidRDefault="00002A8D" w:rsidP="008F357E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221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8F357E" w:rsidRPr="00461B75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izmenama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dopunama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putnim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ispravama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izmeni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operativnoj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strateškoj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Evropske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policijske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kancelarije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Memoranduma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razumevanju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Ministarstva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unutrašnjih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poslova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Ministarstva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unutrašnju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bezbednost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Sjedinjenih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Američkih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Država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unapređenju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cilju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sprečavanja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putovanja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terorista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borbe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protiv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nezakonitih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migracija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Agencije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Evropske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unije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sprovođenju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upućivanju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oficira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vezu</w:t>
      </w:r>
      <w:r w:rsidR="002219D0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Tunis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zameni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korišćenju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vozačkih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dozvola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Bugarske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oblasti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zaštite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prirodnih</w:t>
      </w:r>
      <w:r w:rsidR="00143E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="00143E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izazvanih</w:t>
      </w:r>
      <w:r w:rsidR="00143EB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katastrofa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</w:p>
    <w:p w:rsidR="008F357E" w:rsidRPr="00461B75" w:rsidRDefault="008F357E" w:rsidP="008F357E">
      <w:pPr>
        <w:tabs>
          <w:tab w:val="left" w:pos="1701"/>
        </w:tabs>
        <w:spacing w:after="120" w:line="240" w:lineRule="auto"/>
        <w:ind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ab/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zakona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potvrđivanju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država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učesnica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Crnomorske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ekonomske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(BSEC)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pružanju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pomoći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vanrednim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situacijama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hitnom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reagovanju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prirodne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izazvane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katastrofe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Dopunskog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protokola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uz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Sporazum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između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vlada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država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učesnica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Crnomorske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ekonomske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(BSEC)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saradnji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pružanju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pomoći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vanrednim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situacijama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hitnom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reagovanju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prirodne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izazvane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002A8D">
        <w:rPr>
          <w:rFonts w:ascii="Arial" w:eastAsia="Times New Roman" w:hAnsi="Arial" w:cs="Arial"/>
          <w:b/>
          <w:bCs/>
          <w:sz w:val="24"/>
          <w:szCs w:val="24"/>
          <w:lang w:val="ru-RU"/>
        </w:rPr>
        <w:t>katastrofe</w:t>
      </w:r>
      <w:r w:rsidRPr="00461B75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:rsidR="008F357E" w:rsidRPr="00461B75" w:rsidRDefault="00002A8D" w:rsidP="00E024E7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potpredsednik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Vlade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unutrašnjih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poslova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461B75" w:rsidRDefault="00002A8D" w:rsidP="00E024E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:</w:t>
      </w:r>
      <w:r w:rsidR="008F357E" w:rsidRPr="00461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F357E" w:rsidRPr="00461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143EB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43E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143E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143EBE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10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potpredsednik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Vlade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unutrašnjih</w:t>
      </w:r>
      <w:r w:rsidR="008F357E" w:rsidRPr="00461B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poslova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C136BC">
        <w:rPr>
          <w:rFonts w:ascii="Arial" w:hAnsi="Arial" w:cs="Arial"/>
          <w:sz w:val="24"/>
          <w:szCs w:val="24"/>
          <w:lang w:val="sr-Cyrl-RS"/>
        </w:rPr>
        <w:t xml:space="preserve"> 15,00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461B75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>
        <w:rPr>
          <w:rFonts w:ascii="Arial" w:hAnsi="Arial" w:cs="Arial"/>
          <w:sz w:val="24"/>
          <w:szCs w:val="24"/>
        </w:rPr>
        <w:t>,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9386D">
        <w:rPr>
          <w:rFonts w:ascii="Arial" w:hAnsi="Arial" w:cs="Arial"/>
          <w:sz w:val="24"/>
          <w:szCs w:val="24"/>
          <w:lang w:val="sr-Cyrl-RS"/>
        </w:rPr>
        <w:t>,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Maumer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>
        <w:rPr>
          <w:rFonts w:ascii="Arial" w:hAnsi="Arial" w:cs="Arial"/>
          <w:sz w:val="24"/>
          <w:szCs w:val="24"/>
        </w:rPr>
        <w:t>,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89386D">
        <w:rPr>
          <w:rFonts w:ascii="Arial" w:hAnsi="Arial" w:cs="Arial"/>
          <w:sz w:val="24"/>
          <w:szCs w:val="24"/>
          <w:lang w:val="sr-Cyrl-RS"/>
        </w:rPr>
        <w:t>,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F357E">
        <w:rPr>
          <w:rFonts w:ascii="Arial" w:hAnsi="Arial" w:cs="Arial"/>
          <w:sz w:val="24"/>
          <w:szCs w:val="24"/>
        </w:rPr>
        <w:t>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,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,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89386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8F357E" w:rsidRPr="00461B75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E76534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F357E">
        <w:rPr>
          <w:rFonts w:ascii="Arial" w:hAnsi="Arial" w:cs="Arial"/>
          <w:sz w:val="24"/>
          <w:szCs w:val="24"/>
          <w:lang w:val="sr-Cyrl-RS"/>
        </w:rPr>
        <w:t>8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357E">
        <w:rPr>
          <w:rFonts w:ascii="Arial" w:hAnsi="Arial" w:cs="Arial"/>
          <w:sz w:val="24"/>
          <w:szCs w:val="24"/>
          <w:lang w:val="sr-Cyrl-RS"/>
        </w:rPr>
        <w:t>1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>.</w:t>
      </w:r>
    </w:p>
    <w:p w:rsidR="00FC6F97" w:rsidRDefault="00FC6F97" w:rsidP="008F357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8F357E" w:rsidRPr="00E76534" w:rsidRDefault="00002A8D" w:rsidP="008F357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F357E">
        <w:rPr>
          <w:rFonts w:ascii="Arial" w:hAnsi="Arial" w:cs="Arial"/>
          <w:b/>
          <w:sz w:val="24"/>
          <w:szCs w:val="24"/>
          <w:u w:val="single"/>
          <w:lang w:val="sr-Cyrl-RS"/>
        </w:rPr>
        <w:t>-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F357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novembar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8F357E" w:rsidRPr="00E76534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8F357E" w:rsidRPr="00E76534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8F357E" w:rsidRPr="00E76534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E76534" w:rsidRDefault="00002A8D" w:rsidP="008F357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8F357E" w:rsidRPr="00E7653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386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89386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9386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F357E" w:rsidRPr="00E765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utrđeno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357E">
        <w:rPr>
          <w:rFonts w:ascii="Arial" w:hAnsi="Arial" w:cs="Arial"/>
          <w:sz w:val="24"/>
          <w:szCs w:val="24"/>
          <w:lang w:val="sr-Cyrl-RS"/>
        </w:rPr>
        <w:t>88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DE7319" w:rsidRDefault="00002A8D" w:rsidP="008F357E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F357E" w:rsidRPr="003736E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8F357E" w:rsidRPr="003736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Goran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8F357E" w:rsidRPr="00DE731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42816" w:rsidRDefault="00042816" w:rsidP="004F2919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4F2919" w:rsidRPr="004F2919" w:rsidRDefault="00002A8D" w:rsidP="004F2919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F2919" w:rsidRPr="004F29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4F2919" w:rsidRPr="004F291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4F2919" w:rsidRPr="004F291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4F2919" w:rsidRPr="004F291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F2919" w:rsidRPr="004F2919" w:rsidRDefault="00002A8D" w:rsidP="004F291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>:</w:t>
      </w:r>
    </w:p>
    <w:p w:rsidR="004F2919" w:rsidRPr="004F2919" w:rsidRDefault="004F2919" w:rsidP="004F291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F2919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Listi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privredu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regionalni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trgovinu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turizam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energetiku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02-2550/19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4F2919">
        <w:rPr>
          <w:rFonts w:ascii="Arial" w:hAnsi="Arial" w:cs="Arial"/>
          <w:sz w:val="24"/>
          <w:szCs w:val="24"/>
          <w:lang w:val="sr-Cyrl-RS"/>
        </w:rPr>
        <w:t>),</w:t>
      </w:r>
    </w:p>
    <w:p w:rsidR="004F2919" w:rsidRPr="004F2919" w:rsidRDefault="004F2919" w:rsidP="004F291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F2919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Listi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tri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privredu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regionalni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razvoj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trgovinu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turizam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energetiku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02-2551/19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oktobra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</w:p>
    <w:p w:rsidR="004F2919" w:rsidRPr="004F2919" w:rsidRDefault="004F2919" w:rsidP="004F291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F2919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</w:t>
      </w:r>
      <w:r w:rsidRPr="004F29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vrednosti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Odbor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finansije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republički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budžet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kontrolu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trošenja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javnih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sredstava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broj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02-2477/19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30. </w:t>
      </w:r>
      <w:r w:rsidR="00002A8D">
        <w:rPr>
          <w:rFonts w:ascii="Arial" w:hAnsi="Arial" w:cs="Arial"/>
          <w:sz w:val="24"/>
          <w:szCs w:val="24"/>
          <w:lang w:val="sr-Cyrl-RS"/>
        </w:rPr>
        <w:t>septembra</w:t>
      </w:r>
      <w:r w:rsidRPr="004F291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002A8D">
        <w:rPr>
          <w:rFonts w:ascii="Arial" w:hAnsi="Arial" w:cs="Arial"/>
          <w:sz w:val="24"/>
          <w:szCs w:val="24"/>
          <w:lang w:val="sr-Cyrl-RS"/>
        </w:rPr>
        <w:t>godine</w:t>
      </w:r>
      <w:r w:rsidRPr="004F2919">
        <w:rPr>
          <w:rFonts w:ascii="Arial" w:hAnsi="Arial" w:cs="Arial"/>
          <w:sz w:val="24"/>
          <w:szCs w:val="24"/>
          <w:lang w:val="sr-Cyrl-RS"/>
        </w:rPr>
        <w:t>).</w:t>
      </w:r>
    </w:p>
    <w:p w:rsidR="004F2919" w:rsidRPr="004F2919" w:rsidRDefault="00002A8D" w:rsidP="004F291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Liste</w:t>
      </w:r>
      <w:r w:rsidR="007E26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7E26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90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90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905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obrazložile</w:t>
      </w:r>
      <w:r w:rsidR="00B90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905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>.</w:t>
      </w:r>
    </w:p>
    <w:p w:rsidR="004F2919" w:rsidRPr="004F2919" w:rsidRDefault="00002A8D" w:rsidP="004F291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>:</w:t>
      </w:r>
      <w:r w:rsid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napredna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Ševarlić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27, 106, 104.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107,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112.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114.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Neđo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B905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905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Borisav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B905E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Neđo</w:t>
      </w:r>
      <w:r w:rsidR="00B905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B905EA">
        <w:rPr>
          <w:rFonts w:ascii="Arial" w:eastAsia="Times New Roman" w:hAnsi="Arial" w:cs="Arial"/>
          <w:sz w:val="24"/>
          <w:szCs w:val="24"/>
          <w:lang w:val="sr-Cyrl-CS"/>
        </w:rPr>
        <w:t xml:space="preserve"> 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alineja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osma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predsedavajućeg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navedenoj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E0CD3">
        <w:rPr>
          <w:rFonts w:ascii="Arial" w:hAnsi="Arial" w:cs="Arial"/>
          <w:sz w:val="24"/>
          <w:szCs w:val="24"/>
          <w:lang w:val="sr-Cyrl-RS"/>
        </w:rPr>
        <w:t>-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dala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Sreto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Perić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F2919" w:rsidRPr="004F2919" w:rsidRDefault="00002A8D" w:rsidP="004F2919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D2276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D2276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276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D2276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2276C">
        <w:rPr>
          <w:rFonts w:ascii="Arial" w:eastAsia="Times New Roman" w:hAnsi="Arial" w:cs="Arial"/>
          <w:sz w:val="24"/>
          <w:szCs w:val="24"/>
          <w:lang w:val="sr-Cyrl-CS"/>
        </w:rPr>
        <w:t xml:space="preserve"> 15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E0CD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E0CD3">
        <w:rPr>
          <w:rFonts w:ascii="Arial" w:eastAsia="Times New Roman" w:hAnsi="Arial" w:cs="Arial"/>
          <w:sz w:val="24"/>
          <w:szCs w:val="24"/>
          <w:lang w:val="sr-Cyrl-CS"/>
        </w:rPr>
        <w:t xml:space="preserve"> 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4F2919" w:rsidRPr="004F291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F2919" w:rsidRDefault="00002A8D" w:rsidP="004F2919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F5E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F5E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771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771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771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F2919" w:rsidRPr="004F2919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3736ED" w:rsidRDefault="008F357E" w:rsidP="004F291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ab/>
      </w:r>
      <w:r w:rsidR="00002A8D">
        <w:rPr>
          <w:rFonts w:ascii="Arial" w:eastAsia="Calibri" w:hAnsi="Arial" w:cs="Arial"/>
          <w:sz w:val="24"/>
          <w:szCs w:val="24"/>
          <w:lang w:val="sr-Cyrl-RS"/>
        </w:rPr>
        <w:t>Zatim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rad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eastAsia="Calibri" w:hAnsi="Arial" w:cs="Arial"/>
          <w:sz w:val="24"/>
          <w:szCs w:val="24"/>
          <w:lang w:val="sr-Cyrl-RS"/>
        </w:rPr>
        <w:t>na</w:t>
      </w:r>
      <w:r w:rsidRPr="003736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jedinstveni</w:t>
      </w:r>
      <w:r w:rsidRPr="00A63E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pretres</w:t>
      </w:r>
      <w:r w:rsidRPr="00A63E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A63E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63E4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11.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Pr="00A63E4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A63E4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GUVERNERA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5309CD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B4DC5" w:rsidRPr="00EB4DC5" w:rsidRDefault="00002A8D" w:rsidP="00EB4DC5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EB4DC5" w:rsidRPr="00EB4D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B4DC5" w:rsidRPr="00EB4DC5" w:rsidRDefault="00002A8D" w:rsidP="00EB4DC5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obrazložio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B4DC5" w:rsidRPr="00EB4DC5" w:rsidRDefault="00002A8D" w:rsidP="00EB4DC5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3771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D76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više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navrata</w:t>
      </w:r>
      <w:r w:rsidR="00FD76B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međusobne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razmenili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više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navrata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Ljubica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Mrdaković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EB4DC5" w:rsidRPr="00EB4D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EB4DC5" w:rsidRPr="00EB4D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F357E" w:rsidRPr="00E76534" w:rsidRDefault="00002A8D" w:rsidP="00F75F30">
      <w:pPr>
        <w:shd w:val="clear" w:color="auto" w:fill="FFFFFF"/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F357E">
        <w:rPr>
          <w:rFonts w:ascii="Arial" w:hAnsi="Arial" w:cs="Arial"/>
          <w:sz w:val="24"/>
          <w:szCs w:val="24"/>
          <w:lang w:val="sr-Cyrl-RS"/>
        </w:rPr>
        <w:t>9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357E">
        <w:rPr>
          <w:rFonts w:ascii="Arial" w:hAnsi="Arial" w:cs="Arial"/>
          <w:sz w:val="24"/>
          <w:szCs w:val="24"/>
          <w:lang w:val="sr-Cyrl-RS"/>
        </w:rPr>
        <w:t>25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F357E" w:rsidRPr="00E76534">
        <w:rPr>
          <w:rFonts w:ascii="Arial" w:hAnsi="Arial" w:cs="Arial"/>
          <w:sz w:val="24"/>
          <w:szCs w:val="24"/>
          <w:lang w:val="sr-Cyrl-RS"/>
        </w:rPr>
        <w:t>.</w:t>
      </w:r>
    </w:p>
    <w:p w:rsidR="00E024E7" w:rsidRDefault="00E024E7" w:rsidP="008F357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357E" w:rsidRPr="00E76534" w:rsidRDefault="00002A8D" w:rsidP="008F357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FD76B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FD76B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FD76B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-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F357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14.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novembar</w:t>
      </w:r>
      <w:r w:rsidR="008F357E" w:rsidRPr="00E7653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8F357E" w:rsidRPr="00A72C0D" w:rsidRDefault="00002A8D" w:rsidP="00D8472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8F357E" w:rsidRPr="00A72C0D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8F357E" w:rsidRPr="00A72C0D" w:rsidRDefault="00002A8D" w:rsidP="00D8472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002A8D" w:rsidP="00D8472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8F357E" w:rsidRPr="00A72C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</w:rPr>
        <w:t>,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8F357E" w:rsidRPr="00A72C0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>
        <w:rPr>
          <w:rFonts w:ascii="Arial" w:eastAsia="Times New Roman" w:hAnsi="Arial" w:cs="Arial"/>
          <w:sz w:val="24"/>
          <w:szCs w:val="24"/>
        </w:rPr>
        <w:t>,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71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F357E">
        <w:rPr>
          <w:rFonts w:ascii="Arial" w:hAnsi="Arial" w:cs="Arial"/>
          <w:sz w:val="24"/>
          <w:szCs w:val="24"/>
        </w:rPr>
        <w:t>,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utrđeno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93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A72C0D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3D50B8" w:rsidRDefault="008F357E" w:rsidP="00D84729">
      <w:pPr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>"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moderne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>"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pravde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Komlenski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Vlade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Bezbednosno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informativne</w:t>
      </w:r>
      <w:r w:rsidRPr="000E0F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Olena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Papuga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Liberalno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Liga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socijaldemokrata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Vojvodine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SDA</w:t>
      </w:r>
      <w:r w:rsidRPr="00DE7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Sandžaka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prosvete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nauke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tehnološkog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razvoja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AC52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Stojadinović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SOCIJALISTIČKA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PARTIJA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SRBIJE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SPS</w:t>
      </w:r>
      <w:r w:rsidRPr="00995EA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zdravlja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E6E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Šešelj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Srpska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radikalna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predsednika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Vlade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E6E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Vukadinović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Nova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spas</w:t>
      </w:r>
      <w:r w:rsidRPr="002C68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7040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40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7040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847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zaštite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životne</w:t>
      </w:r>
      <w:r w:rsidRPr="00E24F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sredine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Srbislav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02A8D">
        <w:rPr>
          <w:rFonts w:ascii="Arial" w:eastAsia="Times New Roman" w:hAnsi="Arial" w:cs="Arial"/>
          <w:sz w:val="24"/>
          <w:szCs w:val="24"/>
          <w:lang w:val="sr-Cyrl-CS"/>
        </w:rPr>
        <w:t>Filipović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predstavnik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Poslaničke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grupe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Srpska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napredna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stranka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C332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Višeg</w:t>
      </w:r>
      <w:r w:rsidRPr="005240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javnog</w:t>
      </w:r>
      <w:r w:rsidRPr="005240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tužilaštva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Ministarstva</w:t>
      </w:r>
      <w:r w:rsidRPr="005240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unutrašnjih</w:t>
      </w:r>
      <w:r w:rsidRPr="005240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A522B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F357E" w:rsidRPr="005A522B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695B36" w:rsidRDefault="00002A8D" w:rsidP="008F357E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F357E" w:rsidRPr="00A72C0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8F357E" w:rsidRPr="00A72C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40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40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40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040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Imamović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Rančić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8F357E" w:rsidRPr="00695B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Ćatić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Valentina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Vulić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Lazarov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saradnju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Raketić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načelnika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sistemsko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Jestrović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sporazume</w:t>
      </w:r>
      <w:r w:rsidR="008F357E" w:rsidRPr="00127F96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4B602E" w:rsidRDefault="00002A8D" w:rsidP="008F357E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F357E" w:rsidRPr="00127F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F357E" w:rsidRPr="00127F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8F357E" w:rsidRPr="00127F9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8F357E" w:rsidRPr="00127F9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8F357E" w:rsidRPr="00127F9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8F357E" w:rsidRPr="00127F9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8F357E"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 w:rsidR="008F357E" w:rsidRPr="00127F9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PREDLOGU</w:t>
      </w:r>
      <w:r w:rsidR="008F357E" w:rsidRPr="004B602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8F357E" w:rsidRPr="004B602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8F357E" w:rsidRPr="004B602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8F357E" w:rsidRPr="004B602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8F357E" w:rsidRPr="004B602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8F357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8F357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8F357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PUTNIM</w:t>
      </w:r>
      <w:r w:rsidR="008F357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ISPRAVAMA</w:t>
      </w:r>
      <w:r w:rsidR="008F357E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8F357E" w:rsidRDefault="00002A8D" w:rsidP="008F357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8F357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8F357E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F357E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Dubravko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Bojić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predstavnik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predlagača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potpredsednik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unutrašnjih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poslova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Žarić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Kovačević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Žarko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Bogatinović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Nemanja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Šarović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Nataša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Ružica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Olivera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Pešić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Žarko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Bogatinović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Dragana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Barišić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kojoj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replicirao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čega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Neđo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kome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replicirala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Milanka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Jevtović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Vukojičić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Studenka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Stojanović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Milija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Miletić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Sreto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Žarko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Bogatinović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Dragana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Barišić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repliku</w:t>
      </w:r>
      <w:r w:rsidR="007040B9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naizmenično</w:t>
      </w:r>
      <w:r w:rsidR="007040B9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javljali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Milija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Miletić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Nataša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Srbislav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Filipović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Atlagić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repliku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Vojislav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mr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Igor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Bečić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Miladinović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Olivera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Jelena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Žarić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Kovačević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Vladimir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Marinković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Milanka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Jevtović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Vukojičić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izlaganja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reč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javio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ministar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Nebojša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Stefanović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zatim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uzajamno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replicirali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Vladimir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Marinković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Muamer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Zukorlić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Tomislav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Ljubenović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Nataša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Olivera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Nataša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02A8D">
        <w:rPr>
          <w:rFonts w:ascii="Arial" w:hAnsi="Arial" w:cs="Arial"/>
          <w:sz w:val="24"/>
          <w:szCs w:val="24"/>
          <w:lang w:val="sr-Cyrl-RS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Sreto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Zoran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Despotović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shd w:val="clear" w:color="auto" w:fill="FFFFFF"/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odbranu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unutrašnje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poslove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7040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Filip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Stojanović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002A8D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Vjerica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podnosilac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Marijan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Veroljub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Arsić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8F357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četvrtak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 w:rsidR="00D421DE">
        <w:rPr>
          <w:rFonts w:ascii="Arial" w:eastAsia="Calibri" w:hAnsi="Arial" w:cs="Arial"/>
          <w:bCs/>
          <w:sz w:val="24"/>
          <w:szCs w:val="24"/>
          <w:lang w:val="sr-Cyrl-RS"/>
        </w:rPr>
        <w:t>14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novembar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1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 30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Pete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Drugog</w:t>
      </w:r>
      <w:r w:rsidR="008F357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8F357E" w:rsidRPr="0083396E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8F357E" w:rsidRPr="005E0A8A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Posle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pauze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15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časova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35 </w:t>
      </w:r>
      <w:r w:rsidR="00002A8D">
        <w:rPr>
          <w:rFonts w:ascii="Arial" w:hAnsi="Arial" w:cs="Arial"/>
          <w:sz w:val="24"/>
          <w:szCs w:val="24"/>
          <w:lang w:val="sr-Cyrl-RS"/>
        </w:rPr>
        <w:t>minuta</w:t>
      </w:r>
      <w:r w:rsidRPr="007A775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pošto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primenom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elektronskog</w:t>
      </w:r>
      <w:r w:rsidR="004740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sistema</w:t>
      </w:r>
      <w:r w:rsidR="004740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="004740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glasanje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utvrđeno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sali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prisutan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13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odnosno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većina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ukupnog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broja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postoje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uslovi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odlučivanje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917B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prešla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odlučivanje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tačkama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dnevnog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sednice</w:t>
      </w:r>
      <w:r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E0A8A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E0A8A">
        <w:rPr>
          <w:rFonts w:ascii="Arial" w:hAnsi="Arial" w:cs="Arial"/>
          <w:b/>
          <w:sz w:val="24"/>
          <w:szCs w:val="24"/>
          <w:lang w:val="sr-Cyrl-RS"/>
        </w:rPr>
        <w:lastRenderedPageBreak/>
        <w:tab/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PUTNIM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ISPRAVAMA</w:t>
      </w:r>
    </w:p>
    <w:p w:rsidR="008F357E" w:rsidRDefault="00002A8D" w:rsidP="008F357E">
      <w:pPr>
        <w:spacing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jednoglasno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8F35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Milorada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Mirčića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odbranu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unutrašnje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poslove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8F35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12.</w:t>
      </w:r>
    </w:p>
    <w:p w:rsidR="008F357E" w:rsidRDefault="008F357E" w:rsidP="008F357E">
      <w:pPr>
        <w:spacing w:before="120" w:after="120" w:line="0" w:lineRule="atLeast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prihvatila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amandmane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002A8D">
        <w:rPr>
          <w:rFonts w:ascii="Arial" w:hAnsi="Arial" w:cs="Arial"/>
          <w:sz w:val="24"/>
          <w:szCs w:val="24"/>
          <w:lang w:val="sr-Cyrl-RS"/>
        </w:rPr>
        <w:t>Dubravka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Bojića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Nemanje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Šarovića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12.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Ružice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Nikolić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Šešelja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11.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13.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15.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Marijana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Rističevića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šest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125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11.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12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121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Petra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Jojića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Vjerice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Radeta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5.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6.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15.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Sreta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Perića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7.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002A8D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131 </w:t>
      </w:r>
      <w:r w:rsidR="00002A8D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9.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Nikole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7.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132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132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Tomislava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Ljubenovića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8.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132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132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Zorana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Despotovića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10.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Filipa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Stojanovića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12.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Milorada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Mirčića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 xml:space="preserve"> 14.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133 </w:t>
      </w:r>
      <w:r w:rsidR="00002A8D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8F357E" w:rsidRDefault="00002A8D" w:rsidP="00D421D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putnim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ispravama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E024E7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OPERATIVNOJ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STRATEŠKOJ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POLICIJSKE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KANCELARIJE</w:t>
      </w:r>
    </w:p>
    <w:p w:rsidR="008F357E" w:rsidRPr="005E0A8A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operativnoj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strateškoj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policijske</w:t>
      </w:r>
      <w:r w:rsidR="008F357E" w:rsidRPr="003B5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8F357E">
        <w:rPr>
          <w:rFonts w:ascii="Arial" w:hAnsi="Arial" w:cs="Arial"/>
          <w:sz w:val="24"/>
          <w:szCs w:val="24"/>
          <w:lang w:val="sr-Cyrl-RS"/>
        </w:rPr>
        <w:t>,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E0A8A"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3.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MEMORANDUMA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RAZUMEVANjU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MINISTARSTVA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UNUTRAŠNjIH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POSLOVA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MINISTARSTVA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UNUTRAŠNjU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BEZBEDNOST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SJEDINjENIH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AMERIČKIH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UNAPREĐENjU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CILjU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SPREČAVANjA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PUTOVANjA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TERORISTA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BORBE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PROTIV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NEZAKONITIH</w:t>
      </w:r>
      <w:r w:rsidRPr="003B5C2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MIGRACIJA</w:t>
      </w:r>
    </w:p>
    <w:p w:rsidR="008F357E" w:rsidRPr="005E0A8A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Memoranduma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razumevanju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Sjedinjenih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Američkih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unapređenju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saradnje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cilju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putovanja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terorista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borbe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nezakonitih</w:t>
      </w:r>
      <w:r w:rsidR="008F357E" w:rsidRPr="00B550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migracija</w:t>
      </w:r>
      <w:r w:rsidR="008F357E">
        <w:rPr>
          <w:rFonts w:ascii="Arial" w:hAnsi="Arial" w:cs="Arial"/>
          <w:sz w:val="24"/>
          <w:szCs w:val="24"/>
          <w:lang w:val="sr-Cyrl-RS"/>
        </w:rPr>
        <w:t>,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UNIJE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SPROVOĐENjU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UPUĆIVANjU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OFICIRA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VEZU</w:t>
      </w:r>
    </w:p>
    <w:p w:rsidR="008F357E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unije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sprovođenju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upućivanju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oficira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vezu</w:t>
      </w:r>
      <w:r w:rsidR="008F357E">
        <w:rPr>
          <w:rFonts w:ascii="Arial" w:hAnsi="Arial" w:cs="Arial"/>
          <w:sz w:val="24"/>
          <w:szCs w:val="24"/>
          <w:lang w:val="sr-Cyrl-RS"/>
        </w:rPr>
        <w:t>,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5.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TUNIS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ZAMENI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KORIŠĆENjU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VOZAČKIH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DOZVOLA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87643" w:rsidRPr="00E87643" w:rsidRDefault="00002A8D" w:rsidP="00E87643">
      <w:pPr>
        <w:spacing w:before="120" w:after="120" w:line="240" w:lineRule="auto"/>
        <w:ind w:firstLine="1440"/>
        <w:jc w:val="both"/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87643" w:rsidRPr="00E87643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Tunis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korišćenju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vozačkih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dozvola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87643" w:rsidRPr="00E87643">
        <w:rPr>
          <w:rFonts w:ascii="Arial" w:hAnsi="Arial" w:cs="Arial"/>
          <w:sz w:val="24"/>
          <w:szCs w:val="24"/>
          <w:lang w:val="sr-Cyrl-RS"/>
        </w:rPr>
        <w:t>.</w:t>
      </w:r>
    </w:p>
    <w:p w:rsidR="00377137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</w:p>
    <w:p w:rsidR="008F357E" w:rsidRDefault="008F357E" w:rsidP="00377137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6.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BUGARSKE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ZAŠTITE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PRIRODNIH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IZAZVANIH</w:t>
      </w:r>
      <w:r w:rsidRPr="000809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KATASTROFA</w:t>
      </w:r>
    </w:p>
    <w:p w:rsidR="008F357E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Bugarske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prirodnih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izazvanih</w:t>
      </w:r>
      <w:r w:rsidR="008F357E" w:rsidRPr="00080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katastrofa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7.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UČESNICA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CRNOMORSKE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EKONOMSKE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PRUŽANjU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POMOĆI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VANREDNIM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SITUACIJAMA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HITNOM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REAGOVANjU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DOPUNSKOG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PROTOKOLA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UZ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SPORAZUM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VLADA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DRŽAVA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UČESNICA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CRNOMORSKE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EKONOMSKE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PRUŽANjU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POMOĆI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VANREDNIM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SITUACIJAMA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HITNOM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REAGOVANjU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PRIRODNE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IZAZVANE</w:t>
      </w:r>
      <w:r w:rsidRPr="002D6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KATASTROFE</w:t>
      </w:r>
    </w:p>
    <w:p w:rsidR="008F357E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skupština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je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većinom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glasova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svih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02A8D">
        <w:rPr>
          <w:rFonts w:ascii="Arial" w:hAnsi="Arial" w:cs="Arial"/>
          <w:sz w:val="24"/>
          <w:szCs w:val="24"/>
          <w:lang w:val="sr-Cyrl-RS"/>
        </w:rPr>
        <w:t>od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prisutna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narodna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poslanika</w:t>
      </w:r>
      <w:r w:rsidRPr="005E0A8A">
        <w:rPr>
          <w:rFonts w:ascii="Arial" w:hAnsi="Arial" w:cs="Arial"/>
          <w:sz w:val="24"/>
          <w:szCs w:val="24"/>
          <w:lang w:val="sr-Cyrl-RS"/>
        </w:rPr>
        <w:t>, 13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su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002A8D">
        <w:rPr>
          <w:rFonts w:ascii="Arial" w:hAnsi="Arial" w:cs="Arial"/>
          <w:sz w:val="24"/>
          <w:szCs w:val="24"/>
          <w:lang w:val="sr-Cyrl-RS"/>
        </w:rPr>
        <w:t>usvojila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Predlog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zakona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potvrđivanju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Sporazuma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između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država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učesnica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Crnomorske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ekonomske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saradnje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saradnji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pružanju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pomoći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vanrednim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situacijama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hitnom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reagovanju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prirodne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izazvane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katastrofe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Dopunskog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protokola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uz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Sporazum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između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vlada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država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učesnica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Crnomorske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ekonomske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saradnje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(BSEC) </w:t>
      </w:r>
      <w:r w:rsidR="00002A8D">
        <w:rPr>
          <w:rFonts w:ascii="Arial" w:hAnsi="Arial" w:cs="Arial"/>
          <w:sz w:val="24"/>
          <w:szCs w:val="24"/>
          <w:lang w:val="sr-Cyrl-RS"/>
        </w:rPr>
        <w:t>o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saradnji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pružanju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pomoći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vanrednim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situacijama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hitnom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reagovanju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na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prirodne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izazvane</w:t>
      </w:r>
      <w:r w:rsidRPr="002D6A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katastrofe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02A8D">
        <w:rPr>
          <w:rFonts w:ascii="Arial" w:hAnsi="Arial" w:cs="Arial"/>
          <w:sz w:val="24"/>
          <w:szCs w:val="24"/>
          <w:lang w:val="sr-Cyrl-RS"/>
        </w:rPr>
        <w:t>u</w:t>
      </w:r>
      <w:r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sz w:val="24"/>
          <w:szCs w:val="24"/>
          <w:lang w:val="sr-Cyrl-RS"/>
        </w:rPr>
        <w:t>celini</w:t>
      </w:r>
      <w:r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E0A8A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D6AD1">
        <w:rPr>
          <w:rFonts w:ascii="Arial" w:hAnsi="Arial" w:cs="Arial"/>
          <w:b/>
          <w:sz w:val="24"/>
          <w:szCs w:val="24"/>
          <w:lang w:val="sr-Cyrl-RS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2D13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</w:p>
    <w:p w:rsidR="008F357E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DB1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2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954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Nebojšu</w:t>
      </w:r>
      <w:r w:rsidR="00954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54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E0A8A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6F03"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9.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TRI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A46F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KONKURENCIJE</w:t>
      </w:r>
    </w:p>
    <w:p w:rsidR="008F357E" w:rsidRPr="005E0A8A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522C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2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111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Danijelu</w:t>
      </w:r>
      <w:r w:rsidR="00111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Bokan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E0A8A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Miroslavu</w:t>
      </w:r>
      <w:r w:rsidR="00CC00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Đošić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E024E7" w:rsidRDefault="00002A8D" w:rsidP="00E024E7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522C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, 13</w:t>
      </w:r>
      <w:r w:rsidR="008F357E">
        <w:rPr>
          <w:rFonts w:ascii="Arial" w:hAnsi="Arial" w:cs="Arial"/>
          <w:sz w:val="24"/>
          <w:szCs w:val="24"/>
          <w:lang w:val="sr-Cyrl-RS"/>
        </w:rPr>
        <w:t>2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C00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Sinišu</w:t>
      </w:r>
      <w:r w:rsidR="00CC00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9750D6" w:rsidRDefault="009750D6" w:rsidP="00E024E7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8F357E" w:rsidRPr="005E0A8A" w:rsidRDefault="008F357E" w:rsidP="00E024E7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10.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976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976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E976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976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E976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KOMISIJE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HARTIJE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VREDNOSTI</w:t>
      </w:r>
    </w:p>
    <w:p w:rsidR="008F357E" w:rsidRPr="00F63154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>
        <w:rPr>
          <w:rFonts w:ascii="Arial" w:hAnsi="Arial" w:cs="Arial"/>
          <w:sz w:val="24"/>
          <w:szCs w:val="24"/>
          <w:lang w:val="sr-Cyrl-RS"/>
        </w:rPr>
        <w:t>, 133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5E0A8A" w:rsidRDefault="008F357E" w:rsidP="008F357E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Pr="00E47B60">
        <w:rPr>
          <w:rFonts w:ascii="Arial" w:hAnsi="Arial" w:cs="Arial"/>
          <w:b/>
          <w:sz w:val="24"/>
          <w:szCs w:val="24"/>
          <w:u w:val="single"/>
          <w:lang w:val="sr-Cyrl-RS"/>
        </w:rPr>
        <w:t>11.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O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GUVERNERA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092C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02A8D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8F357E" w:rsidRPr="00F63154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F357E">
        <w:rPr>
          <w:rFonts w:ascii="Arial" w:hAnsi="Arial" w:cs="Arial"/>
          <w:sz w:val="24"/>
          <w:szCs w:val="24"/>
          <w:lang w:val="sr-Cyrl-RS"/>
        </w:rPr>
        <w:t>3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57E">
        <w:rPr>
          <w:rFonts w:ascii="Arial" w:hAnsi="Arial" w:cs="Arial"/>
          <w:sz w:val="24"/>
          <w:szCs w:val="24"/>
          <w:lang w:val="sr-Cyrl-RS"/>
        </w:rPr>
        <w:t>,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F357E" w:rsidRPr="00F63154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Pr="00092C9D" w:rsidRDefault="00002A8D" w:rsidP="008F357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16D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16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F016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16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16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čestitala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poželela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8F357E" w:rsidRPr="00092C9D">
        <w:rPr>
          <w:rFonts w:ascii="Arial" w:hAnsi="Arial" w:cs="Arial"/>
          <w:sz w:val="24"/>
          <w:szCs w:val="24"/>
          <w:lang w:val="sr-Cyrl-RS"/>
        </w:rPr>
        <w:t>.</w:t>
      </w:r>
      <w:hyperlink r:id="rId6" w:history="1"/>
    </w:p>
    <w:p w:rsidR="008F357E" w:rsidRPr="005E0A8A" w:rsidRDefault="00002A8D" w:rsidP="008F357E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066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F357E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002A8D" w:rsidP="008F357E">
      <w:pPr>
        <w:tabs>
          <w:tab w:val="left" w:pos="1800"/>
        </w:tabs>
        <w:spacing w:after="120" w:line="240" w:lineRule="auto"/>
        <w:ind w:right="187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8F357E" w:rsidRPr="00092C9D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. 27, 106, 104.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132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132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58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. 107,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105.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časova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E2CF6">
        <w:rPr>
          <w:rFonts w:ascii="Arial" w:eastAsia="Times New Roman" w:hAnsi="Arial" w:cs="Arial"/>
          <w:sz w:val="24"/>
          <w:szCs w:val="24"/>
          <w:lang w:val="sr-Cyrl-CS"/>
        </w:rPr>
        <w:t xml:space="preserve"> 4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112.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442A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442A7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442A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442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23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7D3974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D3974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D397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D397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34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53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32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57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130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3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130</w:t>
      </w:r>
      <w:r w:rsidR="008F357E" w:rsidRPr="00593C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27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1.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130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109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alineja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osma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13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16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F357E" w:rsidRPr="00E14B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, 130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F357E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8F357E" w:rsidRPr="00092C9D" w:rsidRDefault="00002A8D" w:rsidP="008F357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Petu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8F357E" w:rsidRPr="00092C9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F357E" w:rsidRPr="00E14B1E" w:rsidRDefault="00002A8D" w:rsidP="008F357E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8F357E" w:rsidRPr="00E14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F357E" w:rsidRPr="00E14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8F357E" w:rsidRPr="00E14B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357E" w:rsidRPr="00E14B1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F357E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F357E">
        <w:rPr>
          <w:rFonts w:ascii="Arial" w:hAnsi="Arial" w:cs="Arial"/>
          <w:sz w:val="24"/>
          <w:szCs w:val="24"/>
          <w:lang w:val="sr-Cyrl-RS"/>
        </w:rPr>
        <w:t>.</w:t>
      </w:r>
    </w:p>
    <w:p w:rsidR="008F357E" w:rsidRDefault="008F357E" w:rsidP="008F357E">
      <w:pPr>
        <w:spacing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D179B" w:rsidRPr="00E14B1E" w:rsidRDefault="004D179B" w:rsidP="008F357E">
      <w:pPr>
        <w:spacing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8F357E" w:rsidRPr="00E14B1E" w:rsidTr="005A058A">
        <w:trPr>
          <w:trHeight w:val="522"/>
        </w:trPr>
        <w:tc>
          <w:tcPr>
            <w:tcW w:w="3888" w:type="dxa"/>
            <w:hideMark/>
          </w:tcPr>
          <w:p w:rsidR="008F357E" w:rsidRPr="00E14B1E" w:rsidRDefault="00002A8D" w:rsidP="004D179B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GENERALNI</w:t>
            </w:r>
            <w:r w:rsidR="008F357E" w:rsidRPr="00E14B1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8F357E" w:rsidRPr="00E14B1E" w:rsidRDefault="008F357E" w:rsidP="005A058A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14B1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</w:t>
            </w:r>
            <w:r w:rsidR="00002A8D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8F357E" w:rsidRPr="00E14B1E" w:rsidTr="005A058A">
        <w:tc>
          <w:tcPr>
            <w:tcW w:w="3888" w:type="dxa"/>
            <w:hideMark/>
          </w:tcPr>
          <w:p w:rsidR="008F357E" w:rsidRPr="00E14B1E" w:rsidRDefault="008F357E" w:rsidP="005A058A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8F357E" w:rsidRPr="00E14B1E" w:rsidRDefault="008F357E" w:rsidP="005A058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F357E" w:rsidRPr="00E14B1E" w:rsidTr="005A058A">
        <w:tc>
          <w:tcPr>
            <w:tcW w:w="3888" w:type="dxa"/>
            <w:hideMark/>
          </w:tcPr>
          <w:p w:rsidR="008F357E" w:rsidRPr="00E14B1E" w:rsidRDefault="004D179B" w:rsidP="004D179B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    </w:t>
            </w:r>
            <w:r w:rsidR="00002A8D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</w:t>
            </w:r>
            <w:r w:rsidR="008F357E" w:rsidRPr="00E14B1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="00002A8D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8F357E" w:rsidRPr="00E14B1E" w:rsidRDefault="008F357E" w:rsidP="005A058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14B1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="00002A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Maja</w:t>
            </w:r>
            <w:r w:rsidRPr="00E14B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002A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Gojković</w:t>
            </w:r>
          </w:p>
        </w:tc>
      </w:tr>
    </w:tbl>
    <w:p w:rsidR="008F357E" w:rsidRPr="00E14B1E" w:rsidRDefault="008F357E" w:rsidP="008F357E">
      <w:pPr>
        <w:jc w:val="both"/>
        <w:rPr>
          <w:color w:val="FF0000"/>
          <w:lang w:val="sr-Cyrl-RS"/>
        </w:rPr>
      </w:pPr>
    </w:p>
    <w:p w:rsidR="008F357E" w:rsidRDefault="008F357E" w:rsidP="008F357E">
      <w:pPr>
        <w:shd w:val="clear" w:color="auto" w:fill="FFFFFF"/>
        <w:tabs>
          <w:tab w:val="left" w:pos="1701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2E49" w:rsidRPr="00835A40" w:rsidRDefault="00B62E49"/>
    <w:sectPr w:rsidR="00B62E49" w:rsidRPr="00835A40" w:rsidSect="007409C9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B6" w:rsidRDefault="005C18B6">
      <w:pPr>
        <w:spacing w:after="0" w:line="240" w:lineRule="auto"/>
      </w:pPr>
      <w:r>
        <w:separator/>
      </w:r>
    </w:p>
  </w:endnote>
  <w:endnote w:type="continuationSeparator" w:id="0">
    <w:p w:rsidR="005C18B6" w:rsidRDefault="005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B6" w:rsidRDefault="005C18B6">
      <w:pPr>
        <w:spacing w:after="0" w:line="240" w:lineRule="auto"/>
      </w:pPr>
      <w:r>
        <w:separator/>
      </w:r>
    </w:p>
  </w:footnote>
  <w:footnote w:type="continuationSeparator" w:id="0">
    <w:p w:rsidR="005C18B6" w:rsidRDefault="005C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51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09C9" w:rsidRDefault="008F35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9C9" w:rsidRDefault="005C1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E"/>
    <w:rsid w:val="00002A8D"/>
    <w:rsid w:val="000416B8"/>
    <w:rsid w:val="00042816"/>
    <w:rsid w:val="00111DE1"/>
    <w:rsid w:val="00143EBE"/>
    <w:rsid w:val="00167817"/>
    <w:rsid w:val="001F5E44"/>
    <w:rsid w:val="002219D0"/>
    <w:rsid w:val="002526DB"/>
    <w:rsid w:val="00377137"/>
    <w:rsid w:val="003D7668"/>
    <w:rsid w:val="00455924"/>
    <w:rsid w:val="00474056"/>
    <w:rsid w:val="004765EA"/>
    <w:rsid w:val="004D179B"/>
    <w:rsid w:val="004E0CD3"/>
    <w:rsid w:val="004F2919"/>
    <w:rsid w:val="00541CB2"/>
    <w:rsid w:val="005C18B6"/>
    <w:rsid w:val="005D2E25"/>
    <w:rsid w:val="00623F8A"/>
    <w:rsid w:val="006E2CF6"/>
    <w:rsid w:val="007040B9"/>
    <w:rsid w:val="00710F59"/>
    <w:rsid w:val="00781A77"/>
    <w:rsid w:val="007D3974"/>
    <w:rsid w:val="007E261F"/>
    <w:rsid w:val="00835A40"/>
    <w:rsid w:val="00842D82"/>
    <w:rsid w:val="008442A7"/>
    <w:rsid w:val="0089386D"/>
    <w:rsid w:val="008B54D0"/>
    <w:rsid w:val="008C66BB"/>
    <w:rsid w:val="008F357E"/>
    <w:rsid w:val="00954DB7"/>
    <w:rsid w:val="00962707"/>
    <w:rsid w:val="00966D1A"/>
    <w:rsid w:val="009750D6"/>
    <w:rsid w:val="009F6B3D"/>
    <w:rsid w:val="00A311C4"/>
    <w:rsid w:val="00A60D6C"/>
    <w:rsid w:val="00B47C05"/>
    <w:rsid w:val="00B62E49"/>
    <w:rsid w:val="00B71DEE"/>
    <w:rsid w:val="00B905EA"/>
    <w:rsid w:val="00BD6164"/>
    <w:rsid w:val="00BE0573"/>
    <w:rsid w:val="00C066F3"/>
    <w:rsid w:val="00C136BC"/>
    <w:rsid w:val="00C73AD8"/>
    <w:rsid w:val="00CC004C"/>
    <w:rsid w:val="00CC4AD5"/>
    <w:rsid w:val="00D2276C"/>
    <w:rsid w:val="00D421DE"/>
    <w:rsid w:val="00D84729"/>
    <w:rsid w:val="00D97227"/>
    <w:rsid w:val="00E024E7"/>
    <w:rsid w:val="00E4444A"/>
    <w:rsid w:val="00E87643"/>
    <w:rsid w:val="00EA5273"/>
    <w:rsid w:val="00EB4DC5"/>
    <w:rsid w:val="00EB7B59"/>
    <w:rsid w:val="00F016DF"/>
    <w:rsid w:val="00F75F30"/>
    <w:rsid w:val="00F82A85"/>
    <w:rsid w:val="00FC6F97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409E5-9605-4534-BA8F-802E6C7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7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7E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F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7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0.50.110/zasedanieList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3</cp:revision>
  <cp:lastPrinted>2019-12-04T13:16:00Z</cp:lastPrinted>
  <dcterms:created xsi:type="dcterms:W3CDTF">2019-12-10T06:37:00Z</dcterms:created>
  <dcterms:modified xsi:type="dcterms:W3CDTF">2019-12-10T06:37:00Z</dcterms:modified>
</cp:coreProperties>
</file>