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FE" w:rsidRPr="00AC7AD5" w:rsidRDefault="00DF4912" w:rsidP="00106BFE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</w:p>
    <w:p w:rsidR="00106BFE" w:rsidRPr="00AC7AD5" w:rsidRDefault="00DF4912" w:rsidP="00106BF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106BFE" w:rsidRPr="00AC7AD5" w:rsidRDefault="00106BFE" w:rsidP="00106BF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DF4912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C7AD5">
        <w:rPr>
          <w:rFonts w:ascii="Arial" w:eastAsia="Times New Roman" w:hAnsi="Arial" w:cs="Arial"/>
          <w:sz w:val="24"/>
          <w:szCs w:val="24"/>
        </w:rPr>
        <w:t>06-2/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AC7AD5">
        <w:rPr>
          <w:rFonts w:ascii="Arial" w:eastAsia="Times New Roman" w:hAnsi="Arial" w:cs="Arial"/>
          <w:sz w:val="24"/>
          <w:szCs w:val="24"/>
        </w:rPr>
        <w:t>32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-20</w:t>
      </w:r>
    </w:p>
    <w:p w:rsidR="00106BFE" w:rsidRPr="00AC7AD5" w:rsidRDefault="00106BFE" w:rsidP="00106BF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C7AD5">
        <w:rPr>
          <w:rFonts w:ascii="Arial" w:eastAsia="Times New Roman" w:hAnsi="Arial" w:cs="Arial"/>
          <w:sz w:val="24"/>
          <w:szCs w:val="24"/>
        </w:rPr>
        <w:t xml:space="preserve">29.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 w:rsidRPr="00AC7AD5">
        <w:rPr>
          <w:rFonts w:ascii="Arial" w:eastAsia="Times New Roman" w:hAnsi="Arial" w:cs="Arial"/>
          <w:sz w:val="24"/>
          <w:szCs w:val="24"/>
        </w:rPr>
        <w:t>20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106BFE" w:rsidRPr="00AC7AD5" w:rsidRDefault="00DF4912" w:rsidP="00106BF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106BFE" w:rsidRPr="00AC7AD5" w:rsidRDefault="00106BFE" w:rsidP="00106BF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06BFE" w:rsidRPr="00AC7AD5" w:rsidRDefault="00106BFE" w:rsidP="00106BFE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106BFE" w:rsidRPr="00AC7AD5" w:rsidRDefault="00DF4912" w:rsidP="00106BFE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106BFE" w:rsidRPr="00AC7AD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106BFE" w:rsidRPr="00AC7AD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106BFE" w:rsidRPr="00AC7AD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106BFE" w:rsidRPr="00AC7AD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106BFE" w:rsidRPr="00AC7AD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106BFE" w:rsidRPr="00AC7AD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106BFE" w:rsidRPr="00AC7AD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106BFE" w:rsidRPr="00AC7AD5" w:rsidRDefault="00DF4912" w:rsidP="00106BF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DEVETE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106BFE" w:rsidRPr="00AC7AD5" w:rsidRDefault="00DF4912" w:rsidP="00106BF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2020.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106BFE" w:rsidRPr="00AC7AD5" w:rsidRDefault="00DF4912" w:rsidP="00106BFE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</w:t>
      </w:r>
      <w:r w:rsidR="00106BFE" w:rsidRPr="00AC7AD5">
        <w:rPr>
          <w:rFonts w:ascii="Arial" w:eastAsia="Times New Roman" w:hAnsi="Arial" w:cs="Arial"/>
          <w:b/>
          <w:sz w:val="26"/>
          <w:szCs w:val="26"/>
        </w:rPr>
        <w:t>7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sr-Cyrl-RS"/>
        </w:rPr>
        <w:t>, 2</w:t>
      </w:r>
      <w:r w:rsidR="00106BFE" w:rsidRPr="00AC7AD5">
        <w:rPr>
          <w:rFonts w:ascii="Arial" w:eastAsia="Times New Roman" w:hAnsi="Arial" w:cs="Arial"/>
          <w:b/>
          <w:sz w:val="26"/>
          <w:szCs w:val="26"/>
        </w:rPr>
        <w:t>8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</w:t>
      </w:r>
      <w:r w:rsidR="00106BFE" w:rsidRPr="00AC7AD5">
        <w:rPr>
          <w:rFonts w:ascii="Arial" w:eastAsia="Times New Roman" w:hAnsi="Arial" w:cs="Arial"/>
          <w:b/>
          <w:sz w:val="26"/>
          <w:szCs w:val="26"/>
        </w:rPr>
        <w:t>9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DECEMBRA</w:t>
      </w:r>
      <w:r w:rsidR="00106BFE" w:rsidRPr="00AC7AD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2020.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106BFE" w:rsidRPr="00AC7AD5" w:rsidRDefault="00106BFE" w:rsidP="00106BFE">
      <w:pPr>
        <w:pStyle w:val="NoSpacing"/>
        <w:rPr>
          <w:lang w:val="sr-Cyrl-CS"/>
        </w:rPr>
      </w:pPr>
    </w:p>
    <w:p w:rsidR="00106BFE" w:rsidRPr="00AC7AD5" w:rsidRDefault="00DF4912" w:rsidP="00A31BDA">
      <w:pPr>
        <w:pStyle w:val="NoSpacing"/>
        <w:spacing w:before="120" w:after="120"/>
        <w:ind w:firstLine="144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106BFE" w:rsidRPr="00AC7AD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106BFE" w:rsidRPr="00AC7AD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106BFE" w:rsidRPr="00AC7AD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106BFE" w:rsidRPr="00AC7AD5">
        <w:rPr>
          <w:rFonts w:ascii="Arial" w:hAnsi="Arial" w:cs="Arial"/>
          <w:sz w:val="24"/>
          <w:lang w:val="sr-Cyrl-CS"/>
        </w:rPr>
        <w:t xml:space="preserve"> 10</w:t>
      </w:r>
      <w:r w:rsidR="00106BFE" w:rsidRPr="00AC7AD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106BFE" w:rsidRPr="00AC7AD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106BFE" w:rsidRPr="00AC7AD5">
        <w:rPr>
          <w:rFonts w:ascii="Arial" w:hAnsi="Arial" w:cs="Arial"/>
          <w:sz w:val="24"/>
          <w:lang w:val="sr-Cyrl-CS"/>
        </w:rPr>
        <w:t xml:space="preserve"> </w:t>
      </w:r>
      <w:r w:rsidR="00106BFE" w:rsidRPr="00AC7AD5">
        <w:rPr>
          <w:rFonts w:ascii="Arial" w:hAnsi="Arial" w:cs="Arial"/>
          <w:sz w:val="24"/>
        </w:rPr>
        <w:t>15</w:t>
      </w:r>
      <w:r w:rsidR="00106BFE" w:rsidRPr="00AC7AD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106BFE" w:rsidRPr="00AC7AD5">
        <w:rPr>
          <w:rFonts w:ascii="Arial" w:hAnsi="Arial" w:cs="Arial"/>
          <w:sz w:val="24"/>
          <w:lang w:val="sr-Cyrl-RS"/>
        </w:rPr>
        <w:t>.</w:t>
      </w:r>
      <w:r w:rsidR="00106BFE" w:rsidRPr="00AC7AD5">
        <w:rPr>
          <w:rFonts w:ascii="Arial" w:hAnsi="Arial" w:cs="Arial"/>
          <w:sz w:val="24"/>
          <w:lang w:val="ru-RU"/>
        </w:rPr>
        <w:t xml:space="preserve"> </w:t>
      </w: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103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159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Justina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Pupin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Košćal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31BDA" w:rsidRDefault="00106BFE" w:rsidP="00A31BDA">
      <w:pPr>
        <w:spacing w:before="120" w:after="120" w:line="240" w:lineRule="auto"/>
        <w:ind w:firstLine="1440"/>
        <w:jc w:val="both"/>
        <w:rPr>
          <w:lang w:val="sr-Cyrl-RS"/>
        </w:rPr>
      </w:pP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Pr="00AC7AD5">
        <w:rPr>
          <w:rFonts w:ascii="Arial" w:eastAsia="Times New Roman" w:hAnsi="Arial" w:cs="Arial"/>
          <w:sz w:val="24"/>
          <w:szCs w:val="24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</w:rPr>
        <w:t>Dušan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Bajatović</w:t>
      </w:r>
      <w:r w:rsidRPr="00AC7AD5">
        <w:rPr>
          <w:rFonts w:ascii="Arial" w:eastAsia="Times New Roman" w:hAnsi="Arial" w:cs="Arial"/>
          <w:sz w:val="24"/>
          <w:szCs w:val="24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Nadire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Grahovac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6706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6706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6706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67068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</w:rPr>
        <w:t>Krsto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Janjušević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Pr="00AC7AD5">
        <w:rPr>
          <w:rFonts w:ascii="Arial" w:eastAsia="Times New Roman" w:hAnsi="Arial" w:cs="Arial"/>
          <w:sz w:val="24"/>
          <w:szCs w:val="24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Mihailo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Jokić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Pr="00AC7AD5">
        <w:rPr>
          <w:rFonts w:ascii="Arial" w:eastAsia="Times New Roman" w:hAnsi="Arial" w:cs="Arial"/>
          <w:sz w:val="24"/>
          <w:szCs w:val="24"/>
        </w:rPr>
        <w:t>,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Pr="00AC7AD5">
        <w:rPr>
          <w:rFonts w:ascii="Arial" w:eastAsia="Times New Roman" w:hAnsi="Arial" w:cs="Arial"/>
          <w:sz w:val="24"/>
          <w:szCs w:val="24"/>
        </w:rPr>
        <w:t>,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Velibor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</w:rPr>
        <w:t>Žarko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Mićin</w:t>
      </w:r>
      <w:r w:rsidRPr="00AC7AD5">
        <w:rPr>
          <w:rFonts w:ascii="Arial" w:eastAsia="Times New Roman" w:hAnsi="Arial" w:cs="Arial"/>
          <w:sz w:val="24"/>
          <w:szCs w:val="24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</w:rPr>
        <w:t>Olivera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Nedeljković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Ranković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Jelica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Sretenović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Stambolić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</w:rPr>
        <w:t>Ivan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Tasovac</w:t>
      </w:r>
      <w:r w:rsidRPr="00AC7AD5">
        <w:rPr>
          <w:rFonts w:ascii="Arial" w:eastAsia="Times New Roman" w:hAnsi="Arial" w:cs="Arial"/>
          <w:sz w:val="24"/>
          <w:szCs w:val="24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Urošević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Toma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Fila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Pr="00AC7AD5">
        <w:rPr>
          <w:rFonts w:ascii="Arial" w:eastAsia="Times New Roman" w:hAnsi="Arial" w:cs="Arial"/>
          <w:sz w:val="24"/>
          <w:szCs w:val="24"/>
        </w:rPr>
        <w:t>,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7068F" w:rsidRDefault="0067068F" w:rsidP="00A31BD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7068F" w:rsidRDefault="0067068F" w:rsidP="00A31BD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izuzetno</w:t>
      </w:r>
      <w:r w:rsidR="00106BFE" w:rsidRPr="00AC7AD5">
        <w:rPr>
          <w:rFonts w:ascii="Arial" w:eastAsia="Times New Roman" w:hAnsi="Arial" w:cs="Arial"/>
          <w:sz w:val="24"/>
          <w:szCs w:val="24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dakle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mimo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utvrđenih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AC1B4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Četvrte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24, 25.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26.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162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158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163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159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456E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6E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6E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predstavljanja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Republici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18.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163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160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).</w:t>
      </w: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:</w:t>
      </w:r>
      <w:r w:rsidR="00106BFE" w:rsidRPr="00AC7AD5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obezbeđenju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163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160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sudijama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163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164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151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C1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).</w:t>
      </w:r>
    </w:p>
    <w:p w:rsidR="00B125B1" w:rsidRDefault="00B125B1" w:rsidP="00A31BD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125B1" w:rsidRDefault="00B125B1" w:rsidP="00A31BD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125B1" w:rsidRDefault="00B125B1" w:rsidP="00A31BD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125B1" w:rsidRDefault="00B125B1" w:rsidP="00A31BD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125B1" w:rsidRDefault="00B125B1" w:rsidP="00A31BD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164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160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:</w:t>
      </w: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106BFE"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106BFE"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106BFE"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106BFE"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106BFE" w:rsidRPr="00AC7AD5" w:rsidRDefault="00A31BDA" w:rsidP="00A31BD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dopuni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javnim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medijskim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servisima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podnela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Vlada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F4912">
        <w:rPr>
          <w:rFonts w:ascii="Arial" w:hAnsi="Arial" w:cs="Arial"/>
          <w:sz w:val="24"/>
          <w:szCs w:val="24"/>
          <w:lang w:val="sr-Cyrl-RS"/>
        </w:rPr>
        <w:t>broj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011-2054/20 </w:t>
      </w:r>
      <w:r w:rsidR="00DF4912"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11. </w:t>
      </w:r>
      <w:r w:rsidR="00DF4912">
        <w:rPr>
          <w:rFonts w:ascii="Arial" w:hAnsi="Arial" w:cs="Arial"/>
          <w:sz w:val="24"/>
          <w:szCs w:val="24"/>
          <w:lang w:val="sr-Cyrl-RS"/>
        </w:rPr>
        <w:t>decembra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F4912"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106BFE" w:rsidRPr="00AC7AD5" w:rsidRDefault="00A31BDA" w:rsidP="00A31BD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kinematografskoj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koprodukciji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Vlade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Vlade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Francuske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podnela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Vlada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F4912">
        <w:rPr>
          <w:rFonts w:ascii="Arial" w:hAnsi="Arial" w:cs="Arial"/>
          <w:sz w:val="24"/>
          <w:szCs w:val="24"/>
          <w:lang w:val="sr-Cyrl-RS"/>
        </w:rPr>
        <w:t>broj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011-2058/20 </w:t>
      </w:r>
      <w:r w:rsidR="00DF4912"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11. </w:t>
      </w:r>
      <w:r w:rsidR="00DF4912">
        <w:rPr>
          <w:rFonts w:ascii="Arial" w:hAnsi="Arial" w:cs="Arial"/>
          <w:sz w:val="24"/>
          <w:szCs w:val="24"/>
          <w:lang w:val="sr-Cyrl-RS"/>
        </w:rPr>
        <w:t>decembra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F4912"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106BFE" w:rsidRPr="00AC7AD5" w:rsidRDefault="00C63511" w:rsidP="00C6351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Ugovora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Japana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otklanjanju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dvostrukog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oporezivanja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odnosu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poreze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dohodak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sprečavanju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poreske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evazije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izbegavanja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podnela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Vlada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F4912">
        <w:rPr>
          <w:rFonts w:ascii="Arial" w:hAnsi="Arial" w:cs="Arial"/>
          <w:sz w:val="24"/>
          <w:szCs w:val="24"/>
          <w:lang w:val="sr-Cyrl-RS"/>
        </w:rPr>
        <w:t>broj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011-2057/20 </w:t>
      </w:r>
      <w:r w:rsidR="00DF4912"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11. </w:t>
      </w:r>
      <w:r w:rsidR="00DF4912">
        <w:rPr>
          <w:rFonts w:ascii="Arial" w:hAnsi="Arial" w:cs="Arial"/>
          <w:sz w:val="24"/>
          <w:szCs w:val="24"/>
          <w:lang w:val="sr-Cyrl-RS"/>
        </w:rPr>
        <w:t>decembra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F4912"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DF4912"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06BFE" w:rsidRPr="00AC7AD5" w:rsidRDefault="00C63511" w:rsidP="00C6351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Ugovora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zajmu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Izgradnja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autoputa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-80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Niš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>–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Merdare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deonica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Niš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>–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Pločnik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faza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1)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Evropske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banke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obnovu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razvoj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podnela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Vlada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F4912">
        <w:rPr>
          <w:rFonts w:ascii="Arial" w:hAnsi="Arial" w:cs="Arial"/>
          <w:sz w:val="24"/>
          <w:szCs w:val="24"/>
          <w:lang w:val="sr-Cyrl-RS"/>
        </w:rPr>
        <w:t>broj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011-2055/20 </w:t>
      </w:r>
      <w:r w:rsidR="00DF4912"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11. </w:t>
      </w:r>
      <w:r w:rsidR="00DF4912">
        <w:rPr>
          <w:rFonts w:ascii="Arial" w:hAnsi="Arial" w:cs="Arial"/>
          <w:sz w:val="24"/>
          <w:szCs w:val="24"/>
          <w:lang w:val="sr-Cyrl-RS"/>
        </w:rPr>
        <w:t>decembra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F4912"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).</w:t>
      </w: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164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160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:</w:t>
      </w:r>
    </w:p>
    <w:p w:rsidR="00106BFE" w:rsidRPr="00AC7AD5" w:rsidRDefault="00DF4912" w:rsidP="00A31BD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Tako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:</w:t>
      </w:r>
      <w:r w:rsidR="00106BFE" w:rsidRPr="00AC7AD5">
        <w:rPr>
          <w:rFonts w:ascii="Arial" w:hAnsi="Arial" w:cs="Arial"/>
          <w:sz w:val="24"/>
          <w:szCs w:val="24"/>
        </w:rPr>
        <w:t xml:space="preserve"> </w:t>
      </w:r>
    </w:p>
    <w:p w:rsidR="00106BFE" w:rsidRPr="00AC7AD5" w:rsidRDefault="00C63511" w:rsidP="00C6351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dopuni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javnim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medijskim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servisima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podnela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Vlada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F4912">
        <w:rPr>
          <w:rFonts w:ascii="Arial" w:hAnsi="Arial" w:cs="Arial"/>
          <w:sz w:val="24"/>
          <w:szCs w:val="24"/>
          <w:lang w:val="sr-Cyrl-RS"/>
        </w:rPr>
        <w:t>broj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011-2054/20 </w:t>
      </w:r>
      <w:r w:rsidR="00DF4912"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11. </w:t>
      </w:r>
      <w:r w:rsidR="00DF4912">
        <w:rPr>
          <w:rFonts w:ascii="Arial" w:hAnsi="Arial" w:cs="Arial"/>
          <w:sz w:val="24"/>
          <w:szCs w:val="24"/>
          <w:lang w:val="sr-Cyrl-RS"/>
        </w:rPr>
        <w:t>decembra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F4912"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106BFE" w:rsidRPr="00AC7AD5" w:rsidRDefault="00C63511" w:rsidP="00C6351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kinematografskoj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koprodukciji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Vlade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Vlade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Francuske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podnela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Vlada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F4912">
        <w:rPr>
          <w:rFonts w:ascii="Arial" w:hAnsi="Arial" w:cs="Arial"/>
          <w:sz w:val="24"/>
          <w:szCs w:val="24"/>
          <w:lang w:val="sr-Cyrl-RS"/>
        </w:rPr>
        <w:t>broj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011-2058/20 </w:t>
      </w:r>
      <w:r w:rsidR="00DF4912"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11. </w:t>
      </w:r>
      <w:r w:rsidR="00DF4912">
        <w:rPr>
          <w:rFonts w:ascii="Arial" w:hAnsi="Arial" w:cs="Arial"/>
          <w:sz w:val="24"/>
          <w:szCs w:val="24"/>
          <w:lang w:val="sr-Cyrl-RS"/>
        </w:rPr>
        <w:t>decembra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F4912"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106BFE" w:rsidRPr="00AC7AD5" w:rsidRDefault="00C63511" w:rsidP="00C6351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3.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Ugovora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Japana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otklanjanju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dvostrukog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oporezivanja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odnosu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poreze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dohodak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sprečavanju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poreske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evazije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izbegavanja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podnela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Vlada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F4912">
        <w:rPr>
          <w:rFonts w:ascii="Arial" w:hAnsi="Arial" w:cs="Arial"/>
          <w:sz w:val="24"/>
          <w:szCs w:val="24"/>
          <w:lang w:val="sr-Cyrl-RS"/>
        </w:rPr>
        <w:t>broj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011-2057/20 </w:t>
      </w:r>
      <w:r w:rsidR="00DF4912"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11. </w:t>
      </w:r>
      <w:r w:rsidR="00DF4912">
        <w:rPr>
          <w:rFonts w:ascii="Arial" w:hAnsi="Arial" w:cs="Arial"/>
          <w:sz w:val="24"/>
          <w:szCs w:val="24"/>
          <w:lang w:val="sr-Cyrl-RS"/>
        </w:rPr>
        <w:t>decembra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F4912"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),</w:t>
      </w:r>
    </w:p>
    <w:p w:rsidR="00106BFE" w:rsidRPr="00AC7AD5" w:rsidRDefault="00C63511" w:rsidP="00C6351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4.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Ugovora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zajmu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Izgradnja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autoputa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-80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Niš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>–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Merdare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deonica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Niš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>–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Pločnik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faza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1)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Evropske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banke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obnovu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razvoj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sz w:val="24"/>
          <w:szCs w:val="24"/>
          <w:lang w:val="sr-Cyrl-RS"/>
        </w:rPr>
        <w:t>koji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podnela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Vlada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F4912">
        <w:rPr>
          <w:rFonts w:ascii="Arial" w:hAnsi="Arial" w:cs="Arial"/>
          <w:sz w:val="24"/>
          <w:szCs w:val="24"/>
          <w:lang w:val="sr-Cyrl-RS"/>
        </w:rPr>
        <w:t>broj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011-2055/2</w:t>
      </w:r>
      <w:r w:rsidR="00A95E40">
        <w:rPr>
          <w:rFonts w:ascii="Arial" w:hAnsi="Arial" w:cs="Arial"/>
          <w:sz w:val="24"/>
          <w:szCs w:val="24"/>
          <w:lang w:val="sr-Cyrl-RS"/>
        </w:rPr>
        <w:t xml:space="preserve">0 </w:t>
      </w:r>
      <w:r w:rsidR="00DF4912">
        <w:rPr>
          <w:rFonts w:ascii="Arial" w:hAnsi="Arial" w:cs="Arial"/>
          <w:sz w:val="24"/>
          <w:szCs w:val="24"/>
          <w:lang w:val="sr-Cyrl-RS"/>
        </w:rPr>
        <w:t>od</w:t>
      </w:r>
      <w:r w:rsidR="00A95E40">
        <w:rPr>
          <w:rFonts w:ascii="Arial" w:hAnsi="Arial" w:cs="Arial"/>
          <w:sz w:val="24"/>
          <w:szCs w:val="24"/>
          <w:lang w:val="sr-Cyrl-RS"/>
        </w:rPr>
        <w:t xml:space="preserve"> 11. </w:t>
      </w:r>
      <w:r w:rsidR="00DF4912">
        <w:rPr>
          <w:rFonts w:ascii="Arial" w:hAnsi="Arial" w:cs="Arial"/>
          <w:sz w:val="24"/>
          <w:szCs w:val="24"/>
          <w:lang w:val="sr-Cyrl-RS"/>
        </w:rPr>
        <w:t>decembra</w:t>
      </w:r>
      <w:r w:rsidR="00A95E40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F4912">
        <w:rPr>
          <w:rFonts w:ascii="Arial" w:hAnsi="Arial" w:cs="Arial"/>
          <w:sz w:val="24"/>
          <w:szCs w:val="24"/>
          <w:lang w:val="sr-Cyrl-RS"/>
        </w:rPr>
        <w:t>godine</w:t>
      </w:r>
      <w:r w:rsidR="00A95E40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DF4912">
        <w:rPr>
          <w:rFonts w:ascii="Arial" w:hAnsi="Arial" w:cs="Arial"/>
          <w:sz w:val="24"/>
          <w:szCs w:val="24"/>
          <w:lang w:val="sr-Cyrl-RS"/>
        </w:rPr>
        <w:t>i</w:t>
      </w:r>
    </w:p>
    <w:p w:rsidR="00106BFE" w:rsidRPr="00AC7AD5" w:rsidRDefault="00C63511" w:rsidP="00C6351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5.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povodom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predstavljanja</w:t>
      </w:r>
      <w:r w:rsidR="0065584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Izveštaja</w:t>
      </w:r>
      <w:r w:rsidR="0065584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Evropske</w:t>
      </w:r>
      <w:r w:rsidR="0065584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Republici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Srbiji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hAnsi="Arial" w:cs="Arial"/>
          <w:sz w:val="24"/>
          <w:szCs w:val="24"/>
          <w:lang w:val="sr-Cyrl-RS"/>
        </w:rPr>
        <w:t>koji</w:t>
      </w:r>
      <w:r w:rsidR="004B60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je</w:t>
      </w:r>
      <w:r w:rsidR="004B60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podnela</w:t>
      </w:r>
      <w:r w:rsidR="004B60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Grupa</w:t>
      </w:r>
      <w:r w:rsidR="004B60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od</w:t>
      </w:r>
      <w:r w:rsidR="004B60C5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F4912">
        <w:rPr>
          <w:rFonts w:ascii="Arial" w:hAnsi="Arial" w:cs="Arial"/>
          <w:sz w:val="24"/>
          <w:szCs w:val="24"/>
          <w:lang w:val="sr-Cyrl-RS"/>
        </w:rPr>
        <w:t>broj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02-2137/20 </w:t>
      </w:r>
      <w:r w:rsidR="00DF4912"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18. </w:t>
      </w:r>
      <w:r w:rsidR="00DF4912">
        <w:rPr>
          <w:rFonts w:ascii="Arial" w:hAnsi="Arial" w:cs="Arial"/>
          <w:sz w:val="24"/>
          <w:szCs w:val="24"/>
          <w:lang w:val="sr-Cyrl-RS"/>
        </w:rPr>
        <w:t>decembra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F4912">
        <w:rPr>
          <w:rFonts w:ascii="Arial" w:hAnsi="Arial" w:cs="Arial"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)</w:t>
      </w:r>
      <w:r w:rsidR="00A95E40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673AD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Udovičić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omladine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sporta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Savičić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Demirović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Olga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Gekić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Jovičić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Tripović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Dabetić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normativne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Stanko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Blagojević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Kabinete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Dragulj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Dejanović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savetnici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673AD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zakona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</w:p>
    <w:p w:rsidR="00915E91" w:rsidRPr="00E568F7" w:rsidRDefault="00DF4912" w:rsidP="00673AD8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</w:t>
      </w:r>
      <w:r w:rsidR="00915E91" w:rsidRPr="00915E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15E91" w:rsidRPr="00915E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15E91" w:rsidRPr="00915E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15E91" w:rsidRPr="00915E91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15E91" w:rsidRPr="00915E91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15E91" w:rsidRPr="00915E91">
        <w:rPr>
          <w:rFonts w:ascii="Arial" w:eastAsia="Times New Roman" w:hAnsi="Arial" w:cs="Arial"/>
          <w:sz w:val="24"/>
          <w:szCs w:val="24"/>
          <w:lang w:val="sr-Cyrl-RS"/>
        </w:rPr>
        <w:t xml:space="preserve"> 170.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15E91" w:rsidRPr="00915E91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15E91" w:rsidRPr="00915E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915E91" w:rsidRPr="00E56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915E91" w:rsidRPr="00E56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915E91" w:rsidRPr="00E56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15E91" w:rsidRPr="00E56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915E91" w:rsidRPr="00E56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15E91" w:rsidRPr="00E56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15E91" w:rsidRPr="00E568F7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1A3EBF" w:rsidRDefault="00673AD8" w:rsidP="00673AD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dopuni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javnim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medijskim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servisima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1A3EBF" w:rsidRDefault="00673AD8" w:rsidP="00673AD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eastAsia="Calibri" w:hAnsi="Arial" w:cs="Arial"/>
          <w:b/>
          <w:sz w:val="24"/>
          <w:lang w:val="sr-Cyrl-RS"/>
        </w:rPr>
        <w:t>Predlogu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zakona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o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potvrđivanju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Sporazuma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o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kinematografskoj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koprodukciji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između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Vlade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Republike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Srbije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i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Vlade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Republike</w:t>
      </w:r>
      <w:r w:rsidR="00915E91" w:rsidRPr="00915E91">
        <w:rPr>
          <w:rFonts w:ascii="Arial" w:eastAsia="Calibri" w:hAnsi="Arial" w:cs="Arial"/>
          <w:b/>
          <w:sz w:val="24"/>
          <w:lang w:val="sr-Cyrl-RS"/>
        </w:rPr>
        <w:t xml:space="preserve"> </w:t>
      </w:r>
      <w:r w:rsidR="00DF4912">
        <w:rPr>
          <w:rFonts w:ascii="Arial" w:eastAsia="Calibri" w:hAnsi="Arial" w:cs="Arial"/>
          <w:b/>
          <w:sz w:val="24"/>
          <w:lang w:val="sr-Cyrl-RS"/>
        </w:rPr>
        <w:t>Francuske</w:t>
      </w:r>
      <w:r w:rsidR="00915E91" w:rsidRPr="001A3EBF">
        <w:rPr>
          <w:rFonts w:ascii="Arial" w:eastAsia="Calibri" w:hAnsi="Arial" w:cs="Arial"/>
          <w:b/>
          <w:sz w:val="24"/>
          <w:lang w:val="sr-Cyrl-RS"/>
        </w:rPr>
        <w:t>,</w:t>
      </w:r>
      <w:r w:rsidR="00915E91" w:rsidRPr="00915E91">
        <w:rPr>
          <w:rFonts w:ascii="Arial" w:eastAsia="Calibri" w:hAnsi="Arial" w:cs="Arial"/>
          <w:sz w:val="24"/>
          <w:lang w:val="sr-Cyrl-RS"/>
        </w:rPr>
        <w:t xml:space="preserve"> </w:t>
      </w:r>
    </w:p>
    <w:p w:rsidR="00915E91" w:rsidRPr="00915E91" w:rsidRDefault="00673AD8" w:rsidP="00673AD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Japana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otklanjanju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dvostrukog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oporezivanja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odnosu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poreze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dohodak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sprečavanju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poreske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evazije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izbegavanja</w:t>
      </w:r>
      <w:r w:rsidR="00915E91" w:rsidRPr="00915E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915E91" w:rsidRPr="00915E91" w:rsidRDefault="00673AD8" w:rsidP="00673AD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zajmu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(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Izgradnja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autoputa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E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-80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Niš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>–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Merdare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deonica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Niš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>–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Pločnik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faza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1)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banke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obnovu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15E91" w:rsidRPr="00915E9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1A3EBF" w:rsidRPr="001A3EBF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915E91" w:rsidRPr="00915E91" w:rsidRDefault="00DF4912" w:rsidP="00915E9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podneli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predstavnici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Maja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Gojković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kulture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informisanja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Vanja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Udovičić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omladine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sporta</w:t>
      </w:r>
      <w:r w:rsidR="00915E91" w:rsidRPr="00915E9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915E91" w:rsidRPr="00915E91" w:rsidRDefault="00DF4912" w:rsidP="00915E91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>:</w:t>
      </w:r>
      <w:r w:rsidR="00915E91" w:rsidRPr="00915E91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ustavna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zakonodavstvo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javnih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A5165A" w:rsidRPr="00A516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D54DA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produžila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Vacić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Baroš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Sanja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Jefić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710EAD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710E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710E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710E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710E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naizmenično</w:t>
      </w:r>
      <w:r w:rsidR="00710EA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Kosanić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Jadranka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15E91" w:rsidRPr="00915E91" w:rsidRDefault="00DF4912" w:rsidP="00915E91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15E91" w:rsidRPr="00915E91" w:rsidRDefault="00DF4912" w:rsidP="00915E91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načelnog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Jahja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Fehratović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Bratimir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Vasiljević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Marinković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Tijana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Davidovac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Svetlana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Milijić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Milimir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Vujadinović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Tomislav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Janković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Mirela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Radenković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Đukanović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Miloš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Banđur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Jugović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Parezanović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Petar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Vesović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Boris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Bursać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Vladica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Maričić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15E91" w:rsidRPr="00915E91" w:rsidRDefault="00DF4912" w:rsidP="00915E91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E76442">
        <w:rPr>
          <w:rFonts w:ascii="Arial" w:eastAsia="Calibri" w:hAnsi="Arial" w:cs="Arial"/>
          <w:sz w:val="24"/>
          <w:szCs w:val="24"/>
          <w:lang w:val="sr-Cyrl-RS"/>
        </w:rPr>
        <w:t>,</w:t>
      </w:r>
      <w:r w:rsidR="00CB7A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CB7A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B7ABA">
        <w:rPr>
          <w:rFonts w:ascii="Arial" w:eastAsia="Calibri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CB7ABA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B7ABA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CB7ABA" w:rsidRPr="00CB7A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CB7A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CB7A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B7A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CB7A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B7A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915E91" w:rsidRPr="00915E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CB7AB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106BF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731AC2" w:rsidRDefault="00106BFE" w:rsidP="00106BF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C7AD5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ab/>
      </w:r>
      <w:r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</w:p>
    <w:p w:rsidR="00106BFE" w:rsidRPr="00AC7AD5" w:rsidRDefault="00DF4912" w:rsidP="00106BF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106BFE" w:rsidRPr="00AC7AD5" w:rsidRDefault="00DF4912" w:rsidP="00731AC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106BFE" w:rsidRPr="00AC7AD5" w:rsidRDefault="00DF4912" w:rsidP="00731AC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e 106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149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Justina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Pupin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Košćal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C7AD5" w:rsidRDefault="00106BFE" w:rsidP="00731AC2">
      <w:pPr>
        <w:spacing w:before="120" w:after="120" w:line="240" w:lineRule="auto"/>
        <w:ind w:firstLine="1440"/>
        <w:jc w:val="both"/>
      </w:pP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AC7AD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Pr="00AC7AD5">
        <w:rPr>
          <w:rFonts w:ascii="Arial" w:eastAsia="Times New Roman" w:hAnsi="Arial" w:cs="Arial"/>
          <w:sz w:val="24"/>
          <w:szCs w:val="24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</w:rPr>
        <w:t>Dušan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Bajatović</w:t>
      </w:r>
      <w:r w:rsidRPr="00AC7AD5">
        <w:rPr>
          <w:rFonts w:ascii="Arial" w:eastAsia="Times New Roman" w:hAnsi="Arial" w:cs="Arial"/>
          <w:sz w:val="24"/>
          <w:szCs w:val="24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Bratimir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Vasiljević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Grahovac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Grbić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8E32B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8E32B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8E32B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8E32B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8E32B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</w:rPr>
        <w:t>Krsto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Janjušević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Pr="00AC7AD5">
        <w:rPr>
          <w:rFonts w:ascii="Arial" w:eastAsia="Times New Roman" w:hAnsi="Arial" w:cs="Arial"/>
          <w:sz w:val="24"/>
          <w:szCs w:val="24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Mihailo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Jokić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Pr="00AC7AD5">
        <w:rPr>
          <w:rFonts w:ascii="Arial" w:eastAsia="Times New Roman" w:hAnsi="Arial" w:cs="Arial"/>
          <w:sz w:val="24"/>
          <w:szCs w:val="24"/>
        </w:rPr>
        <w:t>,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Velibor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</w:rPr>
        <w:t>Žarko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Mićin</w:t>
      </w:r>
      <w:r w:rsidRPr="00AC7AD5">
        <w:rPr>
          <w:rFonts w:ascii="Arial" w:eastAsia="Times New Roman" w:hAnsi="Arial" w:cs="Arial"/>
          <w:sz w:val="24"/>
          <w:szCs w:val="24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</w:rPr>
        <w:t>Olivera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Nedeljković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Ranković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Stambolić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</w:rPr>
        <w:t>Ivan</w:t>
      </w:r>
      <w:r w:rsidRPr="00AC7AD5">
        <w:rPr>
          <w:rFonts w:ascii="Arial" w:eastAsia="Times New Roman" w:hAnsi="Arial" w:cs="Arial"/>
          <w:sz w:val="24"/>
          <w:szCs w:val="24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</w:rPr>
        <w:t>Tasovac</w:t>
      </w:r>
      <w:r w:rsidRPr="00AC7AD5">
        <w:rPr>
          <w:rFonts w:ascii="Arial" w:eastAsia="Times New Roman" w:hAnsi="Arial" w:cs="Arial"/>
          <w:sz w:val="24"/>
          <w:szCs w:val="24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Daniel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sr-Cyrl-RS"/>
        </w:rPr>
        <w:t>Đivanović</w:t>
      </w:r>
      <w:r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0E0E">
        <w:rPr>
          <w:rFonts w:ascii="Arial" w:hAnsi="Arial" w:cs="Arial"/>
          <w:sz w:val="24"/>
          <w:szCs w:val="24"/>
          <w:lang w:val="sr-Cyrl-RS"/>
        </w:rPr>
        <w:t>,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3E5B4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3E5B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3E5B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5509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5509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509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509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731AC2" w:rsidRDefault="00DF4912" w:rsidP="00731AC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B29D2">
        <w:rPr>
          <w:rFonts w:ascii="Arial" w:eastAsia="Times New Roman" w:hAnsi="Arial" w:cs="Arial"/>
          <w:sz w:val="24"/>
          <w:szCs w:val="24"/>
          <w:lang w:val="sr-Cyrl-RS"/>
        </w:rPr>
        <w:t xml:space="preserve">    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POVODOM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PREDSTAVLjANjA</w:t>
      </w:r>
      <w:r w:rsidR="00396D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IZVEŠTAJA</w:t>
      </w:r>
      <w:r w:rsidR="00396D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="00396D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REPUBLICI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SRBIJI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ab/>
      </w:r>
      <w:r w:rsidR="00106BFE" w:rsidRPr="00AC7AD5">
        <w:rPr>
          <w:rFonts w:ascii="Arial" w:hAnsi="Arial" w:cs="Arial"/>
          <w:sz w:val="24"/>
          <w:szCs w:val="24"/>
          <w:lang w:val="sr-Cyrl-RS"/>
        </w:rPr>
        <w:tab/>
      </w:r>
    </w:p>
    <w:p w:rsidR="00130E0E" w:rsidRDefault="00DF4912" w:rsidP="00842BA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42BA7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42BA7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842BA7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842BA7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42BA7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842BA7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842BA7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842BA7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842BA7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842BA7" w:rsidRPr="00130E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="00130E0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42BA7" w:rsidRPr="00842BA7" w:rsidRDefault="00DF4912" w:rsidP="00842BA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zaključka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podneli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Elvira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Kovač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Ana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Brnabić</w:t>
      </w:r>
      <w:r w:rsidR="00842BA7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842BA7" w:rsidRPr="00842BA7" w:rsidRDefault="00DF4912" w:rsidP="00842BA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>:</w:t>
      </w:r>
      <w:r w:rsidR="00842BA7" w:rsidRPr="00842BA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73D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73D4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73D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DOLINA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6C1E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C1E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6C1E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6C1E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6C1E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6C1E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6C1EDB">
        <w:rPr>
          <w:rFonts w:ascii="Arial" w:hAnsi="Arial" w:cs="Arial"/>
          <w:sz w:val="24"/>
          <w:szCs w:val="24"/>
          <w:lang w:val="sr-Cyrl-RS"/>
        </w:rPr>
        <w:t>,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ministar</w:t>
      </w:r>
      <w:r w:rsidR="00842BA7" w:rsidRPr="00842BA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842BA7" w:rsidRPr="00842BA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ljudska</w:t>
      </w:r>
      <w:r w:rsidR="00842BA7" w:rsidRPr="00842BA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842BA7" w:rsidRPr="00842BA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manjinska</w:t>
      </w:r>
      <w:r w:rsidR="00842BA7" w:rsidRPr="00842BA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prava</w:t>
      </w:r>
      <w:r w:rsidR="00842BA7" w:rsidRPr="00842BA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842BA7" w:rsidRPr="00842BA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društveni</w:t>
      </w:r>
      <w:r w:rsidR="00842BA7" w:rsidRPr="00842BA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dijalog</w:t>
      </w:r>
      <w:r w:rsidR="00842BA7" w:rsidRPr="00842BA7">
        <w:rPr>
          <w:rFonts w:ascii="Arial" w:hAnsi="Arial" w:cs="Arial"/>
          <w:sz w:val="24"/>
          <w:szCs w:val="24"/>
          <w:lang w:val="ru-RU"/>
        </w:rPr>
        <w:t>,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6C1EDB">
        <w:rPr>
          <w:rFonts w:ascii="Arial" w:hAnsi="Arial" w:cs="Arial"/>
          <w:sz w:val="24"/>
          <w:szCs w:val="24"/>
          <w:lang w:val="sr-Cyrl-RS"/>
        </w:rPr>
        <w:t>,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>,</w:t>
      </w:r>
      <w:r w:rsidR="00842BA7" w:rsidRPr="00842BA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narodni</w:t>
      </w:r>
      <w:r w:rsidR="00F235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235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F235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F235C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>),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1E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161E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>,</w:t>
      </w:r>
      <w:r w:rsidR="009B4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B4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B4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47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>,</w:t>
      </w:r>
      <w:r w:rsidR="00842BA7" w:rsidRPr="00842BA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EF0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F0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F02D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EF02D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F0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842BA7" w:rsidRPr="00842BA7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67068F" w:rsidRDefault="0067068F" w:rsidP="00106BFE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67068F" w:rsidRDefault="0067068F" w:rsidP="00B125B1">
      <w:pPr>
        <w:tabs>
          <w:tab w:val="left" w:pos="720"/>
          <w:tab w:val="left" w:pos="1728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106BFE" w:rsidRPr="00AC7AD5" w:rsidRDefault="00106BFE" w:rsidP="00106BFE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AC7AD5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106BFE" w:rsidRPr="00AC7AD5" w:rsidRDefault="00106BFE" w:rsidP="00106BFE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7AD5">
        <w:rPr>
          <w:rFonts w:ascii="Arial" w:eastAsia="Times New Roman" w:hAnsi="Arial" w:cs="Arial"/>
          <w:sz w:val="24"/>
          <w:szCs w:val="24"/>
          <w:lang w:val="sr-Cyrl-RS"/>
        </w:rPr>
        <w:t>*      *</w:t>
      </w:r>
    </w:p>
    <w:p w:rsidR="00106BFE" w:rsidRPr="00AC7AD5" w:rsidRDefault="00DF4912" w:rsidP="00731AC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administrativno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budžetska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mandatno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imunitetska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konstatovala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isteka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vremena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izabrana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danom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podnošenja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ostavke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izvršiće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popunjavanje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upražnjenog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mesta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C7AD5" w:rsidRDefault="00106BFE" w:rsidP="00731AC2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C7AD5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AC7AD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</w:t>
      </w:r>
      <w:r w:rsidRPr="00AC7AD5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106BFE" w:rsidRPr="00AC7AD5" w:rsidRDefault="00106BFE" w:rsidP="00731AC2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C7AD5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842BA7" w:rsidRDefault="00DF4912" w:rsidP="00106BF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>: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Dušica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Stojković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842BA7" w:rsidRPr="00FC2F55">
        <w:rPr>
          <w:rFonts w:ascii="Arial" w:hAnsi="Arial" w:cs="Arial"/>
          <w:sz w:val="24"/>
          <w:szCs w:val="24"/>
          <w:lang w:val="sr-Cyrl-RS"/>
        </w:rPr>
        <w:t>“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0A07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</w:t>
      </w:r>
      <w:r w:rsidR="00842BA7">
        <w:rPr>
          <w:rFonts w:ascii="Arial" w:hAnsi="Arial" w:cs="Arial"/>
          <w:sz w:val="24"/>
          <w:szCs w:val="24"/>
          <w:lang w:val="sr-Cyrl-RS"/>
        </w:rPr>
        <w:t>,</w:t>
      </w:r>
      <w:r w:rsidR="00842BA7" w:rsidRPr="00731E2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42BA7" w:rsidRPr="00731E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842BA7" w:rsidRPr="00731E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B031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B031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031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031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031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B031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031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B031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85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2BA7" w:rsidRPr="007F26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42BA7" w:rsidRPr="007F26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842BA7" w:rsidRPr="007F26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842BA7" w:rsidRPr="007F2634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842BA7" w:rsidRPr="007F26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Dušica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Stojković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Stević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842BA7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106BF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731AC2" w:rsidRDefault="00106BFE" w:rsidP="00106BF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</w:p>
    <w:p w:rsidR="00106BFE" w:rsidRPr="00AC7AD5" w:rsidRDefault="00DF4912" w:rsidP="00106BF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Treći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106BFE" w:rsidRPr="00AC7AD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106BFE" w:rsidRPr="00AC7AD5" w:rsidRDefault="00DF4912" w:rsidP="00731AC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A05E8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05E8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A05E8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97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142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7068F" w:rsidRDefault="0067068F" w:rsidP="00106BFE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125B1" w:rsidRDefault="00B125B1" w:rsidP="00106BFE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125B1" w:rsidRDefault="00B125B1" w:rsidP="00106BFE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06BFE" w:rsidRPr="00AC7AD5" w:rsidRDefault="00106BFE" w:rsidP="00106BFE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C7AD5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06BFE" w:rsidRPr="00AC7AD5" w:rsidRDefault="00106BFE" w:rsidP="00106BFE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  <w:r w:rsidRPr="00AC7AD5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AC7AD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</w:t>
      </w:r>
      <w:r w:rsidRPr="00AC7AD5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shodno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članu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27.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5.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Odluke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Republičke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izborne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komisije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dodeli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upražnjenih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poslaničkih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106BFE" w:rsidRPr="00AC7AD5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106BFE" w:rsidRPr="00AC7AD5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narodnom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poslaniku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Dušanu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Radojeviću</w:t>
      </w:r>
      <w:r w:rsidR="00106BFE" w:rsidRPr="00AC7AD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izabranom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ru-RU"/>
        </w:rPr>
        <w:t>Aleksandar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Vučić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našu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decu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>“.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Radojević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položio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06BFE" w:rsidRPr="00AC7AD5" w:rsidRDefault="00106BFE" w:rsidP="00106BFE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C7AD5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AC7AD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</w:t>
      </w:r>
      <w:r w:rsidRPr="00AC7AD5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106BFE" w:rsidRPr="00AC7AD5" w:rsidRDefault="00106BFE" w:rsidP="00106BFE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C7AD5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106BFE" w:rsidRPr="00AC7A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6790C" w:rsidRPr="00AC7AD5">
        <w:rPr>
          <w:rFonts w:ascii="Arial" w:eastAsia="Times New Roman" w:hAnsi="Arial" w:cs="Arial"/>
          <w:sz w:val="24"/>
          <w:szCs w:val="24"/>
          <w:lang w:val="ru-RU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4B7CCA" w:rsidRPr="00AC7AD5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6BFE" w:rsidRPr="00AC7AD5">
        <w:rPr>
          <w:rFonts w:ascii="Arial" w:hAnsi="Arial" w:cs="Arial"/>
          <w:sz w:val="24"/>
          <w:szCs w:val="24"/>
        </w:rPr>
        <w:t>-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DOLINA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106BFE" w:rsidRPr="00AC7AD5">
        <w:rPr>
          <w:rFonts w:ascii="Arial" w:hAnsi="Arial" w:cs="Arial"/>
          <w:sz w:val="24"/>
          <w:szCs w:val="24"/>
        </w:rPr>
        <w:t>-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Metohiju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</w:t>
      </w:r>
      <w:r w:rsidR="00106BFE" w:rsidRPr="00AC7A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  <w:lang w:val="sr-Cyrl-RS"/>
        </w:rPr>
        <w:t>vac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6BFE" w:rsidRPr="00AC7AD5">
        <w:rPr>
          <w:rFonts w:ascii="Arial" w:hAnsi="Arial" w:cs="Arial"/>
          <w:sz w:val="24"/>
          <w:szCs w:val="24"/>
        </w:rPr>
        <w:t>-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“ </w:t>
      </w:r>
      <w:r w:rsidR="00106BFE" w:rsidRPr="00AC7AD5">
        <w:rPr>
          <w:rFonts w:ascii="Arial" w:hAnsi="Arial" w:cs="Arial"/>
          <w:sz w:val="24"/>
          <w:szCs w:val="24"/>
        </w:rPr>
        <w:t>-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06BFE" w:rsidRPr="00AC7AD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Minčić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Grahovac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B125B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B125B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B125B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B125B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B125B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Mihailo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Jokić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E6423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106BFE" w:rsidRPr="00AC7AD5">
        <w:rPr>
          <w:rFonts w:ascii="Arial" w:eastAsia="Times New Roman" w:hAnsi="Arial" w:cs="Arial"/>
          <w:sz w:val="24"/>
          <w:szCs w:val="24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Marković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Velibor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Žarko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Mićin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Olivera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Nedeljković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Jelica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Sretenović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Stambolić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106BFE" w:rsidRPr="00AC7AD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A442F">
        <w:rPr>
          <w:rFonts w:ascii="Arial" w:hAnsi="Arial" w:cs="Arial"/>
          <w:sz w:val="24"/>
          <w:szCs w:val="24"/>
          <w:lang w:val="sr-Cyrl-RS"/>
        </w:rPr>
        <w:t xml:space="preserve">     </w:t>
      </w:r>
      <w:r w:rsidR="00106BFE"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106BFE"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106BFE"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106BFE" w:rsidRPr="00AC7AD5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POVODOM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PREDSTAVLjANjA</w:t>
      </w:r>
      <w:r w:rsidR="00E6423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IZVEŠTAJA</w:t>
      </w:r>
      <w:r w:rsidR="00E6423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="00E6423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REPUBLICI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SRBIJI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106BFE" w:rsidRPr="00AC7AD5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C23D71" w:rsidRPr="00C23D71" w:rsidRDefault="00DF4912" w:rsidP="0012652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Šormaz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Rajić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Nevenka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Kostadinova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Luka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Kebara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126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1265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126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126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1265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126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C23D71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1265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26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26528" w:rsidRPr="00126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126528" w:rsidRPr="00C23D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126528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tabs>
          <w:tab w:val="left" w:pos="90"/>
        </w:tabs>
        <w:spacing w:before="120"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RS"/>
        </w:rPr>
        <w:t>Predsednik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saglasno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članu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bCs/>
          <w:sz w:val="24"/>
          <w:szCs w:val="24"/>
          <w:lang w:val="sr-Cyrl-RS"/>
        </w:rPr>
        <w:t>stav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bCs/>
          <w:sz w:val="24"/>
          <w:szCs w:val="24"/>
          <w:lang w:val="sr-Cyrl-RS"/>
        </w:rPr>
        <w:t>Poslovnika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odredio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utorak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, 29. </w:t>
      </w:r>
      <w:r>
        <w:rPr>
          <w:rFonts w:ascii="Arial" w:hAnsi="Arial" w:cs="Arial"/>
          <w:bCs/>
          <w:sz w:val="24"/>
          <w:szCs w:val="24"/>
          <w:lang w:val="sr-Cyrl-RS"/>
        </w:rPr>
        <w:t>decembar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bCs/>
          <w:sz w:val="24"/>
          <w:szCs w:val="24"/>
          <w:lang w:val="sr-Cyrl-RS"/>
        </w:rPr>
        <w:t>godine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početkom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14,00 </w:t>
      </w:r>
      <w:r>
        <w:rPr>
          <w:rFonts w:ascii="Arial" w:hAnsi="Arial" w:cs="Arial"/>
          <w:bCs/>
          <w:sz w:val="24"/>
          <w:szCs w:val="24"/>
          <w:lang w:val="sr-Cyrl-RS"/>
        </w:rPr>
        <w:t>časova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kao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Dan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glasanje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tačkama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dnevnog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reda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Devete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sednice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Drugog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redovnog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zasedanja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Narodne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skupštine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bCs/>
          <w:sz w:val="24"/>
          <w:szCs w:val="24"/>
          <w:lang w:val="sr-Cyrl-RS"/>
        </w:rPr>
        <w:t>godini</w:t>
      </w:r>
      <w:r w:rsidR="00106BFE" w:rsidRPr="00AC7AD5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106BFE" w:rsidP="00731AC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C7AD5"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DF4912">
        <w:rPr>
          <w:rFonts w:ascii="Arial" w:hAnsi="Arial" w:cs="Arial"/>
          <w:b/>
          <w:sz w:val="24"/>
          <w:szCs w:val="24"/>
          <w:u w:val="single"/>
        </w:rPr>
        <w:t>tačka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u w:val="single"/>
        </w:rPr>
        <w:t>dnevnog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u w:val="single"/>
        </w:rPr>
        <w:t>reda</w:t>
      </w:r>
      <w:r w:rsidRPr="00AC7AD5">
        <w:rPr>
          <w:rFonts w:ascii="Arial" w:hAnsi="Arial" w:cs="Arial"/>
          <w:b/>
          <w:sz w:val="24"/>
          <w:szCs w:val="24"/>
        </w:rPr>
        <w:t xml:space="preserve"> –</w:t>
      </w:r>
      <w:r w:rsidRPr="00AC7AD5"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DOPUNI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JAVNIM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MEDIJSKIM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SERVISIMA</w:t>
      </w:r>
    </w:p>
    <w:p w:rsidR="00106BFE" w:rsidRPr="00AC7AD5" w:rsidRDefault="00DF4912" w:rsidP="00731AC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176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177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908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08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908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E908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908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9081B">
        <w:rPr>
          <w:rFonts w:ascii="Arial" w:hAnsi="Arial" w:cs="Arial"/>
          <w:sz w:val="24"/>
          <w:szCs w:val="24"/>
          <w:lang w:val="sr-Cyrl-RS"/>
        </w:rPr>
        <w:t>).</w:t>
      </w:r>
    </w:p>
    <w:p w:rsidR="00106BFE" w:rsidRPr="00AC7AD5" w:rsidRDefault="00DF4912" w:rsidP="00731AC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,</w:t>
      </w:r>
      <w:r w:rsidR="00996636">
        <w:rPr>
          <w:rFonts w:ascii="Arial" w:hAnsi="Arial" w:cs="Arial"/>
          <w:sz w:val="24"/>
          <w:szCs w:val="24"/>
          <w:lang w:val="sr-Cyrl-RS"/>
        </w:rPr>
        <w:t xml:space="preserve"> 177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966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966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9663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966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966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medijskim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servisima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106BFE" w:rsidP="00731AC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DF4912">
        <w:rPr>
          <w:rFonts w:ascii="Arial" w:hAnsi="Arial" w:cs="Arial"/>
          <w:b/>
          <w:sz w:val="24"/>
          <w:szCs w:val="24"/>
          <w:u w:val="single"/>
        </w:rPr>
        <w:t>tačka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u w:val="single"/>
        </w:rPr>
        <w:t>dnevnog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u w:val="single"/>
        </w:rPr>
        <w:t>reda</w:t>
      </w:r>
      <w:r w:rsidRPr="00AC7AD5">
        <w:rPr>
          <w:rFonts w:ascii="Arial" w:hAnsi="Arial" w:cs="Arial"/>
          <w:b/>
          <w:sz w:val="24"/>
          <w:szCs w:val="24"/>
        </w:rPr>
        <w:t xml:space="preserve"> –</w:t>
      </w:r>
      <w:r w:rsidRPr="00AC7AD5">
        <w:t xml:space="preserve"> </w:t>
      </w:r>
      <w:r w:rsidR="00DF4912">
        <w:rPr>
          <w:rFonts w:ascii="Arial" w:hAnsi="Arial" w:cs="Arial"/>
          <w:b/>
          <w:sz w:val="24"/>
          <w:szCs w:val="24"/>
        </w:rPr>
        <w:t>PREDLOG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ZAKONA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O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POTVRĐIVANjU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SPORAZUMA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O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KINEMATOGRAFSKOJ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KOPRODUKCIJI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IZMEĐU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VLADE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REPUBLIKE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SRBIJE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I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VLADE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REPUBLIKE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FRANCUSKE</w:t>
      </w:r>
    </w:p>
    <w:p w:rsidR="007A3982" w:rsidRPr="00AB6560" w:rsidRDefault="00DF4912" w:rsidP="00AB6560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kinematografskoj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koprodukciji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Francuske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AB6560" w:rsidRDefault="00AB6560" w:rsidP="00731AC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AB6560" w:rsidRDefault="00AB6560" w:rsidP="00731AC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AB6560" w:rsidRDefault="00AB6560" w:rsidP="00731AC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106BFE" w:rsidRPr="00AC7AD5" w:rsidRDefault="00106BFE" w:rsidP="00731AC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3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DF4912">
        <w:rPr>
          <w:rFonts w:ascii="Arial" w:hAnsi="Arial" w:cs="Arial"/>
          <w:b/>
          <w:sz w:val="24"/>
          <w:szCs w:val="24"/>
          <w:u w:val="single"/>
        </w:rPr>
        <w:t>tačka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u w:val="single"/>
        </w:rPr>
        <w:t>dnevnog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u w:val="single"/>
        </w:rPr>
        <w:t>reda</w:t>
      </w:r>
      <w:r w:rsidRPr="00AC7AD5">
        <w:rPr>
          <w:rFonts w:ascii="Arial" w:hAnsi="Arial" w:cs="Arial"/>
          <w:b/>
          <w:sz w:val="24"/>
          <w:szCs w:val="24"/>
        </w:rPr>
        <w:t xml:space="preserve"> –</w:t>
      </w:r>
      <w:r w:rsidRPr="00AC7AD5"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JAPANA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OTKLANjANjU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DVOSTRUKOG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OPOREZIVANjA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U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ODNOSU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NA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POREZE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NA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DOHODAK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SPREČAVANjU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PORESKE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EVAZIJE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</w:t>
      </w:r>
      <w:r w:rsidRPr="00AC7A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lang w:val="sr-Cyrl-RS"/>
        </w:rPr>
        <w:t>IZBEGAVANjA</w:t>
      </w:r>
    </w:p>
    <w:p w:rsidR="00106BFE" w:rsidRPr="00AC7AD5" w:rsidRDefault="00DF4912" w:rsidP="00731AC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Japana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otklanjanju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dvostrukog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oporezivanja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poreze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dohodak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poreske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evazije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izbegavanja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106BFE" w:rsidP="00731AC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>4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DF4912">
        <w:rPr>
          <w:rFonts w:ascii="Arial" w:hAnsi="Arial" w:cs="Arial"/>
          <w:b/>
          <w:sz w:val="24"/>
          <w:szCs w:val="24"/>
          <w:u w:val="single"/>
        </w:rPr>
        <w:t>tačka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u w:val="single"/>
        </w:rPr>
        <w:t>dnevnog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u w:val="single"/>
        </w:rPr>
        <w:t>reda</w:t>
      </w:r>
      <w:r w:rsidRPr="00AC7AD5">
        <w:rPr>
          <w:rFonts w:ascii="Arial" w:hAnsi="Arial" w:cs="Arial"/>
          <w:b/>
          <w:sz w:val="24"/>
          <w:szCs w:val="24"/>
        </w:rPr>
        <w:t xml:space="preserve"> –</w:t>
      </w:r>
      <w:r w:rsidRPr="00AC7AD5">
        <w:t xml:space="preserve"> </w:t>
      </w:r>
      <w:r w:rsidR="00DF4912">
        <w:rPr>
          <w:rFonts w:ascii="Arial" w:hAnsi="Arial" w:cs="Arial"/>
          <w:b/>
          <w:sz w:val="24"/>
          <w:szCs w:val="24"/>
        </w:rPr>
        <w:t>PREDLOG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ZAKONA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O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POTVRĐIVANjU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UGOVORA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O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ZAJMU</w:t>
      </w:r>
      <w:r w:rsidRPr="00AC7AD5">
        <w:rPr>
          <w:rFonts w:ascii="Arial" w:hAnsi="Arial" w:cs="Arial"/>
          <w:b/>
          <w:sz w:val="24"/>
          <w:szCs w:val="24"/>
        </w:rPr>
        <w:t xml:space="preserve"> (</w:t>
      </w:r>
      <w:r w:rsidR="00DF4912">
        <w:rPr>
          <w:rFonts w:ascii="Arial" w:hAnsi="Arial" w:cs="Arial"/>
          <w:b/>
          <w:sz w:val="24"/>
          <w:szCs w:val="24"/>
        </w:rPr>
        <w:t>IZGRADNjA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AUTOPUTA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E</w:t>
      </w:r>
      <w:r w:rsidRPr="00AC7AD5">
        <w:rPr>
          <w:rFonts w:ascii="Arial" w:hAnsi="Arial" w:cs="Arial"/>
          <w:b/>
          <w:sz w:val="24"/>
          <w:szCs w:val="24"/>
        </w:rPr>
        <w:t xml:space="preserve">-80 </w:t>
      </w:r>
      <w:r w:rsidR="00DF4912">
        <w:rPr>
          <w:rFonts w:ascii="Arial" w:hAnsi="Arial" w:cs="Arial"/>
          <w:b/>
          <w:sz w:val="24"/>
          <w:szCs w:val="24"/>
        </w:rPr>
        <w:t>NIŠ</w:t>
      </w:r>
      <w:r w:rsidRPr="00AC7AD5">
        <w:rPr>
          <w:rFonts w:ascii="Arial" w:hAnsi="Arial" w:cs="Arial"/>
          <w:b/>
          <w:sz w:val="24"/>
          <w:szCs w:val="24"/>
        </w:rPr>
        <w:t>–</w:t>
      </w:r>
      <w:r w:rsidR="00DF4912">
        <w:rPr>
          <w:rFonts w:ascii="Arial" w:hAnsi="Arial" w:cs="Arial"/>
          <w:b/>
          <w:sz w:val="24"/>
          <w:szCs w:val="24"/>
        </w:rPr>
        <w:t>MERDARE</w:t>
      </w:r>
      <w:r w:rsidRPr="00AC7AD5">
        <w:rPr>
          <w:rFonts w:ascii="Arial" w:hAnsi="Arial" w:cs="Arial"/>
          <w:b/>
          <w:sz w:val="24"/>
          <w:szCs w:val="24"/>
        </w:rPr>
        <w:t xml:space="preserve">, </w:t>
      </w:r>
      <w:r w:rsidR="00DF4912">
        <w:rPr>
          <w:rFonts w:ascii="Arial" w:hAnsi="Arial" w:cs="Arial"/>
          <w:b/>
          <w:sz w:val="24"/>
          <w:szCs w:val="24"/>
        </w:rPr>
        <w:t>DEONICA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NIŠ</w:t>
      </w:r>
      <w:r w:rsidRPr="00AC7AD5">
        <w:rPr>
          <w:rFonts w:ascii="Arial" w:hAnsi="Arial" w:cs="Arial"/>
          <w:b/>
          <w:sz w:val="24"/>
          <w:szCs w:val="24"/>
        </w:rPr>
        <w:t>–</w:t>
      </w:r>
      <w:r w:rsidR="00DF4912">
        <w:rPr>
          <w:rFonts w:ascii="Arial" w:hAnsi="Arial" w:cs="Arial"/>
          <w:b/>
          <w:sz w:val="24"/>
          <w:szCs w:val="24"/>
        </w:rPr>
        <w:t>PLOČNIK</w:t>
      </w:r>
      <w:r w:rsidRPr="00AC7AD5">
        <w:rPr>
          <w:rFonts w:ascii="Arial" w:hAnsi="Arial" w:cs="Arial"/>
          <w:b/>
          <w:sz w:val="24"/>
          <w:szCs w:val="24"/>
        </w:rPr>
        <w:t xml:space="preserve">, </w:t>
      </w:r>
      <w:r w:rsidR="00DF4912">
        <w:rPr>
          <w:rFonts w:ascii="Arial" w:hAnsi="Arial" w:cs="Arial"/>
          <w:b/>
          <w:sz w:val="24"/>
          <w:szCs w:val="24"/>
        </w:rPr>
        <w:t>FAZA</w:t>
      </w:r>
      <w:r w:rsidRPr="00AC7AD5">
        <w:rPr>
          <w:rFonts w:ascii="Arial" w:hAnsi="Arial" w:cs="Arial"/>
          <w:b/>
          <w:sz w:val="24"/>
          <w:szCs w:val="24"/>
        </w:rPr>
        <w:t xml:space="preserve"> 1) </w:t>
      </w:r>
      <w:r w:rsidR="00DF4912">
        <w:rPr>
          <w:rFonts w:ascii="Arial" w:hAnsi="Arial" w:cs="Arial"/>
          <w:b/>
          <w:sz w:val="24"/>
          <w:szCs w:val="24"/>
        </w:rPr>
        <w:t>IZMEĐU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REPUBLIKE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SRBIJE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I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EVROPSKE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BANKE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ZA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OBNOVU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I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RAZVOJ</w:t>
      </w:r>
    </w:p>
    <w:p w:rsidR="00106BFE" w:rsidRPr="00AC7AD5" w:rsidRDefault="00DF4912" w:rsidP="00731AC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180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Izgradnja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autoputa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-80 </w:t>
      </w:r>
      <w:r>
        <w:rPr>
          <w:rFonts w:ascii="Arial" w:hAnsi="Arial" w:cs="Arial"/>
          <w:sz w:val="24"/>
          <w:szCs w:val="24"/>
          <w:lang w:val="sr-Cyrl-RS"/>
        </w:rPr>
        <w:t>Niš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–</w:t>
      </w:r>
      <w:r>
        <w:rPr>
          <w:rFonts w:ascii="Arial" w:hAnsi="Arial" w:cs="Arial"/>
          <w:sz w:val="24"/>
          <w:szCs w:val="24"/>
          <w:lang w:val="sr-Cyrl-RS"/>
        </w:rPr>
        <w:t>Merdare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deonica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Niš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–</w:t>
      </w:r>
      <w:r>
        <w:rPr>
          <w:rFonts w:ascii="Arial" w:hAnsi="Arial" w:cs="Arial"/>
          <w:sz w:val="24"/>
          <w:szCs w:val="24"/>
          <w:lang w:val="sr-Cyrl-RS"/>
        </w:rPr>
        <w:t>Pločnik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faza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obnovu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106BFE" w:rsidP="00731AC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C7AD5">
        <w:rPr>
          <w:rFonts w:ascii="Arial" w:hAnsi="Arial" w:cs="Arial"/>
          <w:b/>
          <w:sz w:val="24"/>
          <w:szCs w:val="24"/>
          <w:u w:val="single"/>
          <w:lang w:val="sr-Cyrl-RS"/>
        </w:rPr>
        <w:t>5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DF4912">
        <w:rPr>
          <w:rFonts w:ascii="Arial" w:hAnsi="Arial" w:cs="Arial"/>
          <w:b/>
          <w:sz w:val="24"/>
          <w:szCs w:val="24"/>
          <w:u w:val="single"/>
        </w:rPr>
        <w:t>tačka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u w:val="single"/>
        </w:rPr>
        <w:t>dnevnog</w:t>
      </w:r>
      <w:r w:rsidRPr="00AC7A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4912">
        <w:rPr>
          <w:rFonts w:ascii="Arial" w:hAnsi="Arial" w:cs="Arial"/>
          <w:b/>
          <w:sz w:val="24"/>
          <w:szCs w:val="24"/>
          <w:u w:val="single"/>
        </w:rPr>
        <w:t>reda</w:t>
      </w:r>
      <w:r w:rsidRPr="00AC7AD5">
        <w:rPr>
          <w:rFonts w:ascii="Arial" w:hAnsi="Arial" w:cs="Arial"/>
          <w:b/>
          <w:sz w:val="24"/>
          <w:szCs w:val="24"/>
        </w:rPr>
        <w:t xml:space="preserve"> –</w:t>
      </w:r>
      <w:r w:rsidRPr="00AC7AD5">
        <w:t xml:space="preserve"> </w:t>
      </w:r>
      <w:r w:rsidR="00DF4912">
        <w:rPr>
          <w:rFonts w:ascii="Arial" w:hAnsi="Arial" w:cs="Arial"/>
          <w:b/>
          <w:sz w:val="24"/>
          <w:szCs w:val="24"/>
        </w:rPr>
        <w:t>PREDLOG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ZAKLjUČKA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POVODOM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PREDSTAVLjANjA</w:t>
      </w:r>
      <w:r w:rsidR="00CE4381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IZVEŠTAJA</w:t>
      </w:r>
      <w:r w:rsidR="00CE4381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EVROPSKE</w:t>
      </w:r>
      <w:r w:rsidR="00CE4381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KOMISIJE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O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REPUBLICI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SRBIJI</w:t>
      </w:r>
      <w:r w:rsidRPr="00AC7AD5">
        <w:rPr>
          <w:rFonts w:ascii="Arial" w:hAnsi="Arial" w:cs="Arial"/>
          <w:b/>
          <w:sz w:val="24"/>
          <w:szCs w:val="24"/>
        </w:rPr>
        <w:t xml:space="preserve"> </w:t>
      </w:r>
      <w:r w:rsidR="00DF4912">
        <w:rPr>
          <w:rFonts w:ascii="Arial" w:hAnsi="Arial" w:cs="Arial"/>
          <w:b/>
          <w:sz w:val="24"/>
          <w:szCs w:val="24"/>
        </w:rPr>
        <w:t>ZA</w:t>
      </w:r>
      <w:r w:rsidRPr="00AC7AD5">
        <w:rPr>
          <w:rFonts w:ascii="Arial" w:hAnsi="Arial" w:cs="Arial"/>
          <w:b/>
          <w:sz w:val="24"/>
          <w:szCs w:val="24"/>
        </w:rPr>
        <w:t xml:space="preserve"> 2020. </w:t>
      </w:r>
      <w:r w:rsidR="00DF4912">
        <w:rPr>
          <w:rFonts w:ascii="Arial" w:hAnsi="Arial" w:cs="Arial"/>
          <w:b/>
          <w:sz w:val="24"/>
          <w:szCs w:val="24"/>
        </w:rPr>
        <w:t>GODINU</w:t>
      </w:r>
    </w:p>
    <w:p w:rsidR="005F7049" w:rsidRPr="005F7049" w:rsidRDefault="00DF4912" w:rsidP="005F7049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673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6008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008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6008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008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008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predstavljanja</w:t>
      </w:r>
      <w:r w:rsidR="006B5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6B5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6B5C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Republici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F7049" w:rsidRPr="005F7049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DF4912" w:rsidP="00DF4912">
      <w:pPr>
        <w:spacing w:before="120"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Devetu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A6739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A67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A67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A67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intonirana</w:t>
      </w:r>
      <w:r w:rsidR="00A67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himna</w:t>
      </w:r>
      <w:r w:rsidR="00A67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A6739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06BFE" w:rsidRPr="00AC7AD5" w:rsidRDefault="00DF4912" w:rsidP="00DF4912">
      <w:pPr>
        <w:spacing w:before="120" w:after="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106BFE" w:rsidRPr="00AC7AD5">
        <w:rPr>
          <w:rFonts w:ascii="Arial" w:hAnsi="Arial" w:cs="Arial"/>
          <w:sz w:val="24"/>
          <w:szCs w:val="24"/>
          <w:lang w:val="sr-Cyrl-RS"/>
        </w:rPr>
        <w:t>.</w:t>
      </w:r>
    </w:p>
    <w:p w:rsidR="00106BFE" w:rsidRPr="00AC7AD5" w:rsidRDefault="00106BFE" w:rsidP="00DF491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106BFE" w:rsidRPr="00AC7AD5" w:rsidRDefault="00DF4912" w:rsidP="00DF4912">
      <w:pPr>
        <w:spacing w:after="120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</w:t>
      </w:r>
      <w:r w:rsidR="00106BFE" w:rsidRPr="00AC7AD5">
        <w:rPr>
          <w:rFonts w:ascii="Arial" w:eastAsia="Times New Roman" w:hAnsi="Arial" w:cs="Arial"/>
          <w:sz w:val="24"/>
          <w:szCs w:val="24"/>
        </w:rPr>
        <w:t xml:space="preserve">   </w:t>
      </w:r>
      <w:r w:rsidR="00106BFE"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106BFE" w:rsidRPr="00DF4912" w:rsidRDefault="00106BFE" w:rsidP="00DF491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DF4912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             </w:t>
      </w:r>
      <w:bookmarkStart w:id="0" w:name="_GoBack"/>
      <w:bookmarkEnd w:id="0"/>
      <w:r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  <w:r w:rsidR="00DF4912">
        <w:rPr>
          <w:rFonts w:ascii="Arial" w:eastAsia="Times New Roman" w:hAnsi="Arial" w:cs="Arial"/>
          <w:sz w:val="24"/>
          <w:szCs w:val="24"/>
        </w:rPr>
        <w:t xml:space="preserve">    </w:t>
      </w:r>
      <w:r w:rsidRPr="00AC7AD5">
        <w:rPr>
          <w:rFonts w:ascii="Arial" w:eastAsia="Times New Roman" w:hAnsi="Arial" w:cs="Arial"/>
          <w:sz w:val="24"/>
          <w:szCs w:val="24"/>
        </w:rPr>
        <w:t xml:space="preserve">    </w:t>
      </w:r>
      <w:r w:rsidR="00DF4912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AC7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4912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EF1B95" w:rsidRPr="009C0A09" w:rsidRDefault="00EF1B95" w:rsidP="00DF4912">
      <w:pPr>
        <w:spacing w:after="0"/>
      </w:pPr>
    </w:p>
    <w:sectPr w:rsidR="00EF1B95" w:rsidRPr="009C0A09" w:rsidSect="00A36B86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B6" w:rsidRDefault="00AB2EB6" w:rsidP="00A36B86">
      <w:pPr>
        <w:spacing w:after="0" w:line="240" w:lineRule="auto"/>
      </w:pPr>
      <w:r>
        <w:separator/>
      </w:r>
    </w:p>
  </w:endnote>
  <w:endnote w:type="continuationSeparator" w:id="0">
    <w:p w:rsidR="00AB2EB6" w:rsidRDefault="00AB2EB6" w:rsidP="00A3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B6" w:rsidRDefault="00AB2EB6" w:rsidP="00A36B86">
      <w:pPr>
        <w:spacing w:after="0" w:line="240" w:lineRule="auto"/>
      </w:pPr>
      <w:r>
        <w:separator/>
      </w:r>
    </w:p>
  </w:footnote>
  <w:footnote w:type="continuationSeparator" w:id="0">
    <w:p w:rsidR="00AB2EB6" w:rsidRDefault="00AB2EB6" w:rsidP="00A3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752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6B86" w:rsidRDefault="00A36B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91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36B86" w:rsidRDefault="00A36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E"/>
    <w:rsid w:val="000A07C2"/>
    <w:rsid w:val="00106BFE"/>
    <w:rsid w:val="00126528"/>
    <w:rsid w:val="00130E0E"/>
    <w:rsid w:val="00161E65"/>
    <w:rsid w:val="001A3EBF"/>
    <w:rsid w:val="002343E3"/>
    <w:rsid w:val="00396DB3"/>
    <w:rsid w:val="003E5B45"/>
    <w:rsid w:val="004220CE"/>
    <w:rsid w:val="00456EFE"/>
    <w:rsid w:val="004850CB"/>
    <w:rsid w:val="004B60C5"/>
    <w:rsid w:val="004B7CCA"/>
    <w:rsid w:val="00510F92"/>
    <w:rsid w:val="0055099B"/>
    <w:rsid w:val="005A442F"/>
    <w:rsid w:val="005F7049"/>
    <w:rsid w:val="00600882"/>
    <w:rsid w:val="00602AD0"/>
    <w:rsid w:val="00655847"/>
    <w:rsid w:val="0067068F"/>
    <w:rsid w:val="00673AD8"/>
    <w:rsid w:val="006B5CE9"/>
    <w:rsid w:val="006C1EDB"/>
    <w:rsid w:val="00710EAD"/>
    <w:rsid w:val="00731AC2"/>
    <w:rsid w:val="007919A8"/>
    <w:rsid w:val="007A3982"/>
    <w:rsid w:val="007F50D7"/>
    <w:rsid w:val="00842BA7"/>
    <w:rsid w:val="0086790C"/>
    <w:rsid w:val="008B29D2"/>
    <w:rsid w:val="008E32BF"/>
    <w:rsid w:val="00915E91"/>
    <w:rsid w:val="00996636"/>
    <w:rsid w:val="009B4734"/>
    <w:rsid w:val="009C0A09"/>
    <w:rsid w:val="009E1BA0"/>
    <w:rsid w:val="00A05E8E"/>
    <w:rsid w:val="00A31BDA"/>
    <w:rsid w:val="00A32EEA"/>
    <w:rsid w:val="00A36B86"/>
    <w:rsid w:val="00A5165A"/>
    <w:rsid w:val="00A67399"/>
    <w:rsid w:val="00A95E40"/>
    <w:rsid w:val="00AB2EB6"/>
    <w:rsid w:val="00AB5ECE"/>
    <w:rsid w:val="00AB6560"/>
    <w:rsid w:val="00AC1B41"/>
    <w:rsid w:val="00B0319F"/>
    <w:rsid w:val="00B125B1"/>
    <w:rsid w:val="00C23D71"/>
    <w:rsid w:val="00C63511"/>
    <w:rsid w:val="00CB7ABA"/>
    <w:rsid w:val="00CE4381"/>
    <w:rsid w:val="00CF6D81"/>
    <w:rsid w:val="00D54DA3"/>
    <w:rsid w:val="00D6181E"/>
    <w:rsid w:val="00D73D49"/>
    <w:rsid w:val="00DF4912"/>
    <w:rsid w:val="00E568F7"/>
    <w:rsid w:val="00E64233"/>
    <w:rsid w:val="00E76442"/>
    <w:rsid w:val="00E9081B"/>
    <w:rsid w:val="00EF02DC"/>
    <w:rsid w:val="00EF1B95"/>
    <w:rsid w:val="00F2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C005"/>
  <w15:docId w15:val="{87B73B33-75ED-4063-AD4E-0EA94BFB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FE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BFE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A3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86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A3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86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2021-01-13T09:17:00Z</cp:lastPrinted>
  <dcterms:created xsi:type="dcterms:W3CDTF">2021-01-27T07:14:00Z</dcterms:created>
  <dcterms:modified xsi:type="dcterms:W3CDTF">2021-01-27T07:14:00Z</dcterms:modified>
</cp:coreProperties>
</file>