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4E1" w:rsidRPr="00995EA4" w:rsidRDefault="00562FF0" w:rsidP="00E614E1">
      <w:pPr>
        <w:shd w:val="clear" w:color="auto" w:fill="FFFFFF" w:themeFill="background1"/>
        <w:spacing w:after="0" w:line="20" w:lineRule="atLeast"/>
        <w:ind w:right="29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REPUBLIKA</w:t>
      </w:r>
      <w:r w:rsidR="00E614E1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SRBIJA</w:t>
      </w:r>
      <w:r w:rsidR="00E614E1"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                           </w:t>
      </w:r>
    </w:p>
    <w:p w:rsidR="00E614E1" w:rsidRPr="00995EA4" w:rsidRDefault="00562FF0" w:rsidP="00E614E1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NARODNA</w:t>
      </w:r>
      <w:r w:rsidR="00E614E1"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SKUPŠTINA</w:t>
      </w:r>
    </w:p>
    <w:p w:rsidR="00E614E1" w:rsidRPr="007767C7" w:rsidRDefault="00E614E1" w:rsidP="00E614E1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944BB1">
        <w:rPr>
          <w:rFonts w:ascii="Arial" w:eastAsia="Times New Roman" w:hAnsi="Arial" w:cs="Arial"/>
          <w:sz w:val="24"/>
          <w:szCs w:val="24"/>
          <w:lang w:val="ru-RU"/>
        </w:rPr>
        <w:t xml:space="preserve">01 </w:t>
      </w:r>
      <w:r w:rsidR="00562FF0">
        <w:rPr>
          <w:rFonts w:ascii="Arial" w:eastAsia="Times New Roman" w:hAnsi="Arial" w:cs="Arial"/>
          <w:sz w:val="24"/>
          <w:szCs w:val="24"/>
          <w:lang w:val="ru-RU"/>
        </w:rPr>
        <w:t>Broj</w:t>
      </w:r>
      <w:r w:rsidRPr="00944BB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06-2/</w:t>
      </w:r>
      <w:r>
        <w:rPr>
          <w:rFonts w:ascii="Arial" w:eastAsia="Times New Roman" w:hAnsi="Arial" w:cs="Arial"/>
          <w:sz w:val="24"/>
          <w:szCs w:val="24"/>
          <w:lang w:val="sr-Cyrl-RS"/>
        </w:rPr>
        <w:t>186-20</w:t>
      </w:r>
    </w:p>
    <w:p w:rsidR="00E614E1" w:rsidRPr="00995EA4" w:rsidRDefault="00E614E1" w:rsidP="00E614E1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10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decembar</w:t>
      </w:r>
      <w:r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20</w:t>
      </w:r>
      <w:r>
        <w:rPr>
          <w:rFonts w:ascii="Arial" w:eastAsia="Times New Roman" w:hAnsi="Arial" w:cs="Arial"/>
          <w:sz w:val="24"/>
          <w:szCs w:val="24"/>
        </w:rPr>
        <w:t>20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godine</w:t>
      </w:r>
    </w:p>
    <w:p w:rsidR="00E614E1" w:rsidRDefault="00562FF0" w:rsidP="00E614E1">
      <w:pPr>
        <w:shd w:val="clear" w:color="auto" w:fill="FFFFFF" w:themeFill="background1"/>
        <w:tabs>
          <w:tab w:val="left" w:pos="1800"/>
        </w:tabs>
        <w:spacing w:after="0" w:line="240" w:lineRule="auto"/>
        <w:ind w:right="18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B</w:t>
      </w:r>
      <w:r w:rsidR="00E614E1"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e</w:t>
      </w:r>
      <w:r w:rsidR="00E614E1"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</w:t>
      </w:r>
      <w:r w:rsidR="00E614E1"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g</w:t>
      </w:r>
      <w:r w:rsidR="00E614E1"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</w:t>
      </w:r>
      <w:r w:rsidR="00E614E1"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a</w:t>
      </w:r>
      <w:r w:rsidR="00E614E1"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d</w:t>
      </w:r>
      <w:r w:rsidR="00E614E1"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E614E1" w:rsidRPr="00995EA4" w:rsidRDefault="00E614E1" w:rsidP="00E614E1">
      <w:pPr>
        <w:shd w:val="clear" w:color="auto" w:fill="FFFFFF" w:themeFill="background1"/>
        <w:tabs>
          <w:tab w:val="left" w:pos="1800"/>
        </w:tabs>
        <w:spacing w:after="0" w:line="240" w:lineRule="auto"/>
        <w:ind w:right="187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E614E1" w:rsidRDefault="00E614E1" w:rsidP="00E614E1">
      <w:pPr>
        <w:shd w:val="clear" w:color="auto" w:fill="FFFFFF" w:themeFill="background1"/>
        <w:spacing w:after="0" w:line="240" w:lineRule="auto"/>
        <w:ind w:right="187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E614E1" w:rsidRPr="00995EA4" w:rsidRDefault="00562FF0" w:rsidP="00E614E1">
      <w:pPr>
        <w:shd w:val="clear" w:color="auto" w:fill="FFFFFF" w:themeFill="background1"/>
        <w:spacing w:after="120" w:line="240" w:lineRule="auto"/>
        <w:ind w:right="187"/>
        <w:jc w:val="center"/>
        <w:rPr>
          <w:rFonts w:ascii="Arial" w:eastAsia="Times New Roman" w:hAnsi="Arial" w:cs="Arial"/>
          <w:b/>
          <w:sz w:val="32"/>
          <w:szCs w:val="32"/>
          <w:lang w:val="sr-Cyrl-RS"/>
        </w:rPr>
      </w:pPr>
      <w:r>
        <w:rPr>
          <w:rFonts w:ascii="Arial" w:eastAsia="Times New Roman" w:hAnsi="Arial" w:cs="Arial"/>
          <w:b/>
          <w:sz w:val="32"/>
          <w:szCs w:val="32"/>
          <w:lang w:val="ru-RU"/>
        </w:rPr>
        <w:t>Z</w:t>
      </w:r>
      <w:r w:rsidR="00E614E1" w:rsidRPr="00995EA4">
        <w:rPr>
          <w:rFonts w:ascii="Arial" w:eastAsia="Times New Roman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ru-RU"/>
        </w:rPr>
        <w:t>A</w:t>
      </w:r>
      <w:r w:rsidR="00E614E1" w:rsidRPr="00995EA4">
        <w:rPr>
          <w:rFonts w:ascii="Arial" w:eastAsia="Times New Roman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ru-RU"/>
        </w:rPr>
        <w:t>P</w:t>
      </w:r>
      <w:r w:rsidR="00E614E1" w:rsidRPr="00995EA4">
        <w:rPr>
          <w:rFonts w:ascii="Arial" w:eastAsia="Times New Roman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ru-RU"/>
        </w:rPr>
        <w:t>I</w:t>
      </w:r>
      <w:r w:rsidR="00E614E1" w:rsidRPr="00995EA4">
        <w:rPr>
          <w:rFonts w:ascii="Arial" w:eastAsia="Times New Roman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ru-RU"/>
        </w:rPr>
        <w:t>S</w:t>
      </w:r>
      <w:r w:rsidR="00E614E1" w:rsidRPr="00995EA4">
        <w:rPr>
          <w:rFonts w:ascii="Arial" w:eastAsia="Times New Roman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ru-RU"/>
        </w:rPr>
        <w:t>N</w:t>
      </w:r>
      <w:r w:rsidR="00E614E1" w:rsidRPr="00995EA4">
        <w:rPr>
          <w:rFonts w:ascii="Arial" w:eastAsia="Times New Roman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ru-RU"/>
        </w:rPr>
        <w:t>I</w:t>
      </w:r>
      <w:r w:rsidR="00E614E1" w:rsidRPr="00995EA4">
        <w:rPr>
          <w:rFonts w:ascii="Arial" w:eastAsia="Times New Roman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ru-RU"/>
        </w:rPr>
        <w:t>K</w:t>
      </w:r>
    </w:p>
    <w:p w:rsidR="00E614E1" w:rsidRPr="00995EA4" w:rsidRDefault="00562FF0" w:rsidP="00E614E1">
      <w:pPr>
        <w:shd w:val="clear" w:color="auto" w:fill="FFFFFF" w:themeFill="background1"/>
        <w:spacing w:after="0" w:line="20" w:lineRule="atLeast"/>
        <w:jc w:val="center"/>
        <w:rPr>
          <w:rFonts w:ascii="Arial" w:eastAsia="Times New Roman" w:hAnsi="Arial" w:cs="Arial"/>
          <w:b/>
          <w:sz w:val="26"/>
          <w:szCs w:val="26"/>
          <w:lang w:val="sr-Cyrl-RS"/>
        </w:rPr>
      </w:pPr>
      <w:r>
        <w:rPr>
          <w:rFonts w:ascii="Arial" w:eastAsia="Times New Roman" w:hAnsi="Arial" w:cs="Arial"/>
          <w:b/>
          <w:sz w:val="26"/>
          <w:szCs w:val="26"/>
          <w:lang w:val="sr-Cyrl-RS"/>
        </w:rPr>
        <w:t>ŠESTE</w:t>
      </w:r>
      <w:r w:rsidR="00E614E1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SEDNICE</w:t>
      </w:r>
      <w:r w:rsidR="00E614E1" w:rsidRPr="00995EA4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DRUGOG</w:t>
      </w:r>
      <w:r w:rsidR="00E614E1" w:rsidRPr="00995EA4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REDOVNOG</w:t>
      </w:r>
      <w:r w:rsidR="00E614E1" w:rsidRPr="00995EA4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ZASEDANjA</w:t>
      </w:r>
      <w:r w:rsidR="00E614E1" w:rsidRPr="00995EA4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</w:p>
    <w:p w:rsidR="00E614E1" w:rsidRPr="00995EA4" w:rsidRDefault="00562FF0" w:rsidP="00E614E1">
      <w:pPr>
        <w:shd w:val="clear" w:color="auto" w:fill="FFFFFF" w:themeFill="background1"/>
        <w:spacing w:after="0" w:line="20" w:lineRule="atLeast"/>
        <w:jc w:val="center"/>
        <w:rPr>
          <w:rFonts w:ascii="Arial" w:eastAsia="Times New Roman" w:hAnsi="Arial" w:cs="Arial"/>
          <w:b/>
          <w:sz w:val="26"/>
          <w:szCs w:val="26"/>
          <w:lang w:val="ru-RU"/>
        </w:rPr>
      </w:pPr>
      <w:r>
        <w:rPr>
          <w:rFonts w:ascii="Arial" w:eastAsia="Times New Roman" w:hAnsi="Arial" w:cs="Arial"/>
          <w:b/>
          <w:sz w:val="26"/>
          <w:szCs w:val="26"/>
          <w:lang w:val="ru-RU"/>
        </w:rPr>
        <w:t>NARODNE</w:t>
      </w:r>
      <w:r w:rsidR="00E614E1" w:rsidRPr="00995EA4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SKUPŠ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TINE</w:t>
      </w:r>
      <w:r w:rsidR="00E614E1" w:rsidRPr="00995EA4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REPUBLIKE</w:t>
      </w:r>
      <w:r w:rsidR="00E614E1" w:rsidRPr="00995EA4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SRBIJE</w:t>
      </w:r>
      <w:r w:rsidR="00E614E1" w:rsidRPr="00995EA4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U</w:t>
      </w:r>
      <w:r w:rsidR="00E614E1" w:rsidRPr="00995EA4">
        <w:rPr>
          <w:rFonts w:ascii="Arial" w:eastAsia="Times New Roman" w:hAnsi="Arial" w:cs="Arial"/>
          <w:b/>
          <w:sz w:val="26"/>
          <w:szCs w:val="26"/>
          <w:lang w:val="ru-RU"/>
        </w:rPr>
        <w:t xml:space="preserve"> 20</w:t>
      </w:r>
      <w:r w:rsidR="00E614E1">
        <w:rPr>
          <w:rFonts w:ascii="Arial" w:eastAsia="Times New Roman" w:hAnsi="Arial" w:cs="Arial"/>
          <w:b/>
          <w:sz w:val="26"/>
          <w:szCs w:val="26"/>
          <w:lang w:val="ru-RU"/>
        </w:rPr>
        <w:t>20</w:t>
      </w:r>
      <w:r w:rsidR="00E614E1" w:rsidRPr="00995EA4">
        <w:rPr>
          <w:rFonts w:ascii="Arial" w:eastAsia="Times New Roman" w:hAnsi="Arial" w:cs="Arial"/>
          <w:b/>
          <w:sz w:val="26"/>
          <w:szCs w:val="26"/>
          <w:lang w:val="ru-RU"/>
        </w:rPr>
        <w:t xml:space="preserve">.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GODINI</w:t>
      </w:r>
      <w:r w:rsidR="00E614E1" w:rsidRPr="00995EA4">
        <w:rPr>
          <w:rFonts w:ascii="Arial" w:eastAsia="Times New Roman" w:hAnsi="Arial" w:cs="Arial"/>
          <w:b/>
          <w:sz w:val="26"/>
          <w:szCs w:val="26"/>
          <w:lang w:val="ru-RU"/>
        </w:rPr>
        <w:t xml:space="preserve">, </w:t>
      </w:r>
    </w:p>
    <w:p w:rsidR="00E614E1" w:rsidRPr="00995EA4" w:rsidRDefault="00562FF0" w:rsidP="00E614E1">
      <w:pPr>
        <w:shd w:val="clear" w:color="auto" w:fill="FFFFFF" w:themeFill="background1"/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6"/>
          <w:szCs w:val="26"/>
          <w:lang w:val="ru-RU"/>
        </w:rPr>
        <w:t>ODRŽANE</w:t>
      </w:r>
      <w:r w:rsidR="00E614E1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8, 9.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I</w:t>
      </w:r>
      <w:r w:rsidR="00E614E1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10.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DECEMBRA</w:t>
      </w:r>
      <w:r w:rsidR="00E614E1" w:rsidRPr="00995EA4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20</w:t>
      </w:r>
      <w:r w:rsidR="00E614E1">
        <w:rPr>
          <w:rFonts w:ascii="Arial" w:eastAsia="Times New Roman" w:hAnsi="Arial" w:cs="Arial"/>
          <w:b/>
          <w:sz w:val="26"/>
          <w:szCs w:val="26"/>
          <w:lang w:val="sr-Cyrl-RS"/>
        </w:rPr>
        <w:t>20</w:t>
      </w:r>
      <w:r w:rsidR="00E614E1" w:rsidRPr="00995EA4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.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GODINE</w:t>
      </w:r>
    </w:p>
    <w:p w:rsidR="00E614E1" w:rsidRDefault="00E614E1" w:rsidP="00E614E1">
      <w:pPr>
        <w:pStyle w:val="NoSpacing"/>
        <w:rPr>
          <w:lang w:val="sr-Cyrl-CS"/>
        </w:rPr>
      </w:pPr>
    </w:p>
    <w:p w:rsidR="00E614E1" w:rsidRPr="00CA110F" w:rsidRDefault="00E614E1" w:rsidP="00827B0F">
      <w:pPr>
        <w:pStyle w:val="NoSpacing"/>
        <w:spacing w:before="120" w:after="120"/>
        <w:ind w:firstLine="720"/>
        <w:jc w:val="both"/>
        <w:rPr>
          <w:rFonts w:ascii="Arial" w:hAnsi="Arial" w:cs="Arial"/>
          <w:sz w:val="24"/>
          <w:lang w:val="sr-Cyrl-RS"/>
        </w:rPr>
      </w:pPr>
      <w:r w:rsidRPr="00995EA4">
        <w:rPr>
          <w:lang w:val="sr-Cyrl-CS"/>
        </w:rPr>
        <w:tab/>
      </w:r>
      <w:r w:rsidR="00562FF0">
        <w:rPr>
          <w:rFonts w:ascii="Arial" w:hAnsi="Arial" w:cs="Arial"/>
          <w:sz w:val="24"/>
          <w:lang w:val="sr-Cyrl-CS"/>
        </w:rPr>
        <w:t>Sednica</w:t>
      </w:r>
      <w:r w:rsidRPr="00CA110F">
        <w:rPr>
          <w:rFonts w:ascii="Arial" w:hAnsi="Arial" w:cs="Arial"/>
          <w:sz w:val="24"/>
          <w:lang w:val="sr-Cyrl-CS"/>
        </w:rPr>
        <w:t xml:space="preserve"> </w:t>
      </w:r>
      <w:r w:rsidR="00562FF0">
        <w:rPr>
          <w:rFonts w:ascii="Arial" w:hAnsi="Arial" w:cs="Arial"/>
          <w:sz w:val="24"/>
          <w:lang w:val="sr-Cyrl-CS"/>
        </w:rPr>
        <w:t>je</w:t>
      </w:r>
      <w:r w:rsidRPr="00CA110F">
        <w:rPr>
          <w:rFonts w:ascii="Arial" w:hAnsi="Arial" w:cs="Arial"/>
          <w:sz w:val="24"/>
          <w:lang w:val="sr-Cyrl-CS"/>
        </w:rPr>
        <w:t xml:space="preserve"> </w:t>
      </w:r>
      <w:r w:rsidR="00562FF0">
        <w:rPr>
          <w:rFonts w:ascii="Arial" w:hAnsi="Arial" w:cs="Arial"/>
          <w:sz w:val="24"/>
          <w:lang w:val="sr-Cyrl-CS"/>
        </w:rPr>
        <w:t>počela</w:t>
      </w:r>
      <w:r w:rsidRPr="00CA110F">
        <w:rPr>
          <w:rFonts w:ascii="Arial" w:hAnsi="Arial" w:cs="Arial"/>
          <w:sz w:val="24"/>
          <w:lang w:val="sr-Cyrl-CS"/>
        </w:rPr>
        <w:t xml:space="preserve"> </w:t>
      </w:r>
      <w:r w:rsidR="00562FF0">
        <w:rPr>
          <w:rFonts w:ascii="Arial" w:hAnsi="Arial" w:cs="Arial"/>
          <w:sz w:val="24"/>
          <w:lang w:val="sr-Cyrl-CS"/>
        </w:rPr>
        <w:t>u</w:t>
      </w:r>
      <w:r w:rsidRPr="00CA110F">
        <w:rPr>
          <w:rFonts w:ascii="Arial" w:hAnsi="Arial" w:cs="Arial"/>
          <w:sz w:val="24"/>
          <w:lang w:val="sr-Cyrl-CS"/>
        </w:rPr>
        <w:t xml:space="preserve"> 1</w:t>
      </w:r>
      <w:r>
        <w:rPr>
          <w:rFonts w:ascii="Arial" w:hAnsi="Arial" w:cs="Arial"/>
          <w:sz w:val="24"/>
          <w:lang w:val="sr-Cyrl-CS"/>
        </w:rPr>
        <w:t>0</w:t>
      </w:r>
      <w:r w:rsidRPr="00CA110F">
        <w:rPr>
          <w:rFonts w:ascii="Arial" w:hAnsi="Arial" w:cs="Arial"/>
          <w:sz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lang w:val="sr-Cyrl-CS"/>
        </w:rPr>
        <w:t>časova</w:t>
      </w:r>
      <w:r w:rsidRPr="00CA110F">
        <w:rPr>
          <w:rFonts w:ascii="Arial" w:hAnsi="Arial" w:cs="Arial"/>
          <w:sz w:val="24"/>
          <w:lang w:val="sr-Cyrl-CS"/>
        </w:rPr>
        <w:t xml:space="preserve"> </w:t>
      </w:r>
      <w:r w:rsidR="00562FF0">
        <w:rPr>
          <w:rFonts w:ascii="Arial" w:hAnsi="Arial" w:cs="Arial"/>
          <w:sz w:val="24"/>
          <w:lang w:val="sr-Cyrl-CS"/>
        </w:rPr>
        <w:t>i</w:t>
      </w:r>
      <w:r w:rsidRPr="00CA110F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RS"/>
        </w:rPr>
        <w:t xml:space="preserve">15 </w:t>
      </w:r>
      <w:r w:rsidR="00562FF0">
        <w:rPr>
          <w:rFonts w:ascii="Arial" w:hAnsi="Arial" w:cs="Arial"/>
          <w:sz w:val="24"/>
          <w:lang w:val="sr-Cyrl-CS"/>
        </w:rPr>
        <w:t>minuta</w:t>
      </w:r>
      <w:r w:rsidRPr="00CA110F">
        <w:rPr>
          <w:rFonts w:ascii="Arial" w:hAnsi="Arial" w:cs="Arial"/>
          <w:sz w:val="24"/>
          <w:lang w:val="sr-Cyrl-RS"/>
        </w:rPr>
        <w:t>.</w:t>
      </w:r>
      <w:r w:rsidRPr="00CA110F">
        <w:rPr>
          <w:rFonts w:ascii="Arial" w:hAnsi="Arial" w:cs="Arial"/>
          <w:sz w:val="24"/>
          <w:lang w:val="ru-RU"/>
        </w:rPr>
        <w:t xml:space="preserve"> </w:t>
      </w:r>
    </w:p>
    <w:p w:rsidR="00E614E1" w:rsidRDefault="00E614E1" w:rsidP="00827B0F">
      <w:pPr>
        <w:spacing w:before="120" w:after="12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995EA4">
        <w:rPr>
          <w:rFonts w:ascii="Arial" w:eastAsia="Times New Roman" w:hAnsi="Arial" w:cs="Arial"/>
          <w:sz w:val="24"/>
          <w:szCs w:val="24"/>
          <w:lang w:val="sr-Cyrl-CS"/>
        </w:rPr>
        <w:tab/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predsedavao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Ivica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Dačić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</w:p>
    <w:p w:rsidR="00E614E1" w:rsidRDefault="00E614E1" w:rsidP="00827B0F">
      <w:pPr>
        <w:spacing w:before="120" w:after="12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ab/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je</w:t>
      </w:r>
      <w:r>
        <w:rPr>
          <w:rFonts w:ascii="Arial" w:eastAsia="Times New Roman" w:hAnsi="Arial" w:cs="Arial"/>
          <w:sz w:val="24"/>
          <w:szCs w:val="24"/>
        </w:rPr>
        <w:t>,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osnovu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službene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evidencije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prisutnosti</w:t>
      </w:r>
      <w:r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konstatov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ao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prisustvuje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 135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Pr="00995EA4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Pr="00995EA4">
        <w:rPr>
          <w:rFonts w:ascii="Arial" w:eastAsia="Times New Roman" w:hAnsi="Arial" w:cs="Arial"/>
          <w:sz w:val="24"/>
          <w:szCs w:val="24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primenom</w:t>
      </w:r>
      <w:r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elektronskog</w:t>
      </w:r>
      <w:r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sistema</w:t>
      </w:r>
      <w:r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glasanje</w:t>
      </w:r>
      <w:r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utvrđeno</w:t>
      </w:r>
      <w:r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da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su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Pr="005263A1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sali</w:t>
      </w:r>
      <w:r w:rsidRPr="005263A1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prisutna</w:t>
      </w:r>
      <w:r w:rsidRPr="005263A1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182</w:t>
      </w:r>
      <w:r w:rsidRPr="005263A1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Pr="005263A1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odnosno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prisutna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većina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ukupnog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broja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postoje</w:t>
      </w:r>
      <w:r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uslovi</w:t>
      </w:r>
      <w:r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smislu</w:t>
      </w:r>
      <w:r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88.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5.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Pr="00995EA4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E614E1" w:rsidRDefault="00E614E1" w:rsidP="00827B0F">
      <w:pPr>
        <w:spacing w:before="120" w:after="12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1C738F">
        <w:rPr>
          <w:rFonts w:ascii="Arial" w:eastAsia="Times New Roman" w:hAnsi="Arial" w:cs="Arial"/>
          <w:sz w:val="24"/>
          <w:szCs w:val="24"/>
          <w:lang w:val="sr-Cyrl-CS"/>
        </w:rPr>
        <w:tab/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Pr="001C738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osnovu</w:t>
      </w:r>
      <w:r w:rsidRPr="001C738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Pr="001C738F">
        <w:rPr>
          <w:rFonts w:ascii="Arial" w:eastAsia="Times New Roman" w:hAnsi="Arial" w:cs="Arial"/>
          <w:sz w:val="24"/>
          <w:szCs w:val="24"/>
          <w:lang w:val="sr-Cyrl-CS"/>
        </w:rPr>
        <w:t xml:space="preserve"> 287.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Pr="001C738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obaveštenja</w:t>
      </w:r>
      <w:r w:rsidRPr="001C738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odnosno</w:t>
      </w:r>
      <w:r w:rsidRPr="001C738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objašnjenja</w:t>
      </w:r>
      <w:r w:rsidRPr="001C738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Pr="001C738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zatražili</w:t>
      </w:r>
      <w:r w:rsidRPr="001C738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Pr="001C738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Pr="001C738F">
        <w:rPr>
          <w:rFonts w:ascii="Arial" w:eastAsia="Times New Roman" w:hAnsi="Arial" w:cs="Arial"/>
          <w:sz w:val="24"/>
          <w:szCs w:val="24"/>
          <w:lang w:val="sr-Cyrl-CS"/>
        </w:rPr>
        <w:t>:</w:t>
      </w:r>
      <w:r w:rsidRPr="001C738F">
        <w:rPr>
          <w:rFonts w:ascii="Arial" w:hAnsi="Arial" w:cs="Arial"/>
          <w:sz w:val="24"/>
          <w:szCs w:val="24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Života</w:t>
      </w:r>
      <w:r w:rsidRPr="001C738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Starčević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 w:rsidR="00562FF0">
        <w:rPr>
          <w:rFonts w:ascii="Arial" w:hAnsi="Arial" w:cs="Arial"/>
          <w:sz w:val="24"/>
          <w:szCs w:val="24"/>
          <w:lang w:val="sr-Cyrl-RS"/>
        </w:rPr>
        <w:t>zamenik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predsednika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Poslaničke</w:t>
      </w:r>
      <w:r w:rsidRPr="001C738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grupe</w:t>
      </w:r>
      <w:r w:rsidRPr="001C738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JEDINSTVENA</w:t>
      </w:r>
      <w:r w:rsidRPr="001C738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SRBIJA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(</w:t>
      </w:r>
      <w:r w:rsidR="00562FF0">
        <w:rPr>
          <w:rFonts w:ascii="Arial" w:hAnsi="Arial" w:cs="Arial"/>
          <w:sz w:val="24"/>
          <w:szCs w:val="24"/>
          <w:lang w:val="sr-Cyrl-RS"/>
        </w:rPr>
        <w:t>JS</w:t>
      </w:r>
      <w:r>
        <w:rPr>
          <w:rFonts w:ascii="Arial" w:hAnsi="Arial" w:cs="Arial"/>
          <w:sz w:val="24"/>
          <w:szCs w:val="24"/>
          <w:lang w:val="sr-Cyrl-RS"/>
        </w:rPr>
        <w:t xml:space="preserve">) - </w:t>
      </w:r>
      <w:r w:rsidR="00562FF0">
        <w:rPr>
          <w:rFonts w:ascii="Arial" w:hAnsi="Arial" w:cs="Arial"/>
          <w:sz w:val="24"/>
          <w:szCs w:val="24"/>
          <w:lang w:val="sr-Cyrl-RS"/>
        </w:rPr>
        <w:t>od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ministra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pravde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 w:rsidR="00562FF0">
        <w:rPr>
          <w:rFonts w:ascii="Arial" w:hAnsi="Arial" w:cs="Arial"/>
          <w:sz w:val="24"/>
          <w:szCs w:val="24"/>
          <w:lang w:val="sr-Cyrl-RS"/>
        </w:rPr>
        <w:t>Selma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Kučević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 w:rsidR="00562FF0">
        <w:rPr>
          <w:rFonts w:ascii="Arial" w:hAnsi="Arial" w:cs="Arial"/>
          <w:sz w:val="24"/>
          <w:szCs w:val="24"/>
          <w:lang w:val="sr-Cyrl-RS"/>
        </w:rPr>
        <w:t>predstavnik</w:t>
      </w:r>
      <w:r w:rsidRPr="00D443DB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Poslaničke</w:t>
      </w:r>
      <w:r w:rsidRPr="00D443DB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grupe</w:t>
      </w:r>
      <w:r w:rsidRPr="00D443DB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UJEDINjENA</w:t>
      </w:r>
      <w:r w:rsidRPr="00D443DB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DOLINA</w:t>
      </w:r>
      <w:r w:rsidRPr="00D443DB">
        <w:rPr>
          <w:rFonts w:ascii="Arial" w:hAnsi="Arial" w:cs="Arial"/>
          <w:sz w:val="24"/>
          <w:szCs w:val="24"/>
          <w:lang w:val="sr-Cyrl-RS"/>
        </w:rPr>
        <w:t xml:space="preserve"> - </w:t>
      </w:r>
      <w:r w:rsidR="00562FF0">
        <w:rPr>
          <w:rFonts w:ascii="Arial" w:hAnsi="Arial" w:cs="Arial"/>
          <w:sz w:val="24"/>
          <w:szCs w:val="24"/>
          <w:lang w:val="sr-Cyrl-RS"/>
        </w:rPr>
        <w:t>SDA</w:t>
      </w:r>
      <w:r w:rsidRPr="00D443DB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SANDžAKA</w:t>
      </w:r>
      <w:r w:rsidRPr="00D443DB">
        <w:rPr>
          <w:rFonts w:ascii="Arial" w:hAnsi="Arial" w:cs="Arial"/>
          <w:sz w:val="24"/>
          <w:szCs w:val="24"/>
          <w:lang w:val="sr-Cyrl-RS"/>
        </w:rPr>
        <w:t xml:space="preserve"> - </w:t>
      </w:r>
      <w:r w:rsidR="00562FF0">
        <w:rPr>
          <w:rFonts w:ascii="Arial" w:hAnsi="Arial" w:cs="Arial"/>
          <w:sz w:val="24"/>
          <w:szCs w:val="24"/>
          <w:lang w:val="sr-Cyrl-RS"/>
        </w:rPr>
        <w:t>od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ministra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pravde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 w:rsidR="00562FF0">
        <w:rPr>
          <w:rFonts w:ascii="Arial" w:hAnsi="Arial" w:cs="Arial"/>
          <w:sz w:val="24"/>
          <w:szCs w:val="24"/>
          <w:lang w:val="sr-Cyrl-RS"/>
        </w:rPr>
        <w:t>Toma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Fila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 w:rsidR="00562FF0">
        <w:rPr>
          <w:rFonts w:ascii="Arial" w:hAnsi="Arial" w:cs="Arial"/>
          <w:sz w:val="24"/>
          <w:szCs w:val="24"/>
          <w:lang w:val="sr-Cyrl-RS"/>
        </w:rPr>
        <w:t>predstavnik</w:t>
      </w:r>
      <w:r w:rsidRPr="00E0575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Poslaničke</w:t>
      </w:r>
      <w:r w:rsidRPr="00E0575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grupe</w:t>
      </w:r>
      <w:r w:rsidRPr="00E0575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SOCIJALISTIČKA</w:t>
      </w:r>
      <w:r w:rsidRPr="00E0575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PARTIJA</w:t>
      </w:r>
      <w:r w:rsidRPr="00E0575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SRBIJE</w:t>
      </w:r>
      <w:r w:rsidRPr="00E0575F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562FF0">
        <w:rPr>
          <w:rFonts w:ascii="Arial" w:hAnsi="Arial" w:cs="Arial"/>
          <w:sz w:val="24"/>
          <w:szCs w:val="24"/>
          <w:lang w:val="sr-Cyrl-RS"/>
        </w:rPr>
        <w:t>SPS</w:t>
      </w:r>
      <w:r w:rsidRPr="00E0575F">
        <w:rPr>
          <w:rFonts w:ascii="Arial" w:hAnsi="Arial" w:cs="Arial"/>
          <w:sz w:val="24"/>
          <w:szCs w:val="24"/>
          <w:lang w:val="sr-Cyrl-RS"/>
        </w:rPr>
        <w:t xml:space="preserve">) - </w:t>
      </w:r>
      <w:r w:rsidR="00562FF0">
        <w:rPr>
          <w:rFonts w:ascii="Arial" w:hAnsi="Arial" w:cs="Arial"/>
          <w:sz w:val="24"/>
          <w:szCs w:val="24"/>
          <w:lang w:val="sr-Cyrl-RS"/>
        </w:rPr>
        <w:t>od</w:t>
      </w:r>
      <w:r w:rsidRPr="00E0575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predsednika</w:t>
      </w:r>
      <w:r w:rsidRPr="00E0575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Narodne</w:t>
      </w:r>
      <w:r w:rsidRPr="00E0575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skupštine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i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predsednika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Vlade</w:t>
      </w:r>
      <w:r w:rsidR="00F44E5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i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Aleksandar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Mirković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 w:rsidR="00562FF0">
        <w:rPr>
          <w:rFonts w:ascii="Arial" w:hAnsi="Arial" w:cs="Arial"/>
          <w:sz w:val="24"/>
          <w:szCs w:val="24"/>
          <w:lang w:val="sr-Cyrl-RS"/>
        </w:rPr>
        <w:t>predstavnik</w:t>
      </w:r>
      <w:r w:rsidRPr="00E0575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Poslaničke</w:t>
      </w:r>
      <w:r w:rsidRPr="00E0575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grupe</w:t>
      </w:r>
      <w:r w:rsidRPr="00E0575F">
        <w:rPr>
          <w:rFonts w:ascii="Arial" w:hAnsi="Arial" w:cs="Arial"/>
          <w:sz w:val="24"/>
          <w:szCs w:val="24"/>
          <w:lang w:val="sr-Cyrl-RS"/>
        </w:rPr>
        <w:t xml:space="preserve"> „</w:t>
      </w:r>
      <w:r w:rsidR="00562FF0">
        <w:rPr>
          <w:rFonts w:ascii="Arial" w:hAnsi="Arial" w:cs="Arial"/>
          <w:sz w:val="24"/>
          <w:szCs w:val="24"/>
          <w:lang w:val="sr-Cyrl-RS"/>
        </w:rPr>
        <w:t>Aleksandar</w:t>
      </w:r>
      <w:r w:rsidRPr="00E0575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Vučić</w:t>
      </w:r>
      <w:r w:rsidRPr="00E0575F">
        <w:rPr>
          <w:rFonts w:ascii="Arial" w:hAnsi="Arial" w:cs="Arial"/>
          <w:sz w:val="24"/>
          <w:szCs w:val="24"/>
          <w:lang w:val="sr-Cyrl-RS"/>
        </w:rPr>
        <w:t xml:space="preserve"> - </w:t>
      </w:r>
      <w:r w:rsidR="00562FF0">
        <w:rPr>
          <w:rFonts w:ascii="Arial" w:hAnsi="Arial" w:cs="Arial"/>
          <w:sz w:val="24"/>
          <w:szCs w:val="24"/>
          <w:lang w:val="sr-Cyrl-RS"/>
        </w:rPr>
        <w:t>za</w:t>
      </w:r>
      <w:r w:rsidRPr="00E0575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našu</w:t>
      </w:r>
      <w:r w:rsidRPr="00E0575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decu</w:t>
      </w:r>
      <w:r w:rsidRPr="00E0575F">
        <w:rPr>
          <w:rFonts w:ascii="Arial" w:hAnsi="Arial" w:cs="Arial"/>
          <w:sz w:val="24"/>
          <w:szCs w:val="24"/>
          <w:lang w:val="sr-Cyrl-RS"/>
        </w:rPr>
        <w:t xml:space="preserve">“ - </w:t>
      </w:r>
      <w:r w:rsidR="00562FF0">
        <w:rPr>
          <w:rFonts w:ascii="Arial" w:hAnsi="Arial" w:cs="Arial"/>
          <w:sz w:val="24"/>
          <w:szCs w:val="24"/>
          <w:lang w:val="sr-Cyrl-RS"/>
        </w:rPr>
        <w:t>od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Regulatornog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tela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za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elektronske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medije</w:t>
      </w:r>
      <w:r w:rsidR="00F44E52">
        <w:rPr>
          <w:rFonts w:ascii="Arial" w:hAnsi="Arial" w:cs="Arial"/>
          <w:sz w:val="24"/>
          <w:szCs w:val="24"/>
          <w:lang w:val="sr-Cyrl-RS"/>
        </w:rPr>
        <w:t>,</w:t>
      </w:r>
      <w:r w:rsidR="00FD234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ministra</w:t>
      </w:r>
      <w:r w:rsidR="00FD234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unutrašnjih</w:t>
      </w:r>
      <w:r w:rsidR="00FD234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poslova</w:t>
      </w:r>
      <w:r w:rsidR="00FD234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i</w:t>
      </w:r>
      <w:r w:rsidR="00FD234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Republičkog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javnog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tužioca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:rsidR="00E614E1" w:rsidRPr="0099069F" w:rsidRDefault="00562FF0" w:rsidP="00827B0F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E614E1" w:rsidRPr="0099069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E614E1" w:rsidRPr="0099069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obavestio</w:t>
      </w:r>
      <w:r w:rsidR="00E614E1" w:rsidRPr="0099069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E614E1" w:rsidRPr="0099069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E614E1" w:rsidRPr="0099069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sprečeni</w:t>
      </w:r>
      <w:r w:rsidR="00E614E1" w:rsidRPr="0099069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E614E1" w:rsidRPr="0099069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E614E1" w:rsidRPr="0099069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prisustvuju</w:t>
      </w:r>
      <w:r w:rsidR="00E614E1" w:rsidRPr="0099069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E614E1" w:rsidRPr="0099069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poslanici</w:t>
      </w:r>
      <w:r w:rsidR="00E614E1" w:rsidRPr="0099069F">
        <w:rPr>
          <w:rFonts w:ascii="Arial" w:eastAsia="Times New Roman" w:hAnsi="Arial" w:cs="Arial"/>
          <w:sz w:val="24"/>
          <w:szCs w:val="24"/>
          <w:lang w:val="sr-Cyrl-RS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sr-Cyrl-RS"/>
        </w:rPr>
        <w:t>Borisav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Kovačević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Marijan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Rističević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Đorđe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Komlenski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E614E1" w:rsidRPr="0082525C" w:rsidRDefault="00E614E1" w:rsidP="00827B0F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113532">
        <w:rPr>
          <w:rFonts w:ascii="Arial" w:eastAsia="Times New Roman" w:hAnsi="Arial" w:cs="Arial"/>
          <w:color w:val="FF0000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Prema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evidenciji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Službe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prisustvovali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obavestili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sprečenosti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Pr="00995EA4">
        <w:rPr>
          <w:rFonts w:ascii="Arial" w:eastAsia="Times New Roman" w:hAnsi="Arial" w:cs="Arial"/>
          <w:sz w:val="24"/>
          <w:szCs w:val="24"/>
          <w:lang w:val="sr-Cyrl-CS"/>
        </w:rPr>
        <w:t>:</w:t>
      </w:r>
      <w:r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Andrijana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Avramov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</w:rPr>
        <w:t>Svetozar</w:t>
      </w:r>
      <w:r w:rsidRPr="0020098E">
        <w:rPr>
          <w:rFonts w:ascii="Arial" w:eastAsia="Times New Roman" w:hAnsi="Arial" w:cs="Arial"/>
          <w:sz w:val="24"/>
          <w:szCs w:val="24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</w:rPr>
        <w:t>Andrić</w:t>
      </w:r>
      <w:r w:rsidRPr="0020098E">
        <w:rPr>
          <w:rFonts w:ascii="Arial" w:eastAsia="Times New Roman" w:hAnsi="Arial" w:cs="Arial"/>
          <w:sz w:val="24"/>
          <w:szCs w:val="24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</w:rPr>
        <w:t>Dušan</w:t>
      </w:r>
      <w:r w:rsidRPr="0020098E">
        <w:rPr>
          <w:rFonts w:ascii="Arial" w:eastAsia="Times New Roman" w:hAnsi="Arial" w:cs="Arial"/>
          <w:sz w:val="24"/>
          <w:szCs w:val="24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</w:rPr>
        <w:t>Bajatović</w:t>
      </w:r>
      <w:r w:rsidRPr="0020098E">
        <w:rPr>
          <w:rFonts w:ascii="Arial" w:eastAsia="Times New Roman" w:hAnsi="Arial" w:cs="Arial"/>
          <w:sz w:val="24"/>
          <w:szCs w:val="24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Arđend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Bajrami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dr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</w:rPr>
        <w:t>Marko</w:t>
      </w:r>
      <w:r w:rsidRPr="0020098E">
        <w:rPr>
          <w:rFonts w:ascii="Arial" w:eastAsia="Times New Roman" w:hAnsi="Arial" w:cs="Arial"/>
          <w:sz w:val="24"/>
          <w:szCs w:val="24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</w:rPr>
        <w:t>Bogdanović</w:t>
      </w:r>
      <w:r w:rsidRPr="0020098E">
        <w:rPr>
          <w:rFonts w:ascii="Arial" w:eastAsia="Times New Roman" w:hAnsi="Arial" w:cs="Arial"/>
          <w:sz w:val="24"/>
          <w:szCs w:val="24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Vladan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Glišić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Dragišić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Milan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Đurica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Milan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Ilić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</w:rPr>
        <w:t>Krsto</w:t>
      </w:r>
      <w:r w:rsidRPr="0020098E">
        <w:rPr>
          <w:rFonts w:ascii="Arial" w:eastAsia="Times New Roman" w:hAnsi="Arial" w:cs="Arial"/>
          <w:sz w:val="24"/>
          <w:szCs w:val="24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</w:rPr>
        <w:t>Janjušević</w:t>
      </w:r>
      <w:r w:rsidRPr="0020098E">
        <w:rPr>
          <w:rFonts w:ascii="Arial" w:eastAsia="Times New Roman" w:hAnsi="Arial" w:cs="Arial"/>
          <w:sz w:val="24"/>
          <w:szCs w:val="24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Sanja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Jefić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Branković</w:t>
      </w:r>
      <w:r w:rsidRPr="0020098E">
        <w:rPr>
          <w:rFonts w:ascii="Arial" w:eastAsia="Times New Roman" w:hAnsi="Arial" w:cs="Arial"/>
          <w:sz w:val="24"/>
          <w:szCs w:val="24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doc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</w:rPr>
        <w:t>Mihailo</w:t>
      </w:r>
      <w:r w:rsidRPr="0020098E">
        <w:rPr>
          <w:rFonts w:ascii="Arial" w:eastAsia="Times New Roman" w:hAnsi="Arial" w:cs="Arial"/>
          <w:sz w:val="24"/>
          <w:szCs w:val="24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</w:rPr>
        <w:t>Jokić</w:t>
      </w:r>
      <w:r w:rsidRPr="0020098E">
        <w:rPr>
          <w:rFonts w:ascii="Arial" w:eastAsia="Times New Roman" w:hAnsi="Arial" w:cs="Arial"/>
          <w:sz w:val="24"/>
          <w:szCs w:val="24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Jovan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Kolundžija</w:t>
      </w:r>
      <w:r w:rsidRPr="0020098E">
        <w:rPr>
          <w:rFonts w:ascii="Arial" w:eastAsia="Times New Roman" w:hAnsi="Arial" w:cs="Arial"/>
          <w:sz w:val="24"/>
          <w:szCs w:val="24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Miroslav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Kondić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Vesna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Krišanov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Darko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Laketić</w:t>
      </w:r>
      <w:r w:rsidRPr="0020098E">
        <w:rPr>
          <w:rFonts w:ascii="Arial" w:eastAsia="Times New Roman" w:hAnsi="Arial" w:cs="Arial"/>
          <w:sz w:val="24"/>
          <w:szCs w:val="24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Sofija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Maksimović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Vesna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M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Predrag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Jelena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Mijatović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Goran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Milić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Velibor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Milojičić</w:t>
      </w:r>
      <w:r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</w:rPr>
        <w:t>Žarko</w:t>
      </w:r>
      <w:r w:rsidRPr="0020098E">
        <w:rPr>
          <w:rFonts w:ascii="Arial" w:eastAsia="Times New Roman" w:hAnsi="Arial" w:cs="Arial"/>
          <w:sz w:val="24"/>
          <w:szCs w:val="24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</w:rPr>
        <w:t>Mićin</w:t>
      </w:r>
      <w:r w:rsidRPr="0020098E">
        <w:rPr>
          <w:rFonts w:ascii="Arial" w:eastAsia="Times New Roman" w:hAnsi="Arial" w:cs="Arial"/>
          <w:sz w:val="24"/>
          <w:szCs w:val="24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Jelena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Mihailović</w:t>
      </w:r>
      <w:r w:rsidRPr="0020098E">
        <w:rPr>
          <w:rFonts w:ascii="Arial" w:eastAsia="Times New Roman" w:hAnsi="Arial" w:cs="Arial"/>
          <w:sz w:val="24"/>
          <w:szCs w:val="24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Marko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Mladenović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</w:rPr>
        <w:t>Olivera</w:t>
      </w:r>
      <w:r w:rsidRPr="0020098E">
        <w:rPr>
          <w:rFonts w:ascii="Arial" w:eastAsia="Times New Roman" w:hAnsi="Arial" w:cs="Arial"/>
          <w:sz w:val="24"/>
          <w:szCs w:val="24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</w:rPr>
        <w:t>Nedeljković</w:t>
      </w:r>
      <w:r w:rsidRPr="0020098E">
        <w:rPr>
          <w:rFonts w:ascii="Arial" w:eastAsia="Times New Roman" w:hAnsi="Arial" w:cs="Arial"/>
          <w:sz w:val="24"/>
          <w:szCs w:val="24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Vesna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Nedović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Pr="0020098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Pavlović</w:t>
      </w:r>
      <w:r w:rsidRPr="00AB15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Pr="00AB1573">
        <w:rPr>
          <w:rFonts w:ascii="Arial" w:eastAsia="Times New Roman" w:hAnsi="Arial" w:cs="Arial"/>
          <w:sz w:val="24"/>
          <w:szCs w:val="24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Gojko</w:t>
      </w:r>
      <w:r w:rsidRPr="00AB15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Palalić</w:t>
      </w:r>
      <w:r w:rsidRPr="00AB15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Zoltan</w:t>
      </w:r>
      <w:r w:rsidRPr="00AB15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Pek</w:t>
      </w:r>
      <w:r w:rsidRPr="00AB15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Ljubo</w:t>
      </w:r>
      <w:r w:rsidRPr="00AB15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Pr="00AB15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Predrag</w:t>
      </w:r>
      <w:r w:rsidRPr="00AB15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Rajić</w:t>
      </w:r>
      <w:r w:rsidRPr="00AB157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</w:rPr>
        <w:t>Ivan</w:t>
      </w:r>
      <w:r w:rsidRPr="00AB1573">
        <w:rPr>
          <w:rFonts w:ascii="Arial" w:eastAsia="Times New Roman" w:hAnsi="Arial" w:cs="Arial"/>
          <w:sz w:val="24"/>
          <w:szCs w:val="24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</w:rPr>
        <w:t>Tasovac</w:t>
      </w:r>
      <w:r w:rsidRPr="00AB1573">
        <w:rPr>
          <w:rFonts w:ascii="Arial" w:eastAsia="Times New Roman" w:hAnsi="Arial" w:cs="Arial"/>
          <w:sz w:val="24"/>
          <w:szCs w:val="24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Smilja</w:t>
      </w:r>
      <w:r w:rsidRPr="00AB15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Tišma</w:t>
      </w:r>
      <w:r w:rsidRPr="00AB1573">
        <w:rPr>
          <w:rFonts w:ascii="Arial" w:eastAsia="Times New Roman" w:hAnsi="Arial" w:cs="Arial"/>
          <w:sz w:val="24"/>
          <w:szCs w:val="24"/>
        </w:rPr>
        <w:t>,</w:t>
      </w:r>
      <w:r w:rsidRPr="00AB15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Nemanja</w:t>
      </w:r>
      <w:r w:rsidRPr="00AB15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Popović</w:t>
      </w:r>
      <w:r w:rsidRPr="00AB1573">
        <w:rPr>
          <w:rFonts w:ascii="Arial" w:eastAsia="Times New Roman" w:hAnsi="Arial" w:cs="Arial"/>
          <w:sz w:val="24"/>
          <w:szCs w:val="24"/>
          <w:lang w:val="sr-Cyrl-RS"/>
        </w:rPr>
        <w:t xml:space="preserve">, 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Ljiljana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Kuzmanović</w:t>
      </w:r>
      <w:r>
        <w:rPr>
          <w:rFonts w:ascii="Arial" w:eastAsia="Times New Roman" w:hAnsi="Arial" w:cs="Arial"/>
          <w:sz w:val="24"/>
          <w:szCs w:val="24"/>
          <w:lang w:val="sr-Cyrl-RS"/>
        </w:rPr>
        <w:t>-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Vujaković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Marina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Mirković</w:t>
      </w:r>
      <w:r w:rsidRPr="00AB15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Pr="00AB15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Rozalija</w:t>
      </w:r>
      <w:r w:rsidRPr="00AB157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Ekres</w:t>
      </w:r>
      <w:r w:rsidRPr="00AB1573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E614E1" w:rsidRPr="00E0575F" w:rsidRDefault="00562FF0" w:rsidP="00827B0F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Zatim</w:t>
      </w:r>
      <w:r w:rsidR="00E614E1" w:rsidRPr="00E057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E614E1" w:rsidRPr="00E057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E614E1" w:rsidRPr="00E057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E614E1" w:rsidRPr="00E057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prešla</w:t>
      </w:r>
      <w:r w:rsidR="00E614E1" w:rsidRPr="00E057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E614E1" w:rsidRPr="00E057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utvrđivanje</w:t>
      </w:r>
      <w:r w:rsidR="00E614E1" w:rsidRPr="00E057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dnevnog</w:t>
      </w:r>
      <w:r w:rsidR="00E614E1" w:rsidRPr="00E057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reda</w:t>
      </w:r>
      <w:r w:rsidR="00E614E1" w:rsidRPr="00E0575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E614E1" w:rsidRDefault="00562FF0" w:rsidP="00827B0F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Izjašnjavajući</w:t>
      </w:r>
      <w:r w:rsidR="00E614E1" w:rsidRPr="00E057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</w:t>
      </w:r>
      <w:r w:rsidR="00E614E1" w:rsidRPr="00E057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E614E1" w:rsidRPr="00E057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predlozima</w:t>
      </w:r>
      <w:r w:rsidR="00E614E1" w:rsidRPr="00E057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E614E1" w:rsidRPr="00E057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stavljanje</w:t>
      </w:r>
      <w:r w:rsidR="00E614E1" w:rsidRPr="00E057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E614E1" w:rsidRPr="00E057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dnevni</w:t>
      </w:r>
      <w:r w:rsidR="00E614E1" w:rsidRPr="00E057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red</w:t>
      </w:r>
      <w:r w:rsidR="00E614E1" w:rsidRPr="00E057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akata</w:t>
      </w:r>
      <w:r w:rsidR="00E614E1" w:rsidRPr="00E057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</w:t>
      </w:r>
      <w:r w:rsidR="00E614E1" w:rsidRPr="00E057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hitnom</w:t>
      </w:r>
      <w:r w:rsidR="00E614E1" w:rsidRPr="00E057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postupku</w:t>
      </w:r>
      <w:r w:rsidR="00E614E1" w:rsidRPr="00E057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E614E1" w:rsidRPr="00E057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E614E1" w:rsidRPr="00E057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E614E1" w:rsidRPr="00E057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prihvatila</w:t>
      </w:r>
      <w:r w:rsidR="00E614E1" w:rsidRPr="00E0575F">
        <w:rPr>
          <w:rFonts w:ascii="Arial" w:eastAsia="Times New Roman" w:hAnsi="Arial" w:cs="Arial"/>
          <w:sz w:val="24"/>
          <w:szCs w:val="24"/>
          <w:lang w:val="sr-Cyrl-RS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po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hitnom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postupku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stavi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dnevni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red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odluke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davanju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saglasnosti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Odluku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lastRenderedPageBreak/>
        <w:t>izmenama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dopunama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Finansijskog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plana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Republičkog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fonda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penzijsko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invalidsko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osiguranje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2020.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godinu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koji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podnela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Narodnoj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skupštini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4. </w:t>
      </w:r>
      <w:r>
        <w:rPr>
          <w:rFonts w:ascii="Arial" w:eastAsia="Times New Roman" w:hAnsi="Arial" w:cs="Arial"/>
          <w:sz w:val="24"/>
          <w:szCs w:val="24"/>
          <w:lang w:val="sr-Cyrl-RS"/>
        </w:rPr>
        <w:t>decembra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2020.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18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7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prisutnih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>, 1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>75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glasalo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12 </w:t>
      </w:r>
      <w:r>
        <w:rPr>
          <w:rFonts w:ascii="Arial" w:eastAsia="Times New Roman" w:hAnsi="Arial" w:cs="Arial"/>
          <w:sz w:val="24"/>
          <w:szCs w:val="24"/>
          <w:lang w:val="sr-Cyrl-RS"/>
        </w:rPr>
        <w:t>nije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glasalo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SPAS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po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hitnom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postupku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stavi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dnevni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red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odluke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izmenama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Odluke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izboru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članova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zamenika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članova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odbora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koji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podnela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Narodnoj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skupštini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2. </w:t>
      </w:r>
      <w:r>
        <w:rPr>
          <w:rFonts w:ascii="Arial" w:eastAsia="Times New Roman" w:hAnsi="Arial" w:cs="Arial"/>
          <w:sz w:val="24"/>
          <w:szCs w:val="24"/>
          <w:lang w:val="sr-Cyrl-RS"/>
        </w:rPr>
        <w:t>decembra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2020.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1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>86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prisutnih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>, 17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>6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glasalo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1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>0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nije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glasalo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>),</w:t>
      </w:r>
      <w:r w:rsidR="00E614E1" w:rsidRPr="00BD11F4"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SAVEZ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VOJVOĐANSKIH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MAĐARA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po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hitnom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postupku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stavi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dnevni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red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odluke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izmenama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Odluke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izboru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članova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zamenika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članova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odbora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koji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podnela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Narodnoj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skupštini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2. </w:t>
      </w:r>
      <w:r>
        <w:rPr>
          <w:rFonts w:ascii="Arial" w:eastAsia="Times New Roman" w:hAnsi="Arial" w:cs="Arial"/>
          <w:sz w:val="24"/>
          <w:szCs w:val="24"/>
          <w:lang w:val="sr-Cyrl-RS"/>
        </w:rPr>
        <w:t>decembra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2020.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broj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02-1962/20)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186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prisutnih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>, 17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>7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glasalo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devet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nije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glasalo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>),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SAVEZ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VOJVOĐANSKIH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MAĐARA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po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hitnom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postupku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stavi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dnevni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red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odluke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izmenama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Odluke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izboru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članova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zamenika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članova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odbora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koji</w:t>
      </w:r>
      <w:r w:rsidR="00EC331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EC331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podnela</w:t>
      </w:r>
      <w:r w:rsidR="00EC331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Narodnoj</w:t>
      </w:r>
      <w:r w:rsidR="00EC331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skupštini</w:t>
      </w:r>
      <w:r w:rsidR="00EC331F">
        <w:rPr>
          <w:rFonts w:ascii="Arial" w:eastAsia="Times New Roman" w:hAnsi="Arial" w:cs="Arial"/>
          <w:sz w:val="24"/>
          <w:szCs w:val="24"/>
          <w:lang w:val="sr-Cyrl-RS"/>
        </w:rPr>
        <w:t xml:space="preserve"> 1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decembra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2020.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broj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02-19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>59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>/20) (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186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prisutnih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>, 17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>7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glasalo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devet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nije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glasalo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>)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614E1" w:rsidRPr="00BD11F4"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SAVEZ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VOJVOĐANSKIH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MAĐARA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po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hitnom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postupku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stavi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dnevni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red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odluke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izmenama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Odluke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izboru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članova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zamenika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članova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odbora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koji</w:t>
      </w:r>
      <w:r w:rsidR="00EC331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EC331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podnela</w:t>
      </w:r>
      <w:r w:rsidR="00EC331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Narodnoj</w:t>
      </w:r>
      <w:r w:rsidR="00EC331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skupštini</w:t>
      </w:r>
      <w:r w:rsidR="00EC331F">
        <w:rPr>
          <w:rFonts w:ascii="Arial" w:eastAsia="Times New Roman" w:hAnsi="Arial" w:cs="Arial"/>
          <w:sz w:val="24"/>
          <w:szCs w:val="24"/>
          <w:lang w:val="sr-Cyrl-RS"/>
        </w:rPr>
        <w:t xml:space="preserve"> 1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decembra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2020.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broj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02-19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>58/20) (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187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prisutnih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>, 179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glasalo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E614E1" w:rsidRPr="00BD11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osam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nije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glasalo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>).</w:t>
      </w:r>
    </w:p>
    <w:p w:rsidR="00E614E1" w:rsidRDefault="00562FF0" w:rsidP="00827B0F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E614E1">
        <w:rPr>
          <w:rFonts w:ascii="Arial" w:hAnsi="Arial" w:cs="Arial"/>
          <w:sz w:val="24"/>
          <w:szCs w:val="24"/>
          <w:lang w:val="sr-Cyrl-RS"/>
        </w:rPr>
        <w:t>88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>, 1</w:t>
      </w:r>
      <w:r w:rsidR="00E614E1">
        <w:rPr>
          <w:rFonts w:ascii="Arial" w:hAnsi="Arial" w:cs="Arial"/>
          <w:sz w:val="24"/>
          <w:szCs w:val="24"/>
          <w:lang w:val="sr-Cyrl-RS"/>
        </w:rPr>
        <w:t>81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sedam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prihvatila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Aleksandra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Martinovića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obavi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>:</w:t>
      </w:r>
    </w:p>
    <w:p w:rsidR="00E614E1" w:rsidRPr="001A32E2" w:rsidRDefault="00E614E1" w:rsidP="002B6BCB">
      <w:pPr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u w:val="single"/>
          <w:lang w:val="sr-Cyrl-RS"/>
        </w:rPr>
      </w:pPr>
      <w:r w:rsidRPr="001A32E2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1. </w:t>
      </w:r>
      <w:r w:rsidR="00562FF0">
        <w:rPr>
          <w:rFonts w:ascii="Arial" w:hAnsi="Arial" w:cs="Arial"/>
          <w:b/>
          <w:sz w:val="24"/>
          <w:szCs w:val="24"/>
          <w:u w:val="single"/>
          <w:lang w:val="sr-Cyrl-RS"/>
        </w:rPr>
        <w:t>zajednički</w:t>
      </w:r>
      <w:r w:rsidRPr="001A32E2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u w:val="single"/>
          <w:lang w:val="sr-Cyrl-RS"/>
        </w:rPr>
        <w:t>načelni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u w:val="single"/>
          <w:lang w:val="sr-Cyrl-RS"/>
        </w:rPr>
        <w:t>i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u w:val="single"/>
          <w:lang w:val="sr-Cyrl-RS"/>
        </w:rPr>
        <w:t>jedinstveni</w:t>
      </w:r>
      <w:r w:rsidRPr="001A32E2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u w:val="single"/>
          <w:lang w:val="sr-Cyrl-RS"/>
        </w:rPr>
        <w:t>pretres</w:t>
      </w:r>
      <w:r w:rsidRPr="001A32E2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u w:val="single"/>
          <w:lang w:val="sr-Cyrl-RS"/>
        </w:rPr>
        <w:t>o</w:t>
      </w:r>
      <w:r w:rsidRPr="001A32E2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: </w:t>
      </w:r>
    </w:p>
    <w:p w:rsidR="00E614E1" w:rsidRPr="00C21BB4" w:rsidRDefault="002B6BCB" w:rsidP="002B6BCB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562FF0">
        <w:rPr>
          <w:rFonts w:ascii="Arial" w:hAnsi="Arial" w:cs="Arial"/>
          <w:b/>
          <w:sz w:val="24"/>
          <w:szCs w:val="24"/>
          <w:lang w:val="sr-Cyrl-RS"/>
        </w:rPr>
        <w:t>Predlogu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završnom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računu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budžeta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E614E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Srbije</w:t>
      </w:r>
      <w:r w:rsidR="00E614E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</w:t>
      </w:r>
      <w:r w:rsidR="00E614E1">
        <w:rPr>
          <w:rFonts w:ascii="Arial" w:hAnsi="Arial" w:cs="Arial"/>
          <w:b/>
          <w:sz w:val="24"/>
          <w:szCs w:val="24"/>
          <w:lang w:val="sr-Cyrl-RS"/>
        </w:rPr>
        <w:t xml:space="preserve"> 2019.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godinu</w:t>
      </w:r>
      <w:r w:rsidR="00E614E1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562FF0">
        <w:rPr>
          <w:rFonts w:ascii="Arial" w:hAnsi="Arial" w:cs="Arial"/>
          <w:sz w:val="24"/>
          <w:szCs w:val="24"/>
          <w:lang w:val="sr-Cyrl-RS"/>
        </w:rPr>
        <w:t>koji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je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podnela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Vlada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562FF0">
        <w:rPr>
          <w:rFonts w:ascii="Arial" w:hAnsi="Arial" w:cs="Arial"/>
          <w:sz w:val="24"/>
          <w:szCs w:val="24"/>
          <w:lang w:val="sr-Cyrl-RS"/>
        </w:rPr>
        <w:t>broj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400-1860/20 </w:t>
      </w:r>
      <w:r w:rsidR="00562FF0">
        <w:rPr>
          <w:rFonts w:ascii="Arial" w:hAnsi="Arial" w:cs="Arial"/>
          <w:sz w:val="24"/>
          <w:szCs w:val="24"/>
          <w:lang w:val="sr-Cyrl-RS"/>
        </w:rPr>
        <w:t>od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20. </w:t>
      </w:r>
      <w:r w:rsidR="00562FF0">
        <w:rPr>
          <w:rFonts w:ascii="Arial" w:hAnsi="Arial" w:cs="Arial"/>
          <w:sz w:val="24"/>
          <w:szCs w:val="24"/>
          <w:lang w:val="sr-Cyrl-RS"/>
        </w:rPr>
        <w:t>novembra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2020. </w:t>
      </w:r>
      <w:r w:rsidR="00562FF0">
        <w:rPr>
          <w:rFonts w:ascii="Arial" w:hAnsi="Arial" w:cs="Arial"/>
          <w:sz w:val="24"/>
          <w:szCs w:val="24"/>
          <w:lang w:val="sr-Cyrl-RS"/>
        </w:rPr>
        <w:t>godine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>)</w:t>
      </w:r>
      <w:r w:rsidR="00E614E1">
        <w:rPr>
          <w:rFonts w:ascii="Arial" w:hAnsi="Arial" w:cs="Arial"/>
          <w:sz w:val="24"/>
          <w:szCs w:val="24"/>
          <w:lang w:val="sr-Cyrl-RS"/>
        </w:rPr>
        <w:t>,</w:t>
      </w:r>
    </w:p>
    <w:p w:rsidR="00E614E1" w:rsidRPr="00C21BB4" w:rsidRDefault="00E614E1" w:rsidP="002B6BCB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 w:rsidR="002B6BCB">
        <w:rPr>
          <w:rFonts w:ascii="Arial" w:hAnsi="Arial" w:cs="Arial"/>
          <w:b/>
          <w:sz w:val="24"/>
          <w:szCs w:val="24"/>
          <w:lang w:val="sr-Cyrl-RS"/>
        </w:rPr>
        <w:tab/>
      </w:r>
      <w:r w:rsidR="00562FF0">
        <w:rPr>
          <w:rFonts w:ascii="Arial" w:hAnsi="Arial" w:cs="Arial"/>
          <w:b/>
          <w:sz w:val="24"/>
          <w:szCs w:val="24"/>
          <w:lang w:val="sr-Cyrl-RS"/>
        </w:rPr>
        <w:t>Predlogu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izmenama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dopunama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budžetskom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sistemu</w:t>
      </w:r>
      <w:r>
        <w:rPr>
          <w:rFonts w:ascii="Arial" w:hAnsi="Arial" w:cs="Arial"/>
          <w:b/>
          <w:sz w:val="24"/>
          <w:szCs w:val="24"/>
          <w:lang w:val="sr-Cyrl-RS"/>
        </w:rPr>
        <w:t>,</w:t>
      </w:r>
      <w:r w:rsidRPr="00C21BB4"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koji</w:t>
      </w:r>
      <w:r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je</w:t>
      </w:r>
      <w:r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podnela</w:t>
      </w:r>
      <w:r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Vlada</w:t>
      </w:r>
      <w:r w:rsidRPr="00C21BB4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562FF0">
        <w:rPr>
          <w:rFonts w:ascii="Arial" w:hAnsi="Arial" w:cs="Arial"/>
          <w:sz w:val="24"/>
          <w:szCs w:val="24"/>
          <w:lang w:val="sr-Cyrl-RS"/>
        </w:rPr>
        <w:t>broj</w:t>
      </w:r>
      <w:r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400-1859/20 </w:t>
      </w:r>
      <w:r w:rsidR="00562FF0">
        <w:rPr>
          <w:rFonts w:ascii="Arial" w:hAnsi="Arial" w:cs="Arial"/>
          <w:sz w:val="24"/>
          <w:szCs w:val="24"/>
          <w:lang w:val="sr-Cyrl-RS"/>
        </w:rPr>
        <w:t>od</w:t>
      </w:r>
      <w:r>
        <w:rPr>
          <w:rFonts w:ascii="Arial" w:hAnsi="Arial" w:cs="Arial"/>
          <w:sz w:val="24"/>
          <w:szCs w:val="24"/>
          <w:lang w:val="sr-Cyrl-RS"/>
        </w:rPr>
        <w:t xml:space="preserve"> 20. </w:t>
      </w:r>
      <w:r w:rsidR="00562FF0">
        <w:rPr>
          <w:rFonts w:ascii="Arial" w:hAnsi="Arial" w:cs="Arial"/>
          <w:sz w:val="24"/>
          <w:szCs w:val="24"/>
          <w:lang w:val="sr-Cyrl-RS"/>
        </w:rPr>
        <w:t>novembra</w:t>
      </w:r>
      <w:r>
        <w:rPr>
          <w:rFonts w:ascii="Arial" w:hAnsi="Arial" w:cs="Arial"/>
          <w:sz w:val="24"/>
          <w:szCs w:val="24"/>
          <w:lang w:val="sr-Cyrl-RS"/>
        </w:rPr>
        <w:t xml:space="preserve"> 2020. </w:t>
      </w:r>
      <w:r w:rsidR="00562FF0">
        <w:rPr>
          <w:rFonts w:ascii="Arial" w:hAnsi="Arial" w:cs="Arial"/>
          <w:sz w:val="24"/>
          <w:szCs w:val="24"/>
          <w:lang w:val="sr-Cyrl-RS"/>
        </w:rPr>
        <w:t>godine</w:t>
      </w:r>
      <w:r>
        <w:rPr>
          <w:rFonts w:ascii="Arial" w:hAnsi="Arial" w:cs="Arial"/>
          <w:sz w:val="24"/>
          <w:szCs w:val="24"/>
          <w:lang w:val="sr-Cyrl-RS"/>
        </w:rPr>
        <w:t>),</w:t>
      </w:r>
    </w:p>
    <w:p w:rsidR="00E614E1" w:rsidRPr="00C21BB4" w:rsidRDefault="00E614E1" w:rsidP="002B6BCB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 w:rsidR="002B6BCB">
        <w:rPr>
          <w:rFonts w:ascii="Arial" w:hAnsi="Arial" w:cs="Arial"/>
          <w:b/>
          <w:sz w:val="24"/>
          <w:szCs w:val="24"/>
          <w:lang w:val="sr-Cyrl-RS"/>
        </w:rPr>
        <w:tab/>
      </w:r>
      <w:r w:rsidR="00562FF0">
        <w:rPr>
          <w:rFonts w:ascii="Arial" w:hAnsi="Arial" w:cs="Arial"/>
          <w:b/>
          <w:sz w:val="24"/>
          <w:szCs w:val="24"/>
          <w:lang w:val="sr-Cyrl-RS"/>
        </w:rPr>
        <w:t>Predlogu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izmenama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dopunama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javnog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dugu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562FF0">
        <w:rPr>
          <w:rFonts w:ascii="Arial" w:hAnsi="Arial" w:cs="Arial"/>
          <w:sz w:val="24"/>
          <w:szCs w:val="24"/>
          <w:lang w:val="sr-Cyrl-RS"/>
        </w:rPr>
        <w:t>koji</w:t>
      </w:r>
      <w:r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je</w:t>
      </w:r>
      <w:r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podnela</w:t>
      </w:r>
      <w:r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Vlada</w:t>
      </w:r>
      <w:r w:rsidRPr="00C21BB4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562FF0">
        <w:rPr>
          <w:rFonts w:ascii="Arial" w:hAnsi="Arial" w:cs="Arial"/>
          <w:sz w:val="24"/>
          <w:szCs w:val="24"/>
          <w:lang w:val="sr-Cyrl-RS"/>
        </w:rPr>
        <w:t>broj</w:t>
      </w:r>
      <w:r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400-1855/20 </w:t>
      </w:r>
      <w:r w:rsidR="00562FF0">
        <w:rPr>
          <w:rFonts w:ascii="Arial" w:hAnsi="Arial" w:cs="Arial"/>
          <w:sz w:val="24"/>
          <w:szCs w:val="24"/>
          <w:lang w:val="sr-Cyrl-RS"/>
        </w:rPr>
        <w:t>od</w:t>
      </w:r>
      <w:r>
        <w:rPr>
          <w:rFonts w:ascii="Arial" w:hAnsi="Arial" w:cs="Arial"/>
          <w:sz w:val="24"/>
          <w:szCs w:val="24"/>
          <w:lang w:val="sr-Cyrl-RS"/>
        </w:rPr>
        <w:t xml:space="preserve"> 20. </w:t>
      </w:r>
      <w:r w:rsidR="00562FF0">
        <w:rPr>
          <w:rFonts w:ascii="Arial" w:hAnsi="Arial" w:cs="Arial"/>
          <w:sz w:val="24"/>
          <w:szCs w:val="24"/>
          <w:lang w:val="sr-Cyrl-RS"/>
        </w:rPr>
        <w:t>novembra</w:t>
      </w:r>
      <w:r>
        <w:rPr>
          <w:rFonts w:ascii="Arial" w:hAnsi="Arial" w:cs="Arial"/>
          <w:sz w:val="24"/>
          <w:szCs w:val="24"/>
          <w:lang w:val="sr-Cyrl-RS"/>
        </w:rPr>
        <w:t xml:space="preserve"> 2020. </w:t>
      </w:r>
      <w:r w:rsidR="00562FF0">
        <w:rPr>
          <w:rFonts w:ascii="Arial" w:hAnsi="Arial" w:cs="Arial"/>
          <w:sz w:val="24"/>
          <w:szCs w:val="24"/>
          <w:lang w:val="sr-Cyrl-RS"/>
        </w:rPr>
        <w:t>godine</w:t>
      </w:r>
      <w:r>
        <w:rPr>
          <w:rFonts w:ascii="Arial" w:hAnsi="Arial" w:cs="Arial"/>
          <w:sz w:val="24"/>
          <w:szCs w:val="24"/>
          <w:lang w:val="sr-Cyrl-RS"/>
        </w:rPr>
        <w:t>),</w:t>
      </w:r>
    </w:p>
    <w:p w:rsidR="0070493F" w:rsidRPr="00BB5F42" w:rsidRDefault="00E614E1" w:rsidP="00BB5F42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 w:rsidR="002B6BCB">
        <w:rPr>
          <w:rFonts w:ascii="Arial" w:hAnsi="Arial" w:cs="Arial"/>
          <w:b/>
          <w:sz w:val="24"/>
          <w:szCs w:val="24"/>
          <w:lang w:val="sr-Cyrl-RS"/>
        </w:rPr>
        <w:tab/>
      </w:r>
      <w:r w:rsidR="00562FF0">
        <w:rPr>
          <w:rFonts w:ascii="Arial" w:hAnsi="Arial" w:cs="Arial"/>
          <w:b/>
          <w:sz w:val="24"/>
          <w:szCs w:val="24"/>
          <w:lang w:val="sr-Cyrl-RS"/>
        </w:rPr>
        <w:t>Predlogu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davanju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garancije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u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korist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UniCredit Bank Srbija a.d. Beograd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po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zaduženju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Javnog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preduzeća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„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Skijališta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“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Beograd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po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osnovu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Ugovora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dugoročnom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investicionom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kreditu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izgradnju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gondole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Brzeće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–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Mali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Karaman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562FF0">
        <w:rPr>
          <w:rFonts w:ascii="Arial" w:hAnsi="Arial" w:cs="Arial"/>
          <w:sz w:val="24"/>
          <w:szCs w:val="24"/>
          <w:lang w:val="sr-Cyrl-RS"/>
        </w:rPr>
        <w:t>koji</w:t>
      </w:r>
      <w:r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je</w:t>
      </w:r>
      <w:r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podnela</w:t>
      </w:r>
      <w:r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Vlada</w:t>
      </w:r>
      <w:r w:rsidRPr="00C21BB4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562FF0">
        <w:rPr>
          <w:rFonts w:ascii="Arial" w:hAnsi="Arial" w:cs="Arial"/>
          <w:sz w:val="24"/>
          <w:szCs w:val="24"/>
          <w:lang w:val="sr-Cyrl-RS"/>
        </w:rPr>
        <w:t>broj</w:t>
      </w:r>
      <w:r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011-1776/20 </w:t>
      </w:r>
      <w:r w:rsidR="00562FF0">
        <w:rPr>
          <w:rFonts w:ascii="Arial" w:hAnsi="Arial" w:cs="Arial"/>
          <w:sz w:val="24"/>
          <w:szCs w:val="24"/>
          <w:lang w:val="sr-Cyrl-RS"/>
        </w:rPr>
        <w:t>od</w:t>
      </w:r>
      <w:r>
        <w:rPr>
          <w:rFonts w:ascii="Arial" w:hAnsi="Arial" w:cs="Arial"/>
          <w:sz w:val="24"/>
          <w:szCs w:val="24"/>
          <w:lang w:val="sr-Cyrl-RS"/>
        </w:rPr>
        <w:t xml:space="preserve"> 13. </w:t>
      </w:r>
      <w:r w:rsidR="00562FF0">
        <w:rPr>
          <w:rFonts w:ascii="Arial" w:hAnsi="Arial" w:cs="Arial"/>
          <w:sz w:val="24"/>
          <w:szCs w:val="24"/>
          <w:lang w:val="sr-Cyrl-RS"/>
        </w:rPr>
        <w:t>novembra</w:t>
      </w:r>
      <w:r>
        <w:rPr>
          <w:rFonts w:ascii="Arial" w:hAnsi="Arial" w:cs="Arial"/>
          <w:sz w:val="24"/>
          <w:szCs w:val="24"/>
          <w:lang w:val="sr-Cyrl-RS"/>
        </w:rPr>
        <w:t xml:space="preserve"> 2020. </w:t>
      </w:r>
      <w:r w:rsidR="00562FF0">
        <w:rPr>
          <w:rFonts w:ascii="Arial" w:hAnsi="Arial" w:cs="Arial"/>
          <w:sz w:val="24"/>
          <w:szCs w:val="24"/>
          <w:lang w:val="sr-Cyrl-RS"/>
        </w:rPr>
        <w:t>godine</w:t>
      </w:r>
      <w:r>
        <w:rPr>
          <w:rFonts w:ascii="Arial" w:hAnsi="Arial" w:cs="Arial"/>
          <w:sz w:val="24"/>
          <w:szCs w:val="24"/>
          <w:lang w:val="sr-Cyrl-RS"/>
        </w:rPr>
        <w:t xml:space="preserve">) </w:t>
      </w:r>
      <w:r w:rsidR="00562FF0">
        <w:rPr>
          <w:rFonts w:ascii="Arial" w:hAnsi="Arial" w:cs="Arial"/>
          <w:sz w:val="24"/>
          <w:szCs w:val="24"/>
          <w:lang w:val="sr-Cyrl-RS"/>
        </w:rPr>
        <w:t>i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E614E1" w:rsidRPr="00C21BB4" w:rsidRDefault="00E614E1" w:rsidP="002B6BCB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 w:rsidR="002B6BCB">
        <w:rPr>
          <w:rFonts w:ascii="Arial" w:hAnsi="Arial" w:cs="Arial"/>
          <w:b/>
          <w:sz w:val="24"/>
          <w:szCs w:val="24"/>
          <w:lang w:val="sr-Cyrl-RS"/>
        </w:rPr>
        <w:tab/>
      </w:r>
      <w:r w:rsidR="00562FF0">
        <w:rPr>
          <w:rFonts w:ascii="Arial" w:hAnsi="Arial" w:cs="Arial"/>
          <w:b/>
          <w:sz w:val="24"/>
          <w:szCs w:val="24"/>
          <w:lang w:val="sr-Cyrl-RS"/>
        </w:rPr>
        <w:t>Predlogu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odluke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davanju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saglasnosti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na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Odluke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izmenama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dopunama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Finansijskog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plana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Republičkog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fonda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penzijsko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invalidsko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osiguranje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</w:t>
      </w:r>
      <w:r w:rsidRPr="00C21BB4">
        <w:rPr>
          <w:rFonts w:ascii="Arial" w:hAnsi="Arial" w:cs="Arial"/>
          <w:b/>
          <w:sz w:val="24"/>
          <w:szCs w:val="24"/>
          <w:lang w:val="sr-Cyrl-RS"/>
        </w:rPr>
        <w:t xml:space="preserve"> 2020.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godinu</w:t>
      </w:r>
      <w:r>
        <w:rPr>
          <w:rFonts w:ascii="Arial" w:hAnsi="Arial" w:cs="Arial"/>
          <w:b/>
          <w:sz w:val="24"/>
          <w:szCs w:val="24"/>
          <w:lang w:val="sr-Cyrl-RS"/>
        </w:rPr>
        <w:t>,</w:t>
      </w:r>
      <w:r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koji</w:t>
      </w:r>
      <w:r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je</w:t>
      </w:r>
      <w:r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podnela</w:t>
      </w:r>
      <w:r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Vlada</w:t>
      </w:r>
      <w:r w:rsidRPr="00C21BB4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562FF0">
        <w:rPr>
          <w:rFonts w:ascii="Arial" w:hAnsi="Arial" w:cs="Arial"/>
          <w:sz w:val="24"/>
          <w:szCs w:val="24"/>
          <w:lang w:val="sr-Cyrl-RS"/>
        </w:rPr>
        <w:t>broj</w:t>
      </w:r>
      <w:r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400-2005/20 </w:t>
      </w:r>
      <w:r w:rsidR="00562FF0">
        <w:rPr>
          <w:rFonts w:ascii="Arial" w:hAnsi="Arial" w:cs="Arial"/>
          <w:sz w:val="24"/>
          <w:szCs w:val="24"/>
          <w:lang w:val="sr-Cyrl-RS"/>
        </w:rPr>
        <w:t>od</w:t>
      </w:r>
      <w:r>
        <w:rPr>
          <w:rFonts w:ascii="Arial" w:hAnsi="Arial" w:cs="Arial"/>
          <w:sz w:val="24"/>
          <w:szCs w:val="24"/>
          <w:lang w:val="sr-Cyrl-RS"/>
        </w:rPr>
        <w:t xml:space="preserve"> 4. </w:t>
      </w:r>
      <w:r w:rsidR="00562FF0">
        <w:rPr>
          <w:rFonts w:ascii="Arial" w:hAnsi="Arial" w:cs="Arial"/>
          <w:sz w:val="24"/>
          <w:szCs w:val="24"/>
          <w:lang w:val="sr-Cyrl-RS"/>
        </w:rPr>
        <w:t>decembra</w:t>
      </w:r>
      <w:r>
        <w:rPr>
          <w:rFonts w:ascii="Arial" w:hAnsi="Arial" w:cs="Arial"/>
          <w:sz w:val="24"/>
          <w:szCs w:val="24"/>
          <w:lang w:val="sr-Cyrl-RS"/>
        </w:rPr>
        <w:t xml:space="preserve"> 2020. </w:t>
      </w:r>
      <w:r w:rsidR="00562FF0">
        <w:rPr>
          <w:rFonts w:ascii="Arial" w:hAnsi="Arial" w:cs="Arial"/>
          <w:sz w:val="24"/>
          <w:szCs w:val="24"/>
          <w:lang w:val="sr-Cyrl-RS"/>
        </w:rPr>
        <w:t>godine</w:t>
      </w:r>
      <w:r>
        <w:rPr>
          <w:rFonts w:ascii="Arial" w:hAnsi="Arial" w:cs="Arial"/>
          <w:sz w:val="24"/>
          <w:szCs w:val="24"/>
          <w:lang w:val="sr-Cyrl-RS"/>
        </w:rPr>
        <w:t>);</w:t>
      </w:r>
    </w:p>
    <w:p w:rsidR="00E614E1" w:rsidRDefault="00E614E1" w:rsidP="002B6BCB">
      <w:pPr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u w:val="single"/>
          <w:lang w:val="sr-Cyrl-RS"/>
        </w:rPr>
      </w:pPr>
      <w:r>
        <w:rPr>
          <w:rFonts w:ascii="Arial" w:hAnsi="Arial" w:cs="Arial"/>
          <w:b/>
          <w:sz w:val="24"/>
          <w:szCs w:val="24"/>
          <w:u w:val="single"/>
          <w:lang w:val="sr-Cyrl-RS"/>
        </w:rPr>
        <w:t>2</w:t>
      </w:r>
      <w:r w:rsidRPr="001A32E2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. </w:t>
      </w:r>
      <w:r w:rsidR="00562FF0">
        <w:rPr>
          <w:rFonts w:ascii="Arial" w:hAnsi="Arial" w:cs="Arial"/>
          <w:b/>
          <w:sz w:val="24"/>
          <w:szCs w:val="24"/>
          <w:u w:val="single"/>
          <w:lang w:val="sr-Cyrl-RS"/>
        </w:rPr>
        <w:t>zajednički</w:t>
      </w:r>
      <w:r w:rsidRPr="001A32E2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u w:val="single"/>
          <w:lang w:val="sr-Cyrl-RS"/>
        </w:rPr>
        <w:t>jedinstveni</w:t>
      </w:r>
      <w:r w:rsidRPr="001A32E2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u w:val="single"/>
          <w:lang w:val="sr-Cyrl-RS"/>
        </w:rPr>
        <w:t>pretres</w:t>
      </w:r>
      <w:r w:rsidRPr="001A32E2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u w:val="single"/>
          <w:lang w:val="sr-Cyrl-RS"/>
        </w:rPr>
        <w:t>o</w:t>
      </w:r>
      <w:r w:rsidRPr="001A32E2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: </w:t>
      </w:r>
    </w:p>
    <w:p w:rsidR="00E614E1" w:rsidRPr="00C21BB4" w:rsidRDefault="002B6BCB" w:rsidP="002B6BCB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lastRenderedPageBreak/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562FF0">
        <w:rPr>
          <w:rFonts w:ascii="Arial" w:hAnsi="Arial" w:cs="Arial"/>
          <w:b/>
          <w:sz w:val="24"/>
          <w:szCs w:val="24"/>
          <w:lang w:val="sr-Cyrl-RS"/>
        </w:rPr>
        <w:t>Predlogu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odluke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izmenama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Odluke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izboru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članova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zamenika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članova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odbora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Narodne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skupštine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Srbije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562FF0">
        <w:rPr>
          <w:rFonts w:ascii="Arial" w:hAnsi="Arial" w:cs="Arial"/>
          <w:sz w:val="24"/>
          <w:szCs w:val="24"/>
          <w:lang w:val="sr-Cyrl-RS"/>
        </w:rPr>
        <w:t>koji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je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podnela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Poslanička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grupa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SPAS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562FF0">
        <w:rPr>
          <w:rFonts w:ascii="Arial" w:hAnsi="Arial" w:cs="Arial"/>
          <w:sz w:val="24"/>
          <w:szCs w:val="24"/>
          <w:lang w:val="sr-Cyrl-RS"/>
        </w:rPr>
        <w:t>broj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02-1</w:t>
      </w:r>
      <w:r w:rsidR="00E614E1">
        <w:rPr>
          <w:rFonts w:ascii="Arial" w:hAnsi="Arial" w:cs="Arial"/>
          <w:sz w:val="24"/>
          <w:szCs w:val="24"/>
          <w:lang w:val="sr-Cyrl-RS"/>
        </w:rPr>
        <w:t>967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/20 </w:t>
      </w:r>
      <w:r w:rsidR="00562FF0">
        <w:rPr>
          <w:rFonts w:ascii="Arial" w:hAnsi="Arial" w:cs="Arial"/>
          <w:sz w:val="24"/>
          <w:szCs w:val="24"/>
          <w:lang w:val="sr-Cyrl-RS"/>
        </w:rPr>
        <w:t>od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2. </w:t>
      </w:r>
      <w:r w:rsidR="00562FF0">
        <w:rPr>
          <w:rFonts w:ascii="Arial" w:hAnsi="Arial" w:cs="Arial"/>
          <w:sz w:val="24"/>
          <w:szCs w:val="24"/>
          <w:lang w:val="sr-Cyrl-RS"/>
        </w:rPr>
        <w:t>decembra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2020. </w:t>
      </w:r>
      <w:r w:rsidR="00562FF0">
        <w:rPr>
          <w:rFonts w:ascii="Arial" w:hAnsi="Arial" w:cs="Arial"/>
          <w:sz w:val="24"/>
          <w:szCs w:val="24"/>
          <w:lang w:val="sr-Cyrl-RS"/>
        </w:rPr>
        <w:t>godine</w:t>
      </w:r>
      <w:r w:rsidR="00E614E1">
        <w:rPr>
          <w:rFonts w:ascii="Arial" w:hAnsi="Arial" w:cs="Arial"/>
          <w:sz w:val="24"/>
          <w:szCs w:val="24"/>
          <w:lang w:val="sr-Cyrl-RS"/>
        </w:rPr>
        <w:t>),</w:t>
      </w:r>
    </w:p>
    <w:p w:rsidR="00E614E1" w:rsidRPr="00C21BB4" w:rsidRDefault="002B6BCB" w:rsidP="002B6BCB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562FF0">
        <w:rPr>
          <w:rFonts w:ascii="Arial" w:hAnsi="Arial" w:cs="Arial"/>
          <w:b/>
          <w:sz w:val="24"/>
          <w:szCs w:val="24"/>
          <w:lang w:val="sr-Cyrl-RS"/>
        </w:rPr>
        <w:t>Predlogu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odluke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izmenama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Odluke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izboru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članova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zamenika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članova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odbora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Narodne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skupštine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Srbije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562FF0">
        <w:rPr>
          <w:rFonts w:ascii="Arial" w:hAnsi="Arial" w:cs="Arial"/>
          <w:sz w:val="24"/>
          <w:szCs w:val="24"/>
          <w:lang w:val="sr-Cyrl-RS"/>
        </w:rPr>
        <w:t>koji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je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podnela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Poslanička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grupa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SAVEZ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VOJVOĐANSKIH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MAĐARA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562FF0">
        <w:rPr>
          <w:rFonts w:ascii="Arial" w:hAnsi="Arial" w:cs="Arial"/>
          <w:sz w:val="24"/>
          <w:szCs w:val="24"/>
          <w:lang w:val="sr-Cyrl-RS"/>
        </w:rPr>
        <w:t>broj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02-1962/20 </w:t>
      </w:r>
      <w:r w:rsidR="00562FF0">
        <w:rPr>
          <w:rFonts w:ascii="Arial" w:hAnsi="Arial" w:cs="Arial"/>
          <w:sz w:val="24"/>
          <w:szCs w:val="24"/>
          <w:lang w:val="sr-Cyrl-RS"/>
        </w:rPr>
        <w:t>od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2. </w:t>
      </w:r>
      <w:r w:rsidR="00562FF0">
        <w:rPr>
          <w:rFonts w:ascii="Arial" w:hAnsi="Arial" w:cs="Arial"/>
          <w:sz w:val="24"/>
          <w:szCs w:val="24"/>
          <w:lang w:val="sr-Cyrl-RS"/>
        </w:rPr>
        <w:t>decembra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2020. </w:t>
      </w:r>
      <w:r w:rsidR="00562FF0">
        <w:rPr>
          <w:rFonts w:ascii="Arial" w:hAnsi="Arial" w:cs="Arial"/>
          <w:sz w:val="24"/>
          <w:szCs w:val="24"/>
          <w:lang w:val="sr-Cyrl-RS"/>
        </w:rPr>
        <w:t>godine</w:t>
      </w:r>
      <w:r w:rsidR="00E614E1">
        <w:rPr>
          <w:rFonts w:ascii="Arial" w:hAnsi="Arial" w:cs="Arial"/>
          <w:sz w:val="24"/>
          <w:szCs w:val="24"/>
          <w:lang w:val="sr-Cyrl-RS"/>
        </w:rPr>
        <w:t>,</w:t>
      </w:r>
    </w:p>
    <w:p w:rsidR="00E614E1" w:rsidRPr="00896A25" w:rsidRDefault="002B6BCB" w:rsidP="002B6BCB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562FF0">
        <w:rPr>
          <w:rFonts w:ascii="Arial" w:hAnsi="Arial" w:cs="Arial"/>
          <w:b/>
          <w:sz w:val="24"/>
          <w:szCs w:val="24"/>
          <w:lang w:val="sr-Cyrl-RS"/>
        </w:rPr>
        <w:t>Predlogu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odluke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izmenama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Odluke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izboru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članova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zamenika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članova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odbora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Narodne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skupštine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Srbije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562FF0">
        <w:rPr>
          <w:rFonts w:ascii="Arial" w:hAnsi="Arial" w:cs="Arial"/>
          <w:sz w:val="24"/>
          <w:szCs w:val="24"/>
          <w:lang w:val="sr-Cyrl-RS"/>
        </w:rPr>
        <w:t>koji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je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podnela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Poslanička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grupa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SAVEZ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VOJVOĐANSKIH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MAĐARA</w:t>
      </w:r>
      <w:r w:rsidR="00D2633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562FF0">
        <w:rPr>
          <w:rFonts w:ascii="Arial" w:hAnsi="Arial" w:cs="Arial"/>
          <w:sz w:val="24"/>
          <w:szCs w:val="24"/>
          <w:lang w:val="sr-Cyrl-RS"/>
        </w:rPr>
        <w:t>broj</w:t>
      </w:r>
      <w:r w:rsidR="00D2633C">
        <w:rPr>
          <w:rFonts w:ascii="Arial" w:hAnsi="Arial" w:cs="Arial"/>
          <w:sz w:val="24"/>
          <w:szCs w:val="24"/>
          <w:lang w:val="sr-Cyrl-RS"/>
        </w:rPr>
        <w:t xml:space="preserve"> 02-1959/20 </w:t>
      </w:r>
      <w:r w:rsidR="00562FF0">
        <w:rPr>
          <w:rFonts w:ascii="Arial" w:hAnsi="Arial" w:cs="Arial"/>
          <w:sz w:val="24"/>
          <w:szCs w:val="24"/>
          <w:lang w:val="sr-Cyrl-RS"/>
        </w:rPr>
        <w:t>od</w:t>
      </w:r>
      <w:r w:rsidR="00D2633C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562FF0">
        <w:rPr>
          <w:rFonts w:ascii="Arial" w:hAnsi="Arial" w:cs="Arial"/>
          <w:sz w:val="24"/>
          <w:szCs w:val="24"/>
          <w:lang w:val="sr-Cyrl-RS"/>
        </w:rPr>
        <w:t>decembra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2020. </w:t>
      </w:r>
      <w:r w:rsidR="00562FF0">
        <w:rPr>
          <w:rFonts w:ascii="Arial" w:hAnsi="Arial" w:cs="Arial"/>
          <w:sz w:val="24"/>
          <w:szCs w:val="24"/>
          <w:lang w:val="sr-Cyrl-RS"/>
        </w:rPr>
        <w:t>godine</w:t>
      </w:r>
      <w:r w:rsidR="00E614E1">
        <w:rPr>
          <w:rFonts w:ascii="Arial" w:hAnsi="Arial" w:cs="Arial"/>
          <w:sz w:val="24"/>
          <w:szCs w:val="24"/>
          <w:lang w:val="sr-Cyrl-RS"/>
        </w:rPr>
        <w:t>)</w:t>
      </w:r>
      <w:r w:rsidR="00E614E1" w:rsidRPr="00896A2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i</w:t>
      </w:r>
    </w:p>
    <w:p w:rsidR="00E614E1" w:rsidRPr="00C21BB4" w:rsidRDefault="002B6BCB" w:rsidP="002A1D8F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 w:rsidR="002A1D8F">
        <w:rPr>
          <w:rFonts w:ascii="Arial" w:hAnsi="Arial" w:cs="Arial"/>
          <w:b/>
          <w:sz w:val="24"/>
          <w:szCs w:val="24"/>
          <w:lang w:val="sr-Cyrl-RS"/>
        </w:rPr>
        <w:tab/>
      </w:r>
      <w:r w:rsidR="00562FF0">
        <w:rPr>
          <w:rFonts w:ascii="Arial" w:hAnsi="Arial" w:cs="Arial"/>
          <w:b/>
          <w:sz w:val="24"/>
          <w:szCs w:val="24"/>
          <w:lang w:val="sr-Cyrl-RS"/>
        </w:rPr>
        <w:t>Predlogu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odluke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izmenama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Odluke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izboru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članova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zamenika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članova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odbora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Narodne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skupštine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Srbije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562FF0">
        <w:rPr>
          <w:rFonts w:ascii="Arial" w:hAnsi="Arial" w:cs="Arial"/>
          <w:sz w:val="24"/>
          <w:szCs w:val="24"/>
          <w:lang w:val="sr-Cyrl-RS"/>
        </w:rPr>
        <w:t>koji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je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podnela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Poslanička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grupa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SAVEZ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VOJVOĐANSKIH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MAĐARA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562FF0">
        <w:rPr>
          <w:rFonts w:ascii="Arial" w:hAnsi="Arial" w:cs="Arial"/>
          <w:sz w:val="24"/>
          <w:szCs w:val="24"/>
          <w:lang w:val="sr-Cyrl-RS"/>
        </w:rPr>
        <w:t>broj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02-19</w:t>
      </w:r>
      <w:r w:rsidR="00E614E1">
        <w:rPr>
          <w:rFonts w:ascii="Arial" w:hAnsi="Arial" w:cs="Arial"/>
          <w:sz w:val="24"/>
          <w:szCs w:val="24"/>
          <w:lang w:val="sr-Cyrl-RS"/>
        </w:rPr>
        <w:t>58</w:t>
      </w:r>
      <w:r w:rsidR="00D2633C">
        <w:rPr>
          <w:rFonts w:ascii="Arial" w:hAnsi="Arial" w:cs="Arial"/>
          <w:sz w:val="24"/>
          <w:szCs w:val="24"/>
          <w:lang w:val="sr-Cyrl-RS"/>
        </w:rPr>
        <w:t xml:space="preserve">/20 </w:t>
      </w:r>
      <w:r w:rsidR="00562FF0">
        <w:rPr>
          <w:rFonts w:ascii="Arial" w:hAnsi="Arial" w:cs="Arial"/>
          <w:sz w:val="24"/>
          <w:szCs w:val="24"/>
          <w:lang w:val="sr-Cyrl-RS"/>
        </w:rPr>
        <w:t>od</w:t>
      </w:r>
      <w:r w:rsidR="00D2633C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562FF0">
        <w:rPr>
          <w:rFonts w:ascii="Arial" w:hAnsi="Arial" w:cs="Arial"/>
          <w:sz w:val="24"/>
          <w:szCs w:val="24"/>
          <w:lang w:val="sr-Cyrl-RS"/>
        </w:rPr>
        <w:t>decembra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2020. </w:t>
      </w:r>
      <w:r w:rsidR="00562FF0">
        <w:rPr>
          <w:rFonts w:ascii="Arial" w:hAnsi="Arial" w:cs="Arial"/>
          <w:sz w:val="24"/>
          <w:szCs w:val="24"/>
          <w:lang w:val="sr-Cyrl-RS"/>
        </w:rPr>
        <w:t>godine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>)</w:t>
      </w:r>
      <w:r w:rsidR="00E614E1">
        <w:rPr>
          <w:rFonts w:ascii="Arial" w:hAnsi="Arial" w:cs="Arial"/>
          <w:sz w:val="24"/>
          <w:szCs w:val="24"/>
          <w:lang w:val="sr-Cyrl-RS"/>
        </w:rPr>
        <w:t>.</w:t>
      </w:r>
    </w:p>
    <w:p w:rsidR="00E614E1" w:rsidRDefault="00562FF0" w:rsidP="002B6BCB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189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>, 1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81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osam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utvrdila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Šeste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Drugog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redovnog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zasedanja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20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20. </w:t>
      </w:r>
      <w:r>
        <w:rPr>
          <w:rFonts w:ascii="Arial" w:hAnsi="Arial" w:cs="Arial"/>
          <w:sz w:val="24"/>
          <w:szCs w:val="24"/>
          <w:lang w:val="sr-Cyrl-RS"/>
        </w:rPr>
        <w:t>godini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E614E1">
        <w:rPr>
          <w:rFonts w:ascii="Arial" w:hAnsi="Arial" w:cs="Arial"/>
          <w:sz w:val="24"/>
          <w:szCs w:val="24"/>
          <w:lang w:val="sr-Cyrl-RS"/>
        </w:rPr>
        <w:t>.</w:t>
      </w:r>
    </w:p>
    <w:p w:rsidR="00E614E1" w:rsidRPr="008C66E0" w:rsidRDefault="00562FF0" w:rsidP="002B6BCB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Tako</w:t>
      </w:r>
      <w:r w:rsidR="00E614E1" w:rsidRPr="008C66E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utvrđeni</w:t>
      </w:r>
      <w:r w:rsidR="00E614E1" w:rsidRPr="008C66E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E614E1" w:rsidRPr="008C66E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E614E1" w:rsidRPr="008C66E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 w:rsidRPr="008C66E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sledeći</w:t>
      </w:r>
      <w:r w:rsidR="00E614E1" w:rsidRPr="008C66E0">
        <w:rPr>
          <w:rFonts w:ascii="Arial" w:hAnsi="Arial" w:cs="Arial"/>
          <w:sz w:val="24"/>
          <w:szCs w:val="24"/>
          <w:lang w:val="sr-Cyrl-RS"/>
        </w:rPr>
        <w:t>:</w:t>
      </w:r>
      <w:r w:rsidR="00E614E1" w:rsidRPr="008C66E0">
        <w:rPr>
          <w:rFonts w:ascii="Arial" w:hAnsi="Arial" w:cs="Arial"/>
          <w:sz w:val="24"/>
          <w:szCs w:val="24"/>
        </w:rPr>
        <w:t xml:space="preserve"> </w:t>
      </w:r>
    </w:p>
    <w:p w:rsidR="00E614E1" w:rsidRPr="00656BF2" w:rsidRDefault="00E614E1" w:rsidP="007C22E8">
      <w:pPr>
        <w:tabs>
          <w:tab w:val="left" w:pos="720"/>
          <w:tab w:val="left" w:pos="1800"/>
        </w:tabs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 w:rsidRPr="00656BF2">
        <w:rPr>
          <w:rFonts w:ascii="Arial" w:hAnsi="Arial" w:cs="Arial"/>
          <w:b/>
          <w:sz w:val="24"/>
          <w:szCs w:val="24"/>
          <w:lang w:val="sr-Cyrl-RS"/>
        </w:rPr>
        <w:t>1.</w:t>
      </w:r>
      <w:r w:rsidR="002A1D8F">
        <w:rPr>
          <w:rFonts w:ascii="Arial" w:hAnsi="Arial" w:cs="Arial"/>
          <w:b/>
          <w:sz w:val="24"/>
          <w:szCs w:val="24"/>
          <w:lang w:val="sr-Cyrl-RS"/>
        </w:rPr>
        <w:tab/>
      </w:r>
      <w:r w:rsidR="00562FF0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budžetu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2021.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godinu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sa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Predlogom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odluke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davanju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saglasnosti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na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Finansijski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plan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Republičkog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fonda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penzijsko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invalidsko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osiguranje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2021.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godinu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Predlogom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odluke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davanju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saglasnosti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na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Finansijski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plan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Republičkog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Fonda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zdravstveno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osiguranje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2021.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godinu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Predlogom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odluke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davanju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saglasnosti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na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Finansijski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plan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Fonda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socijalno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osiguranje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vojnih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osiguranika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2021.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godinu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Predlogom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odluke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davanju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saglasnosti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na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Finansijski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plan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Nacionalne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službe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zapošljavanje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2021.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godinu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>,</w:t>
      </w:r>
      <w:r w:rsidRPr="00656BF2"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koji</w:t>
      </w:r>
      <w:r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je</w:t>
      </w:r>
      <w:r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podnela</w:t>
      </w:r>
      <w:r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Vlada</w:t>
      </w:r>
      <w:r w:rsidRPr="00656BF2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562FF0">
        <w:rPr>
          <w:rFonts w:ascii="Arial" w:hAnsi="Arial" w:cs="Arial"/>
          <w:sz w:val="24"/>
          <w:szCs w:val="24"/>
          <w:lang w:val="sr-Cyrl-RS"/>
        </w:rPr>
        <w:t>broj</w:t>
      </w:r>
      <w:r w:rsidRPr="00656BF2">
        <w:rPr>
          <w:rFonts w:ascii="Arial" w:hAnsi="Arial" w:cs="Arial"/>
          <w:sz w:val="24"/>
          <w:szCs w:val="24"/>
          <w:lang w:val="sr-Cyrl-RS"/>
        </w:rPr>
        <w:t xml:space="preserve"> 400-186</w:t>
      </w:r>
      <w:r>
        <w:rPr>
          <w:rFonts w:ascii="Arial" w:hAnsi="Arial" w:cs="Arial"/>
          <w:sz w:val="24"/>
          <w:szCs w:val="24"/>
          <w:lang w:val="sr-Cyrl-RS"/>
        </w:rPr>
        <w:t>1</w:t>
      </w:r>
      <w:r w:rsidRPr="00656BF2">
        <w:rPr>
          <w:rFonts w:ascii="Arial" w:hAnsi="Arial" w:cs="Arial"/>
          <w:sz w:val="24"/>
          <w:szCs w:val="24"/>
          <w:lang w:val="sr-Cyrl-RS"/>
        </w:rPr>
        <w:t xml:space="preserve">/20 </w:t>
      </w:r>
      <w:r w:rsidR="00562FF0">
        <w:rPr>
          <w:rFonts w:ascii="Arial" w:hAnsi="Arial" w:cs="Arial"/>
          <w:sz w:val="24"/>
          <w:szCs w:val="24"/>
          <w:lang w:val="sr-Cyrl-RS"/>
        </w:rPr>
        <w:t>od</w:t>
      </w:r>
      <w:r w:rsidRPr="00656BF2">
        <w:rPr>
          <w:rFonts w:ascii="Arial" w:hAnsi="Arial" w:cs="Arial"/>
          <w:sz w:val="24"/>
          <w:szCs w:val="24"/>
          <w:lang w:val="sr-Cyrl-RS"/>
        </w:rPr>
        <w:t xml:space="preserve"> 20. </w:t>
      </w:r>
      <w:r w:rsidR="00562FF0">
        <w:rPr>
          <w:rFonts w:ascii="Arial" w:hAnsi="Arial" w:cs="Arial"/>
          <w:sz w:val="24"/>
          <w:szCs w:val="24"/>
          <w:lang w:val="sr-Cyrl-RS"/>
        </w:rPr>
        <w:t>novembra</w:t>
      </w:r>
      <w:r w:rsidRPr="00656BF2">
        <w:rPr>
          <w:rFonts w:ascii="Arial" w:hAnsi="Arial" w:cs="Arial"/>
          <w:sz w:val="24"/>
          <w:szCs w:val="24"/>
          <w:lang w:val="sr-Cyrl-RS"/>
        </w:rPr>
        <w:t xml:space="preserve"> 2020. </w:t>
      </w:r>
      <w:r w:rsidR="00562FF0">
        <w:rPr>
          <w:rFonts w:ascii="Arial" w:hAnsi="Arial" w:cs="Arial"/>
          <w:sz w:val="24"/>
          <w:szCs w:val="24"/>
          <w:lang w:val="sr-Cyrl-RS"/>
        </w:rPr>
        <w:t>godine</w:t>
      </w:r>
      <w:r w:rsidRPr="00656BF2">
        <w:rPr>
          <w:rFonts w:ascii="Arial" w:hAnsi="Arial" w:cs="Arial"/>
          <w:sz w:val="24"/>
          <w:szCs w:val="24"/>
          <w:lang w:val="sr-Cyrl-RS"/>
        </w:rPr>
        <w:t>),</w:t>
      </w:r>
    </w:p>
    <w:p w:rsidR="00E614E1" w:rsidRPr="00C21BB4" w:rsidRDefault="002B6BCB" w:rsidP="007C22E8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2.</w:t>
      </w:r>
      <w:r w:rsidR="007C22E8">
        <w:rPr>
          <w:rFonts w:ascii="Arial" w:hAnsi="Arial" w:cs="Arial"/>
          <w:b/>
          <w:sz w:val="24"/>
          <w:szCs w:val="24"/>
          <w:lang w:val="sr-Cyrl-RS"/>
        </w:rPr>
        <w:tab/>
      </w:r>
      <w:r w:rsidR="00562FF0"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završnom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računu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budžeta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Srbije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2019.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godinu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562FF0">
        <w:rPr>
          <w:rFonts w:ascii="Arial" w:hAnsi="Arial" w:cs="Arial"/>
          <w:sz w:val="24"/>
          <w:szCs w:val="24"/>
          <w:lang w:val="sr-Cyrl-RS"/>
        </w:rPr>
        <w:t>koji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je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podnela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Vlada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562FF0">
        <w:rPr>
          <w:rFonts w:ascii="Arial" w:hAnsi="Arial" w:cs="Arial"/>
          <w:sz w:val="24"/>
          <w:szCs w:val="24"/>
          <w:lang w:val="sr-Cyrl-RS"/>
        </w:rPr>
        <w:t>broj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400-1860/20 </w:t>
      </w:r>
      <w:r w:rsidR="00562FF0">
        <w:rPr>
          <w:rFonts w:ascii="Arial" w:hAnsi="Arial" w:cs="Arial"/>
          <w:sz w:val="24"/>
          <w:szCs w:val="24"/>
          <w:lang w:val="sr-Cyrl-RS"/>
        </w:rPr>
        <w:t>od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20. </w:t>
      </w:r>
      <w:r w:rsidR="00562FF0">
        <w:rPr>
          <w:rFonts w:ascii="Arial" w:hAnsi="Arial" w:cs="Arial"/>
          <w:sz w:val="24"/>
          <w:szCs w:val="24"/>
          <w:lang w:val="sr-Cyrl-RS"/>
        </w:rPr>
        <w:t>novembra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2020. </w:t>
      </w:r>
      <w:r w:rsidR="00562FF0">
        <w:rPr>
          <w:rFonts w:ascii="Arial" w:hAnsi="Arial" w:cs="Arial"/>
          <w:sz w:val="24"/>
          <w:szCs w:val="24"/>
          <w:lang w:val="sr-Cyrl-RS"/>
        </w:rPr>
        <w:t>godine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>)</w:t>
      </w:r>
      <w:r w:rsidR="00E614E1">
        <w:rPr>
          <w:rFonts w:ascii="Arial" w:hAnsi="Arial" w:cs="Arial"/>
          <w:sz w:val="24"/>
          <w:szCs w:val="24"/>
          <w:lang w:val="sr-Cyrl-RS"/>
        </w:rPr>
        <w:t>,</w:t>
      </w:r>
    </w:p>
    <w:p w:rsidR="00E614E1" w:rsidRPr="00656BF2" w:rsidRDefault="002B6BCB" w:rsidP="007C22E8">
      <w:pPr>
        <w:tabs>
          <w:tab w:val="left" w:pos="720"/>
          <w:tab w:val="left" w:pos="1800"/>
        </w:tabs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3.</w:t>
      </w:r>
      <w:r w:rsidR="007C22E8">
        <w:rPr>
          <w:rFonts w:ascii="Arial" w:hAnsi="Arial" w:cs="Arial"/>
          <w:b/>
          <w:sz w:val="24"/>
          <w:szCs w:val="24"/>
          <w:lang w:val="sr-Cyrl-RS"/>
        </w:rPr>
        <w:tab/>
      </w:r>
      <w:r w:rsidR="00562FF0"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izmenama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dopunama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budžetskom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sistemu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>,</w:t>
      </w:r>
      <w:r w:rsidR="00E614E1" w:rsidRPr="00656BF2"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koji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je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podnela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Vlada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562FF0">
        <w:rPr>
          <w:rFonts w:ascii="Arial" w:hAnsi="Arial" w:cs="Arial"/>
          <w:sz w:val="24"/>
          <w:szCs w:val="24"/>
          <w:lang w:val="sr-Cyrl-RS"/>
        </w:rPr>
        <w:t>broj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400-1859/20 </w:t>
      </w:r>
      <w:r w:rsidR="00562FF0">
        <w:rPr>
          <w:rFonts w:ascii="Arial" w:hAnsi="Arial" w:cs="Arial"/>
          <w:sz w:val="24"/>
          <w:szCs w:val="24"/>
          <w:lang w:val="sr-Cyrl-RS"/>
        </w:rPr>
        <w:t>od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20. </w:t>
      </w:r>
      <w:r w:rsidR="00562FF0">
        <w:rPr>
          <w:rFonts w:ascii="Arial" w:hAnsi="Arial" w:cs="Arial"/>
          <w:sz w:val="24"/>
          <w:szCs w:val="24"/>
          <w:lang w:val="sr-Cyrl-RS"/>
        </w:rPr>
        <w:t>novembra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2020. </w:t>
      </w:r>
      <w:r w:rsidR="00562FF0">
        <w:rPr>
          <w:rFonts w:ascii="Arial" w:hAnsi="Arial" w:cs="Arial"/>
          <w:sz w:val="24"/>
          <w:szCs w:val="24"/>
          <w:lang w:val="sr-Cyrl-RS"/>
        </w:rPr>
        <w:t>godine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>),</w:t>
      </w:r>
    </w:p>
    <w:p w:rsidR="0070493F" w:rsidRPr="001802F2" w:rsidRDefault="002B6BCB" w:rsidP="001802F2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4.</w:t>
      </w:r>
      <w:r w:rsidR="007C22E8">
        <w:rPr>
          <w:rFonts w:ascii="Arial" w:hAnsi="Arial" w:cs="Arial"/>
          <w:b/>
          <w:sz w:val="24"/>
          <w:szCs w:val="24"/>
          <w:lang w:val="sr-Cyrl-RS"/>
        </w:rPr>
        <w:tab/>
      </w:r>
      <w:r w:rsidR="00562FF0"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izmenama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dopunama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javnog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dugu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562FF0">
        <w:rPr>
          <w:rFonts w:ascii="Arial" w:hAnsi="Arial" w:cs="Arial"/>
          <w:sz w:val="24"/>
          <w:szCs w:val="24"/>
          <w:lang w:val="sr-Cyrl-RS"/>
        </w:rPr>
        <w:t>koji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je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podnela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Vlada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562FF0">
        <w:rPr>
          <w:rFonts w:ascii="Arial" w:hAnsi="Arial" w:cs="Arial"/>
          <w:sz w:val="24"/>
          <w:szCs w:val="24"/>
          <w:lang w:val="sr-Cyrl-RS"/>
        </w:rPr>
        <w:t>broj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400-1855/20 </w:t>
      </w:r>
      <w:r w:rsidR="00562FF0">
        <w:rPr>
          <w:rFonts w:ascii="Arial" w:hAnsi="Arial" w:cs="Arial"/>
          <w:sz w:val="24"/>
          <w:szCs w:val="24"/>
          <w:lang w:val="sr-Cyrl-RS"/>
        </w:rPr>
        <w:t>od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20. </w:t>
      </w:r>
      <w:r w:rsidR="00562FF0">
        <w:rPr>
          <w:rFonts w:ascii="Arial" w:hAnsi="Arial" w:cs="Arial"/>
          <w:sz w:val="24"/>
          <w:szCs w:val="24"/>
          <w:lang w:val="sr-Cyrl-RS"/>
        </w:rPr>
        <w:t>novembra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2020. </w:t>
      </w:r>
      <w:r w:rsidR="00562FF0">
        <w:rPr>
          <w:rFonts w:ascii="Arial" w:hAnsi="Arial" w:cs="Arial"/>
          <w:sz w:val="24"/>
          <w:szCs w:val="24"/>
          <w:lang w:val="sr-Cyrl-RS"/>
        </w:rPr>
        <w:t>godine</w:t>
      </w:r>
      <w:r w:rsidR="00E614E1">
        <w:rPr>
          <w:rFonts w:ascii="Arial" w:hAnsi="Arial" w:cs="Arial"/>
          <w:sz w:val="24"/>
          <w:szCs w:val="24"/>
          <w:lang w:val="sr-Cyrl-RS"/>
        </w:rPr>
        <w:t>),</w:t>
      </w:r>
    </w:p>
    <w:p w:rsidR="00E614E1" w:rsidRPr="00C21BB4" w:rsidRDefault="00E614E1" w:rsidP="007C22E8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 w:rsidRPr="00656BF2">
        <w:rPr>
          <w:rFonts w:ascii="Arial" w:hAnsi="Arial" w:cs="Arial"/>
          <w:b/>
          <w:sz w:val="24"/>
          <w:szCs w:val="24"/>
          <w:lang w:val="sr-Cyrl-RS"/>
        </w:rPr>
        <w:t>5.</w:t>
      </w:r>
      <w:r w:rsidR="007C22E8">
        <w:rPr>
          <w:rFonts w:ascii="Arial" w:hAnsi="Arial" w:cs="Arial"/>
          <w:b/>
          <w:sz w:val="24"/>
          <w:szCs w:val="24"/>
          <w:lang w:val="sr-Cyrl-RS"/>
        </w:rPr>
        <w:tab/>
      </w:r>
      <w:r w:rsidR="00562FF0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davanju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garancije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u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korist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UniCredit Bank Srbija a.d. Beograd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po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zaduženju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Javnog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preduzeća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„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Skijališta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“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Beograd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po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osnovu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Ugovora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dugoročnom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investicionom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kreditu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izgradnju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gondole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Brzeće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–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Mali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Karaman</w:t>
      </w:r>
      <w:r w:rsidRPr="00656BF2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562FF0">
        <w:rPr>
          <w:rFonts w:ascii="Arial" w:hAnsi="Arial" w:cs="Arial"/>
          <w:sz w:val="24"/>
          <w:szCs w:val="24"/>
          <w:lang w:val="sr-Cyrl-RS"/>
        </w:rPr>
        <w:t>koji</w:t>
      </w:r>
      <w:r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je</w:t>
      </w:r>
      <w:r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podnela</w:t>
      </w:r>
      <w:r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Vlada</w:t>
      </w:r>
      <w:r w:rsidRPr="00C21BB4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562FF0">
        <w:rPr>
          <w:rFonts w:ascii="Arial" w:hAnsi="Arial" w:cs="Arial"/>
          <w:sz w:val="24"/>
          <w:szCs w:val="24"/>
          <w:lang w:val="sr-Cyrl-RS"/>
        </w:rPr>
        <w:t>broj</w:t>
      </w:r>
      <w:r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011-1776/20 </w:t>
      </w:r>
      <w:r w:rsidR="00562FF0">
        <w:rPr>
          <w:rFonts w:ascii="Arial" w:hAnsi="Arial" w:cs="Arial"/>
          <w:sz w:val="24"/>
          <w:szCs w:val="24"/>
          <w:lang w:val="sr-Cyrl-RS"/>
        </w:rPr>
        <w:t>od</w:t>
      </w:r>
      <w:r>
        <w:rPr>
          <w:rFonts w:ascii="Arial" w:hAnsi="Arial" w:cs="Arial"/>
          <w:sz w:val="24"/>
          <w:szCs w:val="24"/>
          <w:lang w:val="sr-Cyrl-RS"/>
        </w:rPr>
        <w:t xml:space="preserve"> 13. </w:t>
      </w:r>
      <w:r w:rsidR="00562FF0">
        <w:rPr>
          <w:rFonts w:ascii="Arial" w:hAnsi="Arial" w:cs="Arial"/>
          <w:sz w:val="24"/>
          <w:szCs w:val="24"/>
          <w:lang w:val="sr-Cyrl-RS"/>
        </w:rPr>
        <w:t>novembra</w:t>
      </w:r>
      <w:r>
        <w:rPr>
          <w:rFonts w:ascii="Arial" w:hAnsi="Arial" w:cs="Arial"/>
          <w:sz w:val="24"/>
          <w:szCs w:val="24"/>
          <w:lang w:val="sr-Cyrl-RS"/>
        </w:rPr>
        <w:t xml:space="preserve"> 2020. </w:t>
      </w:r>
      <w:r w:rsidR="00562FF0">
        <w:rPr>
          <w:rFonts w:ascii="Arial" w:hAnsi="Arial" w:cs="Arial"/>
          <w:sz w:val="24"/>
          <w:szCs w:val="24"/>
          <w:lang w:val="sr-Cyrl-RS"/>
        </w:rPr>
        <w:t>godine</w:t>
      </w:r>
      <w:r>
        <w:rPr>
          <w:rFonts w:ascii="Arial" w:hAnsi="Arial" w:cs="Arial"/>
          <w:sz w:val="24"/>
          <w:szCs w:val="24"/>
          <w:lang w:val="sr-Cyrl-RS"/>
        </w:rPr>
        <w:t>),</w:t>
      </w:r>
    </w:p>
    <w:p w:rsidR="00E614E1" w:rsidRPr="00C21BB4" w:rsidRDefault="002B6BCB" w:rsidP="0015048F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6.</w:t>
      </w:r>
      <w:r w:rsidR="0015048F">
        <w:rPr>
          <w:rFonts w:ascii="Arial" w:hAnsi="Arial" w:cs="Arial"/>
          <w:b/>
          <w:sz w:val="24"/>
          <w:szCs w:val="24"/>
          <w:lang w:val="sr-Cyrl-RS"/>
        </w:rPr>
        <w:tab/>
      </w:r>
      <w:r w:rsidR="00562FF0"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odluke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davanju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saglasnosti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na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Odluke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izmenama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dopunama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Finansijskog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plana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Republičkog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fonda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penzijsko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invalidsko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osiguranje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2020.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godinu</w:t>
      </w:r>
      <w:r w:rsidR="00E614E1">
        <w:rPr>
          <w:rFonts w:ascii="Arial" w:hAnsi="Arial" w:cs="Arial"/>
          <w:b/>
          <w:sz w:val="24"/>
          <w:szCs w:val="24"/>
          <w:lang w:val="sr-Cyrl-RS"/>
        </w:rPr>
        <w:t>,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koji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je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podnela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Vlada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562FF0">
        <w:rPr>
          <w:rFonts w:ascii="Arial" w:hAnsi="Arial" w:cs="Arial"/>
          <w:sz w:val="24"/>
          <w:szCs w:val="24"/>
          <w:lang w:val="sr-Cyrl-RS"/>
        </w:rPr>
        <w:t>broj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400-2005/20 </w:t>
      </w:r>
      <w:r w:rsidR="00562FF0">
        <w:rPr>
          <w:rFonts w:ascii="Arial" w:hAnsi="Arial" w:cs="Arial"/>
          <w:sz w:val="24"/>
          <w:szCs w:val="24"/>
          <w:lang w:val="sr-Cyrl-RS"/>
        </w:rPr>
        <w:t>od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4. </w:t>
      </w:r>
      <w:r w:rsidR="00562FF0">
        <w:rPr>
          <w:rFonts w:ascii="Arial" w:hAnsi="Arial" w:cs="Arial"/>
          <w:sz w:val="24"/>
          <w:szCs w:val="24"/>
          <w:lang w:val="sr-Cyrl-RS"/>
        </w:rPr>
        <w:t>decembra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2020. </w:t>
      </w:r>
      <w:r w:rsidR="00562FF0">
        <w:rPr>
          <w:rFonts w:ascii="Arial" w:hAnsi="Arial" w:cs="Arial"/>
          <w:sz w:val="24"/>
          <w:szCs w:val="24"/>
          <w:lang w:val="sr-Cyrl-RS"/>
        </w:rPr>
        <w:t>godine</w:t>
      </w:r>
      <w:r w:rsidR="00E614E1">
        <w:rPr>
          <w:rFonts w:ascii="Arial" w:hAnsi="Arial" w:cs="Arial"/>
          <w:sz w:val="24"/>
          <w:szCs w:val="24"/>
          <w:lang w:val="sr-Cyrl-RS"/>
        </w:rPr>
        <w:t>),</w:t>
      </w:r>
    </w:p>
    <w:p w:rsidR="002B6BCB" w:rsidRDefault="002B6BCB" w:rsidP="0015048F">
      <w:pPr>
        <w:tabs>
          <w:tab w:val="left" w:pos="720"/>
          <w:tab w:val="left" w:pos="1800"/>
        </w:tabs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lastRenderedPageBreak/>
        <w:t>7.</w:t>
      </w:r>
      <w:r w:rsidR="0015048F">
        <w:rPr>
          <w:rFonts w:ascii="Arial" w:hAnsi="Arial" w:cs="Arial"/>
          <w:b/>
          <w:sz w:val="24"/>
          <w:szCs w:val="24"/>
          <w:lang w:val="sr-Cyrl-RS"/>
        </w:rPr>
        <w:tab/>
      </w:r>
      <w:r w:rsidR="00562FF0"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odluke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izmenama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Odluke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izboru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članova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zamenika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članova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odbora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Narodne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skupštine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Srbije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>,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koji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je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podnela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Poslanička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grupa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SPAS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562FF0">
        <w:rPr>
          <w:rFonts w:ascii="Arial" w:hAnsi="Arial" w:cs="Arial"/>
          <w:sz w:val="24"/>
          <w:szCs w:val="24"/>
          <w:lang w:val="sr-Cyrl-RS"/>
        </w:rPr>
        <w:t>broj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02-1967/20 </w:t>
      </w:r>
      <w:r w:rsidR="00562FF0">
        <w:rPr>
          <w:rFonts w:ascii="Arial" w:hAnsi="Arial" w:cs="Arial"/>
          <w:sz w:val="24"/>
          <w:szCs w:val="24"/>
          <w:lang w:val="sr-Cyrl-RS"/>
        </w:rPr>
        <w:t>od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2. </w:t>
      </w:r>
      <w:r w:rsidR="00562FF0">
        <w:rPr>
          <w:rFonts w:ascii="Arial" w:hAnsi="Arial" w:cs="Arial"/>
          <w:sz w:val="24"/>
          <w:szCs w:val="24"/>
          <w:lang w:val="sr-Cyrl-RS"/>
        </w:rPr>
        <w:t>decembra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2020. </w:t>
      </w:r>
      <w:r w:rsidR="00562FF0">
        <w:rPr>
          <w:rFonts w:ascii="Arial" w:hAnsi="Arial" w:cs="Arial"/>
          <w:sz w:val="24"/>
          <w:szCs w:val="24"/>
          <w:lang w:val="sr-Cyrl-RS"/>
        </w:rPr>
        <w:t>godine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>),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ab/>
      </w:r>
      <w:r w:rsidR="00E614E1">
        <w:rPr>
          <w:rFonts w:ascii="Arial" w:hAnsi="Arial" w:cs="Arial"/>
          <w:sz w:val="24"/>
          <w:szCs w:val="24"/>
          <w:lang w:val="sr-Cyrl-RS"/>
        </w:rPr>
        <w:tab/>
      </w:r>
    </w:p>
    <w:p w:rsidR="00E614E1" w:rsidRDefault="002B6BCB" w:rsidP="0015048F">
      <w:pPr>
        <w:tabs>
          <w:tab w:val="left" w:pos="720"/>
          <w:tab w:val="left" w:pos="1800"/>
        </w:tabs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8.</w:t>
      </w:r>
      <w:r w:rsidR="0015048F">
        <w:rPr>
          <w:rFonts w:ascii="Arial" w:hAnsi="Arial" w:cs="Arial"/>
          <w:b/>
          <w:sz w:val="24"/>
          <w:szCs w:val="24"/>
          <w:lang w:val="sr-Cyrl-RS"/>
        </w:rPr>
        <w:tab/>
      </w:r>
      <w:r w:rsidR="00562FF0"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odluke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izmenama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Odluke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izboru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članova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zamenika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članova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odbora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Narodne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skupštine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Srbije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562FF0">
        <w:rPr>
          <w:rFonts w:ascii="Arial" w:hAnsi="Arial" w:cs="Arial"/>
          <w:sz w:val="24"/>
          <w:szCs w:val="24"/>
          <w:lang w:val="sr-Cyrl-RS"/>
        </w:rPr>
        <w:t>koji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je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podnela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Poslanička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grupa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SAVEZ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VOJVOĐANSKIH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MAĐARA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562FF0">
        <w:rPr>
          <w:rFonts w:ascii="Arial" w:hAnsi="Arial" w:cs="Arial"/>
          <w:sz w:val="24"/>
          <w:szCs w:val="24"/>
          <w:lang w:val="sr-Cyrl-RS"/>
        </w:rPr>
        <w:t>broj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02-19</w:t>
      </w:r>
      <w:r w:rsidR="00E614E1">
        <w:rPr>
          <w:rFonts w:ascii="Arial" w:hAnsi="Arial" w:cs="Arial"/>
          <w:sz w:val="24"/>
          <w:szCs w:val="24"/>
          <w:lang w:val="sr-Cyrl-RS"/>
        </w:rPr>
        <w:t>62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/20 </w:t>
      </w:r>
      <w:r w:rsidR="00562FF0">
        <w:rPr>
          <w:rFonts w:ascii="Arial" w:hAnsi="Arial" w:cs="Arial"/>
          <w:sz w:val="24"/>
          <w:szCs w:val="24"/>
          <w:lang w:val="sr-Cyrl-RS"/>
        </w:rPr>
        <w:t>od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2. </w:t>
      </w:r>
      <w:r w:rsidR="00562FF0">
        <w:rPr>
          <w:rFonts w:ascii="Arial" w:hAnsi="Arial" w:cs="Arial"/>
          <w:sz w:val="24"/>
          <w:szCs w:val="24"/>
          <w:lang w:val="sr-Cyrl-RS"/>
        </w:rPr>
        <w:t>decembra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2020. </w:t>
      </w:r>
      <w:r w:rsidR="00562FF0">
        <w:rPr>
          <w:rFonts w:ascii="Arial" w:hAnsi="Arial" w:cs="Arial"/>
          <w:sz w:val="24"/>
          <w:szCs w:val="24"/>
          <w:lang w:val="sr-Cyrl-RS"/>
        </w:rPr>
        <w:t>godine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>)</w:t>
      </w:r>
      <w:r w:rsidR="00E614E1">
        <w:rPr>
          <w:rFonts w:ascii="Arial" w:hAnsi="Arial" w:cs="Arial"/>
          <w:sz w:val="24"/>
          <w:szCs w:val="24"/>
          <w:lang w:val="sr-Cyrl-RS"/>
        </w:rPr>
        <w:t>;</w:t>
      </w:r>
    </w:p>
    <w:p w:rsidR="00E614E1" w:rsidRPr="00C21BB4" w:rsidRDefault="002B6BCB" w:rsidP="0015048F">
      <w:pPr>
        <w:tabs>
          <w:tab w:val="left" w:pos="720"/>
          <w:tab w:val="left" w:pos="1800"/>
        </w:tabs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9.</w:t>
      </w:r>
      <w:r w:rsidR="0015048F">
        <w:rPr>
          <w:rFonts w:ascii="Arial" w:hAnsi="Arial" w:cs="Arial"/>
          <w:b/>
          <w:sz w:val="24"/>
          <w:szCs w:val="24"/>
          <w:lang w:val="sr-Cyrl-RS"/>
        </w:rPr>
        <w:tab/>
      </w:r>
      <w:r w:rsidR="00562FF0"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odluke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izmenama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Odluke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izboru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članova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zamenika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članova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odbora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Narodne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skupštine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Srbije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>,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koji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je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podnela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Poslanička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grupa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SAVEZ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VOJVOĐANSKIH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MAĐARA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562FF0">
        <w:rPr>
          <w:rFonts w:ascii="Arial" w:hAnsi="Arial" w:cs="Arial"/>
          <w:sz w:val="24"/>
          <w:szCs w:val="24"/>
          <w:lang w:val="sr-Cyrl-RS"/>
        </w:rPr>
        <w:t>broj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02-19</w:t>
      </w:r>
      <w:r w:rsidR="00E614E1">
        <w:rPr>
          <w:rFonts w:ascii="Arial" w:hAnsi="Arial" w:cs="Arial"/>
          <w:sz w:val="24"/>
          <w:szCs w:val="24"/>
          <w:lang w:val="sr-Cyrl-RS"/>
        </w:rPr>
        <w:t>59</w:t>
      </w:r>
      <w:r w:rsidR="00522776">
        <w:rPr>
          <w:rFonts w:ascii="Arial" w:hAnsi="Arial" w:cs="Arial"/>
          <w:sz w:val="24"/>
          <w:szCs w:val="24"/>
          <w:lang w:val="sr-Cyrl-RS"/>
        </w:rPr>
        <w:t xml:space="preserve">/20 </w:t>
      </w:r>
      <w:r w:rsidR="00562FF0">
        <w:rPr>
          <w:rFonts w:ascii="Arial" w:hAnsi="Arial" w:cs="Arial"/>
          <w:sz w:val="24"/>
          <w:szCs w:val="24"/>
          <w:lang w:val="sr-Cyrl-RS"/>
        </w:rPr>
        <w:t>od</w:t>
      </w:r>
      <w:r w:rsidR="00522776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562FF0">
        <w:rPr>
          <w:rFonts w:ascii="Arial" w:hAnsi="Arial" w:cs="Arial"/>
          <w:sz w:val="24"/>
          <w:szCs w:val="24"/>
          <w:lang w:val="sr-Cyrl-RS"/>
        </w:rPr>
        <w:t>decembra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2020. </w:t>
      </w:r>
      <w:r w:rsidR="00562FF0">
        <w:rPr>
          <w:rFonts w:ascii="Arial" w:hAnsi="Arial" w:cs="Arial"/>
          <w:sz w:val="24"/>
          <w:szCs w:val="24"/>
          <w:lang w:val="sr-Cyrl-RS"/>
        </w:rPr>
        <w:t>godine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>)</w:t>
      </w:r>
      <w:r w:rsidR="00E614E1">
        <w:rPr>
          <w:rFonts w:ascii="Arial" w:hAnsi="Arial" w:cs="Arial"/>
          <w:sz w:val="24"/>
          <w:szCs w:val="24"/>
          <w:lang w:val="sr-Cyrl-RS"/>
        </w:rPr>
        <w:t>;</w:t>
      </w:r>
    </w:p>
    <w:p w:rsidR="00E614E1" w:rsidRPr="001D22DD" w:rsidRDefault="002B6BCB" w:rsidP="00285E23">
      <w:pPr>
        <w:tabs>
          <w:tab w:val="left" w:pos="720"/>
          <w:tab w:val="left" w:pos="1800"/>
        </w:tabs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10.</w:t>
      </w:r>
      <w:r w:rsidR="0015048F">
        <w:rPr>
          <w:rFonts w:ascii="Arial" w:hAnsi="Arial" w:cs="Arial"/>
          <w:b/>
          <w:sz w:val="24"/>
          <w:szCs w:val="24"/>
          <w:lang w:val="sr-Cyrl-RS"/>
        </w:rPr>
        <w:tab/>
      </w:r>
      <w:r w:rsidR="00562FF0"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odluke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izmenama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Odluke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izboru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članova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zamenika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članova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odbora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Narodne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skupštine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E614E1" w:rsidRPr="00C21BB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Srbije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562FF0">
        <w:rPr>
          <w:rFonts w:ascii="Arial" w:hAnsi="Arial" w:cs="Arial"/>
          <w:sz w:val="24"/>
          <w:szCs w:val="24"/>
          <w:lang w:val="sr-Cyrl-RS"/>
        </w:rPr>
        <w:t>koji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je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podnela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Poslanička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grupa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SAVEZ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VOJVOĐANSKIH</w:t>
      </w:r>
      <w:r w:rsidR="0052277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MAĐARA</w:t>
      </w:r>
      <w:r w:rsidR="00522776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562FF0">
        <w:rPr>
          <w:rFonts w:ascii="Arial" w:hAnsi="Arial" w:cs="Arial"/>
          <w:sz w:val="24"/>
          <w:szCs w:val="24"/>
          <w:lang w:val="sr-Cyrl-RS"/>
        </w:rPr>
        <w:t>broj</w:t>
      </w:r>
      <w:r w:rsidR="00522776">
        <w:rPr>
          <w:rFonts w:ascii="Arial" w:hAnsi="Arial" w:cs="Arial"/>
          <w:sz w:val="24"/>
          <w:szCs w:val="24"/>
          <w:lang w:val="sr-Cyrl-RS"/>
        </w:rPr>
        <w:t xml:space="preserve"> 02-1958/20 </w:t>
      </w:r>
      <w:r w:rsidR="00562FF0">
        <w:rPr>
          <w:rFonts w:ascii="Arial" w:hAnsi="Arial" w:cs="Arial"/>
          <w:sz w:val="24"/>
          <w:szCs w:val="24"/>
          <w:lang w:val="sr-Cyrl-RS"/>
        </w:rPr>
        <w:t>od</w:t>
      </w:r>
      <w:r w:rsidR="00522776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562FF0">
        <w:rPr>
          <w:rFonts w:ascii="Arial" w:hAnsi="Arial" w:cs="Arial"/>
          <w:sz w:val="24"/>
          <w:szCs w:val="24"/>
          <w:lang w:val="sr-Cyrl-RS"/>
        </w:rPr>
        <w:t>decembra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 xml:space="preserve"> 2020. </w:t>
      </w:r>
      <w:r w:rsidR="00562FF0">
        <w:rPr>
          <w:rFonts w:ascii="Arial" w:hAnsi="Arial" w:cs="Arial"/>
          <w:sz w:val="24"/>
          <w:szCs w:val="24"/>
          <w:lang w:val="sr-Cyrl-RS"/>
        </w:rPr>
        <w:t>godine</w:t>
      </w:r>
      <w:r w:rsidR="00E614E1" w:rsidRPr="00C21BB4">
        <w:rPr>
          <w:rFonts w:ascii="Arial" w:hAnsi="Arial" w:cs="Arial"/>
          <w:sz w:val="24"/>
          <w:szCs w:val="24"/>
          <w:lang w:val="sr-Cyrl-RS"/>
        </w:rPr>
        <w:t>).</w:t>
      </w:r>
    </w:p>
    <w:p w:rsidR="00E614E1" w:rsidRDefault="00562FF0" w:rsidP="00285E23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>
        <w:rPr>
          <w:rFonts w:ascii="Arial" w:hAnsi="Arial" w:cs="Arial"/>
          <w:sz w:val="24"/>
          <w:szCs w:val="24"/>
        </w:rPr>
        <w:t>,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90.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obavestio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pozvani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E614E1" w:rsidRPr="002C265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prisustvuju</w:t>
      </w:r>
      <w:r w:rsidR="005C28FB">
        <w:rPr>
          <w:rFonts w:ascii="Arial" w:hAnsi="Arial" w:cs="Arial"/>
          <w:sz w:val="24"/>
          <w:szCs w:val="24"/>
          <w:lang w:val="sr-Cyrl-RS"/>
        </w:rPr>
        <w:t>: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Siniša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Mali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finansija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Darija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Kisić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Tepavčević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zapošljavanje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boračka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socijalna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pitanja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Saša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Stevanović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državni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sekretar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Ministarstvu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finansija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Darko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Komnenić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pomoćnik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ministra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finansija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Jović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savetnik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ministra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finansija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Milesa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Marjanović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načelnik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odeljenja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Ministarstvu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finansija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Olivera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Ružić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Poparić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viši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savetnik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Ministarstvu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finansija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Dragana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Nešić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Ela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Ki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Simić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Mirjana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Lukić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samostalni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savetnici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Ministarstvu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finansija</w:t>
      </w:r>
      <w:r w:rsidR="00E614E1" w:rsidRPr="00656BF2">
        <w:rPr>
          <w:rFonts w:ascii="Arial" w:hAnsi="Arial" w:cs="Arial"/>
          <w:sz w:val="24"/>
          <w:szCs w:val="24"/>
          <w:lang w:val="sr-Cyrl-RS"/>
        </w:rPr>
        <w:t>.</w:t>
      </w:r>
    </w:p>
    <w:p w:rsidR="00E77C9C" w:rsidRPr="006D1F1F" w:rsidRDefault="00562FF0" w:rsidP="006D1F1F">
      <w:pPr>
        <w:tabs>
          <w:tab w:val="left" w:pos="0"/>
          <w:tab w:val="left" w:pos="432"/>
          <w:tab w:val="left" w:pos="720"/>
          <w:tab w:val="left" w:pos="1080"/>
          <w:tab w:val="left" w:pos="1620"/>
        </w:tabs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Zatim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prešla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utvrđenom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dnevnom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redu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odnosno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načelni</w:t>
      </w:r>
      <w:r w:rsidR="00E77C9C" w:rsidRPr="006D1F1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77C9C" w:rsidRPr="006D1F1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jedinstveni</w:t>
      </w:r>
      <w:r w:rsidR="00E77C9C" w:rsidRPr="006D1F1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pretres</w:t>
      </w:r>
      <w:r w:rsidR="00E77C9C" w:rsidRPr="006D1F1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E77C9C" w:rsidRPr="006D1F1F">
        <w:rPr>
          <w:rFonts w:ascii="Arial" w:eastAsia="Times New Roman" w:hAnsi="Arial" w:cs="Arial"/>
          <w:sz w:val="24"/>
          <w:szCs w:val="24"/>
        </w:rPr>
        <w:t>o</w:t>
      </w:r>
      <w:r w:rsidR="00E77C9C" w:rsidRPr="006D1F1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E77C9C" w:rsidRPr="00E77C9C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1.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tački</w:t>
      </w:r>
      <w:r w:rsidR="00E77C9C" w:rsidRPr="00E77C9C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dnevnog</w:t>
      </w:r>
      <w:r w:rsidR="00E77C9C" w:rsidRPr="00E77C9C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reda</w:t>
      </w:r>
      <w:r w:rsidR="006D1F1F" w:rsidRPr="006D1F1F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b/>
          <w:sz w:val="24"/>
          <w:szCs w:val="24"/>
          <w:lang w:val="sr-Cyrl-RS"/>
        </w:rPr>
        <w:t>PREDLOGU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BUDžETU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2021. </w:t>
      </w:r>
      <w:r>
        <w:rPr>
          <w:rFonts w:ascii="Arial" w:hAnsi="Arial" w:cs="Arial"/>
          <w:b/>
          <w:sz w:val="24"/>
          <w:szCs w:val="24"/>
          <w:lang w:val="sr-Cyrl-RS"/>
        </w:rPr>
        <w:t>GODINU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/>
          <w:sz w:val="24"/>
          <w:szCs w:val="24"/>
          <w:lang w:val="sr-Cyrl-RS"/>
        </w:rPr>
        <w:t>SA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PREDLOGOM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ODLUKE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DAVANjU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SAGLASNOSTI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NA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FINANSIJSKI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PLAN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REPUBLIČKOG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FONDA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PENZIJSKO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INVALIDSKO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OSIGURANjE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2021. </w:t>
      </w:r>
      <w:r>
        <w:rPr>
          <w:rFonts w:ascii="Arial" w:hAnsi="Arial" w:cs="Arial"/>
          <w:b/>
          <w:sz w:val="24"/>
          <w:szCs w:val="24"/>
          <w:lang w:val="sr-Cyrl-RS"/>
        </w:rPr>
        <w:t>GODINU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/>
          <w:sz w:val="24"/>
          <w:szCs w:val="24"/>
          <w:lang w:val="sr-Cyrl-RS"/>
        </w:rPr>
        <w:t>PREDLOGOM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ODLUKE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DAVANjU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SAGLASNOSTI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NA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FINANSIJSKI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PLAN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REPUBLIČKOG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FONDA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ZDRAVSTVENO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OSIGURANjE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2021. </w:t>
      </w:r>
      <w:r>
        <w:rPr>
          <w:rFonts w:ascii="Arial" w:hAnsi="Arial" w:cs="Arial"/>
          <w:b/>
          <w:sz w:val="24"/>
          <w:szCs w:val="24"/>
          <w:lang w:val="sr-Cyrl-RS"/>
        </w:rPr>
        <w:t>GODINU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/>
          <w:sz w:val="24"/>
          <w:szCs w:val="24"/>
          <w:lang w:val="sr-Cyrl-RS"/>
        </w:rPr>
        <w:t>PREDLOGOM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ODLUKE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DAVANjU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SAGLASNOSTI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NA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FINANSIJSKI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PLAN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FONDA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SOCIJALNO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OSIGURANjE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VOJNIH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OSIGURANIKA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2021. </w:t>
      </w:r>
      <w:r>
        <w:rPr>
          <w:rFonts w:ascii="Arial" w:hAnsi="Arial" w:cs="Arial"/>
          <w:b/>
          <w:sz w:val="24"/>
          <w:szCs w:val="24"/>
          <w:lang w:val="sr-Cyrl-RS"/>
        </w:rPr>
        <w:t>GODINU</w:t>
      </w:r>
      <w:r w:rsidR="006D1F1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6D1F1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PREDLOGOM</w:t>
      </w:r>
      <w:r w:rsidR="006D1F1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ODLUKE</w:t>
      </w:r>
      <w:r w:rsidR="006D1F1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6D1F1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DAVANjU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SAGLASNOSTI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NA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FINANSIJSKI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PLAN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NACIONALNE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SLUŽBE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ZAPOŠLjAVANjE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</w:t>
      </w:r>
      <w:r w:rsidR="006D1F1F" w:rsidRPr="00656BF2">
        <w:rPr>
          <w:rFonts w:ascii="Arial" w:hAnsi="Arial" w:cs="Arial"/>
          <w:b/>
          <w:sz w:val="24"/>
          <w:szCs w:val="24"/>
          <w:lang w:val="sr-Cyrl-RS"/>
        </w:rPr>
        <w:t xml:space="preserve"> 2021. </w:t>
      </w:r>
      <w:r>
        <w:rPr>
          <w:rFonts w:ascii="Arial" w:hAnsi="Arial" w:cs="Arial"/>
          <w:b/>
          <w:sz w:val="24"/>
          <w:szCs w:val="24"/>
          <w:lang w:val="sr-Cyrl-RS"/>
        </w:rPr>
        <w:t>GODINU</w:t>
      </w:r>
      <w:r w:rsidR="006D1F1F">
        <w:rPr>
          <w:rFonts w:ascii="Arial" w:hAnsi="Arial" w:cs="Arial"/>
          <w:b/>
          <w:sz w:val="24"/>
          <w:szCs w:val="24"/>
          <w:lang w:val="sr-Cyrl-RS"/>
        </w:rPr>
        <w:t>.</w:t>
      </w:r>
    </w:p>
    <w:p w:rsidR="00E77C9C" w:rsidRPr="00E77C9C" w:rsidRDefault="00562FF0" w:rsidP="00E77C9C">
      <w:pPr>
        <w:tabs>
          <w:tab w:val="left" w:pos="0"/>
          <w:tab w:val="left" w:pos="432"/>
          <w:tab w:val="left" w:pos="720"/>
          <w:tab w:val="left" w:pos="1080"/>
          <w:tab w:val="left" w:pos="1620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većinom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glasova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187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prisutnih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, 166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glasalo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21 </w:t>
      </w:r>
      <w:r>
        <w:rPr>
          <w:rFonts w:ascii="Arial" w:eastAsia="Times New Roman" w:hAnsi="Arial" w:cs="Arial"/>
          <w:sz w:val="24"/>
          <w:szCs w:val="24"/>
          <w:lang w:val="sr-Cyrl-RS"/>
        </w:rPr>
        <w:t>nije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glasao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RS"/>
        </w:rPr>
        <w:t>prihvatila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</w:t>
      </w:r>
      <w:r w:rsidR="00E77C9C" w:rsidRPr="00E77C9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narodnog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Ivice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Dačića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predstavnika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SOCIJALISTIČKA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PARTIJA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SPS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vreme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rasprave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iznosi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deset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E77C9C" w:rsidRPr="00E77C9C" w:rsidRDefault="00562FF0" w:rsidP="00E77C9C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saglasno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157.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192.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otvorio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načelni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jedinstveni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pretres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E77C9C" w:rsidRPr="00E77C9C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423A8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423A8C" w:rsidRPr="00E77C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423A8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predlozima</w:t>
      </w:r>
      <w:r w:rsidR="00423A8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odluka</w:t>
      </w:r>
      <w:r w:rsidR="00423A8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423A8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davanju</w:t>
      </w:r>
      <w:r w:rsidR="00423A8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saglasnosti</w:t>
      </w:r>
      <w:r w:rsidR="00423A8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423A8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finansijske</w:t>
      </w:r>
      <w:r w:rsidR="00423A8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planove</w:t>
      </w:r>
      <w:r w:rsidR="00423A8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organizacija</w:t>
      </w:r>
      <w:r w:rsidR="00423A8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423A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obavezno</w:t>
      </w:r>
      <w:r w:rsidR="00423A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socijalno</w:t>
      </w:r>
      <w:r w:rsidR="00423A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osiguranje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E77C9C" w:rsidRPr="00E77C9C" w:rsidRDefault="00562FF0" w:rsidP="00E77C9C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Uvodno</w:t>
      </w:r>
      <w:r w:rsidR="00E77C9C" w:rsidRPr="00E77C9C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izlaganje</w:t>
      </w:r>
      <w:r w:rsidR="00E77C9C" w:rsidRPr="00E77C9C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o</w:t>
      </w:r>
      <w:r w:rsidR="00E77C9C" w:rsidRPr="00E77C9C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Predlogu</w:t>
      </w:r>
      <w:r w:rsidR="00E77C9C" w:rsidRPr="00E77C9C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zakona</w:t>
      </w:r>
      <w:r w:rsidR="00E77C9C" w:rsidRPr="00E77C9C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podneo</w:t>
      </w:r>
      <w:r w:rsidR="00E77C9C" w:rsidRPr="00E77C9C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je</w:t>
      </w:r>
      <w:r w:rsidR="00E77C9C" w:rsidRPr="00E77C9C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predstavnik</w:t>
      </w:r>
      <w:r w:rsidR="00E77C9C" w:rsidRPr="00E77C9C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predlagača</w:t>
      </w:r>
      <w:r w:rsidR="00E77C9C" w:rsidRPr="00E77C9C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Siniša</w:t>
      </w:r>
      <w:r w:rsidR="00E77C9C" w:rsidRPr="00E77C9C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Mali</w:t>
      </w:r>
      <w:r w:rsidR="00E77C9C" w:rsidRPr="00E77C9C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,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>.</w:t>
      </w:r>
    </w:p>
    <w:p w:rsidR="00E77C9C" w:rsidRPr="00474D87" w:rsidRDefault="00562FF0" w:rsidP="00474D87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načelnom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jedinstvenom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Tomić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izvestilac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finansije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republički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budžet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kontrolu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trošenja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lastRenderedPageBreak/>
        <w:t>javnih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sredstava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Žarić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Kovačević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izvestilac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ustavna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pitanja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zakonodavstvo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E77C9C" w:rsidRPr="00E77C9C">
        <w:rPr>
          <w:rFonts w:ascii="Arial" w:hAnsi="Arial" w:cs="Arial"/>
          <w:sz w:val="24"/>
          <w:szCs w:val="24"/>
        </w:rPr>
        <w:t>,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saglasno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27.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87. </w:t>
      </w:r>
      <w:r>
        <w:rPr>
          <w:rFonts w:ascii="Arial" w:eastAsia="Times New Roman" w:hAnsi="Arial" w:cs="Arial"/>
          <w:sz w:val="24"/>
          <w:szCs w:val="24"/>
          <w:lang w:val="sr-Cyrl-RS"/>
        </w:rPr>
        <w:t>st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. 2.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produžio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posle</w:t>
      </w:r>
      <w:r w:rsidR="00E77C9C" w:rsidRPr="00E77C9C">
        <w:rPr>
          <w:rFonts w:ascii="Arial" w:eastAsia="Times New Roman" w:hAnsi="Arial" w:cs="Arial"/>
          <w:sz w:val="24"/>
          <w:szCs w:val="24"/>
          <w:lang w:val="sr-Cyrl-RS"/>
        </w:rPr>
        <w:t xml:space="preserve"> 18,00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Šaip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Kamb</w:t>
      </w:r>
      <w:r w:rsidR="00E77C9C" w:rsidRPr="00E77C9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  <w:lang w:val="sr-Cyrl-RS"/>
        </w:rPr>
        <w:t>ri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UJEDINjENA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DOLINA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SDA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SANDžAKA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>,</w:t>
      </w:r>
      <w:r w:rsidR="00E77C9C" w:rsidRPr="00E77C9C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JS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>)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Siniša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Mali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Milorad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Mijatović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Socijaldemokratska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Siniša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Mali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>),</w:t>
      </w:r>
      <w:r w:rsidR="00E77C9C" w:rsidRPr="00E77C9C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mr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Akoš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Ujhelji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6E470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SAVEZ</w:t>
      </w:r>
      <w:r w:rsidR="006E470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VOJVOĐANSKIH</w:t>
      </w:r>
      <w:r w:rsidR="006E470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MAĐARA</w:t>
      </w:r>
      <w:r w:rsidR="006E470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Hadži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Milorad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Stošić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PUPS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- „</w:t>
      </w:r>
      <w:r>
        <w:rPr>
          <w:rFonts w:ascii="Arial" w:hAnsi="Arial" w:cs="Arial"/>
          <w:sz w:val="24"/>
          <w:szCs w:val="24"/>
          <w:lang w:val="sr-Cyrl-RS"/>
        </w:rPr>
        <w:t>Tri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“,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Milićević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SOCIJALISTIČKA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SPS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>),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Siniša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Mali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Tomić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6E470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Vučić</w:t>
      </w:r>
      <w:r w:rsidR="006E4707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6E470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našu</w:t>
      </w:r>
      <w:r w:rsidR="006E470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decu</w:t>
      </w:r>
      <w:r w:rsidR="006E4707">
        <w:rPr>
          <w:rFonts w:ascii="Arial" w:hAnsi="Arial" w:cs="Arial"/>
          <w:sz w:val="24"/>
          <w:szCs w:val="24"/>
          <w:lang w:val="sr-Cyrl-RS"/>
        </w:rPr>
        <w:t xml:space="preserve">“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Muamer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Zukorlić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Jevđić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odredila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pauzu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trajanju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jednog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časa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>).</w:t>
      </w:r>
    </w:p>
    <w:p w:rsidR="00E77C9C" w:rsidRPr="00E77C9C" w:rsidRDefault="00562FF0" w:rsidP="00E77C9C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Nakon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pauze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nastavljena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15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15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>.</w:t>
      </w:r>
    </w:p>
    <w:p w:rsidR="00E77C9C" w:rsidRPr="00E77C9C" w:rsidRDefault="00562FF0" w:rsidP="00E77C9C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nastavku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načelnog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jedinstvenog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Enis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Imamović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Siniša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Mali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Veroljub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Arsić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D0562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D0562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uzajamno</w:t>
      </w:r>
      <w:r w:rsidR="00D0562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replicirali</w:t>
      </w:r>
      <w:r w:rsidR="00D0562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Enis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Imamović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Veroljub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Arsić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potom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Siniša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Mali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Jasmina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Karanac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Vojislav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Vujić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Siniša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Mali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Nandor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Kiš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Đuro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Siniša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Mali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Žarko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Obradović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Siniša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Mali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Atlagić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Samir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Tandir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Siniša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Mali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77C9C" w:rsidRPr="00E77C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Gojković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kulture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informisanja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Muamer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Bačevac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Gojković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Siniša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Mali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mr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Slavenko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Unković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Emeše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Uri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Milutin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Mrkonjić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Misala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Pramenković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Siniša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Mali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>).</w:t>
      </w:r>
    </w:p>
    <w:p w:rsidR="00E77C9C" w:rsidRPr="00E77C9C" w:rsidRDefault="00562FF0" w:rsidP="00E77C9C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skladu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članom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98.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zaključio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jedinstveni</w:t>
      </w:r>
      <w:r w:rsidR="00E77C9C" w:rsidRPr="00E77C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48304B">
        <w:rPr>
          <w:rFonts w:ascii="Arial" w:hAnsi="Arial" w:cs="Arial"/>
          <w:sz w:val="24"/>
          <w:szCs w:val="24"/>
          <w:lang w:val="sr-Cyrl-RS"/>
        </w:rPr>
        <w:t>.</w:t>
      </w:r>
    </w:p>
    <w:p w:rsidR="009631BC" w:rsidRDefault="00562FF0" w:rsidP="006838B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Prvog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završena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19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20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E614E1">
        <w:rPr>
          <w:rFonts w:ascii="Arial" w:hAnsi="Arial" w:cs="Arial"/>
          <w:sz w:val="24"/>
          <w:szCs w:val="24"/>
          <w:lang w:val="sr-Cyrl-RS"/>
        </w:rPr>
        <w:t>.</w:t>
      </w:r>
    </w:p>
    <w:p w:rsidR="005525CE" w:rsidRPr="006838B2" w:rsidRDefault="005525CE" w:rsidP="006838B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614E1" w:rsidRPr="00742A91" w:rsidRDefault="00562FF0" w:rsidP="00E614E1">
      <w:pPr>
        <w:tabs>
          <w:tab w:val="left" w:pos="1134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Drugi</w:t>
      </w:r>
      <w:r w:rsidR="00E614E1" w:rsidRPr="00742A91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dan</w:t>
      </w:r>
      <w:r w:rsidR="00E614E1" w:rsidRPr="00742A91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rada</w:t>
      </w:r>
      <w:r w:rsidR="00E614E1" w:rsidRPr="00742A91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– </w:t>
      </w:r>
      <w:r w:rsidR="00E614E1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9.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decembar</w:t>
      </w:r>
      <w:r w:rsidR="00E614E1" w:rsidRPr="00742A91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2020.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godine</w:t>
      </w:r>
    </w:p>
    <w:p w:rsidR="00E614E1" w:rsidRPr="00742A91" w:rsidRDefault="00562FF0" w:rsidP="00285E23">
      <w:pPr>
        <w:tabs>
          <w:tab w:val="left" w:pos="1134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Sednica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počela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 xml:space="preserve"> 10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 xml:space="preserve"> 10 </w:t>
      </w:r>
      <w:r>
        <w:rPr>
          <w:rFonts w:ascii="Arial" w:eastAsia="Times New Roman" w:hAnsi="Arial" w:cs="Arial"/>
          <w:sz w:val="24"/>
          <w:szCs w:val="24"/>
          <w:lang w:val="sr-Cyrl-RS"/>
        </w:rPr>
        <w:t>minuta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E614E1" w:rsidRPr="00742A91" w:rsidRDefault="00562FF0" w:rsidP="00285E23">
      <w:pPr>
        <w:tabs>
          <w:tab w:val="left" w:pos="1134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predsedavao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Ivica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Dačić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</w:p>
    <w:p w:rsidR="00E614E1" w:rsidRPr="00902952" w:rsidRDefault="00562FF0" w:rsidP="00285E23">
      <w:pPr>
        <w:tabs>
          <w:tab w:val="left" w:pos="1134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osnovu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službene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evidencije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prisutnosti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konstatovao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prisustvuj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>e 1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01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primenom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elektronskog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sistema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glasanje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utvrđeno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sali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prisutna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144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postoje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uslovi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E614E1" w:rsidRPr="00742A9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E614E1" w:rsidRPr="0099069F" w:rsidRDefault="00562FF0" w:rsidP="00285E23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E614E1" w:rsidRPr="0099069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E614E1" w:rsidRPr="0099069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obavestio</w:t>
      </w:r>
      <w:r w:rsidR="00E614E1" w:rsidRPr="0099069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E614E1" w:rsidRPr="0099069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E614E1" w:rsidRPr="0099069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sprečeni</w:t>
      </w:r>
      <w:r w:rsidR="00E614E1" w:rsidRPr="0099069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E614E1" w:rsidRPr="0099069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E614E1" w:rsidRPr="0099069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prisustvuju</w:t>
      </w:r>
      <w:r w:rsidR="00E614E1" w:rsidRPr="0099069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E614E1" w:rsidRPr="0099069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poslanici</w:t>
      </w:r>
      <w:r w:rsidR="00E614E1" w:rsidRPr="0099069F">
        <w:rPr>
          <w:rFonts w:ascii="Arial" w:eastAsia="Times New Roman" w:hAnsi="Arial" w:cs="Arial"/>
          <w:sz w:val="24"/>
          <w:szCs w:val="24"/>
          <w:lang w:val="sr-Cyrl-RS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sr-Cyrl-RS"/>
        </w:rPr>
        <w:t>Borisav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Kovačević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Marijan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Rističević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Đorđe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Komelnski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Jelena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Mihailović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E614E1" w:rsidRDefault="00562FF0" w:rsidP="00285E23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Prema</w:t>
      </w:r>
      <w:r w:rsidR="00E614E1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evidenciji</w:t>
      </w:r>
      <w:r w:rsidR="00E614E1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</w:t>
      </w:r>
      <w:r w:rsidR="00E614E1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E614E1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E614E1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E614E1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E614E1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prisustvovali</w:t>
      </w:r>
      <w:r w:rsidR="00E614E1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E614E1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E614E1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obavestili</w:t>
      </w:r>
      <w:r w:rsidR="00E614E1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E614E1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E614E1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sprečenosti</w:t>
      </w:r>
      <w:r w:rsidR="00E614E1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E614E1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E614E1" w:rsidRPr="00995EA4">
        <w:rPr>
          <w:rFonts w:ascii="Arial" w:eastAsia="Times New Roman" w:hAnsi="Arial" w:cs="Arial"/>
          <w:sz w:val="24"/>
          <w:szCs w:val="24"/>
          <w:lang w:val="sr-Cyrl-CS"/>
        </w:rPr>
        <w:t>:</w:t>
      </w:r>
      <w:r w:rsidR="00E614E1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Andrijana</w:t>
      </w:r>
      <w:r w:rsidR="00E614E1" w:rsidRPr="00A50D0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Avramov</w:t>
      </w:r>
      <w:r w:rsidR="00E614E1" w:rsidRPr="00A50D0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Svetozar</w:t>
      </w:r>
      <w:r w:rsidR="00E614E1" w:rsidRPr="00A50D0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Andrić</w:t>
      </w:r>
      <w:r w:rsidR="00E614E1" w:rsidRPr="00A50D0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Dragoljub</w:t>
      </w:r>
      <w:r w:rsidR="00E614E1" w:rsidRPr="00A50D0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Acković</w:t>
      </w:r>
      <w:r w:rsidR="00E614E1" w:rsidRPr="00A50D0A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Dušan</w:t>
      </w:r>
      <w:r w:rsidR="00E614E1" w:rsidRPr="00A50D0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Bajatović</w:t>
      </w:r>
      <w:r w:rsidR="00E614E1" w:rsidRPr="00A50D0A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Arđend</w:t>
      </w:r>
      <w:r w:rsidR="00E614E1" w:rsidRPr="00A50D0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Bajrami</w:t>
      </w:r>
      <w:r w:rsidR="00E614E1" w:rsidRPr="00A50D0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Muamer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Bačevac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Igor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Bečić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Marko</w:t>
      </w:r>
      <w:r w:rsidR="00E614E1" w:rsidRPr="00A50D0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Bogdanović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Slaviša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Bulatović</w:t>
      </w:r>
      <w:r w:rsidR="00E614E1" w:rsidRPr="00A50D0A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Vladan</w:t>
      </w:r>
      <w:r w:rsidR="00E614E1" w:rsidRPr="00A50D0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Glišić</w:t>
      </w:r>
      <w:r w:rsidR="00E614E1" w:rsidRPr="00A50D0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lastRenderedPageBreak/>
        <w:t>Mladen</w:t>
      </w:r>
      <w:r w:rsidR="00E614E1" w:rsidRPr="00A50D0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Grujić</w:t>
      </w:r>
      <w:r w:rsidR="00E614E1" w:rsidRPr="00A50D0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E614E1" w:rsidRPr="00A50D0A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E614E1" w:rsidRPr="00A50D0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E614E1" w:rsidRPr="00A50D0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Dragišić</w:t>
      </w:r>
      <w:r w:rsidR="00E614E1" w:rsidRPr="00A50D0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Milan</w:t>
      </w:r>
      <w:r w:rsidR="00E614E1" w:rsidRPr="00A50D0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Đurica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Ninoslav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Erić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Vladan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Zagrađanin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Zeljug</w:t>
      </w:r>
      <w:r w:rsidR="00E614E1" w:rsidRPr="00A50D0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Milan</w:t>
      </w:r>
      <w:r w:rsidR="00E614E1" w:rsidRPr="00A50D0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Ilić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Enis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Imamović</w:t>
      </w:r>
      <w:r w:rsidR="00E614E1" w:rsidRPr="00A50D0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Krsto</w:t>
      </w:r>
      <w:r w:rsidR="00E614E1" w:rsidRPr="00A50D0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Janjušević</w:t>
      </w:r>
      <w:r w:rsidR="00E614E1" w:rsidRPr="00A50D0A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Sanja</w:t>
      </w:r>
      <w:r w:rsidR="00E614E1" w:rsidRPr="00A50D0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Jefić</w:t>
      </w:r>
      <w:r w:rsidR="00E614E1" w:rsidRPr="00A50D0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Branković</w:t>
      </w:r>
      <w:r w:rsidR="00E614E1" w:rsidRPr="00A50D0A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doc</w:t>
      </w:r>
      <w:r w:rsidR="00E614E1" w:rsidRPr="00A50D0A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E614E1" w:rsidRPr="00A50D0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Mihailo</w:t>
      </w:r>
      <w:r w:rsidR="00E614E1" w:rsidRPr="00A50D0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Jokić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Jadranka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Nikola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Jolović</w:t>
      </w:r>
      <w:r w:rsidR="00E614E1" w:rsidRPr="00A50D0A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Jovan</w:t>
      </w:r>
      <w:r w:rsidR="00E614E1" w:rsidRPr="00A50D0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Kolundžija</w:t>
      </w:r>
      <w:r w:rsidR="00E614E1" w:rsidRPr="00A50D0A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Miroslav</w:t>
      </w:r>
      <w:r w:rsidR="00E614E1" w:rsidRPr="00A50D0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Kondić</w:t>
      </w:r>
      <w:r w:rsidR="00E614E1" w:rsidRPr="00A50D0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Vesna</w:t>
      </w:r>
      <w:r w:rsidR="00E614E1" w:rsidRPr="00A50D0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Krišanov</w:t>
      </w:r>
      <w:r w:rsidR="00E614E1" w:rsidRPr="00A50D0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E614E1" w:rsidRPr="00A50D0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Darko</w:t>
      </w:r>
      <w:r w:rsidR="00E614E1" w:rsidRPr="00A50D0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Laketić</w:t>
      </w:r>
      <w:r w:rsidR="00E614E1" w:rsidRPr="00A50D0A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Sofija</w:t>
      </w:r>
      <w:r w:rsidR="00E614E1" w:rsidRPr="00A50D0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Maksimović</w:t>
      </w:r>
      <w:r w:rsidR="00E614E1" w:rsidRPr="00A50D0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Vesna</w:t>
      </w:r>
      <w:r w:rsidR="00E614E1" w:rsidRPr="00A50D0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E614E1" w:rsidRPr="00A50D0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E614E1" w:rsidRPr="00A50D0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</w:t>
      </w:r>
      <w:r w:rsidR="00E614E1" w:rsidRPr="00A50D0A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E614E1" w:rsidRPr="00A50D0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E614E1" w:rsidRPr="00A50D0A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E614E1" w:rsidRPr="00A50D0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Predrag</w:t>
      </w:r>
      <w:r w:rsidR="00E614E1" w:rsidRPr="00A50D0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Maja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Mačužić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Puzić</w:t>
      </w:r>
      <w:r w:rsidR="00E614E1" w:rsidRPr="00A50D0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Milija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Miletić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Milić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Velibor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Milojičić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Mitrović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Žarko</w:t>
      </w:r>
      <w:r w:rsidR="00E614E1" w:rsidRPr="006022F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Mićin</w:t>
      </w:r>
      <w:r w:rsidR="00E614E1" w:rsidRPr="006022F2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Mladenović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Milutin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Mrkonjić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Olivera</w:t>
      </w:r>
      <w:r w:rsidR="00E614E1" w:rsidRPr="006022F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Nedeljković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Slađana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Gojko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Palalić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Balint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Pastor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Zoltan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Pek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Pekarski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Ljubo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Mira</w:t>
      </w:r>
      <w:r w:rsidR="00E614E1">
        <w:rPr>
          <w:rFonts w:ascii="Arial" w:eastAsia="Times New Roman" w:hAnsi="Arial" w:cs="Arial"/>
          <w:color w:val="FF0000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Milena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Popović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Misala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Pramenković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Nikola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Radosavljević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Predrag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Rajić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Katarina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Rakić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Ljubinko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Rakonjac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Jelica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Sretenović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Ivan</w:t>
      </w:r>
      <w:r w:rsidR="00E614E1" w:rsidRPr="006022F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Tasovac</w:t>
      </w:r>
      <w:r w:rsidR="00E614E1" w:rsidRPr="006022F2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Smilja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Tišma</w:t>
      </w:r>
      <w:r w:rsidR="00E614E1" w:rsidRPr="006022F2">
        <w:rPr>
          <w:rFonts w:ascii="Arial" w:eastAsia="Times New Roman" w:hAnsi="Arial" w:cs="Arial"/>
          <w:sz w:val="24"/>
          <w:szCs w:val="24"/>
        </w:rPr>
        <w:t>,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Emeše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Uri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Čotrić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Nemanja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Popović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 xml:space="preserve">,  </w:t>
      </w:r>
      <w:r>
        <w:rPr>
          <w:rFonts w:ascii="Arial" w:eastAsia="Times New Roman" w:hAnsi="Arial" w:cs="Arial"/>
          <w:sz w:val="24"/>
          <w:szCs w:val="24"/>
          <w:lang w:val="sr-Cyrl-RS"/>
        </w:rPr>
        <w:t>Ljiljana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Kuzmanović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Vujaković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Marina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Mirković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Rozalija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Ekres</w:t>
      </w:r>
      <w:r w:rsidR="00E614E1" w:rsidRPr="006022F2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E614E1" w:rsidRPr="00285E23" w:rsidRDefault="00562FF0" w:rsidP="00285E23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>
        <w:rPr>
          <w:rFonts w:ascii="Arial" w:hAnsi="Arial" w:cs="Arial"/>
          <w:sz w:val="24"/>
          <w:szCs w:val="24"/>
          <w:lang w:val="sr-Cyrl-RS"/>
        </w:rPr>
        <w:t>,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90.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obavestio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E614E1" w:rsidRPr="001A3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pozvani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prisustvuju</w:t>
      </w:r>
      <w:r w:rsidR="009259C8">
        <w:rPr>
          <w:rFonts w:ascii="Arial" w:hAnsi="Arial" w:cs="Arial"/>
          <w:sz w:val="24"/>
          <w:szCs w:val="24"/>
          <w:lang w:val="sr-Cyrl-RS"/>
        </w:rPr>
        <w:t>: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Siniša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Mali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finansija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Saša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Stevanović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državni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sekretar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Ministarstvu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finansija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Darko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Komnenić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pomoćnik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ministra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finansija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Marko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Gvero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vršilac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dužnosti</w:t>
      </w:r>
      <w:r w:rsidR="00DD02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direktora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Uprave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Trezor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Ministarstvu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finansija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Tripović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direktor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Uprave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javni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dug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Ministarstvu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finansija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Jović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savetnik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ministra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finansija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Milesa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Marjanović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načelnik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odeljenja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Ministarstvu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finansija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Škembarović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Vera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Vukčević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Gligorić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načelnici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odeljenja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Upravi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Trezor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Ministarstvu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finansija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Olivera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Ružić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Poparić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viši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savetnik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Ministarstvu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finansija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Irena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Injac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rukovodilac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Ministarstvu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finansija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>.</w:t>
      </w:r>
    </w:p>
    <w:p w:rsidR="008A1678" w:rsidRDefault="00562FF0" w:rsidP="005F08BD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Zatim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prešla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zajednički</w:t>
      </w:r>
      <w:r w:rsidR="00E614E1" w:rsidRPr="009A7A7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načelni</w:t>
      </w:r>
      <w:r w:rsidR="00E614E1" w:rsidRPr="009A7A7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i</w:t>
      </w:r>
      <w:r w:rsidR="00E614E1" w:rsidRPr="009A7A7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jedinstveni</w:t>
      </w:r>
      <w:r w:rsidR="00E614E1" w:rsidRPr="009A7A7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pretres</w:t>
      </w:r>
      <w:r w:rsidR="00E614E1" w:rsidRPr="009A7A7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o</w:t>
      </w:r>
      <w:r w:rsidR="00E614E1" w:rsidRPr="009A7A7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predlozima</w:t>
      </w:r>
      <w:r w:rsidR="00E614E1" w:rsidRPr="009A7A7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akata</w:t>
      </w:r>
      <w:r w:rsidR="00E614E1" w:rsidRPr="009A7A7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iz</w:t>
      </w:r>
      <w:r w:rsidR="00E614E1" w:rsidRPr="009A7A7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tačaka</w:t>
      </w:r>
      <w:r w:rsidR="00E614E1" w:rsidRPr="009A7A7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od</w:t>
      </w:r>
      <w:r w:rsidR="00E614E1" w:rsidRPr="009A7A7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2.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do</w:t>
      </w:r>
      <w:r w:rsidR="00E614E1" w:rsidRPr="009A7A7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6.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dnevnog</w:t>
      </w:r>
      <w:r w:rsidR="00E614E1" w:rsidRPr="009A7A7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reda</w:t>
      </w:r>
      <w:r w:rsidR="00E614E1" w:rsidRPr="009A7A7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.</w:t>
      </w:r>
      <w:r w:rsidR="00E614E1">
        <w:rPr>
          <w:rFonts w:ascii="Arial" w:hAnsi="Arial" w:cs="Arial"/>
          <w:sz w:val="24"/>
          <w:szCs w:val="24"/>
          <w:lang w:val="sr-Cyrl-RS"/>
        </w:rPr>
        <w:tab/>
      </w:r>
      <w:r w:rsidR="00E614E1">
        <w:rPr>
          <w:rFonts w:ascii="Arial" w:hAnsi="Arial" w:cs="Arial"/>
          <w:sz w:val="24"/>
          <w:szCs w:val="24"/>
          <w:lang w:val="sr-Cyrl-RS"/>
        </w:rPr>
        <w:tab/>
      </w:r>
    </w:p>
    <w:p w:rsidR="00E614E1" w:rsidRDefault="00562FF0" w:rsidP="00285E23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E614E1" w:rsidRPr="00953E7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E614E1" w:rsidRPr="00953E7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saglasno</w:t>
      </w:r>
      <w:r w:rsidR="00E614E1" w:rsidRPr="00953E7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E614E1" w:rsidRPr="00953E7D">
        <w:rPr>
          <w:rFonts w:ascii="Arial" w:eastAsia="Times New Roman" w:hAnsi="Arial" w:cs="Arial"/>
          <w:sz w:val="24"/>
          <w:szCs w:val="24"/>
          <w:lang w:val="sr-Cyrl-RS"/>
        </w:rPr>
        <w:t xml:space="preserve"> 157.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E614E1" w:rsidRPr="00953E7D">
        <w:rPr>
          <w:rFonts w:ascii="Arial" w:eastAsia="Times New Roman" w:hAnsi="Arial" w:cs="Arial"/>
          <w:sz w:val="24"/>
          <w:szCs w:val="24"/>
          <w:lang w:val="sr-Cyrl-RS"/>
        </w:rPr>
        <w:t xml:space="preserve"> 2.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614E1" w:rsidRPr="00953E7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E614E1" w:rsidRPr="00953E7D">
        <w:rPr>
          <w:rFonts w:ascii="Arial" w:eastAsia="Times New Roman" w:hAnsi="Arial" w:cs="Arial"/>
          <w:sz w:val="24"/>
          <w:szCs w:val="24"/>
          <w:lang w:val="sr-Cyrl-RS"/>
        </w:rPr>
        <w:t xml:space="preserve"> 192.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E614E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E614E1" w:rsidRPr="00953E7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otvorio</w:t>
      </w:r>
      <w:r w:rsidR="00E614E1" w:rsidRPr="00953E7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zajednički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načelni</w:t>
      </w:r>
      <w:r w:rsidR="00E614E1" w:rsidRPr="00953E7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614E1" w:rsidRPr="00953E7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jedinstveni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pretres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285E23">
        <w:rPr>
          <w:rFonts w:ascii="Arial" w:eastAsia="Times New Roman" w:hAnsi="Arial" w:cs="Arial"/>
          <w:sz w:val="24"/>
          <w:szCs w:val="24"/>
          <w:lang w:val="sr-Cyrl-RS"/>
        </w:rPr>
        <w:t>:</w:t>
      </w:r>
    </w:p>
    <w:p w:rsidR="00E614E1" w:rsidRPr="00663814" w:rsidRDefault="00E614E1" w:rsidP="00285E23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285E23">
        <w:rPr>
          <w:rFonts w:ascii="Arial" w:eastAsia="Times New Roman" w:hAnsi="Arial" w:cs="Arial"/>
          <w:b/>
          <w:sz w:val="24"/>
          <w:szCs w:val="24"/>
          <w:lang w:val="sr-Cyrl-RS"/>
        </w:rPr>
        <w:t>-</w:t>
      </w:r>
      <w:r w:rsidR="00285E23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Predlogu</w:t>
      </w:r>
      <w:r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završnom</w:t>
      </w:r>
      <w:r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računu</w:t>
      </w:r>
      <w:r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budžeta</w:t>
      </w:r>
      <w:r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Republike</w:t>
      </w:r>
      <w:r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Srbije</w:t>
      </w:r>
      <w:r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za</w:t>
      </w:r>
      <w:r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2019.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godinu</w:t>
      </w:r>
      <w:r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>,</w:t>
      </w:r>
    </w:p>
    <w:p w:rsidR="00E614E1" w:rsidRPr="00663814" w:rsidRDefault="00285E23" w:rsidP="00285E23">
      <w:pPr>
        <w:tabs>
          <w:tab w:val="left" w:pos="1418"/>
          <w:tab w:val="left" w:pos="1800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Predlogu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izmenama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i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dopunama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budžetskom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sistemu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, </w:t>
      </w:r>
    </w:p>
    <w:p w:rsidR="00E614E1" w:rsidRPr="00663814" w:rsidRDefault="00E614E1" w:rsidP="00285E23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Predlogu</w:t>
      </w:r>
      <w:r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izmenama</w:t>
      </w:r>
      <w:r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i</w:t>
      </w:r>
      <w:r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dopunama</w:t>
      </w:r>
      <w:r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javnom</w:t>
      </w:r>
      <w:r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dugu</w:t>
      </w:r>
      <w:r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, </w:t>
      </w:r>
    </w:p>
    <w:p w:rsidR="00E614E1" w:rsidRPr="00663814" w:rsidRDefault="00F50DCA" w:rsidP="00F50DCA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Predlogu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davanju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garancije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Republike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Srbije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u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korist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UniCredit Bank Srbija a.d. Beograd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po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zaduženju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Javnog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preduzeća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„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Skijališta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Srbije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“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Beograd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,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po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osnovu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Ugovora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dugoročnom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investicionom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kreditu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za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izgradnju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gondole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Brzeće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–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Mali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Karaman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</w:p>
    <w:p w:rsidR="00E614E1" w:rsidRPr="00663814" w:rsidRDefault="00F50DCA" w:rsidP="00F50DCA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Predlogu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odluke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davanju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saglasnosti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na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Odluke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izmenama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i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dopunama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Finansijskog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plana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Republičkog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fonda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za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penzijsko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i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invalidsko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osiguranje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za</w:t>
      </w:r>
      <w:r w:rsidR="00E614E1" w:rsidRPr="0066381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2020. </w:t>
      </w:r>
      <w:r w:rsidR="00562FF0">
        <w:rPr>
          <w:rFonts w:ascii="Arial" w:eastAsia="Times New Roman" w:hAnsi="Arial" w:cs="Arial"/>
          <w:b/>
          <w:sz w:val="24"/>
          <w:szCs w:val="24"/>
          <w:lang w:val="sr-Cyrl-RS"/>
        </w:rPr>
        <w:t>godinu</w:t>
      </w:r>
      <w:r w:rsidR="00E614E1" w:rsidRPr="00663814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E614E1" w:rsidRPr="00953E7D" w:rsidRDefault="00562FF0" w:rsidP="00285E23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Uvodno</w:t>
      </w:r>
      <w:r w:rsidR="00E614E1" w:rsidRPr="00953E7D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izlaganje</w:t>
      </w:r>
      <w:r w:rsidR="00E614E1" w:rsidRPr="00953E7D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o</w:t>
      </w:r>
      <w:r w:rsidR="00E614E1" w:rsidRPr="00953E7D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predlozima</w:t>
      </w:r>
      <w:r w:rsidR="00E614E1" w:rsidRPr="00953E7D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akata</w:t>
      </w:r>
      <w:r w:rsidR="00E614E1" w:rsidRPr="00953E7D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podneo</w:t>
      </w:r>
      <w:r w:rsidR="00E614E1" w:rsidRPr="00953E7D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je</w:t>
      </w:r>
      <w:r w:rsidR="00E614E1" w:rsidRPr="00953E7D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predstavnik</w:t>
      </w:r>
      <w:r w:rsidR="00E614E1" w:rsidRPr="00953E7D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predlagača</w:t>
      </w:r>
      <w:r w:rsidR="00E614E1" w:rsidRPr="00953E7D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Siniša</w:t>
      </w:r>
      <w:r w:rsidR="00E614E1" w:rsidRPr="00953E7D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Mali</w:t>
      </w:r>
      <w:r w:rsidR="00E614E1" w:rsidRPr="00953E7D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,</w:t>
      </w:r>
      <w:r w:rsidR="00E614E1" w:rsidRPr="00953E7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E614E1" w:rsidRPr="00953E7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finansija</w:t>
      </w:r>
      <w:r w:rsidR="00E614E1" w:rsidRPr="00953E7D">
        <w:rPr>
          <w:rFonts w:ascii="Arial" w:hAnsi="Arial" w:cs="Arial"/>
          <w:sz w:val="24"/>
          <w:szCs w:val="24"/>
          <w:lang w:val="sr-Cyrl-RS"/>
        </w:rPr>
        <w:t>.</w:t>
      </w:r>
    </w:p>
    <w:p w:rsidR="00E614E1" w:rsidRPr="000E3EDD" w:rsidRDefault="00562FF0" w:rsidP="00285E23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E614E1" w:rsidRPr="00953E7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zajedničkom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načelnom</w:t>
      </w:r>
      <w:r w:rsidR="00E614E1" w:rsidRPr="00953E7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614E1" w:rsidRPr="00953E7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jedinstvenom</w:t>
      </w:r>
      <w:r w:rsidR="00E614E1" w:rsidRPr="00953E7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E614E1" w:rsidRPr="00953E7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E614E1" w:rsidRPr="00953E7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E614E1" w:rsidRPr="00953E7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E614E1" w:rsidRPr="00953E7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E614E1" w:rsidRPr="00953E7D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E614E1" w:rsidRPr="00953E7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Aleksandra</w:t>
      </w:r>
      <w:r w:rsidR="00E614E1" w:rsidRPr="00953E7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Tomić</w:t>
      </w:r>
      <w:r w:rsidR="00E614E1" w:rsidRPr="00953E7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izvestilac</w:t>
      </w:r>
      <w:r w:rsidR="00E614E1" w:rsidRPr="00953E7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E614E1" w:rsidRPr="00953E7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614E1" w:rsidRPr="00953E7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finansije</w:t>
      </w:r>
      <w:r w:rsidR="00E614E1" w:rsidRPr="00953E7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republički</w:t>
      </w:r>
      <w:r w:rsidR="00E614E1" w:rsidRPr="00953E7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budžet</w:t>
      </w:r>
      <w:r w:rsidR="00E614E1" w:rsidRPr="00953E7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614E1" w:rsidRPr="00953E7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kontrolu</w:t>
      </w:r>
      <w:r w:rsidR="00E614E1" w:rsidRPr="00953E7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trošenja</w:t>
      </w:r>
      <w:r w:rsidR="00E614E1" w:rsidRPr="00953E7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javnih</w:t>
      </w:r>
      <w:r w:rsidR="00E614E1" w:rsidRPr="00953E7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sredstava</w:t>
      </w:r>
      <w:r w:rsidR="00E614E1" w:rsidRPr="00953E7D">
        <w:rPr>
          <w:rFonts w:ascii="Arial" w:hAnsi="Arial" w:cs="Arial"/>
          <w:sz w:val="24"/>
          <w:szCs w:val="24"/>
          <w:lang w:val="sr-Cyrl-RS"/>
        </w:rPr>
        <w:t>,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Branimir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Socijaldemokratska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Elvira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zamenik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SAVEZ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VOJVOĐANSKIH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MAĐARA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614E1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saglasno</w:t>
      </w:r>
      <w:r w:rsidR="00E614E1" w:rsidRPr="00F1763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E614E1" w:rsidRPr="00F1763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E614E1" w:rsidRPr="00F1763A">
        <w:rPr>
          <w:rFonts w:ascii="Arial" w:eastAsia="Times New Roman" w:hAnsi="Arial" w:cs="Arial"/>
          <w:sz w:val="24"/>
          <w:szCs w:val="24"/>
          <w:lang w:val="sr-Cyrl-RS"/>
        </w:rPr>
        <w:lastRenderedPageBreak/>
        <w:t xml:space="preserve">27.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614E1" w:rsidRPr="00F1763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E614E1" w:rsidRPr="00F1763A">
        <w:rPr>
          <w:rFonts w:ascii="Arial" w:eastAsia="Times New Roman" w:hAnsi="Arial" w:cs="Arial"/>
          <w:sz w:val="24"/>
          <w:szCs w:val="24"/>
          <w:lang w:val="sr-Cyrl-RS"/>
        </w:rPr>
        <w:t xml:space="preserve"> 87. </w:t>
      </w:r>
      <w:r>
        <w:rPr>
          <w:rFonts w:ascii="Arial" w:eastAsia="Times New Roman" w:hAnsi="Arial" w:cs="Arial"/>
          <w:sz w:val="24"/>
          <w:szCs w:val="24"/>
          <w:lang w:val="sr-Cyrl-RS"/>
        </w:rPr>
        <w:t>st</w:t>
      </w:r>
      <w:r w:rsidR="00E614E1" w:rsidRPr="00F1763A">
        <w:rPr>
          <w:rFonts w:ascii="Arial" w:eastAsia="Times New Roman" w:hAnsi="Arial" w:cs="Arial"/>
          <w:sz w:val="24"/>
          <w:szCs w:val="24"/>
          <w:lang w:val="sr-Cyrl-RS"/>
        </w:rPr>
        <w:t xml:space="preserve">. 2.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614E1" w:rsidRPr="00F1763A">
        <w:rPr>
          <w:rFonts w:ascii="Arial" w:eastAsia="Times New Roman" w:hAnsi="Arial" w:cs="Arial"/>
          <w:sz w:val="24"/>
          <w:szCs w:val="24"/>
          <w:lang w:val="sr-Cyrl-RS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E614E1" w:rsidRPr="00F1763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produžio</w:t>
      </w:r>
      <w:r w:rsidR="00E614E1" w:rsidRPr="00F1763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E614E1" w:rsidRPr="00F1763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E614E1" w:rsidRPr="00F1763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E614E1" w:rsidRPr="00F1763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614E1" w:rsidRPr="00F1763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posle</w:t>
      </w:r>
      <w:r w:rsidR="00E614E1" w:rsidRPr="00F1763A">
        <w:rPr>
          <w:rFonts w:ascii="Arial" w:eastAsia="Times New Roman" w:hAnsi="Arial" w:cs="Arial"/>
          <w:sz w:val="24"/>
          <w:szCs w:val="24"/>
          <w:lang w:val="sr-Cyrl-RS"/>
        </w:rPr>
        <w:t xml:space="preserve"> 18,00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E614E1">
        <w:rPr>
          <w:rFonts w:ascii="Arial" w:hAnsi="Arial" w:cs="Arial"/>
          <w:sz w:val="24"/>
          <w:szCs w:val="24"/>
          <w:lang w:val="sr-Cyrl-RS"/>
        </w:rPr>
        <w:t>),</w:t>
      </w:r>
      <w:r w:rsidR="00E614E1" w:rsidRPr="00782F5C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Jevđić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JEDINSTVENA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SRBIJA</w:t>
      </w:r>
      <w:r w:rsidR="00E614E1" w:rsidRPr="00782F5C">
        <w:t xml:space="preserve"> </w:t>
      </w:r>
      <w:r w:rsidR="00E614E1" w:rsidRPr="00203C54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JS</w:t>
      </w:r>
      <w:r w:rsidR="00E614E1" w:rsidRPr="00203C54">
        <w:rPr>
          <w:rFonts w:ascii="Arial" w:hAnsi="Arial" w:cs="Arial"/>
          <w:sz w:val="24"/>
          <w:szCs w:val="24"/>
          <w:lang w:val="sr-Cyrl-RS"/>
        </w:rPr>
        <w:t>)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Siniša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Mali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Jevđić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>),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Uglješa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SOCIJALISTIČKA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SPS</w:t>
      </w:r>
      <w:r w:rsidR="00E614E1" w:rsidRPr="00782F5C">
        <w:rPr>
          <w:rFonts w:ascii="Arial" w:hAnsi="Arial" w:cs="Arial"/>
          <w:sz w:val="24"/>
          <w:szCs w:val="24"/>
          <w:lang w:val="sr-Cyrl-RS"/>
        </w:rPr>
        <w:t>),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Čarapić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E614E1" w:rsidRPr="00FE04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E614E1" w:rsidRPr="00FE04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E614E1" w:rsidRPr="00FE047A">
        <w:rPr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Vučić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našu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decu</w:t>
      </w:r>
      <w:r w:rsidR="00E614E1">
        <w:rPr>
          <w:rFonts w:ascii="Arial" w:hAnsi="Arial" w:cs="Arial"/>
          <w:sz w:val="24"/>
          <w:szCs w:val="24"/>
          <w:lang w:val="sr-Cyrl-RS"/>
        </w:rPr>
        <w:t>“</w:t>
      </w:r>
      <w:r w:rsidR="00E614E1" w:rsidRPr="009338C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614E1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Obradović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državne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uprave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lokalne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samouprave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Muamer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Zukorlić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Samira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Ćosović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Justina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Pupin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Košćal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Milimir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Vujadinović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Jahja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Fehratović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Danijela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Veljović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Dijana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Radović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Lav</w:t>
      </w:r>
      <w:r w:rsidR="00E614E1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Grigorije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Pajkić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Snežana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Paunović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Obradović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replicirali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joj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Muamer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Zukorlić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Snežana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Paunović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Marinković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Muamer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Zukorlić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Obradović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kojoj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F08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F08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F08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Muamer</w:t>
      </w:r>
      <w:r w:rsidR="005F08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Zukorlić</w:t>
      </w:r>
      <w:r w:rsidR="005F08BD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Samir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Tandir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614E1" w:rsidRPr="000E3EDD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E614E1" w:rsidRPr="000E3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E614E1" w:rsidRPr="000E3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E614E1" w:rsidRPr="000E3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E614E1" w:rsidRPr="000E3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Orlić</w:t>
      </w:r>
      <w:r w:rsidR="00E614E1" w:rsidRPr="000E3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E614E1" w:rsidRPr="000E3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E614E1" w:rsidRPr="000E3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E614E1" w:rsidRPr="000E3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odredio</w:t>
      </w:r>
      <w:r w:rsidR="00E614E1" w:rsidRPr="000E3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pauzu</w:t>
      </w:r>
      <w:r w:rsidR="00E614E1" w:rsidRPr="000E3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614E1" w:rsidRPr="000E3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trajanju</w:t>
      </w:r>
      <w:r w:rsidR="00E614E1" w:rsidRPr="000E3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E614E1" w:rsidRPr="000E3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jednog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časa</w:t>
      </w:r>
      <w:r w:rsidR="00E614E1" w:rsidRPr="000E3EDD">
        <w:rPr>
          <w:rFonts w:ascii="Arial" w:hAnsi="Arial" w:cs="Arial"/>
          <w:sz w:val="24"/>
          <w:szCs w:val="24"/>
          <w:lang w:val="sr-Cyrl-RS"/>
        </w:rPr>
        <w:t>).</w:t>
      </w:r>
    </w:p>
    <w:p w:rsidR="00371A72" w:rsidRDefault="00371A72" w:rsidP="00285E23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</w:p>
    <w:p w:rsidR="00371A72" w:rsidRDefault="00371A72" w:rsidP="00285E23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</w:p>
    <w:p w:rsidR="00E614E1" w:rsidRPr="000E3EDD" w:rsidRDefault="00562FF0" w:rsidP="00285E23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Nakon</w:t>
      </w:r>
      <w:r w:rsidR="00E614E1" w:rsidRPr="000E3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pauze</w:t>
      </w:r>
      <w:r w:rsidR="00E614E1" w:rsidRPr="000E3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E614E1" w:rsidRPr="000E3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 w:rsidRPr="000E3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nastavljena</w:t>
      </w:r>
      <w:r w:rsidR="00E614E1" w:rsidRPr="000E3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614E1" w:rsidRPr="000E3EDD">
        <w:rPr>
          <w:rFonts w:ascii="Arial" w:hAnsi="Arial" w:cs="Arial"/>
          <w:sz w:val="24"/>
          <w:szCs w:val="24"/>
          <w:lang w:val="sr-Cyrl-RS"/>
        </w:rPr>
        <w:t xml:space="preserve"> 15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E614E1" w:rsidRPr="000E3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614E1" w:rsidRPr="000E3ED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614E1">
        <w:rPr>
          <w:rFonts w:ascii="Arial" w:hAnsi="Arial" w:cs="Arial"/>
          <w:sz w:val="24"/>
          <w:szCs w:val="24"/>
          <w:lang w:val="sr-Cyrl-RS"/>
        </w:rPr>
        <w:t>15</w:t>
      </w:r>
      <w:r w:rsidR="00E614E1" w:rsidRPr="000E3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E614E1" w:rsidRPr="000E3EDD">
        <w:rPr>
          <w:rFonts w:ascii="Arial" w:hAnsi="Arial" w:cs="Arial"/>
          <w:sz w:val="24"/>
          <w:szCs w:val="24"/>
          <w:lang w:val="sr-Cyrl-RS"/>
        </w:rPr>
        <w:t>.</w:t>
      </w:r>
    </w:p>
    <w:p w:rsidR="00E614E1" w:rsidRDefault="00562FF0" w:rsidP="00285E23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E614E1" w:rsidRPr="000E3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nastavku</w:t>
      </w:r>
      <w:r w:rsidR="00E614E1" w:rsidRPr="000E3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zajedničkog</w:t>
      </w:r>
      <w:r w:rsidR="00E614E1" w:rsidRPr="000E3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načelnog</w:t>
      </w:r>
      <w:r w:rsidR="00E614E1" w:rsidRPr="000E3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jedinstvenog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pretresa</w:t>
      </w:r>
      <w:r w:rsidR="00E614E1" w:rsidRPr="000E3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E614E1" w:rsidRPr="000E3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E614E1" w:rsidRPr="000E3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E614E1" w:rsidRPr="000E3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E614E1" w:rsidRPr="000E3EDD">
        <w:rPr>
          <w:rFonts w:ascii="Arial" w:hAnsi="Arial" w:cs="Arial"/>
          <w:sz w:val="24"/>
          <w:szCs w:val="24"/>
          <w:lang w:val="sr-Cyrl-RS"/>
        </w:rPr>
        <w:t>: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Zagorka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Aleksić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Milan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Savić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Nenad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Filipović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Sanja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Lakić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mr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Danijela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Vujičić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Stefan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Srbljanović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Tihomir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Petković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Brnabić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Bratislav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Jugović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Ljubomir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Marić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Ljubišić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Nevena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Veinović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Dejan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Kesar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Mladen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Bošković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Milica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Obradović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Pešić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E614E1" w:rsidRPr="00F1763A" w:rsidRDefault="00562FF0" w:rsidP="00285E23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E614E1" w:rsidRPr="00F1763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 w:rsidRPr="00F1763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E614E1" w:rsidRPr="00F1763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E614E1" w:rsidRPr="00F1763A">
        <w:rPr>
          <w:rFonts w:ascii="Arial" w:hAnsi="Arial" w:cs="Arial"/>
          <w:sz w:val="24"/>
          <w:szCs w:val="24"/>
          <w:lang w:val="sr-Cyrl-RS"/>
        </w:rPr>
        <w:t xml:space="preserve"> 98.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E614E1" w:rsidRPr="00F1763A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E614E1" w:rsidRPr="00F1763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zaključio</w:t>
      </w:r>
      <w:r w:rsidR="00E614E1" w:rsidRPr="00F1763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zajednički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načelni</w:t>
      </w:r>
      <w:r w:rsidR="00E614E1" w:rsidRPr="00F1763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614E1" w:rsidRPr="00F1763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jedinstveni</w:t>
      </w:r>
      <w:r w:rsidR="00E614E1" w:rsidRPr="00F1763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E614E1" w:rsidRPr="00F1763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E614E1" w:rsidRPr="00F1763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predlozima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akata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iz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tačaka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2. </w:t>
      </w:r>
      <w:r>
        <w:rPr>
          <w:rFonts w:ascii="Arial" w:eastAsia="Times New Roman" w:hAnsi="Arial" w:cs="Arial"/>
          <w:sz w:val="24"/>
          <w:szCs w:val="24"/>
          <w:lang w:val="sr-Cyrl-RS"/>
        </w:rPr>
        <w:t>do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6. </w:t>
      </w:r>
      <w:r>
        <w:rPr>
          <w:rFonts w:ascii="Arial" w:eastAsia="Times New Roman" w:hAnsi="Arial" w:cs="Arial"/>
          <w:sz w:val="24"/>
          <w:szCs w:val="24"/>
          <w:lang w:val="sr-Cyrl-RS"/>
        </w:rPr>
        <w:t>dnevnog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reda</w:t>
      </w:r>
      <w:r w:rsidR="00E614E1" w:rsidRPr="00F1763A">
        <w:rPr>
          <w:rFonts w:ascii="Arial" w:hAnsi="Arial" w:cs="Arial"/>
          <w:sz w:val="24"/>
          <w:szCs w:val="24"/>
          <w:lang w:val="sr-Cyrl-RS"/>
        </w:rPr>
        <w:t>.</w:t>
      </w:r>
    </w:p>
    <w:p w:rsidR="00E614E1" w:rsidRPr="00134A7B" w:rsidRDefault="00562FF0" w:rsidP="00134A7B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Potom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prešla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zajednički</w:t>
      </w:r>
      <w:r w:rsidR="00E614E1" w:rsidRPr="00CE504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jedinstveni</w:t>
      </w:r>
      <w:r w:rsidR="00E614E1" w:rsidRPr="00CE504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pretres</w:t>
      </w:r>
      <w:r w:rsidR="00E614E1" w:rsidRPr="00CE504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o</w:t>
      </w:r>
      <w:r w:rsidR="00E614E1" w:rsidRPr="00CE504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predlozima</w:t>
      </w:r>
      <w:r w:rsidR="00E614E1" w:rsidRPr="00CE504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odluka</w:t>
      </w:r>
      <w:r w:rsidR="00E614E1" w:rsidRPr="00CE504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iz</w:t>
      </w:r>
      <w:r w:rsidR="00E614E1" w:rsidRPr="00CE504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tačaka</w:t>
      </w:r>
      <w:r w:rsidR="00E614E1" w:rsidRPr="00CE504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od</w:t>
      </w:r>
      <w:r w:rsidR="00E614E1" w:rsidRPr="00CE504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7.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do</w:t>
      </w:r>
      <w:r w:rsidR="00E614E1" w:rsidRPr="00CE504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10.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dnevnog</w:t>
      </w:r>
      <w:r w:rsidR="00E614E1" w:rsidRPr="00CE504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reda</w:t>
      </w:r>
      <w:r w:rsidR="00E614E1" w:rsidRPr="00CE504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.</w:t>
      </w:r>
      <w:r w:rsidR="00E614E1">
        <w:rPr>
          <w:rFonts w:ascii="Arial" w:hAnsi="Arial" w:cs="Arial"/>
          <w:sz w:val="24"/>
          <w:szCs w:val="24"/>
          <w:lang w:val="sr-Cyrl-RS"/>
        </w:rPr>
        <w:tab/>
      </w:r>
      <w:r w:rsidR="00E614E1">
        <w:rPr>
          <w:rFonts w:ascii="Arial" w:hAnsi="Arial" w:cs="Arial"/>
          <w:sz w:val="24"/>
          <w:szCs w:val="24"/>
          <w:lang w:val="sr-Cyrl-RS"/>
        </w:rPr>
        <w:tab/>
      </w:r>
    </w:p>
    <w:p w:rsidR="00E614E1" w:rsidRDefault="00562FF0" w:rsidP="00793823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E614E1" w:rsidRPr="00953E7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E614E1" w:rsidRPr="00953E7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saglasno</w:t>
      </w:r>
      <w:r w:rsidR="00E614E1" w:rsidRPr="00953E7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E614E1" w:rsidRPr="00953E7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>192</w:t>
      </w:r>
      <w:r w:rsidR="00E614E1" w:rsidRPr="00953E7D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E614E1" w:rsidRPr="00953E7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>3</w:t>
      </w:r>
      <w:r w:rsidR="00E614E1" w:rsidRPr="00953E7D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614E1" w:rsidRPr="00953E7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E614E1" w:rsidRPr="00953E7D">
        <w:rPr>
          <w:rFonts w:ascii="Arial" w:eastAsia="Times New Roman" w:hAnsi="Arial" w:cs="Arial"/>
          <w:sz w:val="24"/>
          <w:szCs w:val="24"/>
          <w:lang w:val="sr-Cyrl-RS"/>
        </w:rPr>
        <w:t xml:space="preserve"> 1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>57</w:t>
      </w:r>
      <w:r w:rsidR="00E614E1" w:rsidRPr="00953E7D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E614E1" w:rsidRPr="00953E7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>2</w:t>
      </w:r>
      <w:r w:rsidR="00E614E1" w:rsidRPr="00953E7D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E614E1" w:rsidRPr="00953E7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otvorio</w:t>
      </w:r>
      <w:r w:rsidR="00E614E1" w:rsidRPr="00953E7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zajednički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načelni</w:t>
      </w:r>
      <w:r w:rsidR="00E614E1" w:rsidRPr="00953E7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614E1" w:rsidRPr="00953E7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jedinstveni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pretres</w:t>
      </w:r>
      <w:r w:rsidR="00E614E1" w:rsidRPr="009A7A7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E614E1" w:rsidRPr="009A7A7D">
        <w:rPr>
          <w:rFonts w:ascii="Arial" w:eastAsia="Times New Roman" w:hAnsi="Arial" w:cs="Arial"/>
          <w:sz w:val="24"/>
          <w:szCs w:val="24"/>
          <w:lang w:val="sr-Cyrl-RS"/>
        </w:rPr>
        <w:t xml:space="preserve">: </w:t>
      </w:r>
    </w:p>
    <w:p w:rsidR="00E614E1" w:rsidRPr="009A7A7D" w:rsidRDefault="00793823" w:rsidP="00793823">
      <w:pPr>
        <w:shd w:val="clear" w:color="auto" w:fill="FFFFFF"/>
        <w:tabs>
          <w:tab w:val="left" w:pos="1800"/>
        </w:tabs>
        <w:spacing w:before="120" w:after="120"/>
        <w:ind w:firstLine="1440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>
        <w:rPr>
          <w:rFonts w:ascii="Arial" w:eastAsia="Calibri" w:hAnsi="Arial" w:cs="Arial"/>
          <w:b/>
          <w:sz w:val="24"/>
          <w:szCs w:val="24"/>
          <w:lang w:val="sr-Cyrl-RS"/>
        </w:rPr>
        <w:t>-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ab/>
      </w:r>
      <w:r w:rsidR="00562FF0">
        <w:rPr>
          <w:rFonts w:ascii="Arial" w:eastAsia="Calibri" w:hAnsi="Arial" w:cs="Arial"/>
          <w:b/>
          <w:sz w:val="24"/>
          <w:szCs w:val="24"/>
        </w:rPr>
        <w:t>Predlog</w:t>
      </w:r>
      <w:r w:rsidR="00562FF0">
        <w:rPr>
          <w:rFonts w:ascii="Arial" w:eastAsia="Calibri" w:hAnsi="Arial" w:cs="Arial"/>
          <w:b/>
          <w:sz w:val="24"/>
          <w:szCs w:val="24"/>
          <w:lang w:val="sr-Cyrl-RS"/>
        </w:rPr>
        <w:t>u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odluke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o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izmenama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Odluke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o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izboru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članova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i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zamenika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članova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odbora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Narodne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skupštine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Republike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Srbije</w:t>
      </w:r>
      <w:r w:rsidR="00E614E1" w:rsidRPr="009A7A7D">
        <w:rPr>
          <w:rFonts w:ascii="Arial" w:eastAsia="Calibri" w:hAnsi="Arial" w:cs="Arial"/>
          <w:sz w:val="24"/>
          <w:szCs w:val="24"/>
        </w:rPr>
        <w:t xml:space="preserve">, </w:t>
      </w:r>
      <w:r w:rsidR="00562FF0">
        <w:rPr>
          <w:rFonts w:ascii="Arial" w:eastAsia="Calibri" w:hAnsi="Arial" w:cs="Arial"/>
          <w:bCs/>
          <w:sz w:val="24"/>
          <w:szCs w:val="24"/>
          <w:lang w:val="sr-Cyrl-RS"/>
        </w:rPr>
        <w:t>koji</w:t>
      </w:r>
      <w:r w:rsidR="00E614E1" w:rsidRPr="009A7A7D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562FF0">
        <w:rPr>
          <w:rFonts w:ascii="Arial" w:eastAsia="Calibri" w:hAnsi="Arial" w:cs="Arial"/>
          <w:bCs/>
          <w:sz w:val="24"/>
          <w:szCs w:val="24"/>
          <w:lang w:val="sr-Cyrl-RS"/>
        </w:rPr>
        <w:t>je</w:t>
      </w:r>
      <w:r w:rsidR="00E614E1" w:rsidRPr="009A7A7D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562FF0">
        <w:rPr>
          <w:rFonts w:ascii="Arial" w:eastAsia="Calibri" w:hAnsi="Arial" w:cs="Arial"/>
          <w:bCs/>
          <w:sz w:val="24"/>
          <w:szCs w:val="24"/>
          <w:lang w:val="sr-Cyrl-RS"/>
        </w:rPr>
        <w:t>podnela</w:t>
      </w:r>
      <w:r w:rsidR="00E614E1" w:rsidRPr="009A7A7D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562FF0">
        <w:rPr>
          <w:rFonts w:ascii="Arial" w:eastAsia="Calibri" w:hAnsi="Arial" w:cs="Arial"/>
          <w:bCs/>
          <w:sz w:val="24"/>
          <w:szCs w:val="24"/>
          <w:lang w:val="sr-Cyrl-RS"/>
        </w:rPr>
        <w:t>Poslanička</w:t>
      </w:r>
      <w:r w:rsidR="00E614E1" w:rsidRPr="009A7A7D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562FF0">
        <w:rPr>
          <w:rFonts w:ascii="Arial" w:eastAsia="Calibri" w:hAnsi="Arial" w:cs="Arial"/>
          <w:bCs/>
          <w:sz w:val="24"/>
          <w:szCs w:val="24"/>
          <w:lang w:val="sr-Cyrl-RS"/>
        </w:rPr>
        <w:t>grupa</w:t>
      </w:r>
      <w:r w:rsidR="00E614E1" w:rsidRPr="009A7A7D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562FF0">
        <w:rPr>
          <w:rFonts w:ascii="Arial" w:eastAsia="Calibri" w:hAnsi="Arial" w:cs="Arial"/>
          <w:bCs/>
          <w:sz w:val="24"/>
          <w:szCs w:val="24"/>
          <w:lang w:val="sr-Cyrl-RS"/>
        </w:rPr>
        <w:t>SPAS</w:t>
      </w:r>
      <w:r w:rsidR="00E614E1" w:rsidRPr="009A7A7D">
        <w:rPr>
          <w:rFonts w:ascii="Arial" w:eastAsia="Calibri" w:hAnsi="Arial" w:cs="Arial"/>
          <w:sz w:val="24"/>
          <w:szCs w:val="24"/>
          <w:lang w:val="sr-Cyrl-RS"/>
        </w:rPr>
        <w:t>,</w:t>
      </w:r>
    </w:p>
    <w:p w:rsidR="00E614E1" w:rsidRPr="009A7A7D" w:rsidRDefault="00793823" w:rsidP="00793823">
      <w:pPr>
        <w:shd w:val="clear" w:color="auto" w:fill="FFFFFF"/>
        <w:tabs>
          <w:tab w:val="left" w:pos="1800"/>
        </w:tabs>
        <w:spacing w:before="120" w:after="120"/>
        <w:ind w:firstLine="14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lang w:val="sr-Cyrl-RS"/>
        </w:rPr>
        <w:t>-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ab/>
      </w:r>
      <w:r w:rsidR="00562FF0">
        <w:rPr>
          <w:rFonts w:ascii="Arial" w:eastAsia="Calibri" w:hAnsi="Arial" w:cs="Arial"/>
          <w:b/>
          <w:sz w:val="24"/>
          <w:szCs w:val="24"/>
        </w:rPr>
        <w:t>Predlog</w:t>
      </w:r>
      <w:r w:rsidR="00562FF0">
        <w:rPr>
          <w:rFonts w:ascii="Arial" w:eastAsia="Calibri" w:hAnsi="Arial" w:cs="Arial"/>
          <w:b/>
          <w:sz w:val="24"/>
          <w:szCs w:val="24"/>
          <w:lang w:val="sr-Cyrl-RS"/>
        </w:rPr>
        <w:t>u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odluke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o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izmenama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Odluke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o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izboru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članova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i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zamenika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članova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odbora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Narodne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skupštine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Republike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Srbije</w:t>
      </w:r>
      <w:r w:rsidR="00E614E1" w:rsidRPr="009A7A7D">
        <w:rPr>
          <w:rFonts w:ascii="Arial" w:eastAsia="Calibri" w:hAnsi="Arial" w:cs="Arial"/>
          <w:bCs/>
          <w:sz w:val="24"/>
          <w:szCs w:val="24"/>
        </w:rPr>
        <w:t xml:space="preserve">, </w:t>
      </w:r>
      <w:r w:rsidR="00562FF0">
        <w:rPr>
          <w:rFonts w:ascii="Arial" w:eastAsia="Calibri" w:hAnsi="Arial" w:cs="Arial"/>
          <w:bCs/>
          <w:sz w:val="24"/>
          <w:szCs w:val="24"/>
          <w:lang w:val="sr-Cyrl-RS"/>
        </w:rPr>
        <w:t>koji</w:t>
      </w:r>
      <w:r w:rsidR="00E614E1" w:rsidRPr="009A7A7D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562FF0">
        <w:rPr>
          <w:rFonts w:ascii="Arial" w:eastAsia="Calibri" w:hAnsi="Arial" w:cs="Arial"/>
          <w:bCs/>
          <w:sz w:val="24"/>
          <w:szCs w:val="24"/>
          <w:lang w:val="sr-Cyrl-RS"/>
        </w:rPr>
        <w:t>je</w:t>
      </w:r>
      <w:r w:rsidR="00E614E1" w:rsidRPr="009A7A7D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562FF0">
        <w:rPr>
          <w:rFonts w:ascii="Arial" w:eastAsia="Calibri" w:hAnsi="Arial" w:cs="Arial"/>
          <w:bCs/>
          <w:sz w:val="24"/>
          <w:szCs w:val="24"/>
          <w:lang w:val="sr-Cyrl-RS"/>
        </w:rPr>
        <w:t>podnela</w:t>
      </w:r>
      <w:r w:rsidR="00E614E1" w:rsidRPr="009A7A7D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562FF0">
        <w:rPr>
          <w:rFonts w:ascii="Arial" w:eastAsia="Calibri" w:hAnsi="Arial" w:cs="Arial"/>
          <w:bCs/>
          <w:sz w:val="24"/>
          <w:szCs w:val="24"/>
          <w:lang w:val="sr-Cyrl-RS"/>
        </w:rPr>
        <w:t>Poslanička</w:t>
      </w:r>
      <w:r w:rsidR="00E614E1" w:rsidRPr="009A7A7D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562FF0">
        <w:rPr>
          <w:rFonts w:ascii="Arial" w:eastAsia="Calibri" w:hAnsi="Arial" w:cs="Arial"/>
          <w:bCs/>
          <w:sz w:val="24"/>
          <w:szCs w:val="24"/>
          <w:lang w:val="sr-Cyrl-RS"/>
        </w:rPr>
        <w:t>grupa</w:t>
      </w:r>
      <w:r w:rsidR="00E614E1" w:rsidRPr="009A7A7D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562FF0">
        <w:rPr>
          <w:rFonts w:ascii="Arial" w:eastAsia="Calibri" w:hAnsi="Arial" w:cs="Arial"/>
          <w:bCs/>
          <w:sz w:val="24"/>
          <w:szCs w:val="24"/>
          <w:lang w:val="sr-Cyrl-RS"/>
        </w:rPr>
        <w:t>SAVEZ</w:t>
      </w:r>
      <w:r w:rsidR="00E614E1" w:rsidRPr="009A7A7D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562FF0">
        <w:rPr>
          <w:rFonts w:ascii="Arial" w:eastAsia="Calibri" w:hAnsi="Arial" w:cs="Arial"/>
          <w:bCs/>
          <w:sz w:val="24"/>
          <w:szCs w:val="24"/>
          <w:lang w:val="sr-Cyrl-RS"/>
        </w:rPr>
        <w:t>VOJVOĐANSKIH</w:t>
      </w:r>
      <w:r w:rsidR="00E614E1" w:rsidRPr="009A7A7D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562FF0">
        <w:rPr>
          <w:rFonts w:ascii="Arial" w:eastAsia="Calibri" w:hAnsi="Arial" w:cs="Arial"/>
          <w:bCs/>
          <w:sz w:val="24"/>
          <w:szCs w:val="24"/>
          <w:lang w:val="sr-Cyrl-RS"/>
        </w:rPr>
        <w:t>MAĐARA</w:t>
      </w:r>
      <w:r w:rsidR="00E614E1" w:rsidRPr="009A7A7D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E614E1" w:rsidRPr="009A7A7D">
        <w:rPr>
          <w:rFonts w:ascii="Arial" w:eastAsia="Calibri" w:hAnsi="Arial" w:cs="Arial"/>
          <w:sz w:val="24"/>
          <w:szCs w:val="24"/>
          <w:lang w:val="sr-Cyrl-RS"/>
        </w:rPr>
        <w:t>(</w:t>
      </w:r>
      <w:r w:rsidR="00562FF0">
        <w:rPr>
          <w:rFonts w:ascii="Arial" w:eastAsia="Calibri" w:hAnsi="Arial" w:cs="Arial"/>
          <w:sz w:val="24"/>
          <w:szCs w:val="24"/>
          <w:lang w:val="sr-Cyrl-RS"/>
        </w:rPr>
        <w:t>broj</w:t>
      </w:r>
      <w:r w:rsidR="00E614E1" w:rsidRPr="009A7A7D">
        <w:rPr>
          <w:rFonts w:ascii="Arial" w:eastAsia="Calibri" w:hAnsi="Arial" w:cs="Arial"/>
          <w:sz w:val="24"/>
          <w:szCs w:val="24"/>
          <w:lang w:val="sr-Cyrl-RS"/>
        </w:rPr>
        <w:t xml:space="preserve"> 02-19</w:t>
      </w:r>
      <w:r w:rsidR="00E614E1" w:rsidRPr="009A7A7D">
        <w:rPr>
          <w:rFonts w:ascii="Arial" w:eastAsia="Calibri" w:hAnsi="Arial" w:cs="Arial"/>
          <w:sz w:val="24"/>
          <w:szCs w:val="24"/>
        </w:rPr>
        <w:t>62</w:t>
      </w:r>
      <w:r w:rsidR="00E614E1" w:rsidRPr="009A7A7D">
        <w:rPr>
          <w:rFonts w:ascii="Arial" w:eastAsia="Calibri" w:hAnsi="Arial" w:cs="Arial"/>
          <w:sz w:val="24"/>
          <w:szCs w:val="24"/>
          <w:lang w:val="sr-Cyrl-RS"/>
        </w:rPr>
        <w:t xml:space="preserve">/20 </w:t>
      </w:r>
      <w:r w:rsidR="00562FF0">
        <w:rPr>
          <w:rFonts w:ascii="Arial" w:eastAsia="Calibri" w:hAnsi="Arial" w:cs="Arial"/>
          <w:sz w:val="24"/>
          <w:szCs w:val="24"/>
          <w:lang w:val="sr-Cyrl-RS"/>
        </w:rPr>
        <w:t>od</w:t>
      </w:r>
      <w:r w:rsidR="00E614E1" w:rsidRPr="009A7A7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614E1" w:rsidRPr="009A7A7D">
        <w:rPr>
          <w:rFonts w:ascii="Arial" w:eastAsia="Calibri" w:hAnsi="Arial" w:cs="Arial"/>
          <w:sz w:val="24"/>
          <w:szCs w:val="24"/>
        </w:rPr>
        <w:t>2</w:t>
      </w:r>
      <w:r w:rsidR="00E614E1" w:rsidRPr="009A7A7D">
        <w:rPr>
          <w:rFonts w:ascii="Arial" w:eastAsia="Calibri" w:hAnsi="Arial" w:cs="Arial"/>
          <w:sz w:val="24"/>
          <w:szCs w:val="24"/>
          <w:lang w:val="sr-Cyrl-RS"/>
        </w:rPr>
        <w:t xml:space="preserve">. </w:t>
      </w:r>
      <w:r w:rsidR="00562FF0">
        <w:rPr>
          <w:rFonts w:ascii="Arial" w:eastAsia="Calibri" w:hAnsi="Arial" w:cs="Arial"/>
          <w:sz w:val="24"/>
          <w:szCs w:val="24"/>
          <w:lang w:val="sr-Cyrl-RS"/>
        </w:rPr>
        <w:t>decembra</w:t>
      </w:r>
      <w:r w:rsidR="00E614E1" w:rsidRPr="009A7A7D">
        <w:rPr>
          <w:rFonts w:ascii="Arial" w:eastAsia="Calibri" w:hAnsi="Arial" w:cs="Arial"/>
          <w:sz w:val="24"/>
          <w:szCs w:val="24"/>
          <w:lang w:val="sr-Cyrl-RS"/>
        </w:rPr>
        <w:t xml:space="preserve"> 2020. </w:t>
      </w:r>
      <w:r w:rsidR="00562FF0">
        <w:rPr>
          <w:rFonts w:ascii="Arial" w:eastAsia="Calibri" w:hAnsi="Arial" w:cs="Arial"/>
          <w:sz w:val="24"/>
          <w:szCs w:val="24"/>
          <w:lang w:val="sr-Cyrl-RS"/>
        </w:rPr>
        <w:t>godine</w:t>
      </w:r>
      <w:r w:rsidR="00E614E1" w:rsidRPr="009A7A7D">
        <w:rPr>
          <w:rFonts w:ascii="Arial" w:eastAsia="Calibri" w:hAnsi="Arial" w:cs="Arial"/>
          <w:sz w:val="24"/>
          <w:szCs w:val="24"/>
          <w:lang w:val="sr-Cyrl-RS"/>
        </w:rPr>
        <w:t xml:space="preserve">) </w:t>
      </w:r>
    </w:p>
    <w:p w:rsidR="00E614E1" w:rsidRPr="009A7A7D" w:rsidRDefault="00793823" w:rsidP="00793823">
      <w:pPr>
        <w:shd w:val="clear" w:color="auto" w:fill="FFFFFF"/>
        <w:tabs>
          <w:tab w:val="left" w:pos="1800"/>
        </w:tabs>
        <w:spacing w:before="120" w:after="120"/>
        <w:ind w:firstLine="1440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b/>
          <w:sz w:val="24"/>
          <w:szCs w:val="24"/>
        </w:rPr>
        <w:t>-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ab/>
      </w:r>
      <w:r w:rsidR="00562FF0">
        <w:rPr>
          <w:rFonts w:ascii="Arial" w:eastAsia="Calibri" w:hAnsi="Arial" w:cs="Arial"/>
          <w:b/>
          <w:sz w:val="24"/>
          <w:szCs w:val="24"/>
        </w:rPr>
        <w:t>Predlog</w:t>
      </w:r>
      <w:r w:rsidR="00562FF0">
        <w:rPr>
          <w:rFonts w:ascii="Arial" w:eastAsia="Calibri" w:hAnsi="Arial" w:cs="Arial"/>
          <w:b/>
          <w:sz w:val="24"/>
          <w:szCs w:val="24"/>
          <w:lang w:val="sr-Cyrl-RS"/>
        </w:rPr>
        <w:t>u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odluke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o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izmenama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Odluke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o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izboru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članova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i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zamenika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članova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odbora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Narodne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skupštine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Republike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Srbije</w:t>
      </w:r>
      <w:r w:rsidR="00E614E1" w:rsidRPr="009A7A7D">
        <w:rPr>
          <w:rFonts w:ascii="Arial" w:eastAsia="Calibri" w:hAnsi="Arial" w:cs="Arial"/>
          <w:bCs/>
          <w:sz w:val="24"/>
          <w:szCs w:val="24"/>
        </w:rPr>
        <w:t xml:space="preserve">, </w:t>
      </w:r>
      <w:r w:rsidR="00562FF0">
        <w:rPr>
          <w:rFonts w:ascii="Arial" w:eastAsia="Calibri" w:hAnsi="Arial" w:cs="Arial"/>
          <w:bCs/>
          <w:sz w:val="24"/>
          <w:szCs w:val="24"/>
          <w:lang w:val="sr-Cyrl-RS"/>
        </w:rPr>
        <w:t>koji</w:t>
      </w:r>
      <w:r w:rsidR="00E614E1" w:rsidRPr="009A7A7D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562FF0">
        <w:rPr>
          <w:rFonts w:ascii="Arial" w:eastAsia="Calibri" w:hAnsi="Arial" w:cs="Arial"/>
          <w:bCs/>
          <w:sz w:val="24"/>
          <w:szCs w:val="24"/>
          <w:lang w:val="sr-Cyrl-RS"/>
        </w:rPr>
        <w:t>je</w:t>
      </w:r>
      <w:r w:rsidR="00E614E1" w:rsidRPr="009A7A7D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562FF0">
        <w:rPr>
          <w:rFonts w:ascii="Arial" w:eastAsia="Calibri" w:hAnsi="Arial" w:cs="Arial"/>
          <w:bCs/>
          <w:sz w:val="24"/>
          <w:szCs w:val="24"/>
          <w:lang w:val="sr-Cyrl-RS"/>
        </w:rPr>
        <w:t>podnela</w:t>
      </w:r>
      <w:r w:rsidR="00E614E1" w:rsidRPr="009A7A7D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562FF0">
        <w:rPr>
          <w:rFonts w:ascii="Arial" w:eastAsia="Calibri" w:hAnsi="Arial" w:cs="Arial"/>
          <w:bCs/>
          <w:sz w:val="24"/>
          <w:szCs w:val="24"/>
          <w:lang w:val="sr-Cyrl-RS"/>
        </w:rPr>
        <w:t>Poslanička</w:t>
      </w:r>
      <w:r w:rsidR="00E614E1" w:rsidRPr="009A7A7D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562FF0">
        <w:rPr>
          <w:rFonts w:ascii="Arial" w:eastAsia="Calibri" w:hAnsi="Arial" w:cs="Arial"/>
          <w:bCs/>
          <w:sz w:val="24"/>
          <w:szCs w:val="24"/>
          <w:lang w:val="sr-Cyrl-RS"/>
        </w:rPr>
        <w:t>grupa</w:t>
      </w:r>
      <w:r w:rsidR="00E614E1" w:rsidRPr="009A7A7D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562FF0">
        <w:rPr>
          <w:rFonts w:ascii="Arial" w:eastAsia="Calibri" w:hAnsi="Arial" w:cs="Arial"/>
          <w:bCs/>
          <w:sz w:val="24"/>
          <w:szCs w:val="24"/>
          <w:lang w:val="sr-Cyrl-RS"/>
        </w:rPr>
        <w:t>SAVEZ</w:t>
      </w:r>
      <w:r w:rsidR="00E614E1" w:rsidRPr="009A7A7D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562FF0">
        <w:rPr>
          <w:rFonts w:ascii="Arial" w:eastAsia="Calibri" w:hAnsi="Arial" w:cs="Arial"/>
          <w:bCs/>
          <w:sz w:val="24"/>
          <w:szCs w:val="24"/>
          <w:lang w:val="sr-Cyrl-RS"/>
        </w:rPr>
        <w:t>VOJVOĐANSKIH</w:t>
      </w:r>
      <w:r w:rsidR="00E614E1" w:rsidRPr="009A7A7D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562FF0">
        <w:rPr>
          <w:rFonts w:ascii="Arial" w:eastAsia="Calibri" w:hAnsi="Arial" w:cs="Arial"/>
          <w:bCs/>
          <w:sz w:val="24"/>
          <w:szCs w:val="24"/>
          <w:lang w:val="sr-Cyrl-RS"/>
        </w:rPr>
        <w:t>MAĐARA</w:t>
      </w:r>
      <w:r w:rsidR="00E614E1" w:rsidRPr="009A7A7D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E614E1" w:rsidRPr="009A7A7D">
        <w:rPr>
          <w:rFonts w:ascii="Arial" w:eastAsia="Calibri" w:hAnsi="Arial" w:cs="Arial"/>
          <w:sz w:val="24"/>
          <w:szCs w:val="24"/>
          <w:lang w:val="sr-Cyrl-RS"/>
        </w:rPr>
        <w:t>(</w:t>
      </w:r>
      <w:r w:rsidR="00562FF0">
        <w:rPr>
          <w:rFonts w:ascii="Arial" w:eastAsia="Calibri" w:hAnsi="Arial" w:cs="Arial"/>
          <w:sz w:val="24"/>
          <w:szCs w:val="24"/>
          <w:lang w:val="sr-Cyrl-RS"/>
        </w:rPr>
        <w:t>broj</w:t>
      </w:r>
      <w:r w:rsidR="00E614E1" w:rsidRPr="009A7A7D">
        <w:rPr>
          <w:rFonts w:ascii="Arial" w:eastAsia="Calibri" w:hAnsi="Arial" w:cs="Arial"/>
          <w:sz w:val="24"/>
          <w:szCs w:val="24"/>
          <w:lang w:val="sr-Cyrl-RS"/>
        </w:rPr>
        <w:t xml:space="preserve"> 02-1959/20 </w:t>
      </w:r>
      <w:r w:rsidR="00562FF0">
        <w:rPr>
          <w:rFonts w:ascii="Arial" w:eastAsia="Calibri" w:hAnsi="Arial" w:cs="Arial"/>
          <w:sz w:val="24"/>
          <w:szCs w:val="24"/>
          <w:lang w:val="sr-Cyrl-RS"/>
        </w:rPr>
        <w:t>od</w:t>
      </w:r>
      <w:r w:rsidR="00E614E1" w:rsidRPr="009A7A7D">
        <w:rPr>
          <w:rFonts w:ascii="Arial" w:eastAsia="Calibri" w:hAnsi="Arial" w:cs="Arial"/>
          <w:sz w:val="24"/>
          <w:szCs w:val="24"/>
          <w:lang w:val="sr-Cyrl-RS"/>
        </w:rPr>
        <w:t xml:space="preserve"> 1. </w:t>
      </w:r>
      <w:r w:rsidR="00562FF0">
        <w:rPr>
          <w:rFonts w:ascii="Arial" w:eastAsia="Calibri" w:hAnsi="Arial" w:cs="Arial"/>
          <w:sz w:val="24"/>
          <w:szCs w:val="24"/>
          <w:lang w:val="sr-Cyrl-RS"/>
        </w:rPr>
        <w:t>decembra</w:t>
      </w:r>
      <w:r w:rsidR="00E614E1" w:rsidRPr="009A7A7D">
        <w:rPr>
          <w:rFonts w:ascii="Arial" w:eastAsia="Calibri" w:hAnsi="Arial" w:cs="Arial"/>
          <w:sz w:val="24"/>
          <w:szCs w:val="24"/>
          <w:lang w:val="sr-Cyrl-RS"/>
        </w:rPr>
        <w:t xml:space="preserve"> 2020. </w:t>
      </w:r>
      <w:r w:rsidR="00562FF0">
        <w:rPr>
          <w:rFonts w:ascii="Arial" w:eastAsia="Calibri" w:hAnsi="Arial" w:cs="Arial"/>
          <w:sz w:val="24"/>
          <w:szCs w:val="24"/>
          <w:lang w:val="sr-Cyrl-RS"/>
        </w:rPr>
        <w:t>godine</w:t>
      </w:r>
      <w:r w:rsidR="00E614E1" w:rsidRPr="009A7A7D">
        <w:rPr>
          <w:rFonts w:ascii="Arial" w:eastAsia="Calibri" w:hAnsi="Arial" w:cs="Arial"/>
          <w:sz w:val="24"/>
          <w:szCs w:val="24"/>
          <w:lang w:val="sr-Cyrl-RS"/>
        </w:rPr>
        <w:t xml:space="preserve">) </w:t>
      </w:r>
      <w:r w:rsidR="00562FF0">
        <w:rPr>
          <w:rFonts w:ascii="Arial" w:eastAsia="Calibri" w:hAnsi="Arial" w:cs="Arial"/>
          <w:sz w:val="24"/>
          <w:szCs w:val="24"/>
          <w:lang w:val="sr-Cyrl-RS"/>
        </w:rPr>
        <w:t>i</w:t>
      </w:r>
    </w:p>
    <w:p w:rsidR="00E614E1" w:rsidRPr="009A7A7D" w:rsidRDefault="00793823" w:rsidP="00793823">
      <w:pPr>
        <w:shd w:val="clear" w:color="auto" w:fill="FFFFFF"/>
        <w:tabs>
          <w:tab w:val="left" w:pos="1800"/>
        </w:tabs>
        <w:spacing w:before="120" w:after="120"/>
        <w:ind w:firstLine="14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lang w:val="sr-Cyrl-RS"/>
        </w:rPr>
        <w:lastRenderedPageBreak/>
        <w:t>-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ab/>
      </w:r>
      <w:r w:rsidR="00562FF0">
        <w:rPr>
          <w:rFonts w:ascii="Arial" w:eastAsia="Calibri" w:hAnsi="Arial" w:cs="Arial"/>
          <w:b/>
          <w:sz w:val="24"/>
          <w:szCs w:val="24"/>
        </w:rPr>
        <w:t>Predlog</w:t>
      </w:r>
      <w:r w:rsidR="00562FF0">
        <w:rPr>
          <w:rFonts w:ascii="Arial" w:eastAsia="Calibri" w:hAnsi="Arial" w:cs="Arial"/>
          <w:b/>
          <w:sz w:val="24"/>
          <w:szCs w:val="24"/>
          <w:lang w:val="sr-Cyrl-RS"/>
        </w:rPr>
        <w:t>u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odluke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o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izmenama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Odluke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o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izboru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članova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i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zamenika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članova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odbora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Narodne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skupštine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Republike</w:t>
      </w:r>
      <w:r w:rsidR="00E614E1" w:rsidRPr="009A7A7D">
        <w:rPr>
          <w:rFonts w:ascii="Arial" w:eastAsia="Calibri" w:hAnsi="Arial" w:cs="Arial"/>
          <w:b/>
          <w:sz w:val="24"/>
          <w:szCs w:val="24"/>
        </w:rPr>
        <w:t xml:space="preserve"> </w:t>
      </w:r>
      <w:r w:rsidR="00562FF0">
        <w:rPr>
          <w:rFonts w:ascii="Arial" w:eastAsia="Calibri" w:hAnsi="Arial" w:cs="Arial"/>
          <w:b/>
          <w:sz w:val="24"/>
          <w:szCs w:val="24"/>
        </w:rPr>
        <w:t>Srbije</w:t>
      </w:r>
      <w:r w:rsidR="00E614E1" w:rsidRPr="009A7A7D">
        <w:rPr>
          <w:rFonts w:ascii="Arial" w:eastAsia="Calibri" w:hAnsi="Arial" w:cs="Arial"/>
          <w:bCs/>
          <w:sz w:val="24"/>
          <w:szCs w:val="24"/>
        </w:rPr>
        <w:t xml:space="preserve">, </w:t>
      </w:r>
      <w:r w:rsidR="00562FF0">
        <w:rPr>
          <w:rFonts w:ascii="Arial" w:eastAsia="Calibri" w:hAnsi="Arial" w:cs="Arial"/>
          <w:bCs/>
          <w:sz w:val="24"/>
          <w:szCs w:val="24"/>
          <w:lang w:val="sr-Cyrl-RS"/>
        </w:rPr>
        <w:t>koji</w:t>
      </w:r>
      <w:r w:rsidR="00E614E1" w:rsidRPr="009A7A7D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562FF0">
        <w:rPr>
          <w:rFonts w:ascii="Arial" w:eastAsia="Calibri" w:hAnsi="Arial" w:cs="Arial"/>
          <w:bCs/>
          <w:sz w:val="24"/>
          <w:szCs w:val="24"/>
          <w:lang w:val="sr-Cyrl-RS"/>
        </w:rPr>
        <w:t>je</w:t>
      </w:r>
      <w:r w:rsidR="00E614E1" w:rsidRPr="009A7A7D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562FF0">
        <w:rPr>
          <w:rFonts w:ascii="Arial" w:eastAsia="Calibri" w:hAnsi="Arial" w:cs="Arial"/>
          <w:bCs/>
          <w:sz w:val="24"/>
          <w:szCs w:val="24"/>
          <w:lang w:val="sr-Cyrl-RS"/>
        </w:rPr>
        <w:t>podnela</w:t>
      </w:r>
      <w:r w:rsidR="00E614E1" w:rsidRPr="009A7A7D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562FF0">
        <w:rPr>
          <w:rFonts w:ascii="Arial" w:eastAsia="Calibri" w:hAnsi="Arial" w:cs="Arial"/>
          <w:bCs/>
          <w:sz w:val="24"/>
          <w:szCs w:val="24"/>
          <w:lang w:val="sr-Cyrl-RS"/>
        </w:rPr>
        <w:t>Poslanička</w:t>
      </w:r>
      <w:r w:rsidR="00E614E1" w:rsidRPr="009A7A7D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562FF0">
        <w:rPr>
          <w:rFonts w:ascii="Arial" w:eastAsia="Calibri" w:hAnsi="Arial" w:cs="Arial"/>
          <w:bCs/>
          <w:sz w:val="24"/>
          <w:szCs w:val="24"/>
          <w:lang w:val="sr-Cyrl-RS"/>
        </w:rPr>
        <w:t>grupa</w:t>
      </w:r>
      <w:r w:rsidR="00E614E1" w:rsidRPr="009A7A7D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562FF0">
        <w:rPr>
          <w:rFonts w:ascii="Arial" w:eastAsia="Calibri" w:hAnsi="Arial" w:cs="Arial"/>
          <w:bCs/>
          <w:sz w:val="24"/>
          <w:szCs w:val="24"/>
          <w:lang w:val="sr-Cyrl-RS"/>
        </w:rPr>
        <w:t>SAVEZ</w:t>
      </w:r>
      <w:r w:rsidR="00E614E1" w:rsidRPr="009A7A7D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562FF0">
        <w:rPr>
          <w:rFonts w:ascii="Arial" w:eastAsia="Calibri" w:hAnsi="Arial" w:cs="Arial"/>
          <w:bCs/>
          <w:sz w:val="24"/>
          <w:szCs w:val="24"/>
          <w:lang w:val="sr-Cyrl-RS"/>
        </w:rPr>
        <w:t>VOJVOĐANSKIH</w:t>
      </w:r>
      <w:r w:rsidR="00E614E1" w:rsidRPr="009A7A7D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562FF0">
        <w:rPr>
          <w:rFonts w:ascii="Arial" w:eastAsia="Calibri" w:hAnsi="Arial" w:cs="Arial"/>
          <w:bCs/>
          <w:sz w:val="24"/>
          <w:szCs w:val="24"/>
          <w:lang w:val="sr-Cyrl-RS"/>
        </w:rPr>
        <w:t>MAĐARA</w:t>
      </w:r>
      <w:r w:rsidR="00E614E1" w:rsidRPr="009A7A7D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E614E1" w:rsidRPr="009A7A7D">
        <w:rPr>
          <w:rFonts w:ascii="Arial" w:eastAsia="Calibri" w:hAnsi="Arial" w:cs="Arial"/>
          <w:sz w:val="24"/>
          <w:szCs w:val="24"/>
          <w:lang w:val="sr-Cyrl-RS"/>
        </w:rPr>
        <w:t>(</w:t>
      </w:r>
      <w:r w:rsidR="00562FF0">
        <w:rPr>
          <w:rFonts w:ascii="Arial" w:eastAsia="Calibri" w:hAnsi="Arial" w:cs="Arial"/>
          <w:sz w:val="24"/>
          <w:szCs w:val="24"/>
          <w:lang w:val="sr-Cyrl-RS"/>
        </w:rPr>
        <w:t>broj</w:t>
      </w:r>
      <w:r w:rsidR="00E614E1" w:rsidRPr="009A7A7D">
        <w:rPr>
          <w:rFonts w:ascii="Arial" w:eastAsia="Calibri" w:hAnsi="Arial" w:cs="Arial"/>
          <w:sz w:val="24"/>
          <w:szCs w:val="24"/>
          <w:lang w:val="sr-Cyrl-RS"/>
        </w:rPr>
        <w:t xml:space="preserve"> 02-1958/20 </w:t>
      </w:r>
      <w:r w:rsidR="00562FF0">
        <w:rPr>
          <w:rFonts w:ascii="Arial" w:eastAsia="Calibri" w:hAnsi="Arial" w:cs="Arial"/>
          <w:sz w:val="24"/>
          <w:szCs w:val="24"/>
          <w:lang w:val="sr-Cyrl-RS"/>
        </w:rPr>
        <w:t>od</w:t>
      </w:r>
      <w:r w:rsidR="00E614E1" w:rsidRPr="009A7A7D">
        <w:rPr>
          <w:rFonts w:ascii="Arial" w:eastAsia="Calibri" w:hAnsi="Arial" w:cs="Arial"/>
          <w:sz w:val="24"/>
          <w:szCs w:val="24"/>
          <w:lang w:val="sr-Cyrl-RS"/>
        </w:rPr>
        <w:t xml:space="preserve"> 1. </w:t>
      </w:r>
      <w:r w:rsidR="00562FF0">
        <w:rPr>
          <w:rFonts w:ascii="Arial" w:eastAsia="Calibri" w:hAnsi="Arial" w:cs="Arial"/>
          <w:sz w:val="24"/>
          <w:szCs w:val="24"/>
          <w:lang w:val="sr-Cyrl-RS"/>
        </w:rPr>
        <w:t>decembra</w:t>
      </w:r>
      <w:r w:rsidR="00E614E1" w:rsidRPr="009A7A7D">
        <w:rPr>
          <w:rFonts w:ascii="Arial" w:eastAsia="Calibri" w:hAnsi="Arial" w:cs="Arial"/>
          <w:sz w:val="24"/>
          <w:szCs w:val="24"/>
          <w:lang w:val="sr-Cyrl-RS"/>
        </w:rPr>
        <w:t xml:space="preserve"> 2020. </w:t>
      </w:r>
      <w:r w:rsidR="00562FF0">
        <w:rPr>
          <w:rFonts w:ascii="Arial" w:eastAsia="Calibri" w:hAnsi="Arial" w:cs="Arial"/>
          <w:sz w:val="24"/>
          <w:szCs w:val="24"/>
          <w:lang w:val="sr-Cyrl-RS"/>
        </w:rPr>
        <w:t>godine</w:t>
      </w:r>
      <w:r w:rsidR="00E614E1" w:rsidRPr="009A7A7D">
        <w:rPr>
          <w:rFonts w:ascii="Arial" w:eastAsia="Calibri" w:hAnsi="Arial" w:cs="Arial"/>
          <w:sz w:val="24"/>
          <w:szCs w:val="24"/>
          <w:lang w:val="sr-Cyrl-RS"/>
        </w:rPr>
        <w:t>).</w:t>
      </w:r>
    </w:p>
    <w:p w:rsidR="00E614E1" w:rsidRPr="00F1763A" w:rsidRDefault="00562FF0" w:rsidP="00E614E1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S</w:t>
      </w:r>
      <w:r w:rsidR="00C52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obzirom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</w:t>
      </w:r>
      <w:r w:rsidR="00C52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C52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C520B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C520B4">
        <w:rPr>
          <w:rFonts w:ascii="Arial" w:hAnsi="Arial" w:cs="Arial"/>
          <w:sz w:val="24"/>
          <w:szCs w:val="24"/>
          <w:lang w:val="sr-Cyrl-RS"/>
        </w:rPr>
        <w:t>,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E614E1" w:rsidRPr="00F1763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 w:rsidRPr="00F1763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zaključio</w:t>
      </w:r>
      <w:r w:rsidR="00E614E1" w:rsidRPr="00F1763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jedinstveni</w:t>
      </w:r>
      <w:r w:rsidR="00E614E1" w:rsidRPr="00F1763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E614E1" w:rsidRPr="00F1763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E614E1" w:rsidRPr="00F1763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predlozima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</w:t>
      </w:r>
      <w:r w:rsidR="00E614E1" w:rsidRPr="005814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tačaka</w:t>
      </w:r>
      <w:r w:rsidR="00E614E1" w:rsidRPr="005814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E614E1" w:rsidRPr="0058140E">
        <w:rPr>
          <w:rFonts w:ascii="Arial" w:hAnsi="Arial" w:cs="Arial"/>
          <w:sz w:val="24"/>
          <w:szCs w:val="24"/>
          <w:lang w:val="sr-Cyrl-RS"/>
        </w:rPr>
        <w:t xml:space="preserve"> 7. </w:t>
      </w:r>
      <w:r>
        <w:rPr>
          <w:rFonts w:ascii="Arial" w:hAnsi="Arial" w:cs="Arial"/>
          <w:sz w:val="24"/>
          <w:szCs w:val="24"/>
          <w:lang w:val="sr-Cyrl-RS"/>
        </w:rPr>
        <w:t>do</w:t>
      </w:r>
      <w:r w:rsidR="00E614E1" w:rsidRPr="0058140E">
        <w:rPr>
          <w:rFonts w:ascii="Arial" w:hAnsi="Arial" w:cs="Arial"/>
          <w:sz w:val="24"/>
          <w:szCs w:val="24"/>
          <w:lang w:val="sr-Cyrl-RS"/>
        </w:rPr>
        <w:t xml:space="preserve"> 10. </w:t>
      </w:r>
      <w:r>
        <w:rPr>
          <w:rFonts w:ascii="Arial" w:hAnsi="Arial" w:cs="Arial"/>
          <w:sz w:val="24"/>
          <w:szCs w:val="24"/>
          <w:lang w:val="sr-Cyrl-RS"/>
        </w:rPr>
        <w:t>dnevnog</w:t>
      </w:r>
      <w:r w:rsidR="00E614E1" w:rsidRPr="005814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reda</w:t>
      </w:r>
      <w:r w:rsidR="00E614E1" w:rsidRPr="00F1763A">
        <w:rPr>
          <w:rFonts w:ascii="Arial" w:hAnsi="Arial" w:cs="Arial"/>
          <w:sz w:val="24"/>
          <w:szCs w:val="24"/>
          <w:lang w:val="sr-Cyrl-RS"/>
        </w:rPr>
        <w:t>.</w:t>
      </w:r>
    </w:p>
    <w:p w:rsidR="00E614E1" w:rsidRDefault="00562FF0" w:rsidP="00E614E1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Drugog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DF30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F30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završena</w:t>
      </w:r>
      <w:r w:rsidR="00DF30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DF3094">
        <w:rPr>
          <w:rFonts w:ascii="Arial" w:hAnsi="Arial" w:cs="Arial"/>
          <w:sz w:val="24"/>
          <w:szCs w:val="24"/>
          <w:lang w:val="sr-Cyrl-RS"/>
        </w:rPr>
        <w:t xml:space="preserve"> 18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DF30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F3094">
        <w:rPr>
          <w:rFonts w:ascii="Arial" w:hAnsi="Arial" w:cs="Arial"/>
          <w:sz w:val="24"/>
          <w:szCs w:val="24"/>
          <w:lang w:val="sr-Cyrl-RS"/>
        </w:rPr>
        <w:t xml:space="preserve"> 10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E614E1">
        <w:rPr>
          <w:rFonts w:ascii="Arial" w:hAnsi="Arial" w:cs="Arial"/>
          <w:sz w:val="24"/>
          <w:szCs w:val="24"/>
          <w:lang w:val="sr-Cyrl-RS"/>
        </w:rPr>
        <w:t>.</w:t>
      </w:r>
    </w:p>
    <w:p w:rsidR="00313C4A" w:rsidRDefault="00313C4A" w:rsidP="00E614E1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614E1" w:rsidRPr="00742A91" w:rsidRDefault="00562FF0" w:rsidP="00E614E1">
      <w:pPr>
        <w:tabs>
          <w:tab w:val="left" w:pos="1134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Treći</w:t>
      </w:r>
      <w:r w:rsidR="00E614E1" w:rsidRPr="00742A91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dan</w:t>
      </w:r>
      <w:r w:rsidR="00E614E1" w:rsidRPr="00742A91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rada</w:t>
      </w:r>
      <w:r w:rsidR="00E614E1" w:rsidRPr="00742A91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– </w:t>
      </w:r>
      <w:r w:rsidR="00E614E1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10.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decembar</w:t>
      </w:r>
      <w:r w:rsidR="00E614E1" w:rsidRPr="00742A91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2020.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godine</w:t>
      </w:r>
    </w:p>
    <w:p w:rsidR="00E614E1" w:rsidRPr="00573748" w:rsidRDefault="00562FF0" w:rsidP="00313C4A">
      <w:pPr>
        <w:tabs>
          <w:tab w:val="left" w:pos="1134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Sednica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počela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10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10 </w:t>
      </w:r>
      <w:r>
        <w:rPr>
          <w:rFonts w:ascii="Arial" w:eastAsia="Times New Roman" w:hAnsi="Arial" w:cs="Arial"/>
          <w:sz w:val="24"/>
          <w:szCs w:val="24"/>
          <w:lang w:val="sr-Cyrl-RS"/>
        </w:rPr>
        <w:t>minuta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E614E1" w:rsidRPr="00573748" w:rsidRDefault="00562FF0" w:rsidP="00313C4A">
      <w:pPr>
        <w:tabs>
          <w:tab w:val="left" w:pos="1134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predsedavao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Ivica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Dačić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</w:p>
    <w:p w:rsidR="00562125" w:rsidRDefault="00562125" w:rsidP="00313C4A">
      <w:pPr>
        <w:tabs>
          <w:tab w:val="left" w:pos="1134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E3754A" w:rsidRPr="00562125" w:rsidRDefault="00562FF0" w:rsidP="00562125">
      <w:pPr>
        <w:tabs>
          <w:tab w:val="left" w:pos="1134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osnovu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službene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evidencije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prisutnosti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konstatovao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prisustvuju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103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primenom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elektronskog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sistema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glasanje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utvrđeno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sali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prisutno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1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>50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postoje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uslovi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E614E1" w:rsidRPr="00573748" w:rsidRDefault="00562FF0" w:rsidP="00313C4A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E614E1" w:rsidRPr="001C738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osnovu</w:t>
      </w:r>
      <w:r w:rsidR="00E614E1" w:rsidRPr="001C738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E614E1" w:rsidRPr="001C738F">
        <w:rPr>
          <w:rFonts w:ascii="Arial" w:eastAsia="Times New Roman" w:hAnsi="Arial" w:cs="Arial"/>
          <w:sz w:val="24"/>
          <w:szCs w:val="24"/>
          <w:lang w:val="sr-Cyrl-CS"/>
        </w:rPr>
        <w:t xml:space="preserve"> 287.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E614E1" w:rsidRPr="001C738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obaveštenja</w:t>
      </w:r>
      <w:r w:rsidR="00E614E1" w:rsidRPr="001C738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odnosno</w:t>
      </w:r>
      <w:r w:rsidR="00E614E1" w:rsidRPr="001C738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objašnjenja</w:t>
      </w:r>
      <w:r w:rsidR="00E614E1" w:rsidRPr="001C738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E614E1" w:rsidRPr="001C738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zatražili</w:t>
      </w:r>
      <w:r w:rsidR="00E614E1" w:rsidRPr="001C738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E614E1" w:rsidRPr="001C738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E614E1" w:rsidRPr="001C738F">
        <w:rPr>
          <w:rFonts w:ascii="Arial" w:eastAsia="Times New Roman" w:hAnsi="Arial" w:cs="Arial"/>
          <w:sz w:val="24"/>
          <w:szCs w:val="24"/>
          <w:lang w:val="sr-Cyrl-CS"/>
        </w:rPr>
        <w:t>:</w:t>
      </w:r>
      <w:r w:rsidR="00E614E1" w:rsidRPr="001C73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Šaip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Kamberi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E614E1" w:rsidRPr="00573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Poslaničke</w:t>
      </w:r>
      <w:r w:rsidR="00E614E1" w:rsidRPr="00573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grupe</w:t>
      </w:r>
      <w:r w:rsidR="00E614E1" w:rsidRPr="00573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UJEDINjENA</w:t>
      </w:r>
      <w:r w:rsidR="00E614E1" w:rsidRPr="00573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DOLINA</w:t>
      </w:r>
      <w:r w:rsidR="00E614E1" w:rsidRPr="00573748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SDA</w:t>
      </w:r>
      <w:r w:rsidR="00E614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SANDžAKA</w:t>
      </w:r>
      <w:r w:rsidR="00E614E1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od</w:t>
      </w:r>
      <w:r w:rsidR="00E614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Milićević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E614E1" w:rsidRPr="00573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E614E1" w:rsidRPr="00573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E614E1" w:rsidRPr="00573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SOCIJALISTIČKA</w:t>
      </w:r>
      <w:r w:rsidR="00E614E1" w:rsidRPr="00573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E614E1" w:rsidRPr="00573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E614E1" w:rsidRPr="00573748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SPS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) -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ministra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evropske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integracije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direktora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Kancelarije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Kosovo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Metohiju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Nebojša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Bakarec</w:t>
      </w:r>
      <w:r w:rsidR="00E614E1" w:rsidRPr="0057374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E614E1" w:rsidRPr="00573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E614E1" w:rsidRPr="00573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E614E1" w:rsidRPr="00573748">
        <w:rPr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E614E1" w:rsidRPr="00573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Vučić</w:t>
      </w:r>
      <w:r w:rsidR="00E614E1" w:rsidRPr="00573748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614E1" w:rsidRPr="00573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našu</w:t>
      </w:r>
      <w:r w:rsidR="00E614E1" w:rsidRPr="00573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decu</w:t>
      </w:r>
      <w:r w:rsidR="00E614E1" w:rsidRPr="00573748">
        <w:rPr>
          <w:rFonts w:ascii="Arial" w:hAnsi="Arial" w:cs="Arial"/>
          <w:sz w:val="24"/>
          <w:szCs w:val="24"/>
          <w:lang w:val="sr-Cyrl-RS"/>
        </w:rPr>
        <w:t xml:space="preserve">“ -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E614E1" w:rsidRPr="00573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unutrašnjih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poslova</w:t>
      </w:r>
      <w:r w:rsidR="00E614E1" w:rsidRPr="00573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614E1" w:rsidRPr="00573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Tužilaštva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organizovani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kriminal</w:t>
      </w:r>
      <w:r w:rsidR="00E614E1" w:rsidRPr="00573748">
        <w:rPr>
          <w:rFonts w:ascii="Arial" w:hAnsi="Arial" w:cs="Arial"/>
          <w:sz w:val="24"/>
          <w:szCs w:val="24"/>
          <w:lang w:val="sr-Cyrl-RS"/>
        </w:rPr>
        <w:t>.</w:t>
      </w:r>
    </w:p>
    <w:p w:rsidR="00E614E1" w:rsidRPr="00573748" w:rsidRDefault="00562FF0" w:rsidP="00313C4A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obavestio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sprečen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prisustvuje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E614E1" w:rsidRPr="0082525C" w:rsidRDefault="00562FF0" w:rsidP="00313C4A">
      <w:pPr>
        <w:spacing w:before="120" w:after="120" w:line="240" w:lineRule="auto"/>
        <w:ind w:firstLine="1440"/>
        <w:jc w:val="both"/>
        <w:rPr>
          <w:color w:val="FF0000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Prema</w:t>
      </w:r>
      <w:r w:rsidR="00E614E1" w:rsidRPr="0057374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evidenciji</w:t>
      </w:r>
      <w:r w:rsidR="00E614E1" w:rsidRPr="0057374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</w:t>
      </w:r>
      <w:r w:rsidR="00E614E1" w:rsidRPr="0057374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E614E1" w:rsidRPr="0057374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E614E1" w:rsidRPr="00573748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E614E1" w:rsidRPr="0057374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E614E1" w:rsidRPr="0057374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prisustvovali</w:t>
      </w:r>
      <w:r w:rsidR="00E614E1" w:rsidRPr="00573748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E614E1" w:rsidRPr="0057374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E614E1" w:rsidRPr="0057374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obavestili</w:t>
      </w:r>
      <w:r w:rsidR="00E614E1" w:rsidRPr="0057374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E614E1" w:rsidRPr="0057374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E614E1" w:rsidRPr="0057374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sprečenosti</w:t>
      </w:r>
      <w:r w:rsidR="00E614E1" w:rsidRPr="00573748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E614E1" w:rsidRPr="0057374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E614E1" w:rsidRPr="00573748">
        <w:rPr>
          <w:rFonts w:ascii="Arial" w:eastAsia="Times New Roman" w:hAnsi="Arial" w:cs="Arial"/>
          <w:sz w:val="24"/>
          <w:szCs w:val="24"/>
          <w:lang w:val="sr-Cyrl-CS"/>
        </w:rPr>
        <w:t>: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Andrijana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Avramov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Svetozar</w:t>
      </w:r>
      <w:r w:rsidR="00E614E1" w:rsidRPr="00CC452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Andrić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Dragoljub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Acković</w:t>
      </w:r>
      <w:r w:rsidR="00E614E1" w:rsidRPr="00CC452F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Dušan</w:t>
      </w:r>
      <w:r w:rsidR="00E614E1" w:rsidRPr="00CC452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Bajatović</w:t>
      </w:r>
      <w:r w:rsidR="00E614E1" w:rsidRPr="00CC452F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Marko</w:t>
      </w:r>
      <w:r w:rsidR="00E614E1" w:rsidRPr="00CC452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Bogdanović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Vladan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Glišić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Milan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Ilić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E614E1" w:rsidRPr="00CC452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Sanja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Jefić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Branković</w:t>
      </w:r>
      <w:r w:rsidR="00E614E1" w:rsidRPr="00CC452F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doc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Mihailo</w:t>
      </w:r>
      <w:r w:rsidR="00E614E1" w:rsidRPr="00CC452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Jokić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Jovan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Kolundžija</w:t>
      </w:r>
      <w:r w:rsidR="00E614E1" w:rsidRPr="00CC452F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Miroslav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Kondić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Vesna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Krišanov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Darko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Laketić</w:t>
      </w:r>
      <w:r w:rsidR="00E614E1" w:rsidRPr="00CC452F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Sofija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Maksimović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Vesna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Milić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Velibor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Milojičić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Žarko</w:t>
      </w:r>
      <w:r w:rsidR="00E614E1" w:rsidRPr="00CC452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Mićin</w:t>
      </w:r>
      <w:r w:rsidR="00E614E1" w:rsidRPr="00CC452F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Mladenović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Olivera</w:t>
      </w:r>
      <w:r w:rsidR="00E614E1" w:rsidRPr="00CC452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Nedeljković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Slađana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Gojko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Palalić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Zoltan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Pek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Misala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Pramenković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Predrag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Rajić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Marijan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Rističević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Ivan</w:t>
      </w:r>
      <w:r w:rsidR="00E614E1" w:rsidRPr="00CC452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Tasovac</w:t>
      </w:r>
      <w:r w:rsidR="00E614E1" w:rsidRPr="00CC452F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Smilja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Tišma</w:t>
      </w:r>
      <w:r w:rsidR="00E614E1" w:rsidRPr="00CC452F">
        <w:rPr>
          <w:rFonts w:ascii="Arial" w:eastAsia="Times New Roman" w:hAnsi="Arial" w:cs="Arial"/>
          <w:sz w:val="24"/>
          <w:szCs w:val="24"/>
        </w:rPr>
        <w:t>,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Sonja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Todorović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Nemanja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Popović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,  </w:t>
      </w:r>
      <w:r>
        <w:rPr>
          <w:rFonts w:ascii="Arial" w:eastAsia="Times New Roman" w:hAnsi="Arial" w:cs="Arial"/>
          <w:sz w:val="24"/>
          <w:szCs w:val="24"/>
          <w:lang w:val="sr-Cyrl-RS"/>
        </w:rPr>
        <w:t>Ljiljana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Kuzmanović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Vujaković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Marina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Mirković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Rozalija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Ekres</w:t>
      </w:r>
      <w:r w:rsidR="00E614E1" w:rsidRPr="00CC452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E614E1" w:rsidRDefault="00562FF0" w:rsidP="00313C4A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saglasno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90.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obavestio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pozvani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prisustvuju</w:t>
      </w:r>
      <w:r w:rsidR="00E614E1" w:rsidRPr="005737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svi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članovi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9F1F30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saradnicima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E614E1" w:rsidRDefault="00562FF0" w:rsidP="0076206E">
      <w:pPr>
        <w:tabs>
          <w:tab w:val="left" w:pos="0"/>
          <w:tab w:val="left" w:pos="432"/>
          <w:tab w:val="left" w:pos="720"/>
          <w:tab w:val="left" w:pos="1080"/>
          <w:tab w:val="left" w:pos="1620"/>
        </w:tabs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Zatim</w:t>
      </w:r>
      <w:r w:rsidR="00E614E1" w:rsidRPr="00E625C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E614E1" w:rsidRPr="00E625C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E614E1" w:rsidRPr="00E625C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E614E1" w:rsidRPr="00E625C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nastavila</w:t>
      </w:r>
      <w:r w:rsidR="00E614E1" w:rsidRPr="00E625C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rad</w:t>
      </w:r>
      <w:r w:rsidR="00E614E1" w:rsidRPr="00E625C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E614E1" w:rsidRPr="00E625C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prešla</w:t>
      </w:r>
      <w:r w:rsidR="00E614E1" w:rsidRPr="00E625C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E614E1" w:rsidRPr="008C66E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</w:t>
      </w:r>
      <w:r w:rsidR="00E614E1" w:rsidRPr="008C66E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E614E1" w:rsidRPr="008C66E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pojedinostima</w:t>
      </w:r>
      <w:r w:rsidR="00E614E1" w:rsidRPr="008C66E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E614E1" w:rsidRPr="008C66E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614E1" w:rsidRPr="008C66E0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1</w:t>
      </w:r>
      <w:r w:rsidR="00E614E1" w:rsidRPr="00E625CB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tački</w:t>
      </w:r>
      <w:r w:rsidR="00E614E1" w:rsidRPr="00E625CB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dnevnog</w:t>
      </w:r>
      <w:r w:rsidR="00E614E1" w:rsidRPr="00E625CB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reda</w:t>
      </w:r>
      <w:r w:rsidR="00E614E1" w:rsidRPr="00E625CB">
        <w:rPr>
          <w:rFonts w:ascii="Arial" w:eastAsia="Times New Roman" w:hAnsi="Arial" w:cs="Arial"/>
          <w:b/>
          <w:sz w:val="24"/>
          <w:szCs w:val="24"/>
          <w:lang w:val="ru-RU"/>
        </w:rPr>
        <w:t xml:space="preserve"> – </w:t>
      </w:r>
      <w:r>
        <w:rPr>
          <w:rFonts w:ascii="Arial" w:hAnsi="Arial" w:cs="Arial"/>
          <w:b/>
          <w:sz w:val="24"/>
          <w:szCs w:val="24"/>
          <w:lang w:val="sr-Cyrl-RS"/>
        </w:rPr>
        <w:t>PREDLOGU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BUDžETU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2021. </w:t>
      </w:r>
      <w:r>
        <w:rPr>
          <w:rFonts w:ascii="Arial" w:hAnsi="Arial" w:cs="Arial"/>
          <w:b/>
          <w:sz w:val="24"/>
          <w:szCs w:val="24"/>
          <w:lang w:val="sr-Cyrl-RS"/>
        </w:rPr>
        <w:t>GODINU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/>
          <w:sz w:val="24"/>
          <w:szCs w:val="24"/>
          <w:lang w:val="sr-Cyrl-RS"/>
        </w:rPr>
        <w:t>SA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PREDLOGOM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ODLUKE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DAVANjU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SAGLASNOSTI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NA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FINANSIJSKI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PLAN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REPUBLIČKOG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FONDA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PENZIJSKO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INVALIDSKO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OSIGURANjE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2021. </w:t>
      </w:r>
      <w:r>
        <w:rPr>
          <w:rFonts w:ascii="Arial" w:hAnsi="Arial" w:cs="Arial"/>
          <w:b/>
          <w:sz w:val="24"/>
          <w:szCs w:val="24"/>
          <w:lang w:val="sr-Cyrl-RS"/>
        </w:rPr>
        <w:t>GODINU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/>
          <w:sz w:val="24"/>
          <w:szCs w:val="24"/>
          <w:lang w:val="sr-Cyrl-RS"/>
        </w:rPr>
        <w:t>PREDLOGOM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ODLUKE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DAVANjU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SAGLASNOSTI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NA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FINANSIJSKI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PLAN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REPUBLIČKOG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FONDA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ZDRAVSTVENO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OSIGURANjE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2021. </w:t>
      </w:r>
      <w:r>
        <w:rPr>
          <w:rFonts w:ascii="Arial" w:hAnsi="Arial" w:cs="Arial"/>
          <w:b/>
          <w:sz w:val="24"/>
          <w:szCs w:val="24"/>
          <w:lang w:val="sr-Cyrl-RS"/>
        </w:rPr>
        <w:t>GODINU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/>
          <w:sz w:val="24"/>
          <w:szCs w:val="24"/>
          <w:lang w:val="sr-Cyrl-RS"/>
        </w:rPr>
        <w:t>PREDLOGOM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ODLUKE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lastRenderedPageBreak/>
        <w:t>DAVANjU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SAGLASNOSTI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NA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FINANSIJSKI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PLAN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FONDA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SOCIJALNO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OSIGURANjE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VOJNIH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OSIGURANIKA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2021. </w:t>
      </w:r>
      <w:r>
        <w:rPr>
          <w:rFonts w:ascii="Arial" w:hAnsi="Arial" w:cs="Arial"/>
          <w:b/>
          <w:sz w:val="24"/>
          <w:szCs w:val="24"/>
          <w:lang w:val="sr-Cyrl-RS"/>
        </w:rPr>
        <w:t>GODINU</w:t>
      </w:r>
      <w:r w:rsidR="0011512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11512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PREDLOGOM</w:t>
      </w:r>
      <w:r w:rsidR="0011512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ODLUKE</w:t>
      </w:r>
      <w:r w:rsidR="0011512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11512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DAVANjU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SAGLASNOSTI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NA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FINANSIJSKI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PLAN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NACIONALNE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SLUŽBE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ZAPOŠLjAVANjE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</w:t>
      </w:r>
      <w:r w:rsidR="00E614E1" w:rsidRPr="00656BF2">
        <w:rPr>
          <w:rFonts w:ascii="Arial" w:hAnsi="Arial" w:cs="Arial"/>
          <w:b/>
          <w:sz w:val="24"/>
          <w:szCs w:val="24"/>
          <w:lang w:val="sr-Cyrl-RS"/>
        </w:rPr>
        <w:t xml:space="preserve"> 2021. </w:t>
      </w:r>
      <w:r>
        <w:rPr>
          <w:rFonts w:ascii="Arial" w:hAnsi="Arial" w:cs="Arial"/>
          <w:b/>
          <w:sz w:val="24"/>
          <w:szCs w:val="24"/>
          <w:lang w:val="sr-Cyrl-RS"/>
        </w:rPr>
        <w:t>GODINU</w:t>
      </w:r>
      <w:r w:rsidR="00E614E1">
        <w:rPr>
          <w:rFonts w:ascii="Arial" w:hAnsi="Arial" w:cs="Arial"/>
          <w:b/>
          <w:sz w:val="24"/>
          <w:szCs w:val="24"/>
          <w:lang w:val="sr-Cyrl-RS"/>
        </w:rPr>
        <w:t>.</w:t>
      </w:r>
    </w:p>
    <w:p w:rsidR="00002A20" w:rsidRPr="00002A20" w:rsidRDefault="00562FF0" w:rsidP="00002A20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002A20" w:rsidRPr="00002A20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saglasno</w:t>
      </w:r>
      <w:r w:rsidR="00002A20" w:rsidRPr="00002A2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članu</w:t>
      </w:r>
      <w:r w:rsidR="00D86B80">
        <w:rPr>
          <w:rFonts w:ascii="Arial" w:eastAsia="Times New Roman" w:hAnsi="Arial" w:cs="Arial"/>
          <w:sz w:val="24"/>
          <w:szCs w:val="24"/>
          <w:lang w:val="ru-RU"/>
        </w:rPr>
        <w:t xml:space="preserve"> 157. </w:t>
      </w:r>
      <w:r>
        <w:rPr>
          <w:rFonts w:ascii="Arial" w:eastAsia="Times New Roman" w:hAnsi="Arial" w:cs="Arial"/>
          <w:sz w:val="24"/>
          <w:szCs w:val="24"/>
          <w:lang w:val="ru-RU"/>
        </w:rPr>
        <w:t>stav</w:t>
      </w:r>
      <w:r w:rsidR="00D86B80">
        <w:rPr>
          <w:rFonts w:ascii="Arial" w:eastAsia="Times New Roman" w:hAnsi="Arial" w:cs="Arial"/>
          <w:sz w:val="24"/>
          <w:szCs w:val="24"/>
          <w:lang w:val="ru-RU"/>
        </w:rPr>
        <w:t xml:space="preserve"> 4</w:t>
      </w:r>
      <w:r w:rsidR="00002A20" w:rsidRPr="00002A20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Poslovnika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002A20" w:rsidRPr="00002A20">
        <w:rPr>
          <w:rFonts w:ascii="Arial" w:eastAsia="Times New Roman" w:hAnsi="Arial" w:cs="Arial"/>
          <w:sz w:val="24"/>
          <w:szCs w:val="24"/>
        </w:rPr>
        <w:t xml:space="preserve"> o</w:t>
      </w:r>
      <w:r>
        <w:rPr>
          <w:rFonts w:ascii="Arial" w:eastAsia="Times New Roman" w:hAnsi="Arial" w:cs="Arial"/>
          <w:sz w:val="24"/>
          <w:szCs w:val="24"/>
          <w:lang w:val="sr-Cyrl-RS"/>
        </w:rPr>
        <w:t>tvorio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pretres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Predloga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zakona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pojedinostima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002A20" w:rsidRPr="00002A20" w:rsidRDefault="00562FF0" w:rsidP="00002A20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Sastavni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deo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Predloga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zakona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postali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amandmani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. 1, 3.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8.</w:t>
      </w:r>
    </w:p>
    <w:p w:rsidR="00562125" w:rsidRDefault="00562125" w:rsidP="00002A20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</w:p>
    <w:p w:rsidR="00002A20" w:rsidRPr="00002A20" w:rsidRDefault="00562FF0" w:rsidP="00002A20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23573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23573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23573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23573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23573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235738">
        <w:rPr>
          <w:rFonts w:ascii="Arial" w:hAnsi="Arial" w:cs="Arial"/>
          <w:sz w:val="24"/>
          <w:szCs w:val="24"/>
          <w:lang w:val="sr-Cyrl-RS"/>
        </w:rPr>
        <w:t xml:space="preserve"> 1.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Tomić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Janko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Langura</w:t>
      </w:r>
      <w:r w:rsidR="00002A20" w:rsidRPr="00002A20">
        <w:rPr>
          <w:rFonts w:ascii="Arial" w:hAnsi="Arial" w:cs="Arial"/>
          <w:sz w:val="24"/>
          <w:szCs w:val="24"/>
        </w:rPr>
        <w:t xml:space="preserve"> 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Jevđić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002A20" w:rsidRPr="00002A20">
        <w:rPr>
          <w:rFonts w:ascii="Arial" w:hAnsi="Arial" w:cs="Arial"/>
          <w:sz w:val="24"/>
          <w:szCs w:val="24"/>
        </w:rPr>
        <w:t>,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saglasno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27.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87. </w:t>
      </w:r>
      <w:r>
        <w:rPr>
          <w:rFonts w:ascii="Arial" w:eastAsia="Times New Roman" w:hAnsi="Arial" w:cs="Arial"/>
          <w:sz w:val="24"/>
          <w:szCs w:val="24"/>
          <w:lang w:val="sr-Cyrl-RS"/>
        </w:rPr>
        <w:t>st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. 2.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produžila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posle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18,00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RS"/>
        </w:rPr>
        <w:t>Jelena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Žarić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Kovačević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Vesna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Ivković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povodom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čijeg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izlaganja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reč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javio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BE678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predlagača</w:t>
      </w:r>
      <w:r w:rsidR="00BE678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Siniša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Mali</w:t>
      </w:r>
      <w:r w:rsidR="00BE678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</w:t>
      </w:r>
      <w:r w:rsidR="00BE678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finansija</w:t>
      </w:r>
      <w:r w:rsidR="00C62147">
        <w:rPr>
          <w:rFonts w:ascii="Arial" w:eastAsia="Times New Roman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RS"/>
        </w:rPr>
        <w:t>Sandra</w:t>
      </w:r>
      <w:r w:rsidR="00C6214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Božić</w:t>
      </w:r>
      <w:r w:rsidR="00C6214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C6214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Krstić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nakon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čega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Šaip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Kamberi</w:t>
      </w:r>
      <w:r w:rsidR="00C6214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ukazao</w:t>
      </w:r>
      <w:r w:rsidR="00C62147" w:rsidRPr="00C6214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C62147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povredu</w:t>
      </w:r>
      <w:r w:rsidR="00C62147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C62147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106.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C62147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C62147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predsedavajuća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dala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objašnjenje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Boris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Bursać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Atlagić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Nikola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Radosavljević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Sonja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Vlahović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Olja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Uglješa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Mrdić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Milijana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Sakić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Đorđe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Dabić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zatim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Snežana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Paunović</w:t>
      </w:r>
      <w:r w:rsidR="005337F5" w:rsidRPr="005337F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ukazala</w:t>
      </w:r>
      <w:r w:rsidR="005337F5" w:rsidRPr="005337F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5337F5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povredu</w:t>
      </w:r>
      <w:r w:rsidR="005337F5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5337F5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106.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predsedavajuća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Elvira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Kovač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potpredsednik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6C7E32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dala</w:t>
      </w:r>
      <w:r w:rsidR="006C7E32" w:rsidRPr="006C7E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objašnjenje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Tomić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Dragana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Barišić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Srbislav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Filipović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Milanka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Jevtović</w:t>
      </w:r>
      <w:r w:rsidR="00520CC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Vukojičić</w:t>
      </w:r>
      <w:r w:rsidR="00520CC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520CC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Đukanović</w:t>
      </w:r>
      <w:r w:rsidR="00520CC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20CC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</w:t>
      </w:r>
      <w:r w:rsidR="00520CC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Todorović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20CC4">
        <w:rPr>
          <w:rFonts w:ascii="Arial" w:eastAsia="Times New Roman" w:hAnsi="Arial" w:cs="Arial"/>
          <w:sz w:val="24"/>
          <w:szCs w:val="24"/>
          <w:lang w:val="sr-Cyrl-RS"/>
        </w:rPr>
        <w:t>(</w:t>
      </w:r>
      <w:r>
        <w:rPr>
          <w:rFonts w:ascii="Arial" w:eastAsia="Times New Roman" w:hAnsi="Arial" w:cs="Arial"/>
          <w:sz w:val="24"/>
          <w:szCs w:val="24"/>
          <w:lang w:val="sr-Cyrl-RS"/>
        </w:rPr>
        <w:t>nakon</w:t>
      </w:r>
      <w:r w:rsidR="00520CC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čega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predsedavajuća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odredila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pauzu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trajanju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jednog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časa</w:t>
      </w:r>
      <w:r w:rsidR="00520CC4">
        <w:rPr>
          <w:rFonts w:ascii="Arial" w:eastAsia="Times New Roman" w:hAnsi="Arial" w:cs="Arial"/>
          <w:sz w:val="24"/>
          <w:szCs w:val="24"/>
          <w:lang w:val="sr-Cyrl-RS"/>
        </w:rPr>
        <w:t>)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002A20" w:rsidRPr="00002A20" w:rsidRDefault="00562FF0" w:rsidP="00002A20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Nakon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pauze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sednica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nastavljena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15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 xml:space="preserve"> 15 </w:t>
      </w:r>
      <w:r>
        <w:rPr>
          <w:rFonts w:ascii="Arial" w:eastAsia="Times New Roman" w:hAnsi="Arial" w:cs="Arial"/>
          <w:sz w:val="24"/>
          <w:szCs w:val="24"/>
          <w:lang w:val="sr-Cyrl-RS"/>
        </w:rPr>
        <w:t>minuta</w:t>
      </w:r>
      <w:r w:rsidR="00002A20" w:rsidRPr="00002A20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002A20" w:rsidRPr="00002A20" w:rsidRDefault="00562FF0" w:rsidP="00002A20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nastavku</w:t>
      </w:r>
      <w:r w:rsidR="00E56C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pretresa</w:t>
      </w:r>
      <w:r w:rsidR="00E56C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E56C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E56C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E56C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E56CA0">
        <w:rPr>
          <w:rFonts w:ascii="Arial" w:hAnsi="Arial" w:cs="Arial"/>
          <w:sz w:val="24"/>
          <w:szCs w:val="24"/>
          <w:lang w:val="sr-Cyrl-RS"/>
        </w:rPr>
        <w:t xml:space="preserve"> 1.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Ljiljana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Malušić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Petar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Vesović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Violeta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Ocokoljić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Goran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Kovačević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Milan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Jugović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>.</w:t>
      </w:r>
    </w:p>
    <w:p w:rsidR="00002A20" w:rsidRPr="00002A20" w:rsidRDefault="00562FF0" w:rsidP="00002A20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E56C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E56C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E56C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E56C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E56C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E56CA0">
        <w:rPr>
          <w:rFonts w:ascii="Arial" w:hAnsi="Arial" w:cs="Arial"/>
          <w:sz w:val="24"/>
          <w:szCs w:val="24"/>
          <w:lang w:val="sr-Cyrl-RS"/>
        </w:rPr>
        <w:t xml:space="preserve"> 3.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Veroljub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Matić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Luka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Kebara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>.</w:t>
      </w:r>
    </w:p>
    <w:p w:rsidR="00002A20" w:rsidRPr="00002A20" w:rsidRDefault="00562FF0" w:rsidP="00002A20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8,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ispravkom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postao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sastavni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deo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Ljubiša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Stojmirović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Veroljub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Arsić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Adrijana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Pupovac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>.</w:t>
      </w:r>
    </w:p>
    <w:p w:rsidR="00002A20" w:rsidRPr="00002A20" w:rsidRDefault="00562FF0" w:rsidP="00002A20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8.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ispravkom</w:t>
      </w:r>
      <w:r w:rsidR="00002A20" w:rsidRPr="00002A20">
        <w:rPr>
          <w:rFonts w:ascii="Arial" w:hAnsi="Arial" w:cs="Arial"/>
          <w:sz w:val="24"/>
          <w:szCs w:val="24"/>
        </w:rPr>
        <w:t>,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zajedno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Šaip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Kamberi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Enis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Imamović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Nadije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Bećiri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Selma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Kučević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Mirsad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Hodžić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Arđend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Bajrami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Nadije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Bećiri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Selma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Kučević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repliku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Siniša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Mali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Selma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Kučević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Nenad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Mitrović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Šaip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Kamberi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Milićević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Enis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Imamović</w:t>
      </w:r>
      <w:r w:rsidR="00B1120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B1120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B11203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B11203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B11203" w:rsidRPr="00002A20">
        <w:rPr>
          <w:rFonts w:ascii="Arial" w:hAnsi="Arial" w:cs="Arial"/>
          <w:sz w:val="24"/>
          <w:szCs w:val="24"/>
          <w:lang w:val="sr-Cyrl-RS"/>
        </w:rPr>
        <w:t xml:space="preserve"> 104.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B11203" w:rsidRPr="00002A20">
        <w:rPr>
          <w:rFonts w:ascii="Arial" w:hAnsi="Arial" w:cs="Arial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dao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objašnjenje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Jahja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Fehratović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Samir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Tandir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Enis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Imamović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>.</w:t>
      </w:r>
    </w:p>
    <w:p w:rsidR="00002A20" w:rsidRPr="00002A20" w:rsidRDefault="00562FF0" w:rsidP="00002A20">
      <w:pPr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>Zatim</w:t>
      </w:r>
      <w:r w:rsidR="00002A20" w:rsidRPr="00002A2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002A20" w:rsidRPr="00002A2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predsednik</w:t>
      </w:r>
      <w:r w:rsidR="00002A20" w:rsidRPr="00002A2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zaključio</w:t>
      </w:r>
      <w:r w:rsidR="00002A20" w:rsidRPr="00002A2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pretres</w:t>
      </w:r>
      <w:r w:rsidR="00002A20" w:rsidRPr="00002A2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obavestio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će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Danu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odlučivati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načelu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002A20" w:rsidRPr="00002A20">
        <w:rPr>
          <w:rFonts w:ascii="Arial" w:hAnsi="Arial" w:cs="Arial"/>
          <w:sz w:val="24"/>
          <w:szCs w:val="24"/>
          <w:lang w:val="sr-Cyrl-RS"/>
        </w:rPr>
        <w:t>.</w:t>
      </w:r>
    </w:p>
    <w:p w:rsidR="00E614E1" w:rsidRDefault="00562FF0" w:rsidP="002C7EC2">
      <w:pPr>
        <w:tabs>
          <w:tab w:val="left" w:pos="0"/>
          <w:tab w:val="left" w:pos="432"/>
          <w:tab w:val="left" w:pos="720"/>
          <w:tab w:val="left" w:pos="1080"/>
          <w:tab w:val="left" w:pos="1620"/>
        </w:tabs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lastRenderedPageBreak/>
        <w:t>Zatim</w:t>
      </w:r>
      <w:r w:rsidR="00E614E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614E1" w:rsidRPr="00E625C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E614E1" w:rsidRPr="00E625C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E614E1" w:rsidRPr="00E625C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E614E1" w:rsidRPr="00E625C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nastavila</w:t>
      </w:r>
      <w:r w:rsidR="00E614E1" w:rsidRPr="00E625C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rad</w:t>
      </w:r>
      <w:r w:rsidR="00E614E1" w:rsidRPr="00E625C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E614E1" w:rsidRPr="00E625C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prešla</w:t>
      </w:r>
      <w:r w:rsidR="00E614E1" w:rsidRPr="00E625C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E614E1" w:rsidRPr="00E625C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</w:t>
      </w:r>
      <w:r w:rsidR="00E614E1" w:rsidRPr="008C66E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E614E1" w:rsidRPr="008C66E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pojedinostima</w:t>
      </w:r>
      <w:r w:rsidR="00E614E1" w:rsidRPr="008C66E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E614E1" w:rsidRPr="008C66E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614E1" w:rsidRPr="009A7A7D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3</w:t>
      </w:r>
      <w:r w:rsidR="00E614E1" w:rsidRPr="009A7A7D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.</w:t>
      </w:r>
      <w:r w:rsidR="00E614E1" w:rsidRPr="00E625CB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tački</w:t>
      </w:r>
      <w:r w:rsidR="00E614E1" w:rsidRPr="00E625CB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dnevnog</w:t>
      </w:r>
      <w:r w:rsidR="00E614E1" w:rsidRPr="00E625CB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reda</w:t>
      </w:r>
      <w:r w:rsidR="00E614E1" w:rsidRPr="00E625CB">
        <w:rPr>
          <w:rFonts w:ascii="Arial" w:eastAsia="Times New Roman" w:hAnsi="Arial" w:cs="Arial"/>
          <w:b/>
          <w:sz w:val="24"/>
          <w:szCs w:val="24"/>
          <w:lang w:val="ru-RU"/>
        </w:rPr>
        <w:t xml:space="preserve"> –</w:t>
      </w:r>
      <w:r w:rsidR="00E614E1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PREDLOGU</w:t>
      </w:r>
      <w:r w:rsidR="00E614E1" w:rsidRPr="00AC3ED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E614E1" w:rsidRPr="00AC3ED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E614E1" w:rsidRPr="00AC3ED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IZMENAMA</w:t>
      </w:r>
      <w:r w:rsidR="00E614E1" w:rsidRPr="00AC3ED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E614E1" w:rsidRPr="00AC3ED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DOPUNAMA</w:t>
      </w:r>
      <w:r w:rsidR="00E614E1" w:rsidRPr="00AC3ED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E614E1" w:rsidRPr="00AC3ED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E614E1" w:rsidRPr="00AC3ED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BUDžETSKOM</w:t>
      </w:r>
      <w:r w:rsidR="00E614E1" w:rsidRPr="00AC3ED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SISTEMU</w:t>
      </w:r>
      <w:r w:rsidR="00E614E1">
        <w:rPr>
          <w:rFonts w:ascii="Arial" w:hAnsi="Arial" w:cs="Arial"/>
          <w:b/>
          <w:sz w:val="24"/>
          <w:szCs w:val="24"/>
          <w:lang w:val="sr-Cyrl-RS"/>
        </w:rPr>
        <w:t>.</w:t>
      </w:r>
    </w:p>
    <w:p w:rsidR="00E614E1" w:rsidRDefault="00562FF0" w:rsidP="002C7EC2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E614E1" w:rsidRPr="00E625C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E614E1" w:rsidRPr="00E625CB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saglasno</w:t>
      </w:r>
      <w:r w:rsidR="00E614E1" w:rsidRPr="00E625C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članu</w:t>
      </w:r>
      <w:r w:rsidR="00E614E1" w:rsidRPr="00E625CB">
        <w:rPr>
          <w:rFonts w:ascii="Arial" w:eastAsia="Times New Roman" w:hAnsi="Arial" w:cs="Arial"/>
          <w:sz w:val="24"/>
          <w:szCs w:val="24"/>
          <w:lang w:val="ru-RU"/>
        </w:rPr>
        <w:t xml:space="preserve"> 157. </w:t>
      </w:r>
      <w:r>
        <w:rPr>
          <w:rFonts w:ascii="Arial" w:eastAsia="Times New Roman" w:hAnsi="Arial" w:cs="Arial"/>
          <w:sz w:val="24"/>
          <w:szCs w:val="24"/>
          <w:lang w:val="ru-RU"/>
        </w:rPr>
        <w:t>stav</w:t>
      </w:r>
      <w:r w:rsidR="00E614E1" w:rsidRPr="00E625C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614E1">
        <w:rPr>
          <w:rFonts w:ascii="Arial" w:eastAsia="Times New Roman" w:hAnsi="Arial" w:cs="Arial"/>
          <w:sz w:val="24"/>
          <w:szCs w:val="24"/>
          <w:lang w:val="ru-RU"/>
        </w:rPr>
        <w:t>3</w:t>
      </w:r>
      <w:r w:rsidR="00E614E1" w:rsidRPr="00E625CB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Poslovnika</w:t>
      </w:r>
      <w:r w:rsidR="00E614E1" w:rsidRPr="00E625CB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E614E1" w:rsidRPr="00E625CB">
        <w:rPr>
          <w:rFonts w:ascii="Arial" w:eastAsia="Times New Roman" w:hAnsi="Arial" w:cs="Arial"/>
          <w:sz w:val="24"/>
          <w:szCs w:val="24"/>
        </w:rPr>
        <w:t xml:space="preserve"> o</w:t>
      </w:r>
      <w:r>
        <w:rPr>
          <w:rFonts w:ascii="Arial" w:eastAsia="Times New Roman" w:hAnsi="Arial" w:cs="Arial"/>
          <w:sz w:val="24"/>
          <w:szCs w:val="24"/>
          <w:lang w:val="sr-Cyrl-RS"/>
        </w:rPr>
        <w:t>tvorio</w:t>
      </w:r>
      <w:r w:rsidR="00E614E1" w:rsidRPr="00E625C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pretres</w:t>
      </w:r>
      <w:r w:rsidR="00E614E1" w:rsidRPr="00E625C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Predloga</w:t>
      </w:r>
      <w:r w:rsidR="00E614E1" w:rsidRPr="00E625C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zakona</w:t>
      </w:r>
      <w:r w:rsidR="00E614E1" w:rsidRPr="00E625C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E614E1" w:rsidRPr="00E625C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pojedinostima</w:t>
      </w:r>
      <w:r w:rsidR="00E614E1" w:rsidRPr="00E625CB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E10321" w:rsidRDefault="00562FF0" w:rsidP="002C7EC2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Sastavni</w:t>
      </w:r>
      <w:r w:rsidR="00E614E1" w:rsidRPr="009724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deo</w:t>
      </w:r>
      <w:r w:rsidR="00E614E1" w:rsidRPr="009724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Predloga</w:t>
      </w:r>
      <w:r w:rsidR="00E614E1" w:rsidRPr="009724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zakona</w:t>
      </w:r>
      <w:r w:rsidR="00E614E1" w:rsidRPr="009724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postao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amandman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Odbora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finansije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republički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budžet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kontrolu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trošenja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javnih</w:t>
      </w:r>
      <w:r w:rsidR="00E614E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sredstava</w:t>
      </w:r>
      <w:r w:rsidR="00E1032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E1032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</w:t>
      </w:r>
      <w:r w:rsidR="00E1032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A95A68">
        <w:rPr>
          <w:rFonts w:ascii="Arial" w:eastAsia="Times New Roman" w:hAnsi="Arial" w:cs="Arial"/>
          <w:sz w:val="24"/>
          <w:szCs w:val="24"/>
          <w:lang w:val="sr-Cyrl-RS"/>
        </w:rPr>
        <w:t>1.</w:t>
      </w:r>
    </w:p>
    <w:p w:rsidR="00E614E1" w:rsidRPr="0094045C" w:rsidRDefault="00E614E1" w:rsidP="00AD17A1">
      <w:pPr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poslanik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Đorđe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Komlenski</w:t>
      </w:r>
      <w:r w:rsidR="00E1032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ukazao</w:t>
      </w:r>
      <w:r w:rsidR="00E1032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E1032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E1032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povredu</w:t>
      </w:r>
      <w:r w:rsidR="00E1032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E10321">
        <w:rPr>
          <w:rFonts w:ascii="Arial" w:eastAsia="Times New Roman" w:hAnsi="Arial" w:cs="Arial"/>
          <w:sz w:val="24"/>
          <w:szCs w:val="24"/>
          <w:lang w:val="sr-Cyrl-RS"/>
        </w:rPr>
        <w:t xml:space="preserve"> 27.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a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je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dao</w:t>
      </w:r>
      <w:r w:rsidR="00E1032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objašnjenje</w:t>
      </w:r>
      <w:r w:rsidR="00AD17A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posle</w:t>
      </w:r>
      <w:r w:rsidR="00AD17A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čega</w:t>
      </w:r>
      <w:r w:rsidR="00AD17A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AD17A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CS"/>
        </w:rPr>
        <w:t>predsednik</w:t>
      </w:r>
      <w:r w:rsidRPr="0094045C">
        <w:rPr>
          <w:rFonts w:ascii="Arial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CS"/>
        </w:rPr>
        <w:t>zaključio</w:t>
      </w:r>
      <w:r w:rsidRPr="0094045C">
        <w:rPr>
          <w:rFonts w:ascii="Arial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CS"/>
        </w:rPr>
        <w:t>pretres</w:t>
      </w:r>
      <w:r w:rsidRPr="0094045C">
        <w:rPr>
          <w:rFonts w:ascii="Arial" w:hAnsi="Arial" w:cs="Arial"/>
          <w:sz w:val="24"/>
          <w:szCs w:val="24"/>
          <w:lang w:val="sr-Cyrl-C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Predloga</w:t>
      </w:r>
      <w:r w:rsidRPr="0094045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zakona</w:t>
      </w:r>
      <w:r w:rsidRPr="0094045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u</w:t>
      </w:r>
      <w:r w:rsidRPr="0094045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pojedinostima</w:t>
      </w:r>
      <w:r w:rsidRPr="0094045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i</w:t>
      </w:r>
      <w:r w:rsidRPr="0094045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obavestio</w:t>
      </w:r>
      <w:r w:rsidRPr="0094045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da</w:t>
      </w:r>
      <w:r w:rsidRPr="0094045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će</w:t>
      </w:r>
      <w:r w:rsidRPr="0094045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Narodna</w:t>
      </w:r>
      <w:r w:rsidRPr="0094045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skupština</w:t>
      </w:r>
      <w:r w:rsidRPr="0094045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562FF0">
        <w:rPr>
          <w:rFonts w:ascii="Arial" w:hAnsi="Arial" w:cs="Arial"/>
          <w:sz w:val="24"/>
          <w:szCs w:val="24"/>
          <w:lang w:val="sr-Cyrl-RS"/>
        </w:rPr>
        <w:t>u</w:t>
      </w:r>
      <w:r w:rsidRPr="0094045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Danu</w:t>
      </w:r>
      <w:r w:rsidRPr="0094045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za</w:t>
      </w:r>
      <w:r w:rsidRPr="0094045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glasanje</w:t>
      </w:r>
      <w:r w:rsidRPr="0094045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562FF0">
        <w:rPr>
          <w:rFonts w:ascii="Arial" w:hAnsi="Arial" w:cs="Arial"/>
          <w:sz w:val="24"/>
          <w:szCs w:val="24"/>
          <w:lang w:val="sr-Cyrl-RS"/>
        </w:rPr>
        <w:t>odlučivati</w:t>
      </w:r>
      <w:r w:rsidRPr="0094045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o</w:t>
      </w:r>
      <w:r w:rsidRPr="0094045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Predlogu</w:t>
      </w:r>
      <w:r w:rsidRPr="0094045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zakona</w:t>
      </w:r>
      <w:r w:rsidRPr="0094045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u</w:t>
      </w:r>
      <w:r w:rsidRPr="0094045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načelu</w:t>
      </w:r>
      <w:r w:rsidRPr="0094045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562FF0">
        <w:rPr>
          <w:rFonts w:ascii="Arial" w:hAnsi="Arial" w:cs="Arial"/>
          <w:sz w:val="24"/>
          <w:szCs w:val="24"/>
          <w:lang w:val="sr-Cyrl-RS"/>
        </w:rPr>
        <w:t>pojedinostima</w:t>
      </w:r>
      <w:r w:rsidRPr="0094045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i</w:t>
      </w:r>
      <w:r w:rsidRPr="0094045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u</w:t>
      </w:r>
      <w:r w:rsidRPr="0094045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sz w:val="24"/>
          <w:szCs w:val="24"/>
          <w:lang w:val="sr-Cyrl-RS"/>
        </w:rPr>
        <w:t>celini</w:t>
      </w:r>
      <w:r w:rsidRPr="0094045C">
        <w:rPr>
          <w:rFonts w:ascii="Arial" w:hAnsi="Arial" w:cs="Arial"/>
          <w:sz w:val="24"/>
          <w:szCs w:val="24"/>
          <w:lang w:val="sr-Cyrl-RS"/>
        </w:rPr>
        <w:t>.</w:t>
      </w:r>
    </w:p>
    <w:p w:rsidR="00E614E1" w:rsidRPr="00857B9D" w:rsidRDefault="00562FF0" w:rsidP="002C7EC2">
      <w:pPr>
        <w:tabs>
          <w:tab w:val="left" w:pos="90"/>
        </w:tabs>
        <w:spacing w:before="120" w:after="120" w:line="240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sr-Cyrl-RS"/>
        </w:rPr>
        <w:t>Predsednik</w:t>
      </w:r>
      <w:r w:rsidR="00E614E1" w:rsidRPr="00857B9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je</w:t>
      </w:r>
      <w:r w:rsidR="00E614E1" w:rsidRPr="00857B9D">
        <w:rPr>
          <w:rFonts w:ascii="Arial" w:hAnsi="Arial" w:cs="Arial"/>
          <w:bCs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Cs/>
          <w:sz w:val="24"/>
          <w:szCs w:val="24"/>
          <w:lang w:val="sr-Cyrl-RS"/>
        </w:rPr>
        <w:t>saglasno</w:t>
      </w:r>
      <w:r w:rsidR="00E614E1" w:rsidRPr="00857B9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članu</w:t>
      </w:r>
      <w:r w:rsidR="00E614E1" w:rsidRPr="00857B9D">
        <w:rPr>
          <w:rFonts w:ascii="Arial" w:hAnsi="Arial" w:cs="Arial"/>
          <w:bCs/>
          <w:sz w:val="24"/>
          <w:szCs w:val="24"/>
          <w:lang w:val="sr-Cyrl-RS"/>
        </w:rPr>
        <w:t xml:space="preserve"> 87. </w:t>
      </w:r>
      <w:r>
        <w:rPr>
          <w:rFonts w:ascii="Arial" w:hAnsi="Arial" w:cs="Arial"/>
          <w:bCs/>
          <w:sz w:val="24"/>
          <w:szCs w:val="24"/>
          <w:lang w:val="sr-Cyrl-RS"/>
        </w:rPr>
        <w:t>stav</w:t>
      </w:r>
      <w:r w:rsidR="00E614E1" w:rsidRPr="00857B9D">
        <w:rPr>
          <w:rFonts w:ascii="Arial" w:hAnsi="Arial" w:cs="Arial"/>
          <w:bCs/>
          <w:sz w:val="24"/>
          <w:szCs w:val="24"/>
          <w:lang w:val="sr-Cyrl-RS"/>
        </w:rPr>
        <w:t xml:space="preserve"> 5. </w:t>
      </w:r>
      <w:r>
        <w:rPr>
          <w:rFonts w:ascii="Arial" w:hAnsi="Arial" w:cs="Arial"/>
          <w:bCs/>
          <w:sz w:val="24"/>
          <w:szCs w:val="24"/>
          <w:lang w:val="sr-Cyrl-RS"/>
        </w:rPr>
        <w:t>Poslovnika</w:t>
      </w:r>
      <w:r w:rsidR="00E614E1" w:rsidRPr="00857B9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Narodne</w:t>
      </w:r>
      <w:r w:rsidR="00E614E1" w:rsidRPr="00857B9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skupštine</w:t>
      </w:r>
      <w:r w:rsidR="00E614E1" w:rsidRPr="00857B9D">
        <w:rPr>
          <w:rFonts w:ascii="Arial" w:hAnsi="Arial" w:cs="Arial"/>
          <w:bCs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Cs/>
          <w:sz w:val="24"/>
          <w:szCs w:val="24"/>
          <w:lang w:val="sr-Cyrl-RS"/>
        </w:rPr>
        <w:t>odredio</w:t>
      </w:r>
      <w:r w:rsidR="00E614E1" w:rsidRPr="00857B9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četvrtak</w:t>
      </w:r>
      <w:r w:rsidR="00E614E1" w:rsidRPr="00857B9D">
        <w:rPr>
          <w:rFonts w:ascii="Arial" w:hAnsi="Arial" w:cs="Arial"/>
          <w:bCs/>
          <w:sz w:val="24"/>
          <w:szCs w:val="24"/>
          <w:lang w:val="sr-Cyrl-RS"/>
        </w:rPr>
        <w:t xml:space="preserve">, </w:t>
      </w:r>
      <w:r w:rsidR="00E614E1">
        <w:rPr>
          <w:rFonts w:ascii="Arial" w:hAnsi="Arial" w:cs="Arial"/>
          <w:bCs/>
          <w:sz w:val="24"/>
          <w:szCs w:val="24"/>
          <w:lang w:val="sr-Cyrl-RS"/>
        </w:rPr>
        <w:t xml:space="preserve">10. </w:t>
      </w:r>
      <w:r>
        <w:rPr>
          <w:rFonts w:ascii="Arial" w:hAnsi="Arial" w:cs="Arial"/>
          <w:bCs/>
          <w:sz w:val="24"/>
          <w:szCs w:val="24"/>
          <w:lang w:val="sr-Cyrl-RS"/>
        </w:rPr>
        <w:t>decembar</w:t>
      </w:r>
      <w:r w:rsidR="00E614E1" w:rsidRPr="00857B9D">
        <w:rPr>
          <w:rFonts w:ascii="Arial" w:hAnsi="Arial" w:cs="Arial"/>
          <w:bCs/>
          <w:sz w:val="24"/>
          <w:szCs w:val="24"/>
          <w:lang w:val="sr-Cyrl-RS"/>
        </w:rPr>
        <w:t xml:space="preserve"> 2020.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E614E1" w:rsidRPr="00857B9D">
        <w:rPr>
          <w:rFonts w:ascii="Arial" w:hAnsi="Arial" w:cs="Arial"/>
          <w:bCs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Cs/>
          <w:sz w:val="24"/>
          <w:szCs w:val="24"/>
          <w:lang w:val="sr-Cyrl-RS"/>
        </w:rPr>
        <w:t>sa</w:t>
      </w:r>
      <w:r w:rsidR="00E614E1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početkom</w:t>
      </w:r>
      <w:r w:rsidR="00E614E1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u</w:t>
      </w:r>
      <w:r w:rsidR="00E614E1">
        <w:rPr>
          <w:rFonts w:ascii="Arial" w:hAnsi="Arial" w:cs="Arial"/>
          <w:bCs/>
          <w:sz w:val="24"/>
          <w:szCs w:val="24"/>
          <w:lang w:val="sr-Cyrl-RS"/>
        </w:rPr>
        <w:t xml:space="preserve"> 18</w:t>
      </w:r>
      <w:r w:rsidR="00E614E1" w:rsidRPr="00857B9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časova</w:t>
      </w:r>
      <w:r w:rsidR="00E614E1" w:rsidRPr="00857B9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i</w:t>
      </w:r>
      <w:r w:rsidR="00E614E1" w:rsidRPr="00857B9D">
        <w:rPr>
          <w:rFonts w:ascii="Arial" w:hAnsi="Arial" w:cs="Arial"/>
          <w:bCs/>
          <w:sz w:val="24"/>
          <w:szCs w:val="24"/>
          <w:lang w:val="sr-Cyrl-RS"/>
        </w:rPr>
        <w:t xml:space="preserve"> 35 </w:t>
      </w:r>
      <w:r>
        <w:rPr>
          <w:rFonts w:ascii="Arial" w:hAnsi="Arial" w:cs="Arial"/>
          <w:bCs/>
          <w:sz w:val="24"/>
          <w:szCs w:val="24"/>
          <w:lang w:val="sr-Cyrl-RS"/>
        </w:rPr>
        <w:t>minuta</w:t>
      </w:r>
      <w:r w:rsidR="006053D0">
        <w:rPr>
          <w:rFonts w:ascii="Arial" w:hAnsi="Arial" w:cs="Arial"/>
          <w:bCs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Cs/>
          <w:sz w:val="24"/>
          <w:szCs w:val="24"/>
          <w:lang w:val="sr-Cyrl-RS"/>
        </w:rPr>
        <w:t>kao</w:t>
      </w:r>
      <w:r w:rsidR="006053D0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Dan</w:t>
      </w:r>
      <w:r w:rsidR="006053D0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za</w:t>
      </w:r>
      <w:r w:rsidR="006053D0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glasanje</w:t>
      </w:r>
      <w:r w:rsidR="006053D0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</w:t>
      </w:r>
      <w:r w:rsidR="006053D0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tačkama</w:t>
      </w:r>
      <w:r w:rsidR="00E614E1" w:rsidRPr="00857B9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dnevnog</w:t>
      </w:r>
      <w:r w:rsidR="00E614E1" w:rsidRPr="00857B9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reda</w:t>
      </w:r>
      <w:r w:rsidR="00E614E1" w:rsidRPr="00857B9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Šeste</w:t>
      </w:r>
      <w:r w:rsidR="00E614E1" w:rsidRPr="00857B9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sednice</w:t>
      </w:r>
      <w:r w:rsidR="00E614E1" w:rsidRPr="00857B9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Drugog</w:t>
      </w:r>
      <w:r w:rsidR="00E614E1" w:rsidRPr="00857B9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redovnog</w:t>
      </w:r>
      <w:r w:rsidR="00E614E1" w:rsidRPr="00857B9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zasedanja</w:t>
      </w:r>
      <w:r w:rsidR="00E614E1" w:rsidRPr="00857B9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Narodne</w:t>
      </w:r>
      <w:r w:rsidR="00E614E1" w:rsidRPr="00857B9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skupštine</w:t>
      </w:r>
      <w:r w:rsidR="00E614E1" w:rsidRPr="00857B9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Republike</w:t>
      </w:r>
      <w:r w:rsidR="00E614E1" w:rsidRPr="00857B9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Srbije</w:t>
      </w:r>
      <w:r w:rsidR="00E614E1" w:rsidRPr="00857B9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u</w:t>
      </w:r>
      <w:r w:rsidR="00E614E1" w:rsidRPr="00857B9D">
        <w:rPr>
          <w:rFonts w:ascii="Arial" w:hAnsi="Arial" w:cs="Arial"/>
          <w:bCs/>
          <w:sz w:val="24"/>
          <w:szCs w:val="24"/>
          <w:lang w:val="sr-Cyrl-RS"/>
        </w:rPr>
        <w:t xml:space="preserve"> 2020. </w:t>
      </w:r>
      <w:r>
        <w:rPr>
          <w:rFonts w:ascii="Arial" w:hAnsi="Arial" w:cs="Arial"/>
          <w:bCs/>
          <w:sz w:val="24"/>
          <w:szCs w:val="24"/>
          <w:lang w:val="sr-Cyrl-RS"/>
        </w:rPr>
        <w:t>godini</w:t>
      </w:r>
      <w:r w:rsidR="00E614E1" w:rsidRPr="00857B9D">
        <w:rPr>
          <w:rFonts w:ascii="Arial" w:hAnsi="Arial" w:cs="Arial"/>
          <w:bCs/>
          <w:sz w:val="24"/>
          <w:szCs w:val="24"/>
          <w:lang w:val="sr-Cyrl-RS"/>
        </w:rPr>
        <w:t>.</w:t>
      </w:r>
    </w:p>
    <w:p w:rsidR="00E614E1" w:rsidRPr="00857B9D" w:rsidRDefault="00562FF0" w:rsidP="002C7EC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Primenom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elektronskog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sistema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utvrđeno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sali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prisutno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E614E1">
        <w:rPr>
          <w:rFonts w:ascii="Arial" w:hAnsi="Arial" w:cs="Arial"/>
          <w:sz w:val="24"/>
          <w:szCs w:val="24"/>
          <w:lang w:val="sr-Cyrl-RS"/>
        </w:rPr>
        <w:t>85</w:t>
      </w:r>
      <w:r w:rsidR="00E614E1" w:rsidRPr="00857B9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odnosno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većina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ukupnog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broja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postoje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uslovi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odlučivanje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>.</w:t>
      </w:r>
    </w:p>
    <w:p w:rsidR="00E614E1" w:rsidRPr="00857B9D" w:rsidRDefault="00562FF0" w:rsidP="002C7EC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prešla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odlučivanje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>.</w:t>
      </w:r>
    </w:p>
    <w:p w:rsidR="00E614E1" w:rsidRPr="00533123" w:rsidRDefault="00E614E1" w:rsidP="00E614E1">
      <w:pPr>
        <w:shd w:val="clear" w:color="auto" w:fill="FFFFFF" w:themeFill="background1"/>
        <w:tabs>
          <w:tab w:val="left" w:pos="0"/>
          <w:tab w:val="left" w:pos="432"/>
          <w:tab w:val="left" w:pos="720"/>
          <w:tab w:val="left" w:pos="1080"/>
        </w:tabs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857B9D">
        <w:rPr>
          <w:rFonts w:ascii="Arial" w:hAnsi="Arial" w:cs="Arial"/>
          <w:b/>
          <w:sz w:val="24"/>
          <w:szCs w:val="24"/>
          <w:u w:val="single"/>
        </w:rPr>
        <w:t xml:space="preserve">1. </w:t>
      </w:r>
      <w:r w:rsidR="00562FF0">
        <w:rPr>
          <w:rFonts w:ascii="Arial" w:hAnsi="Arial" w:cs="Arial"/>
          <w:b/>
          <w:sz w:val="24"/>
          <w:szCs w:val="24"/>
          <w:u w:val="single"/>
        </w:rPr>
        <w:t>tačka</w:t>
      </w:r>
      <w:r w:rsidRPr="00857B9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u w:val="single"/>
        </w:rPr>
        <w:t>dnevnog</w:t>
      </w:r>
      <w:r w:rsidRPr="00857B9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u w:val="single"/>
        </w:rPr>
        <w:t>reda</w:t>
      </w:r>
      <w:r w:rsidRPr="00857B9D">
        <w:rPr>
          <w:rFonts w:ascii="Arial" w:hAnsi="Arial" w:cs="Arial"/>
          <w:b/>
          <w:sz w:val="24"/>
          <w:szCs w:val="24"/>
        </w:rPr>
        <w:t xml:space="preserve"> –</w:t>
      </w:r>
      <w:r w:rsidRPr="00857B9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PREDLOG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ZAKONA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O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BUDžETU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REPUBLIKE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SRBIJE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ZA</w:t>
      </w:r>
      <w:r w:rsidRPr="00D27035">
        <w:rPr>
          <w:rFonts w:ascii="Arial" w:hAnsi="Arial" w:cs="Arial"/>
          <w:b/>
          <w:sz w:val="24"/>
          <w:szCs w:val="24"/>
        </w:rPr>
        <w:t xml:space="preserve"> 2021. </w:t>
      </w:r>
      <w:r w:rsidR="00562FF0">
        <w:rPr>
          <w:rFonts w:ascii="Arial" w:hAnsi="Arial" w:cs="Arial"/>
          <w:b/>
          <w:sz w:val="24"/>
          <w:szCs w:val="24"/>
        </w:rPr>
        <w:t>GODINU</w:t>
      </w:r>
      <w:r w:rsidRPr="00D27035">
        <w:rPr>
          <w:rFonts w:ascii="Arial" w:hAnsi="Arial" w:cs="Arial"/>
          <w:b/>
          <w:sz w:val="24"/>
          <w:szCs w:val="24"/>
        </w:rPr>
        <w:t xml:space="preserve">, </w:t>
      </w:r>
      <w:r w:rsidR="00562FF0">
        <w:rPr>
          <w:rFonts w:ascii="Arial" w:hAnsi="Arial" w:cs="Arial"/>
          <w:b/>
          <w:sz w:val="24"/>
          <w:szCs w:val="24"/>
        </w:rPr>
        <w:t>SA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PREDLOGOM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ODLUKE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O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DAVANjU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SAGLASNOSTI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NA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FINANSIJSKI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PLAN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REPUBLIČKOG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FONDA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ZA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PENZIJSKO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I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INVALIDSKO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OSIGURANjE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ZA</w:t>
      </w:r>
      <w:r w:rsidRPr="00D27035">
        <w:rPr>
          <w:rFonts w:ascii="Arial" w:hAnsi="Arial" w:cs="Arial"/>
          <w:b/>
          <w:sz w:val="24"/>
          <w:szCs w:val="24"/>
        </w:rPr>
        <w:t xml:space="preserve"> 2021. </w:t>
      </w:r>
      <w:r w:rsidR="00562FF0">
        <w:rPr>
          <w:rFonts w:ascii="Arial" w:hAnsi="Arial" w:cs="Arial"/>
          <w:b/>
          <w:sz w:val="24"/>
          <w:szCs w:val="24"/>
        </w:rPr>
        <w:t>GODINU</w:t>
      </w:r>
      <w:r w:rsidRPr="00D27035">
        <w:rPr>
          <w:rFonts w:ascii="Arial" w:hAnsi="Arial" w:cs="Arial"/>
          <w:b/>
          <w:sz w:val="24"/>
          <w:szCs w:val="24"/>
        </w:rPr>
        <w:t xml:space="preserve">, </w:t>
      </w:r>
      <w:r w:rsidR="00562FF0">
        <w:rPr>
          <w:rFonts w:ascii="Arial" w:hAnsi="Arial" w:cs="Arial"/>
          <w:b/>
          <w:sz w:val="24"/>
          <w:szCs w:val="24"/>
        </w:rPr>
        <w:t>PREDLOGOM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ODLUKE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O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DAVANjU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SAGLASNOSTI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NA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FINANSIJSKI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PLAN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REPUBLIČKOG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FONDA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ZA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ZDRAVSTVENO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OSIGURANjE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ZA</w:t>
      </w:r>
      <w:r w:rsidRPr="00D27035">
        <w:rPr>
          <w:rFonts w:ascii="Arial" w:hAnsi="Arial" w:cs="Arial"/>
          <w:b/>
          <w:sz w:val="24"/>
          <w:szCs w:val="24"/>
        </w:rPr>
        <w:t xml:space="preserve"> 2021. </w:t>
      </w:r>
      <w:r w:rsidR="00562FF0">
        <w:rPr>
          <w:rFonts w:ascii="Arial" w:hAnsi="Arial" w:cs="Arial"/>
          <w:b/>
          <w:sz w:val="24"/>
          <w:szCs w:val="24"/>
        </w:rPr>
        <w:t>GODINU</w:t>
      </w:r>
      <w:r w:rsidRPr="00D27035">
        <w:rPr>
          <w:rFonts w:ascii="Arial" w:hAnsi="Arial" w:cs="Arial"/>
          <w:b/>
          <w:sz w:val="24"/>
          <w:szCs w:val="24"/>
        </w:rPr>
        <w:t xml:space="preserve">, </w:t>
      </w:r>
      <w:r w:rsidR="00562FF0">
        <w:rPr>
          <w:rFonts w:ascii="Arial" w:hAnsi="Arial" w:cs="Arial"/>
          <w:b/>
          <w:sz w:val="24"/>
          <w:szCs w:val="24"/>
        </w:rPr>
        <w:t>PREDLOGOM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ODLUKE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O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DAVANjU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SAGLASNOSTI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NA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FINANSIJSKI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PLAN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FONDA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ZA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SOCIJALNO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OSIGURANjE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VOJNIH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OSIGURANIKA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ZA</w:t>
      </w:r>
      <w:r w:rsidRPr="00D27035">
        <w:rPr>
          <w:rFonts w:ascii="Arial" w:hAnsi="Arial" w:cs="Arial"/>
          <w:b/>
          <w:sz w:val="24"/>
          <w:szCs w:val="24"/>
        </w:rPr>
        <w:t xml:space="preserve"> 2021. </w:t>
      </w:r>
      <w:r w:rsidR="00562FF0">
        <w:rPr>
          <w:rFonts w:ascii="Arial" w:hAnsi="Arial" w:cs="Arial"/>
          <w:b/>
          <w:sz w:val="24"/>
          <w:szCs w:val="24"/>
        </w:rPr>
        <w:t>GODINU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I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PREDLOGOM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ODLUKE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O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DAVANjU</w:t>
      </w:r>
      <w:r w:rsidRPr="00D27035">
        <w:rPr>
          <w:rFonts w:ascii="Arial" w:hAnsi="Arial" w:cs="Arial"/>
          <w:b/>
          <w:sz w:val="24"/>
          <w:szCs w:val="24"/>
        </w:rPr>
        <w:t xml:space="preserve">  </w:t>
      </w:r>
      <w:r w:rsidR="00562FF0">
        <w:rPr>
          <w:rFonts w:ascii="Arial" w:hAnsi="Arial" w:cs="Arial"/>
          <w:b/>
          <w:sz w:val="24"/>
          <w:szCs w:val="24"/>
        </w:rPr>
        <w:t>SAGLASNOSTI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NA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FINANSIJSKI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PLAN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NACIONALNE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SLUŽBE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ZA</w:t>
      </w:r>
      <w:r w:rsidRPr="00D27035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ZAPOŠLjAVANjE</w:t>
      </w:r>
      <w:r w:rsidR="00533123">
        <w:rPr>
          <w:rFonts w:ascii="Arial" w:hAnsi="Arial" w:cs="Arial"/>
          <w:b/>
          <w:sz w:val="24"/>
          <w:szCs w:val="24"/>
        </w:rPr>
        <w:t xml:space="preserve"> </w:t>
      </w:r>
      <w:r w:rsidR="00562FF0">
        <w:rPr>
          <w:rFonts w:ascii="Arial" w:hAnsi="Arial" w:cs="Arial"/>
          <w:b/>
          <w:sz w:val="24"/>
          <w:szCs w:val="24"/>
        </w:rPr>
        <w:t>ZA</w:t>
      </w:r>
      <w:r w:rsidR="00533123">
        <w:rPr>
          <w:rFonts w:ascii="Arial" w:hAnsi="Arial" w:cs="Arial"/>
          <w:b/>
          <w:sz w:val="24"/>
          <w:szCs w:val="24"/>
        </w:rPr>
        <w:t xml:space="preserve"> 2021. </w:t>
      </w:r>
      <w:r w:rsidR="00562FF0">
        <w:rPr>
          <w:rFonts w:ascii="Arial" w:hAnsi="Arial" w:cs="Arial"/>
          <w:b/>
          <w:sz w:val="24"/>
          <w:szCs w:val="24"/>
        </w:rPr>
        <w:t>GODINU</w:t>
      </w:r>
    </w:p>
    <w:p w:rsidR="00526E1B" w:rsidRPr="00526E1B" w:rsidRDefault="00562FF0" w:rsidP="00526E1B">
      <w:pPr>
        <w:shd w:val="clear" w:color="auto" w:fill="FFFFFF" w:themeFill="background1"/>
        <w:tabs>
          <w:tab w:val="left" w:pos="0"/>
          <w:tab w:val="left" w:pos="432"/>
          <w:tab w:val="left" w:pos="720"/>
          <w:tab w:val="left" w:pos="1080"/>
        </w:tabs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Narodna</w:t>
      </w:r>
      <w:r w:rsidR="00526E1B" w:rsidRPr="00526E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skupština</w:t>
      </w:r>
      <w:r w:rsidR="00526E1B" w:rsidRPr="00526E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526E1B" w:rsidRPr="00526E1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većinom</w:t>
      </w:r>
      <w:r w:rsidR="00526E1B" w:rsidRPr="00526E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glasova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26E1B" w:rsidRPr="00526E1B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od</w:t>
      </w:r>
      <w:r w:rsidR="00526E1B" w:rsidRPr="00526E1B">
        <w:rPr>
          <w:rFonts w:ascii="Arial" w:hAnsi="Arial" w:cs="Arial"/>
          <w:sz w:val="24"/>
          <w:szCs w:val="24"/>
        </w:rPr>
        <w:t xml:space="preserve"> 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>204</w:t>
      </w:r>
      <w:r w:rsidR="00526E1B" w:rsidRPr="00526E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prisutn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26E1B" w:rsidRPr="00526E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26E1B" w:rsidRPr="00526E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526E1B" w:rsidRPr="00526E1B">
        <w:rPr>
          <w:rFonts w:ascii="Arial" w:hAnsi="Arial" w:cs="Arial"/>
          <w:sz w:val="24"/>
          <w:szCs w:val="24"/>
        </w:rPr>
        <w:t>, 1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93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26E1B" w:rsidRPr="00526E1B">
        <w:rPr>
          <w:rFonts w:ascii="Arial" w:hAnsi="Arial" w:cs="Arial"/>
          <w:sz w:val="24"/>
          <w:szCs w:val="24"/>
        </w:rPr>
        <w:t>,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četiri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sedam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26E1B" w:rsidRPr="00526E1B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>prihvatila</w:t>
      </w:r>
      <w:r w:rsidR="00526E1B" w:rsidRPr="00526E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Predlog</w:t>
      </w:r>
      <w:r w:rsidR="00526E1B" w:rsidRPr="00526E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zakona</w:t>
      </w:r>
      <w:r w:rsidR="00526E1B" w:rsidRPr="00526E1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</w:t>
      </w:r>
      <w:r w:rsidR="00526E1B" w:rsidRPr="00526E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načelu</w:t>
      </w:r>
      <w:r w:rsidR="00526E1B" w:rsidRPr="00526E1B">
        <w:rPr>
          <w:rFonts w:ascii="Arial" w:hAnsi="Arial" w:cs="Arial"/>
          <w:sz w:val="24"/>
          <w:szCs w:val="24"/>
        </w:rPr>
        <w:t>.</w:t>
      </w:r>
    </w:p>
    <w:p w:rsidR="00526E1B" w:rsidRPr="00526E1B" w:rsidRDefault="00562FF0" w:rsidP="00526E1B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prihvatila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</w:t>
      </w:r>
      <w:r w:rsidR="00F1517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F1517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F1517D">
        <w:rPr>
          <w:rFonts w:ascii="Arial" w:hAnsi="Arial" w:cs="Arial"/>
          <w:sz w:val="24"/>
          <w:szCs w:val="24"/>
          <w:lang w:val="sr-Cyrl-RS"/>
        </w:rPr>
        <w:t xml:space="preserve"> 8,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ispravkom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F1517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Šaipa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Kamberija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Enisa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Imamovića</w:t>
      </w:r>
      <w:r w:rsidR="00F1517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Nadije</w:t>
      </w:r>
      <w:r w:rsidR="00F1517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Bećiri</w:t>
      </w:r>
      <w:r w:rsidR="00F1517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Selme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Kučević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Mirsada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Hodžića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Arđenda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Bajramija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205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šest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devet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190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). </w:t>
      </w:r>
    </w:p>
    <w:p w:rsidR="00526E1B" w:rsidRPr="00526E1B" w:rsidRDefault="00562FF0" w:rsidP="00526E1B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774C3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posebno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odlučila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postoje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naročito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opravdani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razlozi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stupanje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snagu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roku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kraćem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osam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njegovog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objavljivanja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205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, 199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šest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). </w:t>
      </w:r>
    </w:p>
    <w:p w:rsidR="00526E1B" w:rsidRPr="00526E1B" w:rsidRDefault="00562FF0" w:rsidP="00526E1B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205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, 201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četiri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budžetu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2021. </w:t>
      </w:r>
      <w:r>
        <w:rPr>
          <w:rFonts w:ascii="Arial" w:hAnsi="Arial" w:cs="Arial"/>
          <w:sz w:val="24"/>
          <w:szCs w:val="24"/>
          <w:lang w:val="sr-Cyrl-RS"/>
        </w:rPr>
        <w:t>godinu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>.</w:t>
      </w:r>
    </w:p>
    <w:p w:rsidR="00526E1B" w:rsidRPr="00526E1B" w:rsidRDefault="00562FF0" w:rsidP="00526E1B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202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, 201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davanju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lastRenderedPageBreak/>
        <w:t>saglasnosti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Finansijski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plan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Republičkog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fonda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penzijsko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invalidsko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osiguranje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2021. </w:t>
      </w:r>
      <w:r>
        <w:rPr>
          <w:rFonts w:ascii="Arial" w:hAnsi="Arial" w:cs="Arial"/>
          <w:sz w:val="24"/>
          <w:szCs w:val="24"/>
          <w:lang w:val="sr-Cyrl-RS"/>
        </w:rPr>
        <w:t>godinu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>.</w:t>
      </w:r>
    </w:p>
    <w:p w:rsidR="003F4B89" w:rsidRDefault="003F4B89" w:rsidP="00562125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</w:p>
    <w:p w:rsidR="00526E1B" w:rsidRDefault="00562FF0" w:rsidP="00562125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201 </w:t>
      </w:r>
      <w:r>
        <w:rPr>
          <w:rFonts w:ascii="Arial" w:hAnsi="Arial" w:cs="Arial"/>
          <w:sz w:val="24"/>
          <w:szCs w:val="24"/>
          <w:lang w:val="sr-Cyrl-RS"/>
        </w:rPr>
        <w:t>prisutnog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, 200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davanju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saglasnosti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Finansijski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plan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Republičkog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fonda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zdravstveno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osiguranje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2021. </w:t>
      </w:r>
      <w:r>
        <w:rPr>
          <w:rFonts w:ascii="Arial" w:hAnsi="Arial" w:cs="Arial"/>
          <w:sz w:val="24"/>
          <w:szCs w:val="24"/>
          <w:lang w:val="sr-Cyrl-RS"/>
        </w:rPr>
        <w:t>godinu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>.</w:t>
      </w:r>
    </w:p>
    <w:p w:rsidR="00526E1B" w:rsidRPr="00526E1B" w:rsidRDefault="00562FF0" w:rsidP="00526E1B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jednoglasno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200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, 200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davanju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saglasnosti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Finansijski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plan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Fonda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socijalno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osiguranje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vojnih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osiguranika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2021. </w:t>
      </w:r>
      <w:r>
        <w:rPr>
          <w:rFonts w:ascii="Arial" w:hAnsi="Arial" w:cs="Arial"/>
          <w:sz w:val="24"/>
          <w:szCs w:val="24"/>
          <w:lang w:val="sr-Cyrl-RS"/>
        </w:rPr>
        <w:t>godinu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>.</w:t>
      </w:r>
    </w:p>
    <w:p w:rsidR="00526E1B" w:rsidRPr="00526E1B" w:rsidRDefault="00562FF0" w:rsidP="00526E1B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jednoglasno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201 </w:t>
      </w:r>
      <w:r>
        <w:rPr>
          <w:rFonts w:ascii="Arial" w:hAnsi="Arial" w:cs="Arial"/>
          <w:sz w:val="24"/>
          <w:szCs w:val="24"/>
          <w:lang w:val="sr-Cyrl-RS"/>
        </w:rPr>
        <w:t>prisutnog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, 201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davanju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saglasnosti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Finansijski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plan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Nacionalne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službe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zapošljavanje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 xml:space="preserve"> 2021. </w:t>
      </w:r>
      <w:r>
        <w:rPr>
          <w:rFonts w:ascii="Arial" w:hAnsi="Arial" w:cs="Arial"/>
          <w:sz w:val="24"/>
          <w:szCs w:val="24"/>
          <w:lang w:val="sr-Cyrl-RS"/>
        </w:rPr>
        <w:t>godinu</w:t>
      </w:r>
      <w:r w:rsidR="00526E1B" w:rsidRPr="00526E1B">
        <w:rPr>
          <w:rFonts w:ascii="Arial" w:hAnsi="Arial" w:cs="Arial"/>
          <w:sz w:val="24"/>
          <w:szCs w:val="24"/>
          <w:lang w:val="sr-Cyrl-RS"/>
        </w:rPr>
        <w:t>.</w:t>
      </w:r>
    </w:p>
    <w:p w:rsidR="00E614E1" w:rsidRDefault="00E614E1" w:rsidP="00E01EF4">
      <w:pPr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u w:val="single"/>
          <w:lang w:val="sr-Cyrl-RS"/>
        </w:rPr>
        <w:t>2</w:t>
      </w:r>
      <w:r w:rsidRPr="009F38D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. </w:t>
      </w:r>
      <w:r w:rsidR="00562FF0">
        <w:rPr>
          <w:rFonts w:ascii="Arial" w:hAnsi="Arial" w:cs="Arial"/>
          <w:b/>
          <w:sz w:val="24"/>
          <w:szCs w:val="24"/>
          <w:u w:val="single"/>
          <w:lang w:val="sr-Cyrl-RS"/>
        </w:rPr>
        <w:t>tačka</w:t>
      </w:r>
      <w:r w:rsidRPr="009F38D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Pr="009F38D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7D22B6">
        <w:rPr>
          <w:rFonts w:ascii="Arial" w:hAnsi="Arial" w:cs="Arial"/>
          <w:b/>
          <w:sz w:val="24"/>
          <w:szCs w:val="24"/>
          <w:lang w:val="sr-Cyrl-RS"/>
        </w:rPr>
        <w:t>–</w:t>
      </w:r>
      <w:r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8F62D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8F62D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Pr="008F62D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ZAVRŠNOM</w:t>
      </w:r>
      <w:r w:rsidRPr="008F62D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RAČUNU</w:t>
      </w:r>
      <w:r w:rsidRPr="008F62D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BUDžETA</w:t>
      </w:r>
      <w:r w:rsidRPr="008F62D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8F62D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8F62D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</w:t>
      </w:r>
      <w:r w:rsidRPr="008F62D0">
        <w:rPr>
          <w:rFonts w:ascii="Arial" w:hAnsi="Arial" w:cs="Arial"/>
          <w:b/>
          <w:sz w:val="24"/>
          <w:szCs w:val="24"/>
          <w:lang w:val="sr-Cyrl-RS"/>
        </w:rPr>
        <w:t xml:space="preserve"> 2019.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GODINU</w:t>
      </w:r>
    </w:p>
    <w:p w:rsidR="00E614E1" w:rsidRDefault="00562FF0" w:rsidP="00E01EF4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</w:rPr>
        <w:t>većinom</w:t>
      </w:r>
      <w:r w:rsidR="00E614E1" w:rsidRPr="00857B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glasova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614E1">
        <w:rPr>
          <w:rFonts w:ascii="Arial" w:hAnsi="Arial" w:cs="Arial"/>
          <w:sz w:val="24"/>
          <w:szCs w:val="24"/>
          <w:lang w:val="sr-Cyrl-RS"/>
        </w:rPr>
        <w:t>201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prisutnog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E614E1">
        <w:rPr>
          <w:rFonts w:ascii="Arial" w:hAnsi="Arial" w:cs="Arial"/>
          <w:sz w:val="24"/>
          <w:szCs w:val="24"/>
          <w:lang w:val="sr-Cyrl-RS"/>
        </w:rPr>
        <w:t>200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>),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E614E1" w:rsidRPr="008F62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E614E1" w:rsidRPr="008F62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E614E1" w:rsidRPr="008F62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završnom</w:t>
      </w:r>
      <w:r w:rsidR="00E614E1" w:rsidRPr="008F62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računu</w:t>
      </w:r>
      <w:r w:rsidR="00E614E1" w:rsidRPr="008F62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budžeta</w:t>
      </w:r>
      <w:r w:rsidR="00E614E1" w:rsidRPr="008F62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E614E1" w:rsidRPr="008F62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E614E1" w:rsidRPr="008F62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614E1" w:rsidRPr="008F62D0">
        <w:rPr>
          <w:rFonts w:ascii="Arial" w:hAnsi="Arial" w:cs="Arial"/>
          <w:sz w:val="24"/>
          <w:szCs w:val="24"/>
          <w:lang w:val="sr-Cyrl-RS"/>
        </w:rPr>
        <w:t xml:space="preserve"> 2019. </w:t>
      </w:r>
      <w:r>
        <w:rPr>
          <w:rFonts w:ascii="Arial" w:hAnsi="Arial" w:cs="Arial"/>
          <w:sz w:val="24"/>
          <w:szCs w:val="24"/>
          <w:lang w:val="sr-Cyrl-RS"/>
        </w:rPr>
        <w:t>godinu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>.</w:t>
      </w:r>
    </w:p>
    <w:p w:rsidR="00E614E1" w:rsidRDefault="00E614E1" w:rsidP="00E01EF4">
      <w:pPr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u w:val="single"/>
          <w:lang w:val="sr-Cyrl-RS"/>
        </w:rPr>
        <w:t>3</w:t>
      </w:r>
      <w:r w:rsidRPr="009F38D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. </w:t>
      </w:r>
      <w:r w:rsidR="00562FF0">
        <w:rPr>
          <w:rFonts w:ascii="Arial" w:hAnsi="Arial" w:cs="Arial"/>
          <w:b/>
          <w:sz w:val="24"/>
          <w:szCs w:val="24"/>
          <w:u w:val="single"/>
          <w:lang w:val="sr-Cyrl-RS"/>
        </w:rPr>
        <w:t>tačka</w:t>
      </w:r>
      <w:r w:rsidRPr="009F38D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Pr="009F38D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7D22B6">
        <w:rPr>
          <w:rFonts w:ascii="Arial" w:hAnsi="Arial" w:cs="Arial"/>
          <w:b/>
          <w:sz w:val="24"/>
          <w:szCs w:val="24"/>
          <w:lang w:val="sr-Cyrl-RS"/>
        </w:rPr>
        <w:t>–</w:t>
      </w:r>
      <w:r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8F62D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8F62D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Pr="008F62D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IZMENAMA</w:t>
      </w:r>
      <w:r w:rsidRPr="008F62D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</w:t>
      </w:r>
      <w:r w:rsidRPr="008F62D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DOPUNAMA</w:t>
      </w:r>
      <w:r w:rsidRPr="008F62D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8F62D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Pr="008F62D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BUDžETSKOM</w:t>
      </w:r>
      <w:r w:rsidRPr="008F62D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SISTEMU</w:t>
      </w:r>
    </w:p>
    <w:p w:rsidR="00E614E1" w:rsidRDefault="00562FF0" w:rsidP="00E01EF4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614E1">
        <w:rPr>
          <w:rFonts w:ascii="Arial" w:hAnsi="Arial" w:cs="Arial"/>
          <w:sz w:val="24"/>
          <w:szCs w:val="24"/>
          <w:lang w:val="sr-Cyrl-RS"/>
        </w:rPr>
        <w:t>201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prisutnog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E614E1">
        <w:rPr>
          <w:rFonts w:ascii="Arial" w:hAnsi="Arial" w:cs="Arial"/>
          <w:sz w:val="24"/>
          <w:szCs w:val="24"/>
          <w:lang w:val="sr-Cyrl-RS"/>
        </w:rPr>
        <w:t>200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>),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prihvatila</w:t>
      </w:r>
      <w:r w:rsidR="00E614E1" w:rsidRPr="008F62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E614E1" w:rsidRPr="008F62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E614E1" w:rsidRPr="008F62D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614E1" w:rsidRPr="008F62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načelu</w:t>
      </w:r>
      <w:r w:rsidR="00E614E1" w:rsidRPr="008F62D0">
        <w:rPr>
          <w:rFonts w:ascii="Arial" w:hAnsi="Arial" w:cs="Arial"/>
          <w:sz w:val="24"/>
          <w:szCs w:val="24"/>
          <w:lang w:val="sr-Cyrl-RS"/>
        </w:rPr>
        <w:t>.</w:t>
      </w:r>
    </w:p>
    <w:p w:rsidR="00E614E1" w:rsidRPr="00857B9D" w:rsidRDefault="00562FF0" w:rsidP="00E01EF4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posebno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odlučila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postoje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naročito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opravdani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razlozi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stupanje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snagu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roku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kraćem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osam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njegovog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objavljivanja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20</w:t>
      </w:r>
      <w:r w:rsidR="00E614E1">
        <w:rPr>
          <w:rFonts w:ascii="Arial" w:hAnsi="Arial" w:cs="Arial"/>
          <w:sz w:val="24"/>
          <w:szCs w:val="24"/>
          <w:lang w:val="sr-Cyrl-RS"/>
        </w:rPr>
        <w:t>1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prisutnog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E614E1">
        <w:rPr>
          <w:rFonts w:ascii="Arial" w:hAnsi="Arial" w:cs="Arial"/>
          <w:sz w:val="24"/>
          <w:szCs w:val="24"/>
          <w:lang w:val="sr-Cyrl-RS"/>
        </w:rPr>
        <w:t>201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). </w:t>
      </w:r>
    </w:p>
    <w:p w:rsidR="00E614E1" w:rsidRDefault="00562FF0" w:rsidP="00E01EF4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jednoglasno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614E1">
        <w:rPr>
          <w:rFonts w:ascii="Arial" w:hAnsi="Arial" w:cs="Arial"/>
          <w:sz w:val="24"/>
          <w:szCs w:val="24"/>
          <w:lang w:val="sr-Cyrl-RS"/>
        </w:rPr>
        <w:t>201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prisutnog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E614E1">
        <w:rPr>
          <w:rFonts w:ascii="Arial" w:hAnsi="Arial" w:cs="Arial"/>
          <w:sz w:val="24"/>
          <w:szCs w:val="24"/>
          <w:lang w:val="sr-Cyrl-RS"/>
        </w:rPr>
        <w:t>201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>),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E614E1" w:rsidRPr="008F62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E614E1" w:rsidRPr="008F62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E614E1" w:rsidRPr="008F62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E614E1" w:rsidRPr="008F62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614E1" w:rsidRPr="008F62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dopunama</w:t>
      </w:r>
      <w:r w:rsidR="00E614E1" w:rsidRPr="008F62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E614E1" w:rsidRPr="008F62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E614E1" w:rsidRPr="008F62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budžetskom</w:t>
      </w:r>
      <w:r w:rsidR="00E614E1" w:rsidRPr="008F62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sistemu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>.</w:t>
      </w:r>
    </w:p>
    <w:p w:rsidR="00E614E1" w:rsidRDefault="00E614E1" w:rsidP="00E01EF4">
      <w:pPr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u w:val="single"/>
          <w:lang w:val="sr-Cyrl-RS"/>
        </w:rPr>
        <w:t>4</w:t>
      </w:r>
      <w:r w:rsidRPr="009F38D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. </w:t>
      </w:r>
      <w:r w:rsidR="00562FF0">
        <w:rPr>
          <w:rFonts w:ascii="Arial" w:hAnsi="Arial" w:cs="Arial"/>
          <w:b/>
          <w:sz w:val="24"/>
          <w:szCs w:val="24"/>
          <w:u w:val="single"/>
          <w:lang w:val="sr-Cyrl-RS"/>
        </w:rPr>
        <w:t>tačka</w:t>
      </w:r>
      <w:r w:rsidRPr="009F38D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Pr="009F38D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7D22B6">
        <w:rPr>
          <w:rFonts w:ascii="Arial" w:hAnsi="Arial" w:cs="Arial"/>
          <w:b/>
          <w:sz w:val="24"/>
          <w:szCs w:val="24"/>
          <w:lang w:val="sr-Cyrl-RS"/>
        </w:rPr>
        <w:t>–</w:t>
      </w:r>
      <w:r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8F62D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8F62D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Pr="008F62D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IZMENAMA</w:t>
      </w:r>
      <w:r w:rsidRPr="008F62D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</w:t>
      </w:r>
      <w:r w:rsidRPr="008F62D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DOPUNAMA</w:t>
      </w:r>
      <w:r w:rsidRPr="008F62D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8F62D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Pr="008F62D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JAVNOM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DUGU</w:t>
      </w:r>
    </w:p>
    <w:p w:rsidR="00E614E1" w:rsidRDefault="00562FF0" w:rsidP="00E01EF4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614E1">
        <w:rPr>
          <w:rFonts w:ascii="Arial" w:hAnsi="Arial" w:cs="Arial"/>
          <w:sz w:val="24"/>
          <w:szCs w:val="24"/>
          <w:lang w:val="sr-Cyrl-RS"/>
        </w:rPr>
        <w:t>201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prisutnog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E614E1">
        <w:rPr>
          <w:rFonts w:ascii="Arial" w:hAnsi="Arial" w:cs="Arial"/>
          <w:sz w:val="24"/>
          <w:szCs w:val="24"/>
          <w:lang w:val="sr-Cyrl-RS"/>
        </w:rPr>
        <w:t>201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>),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E614E1" w:rsidRPr="008F62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E614E1" w:rsidRPr="008F62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E614E1" w:rsidRPr="008F62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E614E1" w:rsidRPr="008F62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614E1" w:rsidRPr="008F62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dopunama</w:t>
      </w:r>
      <w:r w:rsidR="00E614E1" w:rsidRPr="008F62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E614E1" w:rsidRPr="008F62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E614E1" w:rsidRPr="008F62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javnom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dugu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>.</w:t>
      </w:r>
    </w:p>
    <w:p w:rsidR="00E614E1" w:rsidRDefault="00E614E1" w:rsidP="00E01EF4">
      <w:pPr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u w:val="single"/>
          <w:lang w:val="sr-Cyrl-RS"/>
        </w:rPr>
        <w:t>5</w:t>
      </w:r>
      <w:r w:rsidRPr="009F38D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. </w:t>
      </w:r>
      <w:r w:rsidR="00562FF0">
        <w:rPr>
          <w:rFonts w:ascii="Arial" w:hAnsi="Arial" w:cs="Arial"/>
          <w:b/>
          <w:sz w:val="24"/>
          <w:szCs w:val="24"/>
          <w:u w:val="single"/>
          <w:lang w:val="sr-Cyrl-RS"/>
        </w:rPr>
        <w:t>tačka</w:t>
      </w:r>
      <w:r w:rsidRPr="009F38D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Pr="009F38D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7D22B6">
        <w:rPr>
          <w:rFonts w:ascii="Arial" w:hAnsi="Arial" w:cs="Arial"/>
          <w:b/>
          <w:sz w:val="24"/>
          <w:szCs w:val="24"/>
          <w:lang w:val="sr-Cyrl-RS"/>
        </w:rPr>
        <w:t>–</w:t>
      </w:r>
      <w:r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D922A6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D922A6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Pr="00D922A6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DAVANjU</w:t>
      </w:r>
      <w:r w:rsidRPr="00D922A6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GARANCIJE</w:t>
      </w:r>
      <w:r w:rsidRPr="00D922A6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D922A6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D922A6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U</w:t>
      </w:r>
      <w:r w:rsidRPr="00D922A6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KORIST</w:t>
      </w:r>
      <w:r w:rsidRPr="00D922A6">
        <w:rPr>
          <w:rFonts w:ascii="Arial" w:hAnsi="Arial" w:cs="Arial"/>
          <w:b/>
          <w:sz w:val="24"/>
          <w:szCs w:val="24"/>
          <w:lang w:val="sr-Cyrl-RS"/>
        </w:rPr>
        <w:t xml:space="preserve"> UNICREDIT BANK SRBIJA A.D. BEOGRAD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PO</w:t>
      </w:r>
      <w:r w:rsidRPr="00D922A6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ZADUŽENjU</w:t>
      </w:r>
      <w:r w:rsidRPr="00D922A6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JAVNOG</w:t>
      </w:r>
      <w:r w:rsidRPr="00D922A6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PREDUZEĆA</w:t>
      </w:r>
      <w:r w:rsidRPr="00D922A6">
        <w:rPr>
          <w:rFonts w:ascii="Arial" w:hAnsi="Arial" w:cs="Arial"/>
          <w:b/>
          <w:sz w:val="24"/>
          <w:szCs w:val="24"/>
          <w:lang w:val="sr-Cyrl-RS"/>
        </w:rPr>
        <w:t xml:space="preserve"> „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SKIJALIŠTA</w:t>
      </w:r>
      <w:r w:rsidRPr="00D922A6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D922A6">
        <w:rPr>
          <w:rFonts w:ascii="Arial" w:hAnsi="Arial" w:cs="Arial"/>
          <w:b/>
          <w:sz w:val="24"/>
          <w:szCs w:val="24"/>
          <w:lang w:val="sr-Cyrl-RS"/>
        </w:rPr>
        <w:t xml:space="preserve">“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BEOGRAD</w:t>
      </w:r>
      <w:r w:rsidRPr="00D922A6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PO</w:t>
      </w:r>
      <w:r w:rsidRPr="00D922A6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OSNOVU</w:t>
      </w:r>
      <w:r w:rsidRPr="00D922A6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UGOVORA</w:t>
      </w:r>
      <w:r w:rsidRPr="00D922A6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Pr="00D922A6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DUGOROČNOM</w:t>
      </w:r>
      <w:r w:rsidRPr="00D922A6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INVESTICIONOM</w:t>
      </w:r>
      <w:r w:rsidRPr="00D922A6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KREDITU</w:t>
      </w:r>
      <w:r w:rsidRPr="00D922A6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</w:t>
      </w:r>
      <w:r w:rsidRPr="00D922A6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IZGRADNjU</w:t>
      </w:r>
      <w:r w:rsidRPr="00D922A6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GONDOLE</w:t>
      </w:r>
      <w:r w:rsidRPr="00D922A6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BRZEĆE</w:t>
      </w:r>
      <w:r w:rsidRPr="00D922A6">
        <w:rPr>
          <w:rFonts w:ascii="Arial" w:hAnsi="Arial" w:cs="Arial"/>
          <w:b/>
          <w:sz w:val="24"/>
          <w:szCs w:val="24"/>
          <w:lang w:val="sr-Cyrl-RS"/>
        </w:rPr>
        <w:t xml:space="preserve"> –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MALI</w:t>
      </w:r>
      <w:r w:rsidRPr="00D922A6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KARAMAN</w:t>
      </w:r>
    </w:p>
    <w:p w:rsidR="00E614E1" w:rsidRDefault="00562FF0" w:rsidP="00E01EF4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614E1">
        <w:rPr>
          <w:rFonts w:ascii="Arial" w:hAnsi="Arial" w:cs="Arial"/>
          <w:sz w:val="24"/>
          <w:szCs w:val="24"/>
          <w:lang w:val="sr-Cyrl-RS"/>
        </w:rPr>
        <w:t>201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prisutnog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E614E1">
        <w:rPr>
          <w:rFonts w:ascii="Arial" w:hAnsi="Arial" w:cs="Arial"/>
          <w:sz w:val="24"/>
          <w:szCs w:val="24"/>
          <w:lang w:val="sr-Cyrl-RS"/>
        </w:rPr>
        <w:t>200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>),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prihvatila</w:t>
      </w:r>
      <w:r w:rsidR="00E614E1" w:rsidRPr="008F62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E614E1" w:rsidRPr="008F62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E614E1" w:rsidRPr="008F62D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614E1" w:rsidRPr="008F62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načelu</w:t>
      </w:r>
      <w:r w:rsidR="00E614E1" w:rsidRPr="008F62D0">
        <w:rPr>
          <w:rFonts w:ascii="Arial" w:hAnsi="Arial" w:cs="Arial"/>
          <w:sz w:val="24"/>
          <w:szCs w:val="24"/>
          <w:lang w:val="sr-Cyrl-RS"/>
        </w:rPr>
        <w:t>.</w:t>
      </w:r>
    </w:p>
    <w:p w:rsidR="00562125" w:rsidRDefault="00562125" w:rsidP="00E01EF4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</w:p>
    <w:p w:rsidR="00151769" w:rsidRPr="00562125" w:rsidRDefault="00562FF0" w:rsidP="00562125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>Narodna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posebno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odlučila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postoje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naročito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opravdani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razlozi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stupanje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snagu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roku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kraćem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osam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njegovog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objavljivanja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20</w:t>
      </w:r>
      <w:r w:rsidR="00E614E1">
        <w:rPr>
          <w:rFonts w:ascii="Arial" w:hAnsi="Arial" w:cs="Arial"/>
          <w:sz w:val="24"/>
          <w:szCs w:val="24"/>
          <w:lang w:val="sr-Cyrl-RS"/>
        </w:rPr>
        <w:t>1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prisutnog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E614E1">
        <w:rPr>
          <w:rFonts w:ascii="Arial" w:hAnsi="Arial" w:cs="Arial"/>
          <w:sz w:val="24"/>
          <w:szCs w:val="24"/>
          <w:lang w:val="sr-Cyrl-RS"/>
        </w:rPr>
        <w:t>201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). </w:t>
      </w:r>
    </w:p>
    <w:p w:rsidR="007B1A3B" w:rsidRPr="00151769" w:rsidRDefault="00562FF0" w:rsidP="00151769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614E1">
        <w:rPr>
          <w:rFonts w:ascii="Arial" w:hAnsi="Arial" w:cs="Arial"/>
          <w:sz w:val="24"/>
          <w:szCs w:val="24"/>
          <w:lang w:val="sr-Cyrl-RS"/>
        </w:rPr>
        <w:t>201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prisutnog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E614E1">
        <w:rPr>
          <w:rFonts w:ascii="Arial" w:hAnsi="Arial" w:cs="Arial"/>
          <w:sz w:val="24"/>
          <w:szCs w:val="24"/>
          <w:lang w:val="sr-Cyrl-RS"/>
        </w:rPr>
        <w:t>200</w:t>
      </w:r>
      <w:r w:rsidR="00221D3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21D3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>),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E614E1" w:rsidRPr="00DF15C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E614E1" w:rsidRPr="00DF15C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E614E1" w:rsidRPr="00DF15C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davanju</w:t>
      </w:r>
      <w:r w:rsidR="00E614E1" w:rsidRPr="00DF15C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garancije</w:t>
      </w:r>
      <w:r w:rsidR="00E614E1" w:rsidRPr="00DF15C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E614E1" w:rsidRPr="00DF15C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E614E1" w:rsidRPr="00DF15C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614E1" w:rsidRPr="00DF15C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korist</w:t>
      </w:r>
      <w:r w:rsidR="00E614E1" w:rsidRPr="00DF15CC">
        <w:rPr>
          <w:rFonts w:ascii="Arial" w:hAnsi="Arial" w:cs="Arial"/>
          <w:sz w:val="24"/>
          <w:szCs w:val="24"/>
          <w:lang w:val="sr-Cyrl-RS"/>
        </w:rPr>
        <w:t xml:space="preserve"> UniCredit Bank Srbija a.d. Beograd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E614E1" w:rsidRPr="00DF15C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zaduženju</w:t>
      </w:r>
      <w:r w:rsidR="00E614E1" w:rsidRPr="00DF15C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Javnog</w:t>
      </w:r>
      <w:r w:rsidR="00E614E1" w:rsidRPr="00DF15C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preduzeća</w:t>
      </w:r>
      <w:r w:rsidR="00E614E1" w:rsidRPr="00DF15CC">
        <w:rPr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sz w:val="24"/>
          <w:szCs w:val="24"/>
          <w:lang w:val="sr-Cyrl-RS"/>
        </w:rPr>
        <w:t>Skijališta</w:t>
      </w:r>
      <w:r w:rsidR="00E614E1" w:rsidRPr="00DF15C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E614E1" w:rsidRPr="00DF15CC">
        <w:rPr>
          <w:rFonts w:ascii="Arial" w:hAnsi="Arial" w:cs="Arial"/>
          <w:sz w:val="24"/>
          <w:szCs w:val="24"/>
          <w:lang w:val="sr-Cyrl-RS"/>
        </w:rPr>
        <w:t xml:space="preserve">“ </w:t>
      </w:r>
      <w:r>
        <w:rPr>
          <w:rFonts w:ascii="Arial" w:hAnsi="Arial" w:cs="Arial"/>
          <w:sz w:val="24"/>
          <w:szCs w:val="24"/>
          <w:lang w:val="sr-Cyrl-RS"/>
        </w:rPr>
        <w:t>Beograd</w:t>
      </w:r>
      <w:r w:rsidR="00E614E1" w:rsidRPr="00DF15C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E614E1" w:rsidRPr="00DF15C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osnovu</w:t>
      </w:r>
      <w:r w:rsidR="00E614E1" w:rsidRPr="00DF15C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Ugovora</w:t>
      </w:r>
      <w:r w:rsidR="00E614E1" w:rsidRPr="00DF15C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E614E1" w:rsidRPr="00DF15C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dugoročnom</w:t>
      </w:r>
      <w:r w:rsidR="00E614E1" w:rsidRPr="00DF15C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investicionom</w:t>
      </w:r>
      <w:r w:rsidR="00E614E1" w:rsidRPr="00DF15C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kreditu</w:t>
      </w:r>
      <w:r w:rsidR="00E614E1" w:rsidRPr="00DF15C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614E1" w:rsidRPr="00DF15C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izgradnju</w:t>
      </w:r>
      <w:r w:rsidR="00E614E1" w:rsidRPr="00DF15C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gondole</w:t>
      </w:r>
      <w:r w:rsidR="00E614E1" w:rsidRPr="00DF15C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Brzeće</w:t>
      </w:r>
      <w:r w:rsidR="00E614E1" w:rsidRPr="00DF15CC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Mali</w:t>
      </w:r>
      <w:r w:rsidR="00E614E1" w:rsidRPr="00DF15C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Karaman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>.</w:t>
      </w:r>
    </w:p>
    <w:p w:rsidR="00E614E1" w:rsidRDefault="00E614E1" w:rsidP="0066674D">
      <w:pPr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u w:val="single"/>
          <w:lang w:val="sr-Cyrl-RS"/>
        </w:rPr>
        <w:t>6</w:t>
      </w:r>
      <w:r w:rsidRPr="009F38D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. </w:t>
      </w:r>
      <w:r w:rsidR="00562FF0">
        <w:rPr>
          <w:rFonts w:ascii="Arial" w:hAnsi="Arial" w:cs="Arial"/>
          <w:b/>
          <w:sz w:val="24"/>
          <w:szCs w:val="24"/>
          <w:u w:val="single"/>
          <w:lang w:val="sr-Cyrl-RS"/>
        </w:rPr>
        <w:t>tačka</w:t>
      </w:r>
      <w:r w:rsidRPr="009F38D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Pr="009F38D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7D22B6">
        <w:rPr>
          <w:rFonts w:ascii="Arial" w:hAnsi="Arial" w:cs="Arial"/>
          <w:b/>
          <w:sz w:val="24"/>
          <w:szCs w:val="24"/>
          <w:lang w:val="sr-Cyrl-RS"/>
        </w:rPr>
        <w:t>–</w:t>
      </w:r>
      <w:r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ODLUKE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DAVANjU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SAGLASNOSTI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NA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ODLUKE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IZMENAMA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DOPUNAMA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FINANSIJSKOG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PLANA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REPUBLIČKOG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FONDA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PENZIJSKO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INVALIDSKO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OSIGURANjE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2020.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GODINU</w:t>
      </w:r>
    </w:p>
    <w:p w:rsidR="00E614E1" w:rsidRDefault="00562FF0" w:rsidP="0066674D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614E1">
        <w:rPr>
          <w:rFonts w:ascii="Arial" w:hAnsi="Arial" w:cs="Arial"/>
          <w:sz w:val="24"/>
          <w:szCs w:val="24"/>
          <w:lang w:val="sr-Cyrl-RS"/>
        </w:rPr>
        <w:t>201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prisutnog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E614E1">
        <w:rPr>
          <w:rFonts w:ascii="Arial" w:hAnsi="Arial" w:cs="Arial"/>
          <w:sz w:val="24"/>
          <w:szCs w:val="24"/>
          <w:lang w:val="sr-Cyrl-RS"/>
        </w:rPr>
        <w:t>199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>),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E614E1" w:rsidRPr="00C324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E614E1" w:rsidRPr="00C324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E614E1" w:rsidRPr="00C324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davanju</w:t>
      </w:r>
      <w:r w:rsidR="00E614E1" w:rsidRPr="00C324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saglasnosti</w:t>
      </w:r>
      <w:r w:rsidR="00E614E1" w:rsidRPr="00C324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E614E1" w:rsidRPr="00C324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E614E1" w:rsidRPr="00C324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E614E1" w:rsidRPr="00C324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E614E1" w:rsidRPr="00C324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614E1" w:rsidRPr="00C324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dopunama</w:t>
      </w:r>
      <w:r w:rsidR="00E614E1" w:rsidRPr="00C324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Finansijskog</w:t>
      </w:r>
      <w:r w:rsidR="00E614E1" w:rsidRPr="00C324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plana</w:t>
      </w:r>
      <w:r w:rsidR="00E614E1" w:rsidRPr="00C324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Republičkog</w:t>
      </w:r>
      <w:r w:rsidR="00E614E1" w:rsidRPr="00C324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fonda</w:t>
      </w:r>
      <w:r w:rsidR="00E614E1" w:rsidRPr="00C324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614E1" w:rsidRPr="00C324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penzijsko</w:t>
      </w:r>
      <w:r w:rsidR="00E614E1" w:rsidRPr="00C324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614E1" w:rsidRPr="00C324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invalidsko</w:t>
      </w:r>
      <w:r w:rsidR="00E614E1" w:rsidRPr="00C324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osiguranje</w:t>
      </w:r>
      <w:r w:rsidR="00E614E1" w:rsidRPr="00C324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614E1" w:rsidRPr="00C3247A">
        <w:rPr>
          <w:rFonts w:ascii="Arial" w:hAnsi="Arial" w:cs="Arial"/>
          <w:sz w:val="24"/>
          <w:szCs w:val="24"/>
          <w:lang w:val="sr-Cyrl-RS"/>
        </w:rPr>
        <w:t xml:space="preserve"> 2020. </w:t>
      </w:r>
      <w:r>
        <w:rPr>
          <w:rFonts w:ascii="Arial" w:hAnsi="Arial" w:cs="Arial"/>
          <w:sz w:val="24"/>
          <w:szCs w:val="24"/>
          <w:lang w:val="sr-Cyrl-RS"/>
        </w:rPr>
        <w:t>godinu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>.</w:t>
      </w:r>
    </w:p>
    <w:p w:rsidR="00E614E1" w:rsidRDefault="00E614E1" w:rsidP="0066674D">
      <w:pPr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u w:val="single"/>
          <w:lang w:val="sr-Cyrl-RS"/>
        </w:rPr>
        <w:t>7</w:t>
      </w:r>
      <w:r w:rsidRPr="009F38D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. </w:t>
      </w:r>
      <w:r w:rsidR="00562FF0">
        <w:rPr>
          <w:rFonts w:ascii="Arial" w:hAnsi="Arial" w:cs="Arial"/>
          <w:b/>
          <w:sz w:val="24"/>
          <w:szCs w:val="24"/>
          <w:u w:val="single"/>
          <w:lang w:val="sr-Cyrl-RS"/>
        </w:rPr>
        <w:t>tačka</w:t>
      </w:r>
      <w:r w:rsidRPr="009F38D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Pr="009F38D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7D22B6">
        <w:rPr>
          <w:rFonts w:ascii="Arial" w:hAnsi="Arial" w:cs="Arial"/>
          <w:b/>
          <w:sz w:val="24"/>
          <w:szCs w:val="24"/>
          <w:lang w:val="sr-Cyrl-RS"/>
        </w:rPr>
        <w:t>–</w:t>
      </w:r>
      <w:r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ODLUKE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IZMENAMA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ODLUKE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IZBORU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ČLANOVA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ZAMENIKA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ČLANOVA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ODBORA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NARODNE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SKUPŠTINE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:rsidR="00E614E1" w:rsidRDefault="00562FF0" w:rsidP="0066674D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614E1">
        <w:rPr>
          <w:rFonts w:ascii="Arial" w:hAnsi="Arial" w:cs="Arial"/>
          <w:sz w:val="24"/>
          <w:szCs w:val="24"/>
          <w:lang w:val="sr-Cyrl-RS"/>
        </w:rPr>
        <w:t>201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prisutnog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E614E1">
        <w:rPr>
          <w:rFonts w:ascii="Arial" w:hAnsi="Arial" w:cs="Arial"/>
          <w:sz w:val="24"/>
          <w:szCs w:val="24"/>
          <w:lang w:val="sr-Cyrl-RS"/>
        </w:rPr>
        <w:t>200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>),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E614E1" w:rsidRPr="00C324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E614E1" w:rsidRPr="00C324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E614E1" w:rsidRPr="00C324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E614E1" w:rsidRPr="00C324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E614E1" w:rsidRPr="00C324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E614E1" w:rsidRPr="00C324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izboru</w:t>
      </w:r>
      <w:r w:rsidR="00E614E1" w:rsidRPr="00C324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članova</w:t>
      </w:r>
      <w:r w:rsidR="00E614E1" w:rsidRPr="00C324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614E1" w:rsidRPr="00C324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zamenika</w:t>
      </w:r>
      <w:r w:rsidR="00E614E1" w:rsidRPr="00C324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članova</w:t>
      </w:r>
      <w:r w:rsidR="00E614E1" w:rsidRPr="00C324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E614E1" w:rsidRPr="00C324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E614E1" w:rsidRPr="00C324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E614E1" w:rsidRPr="00C324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E614E1" w:rsidRPr="00C324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SPAS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>.</w:t>
      </w:r>
    </w:p>
    <w:p w:rsidR="00E614E1" w:rsidRDefault="00E614E1" w:rsidP="0066674D">
      <w:pPr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66674D">
        <w:rPr>
          <w:rFonts w:ascii="Arial" w:hAnsi="Arial" w:cs="Arial"/>
          <w:b/>
          <w:sz w:val="24"/>
          <w:szCs w:val="24"/>
          <w:u w:val="single"/>
          <w:lang w:val="sr-Cyrl-RS"/>
        </w:rPr>
        <w:t>8</w:t>
      </w:r>
      <w:r w:rsidRPr="009F38D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. </w:t>
      </w:r>
      <w:r w:rsidR="00562FF0">
        <w:rPr>
          <w:rFonts w:ascii="Arial" w:hAnsi="Arial" w:cs="Arial"/>
          <w:b/>
          <w:sz w:val="24"/>
          <w:szCs w:val="24"/>
          <w:u w:val="single"/>
          <w:lang w:val="sr-Cyrl-RS"/>
        </w:rPr>
        <w:t>tačka</w:t>
      </w:r>
      <w:r w:rsidRPr="009F38D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Pr="009F38D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7D22B6">
        <w:rPr>
          <w:rFonts w:ascii="Arial" w:hAnsi="Arial" w:cs="Arial"/>
          <w:b/>
          <w:sz w:val="24"/>
          <w:szCs w:val="24"/>
          <w:lang w:val="sr-Cyrl-RS"/>
        </w:rPr>
        <w:t>–</w:t>
      </w:r>
      <w:r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ODLUKE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IZMENAMA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ODLUKE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IZBORU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ČLANOVA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ZAMENIKA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ČLANOVA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ODBORA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NARODNE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SKUPŠTINE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:rsidR="00E614E1" w:rsidRPr="0063545A" w:rsidRDefault="00562FF0" w:rsidP="0066674D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201 </w:t>
      </w:r>
      <w:r>
        <w:rPr>
          <w:rFonts w:ascii="Arial" w:hAnsi="Arial" w:cs="Arial"/>
          <w:sz w:val="24"/>
          <w:szCs w:val="24"/>
          <w:lang w:val="sr-Cyrl-RS"/>
        </w:rPr>
        <w:t>prisutnog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, 200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izboru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članova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zamenika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članova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SAVEZ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VOJVOĐANSKIH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MAĐARA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broj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02-1962/20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sz w:val="24"/>
          <w:szCs w:val="24"/>
          <w:lang w:val="sr-Cyrl-RS"/>
        </w:rPr>
        <w:t>decembra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2020.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>).</w:t>
      </w:r>
    </w:p>
    <w:p w:rsidR="00E614E1" w:rsidRDefault="00E614E1" w:rsidP="0066674D">
      <w:pPr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66674D">
        <w:rPr>
          <w:rFonts w:ascii="Arial" w:hAnsi="Arial" w:cs="Arial"/>
          <w:b/>
          <w:sz w:val="24"/>
          <w:szCs w:val="24"/>
          <w:u w:val="single"/>
          <w:lang w:val="sr-Cyrl-RS"/>
        </w:rPr>
        <w:t>9</w:t>
      </w:r>
      <w:r w:rsidRPr="009F38D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. </w:t>
      </w:r>
      <w:r w:rsidR="00562FF0">
        <w:rPr>
          <w:rFonts w:ascii="Arial" w:hAnsi="Arial" w:cs="Arial"/>
          <w:b/>
          <w:sz w:val="24"/>
          <w:szCs w:val="24"/>
          <w:u w:val="single"/>
          <w:lang w:val="sr-Cyrl-RS"/>
        </w:rPr>
        <w:t>tačka</w:t>
      </w:r>
      <w:r w:rsidRPr="009F38D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Pr="009F38D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7D22B6">
        <w:rPr>
          <w:rFonts w:ascii="Arial" w:hAnsi="Arial" w:cs="Arial"/>
          <w:b/>
          <w:sz w:val="24"/>
          <w:szCs w:val="24"/>
          <w:lang w:val="sr-Cyrl-RS"/>
        </w:rPr>
        <w:t>–</w:t>
      </w:r>
      <w:r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ODLUKE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IZMENAMA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ODLUKE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IZBORU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ČLANOVA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ZAMENIKA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ČLANOVA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ODBORA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NARODNE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SKUPŠTINE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:rsidR="00E614E1" w:rsidRPr="0063545A" w:rsidRDefault="00562FF0" w:rsidP="0066674D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201 </w:t>
      </w:r>
      <w:r>
        <w:rPr>
          <w:rFonts w:ascii="Arial" w:hAnsi="Arial" w:cs="Arial"/>
          <w:sz w:val="24"/>
          <w:szCs w:val="24"/>
          <w:lang w:val="sr-Cyrl-RS"/>
        </w:rPr>
        <w:t>prisutnog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, 200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izboru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članova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zamenika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članova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SAVEZ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VOJVOĐANSKIH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MAĐARA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broj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02-19</w:t>
      </w:r>
      <w:r w:rsidR="00E614E1">
        <w:rPr>
          <w:rFonts w:ascii="Arial" w:hAnsi="Arial" w:cs="Arial"/>
          <w:sz w:val="24"/>
          <w:szCs w:val="24"/>
          <w:lang w:val="sr-Cyrl-RS"/>
        </w:rPr>
        <w:t>59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/20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614E1">
        <w:rPr>
          <w:rFonts w:ascii="Arial" w:hAnsi="Arial" w:cs="Arial"/>
          <w:sz w:val="24"/>
          <w:szCs w:val="24"/>
          <w:lang w:val="sr-Cyrl-RS"/>
        </w:rPr>
        <w:t>1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decembra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2020.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>).</w:t>
      </w:r>
    </w:p>
    <w:p w:rsidR="007A6923" w:rsidRPr="00562125" w:rsidRDefault="007A6923" w:rsidP="00562125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sr-Cyrl-RS"/>
        </w:rPr>
      </w:pPr>
    </w:p>
    <w:p w:rsidR="00E614E1" w:rsidRDefault="00E614E1" w:rsidP="0066674D">
      <w:pPr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66674D">
        <w:rPr>
          <w:rFonts w:ascii="Arial" w:hAnsi="Arial" w:cs="Arial"/>
          <w:b/>
          <w:sz w:val="24"/>
          <w:szCs w:val="24"/>
          <w:u w:val="single"/>
          <w:lang w:val="sr-Cyrl-RS"/>
        </w:rPr>
        <w:t>10</w:t>
      </w:r>
      <w:r w:rsidRPr="009F38D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. </w:t>
      </w:r>
      <w:r w:rsidR="00562FF0">
        <w:rPr>
          <w:rFonts w:ascii="Arial" w:hAnsi="Arial" w:cs="Arial"/>
          <w:b/>
          <w:sz w:val="24"/>
          <w:szCs w:val="24"/>
          <w:u w:val="single"/>
          <w:lang w:val="sr-Cyrl-RS"/>
        </w:rPr>
        <w:t>tačka</w:t>
      </w:r>
      <w:r w:rsidRPr="009F38D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Pr="009F38D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7D22B6">
        <w:rPr>
          <w:rFonts w:ascii="Arial" w:hAnsi="Arial" w:cs="Arial"/>
          <w:b/>
          <w:sz w:val="24"/>
          <w:szCs w:val="24"/>
          <w:lang w:val="sr-Cyrl-RS"/>
        </w:rPr>
        <w:t>–</w:t>
      </w:r>
      <w:r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ODLUKE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IZMENAMA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ODLUKE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IZBORU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ČLANOVA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I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ZAMENIKA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ČLANOVA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ODBORA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NARODNE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SKUPŠTINE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562FF0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C3247A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:rsidR="004511CA" w:rsidRPr="007A6923" w:rsidRDefault="00562FF0" w:rsidP="007A6923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>Narodna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E614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614E1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201 </w:t>
      </w:r>
      <w:r>
        <w:rPr>
          <w:rFonts w:ascii="Arial" w:hAnsi="Arial" w:cs="Arial"/>
          <w:sz w:val="24"/>
          <w:szCs w:val="24"/>
          <w:lang w:val="sr-Cyrl-RS"/>
        </w:rPr>
        <w:t>prisutnog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, 200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izboru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članova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zamenika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članova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SAVEZ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VOJVOĐANSKIH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MAĐARA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broj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02-19</w:t>
      </w:r>
      <w:r w:rsidR="00E614E1">
        <w:rPr>
          <w:rFonts w:ascii="Arial" w:hAnsi="Arial" w:cs="Arial"/>
          <w:sz w:val="24"/>
          <w:szCs w:val="24"/>
          <w:lang w:val="sr-Cyrl-RS"/>
        </w:rPr>
        <w:t>58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/20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614E1">
        <w:rPr>
          <w:rFonts w:ascii="Arial" w:hAnsi="Arial" w:cs="Arial"/>
          <w:sz w:val="24"/>
          <w:szCs w:val="24"/>
          <w:lang w:val="sr-Cyrl-RS"/>
        </w:rPr>
        <w:t>1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decembra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 xml:space="preserve"> 2020.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E614E1" w:rsidRPr="0063545A">
        <w:rPr>
          <w:rFonts w:ascii="Arial" w:hAnsi="Arial" w:cs="Arial"/>
          <w:sz w:val="24"/>
          <w:szCs w:val="24"/>
          <w:lang w:val="sr-Cyrl-RS"/>
        </w:rPr>
        <w:t>).</w:t>
      </w:r>
    </w:p>
    <w:p w:rsidR="00E614E1" w:rsidRPr="00857B9D" w:rsidRDefault="00562FF0" w:rsidP="0066674D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Pošto</w:t>
      </w:r>
      <w:r w:rsidR="00E614E1" w:rsidRPr="00857B9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je</w:t>
      </w:r>
      <w:r w:rsidR="00E614E1" w:rsidRPr="00857B9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Narodna</w:t>
      </w:r>
      <w:r w:rsidR="00E614E1" w:rsidRPr="00857B9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skupština</w:t>
      </w:r>
      <w:r w:rsidR="00E614E1" w:rsidRPr="00857B9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obavila</w:t>
      </w:r>
      <w:r w:rsidR="00E614E1" w:rsidRPr="00857B9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razmatranje</w:t>
      </w:r>
      <w:r w:rsidR="00E614E1" w:rsidRPr="00857B9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i</w:t>
      </w:r>
      <w:r w:rsidR="00E614E1" w:rsidRPr="00857B9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odlučivanje</w:t>
      </w:r>
      <w:r w:rsidR="00E614E1" w:rsidRPr="00857B9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</w:t>
      </w:r>
      <w:r w:rsidR="00E614E1" w:rsidRPr="00857B9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svim</w:t>
      </w:r>
      <w:r w:rsidR="00A20DC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tačkama</w:t>
      </w:r>
      <w:r w:rsidR="00E614E1" w:rsidRPr="00857B9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dnevnog</w:t>
      </w:r>
      <w:r w:rsidR="00E614E1" w:rsidRPr="00857B9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reda</w:t>
      </w:r>
      <w:r w:rsidR="00E614E1" w:rsidRPr="00857B9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sednice</w:t>
      </w:r>
      <w:r w:rsidR="00E614E1" w:rsidRPr="00857B9D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predsednik</w:t>
      </w:r>
      <w:r w:rsidR="00E614E1" w:rsidRPr="00857B9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Narodne</w:t>
      </w:r>
      <w:r w:rsidR="00E614E1" w:rsidRPr="00857B9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skupštine</w:t>
      </w:r>
      <w:r w:rsidR="00E614E1" w:rsidRPr="00857B9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je</w:t>
      </w:r>
      <w:r w:rsidR="00E614E1" w:rsidRPr="00857B9D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saglasno</w:t>
      </w:r>
      <w:r w:rsidR="00E614E1" w:rsidRPr="00857B9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članu</w:t>
      </w:r>
      <w:r w:rsidR="00E614E1" w:rsidRPr="00857B9D">
        <w:rPr>
          <w:rFonts w:ascii="Arial" w:eastAsia="Times New Roman" w:hAnsi="Arial" w:cs="Arial"/>
          <w:sz w:val="24"/>
          <w:szCs w:val="24"/>
          <w:lang w:val="ru-RU"/>
        </w:rPr>
        <w:t xml:space="preserve"> 102. </w:t>
      </w:r>
      <w:r>
        <w:rPr>
          <w:rFonts w:ascii="Arial" w:eastAsia="Times New Roman" w:hAnsi="Arial" w:cs="Arial"/>
          <w:sz w:val="24"/>
          <w:szCs w:val="24"/>
          <w:lang w:val="ru-RU"/>
        </w:rPr>
        <w:t>Poslovnika</w:t>
      </w:r>
      <w:r w:rsidR="00E614E1" w:rsidRPr="00857B9D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zaključio</w:t>
      </w:r>
      <w:r w:rsidR="00E614E1" w:rsidRPr="00857B9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Šestu</w:t>
      </w:r>
      <w:r w:rsidR="00E614E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sednicu</w:t>
      </w:r>
      <w:r w:rsidR="00E614E1" w:rsidRPr="00857B9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Drugog</w:t>
      </w:r>
      <w:r w:rsidR="00E614E1" w:rsidRPr="00857B9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redovnog</w:t>
      </w:r>
      <w:r w:rsidR="00E614E1" w:rsidRPr="00857B9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zasedanja</w:t>
      </w:r>
      <w:r w:rsidR="00E614E1" w:rsidRPr="00857B9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Narodne</w:t>
      </w:r>
      <w:r w:rsidR="00E614E1" w:rsidRPr="00857B9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skupštine</w:t>
      </w:r>
      <w:r w:rsidR="00E614E1" w:rsidRPr="00857B9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Republike</w:t>
      </w:r>
      <w:r w:rsidR="00E614E1" w:rsidRPr="00857B9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Srbije</w:t>
      </w:r>
      <w:r w:rsidR="00E614E1" w:rsidRPr="00857B9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u</w:t>
      </w:r>
      <w:r w:rsidR="00E614E1" w:rsidRPr="00857B9D">
        <w:rPr>
          <w:rFonts w:ascii="Arial" w:eastAsia="Times New Roman" w:hAnsi="Arial" w:cs="Arial"/>
          <w:sz w:val="24"/>
          <w:szCs w:val="24"/>
          <w:lang w:val="ru-RU"/>
        </w:rPr>
        <w:t xml:space="preserve"> 2020 </w:t>
      </w:r>
      <w:r>
        <w:rPr>
          <w:rFonts w:ascii="Arial" w:eastAsia="Times New Roman" w:hAnsi="Arial" w:cs="Arial"/>
          <w:sz w:val="24"/>
          <w:szCs w:val="24"/>
          <w:lang w:val="ru-RU"/>
        </w:rPr>
        <w:t>godini</w:t>
      </w:r>
      <w:r w:rsidR="00E614E1" w:rsidRPr="00857B9D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E614E1" w:rsidRPr="00857B9D" w:rsidRDefault="00562FF0" w:rsidP="0066674D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Sednica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zaključena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E614E1">
        <w:rPr>
          <w:rFonts w:ascii="Arial" w:hAnsi="Arial" w:cs="Arial"/>
          <w:sz w:val="24"/>
          <w:szCs w:val="24"/>
          <w:lang w:val="sr-Cyrl-RS"/>
        </w:rPr>
        <w:t>8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614E1">
        <w:rPr>
          <w:rFonts w:ascii="Arial" w:hAnsi="Arial" w:cs="Arial"/>
          <w:sz w:val="24"/>
          <w:szCs w:val="24"/>
          <w:lang w:val="sr-Cyrl-RS"/>
        </w:rPr>
        <w:t>5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 xml:space="preserve">5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E614E1" w:rsidRPr="00857B9D">
        <w:rPr>
          <w:rFonts w:ascii="Arial" w:hAnsi="Arial" w:cs="Arial"/>
          <w:sz w:val="24"/>
          <w:szCs w:val="24"/>
          <w:lang w:val="sr-Cyrl-RS"/>
        </w:rPr>
        <w:t>.</w:t>
      </w:r>
    </w:p>
    <w:p w:rsidR="00E614E1" w:rsidRPr="00857B9D" w:rsidRDefault="00E614E1" w:rsidP="00E614E1">
      <w:pPr>
        <w:spacing w:after="120" w:line="240" w:lineRule="auto"/>
        <w:ind w:right="187" w:firstLine="1440"/>
        <w:jc w:val="both"/>
        <w:rPr>
          <w:rFonts w:ascii="Arial" w:hAnsi="Arial" w:cs="Arial"/>
          <w:sz w:val="24"/>
          <w:szCs w:val="24"/>
        </w:rPr>
      </w:pPr>
    </w:p>
    <w:p w:rsidR="00E614E1" w:rsidRPr="0063545A" w:rsidRDefault="00562FF0" w:rsidP="00E614E1">
      <w:pPr>
        <w:spacing w:after="120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GENERALNI</w:t>
      </w:r>
      <w:r w:rsidR="00E614E1" w:rsidRPr="0063545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SEKRETAR</w:t>
      </w:r>
      <w:r w:rsidR="00E614E1" w:rsidRPr="0063545A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                             </w:t>
      </w:r>
      <w:r w:rsidR="00E614E1" w:rsidRPr="0063545A">
        <w:rPr>
          <w:rFonts w:ascii="Arial" w:eastAsia="Times New Roman" w:hAnsi="Arial" w:cs="Arial"/>
          <w:sz w:val="24"/>
          <w:szCs w:val="24"/>
        </w:rPr>
        <w:t xml:space="preserve">   </w:t>
      </w:r>
      <w:r w:rsidR="00E614E1" w:rsidRPr="0063545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PREDSEDNIK</w:t>
      </w:r>
    </w:p>
    <w:p w:rsidR="00E614E1" w:rsidRPr="0063545A" w:rsidRDefault="00E614E1" w:rsidP="00E614E1">
      <w:pPr>
        <w:spacing w:after="120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:rsidR="00E614E1" w:rsidRPr="0063545A" w:rsidRDefault="00E614E1" w:rsidP="00E614E1">
      <w:pPr>
        <w:spacing w:after="1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63545A">
        <w:rPr>
          <w:rFonts w:ascii="Arial" w:eastAsia="Times New Roman" w:hAnsi="Arial" w:cs="Arial"/>
          <w:sz w:val="24"/>
          <w:szCs w:val="24"/>
          <w:lang w:val="ru-RU"/>
        </w:rPr>
        <w:t xml:space="preserve">     </w:t>
      </w:r>
      <w:r w:rsidR="00562FF0">
        <w:rPr>
          <w:rFonts w:ascii="Arial" w:eastAsia="Times New Roman" w:hAnsi="Arial" w:cs="Arial"/>
          <w:sz w:val="24"/>
          <w:szCs w:val="24"/>
          <w:lang w:val="ru-RU"/>
        </w:rPr>
        <w:t>Veljko</w:t>
      </w:r>
      <w:r w:rsidRPr="0063545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ru-RU"/>
        </w:rPr>
        <w:t>Odalović</w:t>
      </w:r>
      <w:r w:rsidRPr="0063545A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                                      </w:t>
      </w:r>
      <w:r w:rsidRPr="0063545A">
        <w:rPr>
          <w:rFonts w:ascii="Arial" w:eastAsia="Times New Roman" w:hAnsi="Arial" w:cs="Arial"/>
          <w:sz w:val="24"/>
          <w:szCs w:val="24"/>
        </w:rPr>
        <w:t xml:space="preserve">  </w:t>
      </w:r>
      <w:r w:rsidR="00562FF0">
        <w:rPr>
          <w:rFonts w:ascii="Arial" w:eastAsia="Times New Roman" w:hAnsi="Arial" w:cs="Arial"/>
          <w:sz w:val="24"/>
          <w:szCs w:val="24"/>
        </w:rPr>
        <w:t xml:space="preserve">      </w:t>
      </w:r>
      <w:bookmarkStart w:id="0" w:name="_GoBack"/>
      <w:bookmarkEnd w:id="0"/>
      <w:r w:rsidRPr="0063545A">
        <w:rPr>
          <w:rFonts w:ascii="Arial" w:eastAsia="Times New Roman" w:hAnsi="Arial" w:cs="Arial"/>
          <w:sz w:val="24"/>
          <w:szCs w:val="24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ru-RU"/>
        </w:rPr>
        <w:t>Ivica</w:t>
      </w:r>
      <w:r w:rsidRPr="0063545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62FF0">
        <w:rPr>
          <w:rFonts w:ascii="Arial" w:eastAsia="Times New Roman" w:hAnsi="Arial" w:cs="Arial"/>
          <w:sz w:val="24"/>
          <w:szCs w:val="24"/>
          <w:lang w:val="ru-RU"/>
        </w:rPr>
        <w:t>Dačić</w:t>
      </w:r>
    </w:p>
    <w:p w:rsidR="00E614E1" w:rsidRPr="0063545A" w:rsidRDefault="00E614E1" w:rsidP="00E614E1">
      <w:pPr>
        <w:spacing w:after="12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E614E1" w:rsidRDefault="00E614E1" w:rsidP="00E614E1">
      <w:pPr>
        <w:spacing w:before="120" w:after="120" w:line="240" w:lineRule="auto"/>
        <w:ind w:right="-90"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E614E1" w:rsidRDefault="00E614E1" w:rsidP="00E614E1">
      <w:pPr>
        <w:spacing w:before="120" w:after="120" w:line="240" w:lineRule="auto"/>
        <w:ind w:right="-90"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EF1B95" w:rsidRPr="009C0A09" w:rsidRDefault="00EF1B95"/>
    <w:sectPr w:rsidR="00EF1B95" w:rsidRPr="009C0A09" w:rsidSect="002A1D8F">
      <w:headerReference w:type="default" r:id="rId6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A21" w:rsidRDefault="00811A21" w:rsidP="002A1D8F">
      <w:pPr>
        <w:spacing w:after="0" w:line="240" w:lineRule="auto"/>
      </w:pPr>
      <w:r>
        <w:separator/>
      </w:r>
    </w:p>
  </w:endnote>
  <w:endnote w:type="continuationSeparator" w:id="0">
    <w:p w:rsidR="00811A21" w:rsidRDefault="00811A21" w:rsidP="002A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A21" w:rsidRDefault="00811A21" w:rsidP="002A1D8F">
      <w:pPr>
        <w:spacing w:after="0" w:line="240" w:lineRule="auto"/>
      </w:pPr>
      <w:r>
        <w:separator/>
      </w:r>
    </w:p>
  </w:footnote>
  <w:footnote w:type="continuationSeparator" w:id="0">
    <w:p w:rsidR="00811A21" w:rsidRDefault="00811A21" w:rsidP="002A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58900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2A1D8F" w:rsidRDefault="002A1D8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FF0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2A1D8F" w:rsidRDefault="002A1D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E1"/>
    <w:rsid w:val="00002A20"/>
    <w:rsid w:val="00115129"/>
    <w:rsid w:val="00134A7B"/>
    <w:rsid w:val="0015048F"/>
    <w:rsid w:val="00151769"/>
    <w:rsid w:val="001802F2"/>
    <w:rsid w:val="001A2DA5"/>
    <w:rsid w:val="001D22DD"/>
    <w:rsid w:val="00221D3D"/>
    <w:rsid w:val="00235738"/>
    <w:rsid w:val="00285E23"/>
    <w:rsid w:val="002A1D8F"/>
    <w:rsid w:val="002B6BCB"/>
    <w:rsid w:val="002C7EC2"/>
    <w:rsid w:val="00313C4A"/>
    <w:rsid w:val="00336AE6"/>
    <w:rsid w:val="003405D4"/>
    <w:rsid w:val="00371A72"/>
    <w:rsid w:val="003F4B89"/>
    <w:rsid w:val="00423A8C"/>
    <w:rsid w:val="004511CA"/>
    <w:rsid w:val="00474D87"/>
    <w:rsid w:val="0048304B"/>
    <w:rsid w:val="004E0C95"/>
    <w:rsid w:val="00520CC4"/>
    <w:rsid w:val="00522776"/>
    <w:rsid w:val="00526BA0"/>
    <w:rsid w:val="00526E1B"/>
    <w:rsid w:val="00533123"/>
    <w:rsid w:val="005337F5"/>
    <w:rsid w:val="005525CE"/>
    <w:rsid w:val="00562125"/>
    <w:rsid w:val="00562FF0"/>
    <w:rsid w:val="005C28FB"/>
    <w:rsid w:val="005F08BD"/>
    <w:rsid w:val="00604F73"/>
    <w:rsid w:val="006053D0"/>
    <w:rsid w:val="006130A1"/>
    <w:rsid w:val="00664C35"/>
    <w:rsid w:val="0066674D"/>
    <w:rsid w:val="006838B2"/>
    <w:rsid w:val="006C7E32"/>
    <w:rsid w:val="006D1F1F"/>
    <w:rsid w:val="006E4707"/>
    <w:rsid w:val="0070493F"/>
    <w:rsid w:val="0073593C"/>
    <w:rsid w:val="0076206E"/>
    <w:rsid w:val="00774C33"/>
    <w:rsid w:val="00775359"/>
    <w:rsid w:val="00793823"/>
    <w:rsid w:val="007A6923"/>
    <w:rsid w:val="007B1A3B"/>
    <w:rsid w:val="007C22E8"/>
    <w:rsid w:val="007F50D7"/>
    <w:rsid w:val="00811A21"/>
    <w:rsid w:val="00827B0F"/>
    <w:rsid w:val="00846BA0"/>
    <w:rsid w:val="008A1678"/>
    <w:rsid w:val="008F6EA6"/>
    <w:rsid w:val="009161B7"/>
    <w:rsid w:val="009259C8"/>
    <w:rsid w:val="009631BC"/>
    <w:rsid w:val="009C0A09"/>
    <w:rsid w:val="009E1BA0"/>
    <w:rsid w:val="009F1F30"/>
    <w:rsid w:val="00A20DCD"/>
    <w:rsid w:val="00A95A68"/>
    <w:rsid w:val="00AC2312"/>
    <w:rsid w:val="00AD17A1"/>
    <w:rsid w:val="00B11203"/>
    <w:rsid w:val="00BB5F42"/>
    <w:rsid w:val="00BE6780"/>
    <w:rsid w:val="00C520B4"/>
    <w:rsid w:val="00C62147"/>
    <w:rsid w:val="00CB27AB"/>
    <w:rsid w:val="00CC514C"/>
    <w:rsid w:val="00CF6D81"/>
    <w:rsid w:val="00D05622"/>
    <w:rsid w:val="00D2633C"/>
    <w:rsid w:val="00D86B80"/>
    <w:rsid w:val="00DD0281"/>
    <w:rsid w:val="00DF3094"/>
    <w:rsid w:val="00E01EF4"/>
    <w:rsid w:val="00E0219C"/>
    <w:rsid w:val="00E10321"/>
    <w:rsid w:val="00E3754A"/>
    <w:rsid w:val="00E56CA0"/>
    <w:rsid w:val="00E614E1"/>
    <w:rsid w:val="00E77C9C"/>
    <w:rsid w:val="00EA4142"/>
    <w:rsid w:val="00EC331F"/>
    <w:rsid w:val="00EF1B95"/>
    <w:rsid w:val="00F1517D"/>
    <w:rsid w:val="00F44E52"/>
    <w:rsid w:val="00F50DCA"/>
    <w:rsid w:val="00FD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C8CC7"/>
  <w15:docId w15:val="{A99FBC5D-8BA5-4446-9B04-2BFD614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4E1"/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4E1"/>
    <w:pPr>
      <w:spacing w:after="0" w:line="240" w:lineRule="auto"/>
    </w:pPr>
    <w:rPr>
      <w:rFonts w:asciiTheme="minorHAnsi" w:hAnsiTheme="minorHAnsi" w:cstheme="minorBidi"/>
      <w:sz w:val="22"/>
    </w:rPr>
  </w:style>
  <w:style w:type="paragraph" w:styleId="Header">
    <w:name w:val="header"/>
    <w:basedOn w:val="Normal"/>
    <w:link w:val="HeaderChar"/>
    <w:uiPriority w:val="99"/>
    <w:unhideWhenUsed/>
    <w:rsid w:val="002A1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D8F"/>
    <w:rPr>
      <w:rFonts w:asciiTheme="minorHAnsi" w:hAnsiTheme="minorHAnsi" w:cstheme="minorBidi"/>
      <w:sz w:val="22"/>
    </w:rPr>
  </w:style>
  <w:style w:type="paragraph" w:styleId="Footer">
    <w:name w:val="footer"/>
    <w:basedOn w:val="Normal"/>
    <w:link w:val="FooterChar"/>
    <w:uiPriority w:val="99"/>
    <w:unhideWhenUsed/>
    <w:rsid w:val="002A1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D8F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5251</Words>
  <Characters>29934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Djordjevic</dc:creator>
  <cp:lastModifiedBy>Dragana Gasic</cp:lastModifiedBy>
  <cp:revision>3</cp:revision>
  <dcterms:created xsi:type="dcterms:W3CDTF">2021-01-27T07:09:00Z</dcterms:created>
  <dcterms:modified xsi:type="dcterms:W3CDTF">2021-01-27T07:09:00Z</dcterms:modified>
</cp:coreProperties>
</file>