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28" w:rsidRPr="00995EA4" w:rsidRDefault="00BB28E0" w:rsidP="004C2528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4C252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4C252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C2528" w:rsidRPr="00995EA4" w:rsidRDefault="00BB28E0" w:rsidP="004C252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C252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4C2528" w:rsidRPr="007D0BCF" w:rsidRDefault="004C2528" w:rsidP="004C252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BB28E0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06-2/</w:t>
      </w:r>
      <w:r>
        <w:rPr>
          <w:rFonts w:ascii="Arial" w:eastAsia="Times New Roman" w:hAnsi="Arial" w:cs="Arial"/>
          <w:sz w:val="24"/>
          <w:szCs w:val="24"/>
          <w:lang w:val="sr-Cyrl-RS"/>
        </w:rPr>
        <w:t>163-21</w:t>
      </w:r>
    </w:p>
    <w:p w:rsidR="004C2528" w:rsidRPr="00995EA4" w:rsidRDefault="004C2528" w:rsidP="004C252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13.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maj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4C2528" w:rsidRDefault="00BB28E0" w:rsidP="004C2528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4C252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4C252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C252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4C252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4C252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4C252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4C252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C2528" w:rsidRPr="00995EA4" w:rsidRDefault="004C2528" w:rsidP="004C2528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C2528" w:rsidRDefault="004C2528" w:rsidP="004C2528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C2528" w:rsidRPr="001019D6" w:rsidRDefault="00BB28E0" w:rsidP="004C2528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4"/>
          <w:szCs w:val="44"/>
          <w:lang w:val="sr-Cyrl-RS"/>
        </w:rPr>
      </w:pPr>
      <w:r>
        <w:rPr>
          <w:rFonts w:ascii="Arial" w:eastAsia="Times New Roman" w:hAnsi="Arial" w:cs="Arial"/>
          <w:b/>
          <w:sz w:val="44"/>
          <w:szCs w:val="44"/>
          <w:lang w:val="ru-RU"/>
        </w:rPr>
        <w:t>Z</w:t>
      </w:r>
      <w:r w:rsidR="004C2528" w:rsidRPr="001019D6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A</w:t>
      </w:r>
      <w:r w:rsidR="004C2528" w:rsidRPr="001019D6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P</w:t>
      </w:r>
      <w:r w:rsidR="004C2528" w:rsidRPr="001019D6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I</w:t>
      </w:r>
      <w:r w:rsidR="004C2528" w:rsidRPr="001019D6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S</w:t>
      </w:r>
      <w:r w:rsidR="004C2528" w:rsidRPr="001019D6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N</w:t>
      </w:r>
      <w:r w:rsidR="004C2528" w:rsidRPr="001019D6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I</w:t>
      </w:r>
      <w:r w:rsidR="004C2528" w:rsidRPr="001019D6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K</w:t>
      </w:r>
    </w:p>
    <w:p w:rsidR="004C2528" w:rsidRPr="001019D6" w:rsidRDefault="00BB28E0" w:rsidP="004C2528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JEDANAESTE</w:t>
      </w:r>
      <w:r w:rsidR="004C2528" w:rsidRPr="001019D6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4C2528" w:rsidRPr="001019D6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PRVOG</w:t>
      </w:r>
      <w:r w:rsidR="004C2528" w:rsidRPr="001019D6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4C2528" w:rsidRPr="001019D6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4C2528" w:rsidRPr="001019D6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4C2528" w:rsidRPr="001019D6" w:rsidRDefault="00BB28E0" w:rsidP="004C2528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4C2528" w:rsidRPr="001019D6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4C2528" w:rsidRPr="001019D6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4C2528" w:rsidRPr="001019D6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4C2528" w:rsidRPr="001019D6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4C2528" w:rsidRPr="001019D6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4C2528" w:rsidRPr="001019D6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4C2528" w:rsidRPr="001019D6" w:rsidRDefault="00BB28E0" w:rsidP="004C2528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4C2528" w:rsidRPr="001019D6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11, 12.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4C2528" w:rsidRPr="001019D6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13.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MAJA</w:t>
      </w:r>
      <w:r w:rsidR="004C2528" w:rsidRPr="001019D6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4C2528" w:rsidRDefault="004C2528" w:rsidP="004C2528">
      <w:pPr>
        <w:pStyle w:val="NoSpacing"/>
        <w:rPr>
          <w:lang w:val="sr-Cyrl-CS"/>
        </w:rPr>
      </w:pPr>
    </w:p>
    <w:p w:rsidR="004C2528" w:rsidRPr="00CA110F" w:rsidRDefault="00BB28E0" w:rsidP="001019D6">
      <w:pPr>
        <w:pStyle w:val="NoSpacing"/>
        <w:spacing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4C2528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4C2528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4C2528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4C2528" w:rsidRPr="00CA110F">
        <w:rPr>
          <w:rFonts w:ascii="Arial" w:hAnsi="Arial" w:cs="Arial"/>
          <w:sz w:val="24"/>
          <w:lang w:val="sr-Cyrl-CS"/>
        </w:rPr>
        <w:t xml:space="preserve"> 1</w:t>
      </w:r>
      <w:r w:rsidR="004C2528">
        <w:rPr>
          <w:rFonts w:ascii="Arial" w:hAnsi="Arial" w:cs="Arial"/>
          <w:sz w:val="24"/>
          <w:lang w:val="sr-Cyrl-CS"/>
        </w:rPr>
        <w:t>0</w:t>
      </w:r>
      <w:r w:rsidR="004C2528" w:rsidRPr="00CA110F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časova</w:t>
      </w:r>
      <w:r w:rsidR="004C2528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4C2528" w:rsidRPr="00CA110F">
        <w:rPr>
          <w:rFonts w:ascii="Arial" w:hAnsi="Arial" w:cs="Arial"/>
          <w:sz w:val="24"/>
          <w:lang w:val="sr-Cyrl-CS"/>
        </w:rPr>
        <w:t xml:space="preserve"> </w:t>
      </w:r>
      <w:r w:rsidR="004C2528">
        <w:rPr>
          <w:rFonts w:ascii="Arial" w:hAnsi="Arial" w:cs="Arial"/>
          <w:sz w:val="24"/>
          <w:lang w:val="sr-Cyrl-CS"/>
        </w:rPr>
        <w:t>15</w:t>
      </w:r>
      <w:r w:rsidR="004C252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minuta</w:t>
      </w:r>
      <w:r w:rsidR="004C2528" w:rsidRPr="00CA110F">
        <w:rPr>
          <w:rFonts w:ascii="Arial" w:hAnsi="Arial" w:cs="Arial"/>
          <w:sz w:val="24"/>
          <w:lang w:val="sr-Cyrl-RS"/>
        </w:rPr>
        <w:t>.</w:t>
      </w:r>
      <w:r w:rsidR="004C2528" w:rsidRPr="00CA110F">
        <w:rPr>
          <w:rFonts w:ascii="Arial" w:hAnsi="Arial" w:cs="Arial"/>
          <w:sz w:val="24"/>
          <w:lang w:val="ru-RU"/>
        </w:rPr>
        <w:t xml:space="preserve"> </w:t>
      </w:r>
    </w:p>
    <w:p w:rsidR="004C2528" w:rsidRPr="00995EA4" w:rsidRDefault="00BB28E0" w:rsidP="001019D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4C2528" w:rsidRDefault="00BB28E0" w:rsidP="001019D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4C252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124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C2528" w:rsidRPr="00995E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153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C2528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C2528"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764A8" w:rsidRPr="00C568E0" w:rsidRDefault="00BB28E0" w:rsidP="000764A8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0764A8" w:rsidRPr="00C568E0">
        <w:rPr>
          <w:rFonts w:ascii="Arial" w:hAnsi="Arial" w:cs="Arial"/>
          <w:sz w:val="24"/>
          <w:szCs w:val="24"/>
        </w:rPr>
        <w:t xml:space="preserve"> 287. </w:t>
      </w:r>
      <w:proofErr w:type="gramStart"/>
      <w:r>
        <w:rPr>
          <w:rFonts w:ascii="Arial" w:hAnsi="Arial" w:cs="Arial"/>
          <w:sz w:val="24"/>
          <w:szCs w:val="24"/>
        </w:rPr>
        <w:t>Poslovnika</w:t>
      </w:r>
      <w:r w:rsidR="000764A8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0764A8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0764A8" w:rsidRPr="00C568E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prof</w:t>
      </w:r>
      <w:r w:rsidR="000764A8" w:rsidRPr="00C568E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Jahja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Fehratović</w:t>
      </w:r>
      <w:r w:rsidR="000764A8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0764A8" w:rsidRPr="00C568E0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0764A8" w:rsidRPr="00C568E0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0764A8" w:rsidRPr="00C568E0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0764A8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0764A8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764A8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prosvete</w:t>
      </w:r>
      <w:r w:rsidR="000764A8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nauke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tehnološkog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razvoja</w:t>
      </w:r>
      <w:r w:rsidR="000764A8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764A8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0764A8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0764A8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zavoda</w:t>
      </w:r>
      <w:r w:rsidR="000764A8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764A8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statistiku</w:t>
      </w:r>
      <w:r w:rsidR="000764A8" w:rsidRPr="00C568E0">
        <w:rPr>
          <w:rFonts w:ascii="Arial" w:hAnsi="Arial" w:cs="Arial"/>
          <w:sz w:val="24"/>
          <w:szCs w:val="24"/>
          <w:lang w:val="sr-Cyrl-RS"/>
        </w:rPr>
        <w:t>,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Snežana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Paunović</w:t>
      </w:r>
      <w:r w:rsidR="000764A8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zamenik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0764A8" w:rsidRPr="00C568E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0764A8" w:rsidRPr="00C568E0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od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unutrašnjih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0764A8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Muamer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Bačevac</w:t>
      </w:r>
      <w:r w:rsidR="000764A8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Socijaldemokratska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Marković</w:t>
      </w:r>
      <w:r w:rsidR="000764A8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0764A8" w:rsidRPr="00C568E0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Aleksandar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0764A8" w:rsidRPr="00C568E0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za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0764A8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r w:rsidR="000764A8" w:rsidRPr="00C568E0">
        <w:rPr>
          <w:rFonts w:ascii="Arial" w:hAnsi="Arial" w:cs="Arial"/>
          <w:sz w:val="24"/>
          <w:szCs w:val="24"/>
        </w:rPr>
        <w:t>“.</w:t>
      </w:r>
      <w:proofErr w:type="gramEnd"/>
    </w:p>
    <w:p w:rsidR="004C2528" w:rsidRPr="004E2259" w:rsidRDefault="00BB28E0" w:rsidP="001019D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B0CA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C2528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4C2528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C2528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sprečena</w:t>
      </w:r>
      <w:r w:rsidR="004C2528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C2528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C2528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4C2528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C2528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C2528" w:rsidRDefault="00BB28E0" w:rsidP="001019D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4C2528">
        <w:rPr>
          <w:rFonts w:ascii="Arial" w:eastAsia="Times New Roman" w:hAnsi="Arial" w:cs="Arial"/>
          <w:sz w:val="24"/>
          <w:szCs w:val="24"/>
        </w:rPr>
        <w:t>,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4C2528">
        <w:rPr>
          <w:rFonts w:ascii="Arial" w:eastAsia="Times New Roman" w:hAnsi="Arial" w:cs="Arial"/>
          <w:sz w:val="24"/>
          <w:szCs w:val="24"/>
        </w:rPr>
        <w:t>,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Momir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Sojilković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4C2528">
        <w:rPr>
          <w:rFonts w:ascii="Arial" w:eastAsia="Times New Roman" w:hAnsi="Arial" w:cs="Arial"/>
          <w:sz w:val="24"/>
          <w:szCs w:val="24"/>
        </w:rPr>
        <w:t>,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1019D6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1019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019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1019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1019D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C2528" w:rsidRPr="005B5D26" w:rsidRDefault="00BB28E0" w:rsidP="001019D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B1C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B1C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Osme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15.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20.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83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70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13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4C2528" w:rsidRDefault="00BB28E0" w:rsidP="001019D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utvrđivanje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4C2528" w:rsidRPr="005B5D2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C2528" w:rsidRDefault="00BB28E0" w:rsidP="001019D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C2528" w:rsidRPr="00277CE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szCs w:val="24"/>
          <w:lang w:val="sr-Cyrl-RS"/>
        </w:rPr>
        <w:t>85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C2528">
        <w:rPr>
          <w:rFonts w:ascii="Arial" w:hAnsi="Arial" w:cs="Arial"/>
          <w:sz w:val="24"/>
          <w:szCs w:val="24"/>
          <w:lang w:val="sr-Cyrl-RS"/>
        </w:rPr>
        <w:t>16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2528">
        <w:rPr>
          <w:rFonts w:ascii="Arial" w:hAnsi="Arial" w:cs="Arial"/>
          <w:sz w:val="24"/>
          <w:szCs w:val="24"/>
          <w:lang w:val="sr-Cyrl-RS"/>
        </w:rPr>
        <w:t>,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szCs w:val="24"/>
          <w:lang w:val="sr-Cyrl-RS"/>
        </w:rPr>
        <w:t>69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C2528" w:rsidRPr="00277CEF">
        <w:rPr>
          <w:rFonts w:ascii="Arial" w:hAnsi="Arial" w:cs="Arial"/>
          <w:sz w:val="24"/>
          <w:szCs w:val="24"/>
          <w:lang w:val="sr-Cyrl-RS"/>
        </w:rPr>
        <w:t>).</w:t>
      </w:r>
    </w:p>
    <w:p w:rsidR="004C2528" w:rsidRDefault="00BB28E0" w:rsidP="001019D6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>85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176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devet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4C2528" w:rsidRDefault="004C2528" w:rsidP="00736E31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4C2528" w:rsidRDefault="00736E31" w:rsidP="00736E31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zapošljavanju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osiguranju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slučaj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nezaposlenosti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011-729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/21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23.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),</w:t>
      </w:r>
    </w:p>
    <w:p w:rsidR="004C2528" w:rsidRDefault="00736E31" w:rsidP="00736E31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P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redlogu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tehničkim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zahtevima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proizvode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ocenjivanju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usaglašenosti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011-728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/21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23.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</w:p>
    <w:p w:rsidR="004C2528" w:rsidRDefault="004C2528" w:rsidP="00736E31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C22B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736E31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pečatu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državnih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drugih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organa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011-</w:t>
      </w:r>
      <w:r w:rsidRPr="000A151B">
        <w:rPr>
          <w:rFonts w:ascii="Arial" w:eastAsia="Times New Roman" w:hAnsi="Arial" w:cs="Arial"/>
          <w:sz w:val="24"/>
          <w:szCs w:val="24"/>
        </w:rPr>
        <w:t>6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98/21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0A151B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9.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aprila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</w:p>
    <w:p w:rsidR="004C2528" w:rsidRDefault="004C2528" w:rsidP="00736E31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C22B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736E31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ugovorima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prevozu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železničkom</w:t>
      </w:r>
      <w:r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saobraćaju</w:t>
      </w:r>
      <w:r w:rsidRPr="000A151B">
        <w:rPr>
          <w:rFonts w:ascii="Arial" w:eastAsia="Times New Roman" w:hAnsi="Arial" w:cs="Arial"/>
          <w:sz w:val="24"/>
          <w:szCs w:val="24"/>
        </w:rPr>
        <w:t xml:space="preserve">,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011-</w:t>
      </w:r>
      <w:r w:rsidRPr="000A151B">
        <w:rPr>
          <w:rFonts w:ascii="Arial" w:eastAsia="Times New Roman" w:hAnsi="Arial" w:cs="Arial"/>
          <w:sz w:val="24"/>
          <w:szCs w:val="24"/>
        </w:rPr>
        <w:t>6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0A151B">
        <w:rPr>
          <w:rFonts w:ascii="Arial" w:eastAsia="Times New Roman" w:hAnsi="Arial" w:cs="Arial"/>
          <w:sz w:val="24"/>
          <w:szCs w:val="24"/>
        </w:rPr>
        <w:t>2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/21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0A151B">
        <w:rPr>
          <w:rFonts w:ascii="Arial" w:eastAsia="Times New Roman" w:hAnsi="Arial" w:cs="Arial"/>
          <w:sz w:val="24"/>
          <w:szCs w:val="24"/>
        </w:rPr>
        <w:t>19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0A151B">
        <w:rPr>
          <w:rFonts w:ascii="Arial" w:eastAsia="Times New Roman" w:hAnsi="Arial" w:cs="Arial"/>
          <w:sz w:val="24"/>
          <w:szCs w:val="24"/>
          <w:lang w:val="sr-Cyrl-RS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4C2528" w:rsidRPr="000A151B" w:rsidRDefault="00736E31" w:rsidP="00736E31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dopunama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osnivanju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Muzeja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žrtava</w:t>
      </w:r>
      <w:r w:rsidR="004C2528" w:rsidRPr="000A151B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CS"/>
        </w:rPr>
        <w:t>genocida</w:t>
      </w:r>
      <w:r w:rsidR="004C2528" w:rsidRPr="000A151B">
        <w:rPr>
          <w:rFonts w:ascii="Arial" w:eastAsia="Times New Roman" w:hAnsi="Arial" w:cs="Arial"/>
          <w:sz w:val="24"/>
          <w:szCs w:val="24"/>
        </w:rPr>
        <w:t xml:space="preserve">,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011-</w:t>
      </w:r>
      <w:r w:rsidR="004C2528" w:rsidRPr="000A151B">
        <w:rPr>
          <w:rFonts w:ascii="Arial" w:eastAsia="Times New Roman" w:hAnsi="Arial" w:cs="Arial"/>
          <w:sz w:val="24"/>
          <w:szCs w:val="24"/>
        </w:rPr>
        <w:t>6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91/21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C2528" w:rsidRPr="000A151B">
        <w:rPr>
          <w:rFonts w:ascii="Arial" w:eastAsia="Times New Roman" w:hAnsi="Arial" w:cs="Arial"/>
          <w:sz w:val="24"/>
          <w:szCs w:val="24"/>
        </w:rPr>
        <w:t>1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6.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4C2528" w:rsidRPr="000A151B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4C2528" w:rsidRDefault="004C2528" w:rsidP="00736E31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4C2528" w:rsidRDefault="00736E31" w:rsidP="00736E31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hAnsi="Arial" w:cs="Arial"/>
          <w:b/>
          <w:sz w:val="24"/>
          <w:szCs w:val="24"/>
        </w:rPr>
        <w:t>Predlog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zakona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potvrđivanju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Memoranduma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između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Vlade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Republike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Srbije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Vlade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Komonvelta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Dominike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saradnji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oblasti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poljoprivrede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B28E0">
        <w:rPr>
          <w:rFonts w:ascii="Arial" w:hAnsi="Arial" w:cs="Arial"/>
          <w:sz w:val="24"/>
          <w:szCs w:val="24"/>
          <w:lang w:val="sr-Cyrl-RS"/>
        </w:rPr>
        <w:t>koji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je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podnela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Vlada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hAnsi="Arial" w:cs="Arial"/>
          <w:sz w:val="24"/>
          <w:szCs w:val="24"/>
          <w:lang w:val="sr-Cyrl-RS"/>
        </w:rPr>
        <w:t>broj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011-730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/21 </w:t>
      </w:r>
      <w:r w:rsidR="00BB28E0">
        <w:rPr>
          <w:rFonts w:ascii="Arial" w:hAnsi="Arial" w:cs="Arial"/>
          <w:sz w:val="24"/>
          <w:szCs w:val="24"/>
          <w:lang w:val="sr-Cyrl-RS"/>
        </w:rPr>
        <w:t>od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23. </w:t>
      </w:r>
      <w:r w:rsidR="00BB28E0">
        <w:rPr>
          <w:rFonts w:ascii="Arial" w:hAnsi="Arial" w:cs="Arial"/>
          <w:sz w:val="24"/>
          <w:szCs w:val="24"/>
          <w:lang w:val="sr-Cyrl-RS"/>
        </w:rPr>
        <w:t>aprila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hAnsi="Arial" w:cs="Arial"/>
          <w:sz w:val="24"/>
          <w:szCs w:val="24"/>
          <w:lang w:val="sr-Cyrl-RS"/>
        </w:rPr>
        <w:t>godine</w:t>
      </w:r>
      <w:r w:rsidR="004C2528">
        <w:rPr>
          <w:rFonts w:ascii="Arial" w:hAnsi="Arial" w:cs="Arial"/>
          <w:sz w:val="24"/>
          <w:szCs w:val="24"/>
          <w:lang w:val="sr-Cyrl-RS"/>
        </w:rPr>
        <w:t>),</w:t>
      </w:r>
    </w:p>
    <w:p w:rsidR="004C2528" w:rsidRDefault="00C8482B" w:rsidP="00C8482B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hAnsi="Arial" w:cs="Arial"/>
          <w:b/>
          <w:sz w:val="24"/>
          <w:szCs w:val="24"/>
        </w:rPr>
        <w:t>Predlog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zakona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potvrđivanju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Ugovora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između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Republike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Srbije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Republike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Argentine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izručenju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B28E0">
        <w:rPr>
          <w:rFonts w:ascii="Arial" w:hAnsi="Arial" w:cs="Arial"/>
          <w:sz w:val="24"/>
          <w:szCs w:val="24"/>
          <w:lang w:val="sr-Cyrl-RS"/>
        </w:rPr>
        <w:t>koji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je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podnela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Vlada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hAnsi="Arial" w:cs="Arial"/>
          <w:sz w:val="24"/>
          <w:szCs w:val="24"/>
          <w:lang w:val="sr-Cyrl-RS"/>
        </w:rPr>
        <w:t>broj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011-</w:t>
      </w:r>
      <w:r w:rsidR="004C2528" w:rsidRPr="006C22B0">
        <w:rPr>
          <w:rFonts w:ascii="Arial" w:hAnsi="Arial" w:cs="Arial"/>
          <w:sz w:val="24"/>
          <w:szCs w:val="24"/>
        </w:rPr>
        <w:t>68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9/21 </w:t>
      </w:r>
      <w:r w:rsidR="00BB28E0">
        <w:rPr>
          <w:rFonts w:ascii="Arial" w:hAnsi="Arial" w:cs="Arial"/>
          <w:sz w:val="24"/>
          <w:szCs w:val="24"/>
          <w:lang w:val="sr-Cyrl-RS"/>
        </w:rPr>
        <w:t>od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C2528" w:rsidRPr="006C22B0">
        <w:rPr>
          <w:rFonts w:ascii="Arial" w:hAnsi="Arial" w:cs="Arial"/>
          <w:sz w:val="24"/>
          <w:szCs w:val="24"/>
        </w:rPr>
        <w:t>1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6. </w:t>
      </w:r>
      <w:r w:rsidR="00BB28E0">
        <w:rPr>
          <w:rFonts w:ascii="Arial" w:hAnsi="Arial" w:cs="Arial"/>
          <w:sz w:val="24"/>
          <w:szCs w:val="24"/>
          <w:lang w:val="sr-Cyrl-RS"/>
        </w:rPr>
        <w:t>aprila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hAnsi="Arial" w:cs="Arial"/>
          <w:sz w:val="24"/>
          <w:szCs w:val="24"/>
          <w:lang w:val="sr-Cyrl-RS"/>
        </w:rPr>
        <w:t>godine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>)</w:t>
      </w:r>
      <w:r w:rsidR="004C2528">
        <w:rPr>
          <w:rFonts w:ascii="Arial" w:hAnsi="Arial" w:cs="Arial"/>
          <w:sz w:val="24"/>
          <w:szCs w:val="24"/>
          <w:lang w:val="sr-Cyrl-RS"/>
        </w:rPr>
        <w:t>,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C2528" w:rsidRDefault="00C8482B" w:rsidP="00C8482B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hAnsi="Arial" w:cs="Arial"/>
          <w:b/>
          <w:sz w:val="24"/>
          <w:szCs w:val="24"/>
        </w:rPr>
        <w:t>Predlog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zakona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potvrđivanju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Ugovora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između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Republike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Srbije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Republike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Argentine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uzajamnoj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pravnoj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pomoći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krivičnim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stvarima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B28E0">
        <w:rPr>
          <w:rFonts w:ascii="Arial" w:hAnsi="Arial" w:cs="Arial"/>
          <w:sz w:val="24"/>
          <w:szCs w:val="24"/>
          <w:lang w:val="sr-Cyrl-RS"/>
        </w:rPr>
        <w:t>koji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je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podnela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Vlada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hAnsi="Arial" w:cs="Arial"/>
          <w:sz w:val="24"/>
          <w:szCs w:val="24"/>
          <w:lang w:val="sr-Cyrl-RS"/>
        </w:rPr>
        <w:t>broj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011-</w:t>
      </w:r>
      <w:r w:rsidR="004C2528" w:rsidRPr="006C22B0">
        <w:rPr>
          <w:rFonts w:ascii="Arial" w:hAnsi="Arial" w:cs="Arial"/>
          <w:sz w:val="24"/>
          <w:szCs w:val="24"/>
        </w:rPr>
        <w:t>68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8/21 </w:t>
      </w:r>
      <w:r w:rsidR="00BB28E0">
        <w:rPr>
          <w:rFonts w:ascii="Arial" w:hAnsi="Arial" w:cs="Arial"/>
          <w:sz w:val="24"/>
          <w:szCs w:val="24"/>
          <w:lang w:val="sr-Cyrl-RS"/>
        </w:rPr>
        <w:t>od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C2528" w:rsidRPr="006C22B0">
        <w:rPr>
          <w:rFonts w:ascii="Arial" w:hAnsi="Arial" w:cs="Arial"/>
          <w:sz w:val="24"/>
          <w:szCs w:val="24"/>
        </w:rPr>
        <w:t>1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6. </w:t>
      </w:r>
      <w:r w:rsidR="00BB28E0">
        <w:rPr>
          <w:rFonts w:ascii="Arial" w:hAnsi="Arial" w:cs="Arial"/>
          <w:sz w:val="24"/>
          <w:szCs w:val="24"/>
          <w:lang w:val="sr-Cyrl-RS"/>
        </w:rPr>
        <w:t>aprila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hAnsi="Arial" w:cs="Arial"/>
          <w:sz w:val="24"/>
          <w:szCs w:val="24"/>
          <w:lang w:val="sr-Cyrl-RS"/>
        </w:rPr>
        <w:t>godine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>)</w:t>
      </w:r>
      <w:r w:rsidR="004C2528">
        <w:rPr>
          <w:rFonts w:ascii="Arial" w:hAnsi="Arial" w:cs="Arial"/>
          <w:sz w:val="24"/>
          <w:szCs w:val="24"/>
          <w:lang w:val="sr-Cyrl-RS"/>
        </w:rPr>
        <w:t>,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C2528" w:rsidRDefault="00C8482B" w:rsidP="00C8482B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hAnsi="Arial" w:cs="Arial"/>
          <w:b/>
          <w:sz w:val="24"/>
          <w:szCs w:val="24"/>
        </w:rPr>
        <w:t>Predlog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zakona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potvrđivanju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Ugovora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između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Republike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Srbije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Republike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Belorusije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izručenju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B28E0">
        <w:rPr>
          <w:rFonts w:ascii="Arial" w:hAnsi="Arial" w:cs="Arial"/>
          <w:sz w:val="24"/>
          <w:szCs w:val="24"/>
          <w:lang w:val="sr-Cyrl-RS"/>
        </w:rPr>
        <w:t>koji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je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podnela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Vlada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hAnsi="Arial" w:cs="Arial"/>
          <w:sz w:val="24"/>
          <w:szCs w:val="24"/>
          <w:lang w:val="sr-Cyrl-RS"/>
        </w:rPr>
        <w:t>broj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011-</w:t>
      </w:r>
      <w:r w:rsidR="004C2528" w:rsidRPr="006C22B0">
        <w:rPr>
          <w:rFonts w:ascii="Arial" w:hAnsi="Arial" w:cs="Arial"/>
          <w:sz w:val="24"/>
          <w:szCs w:val="24"/>
        </w:rPr>
        <w:t>68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7/21 </w:t>
      </w:r>
      <w:r w:rsidR="00BB28E0">
        <w:rPr>
          <w:rFonts w:ascii="Arial" w:hAnsi="Arial" w:cs="Arial"/>
          <w:sz w:val="24"/>
          <w:szCs w:val="24"/>
          <w:lang w:val="sr-Cyrl-RS"/>
        </w:rPr>
        <w:t>od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C2528" w:rsidRPr="006C22B0">
        <w:rPr>
          <w:rFonts w:ascii="Arial" w:hAnsi="Arial" w:cs="Arial"/>
          <w:sz w:val="24"/>
          <w:szCs w:val="24"/>
        </w:rPr>
        <w:t>1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6. </w:t>
      </w:r>
      <w:r w:rsidR="00BB28E0">
        <w:rPr>
          <w:rFonts w:ascii="Arial" w:hAnsi="Arial" w:cs="Arial"/>
          <w:sz w:val="24"/>
          <w:szCs w:val="24"/>
          <w:lang w:val="sr-Cyrl-RS"/>
        </w:rPr>
        <w:t>aprila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hAnsi="Arial" w:cs="Arial"/>
          <w:sz w:val="24"/>
          <w:szCs w:val="24"/>
          <w:lang w:val="sr-Cyrl-RS"/>
        </w:rPr>
        <w:t>godine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BB28E0">
        <w:rPr>
          <w:rFonts w:ascii="Arial" w:hAnsi="Arial" w:cs="Arial"/>
          <w:sz w:val="24"/>
          <w:szCs w:val="24"/>
          <w:lang w:val="sr-Cyrl-RS"/>
        </w:rPr>
        <w:t>i</w:t>
      </w:r>
    </w:p>
    <w:p w:rsidR="004C2528" w:rsidRPr="006C22B0" w:rsidRDefault="00C8482B" w:rsidP="00C8482B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hAnsi="Arial" w:cs="Arial"/>
          <w:b/>
          <w:sz w:val="24"/>
          <w:szCs w:val="24"/>
        </w:rPr>
        <w:t>Predlog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zakona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potvrđivanju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Ugovora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između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Republike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Srbije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Republike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Argentine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transferu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osuđenih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lica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saradnji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izvršenju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krivičnih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sankcija</w:t>
      </w:r>
      <w:r w:rsidR="004C2528" w:rsidRPr="006C22B0">
        <w:rPr>
          <w:rFonts w:ascii="Arial" w:hAnsi="Arial" w:cs="Arial"/>
          <w:sz w:val="24"/>
          <w:szCs w:val="24"/>
        </w:rPr>
        <w:t xml:space="preserve">, </w:t>
      </w:r>
      <w:r w:rsidR="00BB28E0">
        <w:rPr>
          <w:rFonts w:ascii="Arial" w:hAnsi="Arial" w:cs="Arial"/>
          <w:sz w:val="24"/>
          <w:szCs w:val="24"/>
          <w:lang w:val="sr-Cyrl-RS"/>
        </w:rPr>
        <w:t>koji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je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podnela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Vlada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hAnsi="Arial" w:cs="Arial"/>
          <w:sz w:val="24"/>
          <w:szCs w:val="24"/>
          <w:lang w:val="sr-Cyrl-RS"/>
        </w:rPr>
        <w:t>broj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011-</w:t>
      </w:r>
      <w:r w:rsidR="004C2528" w:rsidRPr="006C22B0">
        <w:rPr>
          <w:rFonts w:ascii="Arial" w:hAnsi="Arial" w:cs="Arial"/>
          <w:sz w:val="24"/>
          <w:szCs w:val="24"/>
        </w:rPr>
        <w:t>686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/21 </w:t>
      </w:r>
      <w:r w:rsidR="00BB28E0">
        <w:rPr>
          <w:rFonts w:ascii="Arial" w:hAnsi="Arial" w:cs="Arial"/>
          <w:sz w:val="24"/>
          <w:szCs w:val="24"/>
          <w:lang w:val="sr-Cyrl-RS"/>
        </w:rPr>
        <w:t>od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C2528" w:rsidRPr="006C22B0">
        <w:rPr>
          <w:rFonts w:ascii="Arial" w:hAnsi="Arial" w:cs="Arial"/>
          <w:sz w:val="24"/>
          <w:szCs w:val="24"/>
        </w:rPr>
        <w:t>1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6. </w:t>
      </w:r>
      <w:r w:rsidR="00BB28E0">
        <w:rPr>
          <w:rFonts w:ascii="Arial" w:hAnsi="Arial" w:cs="Arial"/>
          <w:sz w:val="24"/>
          <w:szCs w:val="24"/>
          <w:lang w:val="sr-Cyrl-RS"/>
        </w:rPr>
        <w:t>aprila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hAnsi="Arial" w:cs="Arial"/>
          <w:sz w:val="24"/>
          <w:szCs w:val="24"/>
          <w:lang w:val="sr-Cyrl-RS"/>
        </w:rPr>
        <w:t>godine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>)</w:t>
      </w:r>
      <w:r w:rsidR="004C2528">
        <w:rPr>
          <w:rFonts w:ascii="Arial" w:hAnsi="Arial" w:cs="Arial"/>
          <w:sz w:val="24"/>
          <w:szCs w:val="24"/>
          <w:lang w:val="sr-Cyrl-RS"/>
        </w:rPr>
        <w:t>;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C2528" w:rsidRDefault="004C2528" w:rsidP="00736E31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3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4C2528" w:rsidRDefault="00C8482B" w:rsidP="00C8482B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hAnsi="Arial" w:cs="Arial"/>
          <w:b/>
          <w:sz w:val="24"/>
          <w:szCs w:val="24"/>
        </w:rPr>
        <w:t>Predlog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odluke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prestanku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funkcije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predsednika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Prekršajnog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suda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Lazarevcu</w:t>
      </w:r>
      <w:r w:rsidR="004C2528" w:rsidRPr="006C22B0">
        <w:rPr>
          <w:rFonts w:ascii="Arial" w:hAnsi="Arial" w:cs="Arial"/>
          <w:sz w:val="24"/>
          <w:szCs w:val="24"/>
        </w:rPr>
        <w:t xml:space="preserve">, </w:t>
      </w:r>
      <w:r w:rsidR="00BB28E0">
        <w:rPr>
          <w:rFonts w:ascii="Arial" w:hAnsi="Arial" w:cs="Arial"/>
          <w:sz w:val="24"/>
          <w:szCs w:val="24"/>
        </w:rPr>
        <w:t>koji</w:t>
      </w:r>
      <w:r w:rsidR="004C2528" w:rsidRPr="006C22B0">
        <w:rPr>
          <w:rFonts w:ascii="Arial" w:hAnsi="Arial" w:cs="Arial"/>
          <w:sz w:val="24"/>
          <w:szCs w:val="24"/>
        </w:rPr>
        <w:t xml:space="preserve"> </w:t>
      </w:r>
      <w:r w:rsidR="00BB28E0">
        <w:rPr>
          <w:rFonts w:ascii="Arial" w:hAnsi="Arial" w:cs="Arial"/>
          <w:sz w:val="24"/>
          <w:szCs w:val="24"/>
        </w:rPr>
        <w:t>je</w:t>
      </w:r>
      <w:r w:rsidR="004C2528" w:rsidRPr="006C22B0">
        <w:rPr>
          <w:rFonts w:ascii="Arial" w:hAnsi="Arial" w:cs="Arial"/>
          <w:sz w:val="24"/>
          <w:szCs w:val="24"/>
        </w:rPr>
        <w:t xml:space="preserve"> </w:t>
      </w:r>
      <w:r w:rsidR="00BB28E0">
        <w:rPr>
          <w:rFonts w:ascii="Arial" w:hAnsi="Arial" w:cs="Arial"/>
          <w:sz w:val="24"/>
          <w:szCs w:val="24"/>
        </w:rPr>
        <w:t>podneo</w:t>
      </w:r>
      <w:r w:rsidR="004C2528" w:rsidRPr="006C22B0">
        <w:rPr>
          <w:rFonts w:ascii="Arial" w:hAnsi="Arial" w:cs="Arial"/>
          <w:sz w:val="24"/>
          <w:szCs w:val="24"/>
        </w:rPr>
        <w:t xml:space="preserve"> </w:t>
      </w:r>
      <w:r w:rsidR="00BB28E0">
        <w:rPr>
          <w:rFonts w:ascii="Arial" w:hAnsi="Arial" w:cs="Arial"/>
          <w:sz w:val="24"/>
          <w:szCs w:val="24"/>
        </w:rPr>
        <w:t>Odbor</w:t>
      </w:r>
      <w:r w:rsidR="004C2528" w:rsidRPr="006C22B0">
        <w:rPr>
          <w:rFonts w:ascii="Arial" w:hAnsi="Arial" w:cs="Arial"/>
          <w:sz w:val="24"/>
          <w:szCs w:val="24"/>
        </w:rPr>
        <w:t xml:space="preserve"> </w:t>
      </w:r>
      <w:r w:rsidR="00BB28E0">
        <w:rPr>
          <w:rFonts w:ascii="Arial" w:hAnsi="Arial" w:cs="Arial"/>
          <w:sz w:val="24"/>
          <w:szCs w:val="24"/>
        </w:rPr>
        <w:t>za</w:t>
      </w:r>
      <w:r w:rsidR="004C2528" w:rsidRPr="006C22B0">
        <w:rPr>
          <w:rFonts w:ascii="Arial" w:hAnsi="Arial" w:cs="Arial"/>
          <w:sz w:val="24"/>
          <w:szCs w:val="24"/>
        </w:rPr>
        <w:t xml:space="preserve"> </w:t>
      </w:r>
      <w:r w:rsidR="00BB28E0">
        <w:rPr>
          <w:rFonts w:ascii="Arial" w:hAnsi="Arial" w:cs="Arial"/>
          <w:sz w:val="24"/>
          <w:szCs w:val="24"/>
        </w:rPr>
        <w:t>pravosuđe</w:t>
      </w:r>
      <w:r w:rsidR="004C2528" w:rsidRPr="006C22B0">
        <w:rPr>
          <w:rFonts w:ascii="Arial" w:hAnsi="Arial" w:cs="Arial"/>
          <w:sz w:val="24"/>
          <w:szCs w:val="24"/>
        </w:rPr>
        <w:t xml:space="preserve">, </w:t>
      </w:r>
      <w:r w:rsidR="00BB28E0">
        <w:rPr>
          <w:rFonts w:ascii="Arial" w:hAnsi="Arial" w:cs="Arial"/>
          <w:sz w:val="24"/>
          <w:szCs w:val="24"/>
        </w:rPr>
        <w:t>državnu</w:t>
      </w:r>
      <w:r w:rsidR="004C2528" w:rsidRPr="006C22B0">
        <w:rPr>
          <w:rFonts w:ascii="Arial" w:hAnsi="Arial" w:cs="Arial"/>
          <w:sz w:val="24"/>
          <w:szCs w:val="24"/>
        </w:rPr>
        <w:t xml:space="preserve"> </w:t>
      </w:r>
      <w:r w:rsidR="00BB28E0">
        <w:rPr>
          <w:rFonts w:ascii="Arial" w:hAnsi="Arial" w:cs="Arial"/>
          <w:sz w:val="24"/>
          <w:szCs w:val="24"/>
        </w:rPr>
        <w:t>upravu</w:t>
      </w:r>
      <w:r w:rsidR="004C2528" w:rsidRPr="006C22B0">
        <w:rPr>
          <w:rFonts w:ascii="Arial" w:hAnsi="Arial" w:cs="Arial"/>
          <w:sz w:val="24"/>
          <w:szCs w:val="24"/>
        </w:rPr>
        <w:t xml:space="preserve"> </w:t>
      </w:r>
      <w:r w:rsidR="00BB28E0">
        <w:rPr>
          <w:rFonts w:ascii="Arial" w:hAnsi="Arial" w:cs="Arial"/>
          <w:sz w:val="24"/>
          <w:szCs w:val="24"/>
        </w:rPr>
        <w:t>i</w:t>
      </w:r>
      <w:r w:rsidR="004C2528" w:rsidRPr="006C22B0">
        <w:rPr>
          <w:rFonts w:ascii="Arial" w:hAnsi="Arial" w:cs="Arial"/>
          <w:sz w:val="24"/>
          <w:szCs w:val="24"/>
        </w:rPr>
        <w:t xml:space="preserve"> </w:t>
      </w:r>
      <w:r w:rsidR="00BB28E0">
        <w:rPr>
          <w:rFonts w:ascii="Arial" w:hAnsi="Arial" w:cs="Arial"/>
          <w:sz w:val="24"/>
          <w:szCs w:val="24"/>
        </w:rPr>
        <w:t>lokalnu</w:t>
      </w:r>
      <w:r w:rsidR="004C2528" w:rsidRPr="006C22B0">
        <w:rPr>
          <w:rFonts w:ascii="Arial" w:hAnsi="Arial" w:cs="Arial"/>
          <w:sz w:val="24"/>
          <w:szCs w:val="24"/>
        </w:rPr>
        <w:t xml:space="preserve"> </w:t>
      </w:r>
      <w:r w:rsidR="00BB28E0">
        <w:rPr>
          <w:rFonts w:ascii="Arial" w:hAnsi="Arial" w:cs="Arial"/>
          <w:sz w:val="24"/>
          <w:szCs w:val="24"/>
        </w:rPr>
        <w:t>samoupravu</w:t>
      </w:r>
      <w:r w:rsidR="004C2528" w:rsidRPr="006C22B0">
        <w:rPr>
          <w:rFonts w:ascii="Arial" w:hAnsi="Arial" w:cs="Arial"/>
          <w:sz w:val="24"/>
          <w:szCs w:val="24"/>
        </w:rPr>
        <w:t xml:space="preserve"> (</w:t>
      </w:r>
      <w:r w:rsidR="00BB28E0">
        <w:rPr>
          <w:rFonts w:ascii="Arial" w:hAnsi="Arial" w:cs="Arial"/>
          <w:sz w:val="24"/>
          <w:szCs w:val="24"/>
        </w:rPr>
        <w:t>broj</w:t>
      </w:r>
      <w:r w:rsidR="004C2528" w:rsidRPr="006C22B0">
        <w:rPr>
          <w:rFonts w:ascii="Arial" w:hAnsi="Arial" w:cs="Arial"/>
          <w:sz w:val="24"/>
          <w:szCs w:val="24"/>
        </w:rPr>
        <w:t xml:space="preserve"> 118-676/21</w:t>
      </w:r>
      <w:r w:rsidR="004C2528">
        <w:rPr>
          <w:rFonts w:ascii="Arial" w:hAnsi="Arial" w:cs="Arial"/>
          <w:sz w:val="24"/>
          <w:szCs w:val="24"/>
        </w:rPr>
        <w:t xml:space="preserve">-1 </w:t>
      </w:r>
      <w:r w:rsidR="00BB28E0">
        <w:rPr>
          <w:rFonts w:ascii="Arial" w:hAnsi="Arial" w:cs="Arial"/>
          <w:sz w:val="24"/>
          <w:szCs w:val="24"/>
        </w:rPr>
        <w:t>od</w:t>
      </w:r>
      <w:r w:rsidR="004C2528">
        <w:rPr>
          <w:rFonts w:ascii="Arial" w:hAnsi="Arial" w:cs="Arial"/>
          <w:sz w:val="24"/>
          <w:szCs w:val="24"/>
        </w:rPr>
        <w:t xml:space="preserve"> 20. </w:t>
      </w:r>
      <w:proofErr w:type="gramStart"/>
      <w:r w:rsidR="00BB28E0">
        <w:rPr>
          <w:rFonts w:ascii="Arial" w:hAnsi="Arial" w:cs="Arial"/>
          <w:sz w:val="24"/>
          <w:szCs w:val="24"/>
        </w:rPr>
        <w:t>aprila</w:t>
      </w:r>
      <w:proofErr w:type="gramEnd"/>
      <w:r w:rsidR="004C2528">
        <w:rPr>
          <w:rFonts w:ascii="Arial" w:hAnsi="Arial" w:cs="Arial"/>
          <w:sz w:val="24"/>
          <w:szCs w:val="24"/>
        </w:rPr>
        <w:t xml:space="preserve"> 2021. </w:t>
      </w:r>
      <w:proofErr w:type="gramStart"/>
      <w:r w:rsidR="00BB28E0">
        <w:rPr>
          <w:rFonts w:ascii="Arial" w:hAnsi="Arial" w:cs="Arial"/>
          <w:sz w:val="24"/>
          <w:szCs w:val="24"/>
        </w:rPr>
        <w:t>godine</w:t>
      </w:r>
      <w:proofErr w:type="gramEnd"/>
      <w:r w:rsidR="004C2528">
        <w:rPr>
          <w:rFonts w:ascii="Arial" w:hAnsi="Arial" w:cs="Arial"/>
          <w:sz w:val="24"/>
          <w:szCs w:val="24"/>
        </w:rPr>
        <w:t xml:space="preserve">) </w:t>
      </w:r>
      <w:r w:rsidR="00BB28E0">
        <w:rPr>
          <w:rFonts w:ascii="Arial" w:hAnsi="Arial" w:cs="Arial"/>
          <w:sz w:val="24"/>
          <w:szCs w:val="24"/>
          <w:lang w:val="sr-Cyrl-RS"/>
        </w:rPr>
        <w:t>i</w:t>
      </w:r>
    </w:p>
    <w:p w:rsidR="004C2528" w:rsidRPr="006C22B0" w:rsidRDefault="00CF5F1E" w:rsidP="00CF5F1E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hAnsi="Arial" w:cs="Arial"/>
          <w:b/>
          <w:sz w:val="24"/>
          <w:szCs w:val="24"/>
        </w:rPr>
        <w:t>Predlog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odluke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izmenama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Odluke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izboru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članova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zamenika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članova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odbora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Narodne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skupštine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Republike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Srbije</w:t>
      </w:r>
      <w:r w:rsidR="004C2528" w:rsidRPr="006C22B0">
        <w:rPr>
          <w:rFonts w:ascii="Arial" w:hAnsi="Arial" w:cs="Arial"/>
          <w:sz w:val="24"/>
          <w:szCs w:val="24"/>
        </w:rPr>
        <w:t xml:space="preserve">, </w:t>
      </w:r>
      <w:r w:rsidR="00BB28E0">
        <w:rPr>
          <w:rFonts w:ascii="Arial" w:hAnsi="Arial" w:cs="Arial"/>
          <w:sz w:val="24"/>
          <w:szCs w:val="24"/>
          <w:lang w:val="sr-Cyrl-RS"/>
        </w:rPr>
        <w:t>koji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je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podnela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Poslanička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grupa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</w:rPr>
        <w:t>SOCIJALISTIČKA</w:t>
      </w:r>
      <w:r w:rsidR="004C2528" w:rsidRPr="006C22B0">
        <w:rPr>
          <w:rFonts w:ascii="Arial" w:hAnsi="Arial" w:cs="Arial"/>
          <w:sz w:val="24"/>
          <w:szCs w:val="24"/>
        </w:rPr>
        <w:t xml:space="preserve"> </w:t>
      </w:r>
      <w:r w:rsidR="00BB28E0">
        <w:rPr>
          <w:rFonts w:ascii="Arial" w:hAnsi="Arial" w:cs="Arial"/>
          <w:sz w:val="24"/>
          <w:szCs w:val="24"/>
        </w:rPr>
        <w:t>PARTIJA</w:t>
      </w:r>
      <w:r w:rsidR="004C2528" w:rsidRPr="006C22B0">
        <w:rPr>
          <w:rFonts w:ascii="Arial" w:hAnsi="Arial" w:cs="Arial"/>
          <w:sz w:val="24"/>
          <w:szCs w:val="24"/>
        </w:rPr>
        <w:t xml:space="preserve"> </w:t>
      </w:r>
      <w:r w:rsidR="00BB28E0">
        <w:rPr>
          <w:rFonts w:ascii="Arial" w:hAnsi="Arial" w:cs="Arial"/>
          <w:sz w:val="24"/>
          <w:szCs w:val="24"/>
        </w:rPr>
        <w:t>SRBIJE</w:t>
      </w:r>
      <w:r w:rsidR="004C2528" w:rsidRPr="006C22B0">
        <w:rPr>
          <w:rFonts w:ascii="Arial" w:hAnsi="Arial" w:cs="Arial"/>
          <w:sz w:val="24"/>
          <w:szCs w:val="24"/>
        </w:rPr>
        <w:t xml:space="preserve"> (</w:t>
      </w:r>
      <w:r w:rsidR="00BB28E0">
        <w:rPr>
          <w:rFonts w:ascii="Arial" w:hAnsi="Arial" w:cs="Arial"/>
          <w:sz w:val="24"/>
          <w:szCs w:val="24"/>
        </w:rPr>
        <w:t>SPS</w:t>
      </w:r>
      <w:r w:rsidR="004C2528" w:rsidRPr="006C22B0">
        <w:rPr>
          <w:rFonts w:ascii="Arial" w:hAnsi="Arial" w:cs="Arial"/>
          <w:sz w:val="24"/>
          <w:szCs w:val="24"/>
        </w:rPr>
        <w:t>)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hAnsi="Arial" w:cs="Arial"/>
          <w:sz w:val="24"/>
          <w:szCs w:val="24"/>
          <w:lang w:val="sr-Cyrl-RS"/>
        </w:rPr>
        <w:t>broj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02-683/21 </w:t>
      </w:r>
      <w:r w:rsidR="00BB28E0">
        <w:rPr>
          <w:rFonts w:ascii="Arial" w:hAnsi="Arial" w:cs="Arial"/>
          <w:sz w:val="24"/>
          <w:szCs w:val="24"/>
          <w:lang w:val="sr-Cyrl-RS"/>
        </w:rPr>
        <w:t>od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BB28E0">
        <w:rPr>
          <w:rFonts w:ascii="Arial" w:hAnsi="Arial" w:cs="Arial"/>
          <w:sz w:val="24"/>
          <w:szCs w:val="24"/>
          <w:lang w:val="sr-Cyrl-RS"/>
        </w:rPr>
        <w:t>aprila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hAnsi="Arial" w:cs="Arial"/>
          <w:sz w:val="24"/>
          <w:szCs w:val="24"/>
          <w:lang w:val="sr-Cyrl-RS"/>
        </w:rPr>
        <w:t>godine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>)</w:t>
      </w:r>
      <w:r w:rsidR="004C2528">
        <w:rPr>
          <w:rFonts w:ascii="Arial" w:hAnsi="Arial" w:cs="Arial"/>
          <w:sz w:val="24"/>
          <w:szCs w:val="24"/>
          <w:lang w:val="sr-Cyrl-RS"/>
        </w:rPr>
        <w:t>.</w:t>
      </w:r>
    </w:p>
    <w:p w:rsidR="005C26CC" w:rsidRDefault="00BB28E0" w:rsidP="005C26CC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>85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177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osam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Jedanaeste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Prvog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20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>21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4C2528" w:rsidRPr="00BA760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C2528" w:rsidRPr="00FE3EF3" w:rsidRDefault="00BB28E0" w:rsidP="005C26CC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Tako</w:t>
      </w:r>
      <w:r w:rsidR="004C2528" w:rsidRPr="00FE3E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</w:t>
      </w:r>
      <w:r w:rsidR="004C2528" w:rsidRPr="00FE3E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4C2528" w:rsidRPr="00FE3E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4C2528" w:rsidRPr="00FE3E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C2528" w:rsidRPr="00FE3EF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sledeći</w:t>
      </w:r>
      <w:r w:rsidR="004C2528" w:rsidRPr="00FE3EF3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4C2528" w:rsidRPr="006C22B0" w:rsidRDefault="00BB28E0" w:rsidP="00CF5F1E">
      <w:pPr>
        <w:numPr>
          <w:ilvl w:val="0"/>
          <w:numId w:val="1"/>
        </w:numPr>
        <w:tabs>
          <w:tab w:val="left" w:pos="1560"/>
          <w:tab w:val="left" w:pos="1701"/>
        </w:tabs>
        <w:spacing w:after="12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Predlog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izmenama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dopunama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zapošljavanju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osiguranju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slučaj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nezaposlenosti</w:t>
      </w:r>
      <w:r w:rsidR="004C2528" w:rsidRPr="006C22B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011-729/21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>)</w:t>
      </w:r>
      <w:r w:rsidR="004C2528">
        <w:rPr>
          <w:rFonts w:ascii="Arial" w:hAnsi="Arial" w:cs="Arial"/>
          <w:sz w:val="24"/>
          <w:szCs w:val="24"/>
          <w:lang w:val="sr-Cyrl-RS"/>
        </w:rPr>
        <w:t>,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C2528" w:rsidRPr="006C22B0" w:rsidRDefault="00BB28E0" w:rsidP="00CF5F1E">
      <w:pPr>
        <w:numPr>
          <w:ilvl w:val="0"/>
          <w:numId w:val="1"/>
        </w:numPr>
        <w:tabs>
          <w:tab w:val="left" w:pos="1560"/>
          <w:tab w:val="left" w:pos="1701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Predlog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tehničkim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zahtevima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proizvode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ocenjivanju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usaglašenosti</w:t>
      </w:r>
      <w:r w:rsidR="004C2528" w:rsidRPr="006C22B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011-728/21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>)</w:t>
      </w:r>
      <w:r w:rsidR="004C2528">
        <w:rPr>
          <w:rFonts w:ascii="Arial" w:hAnsi="Arial" w:cs="Arial"/>
          <w:sz w:val="24"/>
          <w:szCs w:val="24"/>
          <w:lang w:val="sr-Cyrl-RS"/>
        </w:rPr>
        <w:t>,</w:t>
      </w:r>
      <w:r w:rsidR="004C2528" w:rsidRPr="006C22B0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4C2528" w:rsidRPr="006C22B0" w:rsidRDefault="00BB28E0" w:rsidP="002422C4">
      <w:pPr>
        <w:numPr>
          <w:ilvl w:val="0"/>
          <w:numId w:val="1"/>
        </w:numPr>
        <w:tabs>
          <w:tab w:val="left" w:pos="1560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Predlog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izmenama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dopunama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pečatu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državnih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drugih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organa</w:t>
      </w:r>
      <w:r w:rsidR="004C2528" w:rsidRPr="006C22B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011-</w:t>
      </w:r>
      <w:r w:rsidR="004C2528" w:rsidRPr="006C22B0">
        <w:rPr>
          <w:rFonts w:ascii="Arial" w:hAnsi="Arial" w:cs="Arial"/>
          <w:sz w:val="24"/>
          <w:szCs w:val="24"/>
        </w:rPr>
        <w:t>6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98/21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C2528" w:rsidRPr="006C22B0">
        <w:rPr>
          <w:rFonts w:ascii="Arial" w:hAnsi="Arial" w:cs="Arial"/>
          <w:sz w:val="24"/>
          <w:szCs w:val="24"/>
        </w:rPr>
        <w:t>1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9.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>)</w:t>
      </w:r>
      <w:r w:rsidR="004C2528">
        <w:rPr>
          <w:rFonts w:ascii="Arial" w:hAnsi="Arial" w:cs="Arial"/>
          <w:sz w:val="24"/>
          <w:szCs w:val="24"/>
          <w:lang w:val="sr-Cyrl-RS"/>
        </w:rPr>
        <w:t>,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C2528" w:rsidRPr="006C22B0" w:rsidRDefault="00BB28E0" w:rsidP="002422C4">
      <w:pPr>
        <w:numPr>
          <w:ilvl w:val="0"/>
          <w:numId w:val="1"/>
        </w:numPr>
        <w:tabs>
          <w:tab w:val="left" w:pos="1560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Predlog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izmenama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dopunama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ugovorima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prevozu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u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železničkom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saobraćaju</w:t>
      </w:r>
      <w:r w:rsidR="004C2528" w:rsidRPr="006C22B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011-</w:t>
      </w:r>
      <w:r w:rsidR="004C2528" w:rsidRPr="006C22B0">
        <w:rPr>
          <w:rFonts w:ascii="Arial" w:hAnsi="Arial" w:cs="Arial"/>
          <w:sz w:val="24"/>
          <w:szCs w:val="24"/>
        </w:rPr>
        <w:t>6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>9</w:t>
      </w:r>
      <w:r w:rsidR="004C2528" w:rsidRPr="006C22B0">
        <w:rPr>
          <w:rFonts w:ascii="Arial" w:hAnsi="Arial" w:cs="Arial"/>
          <w:sz w:val="24"/>
          <w:szCs w:val="24"/>
        </w:rPr>
        <w:t>2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/21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C2528" w:rsidRPr="006C22B0">
        <w:rPr>
          <w:rFonts w:ascii="Arial" w:hAnsi="Arial" w:cs="Arial"/>
          <w:sz w:val="24"/>
          <w:szCs w:val="24"/>
        </w:rPr>
        <w:t>19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>)</w:t>
      </w:r>
      <w:r w:rsidR="004C2528">
        <w:rPr>
          <w:rFonts w:ascii="Arial" w:hAnsi="Arial" w:cs="Arial"/>
          <w:sz w:val="24"/>
          <w:szCs w:val="24"/>
          <w:lang w:val="sr-Cyrl-RS"/>
        </w:rPr>
        <w:t>,</w:t>
      </w:r>
    </w:p>
    <w:p w:rsidR="004C2528" w:rsidRPr="006C22B0" w:rsidRDefault="00BB28E0" w:rsidP="00320295">
      <w:pPr>
        <w:numPr>
          <w:ilvl w:val="0"/>
          <w:numId w:val="1"/>
        </w:numPr>
        <w:tabs>
          <w:tab w:val="left" w:pos="1560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Predlog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4C2528" w:rsidRPr="006C22B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izmenama</w:t>
      </w:r>
      <w:r w:rsidR="004C2528" w:rsidRPr="00100C7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</w:t>
      </w:r>
      <w:r w:rsidR="004C2528" w:rsidRPr="00100C7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dopunama</w:t>
      </w:r>
      <w:r w:rsidR="004C2528" w:rsidRPr="00100C7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4C2528" w:rsidRPr="00100C7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4C2528" w:rsidRPr="00100C7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osnivanju</w:t>
      </w:r>
      <w:r w:rsidR="004C2528" w:rsidRPr="00100C7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Muzeja</w:t>
      </w:r>
      <w:r w:rsidR="004C2528" w:rsidRPr="00100C7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žrtava</w:t>
      </w:r>
      <w:r w:rsidR="004C2528" w:rsidRPr="00100C7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genocida</w:t>
      </w:r>
      <w:r w:rsidR="004C2528" w:rsidRPr="006C22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011-</w:t>
      </w:r>
      <w:r w:rsidR="004C2528" w:rsidRPr="006C22B0">
        <w:rPr>
          <w:rFonts w:ascii="Arial" w:hAnsi="Arial" w:cs="Arial"/>
          <w:sz w:val="24"/>
          <w:szCs w:val="24"/>
        </w:rPr>
        <w:t>6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91/21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C2528" w:rsidRPr="006C22B0">
        <w:rPr>
          <w:rFonts w:ascii="Arial" w:hAnsi="Arial" w:cs="Arial"/>
          <w:sz w:val="24"/>
          <w:szCs w:val="24"/>
        </w:rPr>
        <w:t>1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6.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>)</w:t>
      </w:r>
      <w:r w:rsidR="004C2528">
        <w:rPr>
          <w:rFonts w:ascii="Arial" w:hAnsi="Arial" w:cs="Arial"/>
          <w:sz w:val="24"/>
          <w:szCs w:val="24"/>
          <w:lang w:val="sr-Cyrl-RS"/>
        </w:rPr>
        <w:t>,</w:t>
      </w:r>
    </w:p>
    <w:p w:rsidR="004C2528" w:rsidRPr="006C22B0" w:rsidRDefault="00BB28E0" w:rsidP="00320295">
      <w:pPr>
        <w:numPr>
          <w:ilvl w:val="0"/>
          <w:numId w:val="1"/>
        </w:numPr>
        <w:tabs>
          <w:tab w:val="left" w:pos="1560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Predlog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zakona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potvrđivanju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Memoranduma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između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Vlade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Republike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Srbije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Vlade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Komonvelta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Dominike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saradnji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u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oblasti</w:t>
      </w:r>
      <w:r w:rsidR="004C2528"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poljoprivrede</w:t>
      </w:r>
      <w:r w:rsidR="004C2528" w:rsidRPr="006C22B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011-730/21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>)</w:t>
      </w:r>
      <w:r w:rsidR="004C2528">
        <w:rPr>
          <w:rFonts w:ascii="Arial" w:hAnsi="Arial" w:cs="Arial"/>
          <w:sz w:val="24"/>
          <w:szCs w:val="24"/>
          <w:lang w:val="sr-Cyrl-RS"/>
        </w:rPr>
        <w:t>,</w:t>
      </w:r>
      <w:r w:rsidR="004C2528"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C2528" w:rsidRPr="006C22B0" w:rsidRDefault="004C2528" w:rsidP="00320295">
      <w:pPr>
        <w:numPr>
          <w:ilvl w:val="0"/>
          <w:numId w:val="1"/>
        </w:numPr>
        <w:tabs>
          <w:tab w:val="left" w:pos="1560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  <w:r w:rsidRPr="006C22B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Predlog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zakona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potvrđivanju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Ugovora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između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Republike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Srbije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Republike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Argentine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izručenju</w:t>
      </w:r>
      <w:r w:rsidRPr="006C22B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BB28E0">
        <w:rPr>
          <w:rFonts w:ascii="Arial" w:hAnsi="Arial" w:cs="Arial"/>
          <w:sz w:val="24"/>
          <w:szCs w:val="24"/>
          <w:lang w:val="sr-Cyrl-RS"/>
        </w:rPr>
        <w:t>koji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je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podnela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Vlada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hAnsi="Arial" w:cs="Arial"/>
          <w:sz w:val="24"/>
          <w:szCs w:val="24"/>
          <w:lang w:val="sr-Cyrl-RS"/>
        </w:rPr>
        <w:t>broj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011-</w:t>
      </w:r>
      <w:r w:rsidRPr="006C22B0">
        <w:rPr>
          <w:rFonts w:ascii="Arial" w:hAnsi="Arial" w:cs="Arial"/>
          <w:sz w:val="24"/>
          <w:szCs w:val="24"/>
        </w:rPr>
        <w:t>68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9/21 </w:t>
      </w:r>
      <w:r w:rsidR="00BB28E0">
        <w:rPr>
          <w:rFonts w:ascii="Arial" w:hAnsi="Arial" w:cs="Arial"/>
          <w:sz w:val="24"/>
          <w:szCs w:val="24"/>
          <w:lang w:val="sr-Cyrl-RS"/>
        </w:rPr>
        <w:t>od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C22B0">
        <w:rPr>
          <w:rFonts w:ascii="Arial" w:hAnsi="Arial" w:cs="Arial"/>
          <w:sz w:val="24"/>
          <w:szCs w:val="24"/>
        </w:rPr>
        <w:t>1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6. </w:t>
      </w:r>
      <w:r w:rsidR="00BB28E0">
        <w:rPr>
          <w:rFonts w:ascii="Arial" w:hAnsi="Arial" w:cs="Arial"/>
          <w:sz w:val="24"/>
          <w:szCs w:val="24"/>
          <w:lang w:val="sr-Cyrl-RS"/>
        </w:rPr>
        <w:t>aprila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hAnsi="Arial" w:cs="Arial"/>
          <w:sz w:val="24"/>
          <w:szCs w:val="24"/>
          <w:lang w:val="sr-Cyrl-RS"/>
        </w:rPr>
        <w:t>godine</w:t>
      </w:r>
      <w:r w:rsidRPr="007178B2">
        <w:rPr>
          <w:rFonts w:ascii="Arial" w:hAnsi="Arial" w:cs="Arial"/>
          <w:sz w:val="24"/>
          <w:szCs w:val="24"/>
          <w:lang w:val="sr-Cyrl-RS"/>
        </w:rPr>
        <w:t>),</w:t>
      </w:r>
      <w:r w:rsidRPr="007178B2">
        <w:rPr>
          <w:rFonts w:ascii="Arial" w:hAnsi="Arial" w:cs="Arial"/>
          <w:sz w:val="24"/>
          <w:szCs w:val="24"/>
        </w:rPr>
        <w:t xml:space="preserve"> </w:t>
      </w:r>
    </w:p>
    <w:p w:rsidR="004C2528" w:rsidRPr="006C22B0" w:rsidRDefault="004C2528" w:rsidP="00867437">
      <w:pPr>
        <w:numPr>
          <w:ilvl w:val="0"/>
          <w:numId w:val="1"/>
        </w:numPr>
        <w:tabs>
          <w:tab w:val="left" w:pos="1560"/>
        </w:tabs>
        <w:spacing w:after="120" w:line="24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6C22B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Predlog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zakona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potvrđivanju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Ugovora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između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Republike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Srbije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Republike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Argentine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uzajamnoj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pravnoj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pomoći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krivičnim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stvarima</w:t>
      </w:r>
      <w:r w:rsidRPr="006C22B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BB28E0">
        <w:rPr>
          <w:rFonts w:ascii="Arial" w:hAnsi="Arial" w:cs="Arial"/>
          <w:sz w:val="24"/>
          <w:szCs w:val="24"/>
          <w:lang w:val="sr-Cyrl-RS"/>
        </w:rPr>
        <w:t>koji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je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podnela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Vlada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hAnsi="Arial" w:cs="Arial"/>
          <w:sz w:val="24"/>
          <w:szCs w:val="24"/>
          <w:lang w:val="sr-Cyrl-RS"/>
        </w:rPr>
        <w:t>broj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011-</w:t>
      </w:r>
      <w:r w:rsidRPr="006C22B0">
        <w:rPr>
          <w:rFonts w:ascii="Arial" w:hAnsi="Arial" w:cs="Arial"/>
          <w:sz w:val="24"/>
          <w:szCs w:val="24"/>
        </w:rPr>
        <w:t>68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8/21 </w:t>
      </w:r>
      <w:r w:rsidR="00BB28E0">
        <w:rPr>
          <w:rFonts w:ascii="Arial" w:hAnsi="Arial" w:cs="Arial"/>
          <w:sz w:val="24"/>
          <w:szCs w:val="24"/>
          <w:lang w:val="sr-Cyrl-RS"/>
        </w:rPr>
        <w:t>od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C22B0">
        <w:rPr>
          <w:rFonts w:ascii="Arial" w:hAnsi="Arial" w:cs="Arial"/>
          <w:sz w:val="24"/>
          <w:szCs w:val="24"/>
        </w:rPr>
        <w:t>1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6. </w:t>
      </w:r>
      <w:r w:rsidR="00BB28E0">
        <w:rPr>
          <w:rFonts w:ascii="Arial" w:hAnsi="Arial" w:cs="Arial"/>
          <w:sz w:val="24"/>
          <w:szCs w:val="24"/>
          <w:lang w:val="sr-Cyrl-RS"/>
        </w:rPr>
        <w:t>aprila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hAnsi="Arial" w:cs="Arial"/>
          <w:sz w:val="24"/>
          <w:szCs w:val="24"/>
          <w:lang w:val="sr-Cyrl-RS"/>
        </w:rPr>
        <w:t>godine</w:t>
      </w:r>
      <w:r w:rsidRPr="006C22B0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C2528" w:rsidRPr="006C22B0" w:rsidRDefault="004C2528" w:rsidP="00867437">
      <w:pPr>
        <w:numPr>
          <w:ilvl w:val="0"/>
          <w:numId w:val="1"/>
        </w:numPr>
        <w:tabs>
          <w:tab w:val="left" w:pos="1560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  <w:r w:rsidRPr="006C22B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Predlog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zakona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potvrđivanju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Ugovora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između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Republike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Srbije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Republike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Belorusije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izručenju</w:t>
      </w:r>
      <w:r w:rsidRPr="006C22B0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BB28E0">
        <w:rPr>
          <w:rFonts w:ascii="Arial" w:hAnsi="Arial" w:cs="Arial"/>
          <w:sz w:val="24"/>
          <w:szCs w:val="24"/>
          <w:lang w:val="sr-Cyrl-RS"/>
        </w:rPr>
        <w:t>koji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je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podnela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Vlada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hAnsi="Arial" w:cs="Arial"/>
          <w:sz w:val="24"/>
          <w:szCs w:val="24"/>
          <w:lang w:val="sr-Cyrl-RS"/>
        </w:rPr>
        <w:t>broj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011-</w:t>
      </w:r>
      <w:r w:rsidRPr="006C22B0">
        <w:rPr>
          <w:rFonts w:ascii="Arial" w:hAnsi="Arial" w:cs="Arial"/>
          <w:sz w:val="24"/>
          <w:szCs w:val="24"/>
        </w:rPr>
        <w:t>68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7/21 </w:t>
      </w:r>
      <w:r w:rsidR="00BB28E0">
        <w:rPr>
          <w:rFonts w:ascii="Arial" w:hAnsi="Arial" w:cs="Arial"/>
          <w:sz w:val="24"/>
          <w:szCs w:val="24"/>
          <w:lang w:val="sr-Cyrl-RS"/>
        </w:rPr>
        <w:t>od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C22B0">
        <w:rPr>
          <w:rFonts w:ascii="Arial" w:hAnsi="Arial" w:cs="Arial"/>
          <w:sz w:val="24"/>
          <w:szCs w:val="24"/>
        </w:rPr>
        <w:t>1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6. </w:t>
      </w:r>
      <w:r w:rsidR="00BB28E0">
        <w:rPr>
          <w:rFonts w:ascii="Arial" w:hAnsi="Arial" w:cs="Arial"/>
          <w:sz w:val="24"/>
          <w:szCs w:val="24"/>
          <w:lang w:val="sr-Cyrl-RS"/>
        </w:rPr>
        <w:t>aprila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hAnsi="Arial" w:cs="Arial"/>
          <w:sz w:val="24"/>
          <w:szCs w:val="24"/>
          <w:lang w:val="sr-Cyrl-RS"/>
        </w:rPr>
        <w:t>godine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4C2528" w:rsidRPr="006C22B0" w:rsidRDefault="004C2528" w:rsidP="00867437">
      <w:pPr>
        <w:numPr>
          <w:ilvl w:val="0"/>
          <w:numId w:val="1"/>
        </w:numPr>
        <w:tabs>
          <w:tab w:val="left" w:pos="1560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</w:rPr>
      </w:pPr>
      <w:r w:rsidRPr="006C22B0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Predlog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zakona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potvrđivanju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Ugovora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između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Republike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Srbije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Republike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Argentine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transferu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osuđenih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lica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saradnji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izvršenju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krivičnih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sankcija</w:t>
      </w:r>
      <w:r w:rsidRPr="006C22B0">
        <w:rPr>
          <w:rFonts w:ascii="Arial" w:hAnsi="Arial" w:cs="Arial"/>
          <w:b/>
          <w:sz w:val="24"/>
          <w:szCs w:val="24"/>
        </w:rPr>
        <w:t>,</w:t>
      </w:r>
      <w:r w:rsidRPr="006C22B0">
        <w:rPr>
          <w:rFonts w:ascii="Arial" w:hAnsi="Arial" w:cs="Arial"/>
          <w:sz w:val="24"/>
          <w:szCs w:val="24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koji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je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podnela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Vlada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hAnsi="Arial" w:cs="Arial"/>
          <w:sz w:val="24"/>
          <w:szCs w:val="24"/>
          <w:lang w:val="sr-Cyrl-RS"/>
        </w:rPr>
        <w:t>broj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011-</w:t>
      </w:r>
      <w:r w:rsidRPr="006C22B0">
        <w:rPr>
          <w:rFonts w:ascii="Arial" w:hAnsi="Arial" w:cs="Arial"/>
          <w:sz w:val="24"/>
          <w:szCs w:val="24"/>
        </w:rPr>
        <w:t>686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/21 </w:t>
      </w:r>
      <w:r w:rsidR="00BB28E0">
        <w:rPr>
          <w:rFonts w:ascii="Arial" w:hAnsi="Arial" w:cs="Arial"/>
          <w:sz w:val="24"/>
          <w:szCs w:val="24"/>
          <w:lang w:val="sr-Cyrl-RS"/>
        </w:rPr>
        <w:t>od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C22B0">
        <w:rPr>
          <w:rFonts w:ascii="Arial" w:hAnsi="Arial" w:cs="Arial"/>
          <w:sz w:val="24"/>
          <w:szCs w:val="24"/>
        </w:rPr>
        <w:t>1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6. </w:t>
      </w:r>
      <w:r w:rsidR="00BB28E0">
        <w:rPr>
          <w:rFonts w:ascii="Arial" w:hAnsi="Arial" w:cs="Arial"/>
          <w:sz w:val="24"/>
          <w:szCs w:val="24"/>
          <w:lang w:val="sr-Cyrl-RS"/>
        </w:rPr>
        <w:t>aprila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hAnsi="Arial" w:cs="Arial"/>
          <w:sz w:val="24"/>
          <w:szCs w:val="24"/>
          <w:lang w:val="sr-Cyrl-RS"/>
        </w:rPr>
        <w:t>godine</w:t>
      </w:r>
      <w:r w:rsidRPr="006C22B0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6C22B0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4C2528" w:rsidRPr="006C22B0" w:rsidRDefault="004C2528" w:rsidP="00A56D33">
      <w:pPr>
        <w:numPr>
          <w:ilvl w:val="0"/>
          <w:numId w:val="1"/>
        </w:numPr>
        <w:tabs>
          <w:tab w:val="left" w:pos="1560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C22B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Predlog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odluke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prestanku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funkcije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predsednika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Prekršajnog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suda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Lazarevcu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BB28E0">
        <w:rPr>
          <w:rFonts w:ascii="Arial" w:hAnsi="Arial" w:cs="Arial"/>
          <w:sz w:val="24"/>
          <w:szCs w:val="24"/>
          <w:lang w:val="sr-Cyrl-CS"/>
        </w:rPr>
        <w:t>koji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CS"/>
        </w:rPr>
        <w:t>je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CS"/>
        </w:rPr>
        <w:t>podneo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CS"/>
        </w:rPr>
        <w:t>Odbor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CS"/>
        </w:rPr>
        <w:t>za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CS"/>
        </w:rPr>
        <w:t>pravosuđe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BB28E0">
        <w:rPr>
          <w:rFonts w:ascii="Arial" w:hAnsi="Arial" w:cs="Arial"/>
          <w:sz w:val="24"/>
          <w:szCs w:val="24"/>
          <w:lang w:val="sr-Cyrl-CS"/>
        </w:rPr>
        <w:t>državnu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CS"/>
        </w:rPr>
        <w:t>upravu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CS"/>
        </w:rPr>
        <w:t>i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CS"/>
        </w:rPr>
        <w:t>lokalnu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CS"/>
        </w:rPr>
        <w:t>samoupravu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(</w:t>
      </w:r>
      <w:r w:rsidR="00BB28E0">
        <w:rPr>
          <w:rFonts w:ascii="Arial" w:hAnsi="Arial" w:cs="Arial"/>
          <w:sz w:val="24"/>
          <w:szCs w:val="24"/>
          <w:lang w:val="sr-Cyrl-CS"/>
        </w:rPr>
        <w:t>broj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118-676/21-1 </w:t>
      </w:r>
      <w:r w:rsidR="00BB28E0">
        <w:rPr>
          <w:rFonts w:ascii="Arial" w:hAnsi="Arial" w:cs="Arial"/>
          <w:sz w:val="24"/>
          <w:szCs w:val="24"/>
          <w:lang w:val="sr-Cyrl-CS"/>
        </w:rPr>
        <w:t>od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20. </w:t>
      </w:r>
      <w:r w:rsidR="00BB28E0">
        <w:rPr>
          <w:rFonts w:ascii="Arial" w:hAnsi="Arial" w:cs="Arial"/>
          <w:sz w:val="24"/>
          <w:szCs w:val="24"/>
          <w:lang w:val="sr-Cyrl-CS"/>
        </w:rPr>
        <w:t>aprila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2021. </w:t>
      </w:r>
      <w:r w:rsidR="00BB28E0">
        <w:rPr>
          <w:rFonts w:ascii="Arial" w:hAnsi="Arial" w:cs="Arial"/>
          <w:sz w:val="24"/>
          <w:szCs w:val="24"/>
          <w:lang w:val="sr-Cyrl-CS"/>
        </w:rPr>
        <w:t>godine</w:t>
      </w:r>
      <w:r w:rsidRPr="006C22B0">
        <w:rPr>
          <w:rFonts w:ascii="Arial" w:hAnsi="Arial" w:cs="Arial"/>
          <w:sz w:val="24"/>
          <w:szCs w:val="24"/>
          <w:lang w:val="sr-Cyrl-CS"/>
        </w:rPr>
        <w:t>)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4C2528" w:rsidRPr="009A62B7" w:rsidRDefault="004C2528" w:rsidP="00A56D33">
      <w:pPr>
        <w:numPr>
          <w:ilvl w:val="0"/>
          <w:numId w:val="1"/>
        </w:numPr>
        <w:tabs>
          <w:tab w:val="left" w:pos="1418"/>
          <w:tab w:val="left" w:pos="1560"/>
        </w:tabs>
        <w:spacing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6C22B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Predlog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odluke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izmenama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Odluke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izboru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članova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i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zamenika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članova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odbora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Narodne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skupštine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Republike</w:t>
      </w:r>
      <w:r w:rsidRPr="006C22B0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CS"/>
        </w:rPr>
        <w:t>Srbije</w:t>
      </w:r>
      <w:r w:rsidRPr="006C22B0">
        <w:rPr>
          <w:rFonts w:ascii="Arial" w:hAnsi="Arial" w:cs="Arial"/>
          <w:b/>
          <w:sz w:val="24"/>
          <w:szCs w:val="24"/>
        </w:rPr>
        <w:t>,</w:t>
      </w:r>
      <w:r w:rsidRPr="006C22B0">
        <w:rPr>
          <w:rFonts w:ascii="Arial" w:hAnsi="Arial" w:cs="Arial"/>
          <w:sz w:val="24"/>
          <w:szCs w:val="24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koji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je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podnela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Poslanička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RS"/>
        </w:rPr>
        <w:t>grupa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CS"/>
        </w:rPr>
        <w:t>SOCIJALISTIČKA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CS"/>
        </w:rPr>
        <w:t>PARTIJA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B28E0">
        <w:rPr>
          <w:rFonts w:ascii="Arial" w:hAnsi="Arial" w:cs="Arial"/>
          <w:sz w:val="24"/>
          <w:szCs w:val="24"/>
          <w:lang w:val="sr-Cyrl-CS"/>
        </w:rPr>
        <w:t>SRBIJE</w:t>
      </w:r>
      <w:r w:rsidRPr="006C22B0">
        <w:rPr>
          <w:rFonts w:ascii="Arial" w:hAnsi="Arial" w:cs="Arial"/>
          <w:sz w:val="24"/>
          <w:szCs w:val="24"/>
          <w:lang w:val="sr-Cyrl-CS"/>
        </w:rPr>
        <w:t xml:space="preserve"> (</w:t>
      </w:r>
      <w:r w:rsidR="00BB28E0">
        <w:rPr>
          <w:rFonts w:ascii="Arial" w:hAnsi="Arial" w:cs="Arial"/>
          <w:sz w:val="24"/>
          <w:szCs w:val="24"/>
          <w:lang w:val="sr-Cyrl-CS"/>
        </w:rPr>
        <w:t>SPS</w:t>
      </w:r>
      <w:r w:rsidRPr="006C22B0">
        <w:rPr>
          <w:rFonts w:ascii="Arial" w:hAnsi="Arial" w:cs="Arial"/>
          <w:sz w:val="24"/>
          <w:szCs w:val="24"/>
          <w:lang w:val="sr-Cyrl-CS"/>
        </w:rPr>
        <w:t>)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BB28E0">
        <w:rPr>
          <w:rFonts w:ascii="Arial" w:hAnsi="Arial" w:cs="Arial"/>
          <w:sz w:val="24"/>
          <w:szCs w:val="24"/>
          <w:lang w:val="sr-Cyrl-RS"/>
        </w:rPr>
        <w:t>broj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02-683/21 </w:t>
      </w:r>
      <w:r w:rsidR="00BB28E0">
        <w:rPr>
          <w:rFonts w:ascii="Arial" w:hAnsi="Arial" w:cs="Arial"/>
          <w:sz w:val="24"/>
          <w:szCs w:val="24"/>
          <w:lang w:val="sr-Cyrl-RS"/>
        </w:rPr>
        <w:t>od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BB28E0">
        <w:rPr>
          <w:rFonts w:ascii="Arial" w:hAnsi="Arial" w:cs="Arial"/>
          <w:sz w:val="24"/>
          <w:szCs w:val="24"/>
          <w:lang w:val="sr-Cyrl-RS"/>
        </w:rPr>
        <w:t>aprila</w:t>
      </w:r>
      <w:r w:rsidRPr="006C22B0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BB28E0">
        <w:rPr>
          <w:rFonts w:ascii="Arial" w:hAnsi="Arial" w:cs="Arial"/>
          <w:sz w:val="24"/>
          <w:szCs w:val="24"/>
          <w:lang w:val="sr-Cyrl-RS"/>
        </w:rPr>
        <w:t>godine</w:t>
      </w:r>
      <w:r w:rsidRPr="006C22B0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4C2528" w:rsidRPr="00A91C57" w:rsidRDefault="00BB28E0" w:rsidP="00A91C57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4C2528" w:rsidRPr="00EE3C7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C2528" w:rsidRPr="00EE3C7F">
        <w:rPr>
          <w:rFonts w:ascii="Arial" w:eastAsia="Calibri" w:hAnsi="Arial" w:cs="Arial"/>
          <w:sz w:val="24"/>
          <w:szCs w:val="24"/>
          <w:lang w:val="sr-Latn-RS"/>
        </w:rPr>
        <w:t>,</w:t>
      </w:r>
      <w:r w:rsidR="004C2528" w:rsidRPr="00EE3C7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>:</w:t>
      </w:r>
      <w:r w:rsidR="004C2528" w:rsidRPr="00D872FC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kulture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informisanja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Darija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Kisić</w:t>
      </w:r>
      <w:r w:rsidR="00E470E7">
        <w:rPr>
          <w:rFonts w:ascii="Arial" w:eastAsia="Calibri" w:hAnsi="Arial" w:cs="Arial"/>
          <w:sz w:val="24"/>
          <w:szCs w:val="24"/>
          <w:lang w:val="sr-Cyrl-RS"/>
        </w:rPr>
        <w:t>-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Tepavčević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zapošljavanje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boračka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socijalna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Anđelka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Atanasković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Obradović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državne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lokalne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samouprave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Tomislav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Momirović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građevinarstva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saobraćaja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infrastrukture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Antić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C2528" w:rsidRPr="00605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zapošljavanje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boračka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socijalna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Mačužić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sz w:val="24"/>
          <w:szCs w:val="24"/>
          <w:lang w:val="sr-Cyrl-RS"/>
        </w:rPr>
        <w:t>Puzić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C2528" w:rsidRPr="00605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državne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lokalne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samouprave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Vukica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Kilibarda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sekretara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kulture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informisanja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Danijela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Vanušić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kulture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informisanja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Starčević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E470E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mr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Anita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Dimovski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4C2528" w:rsidRPr="00605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građevinarstva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saobraćaja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infrastrukture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Nikola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Mirković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načelnik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odeljenja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Vida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Jerković</w:t>
      </w:r>
      <w:r w:rsidR="00914E2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načelnik</w:t>
      </w:r>
      <w:r w:rsidR="00914E2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Odeljenja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C2528" w:rsidRPr="00605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4C2528" w:rsidRPr="00605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građevinarstva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saobraćaja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infrastrukture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rukovodilac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Mile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Mitrović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šef</w:t>
      </w:r>
      <w:r w:rsidR="00A91C5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Odseka</w:t>
      </w:r>
      <w:r w:rsidR="004C2528" w:rsidRPr="00605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privrede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Miloš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Stanojević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4C2528" w:rsidRPr="00605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C2528" w:rsidRPr="00605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4C2528" w:rsidRPr="00605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građevinarstva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saobraćaja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infrastrukture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Čabak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Irena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Otašević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državne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lokalne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samouprave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Svetlana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Kabineta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Josimov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Kancelarije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informacione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tehnologije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elektronsku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upravu</w:t>
      </w:r>
      <w:r w:rsidR="004C2528" w:rsidRPr="006C22B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C2528" w:rsidRPr="009A62B7" w:rsidRDefault="00BB28E0" w:rsidP="00736E31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4C2528" w:rsidRPr="00EE3C7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4C2528" w:rsidRPr="0042648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4C2528" w:rsidRPr="0042648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4C2528" w:rsidRPr="0042648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4C2528" w:rsidRPr="0042648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4C2528" w:rsidRPr="0042648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4C2528" w:rsidRPr="0042648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zakona</w:t>
      </w:r>
      <w:r w:rsidR="004C2528" w:rsidRPr="0042648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4C2528" w:rsidRPr="0042648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4C2528" w:rsidRPr="0042648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od</w:t>
      </w:r>
      <w:r w:rsidR="004C2528" w:rsidRPr="0042648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do</w:t>
      </w:r>
      <w:r w:rsidR="004C2528" w:rsidRPr="0042648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5.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4C2528" w:rsidRPr="0042648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4C2528" w:rsidRPr="00EE3C7F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4C2528" w:rsidRPr="00106DE4" w:rsidRDefault="00BB28E0" w:rsidP="00736E31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4C2528" w:rsidRPr="00106DE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4C2528" w:rsidRPr="00106DE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4C2528" w:rsidRPr="00106DE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4C2528" w:rsidRPr="00106DE4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4C2528" w:rsidRPr="00727236" w:rsidRDefault="008F4D9F" w:rsidP="008F4D9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zapošljavanju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osiguranju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slučaj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nezaposlenosti</w:t>
      </w:r>
      <w:r w:rsidR="004C2528" w:rsidRPr="00727236">
        <w:rPr>
          <w:rFonts w:ascii="Arial" w:eastAsia="Times New Roman" w:hAnsi="Arial" w:cs="Arial"/>
          <w:sz w:val="24"/>
          <w:szCs w:val="24"/>
        </w:rPr>
        <w:t xml:space="preserve">, </w:t>
      </w:r>
    </w:p>
    <w:p w:rsidR="004C2528" w:rsidRPr="00727236" w:rsidRDefault="008F4D9F" w:rsidP="008F4D9F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tehničkim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zahtevima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proizvode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ocenjivanju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usaglašenosti</w:t>
      </w:r>
      <w:r w:rsidR="004C2528" w:rsidRPr="00727236">
        <w:rPr>
          <w:rFonts w:ascii="Arial" w:eastAsia="Times New Roman" w:hAnsi="Arial" w:cs="Arial"/>
          <w:sz w:val="24"/>
          <w:szCs w:val="24"/>
        </w:rPr>
        <w:t xml:space="preserve">, </w:t>
      </w:r>
    </w:p>
    <w:p w:rsidR="004C2528" w:rsidRPr="00727236" w:rsidRDefault="008F4D9F" w:rsidP="00736E31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pečatu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državnih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drugih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organa</w:t>
      </w:r>
      <w:r w:rsidR="004C2528" w:rsidRPr="00727236">
        <w:rPr>
          <w:rFonts w:ascii="Arial" w:eastAsia="Times New Roman" w:hAnsi="Arial" w:cs="Arial"/>
          <w:sz w:val="24"/>
          <w:szCs w:val="24"/>
        </w:rPr>
        <w:t xml:space="preserve">, </w:t>
      </w:r>
    </w:p>
    <w:p w:rsidR="004C2528" w:rsidRPr="00727236" w:rsidRDefault="008F4D9F" w:rsidP="00736E31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ugovorima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prevozu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železničkom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saobraćaju</w:t>
      </w:r>
      <w:r w:rsidR="004C2528" w:rsidRPr="00727236">
        <w:rPr>
          <w:rFonts w:ascii="Arial" w:eastAsia="Times New Roman" w:hAnsi="Arial" w:cs="Arial"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</w:rPr>
        <w:t>i</w:t>
      </w:r>
    </w:p>
    <w:p w:rsidR="004C2528" w:rsidRPr="00727236" w:rsidRDefault="008F4D9F" w:rsidP="00736E31">
      <w:pPr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osnivanju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Muzeja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žrtava</w:t>
      </w:r>
      <w:r w:rsidR="004C2528" w:rsidRPr="007272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28E0">
        <w:rPr>
          <w:rFonts w:ascii="Arial" w:eastAsia="Times New Roman" w:hAnsi="Arial" w:cs="Arial"/>
          <w:b/>
          <w:bCs/>
          <w:sz w:val="24"/>
          <w:szCs w:val="24"/>
        </w:rPr>
        <w:t>genocida</w:t>
      </w:r>
      <w:r w:rsidR="004C2528" w:rsidRPr="00727236">
        <w:rPr>
          <w:rFonts w:ascii="Arial" w:eastAsia="Times New Roman" w:hAnsi="Arial" w:cs="Arial"/>
          <w:sz w:val="24"/>
          <w:szCs w:val="24"/>
        </w:rPr>
        <w:t>.</w:t>
      </w:r>
    </w:p>
    <w:p w:rsidR="004C2528" w:rsidRPr="00727236" w:rsidRDefault="00BB28E0" w:rsidP="00736E31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Uvodno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predlozima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zakona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podneli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predstavnici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Darija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Kisić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Tepavčević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ministar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rad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zapošljavanje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boračka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socijalna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pitanja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Style w:val="Strong"/>
          <w:rFonts w:ascii="Arial" w:hAnsi="Arial" w:cs="Arial"/>
          <w:b w:val="0"/>
          <w:sz w:val="24"/>
          <w:szCs w:val="24"/>
          <w:lang w:val="ru-RU"/>
        </w:rPr>
        <w:t>Anđelka</w:t>
      </w:r>
      <w:r w:rsidR="004C2528" w:rsidRPr="00876844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ru-RU"/>
        </w:rPr>
        <w:t>Atanasković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ministar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privrede</w:t>
      </w:r>
      <w:r w:rsidR="004C2528" w:rsidRPr="00727236">
        <w:rPr>
          <w:rFonts w:ascii="Arial" w:hAnsi="Arial" w:cs="Arial"/>
          <w:sz w:val="24"/>
          <w:szCs w:val="24"/>
          <w:lang w:val="ru-RU"/>
        </w:rPr>
        <w:t>,</w:t>
      </w:r>
      <w:r w:rsidR="004C2528" w:rsidRPr="00727236">
        <w:rPr>
          <w:rStyle w:val="BalloonTextChar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ru-RU"/>
        </w:rPr>
        <w:t>Maja</w:t>
      </w:r>
      <w:r w:rsidR="004C2528" w:rsidRPr="00876844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ru-RU"/>
        </w:rPr>
        <w:t>Gojković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potpredsednica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Vlade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ministar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kulture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informisanja</w:t>
      </w:r>
      <w:r w:rsidR="004C2528" w:rsidRPr="00727236">
        <w:rPr>
          <w:rStyle w:val="Strong"/>
          <w:rFonts w:ascii="Arial" w:hAnsi="Arial" w:cs="Arial"/>
          <w:sz w:val="24"/>
          <w:szCs w:val="24"/>
          <w:lang w:val="ru-RU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ru-RU"/>
        </w:rPr>
        <w:t>i</w:t>
      </w:r>
      <w:r w:rsidR="004C2528" w:rsidRPr="00876844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ru-RU"/>
        </w:rPr>
        <w:t>Marija</w:t>
      </w:r>
      <w:r w:rsidR="004C2528" w:rsidRPr="00876844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ru-RU"/>
        </w:rPr>
        <w:t>Obradović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ministar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državne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uprave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lokalne</w:t>
      </w:r>
      <w:r w:rsidR="004C2528" w:rsidRPr="0072723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samouprave</w:t>
      </w:r>
      <w:r w:rsidR="004C2528" w:rsidRPr="00727236">
        <w:rPr>
          <w:rFonts w:ascii="Arial" w:hAnsi="Arial" w:cs="Arial"/>
          <w:sz w:val="24"/>
          <w:szCs w:val="24"/>
          <w:lang w:val="ru-RU"/>
        </w:rPr>
        <w:t>.</w:t>
      </w:r>
    </w:p>
    <w:p w:rsidR="004C2528" w:rsidRPr="00727236" w:rsidRDefault="00BB28E0" w:rsidP="00736E31">
      <w:pPr>
        <w:spacing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813C3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zajedničkom</w:t>
      </w:r>
      <w:r w:rsidR="00813C3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načelnom</w:t>
      </w:r>
      <w:r w:rsidR="00813C3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Milanka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Jevtović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Vukojičić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socijalna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pitanja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društvenu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uključenost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smanjenje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siromaštva</w:t>
      </w:r>
      <w:r w:rsidR="005D2D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Sandra</w:t>
      </w:r>
      <w:r w:rsidR="005D2D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Božić</w:t>
      </w:r>
      <w:r w:rsidR="005D2D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5D2D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kulturu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informisanje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Jelena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Žarić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Kovačević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ustavna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pitanja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zakonodavstvo</w:t>
      </w:r>
      <w:r w:rsidR="005A7B0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Elvira</w:t>
      </w:r>
      <w:r w:rsidR="005A7B0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Kovač</w:t>
      </w:r>
      <w:r w:rsidR="005A7B0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evropske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integracije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Dejan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Kesar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pravosuđe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državnu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upravu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lokalnu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samoupravu</w:t>
      </w:r>
      <w:r w:rsidR="005D2D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D2D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5D2D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5D2D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privredu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regionalni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razvoj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trgovinu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turizam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energetiku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Jevđić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saglasno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produžila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>“</w:t>
      </w:r>
      <w:r w:rsidR="004C2528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Života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Starčević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JS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Nataša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Mihailović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Vacić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Socijaldemokratska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Emeše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Uri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SAVEZ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VOJVOĐANSKIH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MAĐARA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Željko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SPAS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Snežana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Paunović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SOCIJALISTIČKA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SPS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Milanka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Jevtović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Vukojičić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Orlić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4C252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4C252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4C252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odredio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6D2C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trajanju</w:t>
      </w:r>
      <w:r w:rsidR="006D2C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</w:t>
      </w:r>
      <w:r w:rsidR="006D2C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jednog</w:t>
      </w:r>
      <w:r w:rsidR="006D2CB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>).</w:t>
      </w:r>
    </w:p>
    <w:p w:rsidR="004C2528" w:rsidRPr="00727236" w:rsidRDefault="00BB28E0" w:rsidP="00736E31">
      <w:pPr>
        <w:spacing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4C2528">
        <w:rPr>
          <w:rFonts w:ascii="Arial" w:eastAsia="Calibri" w:hAnsi="Arial" w:cs="Arial"/>
          <w:noProof/>
          <w:sz w:val="24"/>
          <w:szCs w:val="24"/>
          <w:lang w:val="sr-Cyrl-RS"/>
        </w:rPr>
        <w:t>5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minuta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4C2528" w:rsidRPr="00727236" w:rsidRDefault="00BB28E0" w:rsidP="00736E31">
      <w:pPr>
        <w:spacing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zajedničkog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načelnog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Samir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Tandir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Jevđić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Daniel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Đivanović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Smilja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Tišma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Gojković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Milenko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Jovanov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javio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Ivica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Dačić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usledile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replike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narodnih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Milenka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Jovanova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Ivice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Dačića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Gojković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replike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Milenko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Jovanov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Ivica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Dačić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Gojković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repliku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Ivica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Dačić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Miletić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Zagorka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Zvonimir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Stević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Sandra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Joković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Vesna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Ivković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Olivera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Ognjanović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Marijan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Rističević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Predrag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Rajić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Sanja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Lakić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Samira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Ćosović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Milica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Nikolić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Bačevac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Milimir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Vujadinović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Vesna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Nedović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Dabić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Nebojša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Bakarec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Parezanović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Nevenka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Kostadinova</w:t>
      </w:r>
      <w:r w:rsidR="004C2528" w:rsidRPr="00727236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4C2528" w:rsidRDefault="00BB28E0" w:rsidP="00736E31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do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4C2528" w:rsidRPr="0072723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C2528" w:rsidRDefault="00BB28E0" w:rsidP="00736E31">
      <w:pPr>
        <w:spacing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Prvog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dana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rada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završena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noProof/>
          <w:sz w:val="24"/>
          <w:szCs w:val="24"/>
          <w:lang w:val="sr-Cyrl-RS"/>
        </w:rPr>
        <w:t>8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4C2528">
        <w:rPr>
          <w:rFonts w:ascii="Arial" w:hAnsi="Arial" w:cs="Arial"/>
          <w:noProof/>
          <w:sz w:val="24"/>
          <w:szCs w:val="24"/>
          <w:lang w:val="sr-Cyrl-RS"/>
        </w:rPr>
        <w:t>55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minuta</w:t>
      </w:r>
      <w:r w:rsidR="004C2528" w:rsidRPr="00FD44A6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4C2528" w:rsidRDefault="004C2528" w:rsidP="004C2528">
      <w:pPr>
        <w:spacing w:after="120" w:line="0" w:lineRule="atLeast"/>
        <w:contextualSpacing/>
        <w:jc w:val="both"/>
        <w:rPr>
          <w:rFonts w:ascii="Arial" w:hAnsi="Arial" w:cs="Arial"/>
          <w:noProof/>
          <w:sz w:val="24"/>
          <w:szCs w:val="24"/>
          <w:lang w:val="sr-Cyrl-RS"/>
        </w:rPr>
      </w:pPr>
    </w:p>
    <w:p w:rsidR="004C2528" w:rsidRPr="00303609" w:rsidRDefault="00BB28E0" w:rsidP="00303609">
      <w:pPr>
        <w:spacing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4C2528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4C2528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4C2528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</w:t>
      </w:r>
      <w:r w:rsidR="004C252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maj</w:t>
      </w:r>
      <w:r w:rsidR="004C252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4C2528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4C2528" w:rsidRPr="00FF6D8E" w:rsidRDefault="00BB28E0" w:rsidP="00303609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C2528" w:rsidRPr="00FF6D8E" w:rsidRDefault="00BB28E0" w:rsidP="00303609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C2528" w:rsidRDefault="00BB28E0" w:rsidP="00303609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Predsednik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022C5">
        <w:rPr>
          <w:rFonts w:ascii="Arial" w:eastAsia="Times New Roman" w:hAnsi="Arial" w:cs="Arial"/>
          <w:sz w:val="24"/>
          <w:szCs w:val="24"/>
          <w:lang w:val="sr-Cyrl-RS"/>
        </w:rPr>
        <w:t>86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022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022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022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022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022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022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2022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022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2022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022C5">
        <w:rPr>
          <w:rFonts w:ascii="Arial" w:eastAsia="Times New Roman" w:hAnsi="Arial" w:cs="Arial"/>
          <w:sz w:val="24"/>
          <w:szCs w:val="24"/>
          <w:lang w:val="sr-Cyrl-RS"/>
        </w:rPr>
        <w:t xml:space="preserve">124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C2528" w:rsidRDefault="00BB28E0" w:rsidP="00303609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C2528" w:rsidRDefault="00BB28E0" w:rsidP="00303609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4C2528">
        <w:rPr>
          <w:rFonts w:ascii="Arial" w:eastAsia="Times New Roman" w:hAnsi="Arial" w:cs="Arial"/>
          <w:sz w:val="24"/>
          <w:szCs w:val="24"/>
        </w:rPr>
        <w:t>,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4C2528">
        <w:rPr>
          <w:rFonts w:ascii="Arial" w:eastAsia="Times New Roman" w:hAnsi="Arial" w:cs="Arial"/>
          <w:sz w:val="24"/>
          <w:szCs w:val="24"/>
        </w:rPr>
        <w:t>,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Jefić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Jelica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Sretenović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Momir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Stojilković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4C2528">
        <w:rPr>
          <w:rFonts w:ascii="Arial" w:eastAsia="Times New Roman" w:hAnsi="Arial" w:cs="Arial"/>
          <w:sz w:val="24"/>
          <w:szCs w:val="24"/>
        </w:rPr>
        <w:t>,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C2528" w:rsidRPr="002544DA" w:rsidRDefault="00BB28E0" w:rsidP="00303609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968B8">
        <w:rPr>
          <w:rFonts w:ascii="Arial" w:eastAsia="Calibri" w:hAnsi="Arial" w:cs="Arial"/>
          <w:sz w:val="24"/>
          <w:szCs w:val="24"/>
          <w:lang w:val="sr-Cyrl-RS"/>
        </w:rPr>
        <w:t>,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4C252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4C2528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Branislav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Nedimović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B968B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B968B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B968B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B968B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Darija</w:t>
      </w:r>
      <w:r w:rsidR="00B968B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Kisić</w:t>
      </w:r>
      <w:r w:rsidR="00B968B8">
        <w:rPr>
          <w:rFonts w:ascii="Arial" w:eastAsia="Calibri" w:hAnsi="Arial" w:cs="Arial"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sz w:val="24"/>
          <w:szCs w:val="24"/>
          <w:lang w:val="sr-Cyrl-RS"/>
        </w:rPr>
        <w:t>Tepavčević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zapošljavanje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boračka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socijalna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Nikola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Naumovski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Vedrana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Ilić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Milanka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Davidović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šef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Odseka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Vinš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viši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4C2528" w:rsidRPr="004F04F4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4C2528" w:rsidRPr="00EB28A7" w:rsidRDefault="00BB28E0" w:rsidP="00303609">
      <w:pPr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4C2528" w:rsidRPr="002544D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4C2528" w:rsidRPr="002544D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4C2528" w:rsidRPr="002544D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o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4C2528" w:rsidRPr="002544D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zakona</w:t>
      </w:r>
      <w:r w:rsidR="004C2528" w:rsidRPr="002544D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4C2528" w:rsidRPr="002544D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4C2528" w:rsidRPr="002544D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</w:t>
      </w:r>
      <w:r w:rsidR="004C2528" w:rsidRPr="002544D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4C2528" w:rsidRPr="002544D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4C2528" w:rsidRPr="002544D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4C2528" w:rsidRPr="00FF6D8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90767" w:rsidRPr="00D35547" w:rsidRDefault="00BB28E0" w:rsidP="00E90767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E90767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saglasno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E90767" w:rsidRPr="00C568E0">
        <w:rPr>
          <w:rFonts w:ascii="Arial" w:hAnsi="Arial" w:cs="Arial"/>
          <w:sz w:val="24"/>
          <w:szCs w:val="24"/>
        </w:rPr>
        <w:t xml:space="preserve"> 170. </w:t>
      </w:r>
      <w:proofErr w:type="gramStart"/>
      <w:r>
        <w:rPr>
          <w:rFonts w:ascii="Arial" w:hAnsi="Arial" w:cs="Arial"/>
          <w:sz w:val="24"/>
          <w:szCs w:val="24"/>
        </w:rPr>
        <w:t>stav</w:t>
      </w:r>
      <w:proofErr w:type="gramEnd"/>
      <w:r w:rsidR="00E90767" w:rsidRPr="00C568E0">
        <w:rPr>
          <w:rFonts w:ascii="Arial" w:hAnsi="Arial" w:cs="Arial"/>
          <w:sz w:val="24"/>
          <w:szCs w:val="24"/>
        </w:rPr>
        <w:t xml:space="preserve"> 1, </w:t>
      </w:r>
      <w:r>
        <w:rPr>
          <w:rFonts w:ascii="Arial" w:hAnsi="Arial" w:cs="Arial"/>
          <w:sz w:val="24"/>
          <w:szCs w:val="24"/>
        </w:rPr>
        <w:t>a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shodno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E90767" w:rsidRPr="00C568E0">
        <w:rPr>
          <w:rFonts w:ascii="Arial" w:hAnsi="Arial" w:cs="Arial"/>
          <w:sz w:val="24"/>
          <w:szCs w:val="24"/>
        </w:rPr>
        <w:t xml:space="preserve"> 157. </w:t>
      </w:r>
      <w:proofErr w:type="gramStart"/>
      <w:r>
        <w:rPr>
          <w:rFonts w:ascii="Arial" w:hAnsi="Arial" w:cs="Arial"/>
          <w:sz w:val="24"/>
          <w:szCs w:val="24"/>
        </w:rPr>
        <w:t>stav</w:t>
      </w:r>
      <w:proofErr w:type="gramEnd"/>
      <w:r w:rsidR="00E90767" w:rsidRPr="00C568E0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Poslovnika</w:t>
      </w:r>
      <w:r w:rsidR="00E90767" w:rsidRPr="00D35547">
        <w:rPr>
          <w:rFonts w:ascii="Arial" w:hAnsi="Arial" w:cs="Arial"/>
          <w:sz w:val="24"/>
          <w:szCs w:val="24"/>
        </w:rPr>
        <w:t>,</w:t>
      </w:r>
      <w:r w:rsidR="00E90767" w:rsidRPr="00D355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otvorio</w:t>
      </w:r>
      <w:r w:rsidR="00E90767" w:rsidRPr="00D35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zajednički</w:t>
      </w:r>
      <w:r w:rsidR="00E90767" w:rsidRPr="00D35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90767" w:rsidRPr="00D35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</w:t>
      </w:r>
      <w:r w:rsidR="00E90767" w:rsidRPr="00D35547">
        <w:rPr>
          <w:rFonts w:ascii="Arial" w:hAnsi="Arial" w:cs="Arial"/>
          <w:sz w:val="24"/>
          <w:szCs w:val="24"/>
        </w:rPr>
        <w:t xml:space="preserve"> o:</w:t>
      </w:r>
    </w:p>
    <w:p w:rsidR="00E90767" w:rsidRPr="00C568E0" w:rsidRDefault="00E90767" w:rsidP="00C568E0">
      <w:pPr>
        <w:tabs>
          <w:tab w:val="left" w:pos="270"/>
          <w:tab w:val="left" w:pos="1418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Memoranduma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Komonvelta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Dominike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saradnji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oblasti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poljoprivrede</w:t>
      </w:r>
      <w:r w:rsidRPr="00C568E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</w:p>
    <w:p w:rsidR="00E90767" w:rsidRPr="00C568E0" w:rsidRDefault="00E90767" w:rsidP="00E90767">
      <w:pPr>
        <w:tabs>
          <w:tab w:val="left" w:pos="270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Ugovora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Argentine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izručenju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E90767" w:rsidRPr="00C568E0" w:rsidRDefault="00E90767" w:rsidP="00E90767">
      <w:pPr>
        <w:tabs>
          <w:tab w:val="left" w:pos="270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Ugovora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Argentine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uzajamnoj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pravnoj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pomoći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krivičnim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stvarima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E90767" w:rsidRPr="00C568E0" w:rsidRDefault="00E90767" w:rsidP="00E90767">
      <w:pPr>
        <w:tabs>
          <w:tab w:val="left" w:pos="270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Ugovora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Belorusije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izručenju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E90767" w:rsidRPr="00C568E0" w:rsidRDefault="00E90767" w:rsidP="00E90767">
      <w:pPr>
        <w:tabs>
          <w:tab w:val="left" w:pos="270"/>
        </w:tabs>
        <w:spacing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-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Ugovora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Argentine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transferu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osuđenih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lica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saradnji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izvršenju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krivičnih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Times New Roman" w:hAnsi="Arial" w:cs="Arial"/>
          <w:b/>
          <w:sz w:val="24"/>
          <w:szCs w:val="24"/>
          <w:lang w:val="sr-Cyrl-RS"/>
        </w:rPr>
        <w:t>sankcija</w:t>
      </w:r>
      <w:r w:rsidRPr="00C568E0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E90767" w:rsidRPr="00C568E0" w:rsidRDefault="00BB28E0" w:rsidP="00E90767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Uvodno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izlaganje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predlozima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</w:t>
      </w:r>
      <w:r>
        <w:rPr>
          <w:rFonts w:ascii="Arial" w:hAnsi="Arial" w:cs="Arial"/>
          <w:sz w:val="24"/>
          <w:szCs w:val="24"/>
          <w:lang w:val="sr-Cyrl-RS"/>
        </w:rPr>
        <w:t>li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predstavnici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Darija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Kisić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Tepavčević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E90767" w:rsidRPr="00C568E0">
        <w:rPr>
          <w:rFonts w:ascii="Arial" w:hAnsi="Arial" w:cs="Arial"/>
          <w:sz w:val="24"/>
          <w:szCs w:val="24"/>
        </w:rPr>
        <w:t>.</w:t>
      </w:r>
    </w:p>
    <w:p w:rsidR="00E90767" w:rsidRPr="00C568E0" w:rsidRDefault="00BB28E0" w:rsidP="00E90767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zajedničkom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jedinstvenom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pretresu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učestvovali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E90767" w:rsidRPr="00C568E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šumarstvo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"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",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Kosanić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>“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Slavenko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Unković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Rajka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Kralj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Beloica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Dragoljub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Acković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Ribać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415AC7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15AC7">
        <w:rPr>
          <w:rFonts w:ascii="Arial" w:hAnsi="Arial" w:cs="Arial"/>
          <w:sz w:val="24"/>
          <w:szCs w:val="24"/>
          <w:lang w:val="sr-Cyrl-RS"/>
        </w:rPr>
        <w:t xml:space="preserve"> 3.</w:t>
      </w:r>
      <w:proofErr w:type="gramEnd"/>
      <w:r w:rsidR="00415A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15A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odredila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>.</w:t>
      </w:r>
    </w:p>
    <w:p w:rsidR="00E90767" w:rsidRPr="00C568E0" w:rsidRDefault="00BB28E0" w:rsidP="00E90767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pauze</w:t>
      </w:r>
      <w:r w:rsidR="00E90767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sednica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nastavljena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E90767" w:rsidRPr="00C568E0">
        <w:rPr>
          <w:rFonts w:ascii="Arial" w:hAnsi="Arial" w:cs="Arial"/>
          <w:sz w:val="24"/>
          <w:szCs w:val="24"/>
        </w:rPr>
        <w:t xml:space="preserve"> 15 </w:t>
      </w:r>
      <w:r>
        <w:rPr>
          <w:rFonts w:ascii="Arial" w:hAnsi="Arial" w:cs="Arial"/>
          <w:sz w:val="24"/>
          <w:szCs w:val="24"/>
        </w:rPr>
        <w:t>časova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E90767" w:rsidRPr="00C568E0">
        <w:rPr>
          <w:rFonts w:ascii="Arial" w:hAnsi="Arial" w:cs="Arial"/>
          <w:sz w:val="24"/>
          <w:szCs w:val="24"/>
        </w:rPr>
        <w:t xml:space="preserve"> 20 </w:t>
      </w:r>
      <w:r>
        <w:rPr>
          <w:rFonts w:ascii="Arial" w:hAnsi="Arial" w:cs="Arial"/>
          <w:sz w:val="24"/>
          <w:szCs w:val="24"/>
        </w:rPr>
        <w:t>minuta</w:t>
      </w:r>
      <w:r w:rsidR="00E90767" w:rsidRPr="00C568E0">
        <w:rPr>
          <w:rFonts w:ascii="Arial" w:hAnsi="Arial" w:cs="Arial"/>
          <w:sz w:val="24"/>
          <w:szCs w:val="24"/>
        </w:rPr>
        <w:t>.</w:t>
      </w:r>
    </w:p>
    <w:p w:rsidR="00E90767" w:rsidRPr="00C568E0" w:rsidRDefault="00BB28E0" w:rsidP="00E90767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U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nastavku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zajedničkog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jedinstvenog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pretresa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učestvovali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E90767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E90767" w:rsidRPr="00C568E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Ilija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Matejić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Bursać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>“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>).</w:t>
      </w:r>
    </w:p>
    <w:p w:rsidR="00E90767" w:rsidRPr="00C568E0" w:rsidRDefault="00BB28E0" w:rsidP="00E90767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Tvrdišić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E90767" w:rsidRPr="00C568E0">
        <w:rPr>
          <w:rFonts w:ascii="Arial" w:hAnsi="Arial" w:cs="Arial"/>
          <w:sz w:val="24"/>
          <w:szCs w:val="24"/>
          <w:lang w:val="sr-Cyrl-RS"/>
        </w:rPr>
        <w:t>.</w:t>
      </w:r>
    </w:p>
    <w:p w:rsidR="004C2528" w:rsidRDefault="00BB28E0" w:rsidP="00303609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4C2528" w:rsidRPr="001C3D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4C2528" w:rsidRPr="001C3D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4C2528" w:rsidRPr="001C3D1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C2528" w:rsidRPr="001C3D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1C3D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4C2528" w:rsidRPr="001C3D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1C3D1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szCs w:val="24"/>
          <w:lang w:val="sr-Cyrl-RS"/>
        </w:rPr>
        <w:t>7</w:t>
      </w:r>
      <w:r w:rsidR="004C2528" w:rsidRPr="001C3D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C2528" w:rsidRPr="001C3D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2528" w:rsidRPr="001C3D1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C2528">
        <w:rPr>
          <w:rFonts w:ascii="Arial" w:hAnsi="Arial" w:cs="Arial"/>
          <w:sz w:val="24"/>
          <w:szCs w:val="24"/>
          <w:lang w:val="sr-Cyrl-RS"/>
        </w:rPr>
        <w:t>25</w:t>
      </w:r>
      <w:r w:rsidR="004C2528" w:rsidRPr="001C3D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C2528" w:rsidRPr="001C3D12">
        <w:rPr>
          <w:rFonts w:ascii="Arial" w:hAnsi="Arial" w:cs="Arial"/>
          <w:sz w:val="24"/>
          <w:szCs w:val="24"/>
          <w:lang w:val="sr-Cyrl-RS"/>
        </w:rPr>
        <w:t>.</w:t>
      </w:r>
    </w:p>
    <w:p w:rsidR="00C96CF2" w:rsidRPr="001C3D12" w:rsidRDefault="00C96CF2" w:rsidP="00303609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4C2528" w:rsidRPr="00C96CF2" w:rsidRDefault="00BB28E0" w:rsidP="00C96CF2">
      <w:pPr>
        <w:pStyle w:val="NoSpacing"/>
        <w:spacing w:after="120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Treći</w:t>
      </w:r>
      <w:r w:rsidR="004C2528" w:rsidRPr="0062637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4C2528" w:rsidRPr="0062637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4C2528" w:rsidRPr="0062637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</w:t>
      </w:r>
      <w:r w:rsidR="004C2528">
        <w:rPr>
          <w:rFonts w:ascii="Arial" w:hAnsi="Arial" w:cs="Arial"/>
          <w:b/>
          <w:sz w:val="24"/>
          <w:szCs w:val="24"/>
          <w:u w:val="single"/>
          <w:lang w:val="sr-Cyrl-RS"/>
        </w:rPr>
        <w:t>13</w:t>
      </w:r>
      <w:r w:rsidR="004C2528" w:rsidRPr="0062637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maj</w:t>
      </w:r>
      <w:r w:rsidR="004C2528" w:rsidRPr="0062637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4C2528" w:rsidRPr="0062637A" w:rsidRDefault="00BB28E0" w:rsidP="00C96CF2">
      <w:pPr>
        <w:pStyle w:val="NoSpacing"/>
        <w:spacing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4C2528" w:rsidRPr="006263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6263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4C2528" w:rsidRPr="006263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62637A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C2528" w:rsidRPr="006263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2528" w:rsidRPr="0062637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szCs w:val="24"/>
          <w:lang w:val="sr-Cyrl-RS"/>
        </w:rPr>
        <w:t>5</w:t>
      </w:r>
      <w:r w:rsidR="004C2528" w:rsidRPr="006263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C2528" w:rsidRPr="0062637A">
        <w:rPr>
          <w:rFonts w:ascii="Arial" w:hAnsi="Arial" w:cs="Arial"/>
          <w:sz w:val="24"/>
          <w:szCs w:val="24"/>
          <w:lang w:val="sr-Cyrl-RS"/>
        </w:rPr>
        <w:t>.</w:t>
      </w:r>
    </w:p>
    <w:p w:rsidR="004C2528" w:rsidRPr="0062637A" w:rsidRDefault="00BB28E0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C2528" w:rsidRPr="006263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6263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4C2528" w:rsidRPr="006263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4C2528" w:rsidRPr="006263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4C2528" w:rsidRPr="0062637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C2528" w:rsidRPr="006263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C2528" w:rsidRPr="006263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C2528" w:rsidRPr="0062637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C2528" w:rsidRDefault="00BB28E0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57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08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C2528" w:rsidRPr="001C3D1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473EB" w:rsidRPr="00C568E0" w:rsidRDefault="00BB28E0" w:rsidP="003473EB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3473EB" w:rsidRPr="00C568E0">
        <w:rPr>
          <w:rFonts w:ascii="Arial" w:hAnsi="Arial" w:cs="Arial"/>
          <w:sz w:val="24"/>
          <w:szCs w:val="24"/>
        </w:rPr>
        <w:t xml:space="preserve"> 287. </w:t>
      </w:r>
      <w:proofErr w:type="gramStart"/>
      <w:r>
        <w:rPr>
          <w:rFonts w:ascii="Arial" w:hAnsi="Arial" w:cs="Arial"/>
          <w:sz w:val="24"/>
          <w:szCs w:val="24"/>
        </w:rPr>
        <w:t>Poslovnika</w:t>
      </w:r>
      <w:r w:rsidR="003473EB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3473EB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3473EB" w:rsidRPr="00C568E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Milija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Miletić</w:t>
      </w:r>
      <w:r w:rsidR="003473EB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zamenik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3473EB" w:rsidRPr="00C568E0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3473EB" w:rsidRPr="00C568E0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3473EB" w:rsidRPr="00C568E0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kulture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informisanja</w:t>
      </w:r>
      <w:r w:rsidR="003473EB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Arpad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Fremond</w:t>
      </w:r>
      <w:r w:rsidR="003473EB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SAVEZ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VOJVOĐANSKIH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MAĐARA</w:t>
      </w:r>
      <w:r w:rsidR="003473EB" w:rsidRPr="00C568E0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prosvete</w:t>
      </w:r>
      <w:r w:rsidR="003473EB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nauke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tehnološkog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razvoja</w:t>
      </w:r>
      <w:r w:rsidR="003473EB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Toma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Fila</w:t>
      </w:r>
      <w:r w:rsidR="003473EB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3473EB" w:rsidRPr="00C568E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3473EB" w:rsidRPr="00C568E0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od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 w:rsidR="003473EB" w:rsidRPr="00C568E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Dragoljub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Acković</w:t>
      </w:r>
      <w:r w:rsidR="003473EB" w:rsidRPr="00C568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3473EB" w:rsidRPr="00C568E0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Aleksandar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3473EB" w:rsidRPr="00C568E0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r w:rsidR="003473EB" w:rsidRPr="00C568E0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kulture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473EB" w:rsidRPr="00C56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informisanja</w:t>
      </w:r>
      <w:r w:rsidR="003473EB" w:rsidRPr="00C568E0">
        <w:rPr>
          <w:rFonts w:ascii="Arial" w:hAnsi="Arial" w:cs="Arial"/>
          <w:sz w:val="24"/>
          <w:szCs w:val="24"/>
        </w:rPr>
        <w:t>.</w:t>
      </w:r>
      <w:proofErr w:type="gramEnd"/>
    </w:p>
    <w:p w:rsidR="004C2528" w:rsidRDefault="00BB28E0" w:rsidP="00C96CF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34DE6" w:rsidRDefault="00B34DE6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DE6" w:rsidRDefault="00B34DE6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4C2528" w:rsidRPr="001C3D12" w:rsidRDefault="00BB28E0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C2528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4C252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C2528" w:rsidRPr="004678C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4C2528">
        <w:rPr>
          <w:rFonts w:ascii="Arial" w:eastAsia="Times New Roman" w:hAnsi="Arial" w:cs="Arial"/>
          <w:sz w:val="24"/>
          <w:szCs w:val="24"/>
        </w:rPr>
        <w:t>,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Momir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Stojilković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Samir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Tandir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4C2528">
        <w:rPr>
          <w:rFonts w:ascii="Arial" w:eastAsia="Times New Roman" w:hAnsi="Arial" w:cs="Arial"/>
          <w:sz w:val="24"/>
          <w:szCs w:val="24"/>
        </w:rPr>
        <w:t>,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Samira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Ćosović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Mirsad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C25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4C252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90FE8" w:rsidRPr="00F90FE8" w:rsidRDefault="00BB28E0" w:rsidP="00F90FE8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4762C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4762C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4762C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4762C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F90FE8" w:rsidRPr="00F90F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F90FE8" w:rsidRPr="00F90F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F90FE8" w:rsidRPr="00F90F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F90FE8" w:rsidRPr="00F90F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predlozima</w:t>
      </w:r>
      <w:r w:rsidR="00F90FE8" w:rsidRPr="00F90F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odluka</w:t>
      </w:r>
      <w:r w:rsidR="00F90FE8" w:rsidRPr="00F90F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iz</w:t>
      </w:r>
      <w:r w:rsidR="00F90FE8" w:rsidRPr="00F90F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tačaka</w:t>
      </w:r>
      <w:r w:rsidR="00F90FE8" w:rsidRPr="00F90F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11.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</w:t>
      </w:r>
      <w:r w:rsidR="00F90FE8" w:rsidRPr="00F90F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12.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F90FE8" w:rsidRPr="00F90F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F90FE8" w:rsidRPr="00F90FE8" w:rsidRDefault="00BB28E0" w:rsidP="00F90FE8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članovima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202,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shodno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F90FE8" w:rsidRPr="00F90FE8" w:rsidRDefault="00B56140" w:rsidP="00B56140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prestanku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funkcije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predsednika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Prekršajnog</w:t>
      </w:r>
      <w:r w:rsidR="0061746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suda</w:t>
      </w:r>
      <w:r w:rsidR="0061746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61746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Lazarevcu</w:t>
      </w:r>
      <w:r w:rsidR="0061746C" w:rsidRPr="004A05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F90FE8" w:rsidRPr="00F90FE8" w:rsidRDefault="00B56140" w:rsidP="00B56140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F90FE8" w:rsidRPr="00F90FE8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F90FE8" w:rsidRDefault="00BB28E0" w:rsidP="00F90FE8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F90FE8" w:rsidRPr="00F90FE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zajedničkom</w:t>
      </w:r>
      <w:r w:rsidR="00F90FE8" w:rsidRPr="00F90FE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jedinstvenom</w:t>
      </w:r>
      <w:r w:rsidR="00F90FE8" w:rsidRPr="00F90FE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pretresu</w:t>
      </w:r>
      <w:r w:rsidR="00F90FE8" w:rsidRPr="00F90FE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F90FE8" w:rsidRPr="00F90FE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F90FE8" w:rsidRPr="00F90FE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F90FE8" w:rsidRPr="00F90FE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F90FE8" w:rsidRPr="00F90FE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F90FE8" w:rsidRPr="00F90FE8">
        <w:rPr>
          <w:rFonts w:ascii="Arial" w:eastAsia="Times New Roman" w:hAnsi="Arial" w:cs="Arial"/>
          <w:sz w:val="24"/>
          <w:szCs w:val="24"/>
          <w:lang w:val="sr-Cyrl-RS"/>
        </w:rPr>
        <w:t>“,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Branimir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>,</w:t>
      </w:r>
      <w:r w:rsidR="00F90FE8" w:rsidRPr="00F90FE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Života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Starčević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F90FE8" w:rsidRPr="00F90FE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>)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Elvira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produžila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Sanja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Jefić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Branković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Vojislav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Vujić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Dubravka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Kralj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Nebojša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Bakarec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Ivan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Ribać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Viktor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Jevtović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Todorović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Rajka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Matović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Dabić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Milanka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Jevtović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Vukojičić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odredila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trajanju</w:t>
      </w:r>
      <w:r w:rsid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časa</w:t>
      </w:r>
      <w:r w:rsidR="00F90FE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90FE8" w:rsidRPr="00F90FE8" w:rsidRDefault="00BB28E0" w:rsidP="00F90FE8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90FE8" w:rsidRPr="00F90FE8" w:rsidRDefault="00BB28E0" w:rsidP="00F90FE8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zajedničkog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jedinstvenog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Mladen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Bošković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Ivana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Stefan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Srbljanović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Marinković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Miloš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Banđur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kome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Kesar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Vuk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Mirčetić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Luka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Kebara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787A30" w:rsidRDefault="00BB28E0" w:rsidP="00077ACC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Radovan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Tvrdišić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skladu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članom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98.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11.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12.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F90FE8" w:rsidRPr="00F90FE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4C2528" w:rsidRPr="00C42859" w:rsidRDefault="00BB28E0" w:rsidP="001A6670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, 13. </w:t>
      </w:r>
      <w:r>
        <w:rPr>
          <w:rFonts w:ascii="Arial" w:hAnsi="Arial" w:cs="Arial"/>
          <w:sz w:val="24"/>
          <w:szCs w:val="24"/>
          <w:lang w:val="sr-Cyrl-RS"/>
        </w:rPr>
        <w:t>maj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szCs w:val="24"/>
          <w:lang w:val="sr-Cyrl-RS"/>
        </w:rPr>
        <w:t>8,00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Jedanaeste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4C2528" w:rsidRPr="00E62ED1">
        <w:rPr>
          <w:rFonts w:ascii="Arial" w:hAnsi="Arial" w:cs="Arial"/>
          <w:sz w:val="24"/>
          <w:szCs w:val="24"/>
          <w:lang w:val="sr-Cyrl-RS"/>
        </w:rPr>
        <w:t>.</w:t>
      </w:r>
    </w:p>
    <w:p w:rsidR="004C2528" w:rsidRDefault="00BB28E0" w:rsidP="00C96CF2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C061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C061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061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176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4C2528" w:rsidRPr="00C42859">
        <w:rPr>
          <w:rFonts w:ascii="Arial" w:hAnsi="Arial" w:cs="Arial"/>
          <w:sz w:val="24"/>
          <w:szCs w:val="24"/>
          <w:lang w:val="sr-Cyrl-RS"/>
        </w:rPr>
        <w:t>.</w:t>
      </w:r>
    </w:p>
    <w:p w:rsidR="004C2528" w:rsidRDefault="00BB28E0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4C2528" w:rsidRPr="00C428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C2528" w:rsidRPr="00C428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C2528" w:rsidRPr="00C428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C2528" w:rsidRPr="00C428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4C2528" w:rsidRPr="00C428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C2528" w:rsidRPr="00C428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4C2528" w:rsidRPr="00C4285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C2528" w:rsidRDefault="004C2528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C42859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PREDLOG</w:t>
      </w:r>
      <w:r w:rsidRPr="00CD6C77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ZAKONA</w:t>
      </w:r>
      <w:r w:rsidRPr="00CD6C77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Pr="00CD6C77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IZMENAMA</w:t>
      </w:r>
      <w:r w:rsidRPr="00CD6C77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</w:t>
      </w:r>
      <w:r w:rsidRPr="00CD6C77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DOPUNAMA</w:t>
      </w:r>
      <w:r w:rsidRPr="00CD6C77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ZAKONA</w:t>
      </w:r>
      <w:r w:rsidRPr="00CD6C77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Pr="00CD6C77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ZAPOŠLjAVANjU</w:t>
      </w:r>
      <w:r w:rsidRPr="00CD6C77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</w:t>
      </w:r>
      <w:r w:rsidRPr="00CD6C77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OSIGURANjU</w:t>
      </w:r>
      <w:r w:rsidRPr="00CD6C77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</w:t>
      </w:r>
      <w:r w:rsidRPr="00CD6C77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SLUČAJ</w:t>
      </w:r>
      <w:r w:rsidRPr="00CD6C77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NEZAPOSLENOSTI</w:t>
      </w:r>
    </w:p>
    <w:p w:rsidR="00B036B2" w:rsidRDefault="00BB28E0" w:rsidP="00B036B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ru-RU"/>
        </w:rPr>
        <w:t>Pošto</w:t>
      </w:r>
      <w:r w:rsidR="00B036B2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je</w:t>
      </w:r>
      <w:r w:rsidR="00B036B2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Narodna</w:t>
      </w:r>
      <w:r w:rsidR="00B036B2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skupština</w:t>
      </w:r>
      <w:r w:rsidR="00B036B2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obavila</w:t>
      </w:r>
      <w:r w:rsidR="00B036B2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zajednički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načelni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pretres</w:t>
      </w:r>
      <w:r w:rsidR="00B036B2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o</w:t>
      </w:r>
      <w:r w:rsidR="00B036B2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predlozima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zakona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iz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tačaka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od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ru-RU"/>
        </w:rPr>
        <w:t>do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5. </w:t>
      </w:r>
      <w:r>
        <w:rPr>
          <w:rFonts w:ascii="Arial" w:eastAsia="Calibri" w:hAnsi="Arial" w:cs="Arial"/>
          <w:sz w:val="24"/>
          <w:szCs w:val="24"/>
          <w:lang w:val="ru-RU"/>
        </w:rPr>
        <w:t>dnevnog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reda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036B2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B036B2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B036B2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B036B2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B036B2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B036B2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B036B2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predloge</w:t>
      </w:r>
      <w:r w:rsidR="00B036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B036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B036B2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B036B2" w:rsidRPr="00FD1F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B036B2" w:rsidRPr="00FD1F2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Narodna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skupština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je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val="ru-RU"/>
        </w:rPr>
        <w:t>saglasno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članu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ru-RU"/>
        </w:rPr>
        <w:t>stav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ru-RU"/>
        </w:rPr>
        <w:t>Poslovnika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val="ru-RU"/>
        </w:rPr>
        <w:t>odlučivala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samo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o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predlozima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zakona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u</w:t>
      </w:r>
      <w:r w:rsidR="00B036B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celini</w:t>
      </w:r>
      <w:r w:rsidR="00B036B2">
        <w:rPr>
          <w:rFonts w:ascii="Arial" w:eastAsia="Calibri" w:hAnsi="Arial" w:cs="Arial"/>
          <w:sz w:val="24"/>
          <w:szCs w:val="24"/>
          <w:lang w:val="ru-RU"/>
        </w:rPr>
        <w:t>.</w:t>
      </w:r>
    </w:p>
    <w:p w:rsidR="004C2528" w:rsidRDefault="00BB28E0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Narodna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skupština</w:t>
      </w:r>
      <w:r w:rsidR="004C252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4C2528" w:rsidRPr="00D0180D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jednoglasno</w:t>
      </w:r>
      <w:r w:rsidR="004C2528" w:rsidRPr="00D0180D">
        <w:rPr>
          <w:rFonts w:ascii="Arial" w:hAnsi="Arial" w:cs="Arial"/>
          <w:sz w:val="24"/>
          <w:lang w:val="sr-Cyrl-RS"/>
        </w:rPr>
        <w:t xml:space="preserve"> (</w:t>
      </w:r>
      <w:r>
        <w:rPr>
          <w:rFonts w:ascii="Arial" w:hAnsi="Arial" w:cs="Arial"/>
          <w:sz w:val="24"/>
          <w:lang w:val="sr-Cyrl-RS"/>
        </w:rPr>
        <w:t>od</w:t>
      </w:r>
      <w:r w:rsidR="004C2528" w:rsidRPr="00D0180D">
        <w:rPr>
          <w:rFonts w:ascii="Arial" w:hAnsi="Arial" w:cs="Arial"/>
          <w:sz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lang w:val="sr-Cyrl-RS"/>
        </w:rPr>
        <w:t>85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prisutnih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narodnih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poslanika</w:t>
      </w:r>
      <w:r w:rsidR="004C2528" w:rsidRPr="00D0180D">
        <w:rPr>
          <w:rFonts w:ascii="Arial" w:hAnsi="Arial" w:cs="Arial"/>
          <w:sz w:val="24"/>
          <w:lang w:val="sr-Cyrl-RS"/>
        </w:rPr>
        <w:t>, 1</w:t>
      </w:r>
      <w:r w:rsidR="004C2528">
        <w:rPr>
          <w:rFonts w:ascii="Arial" w:hAnsi="Arial" w:cs="Arial"/>
          <w:sz w:val="24"/>
          <w:lang w:val="sr-Cyrl-RS"/>
        </w:rPr>
        <w:t>85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glasalo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4C2528" w:rsidRPr="00D0180D">
        <w:rPr>
          <w:rFonts w:ascii="Arial" w:hAnsi="Arial" w:cs="Arial"/>
          <w:sz w:val="24"/>
          <w:lang w:val="sr-Cyrl-RS"/>
        </w:rPr>
        <w:t xml:space="preserve">), </w:t>
      </w:r>
      <w:r>
        <w:rPr>
          <w:rFonts w:ascii="Arial" w:hAnsi="Arial" w:cs="Arial"/>
          <w:sz w:val="24"/>
          <w:lang w:val="sr-Cyrl-RS"/>
        </w:rPr>
        <w:t>usvojila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Predlog</w:t>
      </w:r>
      <w:r w:rsidR="004C2528" w:rsidRPr="00CD6C7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4C2528" w:rsidRPr="00CD6C7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4C2528" w:rsidRPr="00CD6C7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izmenama</w:t>
      </w:r>
      <w:r w:rsidR="004C2528" w:rsidRPr="00CD6C7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4C2528" w:rsidRPr="00CD6C7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dopunama</w:t>
      </w:r>
      <w:r w:rsidR="004C2528" w:rsidRPr="00CD6C7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4C2528" w:rsidRPr="00CD6C7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4C2528" w:rsidRPr="00CD6C7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zapošljavanju</w:t>
      </w:r>
      <w:r w:rsidR="004C2528" w:rsidRPr="00CD6C7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4C2528" w:rsidRPr="00CD6C7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osiguranju</w:t>
      </w:r>
      <w:r w:rsidR="004C2528" w:rsidRPr="00CD6C7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4C2528" w:rsidRPr="00CD6C7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slučaj</w:t>
      </w:r>
      <w:r w:rsidR="004C2528" w:rsidRPr="00CD6C7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nezaposlenosti</w:t>
      </w:r>
      <w:r w:rsidR="004C252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u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celini</w:t>
      </w:r>
      <w:r w:rsidR="004C2528" w:rsidRPr="00D0180D">
        <w:rPr>
          <w:rFonts w:ascii="Arial" w:hAnsi="Arial" w:cs="Arial"/>
          <w:sz w:val="24"/>
          <w:lang w:val="sr-Cyrl-RS"/>
        </w:rPr>
        <w:t>.</w:t>
      </w:r>
    </w:p>
    <w:p w:rsidR="004C2528" w:rsidRDefault="004C2528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2</w:t>
      </w:r>
      <w:r w:rsidRPr="00295E0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C42859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PREDLOG</w:t>
      </w:r>
      <w:r w:rsidRPr="009105FA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ZAKONA</w:t>
      </w:r>
      <w:r w:rsidRPr="009105FA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Pr="009105FA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TEHNIČKIM</w:t>
      </w:r>
      <w:r w:rsidRPr="009105FA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ZAHTEVIMA</w:t>
      </w:r>
      <w:r w:rsidRPr="009105FA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</w:t>
      </w:r>
      <w:r w:rsidRPr="009105FA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PROIZVODE</w:t>
      </w:r>
      <w:r w:rsidRPr="009105FA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</w:t>
      </w:r>
      <w:r w:rsidRPr="009105FA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OCENjIVANjU</w:t>
      </w:r>
      <w:r w:rsidRPr="009105FA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USAGLAŠENOSTI</w:t>
      </w:r>
    </w:p>
    <w:p w:rsidR="004C2528" w:rsidRDefault="00BB28E0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C2528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C2528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C2528" w:rsidRPr="00FB79C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4C2528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4C2528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4C2528" w:rsidRPr="005E0A8A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5E0A8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szCs w:val="24"/>
          <w:lang w:val="sr-Cyrl-RS"/>
        </w:rPr>
        <w:t>85</w:t>
      </w:r>
      <w:r w:rsidR="004C2528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C2528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184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C2528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2528" w:rsidRPr="005E0A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C2528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C2528" w:rsidRPr="005E0A8A">
        <w:rPr>
          <w:rFonts w:ascii="Arial" w:hAnsi="Arial" w:cs="Arial"/>
          <w:sz w:val="24"/>
          <w:szCs w:val="24"/>
          <w:lang w:val="sr-Cyrl-RS"/>
        </w:rPr>
        <w:t>),</w:t>
      </w:r>
      <w:r w:rsidR="004C2528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4C2528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4C2528" w:rsidRPr="00910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4C2528" w:rsidRPr="00910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C2528" w:rsidRPr="00910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tehničkim</w:t>
      </w:r>
      <w:r w:rsidR="004C2528" w:rsidRPr="00910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zahtevima</w:t>
      </w:r>
      <w:r w:rsidR="004C2528" w:rsidRPr="00910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C2528" w:rsidRPr="00910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proizvode</w:t>
      </w:r>
      <w:r w:rsidR="004C2528" w:rsidRPr="00910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C2528" w:rsidRPr="00910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ocenjivanju</w:t>
      </w:r>
      <w:r w:rsidR="004C2528" w:rsidRPr="00910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usaglašenosti</w:t>
      </w:r>
      <w:r w:rsidR="004C2528" w:rsidRPr="00FB79CF">
        <w:rPr>
          <w:rFonts w:ascii="Arial" w:hAnsi="Arial" w:cs="Arial"/>
          <w:sz w:val="24"/>
          <w:szCs w:val="24"/>
          <w:lang w:val="sr-Cyrl-RS"/>
        </w:rPr>
        <w:t>,</w:t>
      </w:r>
      <w:r w:rsidR="004C2528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C2528" w:rsidRPr="00FB79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4C2528" w:rsidRPr="00FB79CF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C2528" w:rsidRDefault="004C2528" w:rsidP="002479C1">
      <w:pPr>
        <w:tabs>
          <w:tab w:val="left" w:pos="1134"/>
          <w:tab w:val="left" w:pos="1418"/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3</w:t>
      </w:r>
      <w:r w:rsidR="002479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C42859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PREDLOG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ZAKONA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IZMENAMA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DOPUNAMA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ZAKONA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PEČATU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DRŽAVNIH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DRUGIH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ORGANA</w:t>
      </w:r>
    </w:p>
    <w:p w:rsidR="004C2528" w:rsidRDefault="00BB28E0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Narodna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skupština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4C2528" w:rsidRPr="00D0180D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jednoglasno</w:t>
      </w:r>
      <w:r w:rsidR="004C2528" w:rsidRPr="00D0180D">
        <w:rPr>
          <w:rFonts w:ascii="Arial" w:hAnsi="Arial" w:cs="Arial"/>
          <w:sz w:val="24"/>
          <w:lang w:val="sr-Cyrl-RS"/>
        </w:rPr>
        <w:t xml:space="preserve"> (</w:t>
      </w:r>
      <w:r>
        <w:rPr>
          <w:rFonts w:ascii="Arial" w:hAnsi="Arial" w:cs="Arial"/>
          <w:sz w:val="24"/>
          <w:lang w:val="sr-Cyrl-RS"/>
        </w:rPr>
        <w:t>od</w:t>
      </w:r>
      <w:r w:rsidR="004C2528" w:rsidRPr="00D0180D">
        <w:rPr>
          <w:rFonts w:ascii="Arial" w:hAnsi="Arial" w:cs="Arial"/>
          <w:sz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lang w:val="sr-Cyrl-RS"/>
        </w:rPr>
        <w:t>86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prisutnih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narodnih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poslanika</w:t>
      </w:r>
      <w:r w:rsidR="004C2528" w:rsidRPr="00D0180D">
        <w:rPr>
          <w:rFonts w:ascii="Arial" w:hAnsi="Arial" w:cs="Arial"/>
          <w:sz w:val="24"/>
          <w:lang w:val="sr-Cyrl-RS"/>
        </w:rPr>
        <w:t>, 1</w:t>
      </w:r>
      <w:r w:rsidR="004C2528">
        <w:rPr>
          <w:rFonts w:ascii="Arial" w:hAnsi="Arial" w:cs="Arial"/>
          <w:sz w:val="24"/>
          <w:lang w:val="sr-Cyrl-RS"/>
        </w:rPr>
        <w:t>86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glasalo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4C2528" w:rsidRPr="00D0180D">
        <w:rPr>
          <w:rFonts w:ascii="Arial" w:hAnsi="Arial" w:cs="Arial"/>
          <w:sz w:val="24"/>
          <w:lang w:val="sr-Cyrl-RS"/>
        </w:rPr>
        <w:t xml:space="preserve">), </w:t>
      </w:r>
      <w:r>
        <w:rPr>
          <w:rFonts w:ascii="Arial" w:hAnsi="Arial" w:cs="Arial"/>
          <w:sz w:val="24"/>
          <w:lang w:val="sr-Cyrl-RS"/>
        </w:rPr>
        <w:t>usvojila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Predlog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izmenama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dopunama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pečatu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državnih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drugih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organa</w:t>
      </w:r>
      <w:r w:rsidR="004C252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u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celini</w:t>
      </w:r>
      <w:r w:rsidR="004C2528" w:rsidRPr="00D0180D">
        <w:rPr>
          <w:rFonts w:ascii="Arial" w:hAnsi="Arial" w:cs="Arial"/>
          <w:sz w:val="24"/>
          <w:lang w:val="sr-Cyrl-RS"/>
        </w:rPr>
        <w:t>.</w:t>
      </w:r>
    </w:p>
    <w:p w:rsidR="004C2528" w:rsidRDefault="004C2528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4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C42859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PREDLOG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ZAKONA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IZMENAMA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DOPUNAMA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ZAKONA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UGOVORIMA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PREVOZU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U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ŽELEZNIČKOM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SAOBRAĆAJU</w:t>
      </w:r>
    </w:p>
    <w:p w:rsidR="00C04F9E" w:rsidRPr="0093755E" w:rsidRDefault="00BB28E0" w:rsidP="0093755E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lastRenderedPageBreak/>
        <w:t>Narodna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skupština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4C2528" w:rsidRPr="00D0180D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jednoglasno</w:t>
      </w:r>
      <w:r w:rsidR="004C2528" w:rsidRPr="00D0180D">
        <w:rPr>
          <w:rFonts w:ascii="Arial" w:hAnsi="Arial" w:cs="Arial"/>
          <w:sz w:val="24"/>
          <w:lang w:val="sr-Cyrl-RS"/>
        </w:rPr>
        <w:t xml:space="preserve"> (</w:t>
      </w:r>
      <w:r>
        <w:rPr>
          <w:rFonts w:ascii="Arial" w:hAnsi="Arial" w:cs="Arial"/>
          <w:sz w:val="24"/>
          <w:lang w:val="sr-Cyrl-RS"/>
        </w:rPr>
        <w:t>od</w:t>
      </w:r>
      <w:r w:rsidR="004C2528" w:rsidRPr="00D0180D">
        <w:rPr>
          <w:rFonts w:ascii="Arial" w:hAnsi="Arial" w:cs="Arial"/>
          <w:sz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lang w:val="sr-Cyrl-RS"/>
        </w:rPr>
        <w:t>87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prisutnih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narodnih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poslanika</w:t>
      </w:r>
      <w:r w:rsidR="004C2528" w:rsidRPr="00D0180D">
        <w:rPr>
          <w:rFonts w:ascii="Arial" w:hAnsi="Arial" w:cs="Arial"/>
          <w:sz w:val="24"/>
          <w:lang w:val="sr-Cyrl-RS"/>
        </w:rPr>
        <w:t>, 1</w:t>
      </w:r>
      <w:r w:rsidR="004C2528">
        <w:rPr>
          <w:rFonts w:ascii="Arial" w:hAnsi="Arial" w:cs="Arial"/>
          <w:sz w:val="24"/>
          <w:lang w:val="sr-Cyrl-RS"/>
        </w:rPr>
        <w:t>87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glasalo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4C2528" w:rsidRPr="00D0180D">
        <w:rPr>
          <w:rFonts w:ascii="Arial" w:hAnsi="Arial" w:cs="Arial"/>
          <w:sz w:val="24"/>
          <w:lang w:val="sr-Cyrl-RS"/>
        </w:rPr>
        <w:t xml:space="preserve">), </w:t>
      </w:r>
      <w:r>
        <w:rPr>
          <w:rFonts w:ascii="Arial" w:hAnsi="Arial" w:cs="Arial"/>
          <w:sz w:val="24"/>
          <w:lang w:val="sr-Cyrl-RS"/>
        </w:rPr>
        <w:t>usvojila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Predlog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izmenama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dopunama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ugovorima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prevozu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železničkom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saobraćaju</w:t>
      </w:r>
      <w:r w:rsidR="004C252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u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celini</w:t>
      </w:r>
      <w:r w:rsidR="004C2528" w:rsidRPr="00D0180D">
        <w:rPr>
          <w:rFonts w:ascii="Arial" w:hAnsi="Arial" w:cs="Arial"/>
          <w:sz w:val="24"/>
          <w:lang w:val="sr-Cyrl-RS"/>
        </w:rPr>
        <w:t>.</w:t>
      </w:r>
    </w:p>
    <w:p w:rsidR="004C2528" w:rsidRDefault="004C2528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5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C428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C42859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PREDLOG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ZAKONA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IZMENAMA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I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DOPUNAMA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ZAKONA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OSNIVANjU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MUZEJA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ŽRTAVA</w:t>
      </w:r>
      <w:r w:rsidRPr="00975348">
        <w:rPr>
          <w:rFonts w:ascii="Arial" w:hAnsi="Arial" w:cs="Arial"/>
          <w:b/>
          <w:sz w:val="24"/>
          <w:szCs w:val="24"/>
        </w:rPr>
        <w:t xml:space="preserve"> </w:t>
      </w:r>
      <w:r w:rsidR="00BB28E0">
        <w:rPr>
          <w:rFonts w:ascii="Arial" w:hAnsi="Arial" w:cs="Arial"/>
          <w:b/>
          <w:sz w:val="24"/>
          <w:szCs w:val="24"/>
        </w:rPr>
        <w:t>GENOCIDA</w:t>
      </w:r>
    </w:p>
    <w:p w:rsidR="004C2528" w:rsidRDefault="00BB28E0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Narodna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skupština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4C2528" w:rsidRPr="00D0180D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jednoglasno</w:t>
      </w:r>
      <w:r w:rsidR="004C2528" w:rsidRPr="00D0180D">
        <w:rPr>
          <w:rFonts w:ascii="Arial" w:hAnsi="Arial" w:cs="Arial"/>
          <w:sz w:val="24"/>
          <w:lang w:val="sr-Cyrl-RS"/>
        </w:rPr>
        <w:t xml:space="preserve"> (</w:t>
      </w:r>
      <w:r>
        <w:rPr>
          <w:rFonts w:ascii="Arial" w:hAnsi="Arial" w:cs="Arial"/>
          <w:sz w:val="24"/>
          <w:lang w:val="sr-Cyrl-RS"/>
        </w:rPr>
        <w:t>od</w:t>
      </w:r>
      <w:r w:rsidR="004C2528" w:rsidRPr="00D0180D">
        <w:rPr>
          <w:rFonts w:ascii="Arial" w:hAnsi="Arial" w:cs="Arial"/>
          <w:sz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lang w:val="sr-Cyrl-RS"/>
        </w:rPr>
        <w:t>87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prisutnih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narodnih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poslanika</w:t>
      </w:r>
      <w:r w:rsidR="004C2528" w:rsidRPr="00D0180D">
        <w:rPr>
          <w:rFonts w:ascii="Arial" w:hAnsi="Arial" w:cs="Arial"/>
          <w:sz w:val="24"/>
          <w:lang w:val="sr-Cyrl-RS"/>
        </w:rPr>
        <w:t>, 1</w:t>
      </w:r>
      <w:r w:rsidR="004C2528">
        <w:rPr>
          <w:rFonts w:ascii="Arial" w:hAnsi="Arial" w:cs="Arial"/>
          <w:sz w:val="24"/>
          <w:lang w:val="sr-Cyrl-RS"/>
        </w:rPr>
        <w:t>87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glasalo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4C2528" w:rsidRPr="00D0180D">
        <w:rPr>
          <w:rFonts w:ascii="Arial" w:hAnsi="Arial" w:cs="Arial"/>
          <w:sz w:val="24"/>
          <w:lang w:val="sr-Cyrl-RS"/>
        </w:rPr>
        <w:t xml:space="preserve">), </w:t>
      </w:r>
      <w:r>
        <w:rPr>
          <w:rFonts w:ascii="Arial" w:hAnsi="Arial" w:cs="Arial"/>
          <w:sz w:val="24"/>
          <w:lang w:val="sr-Cyrl-RS"/>
        </w:rPr>
        <w:t>usvojila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Predlog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izmenama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dopunama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Zakona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osnivanju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Muzeja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žrtava</w:t>
      </w:r>
      <w:r w:rsidR="004C2528" w:rsidRPr="0097534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genocida</w:t>
      </w:r>
      <w:r w:rsidR="004C252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u</w:t>
      </w:r>
      <w:r w:rsidR="004C2528" w:rsidRPr="00D0180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celini</w:t>
      </w:r>
      <w:r w:rsidR="004C2528" w:rsidRPr="00D0180D">
        <w:rPr>
          <w:rFonts w:ascii="Arial" w:hAnsi="Arial" w:cs="Arial"/>
          <w:sz w:val="24"/>
          <w:lang w:val="sr-Cyrl-RS"/>
        </w:rPr>
        <w:t>.</w:t>
      </w:r>
    </w:p>
    <w:p w:rsidR="004C2528" w:rsidRDefault="004C2528" w:rsidP="00C96CF2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6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087D58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MEMORANDUMA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KOMONVELTA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DOMINIKE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OBLASTI</w:t>
      </w:r>
      <w:r w:rsidRPr="00C334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POLjOPRIVREDE</w:t>
      </w:r>
    </w:p>
    <w:p w:rsidR="004C2528" w:rsidRDefault="00BB28E0" w:rsidP="00C96CF2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szCs w:val="24"/>
          <w:lang w:val="sr-Cyrl-RS"/>
        </w:rPr>
        <w:t>87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>, 1</w:t>
      </w:r>
      <w:r w:rsidR="004C2528">
        <w:rPr>
          <w:rFonts w:ascii="Arial" w:hAnsi="Arial" w:cs="Arial"/>
          <w:sz w:val="24"/>
          <w:szCs w:val="24"/>
          <w:lang w:val="sr-Cyrl-RS"/>
        </w:rPr>
        <w:t>86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Memoranduma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Komonvelta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Dominike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oblasti</w:t>
      </w:r>
      <w:r w:rsidR="004C2528" w:rsidRPr="00C3344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>.</w:t>
      </w:r>
    </w:p>
    <w:p w:rsidR="004C2528" w:rsidRDefault="004C2528" w:rsidP="00C96CF2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7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087D58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2C1F3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2C1F3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</w:t>
      </w:r>
      <w:r w:rsidRPr="002C1F3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2C1F3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2C1F3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2C1F3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2C1F3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2C1F3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</w:t>
      </w:r>
      <w:r w:rsidRPr="002C1F3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2C1F3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ARGENTINE</w:t>
      </w:r>
      <w:r w:rsidRPr="002C1F3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</w:t>
      </w:r>
      <w:r w:rsidRPr="002C1F3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IZRUČENjU</w:t>
      </w:r>
    </w:p>
    <w:p w:rsidR="004C2528" w:rsidRDefault="00BB28E0" w:rsidP="00C96CF2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szCs w:val="24"/>
          <w:lang w:val="sr-Cyrl-RS"/>
        </w:rPr>
        <w:t>87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>, 1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87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C2528" w:rsidRPr="002C1F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C2528" w:rsidRPr="002C1F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2C1F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4C2528" w:rsidRPr="002C1F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4C2528" w:rsidRPr="002C1F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4C2528" w:rsidRPr="002C1F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C2528" w:rsidRPr="002C1F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C2528" w:rsidRPr="002C1F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2528" w:rsidRPr="002C1F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C2528" w:rsidRPr="002C1F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Argentine</w:t>
      </w:r>
      <w:r w:rsidR="004C2528" w:rsidRPr="002C1F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2C1F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izručenju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>.</w:t>
      </w:r>
      <w:r w:rsidR="004C2528"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4C2528" w:rsidRDefault="004C2528" w:rsidP="00C96CF2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8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087D58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ARGENTINE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UZAJAMNOJ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PRAVNOJ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POMOĆI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KRIVIČNIM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STVARIMA</w:t>
      </w:r>
    </w:p>
    <w:p w:rsidR="004C2528" w:rsidRPr="00087D58" w:rsidRDefault="00BB28E0" w:rsidP="00C96CF2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szCs w:val="24"/>
          <w:lang w:val="sr-Cyrl-RS"/>
        </w:rPr>
        <w:t>87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>, 1</w:t>
      </w:r>
      <w:r w:rsidR="004C2528">
        <w:rPr>
          <w:rFonts w:ascii="Arial" w:hAnsi="Arial" w:cs="Arial"/>
          <w:sz w:val="24"/>
          <w:szCs w:val="24"/>
          <w:lang w:val="sr-Cyrl-RS"/>
        </w:rPr>
        <w:t>86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Argentine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uzajamnoj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pravnoj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pomoći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krivičnim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stvarima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>.</w:t>
      </w:r>
      <w:r w:rsidR="004C2528"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4C2528" w:rsidRDefault="004C2528" w:rsidP="002479C1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9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087D58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BELORUSIJE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</w:t>
      </w:r>
      <w:r w:rsidRPr="00D6346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IZRUČENjU</w:t>
      </w:r>
    </w:p>
    <w:p w:rsidR="004C2528" w:rsidRPr="00087D58" w:rsidRDefault="00BB28E0" w:rsidP="00C96CF2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szCs w:val="24"/>
          <w:lang w:val="sr-Cyrl-RS"/>
        </w:rPr>
        <w:t>87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>, 1</w:t>
      </w:r>
      <w:r w:rsidR="004C2528">
        <w:rPr>
          <w:rFonts w:ascii="Arial" w:hAnsi="Arial" w:cs="Arial"/>
          <w:sz w:val="24"/>
          <w:szCs w:val="24"/>
          <w:lang w:val="sr-Cyrl-RS"/>
        </w:rPr>
        <w:t>85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Belorusije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D634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izručenju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>.</w:t>
      </w:r>
      <w:r w:rsidR="004C2528"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4C2528" w:rsidRDefault="004C2528" w:rsidP="002479C1">
      <w:pPr>
        <w:tabs>
          <w:tab w:val="left" w:pos="1560"/>
        </w:tabs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10</w:t>
      </w:r>
      <w:r w:rsidR="002479C1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  <w:r w:rsidR="002479C1">
        <w:rPr>
          <w:rFonts w:ascii="Arial" w:hAnsi="Arial" w:cs="Arial"/>
          <w:b/>
          <w:sz w:val="24"/>
          <w:szCs w:val="24"/>
          <w:u w:val="single"/>
          <w:lang w:val="sr-Cyrl-RS"/>
        </w:rPr>
        <w:tab/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087D58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ARGENTINE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TRANSFERU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OSUĐENIH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LICA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IZVRŠENjU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KRIVIČNIH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SANKCIJA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4C2528" w:rsidRPr="00087D58" w:rsidRDefault="00BB28E0" w:rsidP="00C96CF2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szCs w:val="24"/>
          <w:lang w:val="sr-Cyrl-RS"/>
        </w:rPr>
        <w:t>87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>, 1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87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Argentine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transferu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osuđenih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lica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izvršenju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krivičnih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sankcija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>.</w:t>
      </w:r>
      <w:r w:rsidR="004C2528"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4C2528" w:rsidRDefault="004C2528" w:rsidP="00C96CF2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11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087D58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PRESTANKU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FUNKCIJE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PREKRŠAJNOG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SUDA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U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LAZAREVCU</w:t>
      </w:r>
    </w:p>
    <w:p w:rsidR="004C2528" w:rsidRPr="00087D58" w:rsidRDefault="00BB28E0" w:rsidP="00C96CF2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szCs w:val="24"/>
          <w:lang w:val="sr-Cyrl-RS"/>
        </w:rPr>
        <w:t>87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>, 1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87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Prekršajnog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Lazarevcu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>.</w:t>
      </w:r>
      <w:r w:rsidR="004C2528"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4C2528" w:rsidRDefault="004C2528" w:rsidP="00C96CF2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12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087D5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087D58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I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F546C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B28E0"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4C2528" w:rsidRPr="00087D58" w:rsidRDefault="00BB28E0" w:rsidP="00C96CF2">
      <w:pPr>
        <w:spacing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szCs w:val="24"/>
          <w:lang w:val="sr-Cyrl-RS"/>
        </w:rPr>
        <w:t>87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>, 1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87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C25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C2528" w:rsidRPr="00F546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C2528" w:rsidRPr="00087D58">
        <w:rPr>
          <w:rFonts w:ascii="Arial" w:hAnsi="Arial" w:cs="Arial"/>
          <w:sz w:val="24"/>
          <w:szCs w:val="24"/>
          <w:lang w:val="sr-Cyrl-RS"/>
        </w:rPr>
        <w:t>.</w:t>
      </w:r>
    </w:p>
    <w:p w:rsidR="004C2528" w:rsidRDefault="00BB28E0" w:rsidP="00C96CF2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Jedanaestu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C2528" w:rsidRDefault="00BB28E0" w:rsidP="00C96CF2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4C2528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2528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4C2528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2528" w:rsidRPr="00622EE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2528">
        <w:rPr>
          <w:rFonts w:ascii="Arial" w:hAnsi="Arial" w:cs="Arial"/>
          <w:sz w:val="24"/>
          <w:szCs w:val="24"/>
          <w:lang w:val="sr-Cyrl-RS"/>
        </w:rPr>
        <w:t>8</w:t>
      </w:r>
      <w:r w:rsidR="004C2528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C2528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2528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C2528">
        <w:rPr>
          <w:rFonts w:ascii="Arial" w:hAnsi="Arial" w:cs="Arial"/>
          <w:sz w:val="24"/>
          <w:szCs w:val="24"/>
          <w:lang w:val="sr-Cyrl-RS"/>
        </w:rPr>
        <w:t>15</w:t>
      </w:r>
      <w:r w:rsidR="004C2528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C2528" w:rsidRPr="00622EE6">
        <w:rPr>
          <w:rFonts w:ascii="Arial" w:hAnsi="Arial" w:cs="Arial"/>
          <w:sz w:val="24"/>
          <w:szCs w:val="24"/>
          <w:lang w:val="sr-Cyrl-RS"/>
        </w:rPr>
        <w:t>.</w:t>
      </w:r>
    </w:p>
    <w:p w:rsidR="004C2528" w:rsidRDefault="004C2528" w:rsidP="004C2528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C2528" w:rsidRPr="00622EE6" w:rsidRDefault="00BB28E0" w:rsidP="004C2528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4C252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 w:rsidR="004E65F8">
        <w:rPr>
          <w:rFonts w:ascii="Arial" w:eastAsia="Times New Roman" w:hAnsi="Arial" w:cs="Arial"/>
          <w:sz w:val="24"/>
          <w:szCs w:val="24"/>
          <w:lang w:val="ru-RU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4C2528" w:rsidRPr="00622EE6" w:rsidRDefault="004C2528" w:rsidP="004C2528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4C2528" w:rsidRPr="00683627" w:rsidRDefault="004C2528" w:rsidP="004C2528">
      <w:pPr>
        <w:spacing w:after="120"/>
        <w:jc w:val="both"/>
        <w:rPr>
          <w:rFonts w:ascii="Arial" w:hAnsi="Arial" w:cs="Arial"/>
          <w:sz w:val="24"/>
          <w:lang w:val="sr-Cyrl-RS"/>
        </w:rPr>
      </w:pP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BB28E0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</w:t>
      </w:r>
      <w:r w:rsidR="004E65F8">
        <w:rPr>
          <w:rFonts w:ascii="Arial" w:eastAsia="Times New Roman" w:hAnsi="Arial" w:cs="Arial"/>
          <w:sz w:val="24"/>
          <w:szCs w:val="24"/>
          <w:lang w:val="ru-RU"/>
        </w:rPr>
        <w:t xml:space="preserve">       </w:t>
      </w:r>
      <w:r w:rsidR="00D62AF2">
        <w:rPr>
          <w:rFonts w:ascii="Arial" w:eastAsia="Times New Roman" w:hAnsi="Arial" w:cs="Arial"/>
          <w:sz w:val="24"/>
          <w:szCs w:val="24"/>
          <w:lang w:val="sr-Latn-RS"/>
        </w:rPr>
        <w:t xml:space="preserve">       </w:t>
      </w:r>
      <w:bookmarkStart w:id="0" w:name="_GoBack"/>
      <w:bookmarkEnd w:id="0"/>
      <w:r w:rsidR="004E65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B28E0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907097" w:rsidRDefault="00907097"/>
    <w:sectPr w:rsidR="00907097" w:rsidSect="001019D6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77" w:rsidRDefault="007B2277" w:rsidP="001019D6">
      <w:pPr>
        <w:spacing w:after="0" w:line="240" w:lineRule="auto"/>
      </w:pPr>
      <w:r>
        <w:separator/>
      </w:r>
    </w:p>
  </w:endnote>
  <w:endnote w:type="continuationSeparator" w:id="0">
    <w:p w:rsidR="007B2277" w:rsidRDefault="007B2277" w:rsidP="0010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77" w:rsidRDefault="007B2277" w:rsidP="001019D6">
      <w:pPr>
        <w:spacing w:after="0" w:line="240" w:lineRule="auto"/>
      </w:pPr>
      <w:r>
        <w:separator/>
      </w:r>
    </w:p>
  </w:footnote>
  <w:footnote w:type="continuationSeparator" w:id="0">
    <w:p w:rsidR="007B2277" w:rsidRDefault="007B2277" w:rsidP="0010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9647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19D6" w:rsidRDefault="001019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AF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019D6" w:rsidRDefault="00101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844"/>
    <w:multiLevelType w:val="hybridMultilevel"/>
    <w:tmpl w:val="36C8190A"/>
    <w:lvl w:ilvl="0" w:tplc="0E80BB6E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28"/>
    <w:rsid w:val="000764A8"/>
    <w:rsid w:val="00077ACC"/>
    <w:rsid w:val="000B1CD2"/>
    <w:rsid w:val="001019D6"/>
    <w:rsid w:val="00106DE4"/>
    <w:rsid w:val="001A6670"/>
    <w:rsid w:val="001B03DC"/>
    <w:rsid w:val="002022C5"/>
    <w:rsid w:val="002422C4"/>
    <w:rsid w:val="002479C1"/>
    <w:rsid w:val="00303609"/>
    <w:rsid w:val="00320295"/>
    <w:rsid w:val="003473EB"/>
    <w:rsid w:val="00383F9A"/>
    <w:rsid w:val="00415AC7"/>
    <w:rsid w:val="004323E3"/>
    <w:rsid w:val="004762C4"/>
    <w:rsid w:val="004A057E"/>
    <w:rsid w:val="004C2528"/>
    <w:rsid w:val="004E65F8"/>
    <w:rsid w:val="005A7B0D"/>
    <w:rsid w:val="005C26CC"/>
    <w:rsid w:val="005D2DCB"/>
    <w:rsid w:val="0060716D"/>
    <w:rsid w:val="0061746C"/>
    <w:rsid w:val="006C6859"/>
    <w:rsid w:val="006D2CBF"/>
    <w:rsid w:val="00736E31"/>
    <w:rsid w:val="00740808"/>
    <w:rsid w:val="00787A30"/>
    <w:rsid w:val="007B2277"/>
    <w:rsid w:val="00813C37"/>
    <w:rsid w:val="00814BEE"/>
    <w:rsid w:val="008278BE"/>
    <w:rsid w:val="00867437"/>
    <w:rsid w:val="00876844"/>
    <w:rsid w:val="008F4D9F"/>
    <w:rsid w:val="00907097"/>
    <w:rsid w:val="009130C0"/>
    <w:rsid w:val="009136BB"/>
    <w:rsid w:val="00914E20"/>
    <w:rsid w:val="00930AC0"/>
    <w:rsid w:val="0093755E"/>
    <w:rsid w:val="0095305C"/>
    <w:rsid w:val="009B3170"/>
    <w:rsid w:val="009D2CFD"/>
    <w:rsid w:val="00A4743B"/>
    <w:rsid w:val="00A56D33"/>
    <w:rsid w:val="00A91C57"/>
    <w:rsid w:val="00B036B2"/>
    <w:rsid w:val="00B144FF"/>
    <w:rsid w:val="00B34DE6"/>
    <w:rsid w:val="00B56140"/>
    <w:rsid w:val="00B968B8"/>
    <w:rsid w:val="00BB28E0"/>
    <w:rsid w:val="00BD05EA"/>
    <w:rsid w:val="00C04F9E"/>
    <w:rsid w:val="00C06114"/>
    <w:rsid w:val="00C5631A"/>
    <w:rsid w:val="00C568E0"/>
    <w:rsid w:val="00C8482B"/>
    <w:rsid w:val="00C96CF2"/>
    <w:rsid w:val="00CF5F1E"/>
    <w:rsid w:val="00D35547"/>
    <w:rsid w:val="00D62AF2"/>
    <w:rsid w:val="00E40BFF"/>
    <w:rsid w:val="00E470E7"/>
    <w:rsid w:val="00E56FF4"/>
    <w:rsid w:val="00E90767"/>
    <w:rsid w:val="00F90FE8"/>
    <w:rsid w:val="00FB0CAA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C290"/>
  <w15:chartTrackingRefBased/>
  <w15:docId w15:val="{9BB4EA92-6ACC-4647-8C85-B29F72C0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528"/>
    <w:pPr>
      <w:spacing w:after="0" w:line="240" w:lineRule="auto"/>
    </w:pPr>
  </w:style>
  <w:style w:type="character" w:styleId="Strong">
    <w:name w:val="Strong"/>
    <w:uiPriority w:val="22"/>
    <w:qFormat/>
    <w:rsid w:val="004C25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9D6"/>
  </w:style>
  <w:style w:type="paragraph" w:styleId="Footer">
    <w:name w:val="footer"/>
    <w:basedOn w:val="Normal"/>
    <w:link w:val="FooterChar"/>
    <w:uiPriority w:val="99"/>
    <w:unhideWhenUsed/>
    <w:rsid w:val="0010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D6"/>
  </w:style>
  <w:style w:type="paragraph" w:styleId="ListParagraph">
    <w:name w:val="List Paragraph"/>
    <w:basedOn w:val="Normal"/>
    <w:uiPriority w:val="34"/>
    <w:qFormat/>
    <w:rsid w:val="00B0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2021-05-20T12:53:00Z</cp:lastPrinted>
  <dcterms:created xsi:type="dcterms:W3CDTF">2021-05-26T07:08:00Z</dcterms:created>
  <dcterms:modified xsi:type="dcterms:W3CDTF">2021-05-26T07:08:00Z</dcterms:modified>
</cp:coreProperties>
</file>