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528" w:rsidRPr="00995EA4" w:rsidRDefault="00BB28E0" w:rsidP="004C2528">
      <w:pPr>
        <w:shd w:val="clear" w:color="auto" w:fill="FFFFFF" w:themeFill="background1"/>
        <w:spacing w:after="0" w:line="20" w:lineRule="atLeast"/>
        <w:ind w:right="2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REPUBLIKA</w:t>
      </w:r>
      <w:r w:rsidR="004C2528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SRBIJA</w:t>
      </w:r>
      <w:r w:rsidR="004C252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4C2528" w:rsidRPr="00995EA4" w:rsidRDefault="00BB28E0" w:rsidP="004C2528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4C2528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</w:p>
    <w:p w:rsidR="004C2528" w:rsidRPr="007D0BCF" w:rsidRDefault="004C2528" w:rsidP="004C2528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01 </w:t>
      </w:r>
      <w:r w:rsidR="00BB28E0">
        <w:rPr>
          <w:rFonts w:ascii="Arial" w:eastAsia="Times New Roman" w:hAnsi="Arial" w:cs="Arial"/>
          <w:sz w:val="24"/>
          <w:szCs w:val="24"/>
          <w:lang w:val="ru-RU"/>
        </w:rPr>
        <w:t>Broj</w:t>
      </w:r>
      <w:r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06-2/</w:t>
      </w:r>
      <w:r>
        <w:rPr>
          <w:rFonts w:ascii="Arial" w:eastAsia="Times New Roman" w:hAnsi="Arial" w:cs="Arial"/>
          <w:sz w:val="24"/>
          <w:szCs w:val="24"/>
          <w:lang w:val="sr-Cyrl-RS"/>
        </w:rPr>
        <w:t>163-21</w:t>
      </w:r>
    </w:p>
    <w:p w:rsidR="004C2528" w:rsidRPr="00995EA4" w:rsidRDefault="004C2528" w:rsidP="004C2528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 xml:space="preserve">13. </w:t>
      </w:r>
      <w:r w:rsidR="00BB28E0">
        <w:rPr>
          <w:rFonts w:ascii="Arial" w:eastAsia="Times New Roman" w:hAnsi="Arial" w:cs="Arial"/>
          <w:sz w:val="24"/>
          <w:szCs w:val="24"/>
          <w:lang w:val="sr-Cyrl-RS"/>
        </w:rPr>
        <w:t>maj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2021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BB28E0">
        <w:rPr>
          <w:rFonts w:ascii="Arial" w:eastAsia="Times New Roman" w:hAnsi="Arial" w:cs="Arial"/>
          <w:sz w:val="24"/>
          <w:szCs w:val="24"/>
          <w:lang w:val="sr-Cyrl-RS"/>
        </w:rPr>
        <w:t>godine</w:t>
      </w:r>
    </w:p>
    <w:p w:rsidR="004C2528" w:rsidRDefault="00BB28E0" w:rsidP="004C2528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4C2528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e</w:t>
      </w:r>
      <w:r w:rsidR="004C2528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4C2528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g</w:t>
      </w:r>
      <w:r w:rsidR="004C2528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4C2528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4C2528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</w:t>
      </w:r>
      <w:r w:rsidR="004C2528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4C2528" w:rsidRPr="00995EA4" w:rsidRDefault="004C2528" w:rsidP="004C2528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4C2528" w:rsidRDefault="004C2528" w:rsidP="004C2528">
      <w:pPr>
        <w:shd w:val="clear" w:color="auto" w:fill="FFFFFF" w:themeFill="background1"/>
        <w:spacing w:after="0" w:line="240" w:lineRule="auto"/>
        <w:ind w:right="187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4C2528" w:rsidRPr="001019D6" w:rsidRDefault="00BB28E0" w:rsidP="004C2528">
      <w:pPr>
        <w:shd w:val="clear" w:color="auto" w:fill="FFFFFF" w:themeFill="background1"/>
        <w:spacing w:after="120" w:line="240" w:lineRule="auto"/>
        <w:ind w:right="187"/>
        <w:jc w:val="center"/>
        <w:rPr>
          <w:rFonts w:ascii="Arial" w:eastAsia="Times New Roman" w:hAnsi="Arial" w:cs="Arial"/>
          <w:b/>
          <w:sz w:val="44"/>
          <w:szCs w:val="44"/>
          <w:lang w:val="sr-Cyrl-RS"/>
        </w:rPr>
      </w:pPr>
      <w:r>
        <w:rPr>
          <w:rFonts w:ascii="Arial" w:eastAsia="Times New Roman" w:hAnsi="Arial" w:cs="Arial"/>
          <w:b/>
          <w:sz w:val="44"/>
          <w:szCs w:val="44"/>
          <w:lang w:val="ru-RU"/>
        </w:rPr>
        <w:t>Z</w:t>
      </w:r>
      <w:r w:rsidR="004C2528" w:rsidRPr="001019D6">
        <w:rPr>
          <w:rFonts w:ascii="Arial" w:eastAsia="Times New Roman" w:hAnsi="Arial" w:cs="Arial"/>
          <w:b/>
          <w:sz w:val="44"/>
          <w:szCs w:val="44"/>
          <w:lang w:val="ru-RU"/>
        </w:rPr>
        <w:t xml:space="preserve"> </w:t>
      </w:r>
      <w:r>
        <w:rPr>
          <w:rFonts w:ascii="Arial" w:eastAsia="Times New Roman" w:hAnsi="Arial" w:cs="Arial"/>
          <w:b/>
          <w:sz w:val="44"/>
          <w:szCs w:val="44"/>
          <w:lang w:val="ru-RU"/>
        </w:rPr>
        <w:t>A</w:t>
      </w:r>
      <w:r w:rsidR="004C2528" w:rsidRPr="001019D6">
        <w:rPr>
          <w:rFonts w:ascii="Arial" w:eastAsia="Times New Roman" w:hAnsi="Arial" w:cs="Arial"/>
          <w:b/>
          <w:sz w:val="44"/>
          <w:szCs w:val="44"/>
          <w:lang w:val="ru-RU"/>
        </w:rPr>
        <w:t xml:space="preserve"> </w:t>
      </w:r>
      <w:r>
        <w:rPr>
          <w:rFonts w:ascii="Arial" w:eastAsia="Times New Roman" w:hAnsi="Arial" w:cs="Arial"/>
          <w:b/>
          <w:sz w:val="44"/>
          <w:szCs w:val="44"/>
          <w:lang w:val="ru-RU"/>
        </w:rPr>
        <w:t>P</w:t>
      </w:r>
      <w:r w:rsidR="004C2528" w:rsidRPr="001019D6">
        <w:rPr>
          <w:rFonts w:ascii="Arial" w:eastAsia="Times New Roman" w:hAnsi="Arial" w:cs="Arial"/>
          <w:b/>
          <w:sz w:val="44"/>
          <w:szCs w:val="44"/>
          <w:lang w:val="ru-RU"/>
        </w:rPr>
        <w:t xml:space="preserve"> </w:t>
      </w:r>
      <w:r>
        <w:rPr>
          <w:rFonts w:ascii="Arial" w:eastAsia="Times New Roman" w:hAnsi="Arial" w:cs="Arial"/>
          <w:b/>
          <w:sz w:val="44"/>
          <w:szCs w:val="44"/>
          <w:lang w:val="ru-RU"/>
        </w:rPr>
        <w:t>I</w:t>
      </w:r>
      <w:r w:rsidR="004C2528" w:rsidRPr="001019D6">
        <w:rPr>
          <w:rFonts w:ascii="Arial" w:eastAsia="Times New Roman" w:hAnsi="Arial" w:cs="Arial"/>
          <w:b/>
          <w:sz w:val="44"/>
          <w:szCs w:val="44"/>
          <w:lang w:val="ru-RU"/>
        </w:rPr>
        <w:t xml:space="preserve"> </w:t>
      </w:r>
      <w:r>
        <w:rPr>
          <w:rFonts w:ascii="Arial" w:eastAsia="Times New Roman" w:hAnsi="Arial" w:cs="Arial"/>
          <w:b/>
          <w:sz w:val="44"/>
          <w:szCs w:val="44"/>
          <w:lang w:val="ru-RU"/>
        </w:rPr>
        <w:t>S</w:t>
      </w:r>
      <w:r w:rsidR="004C2528" w:rsidRPr="001019D6">
        <w:rPr>
          <w:rFonts w:ascii="Arial" w:eastAsia="Times New Roman" w:hAnsi="Arial" w:cs="Arial"/>
          <w:b/>
          <w:sz w:val="44"/>
          <w:szCs w:val="44"/>
          <w:lang w:val="ru-RU"/>
        </w:rPr>
        <w:t xml:space="preserve"> </w:t>
      </w:r>
      <w:r>
        <w:rPr>
          <w:rFonts w:ascii="Arial" w:eastAsia="Times New Roman" w:hAnsi="Arial" w:cs="Arial"/>
          <w:b/>
          <w:sz w:val="44"/>
          <w:szCs w:val="44"/>
          <w:lang w:val="ru-RU"/>
        </w:rPr>
        <w:t>N</w:t>
      </w:r>
      <w:r w:rsidR="004C2528" w:rsidRPr="001019D6">
        <w:rPr>
          <w:rFonts w:ascii="Arial" w:eastAsia="Times New Roman" w:hAnsi="Arial" w:cs="Arial"/>
          <w:b/>
          <w:sz w:val="44"/>
          <w:szCs w:val="44"/>
          <w:lang w:val="ru-RU"/>
        </w:rPr>
        <w:t xml:space="preserve"> </w:t>
      </w:r>
      <w:r>
        <w:rPr>
          <w:rFonts w:ascii="Arial" w:eastAsia="Times New Roman" w:hAnsi="Arial" w:cs="Arial"/>
          <w:b/>
          <w:sz w:val="44"/>
          <w:szCs w:val="44"/>
          <w:lang w:val="ru-RU"/>
        </w:rPr>
        <w:t>I</w:t>
      </w:r>
      <w:r w:rsidR="004C2528" w:rsidRPr="001019D6">
        <w:rPr>
          <w:rFonts w:ascii="Arial" w:eastAsia="Times New Roman" w:hAnsi="Arial" w:cs="Arial"/>
          <w:b/>
          <w:sz w:val="44"/>
          <w:szCs w:val="44"/>
          <w:lang w:val="ru-RU"/>
        </w:rPr>
        <w:t xml:space="preserve"> </w:t>
      </w:r>
      <w:r>
        <w:rPr>
          <w:rFonts w:ascii="Arial" w:eastAsia="Times New Roman" w:hAnsi="Arial" w:cs="Arial"/>
          <w:b/>
          <w:sz w:val="44"/>
          <w:szCs w:val="44"/>
          <w:lang w:val="ru-RU"/>
        </w:rPr>
        <w:t>K</w:t>
      </w:r>
    </w:p>
    <w:p w:rsidR="004C2528" w:rsidRPr="001019D6" w:rsidRDefault="00BB28E0" w:rsidP="004C2528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8"/>
          <w:szCs w:val="28"/>
          <w:lang w:val="sr-Cyrl-RS"/>
        </w:rPr>
      </w:pPr>
      <w:r>
        <w:rPr>
          <w:rFonts w:ascii="Arial" w:eastAsia="Times New Roman" w:hAnsi="Arial" w:cs="Arial"/>
          <w:b/>
          <w:sz w:val="28"/>
          <w:szCs w:val="28"/>
          <w:lang w:val="sr-Cyrl-RS"/>
        </w:rPr>
        <w:t>JEDANAESTE</w:t>
      </w:r>
      <w:r w:rsidR="004C2528" w:rsidRPr="001019D6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SEDNICE</w:t>
      </w:r>
      <w:r w:rsidR="004C2528" w:rsidRPr="001019D6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PRVOG</w:t>
      </w:r>
      <w:r w:rsidR="004C2528" w:rsidRPr="001019D6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REDOVNOG</w:t>
      </w:r>
      <w:r w:rsidR="004C2528" w:rsidRPr="001019D6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ZASEDANjA</w:t>
      </w:r>
      <w:r w:rsidR="004C2528" w:rsidRPr="001019D6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</w:p>
    <w:p w:rsidR="004C2528" w:rsidRPr="001019D6" w:rsidRDefault="00BB28E0" w:rsidP="004C2528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8"/>
          <w:szCs w:val="28"/>
          <w:lang w:val="ru-RU"/>
        </w:rPr>
      </w:pPr>
      <w:r>
        <w:rPr>
          <w:rFonts w:ascii="Arial" w:eastAsia="Times New Roman" w:hAnsi="Arial" w:cs="Arial"/>
          <w:b/>
          <w:sz w:val="28"/>
          <w:szCs w:val="28"/>
          <w:lang w:val="ru-RU"/>
        </w:rPr>
        <w:t>NARODNE</w:t>
      </w:r>
      <w:r w:rsidR="004C2528" w:rsidRPr="001019D6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SKUPŠ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TINE</w:t>
      </w:r>
      <w:r w:rsidR="004C2528" w:rsidRPr="001019D6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REPUBLIKE</w:t>
      </w:r>
      <w:r w:rsidR="004C2528" w:rsidRPr="001019D6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SRBIJE</w:t>
      </w:r>
      <w:r w:rsidR="004C2528" w:rsidRPr="001019D6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U</w:t>
      </w:r>
      <w:r w:rsidR="004C2528" w:rsidRPr="001019D6">
        <w:rPr>
          <w:rFonts w:ascii="Arial" w:eastAsia="Times New Roman" w:hAnsi="Arial" w:cs="Arial"/>
          <w:b/>
          <w:sz w:val="28"/>
          <w:szCs w:val="28"/>
          <w:lang w:val="ru-RU"/>
        </w:rPr>
        <w:t xml:space="preserve"> 2021.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GODINI</w:t>
      </w:r>
      <w:r w:rsidR="004C2528" w:rsidRPr="001019D6">
        <w:rPr>
          <w:rFonts w:ascii="Arial" w:eastAsia="Times New Roman" w:hAnsi="Arial" w:cs="Arial"/>
          <w:b/>
          <w:sz w:val="28"/>
          <w:szCs w:val="28"/>
          <w:lang w:val="ru-RU"/>
        </w:rPr>
        <w:t xml:space="preserve">, </w:t>
      </w:r>
    </w:p>
    <w:p w:rsidR="004C2528" w:rsidRPr="001019D6" w:rsidRDefault="00BB28E0" w:rsidP="004C2528">
      <w:pPr>
        <w:shd w:val="clear" w:color="auto" w:fill="FFFFFF" w:themeFill="background1"/>
        <w:spacing w:after="12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RS"/>
        </w:rPr>
      </w:pPr>
      <w:r>
        <w:rPr>
          <w:rFonts w:ascii="Arial" w:eastAsia="Times New Roman" w:hAnsi="Arial" w:cs="Arial"/>
          <w:b/>
          <w:sz w:val="28"/>
          <w:szCs w:val="28"/>
          <w:lang w:val="ru-RU"/>
        </w:rPr>
        <w:t>ODRŽANE</w:t>
      </w:r>
      <w:r w:rsidR="004C2528" w:rsidRPr="001019D6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11, 12.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i</w:t>
      </w:r>
      <w:r w:rsidR="004C2528" w:rsidRPr="001019D6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13.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MAJA</w:t>
      </w:r>
      <w:r w:rsidR="004C2528" w:rsidRPr="001019D6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2021.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GODINE</w:t>
      </w:r>
    </w:p>
    <w:p w:rsidR="004C2528" w:rsidRDefault="004C2528" w:rsidP="004C2528">
      <w:pPr>
        <w:pStyle w:val="NoSpacing"/>
        <w:rPr>
          <w:lang w:val="sr-Cyrl-CS"/>
        </w:rPr>
      </w:pPr>
    </w:p>
    <w:p w:rsidR="004C2528" w:rsidRPr="00CA110F" w:rsidRDefault="00BB28E0" w:rsidP="001019D6">
      <w:pPr>
        <w:pStyle w:val="NoSpacing"/>
        <w:spacing w:after="120"/>
        <w:ind w:firstLine="1134"/>
        <w:jc w:val="both"/>
        <w:rPr>
          <w:rFonts w:ascii="Arial" w:hAnsi="Arial" w:cs="Arial"/>
          <w:sz w:val="24"/>
          <w:lang w:val="sr-Cyrl-RS"/>
        </w:rPr>
      </w:pPr>
      <w:r>
        <w:rPr>
          <w:rFonts w:ascii="Arial" w:hAnsi="Arial" w:cs="Arial"/>
          <w:sz w:val="24"/>
          <w:lang w:val="sr-Cyrl-CS"/>
        </w:rPr>
        <w:t>Sednica</w:t>
      </w:r>
      <w:r w:rsidR="004C2528" w:rsidRPr="00CA110F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je</w:t>
      </w:r>
      <w:r w:rsidR="004C2528" w:rsidRPr="00CA110F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počela</w:t>
      </w:r>
      <w:r w:rsidR="004C2528" w:rsidRPr="00CA110F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u</w:t>
      </w:r>
      <w:r w:rsidR="004C2528" w:rsidRPr="00CA110F">
        <w:rPr>
          <w:rFonts w:ascii="Arial" w:hAnsi="Arial" w:cs="Arial"/>
          <w:sz w:val="24"/>
          <w:lang w:val="sr-Cyrl-CS"/>
        </w:rPr>
        <w:t xml:space="preserve"> 1</w:t>
      </w:r>
      <w:r w:rsidR="004C2528">
        <w:rPr>
          <w:rFonts w:ascii="Arial" w:hAnsi="Arial" w:cs="Arial"/>
          <w:sz w:val="24"/>
          <w:lang w:val="sr-Cyrl-CS"/>
        </w:rPr>
        <w:t>0</w:t>
      </w:r>
      <w:r w:rsidR="004C2528" w:rsidRPr="00CA110F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CS"/>
        </w:rPr>
        <w:t>časova</w:t>
      </w:r>
      <w:r w:rsidR="004C2528" w:rsidRPr="00CA110F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i</w:t>
      </w:r>
      <w:r w:rsidR="004C2528" w:rsidRPr="00CA110F">
        <w:rPr>
          <w:rFonts w:ascii="Arial" w:hAnsi="Arial" w:cs="Arial"/>
          <w:sz w:val="24"/>
          <w:lang w:val="sr-Cyrl-CS"/>
        </w:rPr>
        <w:t xml:space="preserve"> </w:t>
      </w:r>
      <w:r w:rsidR="004C2528">
        <w:rPr>
          <w:rFonts w:ascii="Arial" w:hAnsi="Arial" w:cs="Arial"/>
          <w:sz w:val="24"/>
          <w:lang w:val="sr-Cyrl-CS"/>
        </w:rPr>
        <w:t>15</w:t>
      </w:r>
      <w:r w:rsidR="004C2528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CS"/>
        </w:rPr>
        <w:t>minuta</w:t>
      </w:r>
      <w:r w:rsidR="004C2528" w:rsidRPr="00CA110F">
        <w:rPr>
          <w:rFonts w:ascii="Arial" w:hAnsi="Arial" w:cs="Arial"/>
          <w:sz w:val="24"/>
          <w:lang w:val="sr-Cyrl-RS"/>
        </w:rPr>
        <w:t>.</w:t>
      </w:r>
      <w:r w:rsidR="004C2528" w:rsidRPr="00CA110F">
        <w:rPr>
          <w:rFonts w:ascii="Arial" w:hAnsi="Arial" w:cs="Arial"/>
          <w:sz w:val="24"/>
          <w:lang w:val="ru-RU"/>
        </w:rPr>
        <w:t xml:space="preserve"> </w:t>
      </w:r>
    </w:p>
    <w:p w:rsidR="004C2528" w:rsidRPr="00995EA4" w:rsidRDefault="00BB28E0" w:rsidP="001019D6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4C2528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C2528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predsedavao</w:t>
      </w:r>
      <w:r w:rsidR="004C2528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Ivica</w:t>
      </w:r>
      <w:r w:rsidR="004C252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Dačić</w:t>
      </w:r>
      <w:r w:rsidR="004C2528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4C2528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4C2528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4C2528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4C2528" w:rsidRDefault="00BB28E0" w:rsidP="001019D6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4C2528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C2528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4C2528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4C2528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="004C2528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="004C2528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4C2528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="004C2528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4C2528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4C2528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4C2528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konstatov</w:t>
      </w:r>
      <w:r>
        <w:rPr>
          <w:rFonts w:ascii="Arial" w:eastAsia="Times New Roman" w:hAnsi="Arial" w:cs="Arial"/>
          <w:sz w:val="24"/>
          <w:szCs w:val="24"/>
          <w:lang w:val="sr-Cyrl-RS"/>
        </w:rPr>
        <w:t>ao</w:t>
      </w:r>
      <w:r w:rsidR="004C2528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4C2528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4C2528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prisustvuju</w:t>
      </w:r>
      <w:r w:rsidR="004C2528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124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4C2528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4C2528" w:rsidRPr="00995EA4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C2528" w:rsidRPr="00995EA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4C2528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C2528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4C2528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4C2528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4C2528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C2528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4C2528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4C2528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C2528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4C2528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4C2528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4C2528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4C2528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>153</w:t>
      </w:r>
      <w:r w:rsidR="004C2528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4C252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4C2528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="004C2528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4C2528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C2528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4C2528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većina</w:t>
      </w:r>
      <w:r w:rsidR="004C2528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4C2528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ukupnog</w:t>
      </w:r>
      <w:r w:rsidR="004C2528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broja</w:t>
      </w:r>
      <w:r w:rsidR="004C2528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4C2528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4C2528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4C2528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4C2528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4C2528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4C2528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C2528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4C2528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4C2528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4C2528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C2528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smislu</w:t>
      </w:r>
      <w:r w:rsidR="004C2528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4C2528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88.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4C2528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5.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4C2528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4C2528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4C2528" w:rsidRPr="00995EA4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0764A8" w:rsidRPr="00C568E0" w:rsidRDefault="00BB28E0" w:rsidP="000764A8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</w:t>
      </w:r>
      <w:r w:rsidR="000764A8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osnovu</w:t>
      </w:r>
      <w:r w:rsidR="000764A8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člana</w:t>
      </w:r>
      <w:r w:rsidR="000764A8" w:rsidRPr="00C568E0">
        <w:rPr>
          <w:rFonts w:ascii="Arial" w:hAnsi="Arial" w:cs="Arial"/>
          <w:sz w:val="24"/>
          <w:szCs w:val="24"/>
        </w:rPr>
        <w:t xml:space="preserve"> 287. </w:t>
      </w:r>
      <w:proofErr w:type="gramStart"/>
      <w:r>
        <w:rPr>
          <w:rFonts w:ascii="Arial" w:hAnsi="Arial" w:cs="Arial"/>
          <w:sz w:val="24"/>
          <w:szCs w:val="24"/>
        </w:rPr>
        <w:t>Poslovnika</w:t>
      </w:r>
      <w:r w:rsidR="000764A8" w:rsidRPr="00C568E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obaveštenja</w:t>
      </w:r>
      <w:r w:rsidR="000764A8" w:rsidRPr="00C568E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odnosno</w:t>
      </w:r>
      <w:r w:rsidR="000764A8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objašnjenja</w:t>
      </w:r>
      <w:r w:rsidR="000764A8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</w:t>
      </w:r>
      <w:r w:rsidR="000764A8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zatražili</w:t>
      </w:r>
      <w:r w:rsidR="000764A8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narodni</w:t>
      </w:r>
      <w:r w:rsidR="000764A8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poslanici</w:t>
      </w:r>
      <w:r w:rsidR="000764A8" w:rsidRPr="00C568E0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prof</w:t>
      </w:r>
      <w:r w:rsidR="000764A8" w:rsidRPr="00C568E0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dr</w:t>
      </w:r>
      <w:r w:rsidR="000764A8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Jahja</w:t>
      </w:r>
      <w:r w:rsidR="000764A8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Fehratović</w:t>
      </w:r>
      <w:r w:rsidR="000764A8" w:rsidRPr="00C568E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predstavnik</w:t>
      </w:r>
      <w:r w:rsidR="000764A8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Poslaničke</w:t>
      </w:r>
      <w:r w:rsidR="000764A8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grupe</w:t>
      </w:r>
      <w:r w:rsidR="000764A8" w:rsidRPr="00C568E0">
        <w:rPr>
          <w:rFonts w:ascii="Arial" w:hAnsi="Arial" w:cs="Arial"/>
          <w:sz w:val="24"/>
          <w:szCs w:val="24"/>
        </w:rPr>
        <w:t xml:space="preserve"> „</w:t>
      </w:r>
      <w:r>
        <w:rPr>
          <w:rFonts w:ascii="Arial" w:hAnsi="Arial" w:cs="Arial"/>
          <w:sz w:val="24"/>
          <w:szCs w:val="24"/>
        </w:rPr>
        <w:t>STRANKA</w:t>
      </w:r>
      <w:r w:rsidR="000764A8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PRAVDE</w:t>
      </w:r>
      <w:r w:rsidR="000764A8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0764A8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POMIRENjA</w:t>
      </w:r>
      <w:r w:rsidR="000764A8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SPP</w:t>
      </w:r>
      <w:r w:rsidR="000764A8" w:rsidRPr="00C568E0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UJEDINjENA</w:t>
      </w:r>
      <w:r w:rsidR="000764A8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SELjAČKA</w:t>
      </w:r>
      <w:r w:rsidR="000764A8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STRANKA</w:t>
      </w:r>
      <w:r w:rsidR="000764A8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USS</w:t>
      </w:r>
      <w:r w:rsidR="000764A8" w:rsidRPr="00C568E0">
        <w:rPr>
          <w:rFonts w:ascii="Arial" w:hAnsi="Arial" w:cs="Arial"/>
          <w:sz w:val="24"/>
          <w:szCs w:val="24"/>
        </w:rPr>
        <w:t xml:space="preserve">“ - </w:t>
      </w:r>
      <w:r>
        <w:rPr>
          <w:rFonts w:ascii="Arial" w:hAnsi="Arial" w:cs="Arial"/>
          <w:sz w:val="24"/>
          <w:szCs w:val="24"/>
        </w:rPr>
        <w:t>od</w:t>
      </w:r>
      <w:r w:rsidR="000764A8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0764A8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0764A8" w:rsidRPr="00C568E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</w:rPr>
        <w:t>Ministarstv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0764A8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prosvete</w:t>
      </w:r>
      <w:r w:rsidR="000764A8" w:rsidRPr="00C568E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nauke</w:t>
      </w:r>
      <w:r w:rsidR="000764A8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0764A8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tehnološkog</w:t>
      </w:r>
      <w:r w:rsidR="000764A8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razvoja</w:t>
      </w:r>
      <w:r w:rsidR="000764A8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764A8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direktora</w:t>
      </w:r>
      <w:r w:rsidR="000764A8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Republičkog</w:t>
      </w:r>
      <w:r w:rsidR="000764A8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zavoda</w:t>
      </w:r>
      <w:r w:rsidR="000764A8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764A8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statistiku</w:t>
      </w:r>
      <w:r w:rsidR="000764A8" w:rsidRPr="00C568E0">
        <w:rPr>
          <w:rFonts w:ascii="Arial" w:hAnsi="Arial" w:cs="Arial"/>
          <w:sz w:val="24"/>
          <w:szCs w:val="24"/>
          <w:lang w:val="sr-Cyrl-RS"/>
        </w:rPr>
        <w:t>,</w:t>
      </w:r>
      <w:r w:rsidR="000764A8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Snežana</w:t>
      </w:r>
      <w:r w:rsidR="000764A8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Paunović</w:t>
      </w:r>
      <w:r w:rsidR="000764A8" w:rsidRPr="00C568E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zamenik</w:t>
      </w:r>
      <w:r w:rsidR="000764A8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predsednika</w:t>
      </w:r>
      <w:r w:rsidR="000764A8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Poslaničke</w:t>
      </w:r>
      <w:r w:rsidR="000764A8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grupe</w:t>
      </w:r>
      <w:r w:rsidR="000764A8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SOCIJALISTIČKA</w:t>
      </w:r>
      <w:r w:rsidR="000764A8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PARTIJA</w:t>
      </w:r>
      <w:r w:rsidR="000764A8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SRBIJE</w:t>
      </w:r>
      <w:r w:rsidR="000764A8" w:rsidRPr="00C568E0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SPS</w:t>
      </w:r>
      <w:r w:rsidR="000764A8" w:rsidRPr="00C568E0">
        <w:rPr>
          <w:rFonts w:ascii="Arial" w:hAnsi="Arial" w:cs="Arial"/>
          <w:sz w:val="24"/>
          <w:szCs w:val="24"/>
        </w:rPr>
        <w:t xml:space="preserve">) - </w:t>
      </w:r>
      <w:r>
        <w:rPr>
          <w:rFonts w:ascii="Arial" w:hAnsi="Arial" w:cs="Arial"/>
          <w:sz w:val="24"/>
          <w:szCs w:val="24"/>
        </w:rPr>
        <w:t>od</w:t>
      </w:r>
      <w:r w:rsidR="000764A8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Ministarstva</w:t>
      </w:r>
      <w:r w:rsidR="000764A8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unutrašnjih</w:t>
      </w:r>
      <w:r w:rsidR="000764A8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poslova</w:t>
      </w:r>
      <w:r w:rsidR="000764A8" w:rsidRPr="00C568E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dr</w:t>
      </w:r>
      <w:r w:rsidR="000764A8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Muamer</w:t>
      </w:r>
      <w:r w:rsidR="000764A8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Bačevac</w:t>
      </w:r>
      <w:r w:rsidR="000764A8" w:rsidRPr="00C568E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predstavnik</w:t>
      </w:r>
      <w:r w:rsidR="000764A8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Poslaničke</w:t>
      </w:r>
      <w:r w:rsidR="000764A8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grupe</w:t>
      </w:r>
      <w:r w:rsidR="000764A8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Socijaldemokratska</w:t>
      </w:r>
      <w:r w:rsidR="000764A8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partija</w:t>
      </w:r>
      <w:r w:rsidR="000764A8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Srbije</w:t>
      </w:r>
      <w:r w:rsidR="000764A8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0764A8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Aleksandar</w:t>
      </w:r>
      <w:r w:rsidR="000764A8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Marković</w:t>
      </w:r>
      <w:r w:rsidR="000764A8" w:rsidRPr="00C568E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predstavnik</w:t>
      </w:r>
      <w:r w:rsidR="000764A8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Poslaničke</w:t>
      </w:r>
      <w:r w:rsidR="000764A8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grupe</w:t>
      </w:r>
      <w:r w:rsidR="000764A8" w:rsidRPr="00C568E0">
        <w:rPr>
          <w:rFonts w:ascii="Arial" w:hAnsi="Arial" w:cs="Arial"/>
          <w:sz w:val="24"/>
          <w:szCs w:val="24"/>
        </w:rPr>
        <w:t xml:space="preserve"> „</w:t>
      </w:r>
      <w:r>
        <w:rPr>
          <w:rFonts w:ascii="Arial" w:hAnsi="Arial" w:cs="Arial"/>
          <w:sz w:val="24"/>
          <w:szCs w:val="24"/>
        </w:rPr>
        <w:t>Aleksandar</w:t>
      </w:r>
      <w:r w:rsidR="000764A8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Vučić</w:t>
      </w:r>
      <w:r w:rsidR="000764A8" w:rsidRPr="00C568E0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za</w:t>
      </w:r>
      <w:r w:rsidR="000764A8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našu</w:t>
      </w:r>
      <w:r w:rsidR="000764A8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decu</w:t>
      </w:r>
      <w:r w:rsidR="000764A8" w:rsidRPr="00C568E0">
        <w:rPr>
          <w:rFonts w:ascii="Arial" w:hAnsi="Arial" w:cs="Arial"/>
          <w:sz w:val="24"/>
          <w:szCs w:val="24"/>
        </w:rPr>
        <w:t>“.</w:t>
      </w:r>
      <w:proofErr w:type="gramEnd"/>
    </w:p>
    <w:p w:rsidR="004C2528" w:rsidRPr="004E2259" w:rsidRDefault="00BB28E0" w:rsidP="001019D6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Orlić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potpredsednik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FB0CAA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C2528" w:rsidRPr="001D3C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C2528" w:rsidRPr="001D3C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obavestio</w:t>
      </w:r>
      <w:r w:rsidR="004C2528" w:rsidRPr="001D3C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4C2528" w:rsidRPr="001D3C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C2528" w:rsidRPr="001D3C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sprečena</w:t>
      </w:r>
      <w:r w:rsidR="004C2528" w:rsidRPr="001D3C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4C2528" w:rsidRPr="001D3C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4C2528" w:rsidRPr="001D3C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prisustvuje</w:t>
      </w:r>
      <w:r w:rsidR="004C2528" w:rsidRPr="001D3C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C2528" w:rsidRPr="001D3C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Jelisaveta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Veljković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4C2528" w:rsidRDefault="00BB28E0" w:rsidP="001019D6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4C252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4C252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4C252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4C252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4C252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4C252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4C252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4C252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4C252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4C252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4C252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4C252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4C252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4C252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4C252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4C2528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4C252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Andrijana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Avramov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Dušan</w:t>
      </w:r>
      <w:r w:rsidR="004C252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Bajatović</w:t>
      </w:r>
      <w:r w:rsidR="004C2528">
        <w:rPr>
          <w:rFonts w:ascii="Arial" w:eastAsia="Times New Roman" w:hAnsi="Arial" w:cs="Arial"/>
          <w:sz w:val="24"/>
          <w:szCs w:val="24"/>
        </w:rPr>
        <w:t>,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Arđend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Bajrami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Nadije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Bećiri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Bogdanović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Josip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Broz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Vladan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Glišić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Grujić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Đurica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Ninoslav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Erić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Ilija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Životić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Krsto</w:t>
      </w:r>
      <w:r w:rsidR="004C252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Janjušević</w:t>
      </w:r>
      <w:r w:rsidR="004C2528">
        <w:rPr>
          <w:rFonts w:ascii="Arial" w:eastAsia="Times New Roman" w:hAnsi="Arial" w:cs="Arial"/>
          <w:sz w:val="24"/>
          <w:szCs w:val="24"/>
        </w:rPr>
        <w:t>,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Jadranka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Šaip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Kamberi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Dragomir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Kolundžija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Komlenski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Selma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Kučević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Lazić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C252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Sofija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Maksimović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Predrag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Milorad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Mijatović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Mladenović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Olivera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Nedeljković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Palalić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Ljubo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Milena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Popović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Misala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Pramenković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Raguš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Dragana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Radinović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Momir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Sojilković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Ivan</w:t>
      </w:r>
      <w:r w:rsidR="004C252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Tasovac</w:t>
      </w:r>
      <w:r w:rsidR="004C2528">
        <w:rPr>
          <w:rFonts w:ascii="Arial" w:eastAsia="Times New Roman" w:hAnsi="Arial" w:cs="Arial"/>
          <w:sz w:val="24"/>
          <w:szCs w:val="24"/>
        </w:rPr>
        <w:t>,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Toma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Fila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C252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Kuzmanović</w:t>
      </w:r>
      <w:r w:rsidR="001019D6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Vujaković</w:t>
      </w:r>
      <w:r w:rsidR="001019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1019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1019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Mirković</w:t>
      </w:r>
      <w:r w:rsidR="001019D6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4C2528" w:rsidRPr="005B5D26" w:rsidRDefault="00BB28E0" w:rsidP="001019D6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0B1C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0B1C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C2528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većinom</w:t>
      </w:r>
      <w:r w:rsidR="004C2528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glasova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usvojila</w:t>
      </w:r>
      <w:r w:rsidR="004C2528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Zapisnik</w:t>
      </w:r>
      <w:r w:rsidR="004C2528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Osme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4C2528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Prvog</w:t>
      </w:r>
      <w:r w:rsidR="004C2528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redovnog</w:t>
      </w:r>
      <w:r w:rsidR="004C2528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zasedanja</w:t>
      </w:r>
      <w:r w:rsidR="004C2528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4C2528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4C2528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4C2528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4C2528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C2528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godini</w:t>
      </w:r>
      <w:r w:rsidR="004C2528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održane</w:t>
      </w:r>
      <w:r w:rsidR="004C2528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15.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lastRenderedPageBreak/>
        <w:t xml:space="preserve">20. </w:t>
      </w:r>
      <w:r>
        <w:rPr>
          <w:rFonts w:ascii="Arial" w:eastAsia="Times New Roman" w:hAnsi="Arial" w:cs="Arial"/>
          <w:sz w:val="24"/>
          <w:szCs w:val="24"/>
          <w:lang w:val="sr-Cyrl-RS"/>
        </w:rPr>
        <w:t>aprila</w:t>
      </w:r>
      <w:r w:rsidR="004C2528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4C2528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4C2528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>83</w:t>
      </w:r>
      <w:r w:rsidR="004C2528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4C2528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4C2528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4C2528" w:rsidRPr="005B5D26">
        <w:rPr>
          <w:rFonts w:ascii="Arial" w:eastAsia="Times New Roman" w:hAnsi="Arial" w:cs="Arial"/>
          <w:sz w:val="24"/>
          <w:szCs w:val="24"/>
          <w:lang w:val="sr-Cyrl-RS"/>
        </w:rPr>
        <w:t>, 1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>70</w:t>
      </w:r>
      <w:r w:rsidR="004C2528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C2528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4C2528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C2528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4C2528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13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4C2528" w:rsidRPr="005B5D26">
        <w:rPr>
          <w:rFonts w:ascii="Arial" w:eastAsia="Times New Roman" w:hAnsi="Arial" w:cs="Arial"/>
          <w:sz w:val="24"/>
          <w:szCs w:val="24"/>
          <w:lang w:val="sr-Cyrl-RS"/>
        </w:rPr>
        <w:t>).</w:t>
      </w:r>
    </w:p>
    <w:p w:rsidR="004C2528" w:rsidRDefault="00BB28E0" w:rsidP="001019D6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4C2528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C2528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4C2528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4C2528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4C2528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C2528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utvrđivanje</w:t>
      </w:r>
      <w:r w:rsidR="004C2528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dnevnog</w:t>
      </w:r>
      <w:r w:rsidR="004C2528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reda</w:t>
      </w:r>
      <w:r w:rsidR="004C2528" w:rsidRPr="005B5D26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4C2528" w:rsidRDefault="00BB28E0" w:rsidP="001019D6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Izjašnjavajući</w:t>
      </w:r>
      <w:r w:rsidR="004C25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C25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C25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4C2528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C2528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dopunu</w:t>
      </w:r>
      <w:r w:rsidR="004C2528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predloženog</w:t>
      </w:r>
      <w:r w:rsidR="004C2528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4C2528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4C2528" w:rsidRPr="00277CE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4C25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4C25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C25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4C2528" w:rsidRPr="00277CEF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C2528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4C2528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C2528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Ane</w:t>
      </w:r>
      <w:r w:rsidR="004C25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Karadžić</w:t>
      </w:r>
      <w:r w:rsidR="004C2528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C2528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C2528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4C2528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4C2528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4C2528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4C2528">
        <w:rPr>
          <w:rFonts w:ascii="Arial" w:hAnsi="Arial" w:cs="Arial"/>
          <w:sz w:val="24"/>
          <w:szCs w:val="24"/>
          <w:lang w:val="sr-Cyrl-RS"/>
        </w:rPr>
        <w:t xml:space="preserve"> -</w:t>
      </w:r>
      <w:r w:rsidR="004C2528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C2528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4C2528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C2528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obrazovanju</w:t>
      </w:r>
      <w:r w:rsidR="004C2528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Komisije</w:t>
      </w:r>
      <w:r w:rsidR="004C2528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C2528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istragu</w:t>
      </w:r>
      <w:r w:rsidR="004C2528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C2528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utvrđenje</w:t>
      </w:r>
      <w:r w:rsidR="004C2528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broja</w:t>
      </w:r>
      <w:r w:rsidR="004C2528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žrtava</w:t>
      </w:r>
      <w:r w:rsidR="004C2528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agresije</w:t>
      </w:r>
      <w:r w:rsidR="004C2528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NATO</w:t>
      </w:r>
      <w:r w:rsidR="004C2528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pakta</w:t>
      </w:r>
      <w:r w:rsidR="004C2528" w:rsidRPr="00277CEF">
        <w:rPr>
          <w:rFonts w:ascii="Arial" w:hAnsi="Arial" w:cs="Arial"/>
          <w:sz w:val="24"/>
          <w:szCs w:val="24"/>
          <w:lang w:val="sr-Cyrl-RS"/>
        </w:rPr>
        <w:t xml:space="preserve"> 1999.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4C2528" w:rsidRPr="00277CE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C2528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C2528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4C2528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4C2528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4C2528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C2528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4C2528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4C2528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Komlenski</w:t>
      </w:r>
      <w:r w:rsidR="004C2528" w:rsidRPr="00277CE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4C2528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4C2528" w:rsidRPr="00277CE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4C2528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Karadžić</w:t>
      </w:r>
      <w:r w:rsidR="004C2528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C2528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Bojan</w:t>
      </w:r>
      <w:r w:rsidR="004C2528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Torbica</w:t>
      </w:r>
      <w:r w:rsidR="004C2528" w:rsidRPr="00277CEF">
        <w:rPr>
          <w:rFonts w:ascii="Arial" w:hAnsi="Arial" w:cs="Arial"/>
          <w:sz w:val="24"/>
          <w:szCs w:val="24"/>
          <w:lang w:val="sr-Cyrl-RS"/>
        </w:rPr>
        <w:t xml:space="preserve"> 16. </w:t>
      </w:r>
      <w:r>
        <w:rPr>
          <w:rFonts w:ascii="Arial" w:hAnsi="Arial" w:cs="Arial"/>
          <w:sz w:val="24"/>
          <w:szCs w:val="24"/>
          <w:lang w:val="sr-Cyrl-RS"/>
        </w:rPr>
        <w:t>novembra</w:t>
      </w:r>
      <w:r w:rsidR="004C2528" w:rsidRPr="00277CEF">
        <w:rPr>
          <w:rFonts w:ascii="Arial" w:hAnsi="Arial" w:cs="Arial"/>
          <w:sz w:val="24"/>
          <w:szCs w:val="24"/>
          <w:lang w:val="sr-Cyrl-RS"/>
        </w:rPr>
        <w:t xml:space="preserve"> 2020.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4C2528" w:rsidRPr="00277CE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4C2528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4C2528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4C2528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C2528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Ane</w:t>
      </w:r>
      <w:r w:rsidR="004C25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Karadžić</w:t>
      </w:r>
      <w:r w:rsidR="004C2528" w:rsidRPr="00277CE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C2528" w:rsidRPr="00277CEF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4C2528">
        <w:rPr>
          <w:rFonts w:ascii="Arial" w:hAnsi="Arial" w:cs="Arial"/>
          <w:sz w:val="24"/>
          <w:szCs w:val="24"/>
          <w:lang w:val="sr-Cyrl-RS"/>
        </w:rPr>
        <w:t>85</w:t>
      </w:r>
      <w:r w:rsidR="004C2528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C2528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C2528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C2528" w:rsidRPr="00277CEF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C2528">
        <w:rPr>
          <w:rFonts w:ascii="Arial" w:hAnsi="Arial" w:cs="Arial"/>
          <w:sz w:val="24"/>
          <w:szCs w:val="24"/>
          <w:lang w:val="sr-Cyrl-RS"/>
        </w:rPr>
        <w:t>16</w:t>
      </w:r>
      <w:r w:rsidR="004C2528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C2528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4C2528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C2528">
        <w:rPr>
          <w:rFonts w:ascii="Arial" w:hAnsi="Arial" w:cs="Arial"/>
          <w:sz w:val="24"/>
          <w:szCs w:val="24"/>
          <w:lang w:val="sr-Cyrl-RS"/>
        </w:rPr>
        <w:t>,</w:t>
      </w:r>
      <w:r w:rsidR="004C2528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C2528" w:rsidRPr="00277CEF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4C2528">
        <w:rPr>
          <w:rFonts w:ascii="Arial" w:hAnsi="Arial" w:cs="Arial"/>
          <w:sz w:val="24"/>
          <w:szCs w:val="24"/>
          <w:lang w:val="sr-Cyrl-RS"/>
        </w:rPr>
        <w:t>69</w:t>
      </w:r>
      <w:r w:rsidR="004C2528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C2528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C2528" w:rsidRPr="00277CEF">
        <w:rPr>
          <w:rFonts w:ascii="Arial" w:hAnsi="Arial" w:cs="Arial"/>
          <w:sz w:val="24"/>
          <w:szCs w:val="24"/>
          <w:lang w:val="sr-Cyrl-RS"/>
        </w:rPr>
        <w:t>).</w:t>
      </w:r>
    </w:p>
    <w:p w:rsidR="004C2528" w:rsidRDefault="00BB28E0" w:rsidP="001019D6">
      <w:pPr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4C2528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4C2528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4C2528" w:rsidRPr="00BA760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4C252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4C2528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4C2528" w:rsidRPr="00BA7609">
        <w:rPr>
          <w:rFonts w:ascii="Arial" w:eastAsia="Calibri" w:hAnsi="Arial" w:cs="Arial"/>
          <w:sz w:val="24"/>
          <w:szCs w:val="24"/>
          <w:lang w:val="sr-Cyrl-RS"/>
        </w:rPr>
        <w:t xml:space="preserve"> 1</w:t>
      </w:r>
      <w:r w:rsidR="004C2528">
        <w:rPr>
          <w:rFonts w:ascii="Arial" w:eastAsia="Calibri" w:hAnsi="Arial" w:cs="Arial"/>
          <w:sz w:val="24"/>
          <w:szCs w:val="24"/>
          <w:lang w:val="sr-Cyrl-RS"/>
        </w:rPr>
        <w:t>85</w:t>
      </w:r>
      <w:r w:rsidR="004C2528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prisutnih</w:t>
      </w:r>
      <w:r w:rsidR="004C2528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4C2528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4C2528" w:rsidRPr="00BA760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4C2528">
        <w:rPr>
          <w:rFonts w:ascii="Arial" w:eastAsia="Calibri" w:hAnsi="Arial" w:cs="Arial"/>
          <w:sz w:val="24"/>
          <w:szCs w:val="24"/>
          <w:lang w:val="sr-Cyrl-RS"/>
        </w:rPr>
        <w:t xml:space="preserve">176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4C252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4C252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4C252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4C252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devet</w:t>
      </w:r>
      <w:r w:rsidR="004C252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4C252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4C2528" w:rsidRPr="00BA7609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prihvatila</w:t>
      </w:r>
      <w:r w:rsidR="004C2528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="004C2528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narodnog</w:t>
      </w:r>
      <w:r w:rsidR="004C2528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4C2528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4C252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Aleksandra</w:t>
      </w:r>
      <w:r w:rsidR="004C252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Martinovića</w:t>
      </w:r>
      <w:r w:rsidR="004C2528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4C2528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4C2528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obavi</w:t>
      </w:r>
      <w:r w:rsidR="004C2528" w:rsidRPr="00BA7609">
        <w:rPr>
          <w:rFonts w:ascii="Arial" w:eastAsia="Calibri" w:hAnsi="Arial" w:cs="Arial"/>
          <w:sz w:val="24"/>
          <w:szCs w:val="24"/>
          <w:lang w:val="sr-Cyrl-RS"/>
        </w:rPr>
        <w:t>:</w:t>
      </w:r>
    </w:p>
    <w:p w:rsidR="004C2528" w:rsidRDefault="004C2528" w:rsidP="00736E31">
      <w:pPr>
        <w:spacing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u w:val="single"/>
          <w:lang w:val="sr-Cyrl-RS"/>
        </w:rPr>
      </w:pPr>
      <w:r w:rsidRPr="00BA760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1. </w:t>
      </w:r>
      <w:r w:rsidR="00BB28E0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zajednički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BB28E0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načelni</w:t>
      </w:r>
      <w:r w:rsidRPr="00BA760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BB28E0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pretres</w:t>
      </w:r>
      <w:r w:rsidRPr="00BA760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BB28E0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o</w:t>
      </w:r>
      <w:r w:rsidRPr="00BA760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: </w:t>
      </w:r>
    </w:p>
    <w:p w:rsidR="004C2528" w:rsidRDefault="00736E31" w:rsidP="00736E31">
      <w:pPr>
        <w:tabs>
          <w:tab w:val="left" w:pos="1418"/>
        </w:tabs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BB28E0">
        <w:rPr>
          <w:rFonts w:ascii="Arial" w:eastAsia="Times New Roman" w:hAnsi="Arial" w:cs="Arial"/>
          <w:b/>
          <w:sz w:val="24"/>
          <w:szCs w:val="24"/>
          <w:lang w:val="sr-Cyrl-CS"/>
        </w:rPr>
        <w:t>Predlogu</w:t>
      </w:r>
      <w:r w:rsidR="004C2528" w:rsidRPr="000A151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="004C2528" w:rsidRPr="000A151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="004C2528" w:rsidRPr="000A151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CS"/>
        </w:rPr>
        <w:t>izmenama</w:t>
      </w:r>
      <w:r w:rsidR="004C2528" w:rsidRPr="000A151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CS"/>
        </w:rPr>
        <w:t>i</w:t>
      </w:r>
      <w:r w:rsidR="004C2528" w:rsidRPr="000A151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CS"/>
        </w:rPr>
        <w:t>dopunama</w:t>
      </w:r>
      <w:r w:rsidR="004C2528" w:rsidRPr="000A151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="004C2528" w:rsidRPr="000A151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="004C2528" w:rsidRPr="000A151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CS"/>
        </w:rPr>
        <w:t>zapošljavanju</w:t>
      </w:r>
      <w:r w:rsidR="004C2528" w:rsidRPr="000A151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CS"/>
        </w:rPr>
        <w:t>i</w:t>
      </w:r>
      <w:r w:rsidR="004C2528" w:rsidRPr="000A151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CS"/>
        </w:rPr>
        <w:t>osiguranju</w:t>
      </w:r>
      <w:r w:rsidR="004C2528" w:rsidRPr="000A151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CS"/>
        </w:rPr>
        <w:t>za</w:t>
      </w:r>
      <w:r w:rsidR="004C2528" w:rsidRPr="000A151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CS"/>
        </w:rPr>
        <w:t>slučaj</w:t>
      </w:r>
      <w:r w:rsidR="004C2528" w:rsidRPr="000A151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CS"/>
        </w:rPr>
        <w:t>nezaposlenosti</w:t>
      </w:r>
      <w:r w:rsidR="004C2528" w:rsidRPr="000A151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BB28E0"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4C2528" w:rsidRPr="000A151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B28E0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C2528" w:rsidRPr="000A151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B28E0"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4C2528" w:rsidRPr="000A151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B28E0">
        <w:rPr>
          <w:rFonts w:ascii="Arial" w:eastAsia="Times New Roman" w:hAnsi="Arial" w:cs="Arial"/>
          <w:sz w:val="24"/>
          <w:szCs w:val="24"/>
          <w:lang w:val="sr-Cyrl-RS"/>
        </w:rPr>
        <w:t>Vlada</w:t>
      </w:r>
      <w:r w:rsidR="004C2528" w:rsidRPr="000A151B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BB28E0"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="004C2528" w:rsidRPr="000A151B">
        <w:rPr>
          <w:rFonts w:ascii="Arial" w:eastAsia="Times New Roman" w:hAnsi="Arial" w:cs="Arial"/>
          <w:sz w:val="24"/>
          <w:szCs w:val="24"/>
          <w:lang w:val="sr-Cyrl-RS"/>
        </w:rPr>
        <w:t xml:space="preserve"> 011-729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/21 </w:t>
      </w:r>
      <w:r w:rsidR="00BB28E0"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23. </w:t>
      </w:r>
      <w:r w:rsidR="00BB28E0">
        <w:rPr>
          <w:rFonts w:ascii="Arial" w:eastAsia="Times New Roman" w:hAnsi="Arial" w:cs="Arial"/>
          <w:sz w:val="24"/>
          <w:szCs w:val="24"/>
          <w:lang w:val="sr-Cyrl-RS"/>
        </w:rPr>
        <w:t>aprila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 w:rsidR="00BB28E0"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>),</w:t>
      </w:r>
    </w:p>
    <w:p w:rsidR="004C2528" w:rsidRDefault="00736E31" w:rsidP="00736E31">
      <w:pPr>
        <w:tabs>
          <w:tab w:val="left" w:pos="1418"/>
        </w:tabs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BB28E0">
        <w:rPr>
          <w:rFonts w:ascii="Arial" w:eastAsia="Times New Roman" w:hAnsi="Arial" w:cs="Arial"/>
          <w:b/>
          <w:sz w:val="24"/>
          <w:szCs w:val="24"/>
          <w:lang w:val="sr-Cyrl-RS"/>
        </w:rPr>
        <w:t>P</w:t>
      </w:r>
      <w:r w:rsidR="00BB28E0">
        <w:rPr>
          <w:rFonts w:ascii="Arial" w:eastAsia="Times New Roman" w:hAnsi="Arial" w:cs="Arial"/>
          <w:b/>
          <w:sz w:val="24"/>
          <w:szCs w:val="24"/>
          <w:lang w:val="sr-Cyrl-CS"/>
        </w:rPr>
        <w:t>redlogu</w:t>
      </w:r>
      <w:r w:rsidR="004C2528" w:rsidRPr="000A151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="004C2528" w:rsidRPr="000A151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="004C2528" w:rsidRPr="000A151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CS"/>
        </w:rPr>
        <w:t>tehničkim</w:t>
      </w:r>
      <w:r w:rsidR="004C2528" w:rsidRPr="000A151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CS"/>
        </w:rPr>
        <w:t>zahtevima</w:t>
      </w:r>
      <w:r w:rsidR="004C2528" w:rsidRPr="000A151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CS"/>
        </w:rPr>
        <w:t>za</w:t>
      </w:r>
      <w:r w:rsidR="004C2528" w:rsidRPr="000A151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CS"/>
        </w:rPr>
        <w:t>proizvode</w:t>
      </w:r>
      <w:r w:rsidR="004C2528" w:rsidRPr="000A151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CS"/>
        </w:rPr>
        <w:t>i</w:t>
      </w:r>
      <w:r w:rsidR="004C2528" w:rsidRPr="000A151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CS"/>
        </w:rPr>
        <w:t>ocenjivanju</w:t>
      </w:r>
      <w:r w:rsidR="004C2528" w:rsidRPr="000A151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CS"/>
        </w:rPr>
        <w:t>usaglašenosti</w:t>
      </w:r>
      <w:r w:rsidR="004C2528" w:rsidRPr="000A151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BB28E0"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4C2528" w:rsidRPr="000A151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B28E0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C2528" w:rsidRPr="000A151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B28E0"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4C2528" w:rsidRPr="000A151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B28E0">
        <w:rPr>
          <w:rFonts w:ascii="Arial" w:eastAsia="Times New Roman" w:hAnsi="Arial" w:cs="Arial"/>
          <w:sz w:val="24"/>
          <w:szCs w:val="24"/>
          <w:lang w:val="sr-Cyrl-RS"/>
        </w:rPr>
        <w:t>Vlada</w:t>
      </w:r>
      <w:r w:rsidR="004C2528" w:rsidRPr="000A151B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BB28E0"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="004C2528" w:rsidRPr="000A151B">
        <w:rPr>
          <w:rFonts w:ascii="Arial" w:eastAsia="Times New Roman" w:hAnsi="Arial" w:cs="Arial"/>
          <w:sz w:val="24"/>
          <w:szCs w:val="24"/>
          <w:lang w:val="sr-Cyrl-RS"/>
        </w:rPr>
        <w:t xml:space="preserve"> 011-728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/21 </w:t>
      </w:r>
      <w:r w:rsidR="00BB28E0"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23. </w:t>
      </w:r>
      <w:r w:rsidR="00BB28E0">
        <w:rPr>
          <w:rFonts w:ascii="Arial" w:eastAsia="Times New Roman" w:hAnsi="Arial" w:cs="Arial"/>
          <w:sz w:val="24"/>
          <w:szCs w:val="24"/>
          <w:lang w:val="sr-Cyrl-RS"/>
        </w:rPr>
        <w:t>aprila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 w:rsidR="00BB28E0"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</w:p>
    <w:p w:rsidR="004C2528" w:rsidRDefault="004C2528" w:rsidP="00736E31">
      <w:pPr>
        <w:tabs>
          <w:tab w:val="left" w:pos="1418"/>
        </w:tabs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6C22B0"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="00736E31"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BB28E0">
        <w:rPr>
          <w:rFonts w:ascii="Arial" w:eastAsia="Times New Roman" w:hAnsi="Arial" w:cs="Arial"/>
          <w:b/>
          <w:sz w:val="24"/>
          <w:szCs w:val="24"/>
          <w:lang w:val="sr-Cyrl-CS"/>
        </w:rPr>
        <w:t>Predlogu</w:t>
      </w:r>
      <w:r w:rsidRPr="000A151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Pr="000A151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Pr="000A151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CS"/>
        </w:rPr>
        <w:t>izmenama</w:t>
      </w:r>
      <w:r w:rsidRPr="000A151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CS"/>
        </w:rPr>
        <w:t>i</w:t>
      </w:r>
      <w:r w:rsidRPr="000A151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CS"/>
        </w:rPr>
        <w:t>dopunama</w:t>
      </w:r>
      <w:r w:rsidRPr="000A151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Pr="000A151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Pr="000A151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CS"/>
        </w:rPr>
        <w:t>pečatu</w:t>
      </w:r>
      <w:r w:rsidRPr="000A151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CS"/>
        </w:rPr>
        <w:t>državnih</w:t>
      </w:r>
      <w:r w:rsidRPr="000A151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CS"/>
        </w:rPr>
        <w:t>i</w:t>
      </w:r>
      <w:r w:rsidRPr="000A151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CS"/>
        </w:rPr>
        <w:t>drugih</w:t>
      </w:r>
      <w:r w:rsidRPr="000A151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CS"/>
        </w:rPr>
        <w:t>organa</w:t>
      </w:r>
      <w:r w:rsidRPr="000A151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BB28E0"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Pr="000A151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B28E0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Pr="000A151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B28E0"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Pr="000A151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B28E0">
        <w:rPr>
          <w:rFonts w:ascii="Arial" w:eastAsia="Times New Roman" w:hAnsi="Arial" w:cs="Arial"/>
          <w:sz w:val="24"/>
          <w:szCs w:val="24"/>
          <w:lang w:val="sr-Cyrl-RS"/>
        </w:rPr>
        <w:t>Vlada</w:t>
      </w:r>
      <w:r w:rsidRPr="000A151B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BB28E0"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Pr="000A151B">
        <w:rPr>
          <w:rFonts w:ascii="Arial" w:eastAsia="Times New Roman" w:hAnsi="Arial" w:cs="Arial"/>
          <w:sz w:val="24"/>
          <w:szCs w:val="24"/>
          <w:lang w:val="sr-Cyrl-RS"/>
        </w:rPr>
        <w:t xml:space="preserve"> 011-</w:t>
      </w:r>
      <w:r w:rsidRPr="000A151B">
        <w:rPr>
          <w:rFonts w:ascii="Arial" w:eastAsia="Times New Roman" w:hAnsi="Arial" w:cs="Arial"/>
          <w:sz w:val="24"/>
          <w:szCs w:val="24"/>
        </w:rPr>
        <w:t>6</w:t>
      </w:r>
      <w:r w:rsidRPr="000A151B">
        <w:rPr>
          <w:rFonts w:ascii="Arial" w:eastAsia="Times New Roman" w:hAnsi="Arial" w:cs="Arial"/>
          <w:sz w:val="24"/>
          <w:szCs w:val="24"/>
          <w:lang w:val="sr-Cyrl-RS"/>
        </w:rPr>
        <w:t xml:space="preserve">98/21 </w:t>
      </w:r>
      <w:r w:rsidR="00BB28E0"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Pr="000A151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Pr="000A151B">
        <w:rPr>
          <w:rFonts w:ascii="Arial" w:eastAsia="Times New Roman" w:hAnsi="Arial" w:cs="Arial"/>
          <w:sz w:val="24"/>
          <w:szCs w:val="24"/>
        </w:rPr>
        <w:t>1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9. </w:t>
      </w:r>
      <w:r w:rsidR="00BB28E0">
        <w:rPr>
          <w:rFonts w:ascii="Arial" w:eastAsia="Times New Roman" w:hAnsi="Arial" w:cs="Arial"/>
          <w:sz w:val="24"/>
          <w:szCs w:val="24"/>
          <w:lang w:val="sr-Cyrl-RS"/>
        </w:rPr>
        <w:t>aprila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 w:rsidR="00BB28E0">
        <w:rPr>
          <w:rFonts w:ascii="Arial" w:eastAsia="Times New Roman" w:hAnsi="Arial" w:cs="Arial"/>
          <w:sz w:val="24"/>
          <w:szCs w:val="24"/>
          <w:lang w:val="sr-Cyrl-RS"/>
        </w:rPr>
        <w:t>godine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</w:p>
    <w:p w:rsidR="004C2528" w:rsidRDefault="004C2528" w:rsidP="00736E31">
      <w:pPr>
        <w:tabs>
          <w:tab w:val="left" w:pos="1418"/>
        </w:tabs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6C22B0"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="00736E31"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BB28E0">
        <w:rPr>
          <w:rFonts w:ascii="Arial" w:eastAsia="Times New Roman" w:hAnsi="Arial" w:cs="Arial"/>
          <w:b/>
          <w:sz w:val="24"/>
          <w:szCs w:val="24"/>
          <w:lang w:val="sr-Cyrl-CS"/>
        </w:rPr>
        <w:t>Predlogu</w:t>
      </w:r>
      <w:r w:rsidRPr="000A151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Pr="000A151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Pr="000A151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CS"/>
        </w:rPr>
        <w:t>izmenama</w:t>
      </w:r>
      <w:r w:rsidRPr="000A151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CS"/>
        </w:rPr>
        <w:t>i</w:t>
      </w:r>
      <w:r w:rsidRPr="000A151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CS"/>
        </w:rPr>
        <w:t>dopunama</w:t>
      </w:r>
      <w:r w:rsidRPr="000A151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Pr="000A151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Pr="000A151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CS"/>
        </w:rPr>
        <w:t>ugovorima</w:t>
      </w:r>
      <w:r w:rsidRPr="000A151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Pr="000A151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CS"/>
        </w:rPr>
        <w:t>prevozu</w:t>
      </w:r>
      <w:r w:rsidRPr="000A151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CS"/>
        </w:rPr>
        <w:t>u</w:t>
      </w:r>
      <w:r w:rsidRPr="000A151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CS"/>
        </w:rPr>
        <w:t>železničkom</w:t>
      </w:r>
      <w:r w:rsidRPr="000A151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CS"/>
        </w:rPr>
        <w:t>saobraćaju</w:t>
      </w:r>
      <w:r w:rsidRPr="000A151B">
        <w:rPr>
          <w:rFonts w:ascii="Arial" w:eastAsia="Times New Roman" w:hAnsi="Arial" w:cs="Arial"/>
          <w:sz w:val="24"/>
          <w:szCs w:val="24"/>
        </w:rPr>
        <w:t xml:space="preserve">, </w:t>
      </w:r>
      <w:r w:rsidR="00BB28E0"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Pr="000A151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B28E0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Pr="000A151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B28E0"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Pr="000A151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B28E0">
        <w:rPr>
          <w:rFonts w:ascii="Arial" w:eastAsia="Times New Roman" w:hAnsi="Arial" w:cs="Arial"/>
          <w:sz w:val="24"/>
          <w:szCs w:val="24"/>
          <w:lang w:val="sr-Cyrl-RS"/>
        </w:rPr>
        <w:t>Vlada</w:t>
      </w:r>
      <w:r w:rsidRPr="000A151B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BB28E0"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Pr="000A151B">
        <w:rPr>
          <w:rFonts w:ascii="Arial" w:eastAsia="Times New Roman" w:hAnsi="Arial" w:cs="Arial"/>
          <w:sz w:val="24"/>
          <w:szCs w:val="24"/>
          <w:lang w:val="sr-Cyrl-RS"/>
        </w:rPr>
        <w:t xml:space="preserve"> 011-</w:t>
      </w:r>
      <w:r w:rsidRPr="000A151B">
        <w:rPr>
          <w:rFonts w:ascii="Arial" w:eastAsia="Times New Roman" w:hAnsi="Arial" w:cs="Arial"/>
          <w:sz w:val="24"/>
          <w:szCs w:val="24"/>
        </w:rPr>
        <w:t>6</w:t>
      </w:r>
      <w:r w:rsidRPr="000A151B">
        <w:rPr>
          <w:rFonts w:ascii="Arial" w:eastAsia="Times New Roman" w:hAnsi="Arial" w:cs="Arial"/>
          <w:sz w:val="24"/>
          <w:szCs w:val="24"/>
          <w:lang w:val="sr-Cyrl-RS"/>
        </w:rPr>
        <w:t>9</w:t>
      </w:r>
      <w:r w:rsidRPr="000A151B">
        <w:rPr>
          <w:rFonts w:ascii="Arial" w:eastAsia="Times New Roman" w:hAnsi="Arial" w:cs="Arial"/>
          <w:sz w:val="24"/>
          <w:szCs w:val="24"/>
        </w:rPr>
        <w:t>2</w:t>
      </w:r>
      <w:r w:rsidRPr="000A151B">
        <w:rPr>
          <w:rFonts w:ascii="Arial" w:eastAsia="Times New Roman" w:hAnsi="Arial" w:cs="Arial"/>
          <w:sz w:val="24"/>
          <w:szCs w:val="24"/>
          <w:lang w:val="sr-Cyrl-RS"/>
        </w:rPr>
        <w:t xml:space="preserve">/21 </w:t>
      </w:r>
      <w:r w:rsidR="00BB28E0"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Pr="000A151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Pr="000A151B">
        <w:rPr>
          <w:rFonts w:ascii="Arial" w:eastAsia="Times New Roman" w:hAnsi="Arial" w:cs="Arial"/>
          <w:sz w:val="24"/>
          <w:szCs w:val="24"/>
        </w:rPr>
        <w:t>19</w:t>
      </w:r>
      <w:r w:rsidRPr="000A151B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BB28E0">
        <w:rPr>
          <w:rFonts w:ascii="Arial" w:eastAsia="Times New Roman" w:hAnsi="Arial" w:cs="Arial"/>
          <w:sz w:val="24"/>
          <w:szCs w:val="24"/>
          <w:lang w:val="sr-Cyrl-RS"/>
        </w:rPr>
        <w:t>aprila</w:t>
      </w:r>
      <w:r w:rsidRPr="000A151B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 w:rsidR="00BB28E0"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Pr="000A151B">
        <w:rPr>
          <w:rFonts w:ascii="Arial" w:eastAsia="Times New Roman" w:hAnsi="Arial" w:cs="Arial"/>
          <w:sz w:val="24"/>
          <w:szCs w:val="24"/>
          <w:lang w:val="sr-Cyrl-RS"/>
        </w:rPr>
        <w:t>)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B28E0">
        <w:rPr>
          <w:rFonts w:ascii="Arial" w:eastAsia="Times New Roman" w:hAnsi="Arial" w:cs="Arial"/>
          <w:sz w:val="24"/>
          <w:szCs w:val="24"/>
          <w:lang w:val="sr-Cyrl-RS"/>
        </w:rPr>
        <w:t>i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</w:p>
    <w:p w:rsidR="004C2528" w:rsidRPr="000A151B" w:rsidRDefault="00736E31" w:rsidP="00736E31">
      <w:pPr>
        <w:tabs>
          <w:tab w:val="left" w:pos="1418"/>
        </w:tabs>
        <w:spacing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BB28E0">
        <w:rPr>
          <w:rFonts w:ascii="Arial" w:eastAsia="Times New Roman" w:hAnsi="Arial" w:cs="Arial"/>
          <w:b/>
          <w:sz w:val="24"/>
          <w:szCs w:val="24"/>
          <w:lang w:val="sr-Cyrl-CS"/>
        </w:rPr>
        <w:t>Predlogu</w:t>
      </w:r>
      <w:r w:rsidR="004C2528" w:rsidRPr="000A151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="004C2528" w:rsidRPr="000A151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="004C2528" w:rsidRPr="000A151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CS"/>
        </w:rPr>
        <w:t>izmenama</w:t>
      </w:r>
      <w:r w:rsidR="004C2528" w:rsidRPr="000A151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CS"/>
        </w:rPr>
        <w:t>i</w:t>
      </w:r>
      <w:r w:rsidR="004C2528" w:rsidRPr="000A151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CS"/>
        </w:rPr>
        <w:t>dopunama</w:t>
      </w:r>
      <w:r w:rsidR="004C2528" w:rsidRPr="000A151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="004C2528" w:rsidRPr="000A151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="004C2528" w:rsidRPr="000A151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CS"/>
        </w:rPr>
        <w:t>osnivanju</w:t>
      </w:r>
      <w:r w:rsidR="004C2528" w:rsidRPr="000A151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CS"/>
        </w:rPr>
        <w:t>Muzeja</w:t>
      </w:r>
      <w:r w:rsidR="004C2528" w:rsidRPr="000A151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CS"/>
        </w:rPr>
        <w:t>žrtava</w:t>
      </w:r>
      <w:r w:rsidR="004C2528" w:rsidRPr="000A151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CS"/>
        </w:rPr>
        <w:t>genocida</w:t>
      </w:r>
      <w:r w:rsidR="004C2528" w:rsidRPr="000A151B">
        <w:rPr>
          <w:rFonts w:ascii="Arial" w:eastAsia="Times New Roman" w:hAnsi="Arial" w:cs="Arial"/>
          <w:sz w:val="24"/>
          <w:szCs w:val="24"/>
        </w:rPr>
        <w:t xml:space="preserve">, </w:t>
      </w:r>
      <w:r w:rsidR="00BB28E0"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4C2528" w:rsidRPr="000A151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B28E0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C2528" w:rsidRPr="000A151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B28E0"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4C2528" w:rsidRPr="000A151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B28E0">
        <w:rPr>
          <w:rFonts w:ascii="Arial" w:eastAsia="Times New Roman" w:hAnsi="Arial" w:cs="Arial"/>
          <w:sz w:val="24"/>
          <w:szCs w:val="24"/>
          <w:lang w:val="sr-Cyrl-RS"/>
        </w:rPr>
        <w:t>Vlada</w:t>
      </w:r>
      <w:r w:rsidR="004C2528" w:rsidRPr="000A151B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BB28E0"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="004C2528" w:rsidRPr="000A151B">
        <w:rPr>
          <w:rFonts w:ascii="Arial" w:eastAsia="Times New Roman" w:hAnsi="Arial" w:cs="Arial"/>
          <w:sz w:val="24"/>
          <w:szCs w:val="24"/>
          <w:lang w:val="sr-Cyrl-RS"/>
        </w:rPr>
        <w:t xml:space="preserve"> 011-</w:t>
      </w:r>
      <w:r w:rsidR="004C2528" w:rsidRPr="000A151B">
        <w:rPr>
          <w:rFonts w:ascii="Arial" w:eastAsia="Times New Roman" w:hAnsi="Arial" w:cs="Arial"/>
          <w:sz w:val="24"/>
          <w:szCs w:val="24"/>
        </w:rPr>
        <w:t>6</w:t>
      </w:r>
      <w:r w:rsidR="004C2528" w:rsidRPr="000A151B">
        <w:rPr>
          <w:rFonts w:ascii="Arial" w:eastAsia="Times New Roman" w:hAnsi="Arial" w:cs="Arial"/>
          <w:sz w:val="24"/>
          <w:szCs w:val="24"/>
          <w:lang w:val="sr-Cyrl-RS"/>
        </w:rPr>
        <w:t xml:space="preserve">91/21 </w:t>
      </w:r>
      <w:r w:rsidR="00BB28E0"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4C2528" w:rsidRPr="000A151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C2528" w:rsidRPr="000A151B">
        <w:rPr>
          <w:rFonts w:ascii="Arial" w:eastAsia="Times New Roman" w:hAnsi="Arial" w:cs="Arial"/>
          <w:sz w:val="24"/>
          <w:szCs w:val="24"/>
        </w:rPr>
        <w:t>1</w:t>
      </w:r>
      <w:r w:rsidR="004C2528" w:rsidRPr="000A151B">
        <w:rPr>
          <w:rFonts w:ascii="Arial" w:eastAsia="Times New Roman" w:hAnsi="Arial" w:cs="Arial"/>
          <w:sz w:val="24"/>
          <w:szCs w:val="24"/>
          <w:lang w:val="sr-Cyrl-RS"/>
        </w:rPr>
        <w:t xml:space="preserve">6. </w:t>
      </w:r>
      <w:r w:rsidR="00BB28E0">
        <w:rPr>
          <w:rFonts w:ascii="Arial" w:eastAsia="Times New Roman" w:hAnsi="Arial" w:cs="Arial"/>
          <w:sz w:val="24"/>
          <w:szCs w:val="24"/>
          <w:lang w:val="sr-Cyrl-RS"/>
        </w:rPr>
        <w:t>aprila</w:t>
      </w:r>
      <w:r w:rsidR="004C2528" w:rsidRPr="000A151B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 w:rsidR="00BB28E0"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4C2528" w:rsidRPr="000A151B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>;</w:t>
      </w:r>
    </w:p>
    <w:p w:rsidR="004C2528" w:rsidRDefault="004C2528" w:rsidP="00736E31">
      <w:pPr>
        <w:spacing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2</w:t>
      </w:r>
      <w:r w:rsidRPr="00BA760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BB28E0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zajednički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BB28E0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jedinstveni</w:t>
      </w:r>
      <w:r w:rsidRPr="00BA760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BB28E0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pretres</w:t>
      </w:r>
      <w:r w:rsidRPr="00BA760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BB28E0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o</w:t>
      </w:r>
      <w:r w:rsidRPr="00BA760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: </w:t>
      </w:r>
    </w:p>
    <w:p w:rsidR="004C2528" w:rsidRDefault="00736E31" w:rsidP="00736E31">
      <w:pPr>
        <w:tabs>
          <w:tab w:val="left" w:pos="1418"/>
        </w:tabs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BB28E0">
        <w:rPr>
          <w:rFonts w:ascii="Arial" w:hAnsi="Arial" w:cs="Arial"/>
          <w:b/>
          <w:sz w:val="24"/>
          <w:szCs w:val="24"/>
        </w:rPr>
        <w:t>Predlog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u</w:t>
      </w:r>
      <w:r w:rsidR="004C2528" w:rsidRPr="006C22B0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zakona</w:t>
      </w:r>
      <w:r w:rsidR="004C2528" w:rsidRPr="006C22B0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o</w:t>
      </w:r>
      <w:r w:rsidR="004C2528" w:rsidRPr="006C22B0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potvrđivanju</w:t>
      </w:r>
      <w:r w:rsidR="004C2528" w:rsidRPr="006C22B0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Memoranduma</w:t>
      </w:r>
      <w:r w:rsidR="004C2528" w:rsidRPr="006C22B0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između</w:t>
      </w:r>
      <w:r w:rsidR="004C2528" w:rsidRPr="006C22B0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Vlade</w:t>
      </w:r>
      <w:r w:rsidR="004C2528" w:rsidRPr="006C22B0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Republike</w:t>
      </w:r>
      <w:r w:rsidR="004C2528" w:rsidRPr="006C22B0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Srbije</w:t>
      </w:r>
      <w:r w:rsidR="004C2528" w:rsidRPr="006C22B0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i</w:t>
      </w:r>
      <w:r w:rsidR="004C2528" w:rsidRPr="006C22B0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Vlade</w:t>
      </w:r>
      <w:r w:rsidR="004C2528" w:rsidRPr="006C22B0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Komonvelta</w:t>
      </w:r>
      <w:r w:rsidR="004C2528" w:rsidRPr="006C22B0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Dominike</w:t>
      </w:r>
      <w:r w:rsidR="004C2528" w:rsidRPr="006C22B0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o</w:t>
      </w:r>
      <w:r w:rsidR="004C2528" w:rsidRPr="006C22B0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saradnji</w:t>
      </w:r>
      <w:r w:rsidR="004C2528" w:rsidRPr="006C22B0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u</w:t>
      </w:r>
      <w:r w:rsidR="004C2528" w:rsidRPr="006C22B0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oblasti</w:t>
      </w:r>
      <w:r w:rsidR="004C2528" w:rsidRPr="006C22B0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poljoprivrede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BB28E0">
        <w:rPr>
          <w:rFonts w:ascii="Arial" w:hAnsi="Arial" w:cs="Arial"/>
          <w:sz w:val="24"/>
          <w:szCs w:val="24"/>
          <w:lang w:val="sr-Cyrl-RS"/>
        </w:rPr>
        <w:t>koji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sz w:val="24"/>
          <w:szCs w:val="24"/>
          <w:lang w:val="sr-Cyrl-RS"/>
        </w:rPr>
        <w:t>je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sz w:val="24"/>
          <w:szCs w:val="24"/>
          <w:lang w:val="sr-Cyrl-RS"/>
        </w:rPr>
        <w:t>podnela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sz w:val="24"/>
          <w:szCs w:val="24"/>
          <w:lang w:val="sr-Cyrl-RS"/>
        </w:rPr>
        <w:t>Vlada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BB28E0">
        <w:rPr>
          <w:rFonts w:ascii="Arial" w:hAnsi="Arial" w:cs="Arial"/>
          <w:sz w:val="24"/>
          <w:szCs w:val="24"/>
          <w:lang w:val="sr-Cyrl-RS"/>
        </w:rPr>
        <w:t>broj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 011-730</w:t>
      </w:r>
      <w:r w:rsidR="004C2528">
        <w:rPr>
          <w:rFonts w:ascii="Arial" w:hAnsi="Arial" w:cs="Arial"/>
          <w:sz w:val="24"/>
          <w:szCs w:val="24"/>
          <w:lang w:val="sr-Cyrl-RS"/>
        </w:rPr>
        <w:t xml:space="preserve">/21 </w:t>
      </w:r>
      <w:r w:rsidR="00BB28E0">
        <w:rPr>
          <w:rFonts w:ascii="Arial" w:hAnsi="Arial" w:cs="Arial"/>
          <w:sz w:val="24"/>
          <w:szCs w:val="24"/>
          <w:lang w:val="sr-Cyrl-RS"/>
        </w:rPr>
        <w:t>od</w:t>
      </w:r>
      <w:r w:rsidR="004C2528">
        <w:rPr>
          <w:rFonts w:ascii="Arial" w:hAnsi="Arial" w:cs="Arial"/>
          <w:sz w:val="24"/>
          <w:szCs w:val="24"/>
          <w:lang w:val="sr-Cyrl-RS"/>
        </w:rPr>
        <w:t xml:space="preserve"> 23. </w:t>
      </w:r>
      <w:r w:rsidR="00BB28E0">
        <w:rPr>
          <w:rFonts w:ascii="Arial" w:hAnsi="Arial" w:cs="Arial"/>
          <w:sz w:val="24"/>
          <w:szCs w:val="24"/>
          <w:lang w:val="sr-Cyrl-RS"/>
        </w:rPr>
        <w:t>aprila</w:t>
      </w:r>
      <w:r w:rsidR="004C2528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BB28E0">
        <w:rPr>
          <w:rFonts w:ascii="Arial" w:hAnsi="Arial" w:cs="Arial"/>
          <w:sz w:val="24"/>
          <w:szCs w:val="24"/>
          <w:lang w:val="sr-Cyrl-RS"/>
        </w:rPr>
        <w:t>godine</w:t>
      </w:r>
      <w:r w:rsidR="004C2528">
        <w:rPr>
          <w:rFonts w:ascii="Arial" w:hAnsi="Arial" w:cs="Arial"/>
          <w:sz w:val="24"/>
          <w:szCs w:val="24"/>
          <w:lang w:val="sr-Cyrl-RS"/>
        </w:rPr>
        <w:t>),</w:t>
      </w:r>
    </w:p>
    <w:p w:rsidR="004C2528" w:rsidRDefault="00C8482B" w:rsidP="00C8482B">
      <w:pPr>
        <w:tabs>
          <w:tab w:val="left" w:pos="1418"/>
        </w:tabs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BB28E0">
        <w:rPr>
          <w:rFonts w:ascii="Arial" w:hAnsi="Arial" w:cs="Arial"/>
          <w:b/>
          <w:sz w:val="24"/>
          <w:szCs w:val="24"/>
        </w:rPr>
        <w:t>Predlog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u</w:t>
      </w:r>
      <w:r w:rsidR="004C2528" w:rsidRPr="006C22B0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zakona</w:t>
      </w:r>
      <w:r w:rsidR="004C2528" w:rsidRPr="006C22B0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o</w:t>
      </w:r>
      <w:r w:rsidR="004C2528" w:rsidRPr="006C22B0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potvrđivanju</w:t>
      </w:r>
      <w:r w:rsidR="004C2528" w:rsidRPr="006C22B0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Ugovora</w:t>
      </w:r>
      <w:r w:rsidR="004C2528" w:rsidRPr="006C22B0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između</w:t>
      </w:r>
      <w:r w:rsidR="004C2528" w:rsidRPr="006C22B0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Republike</w:t>
      </w:r>
      <w:r w:rsidR="004C2528" w:rsidRPr="006C22B0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Srbije</w:t>
      </w:r>
      <w:r w:rsidR="004C2528" w:rsidRPr="006C22B0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i</w:t>
      </w:r>
      <w:r w:rsidR="004C2528" w:rsidRPr="006C22B0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Republike</w:t>
      </w:r>
      <w:r w:rsidR="004C2528" w:rsidRPr="006C22B0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Argentine</w:t>
      </w:r>
      <w:r w:rsidR="004C2528" w:rsidRPr="006C22B0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o</w:t>
      </w:r>
      <w:r w:rsidR="004C2528" w:rsidRPr="006C22B0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izručenju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BB28E0">
        <w:rPr>
          <w:rFonts w:ascii="Arial" w:hAnsi="Arial" w:cs="Arial"/>
          <w:sz w:val="24"/>
          <w:szCs w:val="24"/>
          <w:lang w:val="sr-Cyrl-RS"/>
        </w:rPr>
        <w:t>koji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sz w:val="24"/>
          <w:szCs w:val="24"/>
          <w:lang w:val="sr-Cyrl-RS"/>
        </w:rPr>
        <w:t>je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sz w:val="24"/>
          <w:szCs w:val="24"/>
          <w:lang w:val="sr-Cyrl-RS"/>
        </w:rPr>
        <w:t>podnela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sz w:val="24"/>
          <w:szCs w:val="24"/>
          <w:lang w:val="sr-Cyrl-RS"/>
        </w:rPr>
        <w:t>Vlada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BB28E0">
        <w:rPr>
          <w:rFonts w:ascii="Arial" w:hAnsi="Arial" w:cs="Arial"/>
          <w:sz w:val="24"/>
          <w:szCs w:val="24"/>
          <w:lang w:val="sr-Cyrl-RS"/>
        </w:rPr>
        <w:t>broj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 011-</w:t>
      </w:r>
      <w:r w:rsidR="004C2528" w:rsidRPr="006C22B0">
        <w:rPr>
          <w:rFonts w:ascii="Arial" w:hAnsi="Arial" w:cs="Arial"/>
          <w:sz w:val="24"/>
          <w:szCs w:val="24"/>
        </w:rPr>
        <w:t>68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9/21 </w:t>
      </w:r>
      <w:r w:rsidR="00BB28E0">
        <w:rPr>
          <w:rFonts w:ascii="Arial" w:hAnsi="Arial" w:cs="Arial"/>
          <w:sz w:val="24"/>
          <w:szCs w:val="24"/>
          <w:lang w:val="sr-Cyrl-RS"/>
        </w:rPr>
        <w:t>od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C2528" w:rsidRPr="006C22B0">
        <w:rPr>
          <w:rFonts w:ascii="Arial" w:hAnsi="Arial" w:cs="Arial"/>
          <w:sz w:val="24"/>
          <w:szCs w:val="24"/>
        </w:rPr>
        <w:t>1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6. </w:t>
      </w:r>
      <w:r w:rsidR="00BB28E0">
        <w:rPr>
          <w:rFonts w:ascii="Arial" w:hAnsi="Arial" w:cs="Arial"/>
          <w:sz w:val="24"/>
          <w:szCs w:val="24"/>
          <w:lang w:val="sr-Cyrl-RS"/>
        </w:rPr>
        <w:t>aprila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BB28E0">
        <w:rPr>
          <w:rFonts w:ascii="Arial" w:hAnsi="Arial" w:cs="Arial"/>
          <w:sz w:val="24"/>
          <w:szCs w:val="24"/>
          <w:lang w:val="sr-Cyrl-RS"/>
        </w:rPr>
        <w:t>godine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>)</w:t>
      </w:r>
      <w:r w:rsidR="004C2528">
        <w:rPr>
          <w:rFonts w:ascii="Arial" w:hAnsi="Arial" w:cs="Arial"/>
          <w:sz w:val="24"/>
          <w:szCs w:val="24"/>
          <w:lang w:val="sr-Cyrl-RS"/>
        </w:rPr>
        <w:t>,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4C2528" w:rsidRDefault="00C8482B" w:rsidP="00C8482B">
      <w:pPr>
        <w:tabs>
          <w:tab w:val="left" w:pos="1418"/>
        </w:tabs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BB28E0">
        <w:rPr>
          <w:rFonts w:ascii="Arial" w:hAnsi="Arial" w:cs="Arial"/>
          <w:b/>
          <w:sz w:val="24"/>
          <w:szCs w:val="24"/>
        </w:rPr>
        <w:t>Predlog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u</w:t>
      </w:r>
      <w:r w:rsidR="004C2528" w:rsidRPr="006C22B0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zakona</w:t>
      </w:r>
      <w:r w:rsidR="004C2528" w:rsidRPr="006C22B0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o</w:t>
      </w:r>
      <w:r w:rsidR="004C2528" w:rsidRPr="006C22B0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potvrđivanju</w:t>
      </w:r>
      <w:r w:rsidR="004C2528" w:rsidRPr="006C22B0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Ugovora</w:t>
      </w:r>
      <w:r w:rsidR="004C2528" w:rsidRPr="006C22B0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između</w:t>
      </w:r>
      <w:r w:rsidR="004C2528" w:rsidRPr="006C22B0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Republike</w:t>
      </w:r>
      <w:r w:rsidR="004C2528" w:rsidRPr="006C22B0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Srbije</w:t>
      </w:r>
      <w:r w:rsidR="004C2528" w:rsidRPr="006C22B0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i</w:t>
      </w:r>
      <w:r w:rsidR="004C2528" w:rsidRPr="006C22B0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Republike</w:t>
      </w:r>
      <w:r w:rsidR="004C2528" w:rsidRPr="006C22B0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Argentine</w:t>
      </w:r>
      <w:r w:rsidR="004C2528" w:rsidRPr="006C22B0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o</w:t>
      </w:r>
      <w:r w:rsidR="004C2528" w:rsidRPr="006C22B0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uzajamnoj</w:t>
      </w:r>
      <w:r w:rsidR="004C2528" w:rsidRPr="006C22B0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pravnoj</w:t>
      </w:r>
      <w:r w:rsidR="004C2528" w:rsidRPr="006C22B0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pomoći</w:t>
      </w:r>
      <w:r w:rsidR="004C2528" w:rsidRPr="006C22B0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u</w:t>
      </w:r>
      <w:r w:rsidR="004C2528" w:rsidRPr="006C22B0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krivičnim</w:t>
      </w:r>
      <w:r w:rsidR="004C2528" w:rsidRPr="006C22B0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stvarima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BB28E0">
        <w:rPr>
          <w:rFonts w:ascii="Arial" w:hAnsi="Arial" w:cs="Arial"/>
          <w:sz w:val="24"/>
          <w:szCs w:val="24"/>
          <w:lang w:val="sr-Cyrl-RS"/>
        </w:rPr>
        <w:t>koji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sz w:val="24"/>
          <w:szCs w:val="24"/>
          <w:lang w:val="sr-Cyrl-RS"/>
        </w:rPr>
        <w:t>je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sz w:val="24"/>
          <w:szCs w:val="24"/>
          <w:lang w:val="sr-Cyrl-RS"/>
        </w:rPr>
        <w:t>podnela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sz w:val="24"/>
          <w:szCs w:val="24"/>
          <w:lang w:val="sr-Cyrl-RS"/>
        </w:rPr>
        <w:t>Vlada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BB28E0">
        <w:rPr>
          <w:rFonts w:ascii="Arial" w:hAnsi="Arial" w:cs="Arial"/>
          <w:sz w:val="24"/>
          <w:szCs w:val="24"/>
          <w:lang w:val="sr-Cyrl-RS"/>
        </w:rPr>
        <w:t>broj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 011-</w:t>
      </w:r>
      <w:r w:rsidR="004C2528" w:rsidRPr="006C22B0">
        <w:rPr>
          <w:rFonts w:ascii="Arial" w:hAnsi="Arial" w:cs="Arial"/>
          <w:sz w:val="24"/>
          <w:szCs w:val="24"/>
        </w:rPr>
        <w:t>68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8/21 </w:t>
      </w:r>
      <w:r w:rsidR="00BB28E0">
        <w:rPr>
          <w:rFonts w:ascii="Arial" w:hAnsi="Arial" w:cs="Arial"/>
          <w:sz w:val="24"/>
          <w:szCs w:val="24"/>
          <w:lang w:val="sr-Cyrl-RS"/>
        </w:rPr>
        <w:t>od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C2528" w:rsidRPr="006C22B0">
        <w:rPr>
          <w:rFonts w:ascii="Arial" w:hAnsi="Arial" w:cs="Arial"/>
          <w:sz w:val="24"/>
          <w:szCs w:val="24"/>
        </w:rPr>
        <w:t>1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6. </w:t>
      </w:r>
      <w:r w:rsidR="00BB28E0">
        <w:rPr>
          <w:rFonts w:ascii="Arial" w:hAnsi="Arial" w:cs="Arial"/>
          <w:sz w:val="24"/>
          <w:szCs w:val="24"/>
          <w:lang w:val="sr-Cyrl-RS"/>
        </w:rPr>
        <w:t>aprila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BB28E0">
        <w:rPr>
          <w:rFonts w:ascii="Arial" w:hAnsi="Arial" w:cs="Arial"/>
          <w:sz w:val="24"/>
          <w:szCs w:val="24"/>
          <w:lang w:val="sr-Cyrl-RS"/>
        </w:rPr>
        <w:t>godine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>)</w:t>
      </w:r>
      <w:r w:rsidR="004C2528">
        <w:rPr>
          <w:rFonts w:ascii="Arial" w:hAnsi="Arial" w:cs="Arial"/>
          <w:sz w:val="24"/>
          <w:szCs w:val="24"/>
          <w:lang w:val="sr-Cyrl-RS"/>
        </w:rPr>
        <w:t>,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4C2528" w:rsidRDefault="00C8482B" w:rsidP="00C8482B">
      <w:pPr>
        <w:tabs>
          <w:tab w:val="left" w:pos="1418"/>
        </w:tabs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BB28E0">
        <w:rPr>
          <w:rFonts w:ascii="Arial" w:hAnsi="Arial" w:cs="Arial"/>
          <w:b/>
          <w:sz w:val="24"/>
          <w:szCs w:val="24"/>
        </w:rPr>
        <w:t>Predlog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u</w:t>
      </w:r>
      <w:r w:rsidR="004C2528" w:rsidRPr="006C22B0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zakona</w:t>
      </w:r>
      <w:r w:rsidR="004C2528" w:rsidRPr="006C22B0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o</w:t>
      </w:r>
      <w:r w:rsidR="004C2528" w:rsidRPr="006C22B0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potvrđivanju</w:t>
      </w:r>
      <w:r w:rsidR="004C2528" w:rsidRPr="006C22B0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Ugovora</w:t>
      </w:r>
      <w:r w:rsidR="004C2528" w:rsidRPr="006C22B0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između</w:t>
      </w:r>
      <w:r w:rsidR="004C2528" w:rsidRPr="006C22B0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Republike</w:t>
      </w:r>
      <w:r w:rsidR="004C2528" w:rsidRPr="006C22B0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Srbije</w:t>
      </w:r>
      <w:r w:rsidR="004C2528" w:rsidRPr="006C22B0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i</w:t>
      </w:r>
      <w:r w:rsidR="004C2528" w:rsidRPr="006C22B0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Republike</w:t>
      </w:r>
      <w:r w:rsidR="004C2528" w:rsidRPr="006C22B0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Belorusije</w:t>
      </w:r>
      <w:r w:rsidR="004C2528" w:rsidRPr="006C22B0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o</w:t>
      </w:r>
      <w:r w:rsidR="004C2528" w:rsidRPr="006C22B0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izručenju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BB28E0">
        <w:rPr>
          <w:rFonts w:ascii="Arial" w:hAnsi="Arial" w:cs="Arial"/>
          <w:sz w:val="24"/>
          <w:szCs w:val="24"/>
          <w:lang w:val="sr-Cyrl-RS"/>
        </w:rPr>
        <w:t>koji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sz w:val="24"/>
          <w:szCs w:val="24"/>
          <w:lang w:val="sr-Cyrl-RS"/>
        </w:rPr>
        <w:t>je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sz w:val="24"/>
          <w:szCs w:val="24"/>
          <w:lang w:val="sr-Cyrl-RS"/>
        </w:rPr>
        <w:t>podnela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sz w:val="24"/>
          <w:szCs w:val="24"/>
          <w:lang w:val="sr-Cyrl-RS"/>
        </w:rPr>
        <w:t>Vlada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BB28E0">
        <w:rPr>
          <w:rFonts w:ascii="Arial" w:hAnsi="Arial" w:cs="Arial"/>
          <w:sz w:val="24"/>
          <w:szCs w:val="24"/>
          <w:lang w:val="sr-Cyrl-RS"/>
        </w:rPr>
        <w:t>broj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 011-</w:t>
      </w:r>
      <w:r w:rsidR="004C2528" w:rsidRPr="006C22B0">
        <w:rPr>
          <w:rFonts w:ascii="Arial" w:hAnsi="Arial" w:cs="Arial"/>
          <w:sz w:val="24"/>
          <w:szCs w:val="24"/>
        </w:rPr>
        <w:t>68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7/21 </w:t>
      </w:r>
      <w:r w:rsidR="00BB28E0">
        <w:rPr>
          <w:rFonts w:ascii="Arial" w:hAnsi="Arial" w:cs="Arial"/>
          <w:sz w:val="24"/>
          <w:szCs w:val="24"/>
          <w:lang w:val="sr-Cyrl-RS"/>
        </w:rPr>
        <w:t>od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C2528" w:rsidRPr="006C22B0">
        <w:rPr>
          <w:rFonts w:ascii="Arial" w:hAnsi="Arial" w:cs="Arial"/>
          <w:sz w:val="24"/>
          <w:szCs w:val="24"/>
        </w:rPr>
        <w:t>1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6. </w:t>
      </w:r>
      <w:r w:rsidR="00BB28E0">
        <w:rPr>
          <w:rFonts w:ascii="Arial" w:hAnsi="Arial" w:cs="Arial"/>
          <w:sz w:val="24"/>
          <w:szCs w:val="24"/>
          <w:lang w:val="sr-Cyrl-RS"/>
        </w:rPr>
        <w:t>aprila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BB28E0">
        <w:rPr>
          <w:rFonts w:ascii="Arial" w:hAnsi="Arial" w:cs="Arial"/>
          <w:sz w:val="24"/>
          <w:szCs w:val="24"/>
          <w:lang w:val="sr-Cyrl-RS"/>
        </w:rPr>
        <w:t>godine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) </w:t>
      </w:r>
      <w:r w:rsidR="00BB28E0">
        <w:rPr>
          <w:rFonts w:ascii="Arial" w:hAnsi="Arial" w:cs="Arial"/>
          <w:sz w:val="24"/>
          <w:szCs w:val="24"/>
          <w:lang w:val="sr-Cyrl-RS"/>
        </w:rPr>
        <w:t>i</w:t>
      </w:r>
    </w:p>
    <w:p w:rsidR="004C2528" w:rsidRPr="006C22B0" w:rsidRDefault="00C8482B" w:rsidP="00C8482B">
      <w:pPr>
        <w:tabs>
          <w:tab w:val="left" w:pos="1418"/>
        </w:tabs>
        <w:spacing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sr-Cyrl-RS"/>
        </w:rPr>
        <w:lastRenderedPageBreak/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BB28E0">
        <w:rPr>
          <w:rFonts w:ascii="Arial" w:hAnsi="Arial" w:cs="Arial"/>
          <w:b/>
          <w:sz w:val="24"/>
          <w:szCs w:val="24"/>
        </w:rPr>
        <w:t>Predlog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u</w:t>
      </w:r>
      <w:r w:rsidR="004C2528" w:rsidRPr="006C22B0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zakona</w:t>
      </w:r>
      <w:r w:rsidR="004C2528" w:rsidRPr="006C22B0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o</w:t>
      </w:r>
      <w:r w:rsidR="004C2528" w:rsidRPr="006C22B0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potvrđivanju</w:t>
      </w:r>
      <w:r w:rsidR="004C2528" w:rsidRPr="006C22B0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Ugovora</w:t>
      </w:r>
      <w:r w:rsidR="004C2528" w:rsidRPr="006C22B0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između</w:t>
      </w:r>
      <w:r w:rsidR="004C2528" w:rsidRPr="006C22B0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Republike</w:t>
      </w:r>
      <w:r w:rsidR="004C2528" w:rsidRPr="006C22B0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Srbije</w:t>
      </w:r>
      <w:r w:rsidR="004C2528" w:rsidRPr="006C22B0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i</w:t>
      </w:r>
      <w:r w:rsidR="004C2528" w:rsidRPr="006C22B0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Republike</w:t>
      </w:r>
      <w:r w:rsidR="004C2528" w:rsidRPr="006C22B0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Argentine</w:t>
      </w:r>
      <w:r w:rsidR="004C2528" w:rsidRPr="006C22B0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o</w:t>
      </w:r>
      <w:r w:rsidR="004C2528" w:rsidRPr="006C22B0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transferu</w:t>
      </w:r>
      <w:r w:rsidR="004C2528" w:rsidRPr="006C22B0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osuđenih</w:t>
      </w:r>
      <w:r w:rsidR="004C2528" w:rsidRPr="006C22B0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lica</w:t>
      </w:r>
      <w:r w:rsidR="004C2528" w:rsidRPr="006C22B0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i</w:t>
      </w:r>
      <w:r w:rsidR="004C2528" w:rsidRPr="006C22B0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saradnji</w:t>
      </w:r>
      <w:r w:rsidR="004C2528" w:rsidRPr="006C22B0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u</w:t>
      </w:r>
      <w:r w:rsidR="004C2528" w:rsidRPr="006C22B0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izvršenju</w:t>
      </w:r>
      <w:r w:rsidR="004C2528" w:rsidRPr="006C22B0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krivičnih</w:t>
      </w:r>
      <w:r w:rsidR="004C2528" w:rsidRPr="006C22B0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sankcija</w:t>
      </w:r>
      <w:r w:rsidR="004C2528" w:rsidRPr="006C22B0">
        <w:rPr>
          <w:rFonts w:ascii="Arial" w:hAnsi="Arial" w:cs="Arial"/>
          <w:sz w:val="24"/>
          <w:szCs w:val="24"/>
        </w:rPr>
        <w:t xml:space="preserve">, </w:t>
      </w:r>
      <w:r w:rsidR="00BB28E0">
        <w:rPr>
          <w:rFonts w:ascii="Arial" w:hAnsi="Arial" w:cs="Arial"/>
          <w:sz w:val="24"/>
          <w:szCs w:val="24"/>
          <w:lang w:val="sr-Cyrl-RS"/>
        </w:rPr>
        <w:t>koji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sz w:val="24"/>
          <w:szCs w:val="24"/>
          <w:lang w:val="sr-Cyrl-RS"/>
        </w:rPr>
        <w:t>je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sz w:val="24"/>
          <w:szCs w:val="24"/>
          <w:lang w:val="sr-Cyrl-RS"/>
        </w:rPr>
        <w:t>podnela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sz w:val="24"/>
          <w:szCs w:val="24"/>
          <w:lang w:val="sr-Cyrl-RS"/>
        </w:rPr>
        <w:t>Vlada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BB28E0">
        <w:rPr>
          <w:rFonts w:ascii="Arial" w:hAnsi="Arial" w:cs="Arial"/>
          <w:sz w:val="24"/>
          <w:szCs w:val="24"/>
          <w:lang w:val="sr-Cyrl-RS"/>
        </w:rPr>
        <w:t>broj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 011-</w:t>
      </w:r>
      <w:r w:rsidR="004C2528" w:rsidRPr="006C22B0">
        <w:rPr>
          <w:rFonts w:ascii="Arial" w:hAnsi="Arial" w:cs="Arial"/>
          <w:sz w:val="24"/>
          <w:szCs w:val="24"/>
        </w:rPr>
        <w:t>686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/21 </w:t>
      </w:r>
      <w:r w:rsidR="00BB28E0">
        <w:rPr>
          <w:rFonts w:ascii="Arial" w:hAnsi="Arial" w:cs="Arial"/>
          <w:sz w:val="24"/>
          <w:szCs w:val="24"/>
          <w:lang w:val="sr-Cyrl-RS"/>
        </w:rPr>
        <w:t>od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C2528" w:rsidRPr="006C22B0">
        <w:rPr>
          <w:rFonts w:ascii="Arial" w:hAnsi="Arial" w:cs="Arial"/>
          <w:sz w:val="24"/>
          <w:szCs w:val="24"/>
        </w:rPr>
        <w:t>1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6. </w:t>
      </w:r>
      <w:r w:rsidR="00BB28E0">
        <w:rPr>
          <w:rFonts w:ascii="Arial" w:hAnsi="Arial" w:cs="Arial"/>
          <w:sz w:val="24"/>
          <w:szCs w:val="24"/>
          <w:lang w:val="sr-Cyrl-RS"/>
        </w:rPr>
        <w:t>aprila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BB28E0">
        <w:rPr>
          <w:rFonts w:ascii="Arial" w:hAnsi="Arial" w:cs="Arial"/>
          <w:sz w:val="24"/>
          <w:szCs w:val="24"/>
          <w:lang w:val="sr-Cyrl-RS"/>
        </w:rPr>
        <w:t>godine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>)</w:t>
      </w:r>
      <w:r w:rsidR="004C2528">
        <w:rPr>
          <w:rFonts w:ascii="Arial" w:hAnsi="Arial" w:cs="Arial"/>
          <w:sz w:val="24"/>
          <w:szCs w:val="24"/>
          <w:lang w:val="sr-Cyrl-RS"/>
        </w:rPr>
        <w:t>;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4C2528" w:rsidRDefault="004C2528" w:rsidP="00736E31">
      <w:pPr>
        <w:spacing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3</w:t>
      </w:r>
      <w:r w:rsidRPr="00BA760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BB28E0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zajednički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BB28E0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jedinstveni</w:t>
      </w:r>
      <w:r w:rsidRPr="00BA760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BB28E0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pretres</w:t>
      </w:r>
      <w:r w:rsidRPr="00BA760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BB28E0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o</w:t>
      </w:r>
      <w:r w:rsidRPr="00BA760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: </w:t>
      </w:r>
    </w:p>
    <w:p w:rsidR="004C2528" w:rsidRDefault="00C8482B" w:rsidP="00C8482B">
      <w:pPr>
        <w:tabs>
          <w:tab w:val="left" w:pos="1418"/>
        </w:tabs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BB28E0">
        <w:rPr>
          <w:rFonts w:ascii="Arial" w:hAnsi="Arial" w:cs="Arial"/>
          <w:b/>
          <w:sz w:val="24"/>
          <w:szCs w:val="24"/>
        </w:rPr>
        <w:t>Predlog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u</w:t>
      </w:r>
      <w:r w:rsidR="004C2528" w:rsidRPr="006C22B0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odluke</w:t>
      </w:r>
      <w:r w:rsidR="004C2528" w:rsidRPr="006C22B0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o</w:t>
      </w:r>
      <w:r w:rsidR="004C2528" w:rsidRPr="006C22B0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prestanku</w:t>
      </w:r>
      <w:r w:rsidR="004C2528" w:rsidRPr="006C22B0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funkcije</w:t>
      </w:r>
      <w:r w:rsidR="004C2528" w:rsidRPr="006C22B0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predsednika</w:t>
      </w:r>
      <w:r w:rsidR="004C2528" w:rsidRPr="006C22B0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Prekršajnog</w:t>
      </w:r>
      <w:r w:rsidR="004C2528" w:rsidRPr="006C22B0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suda</w:t>
      </w:r>
      <w:r w:rsidR="004C2528" w:rsidRPr="006C22B0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u</w:t>
      </w:r>
      <w:r w:rsidR="004C2528" w:rsidRPr="006C22B0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Lazarevcu</w:t>
      </w:r>
      <w:r w:rsidR="004C2528" w:rsidRPr="006C22B0">
        <w:rPr>
          <w:rFonts w:ascii="Arial" w:hAnsi="Arial" w:cs="Arial"/>
          <w:sz w:val="24"/>
          <w:szCs w:val="24"/>
        </w:rPr>
        <w:t xml:space="preserve">, </w:t>
      </w:r>
      <w:r w:rsidR="00BB28E0">
        <w:rPr>
          <w:rFonts w:ascii="Arial" w:hAnsi="Arial" w:cs="Arial"/>
          <w:sz w:val="24"/>
          <w:szCs w:val="24"/>
        </w:rPr>
        <w:t>koji</w:t>
      </w:r>
      <w:r w:rsidR="004C2528" w:rsidRPr="006C22B0">
        <w:rPr>
          <w:rFonts w:ascii="Arial" w:hAnsi="Arial" w:cs="Arial"/>
          <w:sz w:val="24"/>
          <w:szCs w:val="24"/>
        </w:rPr>
        <w:t xml:space="preserve"> </w:t>
      </w:r>
      <w:r w:rsidR="00BB28E0">
        <w:rPr>
          <w:rFonts w:ascii="Arial" w:hAnsi="Arial" w:cs="Arial"/>
          <w:sz w:val="24"/>
          <w:szCs w:val="24"/>
        </w:rPr>
        <w:t>je</w:t>
      </w:r>
      <w:r w:rsidR="004C2528" w:rsidRPr="006C22B0">
        <w:rPr>
          <w:rFonts w:ascii="Arial" w:hAnsi="Arial" w:cs="Arial"/>
          <w:sz w:val="24"/>
          <w:szCs w:val="24"/>
        </w:rPr>
        <w:t xml:space="preserve"> </w:t>
      </w:r>
      <w:r w:rsidR="00BB28E0">
        <w:rPr>
          <w:rFonts w:ascii="Arial" w:hAnsi="Arial" w:cs="Arial"/>
          <w:sz w:val="24"/>
          <w:szCs w:val="24"/>
        </w:rPr>
        <w:t>podneo</w:t>
      </w:r>
      <w:r w:rsidR="004C2528" w:rsidRPr="006C22B0">
        <w:rPr>
          <w:rFonts w:ascii="Arial" w:hAnsi="Arial" w:cs="Arial"/>
          <w:sz w:val="24"/>
          <w:szCs w:val="24"/>
        </w:rPr>
        <w:t xml:space="preserve"> </w:t>
      </w:r>
      <w:r w:rsidR="00BB28E0">
        <w:rPr>
          <w:rFonts w:ascii="Arial" w:hAnsi="Arial" w:cs="Arial"/>
          <w:sz w:val="24"/>
          <w:szCs w:val="24"/>
        </w:rPr>
        <w:t>Odbor</w:t>
      </w:r>
      <w:r w:rsidR="004C2528" w:rsidRPr="006C22B0">
        <w:rPr>
          <w:rFonts w:ascii="Arial" w:hAnsi="Arial" w:cs="Arial"/>
          <w:sz w:val="24"/>
          <w:szCs w:val="24"/>
        </w:rPr>
        <w:t xml:space="preserve"> </w:t>
      </w:r>
      <w:r w:rsidR="00BB28E0">
        <w:rPr>
          <w:rFonts w:ascii="Arial" w:hAnsi="Arial" w:cs="Arial"/>
          <w:sz w:val="24"/>
          <w:szCs w:val="24"/>
        </w:rPr>
        <w:t>za</w:t>
      </w:r>
      <w:r w:rsidR="004C2528" w:rsidRPr="006C22B0">
        <w:rPr>
          <w:rFonts w:ascii="Arial" w:hAnsi="Arial" w:cs="Arial"/>
          <w:sz w:val="24"/>
          <w:szCs w:val="24"/>
        </w:rPr>
        <w:t xml:space="preserve"> </w:t>
      </w:r>
      <w:r w:rsidR="00BB28E0">
        <w:rPr>
          <w:rFonts w:ascii="Arial" w:hAnsi="Arial" w:cs="Arial"/>
          <w:sz w:val="24"/>
          <w:szCs w:val="24"/>
        </w:rPr>
        <w:t>pravosuđe</w:t>
      </w:r>
      <w:r w:rsidR="004C2528" w:rsidRPr="006C22B0">
        <w:rPr>
          <w:rFonts w:ascii="Arial" w:hAnsi="Arial" w:cs="Arial"/>
          <w:sz w:val="24"/>
          <w:szCs w:val="24"/>
        </w:rPr>
        <w:t xml:space="preserve">, </w:t>
      </w:r>
      <w:r w:rsidR="00BB28E0">
        <w:rPr>
          <w:rFonts w:ascii="Arial" w:hAnsi="Arial" w:cs="Arial"/>
          <w:sz w:val="24"/>
          <w:szCs w:val="24"/>
        </w:rPr>
        <w:t>državnu</w:t>
      </w:r>
      <w:r w:rsidR="004C2528" w:rsidRPr="006C22B0">
        <w:rPr>
          <w:rFonts w:ascii="Arial" w:hAnsi="Arial" w:cs="Arial"/>
          <w:sz w:val="24"/>
          <w:szCs w:val="24"/>
        </w:rPr>
        <w:t xml:space="preserve"> </w:t>
      </w:r>
      <w:r w:rsidR="00BB28E0">
        <w:rPr>
          <w:rFonts w:ascii="Arial" w:hAnsi="Arial" w:cs="Arial"/>
          <w:sz w:val="24"/>
          <w:szCs w:val="24"/>
        </w:rPr>
        <w:t>upravu</w:t>
      </w:r>
      <w:r w:rsidR="004C2528" w:rsidRPr="006C22B0">
        <w:rPr>
          <w:rFonts w:ascii="Arial" w:hAnsi="Arial" w:cs="Arial"/>
          <w:sz w:val="24"/>
          <w:szCs w:val="24"/>
        </w:rPr>
        <w:t xml:space="preserve"> </w:t>
      </w:r>
      <w:r w:rsidR="00BB28E0">
        <w:rPr>
          <w:rFonts w:ascii="Arial" w:hAnsi="Arial" w:cs="Arial"/>
          <w:sz w:val="24"/>
          <w:szCs w:val="24"/>
        </w:rPr>
        <w:t>i</w:t>
      </w:r>
      <w:r w:rsidR="004C2528" w:rsidRPr="006C22B0">
        <w:rPr>
          <w:rFonts w:ascii="Arial" w:hAnsi="Arial" w:cs="Arial"/>
          <w:sz w:val="24"/>
          <w:szCs w:val="24"/>
        </w:rPr>
        <w:t xml:space="preserve"> </w:t>
      </w:r>
      <w:r w:rsidR="00BB28E0">
        <w:rPr>
          <w:rFonts w:ascii="Arial" w:hAnsi="Arial" w:cs="Arial"/>
          <w:sz w:val="24"/>
          <w:szCs w:val="24"/>
        </w:rPr>
        <w:t>lokalnu</w:t>
      </w:r>
      <w:r w:rsidR="004C2528" w:rsidRPr="006C22B0">
        <w:rPr>
          <w:rFonts w:ascii="Arial" w:hAnsi="Arial" w:cs="Arial"/>
          <w:sz w:val="24"/>
          <w:szCs w:val="24"/>
        </w:rPr>
        <w:t xml:space="preserve"> </w:t>
      </w:r>
      <w:r w:rsidR="00BB28E0">
        <w:rPr>
          <w:rFonts w:ascii="Arial" w:hAnsi="Arial" w:cs="Arial"/>
          <w:sz w:val="24"/>
          <w:szCs w:val="24"/>
        </w:rPr>
        <w:t>samoupravu</w:t>
      </w:r>
      <w:r w:rsidR="004C2528" w:rsidRPr="006C22B0">
        <w:rPr>
          <w:rFonts w:ascii="Arial" w:hAnsi="Arial" w:cs="Arial"/>
          <w:sz w:val="24"/>
          <w:szCs w:val="24"/>
        </w:rPr>
        <w:t xml:space="preserve"> (</w:t>
      </w:r>
      <w:r w:rsidR="00BB28E0">
        <w:rPr>
          <w:rFonts w:ascii="Arial" w:hAnsi="Arial" w:cs="Arial"/>
          <w:sz w:val="24"/>
          <w:szCs w:val="24"/>
        </w:rPr>
        <w:t>broj</w:t>
      </w:r>
      <w:r w:rsidR="004C2528" w:rsidRPr="006C22B0">
        <w:rPr>
          <w:rFonts w:ascii="Arial" w:hAnsi="Arial" w:cs="Arial"/>
          <w:sz w:val="24"/>
          <w:szCs w:val="24"/>
        </w:rPr>
        <w:t xml:space="preserve"> 118-676/21</w:t>
      </w:r>
      <w:r w:rsidR="004C2528">
        <w:rPr>
          <w:rFonts w:ascii="Arial" w:hAnsi="Arial" w:cs="Arial"/>
          <w:sz w:val="24"/>
          <w:szCs w:val="24"/>
        </w:rPr>
        <w:t xml:space="preserve">-1 </w:t>
      </w:r>
      <w:r w:rsidR="00BB28E0">
        <w:rPr>
          <w:rFonts w:ascii="Arial" w:hAnsi="Arial" w:cs="Arial"/>
          <w:sz w:val="24"/>
          <w:szCs w:val="24"/>
        </w:rPr>
        <w:t>od</w:t>
      </w:r>
      <w:r w:rsidR="004C2528">
        <w:rPr>
          <w:rFonts w:ascii="Arial" w:hAnsi="Arial" w:cs="Arial"/>
          <w:sz w:val="24"/>
          <w:szCs w:val="24"/>
        </w:rPr>
        <w:t xml:space="preserve"> 20. </w:t>
      </w:r>
      <w:proofErr w:type="gramStart"/>
      <w:r w:rsidR="00BB28E0">
        <w:rPr>
          <w:rFonts w:ascii="Arial" w:hAnsi="Arial" w:cs="Arial"/>
          <w:sz w:val="24"/>
          <w:szCs w:val="24"/>
        </w:rPr>
        <w:t>aprila</w:t>
      </w:r>
      <w:proofErr w:type="gramEnd"/>
      <w:r w:rsidR="004C2528">
        <w:rPr>
          <w:rFonts w:ascii="Arial" w:hAnsi="Arial" w:cs="Arial"/>
          <w:sz w:val="24"/>
          <w:szCs w:val="24"/>
        </w:rPr>
        <w:t xml:space="preserve"> 2021. </w:t>
      </w:r>
      <w:proofErr w:type="gramStart"/>
      <w:r w:rsidR="00BB28E0">
        <w:rPr>
          <w:rFonts w:ascii="Arial" w:hAnsi="Arial" w:cs="Arial"/>
          <w:sz w:val="24"/>
          <w:szCs w:val="24"/>
        </w:rPr>
        <w:t>godine</w:t>
      </w:r>
      <w:proofErr w:type="gramEnd"/>
      <w:r w:rsidR="004C2528">
        <w:rPr>
          <w:rFonts w:ascii="Arial" w:hAnsi="Arial" w:cs="Arial"/>
          <w:sz w:val="24"/>
          <w:szCs w:val="24"/>
        </w:rPr>
        <w:t xml:space="preserve">) </w:t>
      </w:r>
      <w:r w:rsidR="00BB28E0">
        <w:rPr>
          <w:rFonts w:ascii="Arial" w:hAnsi="Arial" w:cs="Arial"/>
          <w:sz w:val="24"/>
          <w:szCs w:val="24"/>
          <w:lang w:val="sr-Cyrl-RS"/>
        </w:rPr>
        <w:t>i</w:t>
      </w:r>
    </w:p>
    <w:p w:rsidR="004C2528" w:rsidRPr="006C22B0" w:rsidRDefault="00CF5F1E" w:rsidP="00CF5F1E">
      <w:pPr>
        <w:tabs>
          <w:tab w:val="left" w:pos="1418"/>
        </w:tabs>
        <w:spacing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u w:val="single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BB28E0">
        <w:rPr>
          <w:rFonts w:ascii="Arial" w:hAnsi="Arial" w:cs="Arial"/>
          <w:b/>
          <w:sz w:val="24"/>
          <w:szCs w:val="24"/>
        </w:rPr>
        <w:t>Predlog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u</w:t>
      </w:r>
      <w:r w:rsidR="004C2528" w:rsidRPr="006C22B0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odluke</w:t>
      </w:r>
      <w:r w:rsidR="004C2528" w:rsidRPr="006C22B0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o</w:t>
      </w:r>
      <w:r w:rsidR="004C2528" w:rsidRPr="006C22B0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izmenama</w:t>
      </w:r>
      <w:r w:rsidR="004C2528" w:rsidRPr="006C22B0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Odluke</w:t>
      </w:r>
      <w:r w:rsidR="004C2528" w:rsidRPr="006C22B0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o</w:t>
      </w:r>
      <w:r w:rsidR="004C2528" w:rsidRPr="006C22B0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izboru</w:t>
      </w:r>
      <w:r w:rsidR="004C2528" w:rsidRPr="006C22B0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članova</w:t>
      </w:r>
      <w:r w:rsidR="004C2528" w:rsidRPr="006C22B0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i</w:t>
      </w:r>
      <w:r w:rsidR="004C2528" w:rsidRPr="006C22B0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zamenika</w:t>
      </w:r>
      <w:r w:rsidR="004C2528" w:rsidRPr="006C22B0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članova</w:t>
      </w:r>
      <w:r w:rsidR="004C2528" w:rsidRPr="006C22B0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odbora</w:t>
      </w:r>
      <w:r w:rsidR="004C2528" w:rsidRPr="006C22B0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Narodne</w:t>
      </w:r>
      <w:r w:rsidR="004C2528" w:rsidRPr="006C22B0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skupštine</w:t>
      </w:r>
      <w:r w:rsidR="004C2528" w:rsidRPr="006C22B0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Republike</w:t>
      </w:r>
      <w:r w:rsidR="004C2528" w:rsidRPr="006C22B0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Srbije</w:t>
      </w:r>
      <w:r w:rsidR="004C2528" w:rsidRPr="006C22B0">
        <w:rPr>
          <w:rFonts w:ascii="Arial" w:hAnsi="Arial" w:cs="Arial"/>
          <w:sz w:val="24"/>
          <w:szCs w:val="24"/>
        </w:rPr>
        <w:t xml:space="preserve">, </w:t>
      </w:r>
      <w:r w:rsidR="00BB28E0">
        <w:rPr>
          <w:rFonts w:ascii="Arial" w:hAnsi="Arial" w:cs="Arial"/>
          <w:sz w:val="24"/>
          <w:szCs w:val="24"/>
          <w:lang w:val="sr-Cyrl-RS"/>
        </w:rPr>
        <w:t>koji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sz w:val="24"/>
          <w:szCs w:val="24"/>
          <w:lang w:val="sr-Cyrl-RS"/>
        </w:rPr>
        <w:t>je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sz w:val="24"/>
          <w:szCs w:val="24"/>
          <w:lang w:val="sr-Cyrl-RS"/>
        </w:rPr>
        <w:t>podnela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sz w:val="24"/>
          <w:szCs w:val="24"/>
          <w:lang w:val="sr-Cyrl-RS"/>
        </w:rPr>
        <w:t>Poslanička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sz w:val="24"/>
          <w:szCs w:val="24"/>
          <w:lang w:val="sr-Cyrl-RS"/>
        </w:rPr>
        <w:t>grupa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sz w:val="24"/>
          <w:szCs w:val="24"/>
        </w:rPr>
        <w:t>SOCIJALISTIČKA</w:t>
      </w:r>
      <w:r w:rsidR="004C2528" w:rsidRPr="006C22B0">
        <w:rPr>
          <w:rFonts w:ascii="Arial" w:hAnsi="Arial" w:cs="Arial"/>
          <w:sz w:val="24"/>
          <w:szCs w:val="24"/>
        </w:rPr>
        <w:t xml:space="preserve"> </w:t>
      </w:r>
      <w:r w:rsidR="00BB28E0">
        <w:rPr>
          <w:rFonts w:ascii="Arial" w:hAnsi="Arial" w:cs="Arial"/>
          <w:sz w:val="24"/>
          <w:szCs w:val="24"/>
        </w:rPr>
        <w:t>PARTIJA</w:t>
      </w:r>
      <w:r w:rsidR="004C2528" w:rsidRPr="006C22B0">
        <w:rPr>
          <w:rFonts w:ascii="Arial" w:hAnsi="Arial" w:cs="Arial"/>
          <w:sz w:val="24"/>
          <w:szCs w:val="24"/>
        </w:rPr>
        <w:t xml:space="preserve"> </w:t>
      </w:r>
      <w:r w:rsidR="00BB28E0">
        <w:rPr>
          <w:rFonts w:ascii="Arial" w:hAnsi="Arial" w:cs="Arial"/>
          <w:sz w:val="24"/>
          <w:szCs w:val="24"/>
        </w:rPr>
        <w:t>SRBIJE</w:t>
      </w:r>
      <w:r w:rsidR="004C2528" w:rsidRPr="006C22B0">
        <w:rPr>
          <w:rFonts w:ascii="Arial" w:hAnsi="Arial" w:cs="Arial"/>
          <w:sz w:val="24"/>
          <w:szCs w:val="24"/>
        </w:rPr>
        <w:t xml:space="preserve"> (</w:t>
      </w:r>
      <w:r w:rsidR="00BB28E0">
        <w:rPr>
          <w:rFonts w:ascii="Arial" w:hAnsi="Arial" w:cs="Arial"/>
          <w:sz w:val="24"/>
          <w:szCs w:val="24"/>
        </w:rPr>
        <w:t>SPS</w:t>
      </w:r>
      <w:r w:rsidR="004C2528" w:rsidRPr="006C22B0">
        <w:rPr>
          <w:rFonts w:ascii="Arial" w:hAnsi="Arial" w:cs="Arial"/>
          <w:sz w:val="24"/>
          <w:szCs w:val="24"/>
        </w:rPr>
        <w:t>)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BB28E0">
        <w:rPr>
          <w:rFonts w:ascii="Arial" w:hAnsi="Arial" w:cs="Arial"/>
          <w:sz w:val="24"/>
          <w:szCs w:val="24"/>
          <w:lang w:val="sr-Cyrl-RS"/>
        </w:rPr>
        <w:t>broj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 02-683/21 </w:t>
      </w:r>
      <w:r w:rsidR="00BB28E0">
        <w:rPr>
          <w:rFonts w:ascii="Arial" w:hAnsi="Arial" w:cs="Arial"/>
          <w:sz w:val="24"/>
          <w:szCs w:val="24"/>
          <w:lang w:val="sr-Cyrl-RS"/>
        </w:rPr>
        <w:t>od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 15. </w:t>
      </w:r>
      <w:r w:rsidR="00BB28E0">
        <w:rPr>
          <w:rFonts w:ascii="Arial" w:hAnsi="Arial" w:cs="Arial"/>
          <w:sz w:val="24"/>
          <w:szCs w:val="24"/>
          <w:lang w:val="sr-Cyrl-RS"/>
        </w:rPr>
        <w:t>aprila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BB28E0">
        <w:rPr>
          <w:rFonts w:ascii="Arial" w:hAnsi="Arial" w:cs="Arial"/>
          <w:sz w:val="24"/>
          <w:szCs w:val="24"/>
          <w:lang w:val="sr-Cyrl-RS"/>
        </w:rPr>
        <w:t>godine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>)</w:t>
      </w:r>
      <w:r w:rsidR="004C2528">
        <w:rPr>
          <w:rFonts w:ascii="Arial" w:hAnsi="Arial" w:cs="Arial"/>
          <w:sz w:val="24"/>
          <w:szCs w:val="24"/>
          <w:lang w:val="sr-Cyrl-RS"/>
        </w:rPr>
        <w:t>.</w:t>
      </w:r>
    </w:p>
    <w:p w:rsidR="005C26CC" w:rsidRDefault="00BB28E0" w:rsidP="005C26CC">
      <w:pPr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4C2528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4C2528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4C2528" w:rsidRPr="00BA760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4C2528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4C2528" w:rsidRPr="00BA7609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4C2528" w:rsidRPr="00BA7609">
        <w:rPr>
          <w:rFonts w:ascii="Arial" w:eastAsia="Calibri" w:hAnsi="Arial" w:cs="Arial"/>
          <w:sz w:val="24"/>
          <w:szCs w:val="24"/>
          <w:lang w:val="sr-Cyrl-RS"/>
        </w:rPr>
        <w:t xml:space="preserve"> 1</w:t>
      </w:r>
      <w:r w:rsidR="004C2528">
        <w:rPr>
          <w:rFonts w:ascii="Arial" w:eastAsia="Calibri" w:hAnsi="Arial" w:cs="Arial"/>
          <w:sz w:val="24"/>
          <w:szCs w:val="24"/>
          <w:lang w:val="sr-Cyrl-RS"/>
        </w:rPr>
        <w:t>85</w:t>
      </w:r>
      <w:r w:rsidR="004C2528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prisutnih</w:t>
      </w:r>
      <w:r w:rsidR="004C2528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4C2528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4C2528" w:rsidRPr="00BA760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4C2528">
        <w:rPr>
          <w:rFonts w:ascii="Arial" w:eastAsia="Calibri" w:hAnsi="Arial" w:cs="Arial"/>
          <w:sz w:val="24"/>
          <w:szCs w:val="24"/>
          <w:lang w:val="sr-Cyrl-RS"/>
        </w:rPr>
        <w:t xml:space="preserve">177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4C252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4C252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4C2528" w:rsidRPr="00BA760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4C2528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osam</w:t>
      </w:r>
      <w:r w:rsidR="004C252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4C252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4C2528" w:rsidRPr="00BA7609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utvrdila</w:t>
      </w:r>
      <w:r w:rsidR="004C2528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dnevni</w:t>
      </w:r>
      <w:r w:rsidR="004C2528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red</w:t>
      </w:r>
      <w:r w:rsidR="004C2528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Jedanaeste</w:t>
      </w:r>
      <w:r w:rsidR="004C252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sednice</w:t>
      </w:r>
      <w:r w:rsidR="004C2528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Prvog</w:t>
      </w:r>
      <w:r w:rsidR="004C2528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redovnog</w:t>
      </w:r>
      <w:r w:rsidR="004C2528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zasedanja</w:t>
      </w:r>
      <w:r w:rsidR="004C2528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4C2528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4C2528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Republike</w:t>
      </w:r>
      <w:r w:rsidR="004C2528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Srbije</w:t>
      </w:r>
      <w:r w:rsidR="004C2528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4C2528" w:rsidRPr="00BA7609">
        <w:rPr>
          <w:rFonts w:ascii="Arial" w:eastAsia="Calibri" w:hAnsi="Arial" w:cs="Arial"/>
          <w:sz w:val="24"/>
          <w:szCs w:val="24"/>
          <w:lang w:val="sr-Cyrl-RS"/>
        </w:rPr>
        <w:t xml:space="preserve"> 20</w:t>
      </w:r>
      <w:r w:rsidR="004C2528">
        <w:rPr>
          <w:rFonts w:ascii="Arial" w:eastAsia="Calibri" w:hAnsi="Arial" w:cs="Arial"/>
          <w:sz w:val="24"/>
          <w:szCs w:val="24"/>
          <w:lang w:val="sr-Cyrl-RS"/>
        </w:rPr>
        <w:t>21</w:t>
      </w:r>
      <w:r w:rsidR="004C2528" w:rsidRPr="00BA7609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godini</w:t>
      </w:r>
      <w:r w:rsidR="004C2528" w:rsidRPr="00BA760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4C2528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celini</w:t>
      </w:r>
      <w:r w:rsidR="004C2528" w:rsidRPr="00BA7609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4C2528" w:rsidRPr="00FE3EF3" w:rsidRDefault="00BB28E0" w:rsidP="005C26CC">
      <w:pPr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Tako</w:t>
      </w:r>
      <w:r w:rsidR="004C2528" w:rsidRPr="00FE3EF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utvrđen</w:t>
      </w:r>
      <w:r w:rsidR="004C2528" w:rsidRPr="00FE3EF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dnevni</w:t>
      </w:r>
      <w:r w:rsidR="004C2528" w:rsidRPr="00FE3EF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red</w:t>
      </w:r>
      <w:r w:rsidR="004C2528" w:rsidRPr="00FE3EF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4C2528" w:rsidRPr="00FE3EF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sledeći</w:t>
      </w:r>
      <w:r w:rsidR="004C2528" w:rsidRPr="00FE3EF3">
        <w:rPr>
          <w:rFonts w:ascii="Arial" w:eastAsia="Calibri" w:hAnsi="Arial" w:cs="Arial"/>
          <w:sz w:val="24"/>
          <w:szCs w:val="24"/>
          <w:lang w:val="sr-Cyrl-RS"/>
        </w:rPr>
        <w:t>:</w:t>
      </w:r>
    </w:p>
    <w:p w:rsidR="004C2528" w:rsidRPr="006C22B0" w:rsidRDefault="00BB28E0" w:rsidP="00CF5F1E">
      <w:pPr>
        <w:numPr>
          <w:ilvl w:val="0"/>
          <w:numId w:val="1"/>
        </w:numPr>
        <w:tabs>
          <w:tab w:val="left" w:pos="1560"/>
          <w:tab w:val="left" w:pos="1701"/>
        </w:tabs>
        <w:spacing w:after="12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sr-Cyrl-CS"/>
        </w:rPr>
        <w:t>Predlog</w:t>
      </w:r>
      <w:r w:rsidR="004C2528"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zakona</w:t>
      </w:r>
      <w:r w:rsidR="004C2528"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o</w:t>
      </w:r>
      <w:r w:rsidR="004C2528"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izmenama</w:t>
      </w:r>
      <w:r w:rsidR="004C2528"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i</w:t>
      </w:r>
      <w:r w:rsidR="004C2528"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dopunama</w:t>
      </w:r>
      <w:r w:rsidR="004C2528"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Zakona</w:t>
      </w:r>
      <w:r w:rsidR="004C2528"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o</w:t>
      </w:r>
      <w:r w:rsidR="004C2528"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zapošljavanju</w:t>
      </w:r>
      <w:r w:rsidR="004C2528"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i</w:t>
      </w:r>
      <w:r w:rsidR="004C2528"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osiguranju</w:t>
      </w:r>
      <w:r w:rsidR="004C2528"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za</w:t>
      </w:r>
      <w:r w:rsidR="004C2528"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slučaj</w:t>
      </w:r>
      <w:r w:rsidR="004C2528"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nezaposlenosti</w:t>
      </w:r>
      <w:r w:rsidR="004C2528" w:rsidRPr="006C22B0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Vlada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 011-729/21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 23. </w:t>
      </w:r>
      <w:r>
        <w:rPr>
          <w:rFonts w:ascii="Arial" w:hAnsi="Arial" w:cs="Arial"/>
          <w:sz w:val="24"/>
          <w:szCs w:val="24"/>
          <w:lang w:val="sr-Cyrl-RS"/>
        </w:rPr>
        <w:t>aprila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>)</w:t>
      </w:r>
      <w:r w:rsidR="004C2528">
        <w:rPr>
          <w:rFonts w:ascii="Arial" w:hAnsi="Arial" w:cs="Arial"/>
          <w:sz w:val="24"/>
          <w:szCs w:val="24"/>
          <w:lang w:val="sr-Cyrl-RS"/>
        </w:rPr>
        <w:t>,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4C2528" w:rsidRPr="006C22B0" w:rsidRDefault="00BB28E0" w:rsidP="00CF5F1E">
      <w:pPr>
        <w:numPr>
          <w:ilvl w:val="0"/>
          <w:numId w:val="1"/>
        </w:numPr>
        <w:tabs>
          <w:tab w:val="left" w:pos="1560"/>
          <w:tab w:val="left" w:pos="1701"/>
        </w:tabs>
        <w:spacing w:after="120" w:line="240" w:lineRule="auto"/>
        <w:ind w:left="0" w:firstLine="113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sr-Cyrl-CS"/>
        </w:rPr>
        <w:t>Predlog</w:t>
      </w:r>
      <w:r w:rsidR="004C2528"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zakona</w:t>
      </w:r>
      <w:r w:rsidR="004C2528"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o</w:t>
      </w:r>
      <w:r w:rsidR="004C2528"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tehničkim</w:t>
      </w:r>
      <w:r w:rsidR="004C2528"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zahtevima</w:t>
      </w:r>
      <w:r w:rsidR="004C2528"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za</w:t>
      </w:r>
      <w:r w:rsidR="004C2528"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proizvode</w:t>
      </w:r>
      <w:r w:rsidR="004C2528"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i</w:t>
      </w:r>
      <w:r w:rsidR="004C2528"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ocenjivanju</w:t>
      </w:r>
      <w:r w:rsidR="004C2528"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usaglašenosti</w:t>
      </w:r>
      <w:r w:rsidR="004C2528" w:rsidRPr="006C22B0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Vlada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 011-728/21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 23. </w:t>
      </w:r>
      <w:r>
        <w:rPr>
          <w:rFonts w:ascii="Arial" w:hAnsi="Arial" w:cs="Arial"/>
          <w:sz w:val="24"/>
          <w:szCs w:val="24"/>
          <w:lang w:val="sr-Cyrl-RS"/>
        </w:rPr>
        <w:t>aprila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>)</w:t>
      </w:r>
      <w:r w:rsidR="004C2528">
        <w:rPr>
          <w:rFonts w:ascii="Arial" w:hAnsi="Arial" w:cs="Arial"/>
          <w:sz w:val="24"/>
          <w:szCs w:val="24"/>
          <w:lang w:val="sr-Cyrl-RS"/>
        </w:rPr>
        <w:t>,</w:t>
      </w:r>
      <w:r w:rsidR="004C2528" w:rsidRPr="006C22B0">
        <w:rPr>
          <w:rFonts w:ascii="Arial" w:hAnsi="Arial" w:cs="Arial"/>
          <w:b/>
          <w:sz w:val="24"/>
          <w:szCs w:val="24"/>
          <w:lang w:val="sr-Cyrl-RS"/>
        </w:rPr>
        <w:t xml:space="preserve"> </w:t>
      </w:r>
    </w:p>
    <w:p w:rsidR="004C2528" w:rsidRPr="006C22B0" w:rsidRDefault="00BB28E0" w:rsidP="002422C4">
      <w:pPr>
        <w:numPr>
          <w:ilvl w:val="0"/>
          <w:numId w:val="1"/>
        </w:numPr>
        <w:tabs>
          <w:tab w:val="left" w:pos="1560"/>
        </w:tabs>
        <w:spacing w:after="120" w:line="240" w:lineRule="auto"/>
        <w:ind w:left="0" w:firstLine="113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sr-Cyrl-CS"/>
        </w:rPr>
        <w:t>Predlog</w:t>
      </w:r>
      <w:r w:rsidR="004C2528"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zakona</w:t>
      </w:r>
      <w:r w:rsidR="004C2528"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o</w:t>
      </w:r>
      <w:r w:rsidR="004C2528"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izmenama</w:t>
      </w:r>
      <w:r w:rsidR="004C2528"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i</w:t>
      </w:r>
      <w:r w:rsidR="004C2528"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dopunama</w:t>
      </w:r>
      <w:r w:rsidR="004C2528"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Zakona</w:t>
      </w:r>
      <w:r w:rsidR="004C2528"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o</w:t>
      </w:r>
      <w:r w:rsidR="004C2528"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pečatu</w:t>
      </w:r>
      <w:r w:rsidR="004C2528"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državnih</w:t>
      </w:r>
      <w:r w:rsidR="004C2528"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i</w:t>
      </w:r>
      <w:r w:rsidR="004C2528"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drugih</w:t>
      </w:r>
      <w:r w:rsidR="004C2528"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organa</w:t>
      </w:r>
      <w:r w:rsidR="004C2528" w:rsidRPr="006C22B0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Vlada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 011-</w:t>
      </w:r>
      <w:r w:rsidR="004C2528" w:rsidRPr="006C22B0">
        <w:rPr>
          <w:rFonts w:ascii="Arial" w:hAnsi="Arial" w:cs="Arial"/>
          <w:sz w:val="24"/>
          <w:szCs w:val="24"/>
        </w:rPr>
        <w:t>6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98/21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C2528" w:rsidRPr="006C22B0">
        <w:rPr>
          <w:rFonts w:ascii="Arial" w:hAnsi="Arial" w:cs="Arial"/>
          <w:sz w:val="24"/>
          <w:szCs w:val="24"/>
        </w:rPr>
        <w:t>1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9. </w:t>
      </w:r>
      <w:r>
        <w:rPr>
          <w:rFonts w:ascii="Arial" w:hAnsi="Arial" w:cs="Arial"/>
          <w:sz w:val="24"/>
          <w:szCs w:val="24"/>
          <w:lang w:val="sr-Cyrl-RS"/>
        </w:rPr>
        <w:t>aprila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>)</w:t>
      </w:r>
      <w:r w:rsidR="004C2528">
        <w:rPr>
          <w:rFonts w:ascii="Arial" w:hAnsi="Arial" w:cs="Arial"/>
          <w:sz w:val="24"/>
          <w:szCs w:val="24"/>
          <w:lang w:val="sr-Cyrl-RS"/>
        </w:rPr>
        <w:t>,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4C2528" w:rsidRPr="006C22B0" w:rsidRDefault="00BB28E0" w:rsidP="002422C4">
      <w:pPr>
        <w:numPr>
          <w:ilvl w:val="0"/>
          <w:numId w:val="1"/>
        </w:numPr>
        <w:tabs>
          <w:tab w:val="left" w:pos="1560"/>
        </w:tabs>
        <w:spacing w:after="120" w:line="240" w:lineRule="auto"/>
        <w:ind w:left="0" w:firstLine="113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sr-Cyrl-CS"/>
        </w:rPr>
        <w:t>Predlog</w:t>
      </w:r>
      <w:r w:rsidR="004C2528"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zakona</w:t>
      </w:r>
      <w:r w:rsidR="004C2528"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o</w:t>
      </w:r>
      <w:r w:rsidR="004C2528"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izmenama</w:t>
      </w:r>
      <w:r w:rsidR="004C2528"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i</w:t>
      </w:r>
      <w:r w:rsidR="004C2528"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dopunama</w:t>
      </w:r>
      <w:r w:rsidR="004C2528"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Zakona</w:t>
      </w:r>
      <w:r w:rsidR="004C2528"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o</w:t>
      </w:r>
      <w:r w:rsidR="004C2528"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ugovorima</w:t>
      </w:r>
      <w:r w:rsidR="004C2528"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o</w:t>
      </w:r>
      <w:r w:rsidR="004C2528"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prevozu</w:t>
      </w:r>
      <w:r w:rsidR="004C2528"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u</w:t>
      </w:r>
      <w:r w:rsidR="004C2528"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železničkom</w:t>
      </w:r>
      <w:r w:rsidR="004C2528"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saobraćaju</w:t>
      </w:r>
      <w:r w:rsidR="004C2528" w:rsidRPr="006C22B0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Vlada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 011-</w:t>
      </w:r>
      <w:r w:rsidR="004C2528" w:rsidRPr="006C22B0">
        <w:rPr>
          <w:rFonts w:ascii="Arial" w:hAnsi="Arial" w:cs="Arial"/>
          <w:sz w:val="24"/>
          <w:szCs w:val="24"/>
        </w:rPr>
        <w:t>6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>9</w:t>
      </w:r>
      <w:r w:rsidR="004C2528" w:rsidRPr="006C22B0">
        <w:rPr>
          <w:rFonts w:ascii="Arial" w:hAnsi="Arial" w:cs="Arial"/>
          <w:sz w:val="24"/>
          <w:szCs w:val="24"/>
        </w:rPr>
        <w:t>2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/21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C2528" w:rsidRPr="006C22B0">
        <w:rPr>
          <w:rFonts w:ascii="Arial" w:hAnsi="Arial" w:cs="Arial"/>
          <w:sz w:val="24"/>
          <w:szCs w:val="24"/>
        </w:rPr>
        <w:t>19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aprila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>)</w:t>
      </w:r>
      <w:r w:rsidR="004C2528">
        <w:rPr>
          <w:rFonts w:ascii="Arial" w:hAnsi="Arial" w:cs="Arial"/>
          <w:sz w:val="24"/>
          <w:szCs w:val="24"/>
          <w:lang w:val="sr-Cyrl-RS"/>
        </w:rPr>
        <w:t>,</w:t>
      </w:r>
    </w:p>
    <w:p w:rsidR="004C2528" w:rsidRPr="006C22B0" w:rsidRDefault="00BB28E0" w:rsidP="00320295">
      <w:pPr>
        <w:numPr>
          <w:ilvl w:val="0"/>
          <w:numId w:val="1"/>
        </w:numPr>
        <w:tabs>
          <w:tab w:val="left" w:pos="1560"/>
        </w:tabs>
        <w:spacing w:after="120" w:line="240" w:lineRule="auto"/>
        <w:ind w:left="0" w:firstLine="113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sr-Cyrl-CS"/>
        </w:rPr>
        <w:t>Predlog</w:t>
      </w:r>
      <w:r w:rsidR="004C2528"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zakona</w:t>
      </w:r>
      <w:r w:rsidR="004C2528"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o</w:t>
      </w:r>
      <w:r w:rsidR="004C2528" w:rsidRPr="006C22B0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izmenama</w:t>
      </w:r>
      <w:r w:rsidR="004C2528" w:rsidRPr="00100C7E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i</w:t>
      </w:r>
      <w:r w:rsidR="004C2528" w:rsidRPr="00100C7E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dopunama</w:t>
      </w:r>
      <w:r w:rsidR="004C2528" w:rsidRPr="00100C7E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Zakona</w:t>
      </w:r>
      <w:r w:rsidR="004C2528" w:rsidRPr="00100C7E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o</w:t>
      </w:r>
      <w:r w:rsidR="004C2528" w:rsidRPr="00100C7E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osnivanju</w:t>
      </w:r>
      <w:r w:rsidR="004C2528" w:rsidRPr="00100C7E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Muzeja</w:t>
      </w:r>
      <w:r w:rsidR="004C2528" w:rsidRPr="00100C7E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žrtava</w:t>
      </w:r>
      <w:r w:rsidR="004C2528" w:rsidRPr="00100C7E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genocida</w:t>
      </w:r>
      <w:r w:rsidR="004C2528" w:rsidRPr="006C22B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Vlada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 011-</w:t>
      </w:r>
      <w:r w:rsidR="004C2528" w:rsidRPr="006C22B0">
        <w:rPr>
          <w:rFonts w:ascii="Arial" w:hAnsi="Arial" w:cs="Arial"/>
          <w:sz w:val="24"/>
          <w:szCs w:val="24"/>
        </w:rPr>
        <w:t>6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91/21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C2528" w:rsidRPr="006C22B0">
        <w:rPr>
          <w:rFonts w:ascii="Arial" w:hAnsi="Arial" w:cs="Arial"/>
          <w:sz w:val="24"/>
          <w:szCs w:val="24"/>
        </w:rPr>
        <w:t>1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6. </w:t>
      </w:r>
      <w:r>
        <w:rPr>
          <w:rFonts w:ascii="Arial" w:hAnsi="Arial" w:cs="Arial"/>
          <w:sz w:val="24"/>
          <w:szCs w:val="24"/>
          <w:lang w:val="sr-Cyrl-RS"/>
        </w:rPr>
        <w:t>aprila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>)</w:t>
      </w:r>
      <w:r w:rsidR="004C2528">
        <w:rPr>
          <w:rFonts w:ascii="Arial" w:hAnsi="Arial" w:cs="Arial"/>
          <w:sz w:val="24"/>
          <w:szCs w:val="24"/>
          <w:lang w:val="sr-Cyrl-RS"/>
        </w:rPr>
        <w:t>,</w:t>
      </w:r>
    </w:p>
    <w:p w:rsidR="004C2528" w:rsidRPr="006C22B0" w:rsidRDefault="00BB28E0" w:rsidP="00320295">
      <w:pPr>
        <w:numPr>
          <w:ilvl w:val="0"/>
          <w:numId w:val="1"/>
        </w:numPr>
        <w:tabs>
          <w:tab w:val="left" w:pos="1560"/>
        </w:tabs>
        <w:spacing w:after="120" w:line="240" w:lineRule="auto"/>
        <w:ind w:left="0" w:firstLine="113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sr-Cyrl-CS"/>
        </w:rPr>
        <w:t>Predlog</w:t>
      </w:r>
      <w:r w:rsidR="004C2528"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zakona</w:t>
      </w:r>
      <w:r w:rsidR="004C2528"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o</w:t>
      </w:r>
      <w:r w:rsidR="004C2528"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potvrđivanju</w:t>
      </w:r>
      <w:r w:rsidR="004C2528"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Memoranduma</w:t>
      </w:r>
      <w:r w:rsidR="004C2528"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između</w:t>
      </w:r>
      <w:r w:rsidR="004C2528"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Vlade</w:t>
      </w:r>
      <w:r w:rsidR="004C2528"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Republike</w:t>
      </w:r>
      <w:r w:rsidR="004C2528"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Srbije</w:t>
      </w:r>
      <w:r w:rsidR="004C2528"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i</w:t>
      </w:r>
      <w:r w:rsidR="004C2528"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Vlade</w:t>
      </w:r>
      <w:r w:rsidR="004C2528"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Komonvelta</w:t>
      </w:r>
      <w:r w:rsidR="004C2528"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Dominike</w:t>
      </w:r>
      <w:r w:rsidR="004C2528"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o</w:t>
      </w:r>
      <w:r w:rsidR="004C2528"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saradnji</w:t>
      </w:r>
      <w:r w:rsidR="004C2528"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u</w:t>
      </w:r>
      <w:r w:rsidR="004C2528"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oblasti</w:t>
      </w:r>
      <w:r w:rsidR="004C2528"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poljoprivrede</w:t>
      </w:r>
      <w:r w:rsidR="004C2528" w:rsidRPr="006C22B0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Vlada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 011-730/21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 23. </w:t>
      </w:r>
      <w:r>
        <w:rPr>
          <w:rFonts w:ascii="Arial" w:hAnsi="Arial" w:cs="Arial"/>
          <w:sz w:val="24"/>
          <w:szCs w:val="24"/>
          <w:lang w:val="sr-Cyrl-RS"/>
        </w:rPr>
        <w:t>aprila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>)</w:t>
      </w:r>
      <w:r w:rsidR="004C2528">
        <w:rPr>
          <w:rFonts w:ascii="Arial" w:hAnsi="Arial" w:cs="Arial"/>
          <w:sz w:val="24"/>
          <w:szCs w:val="24"/>
          <w:lang w:val="sr-Cyrl-RS"/>
        </w:rPr>
        <w:t>,</w:t>
      </w:r>
      <w:r w:rsidR="004C2528" w:rsidRPr="006C22B0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4C2528" w:rsidRPr="006C22B0" w:rsidRDefault="004C2528" w:rsidP="00320295">
      <w:pPr>
        <w:numPr>
          <w:ilvl w:val="0"/>
          <w:numId w:val="1"/>
        </w:numPr>
        <w:tabs>
          <w:tab w:val="left" w:pos="1560"/>
        </w:tabs>
        <w:spacing w:after="120" w:line="240" w:lineRule="auto"/>
        <w:ind w:left="0" w:firstLine="1134"/>
        <w:jc w:val="both"/>
        <w:rPr>
          <w:rFonts w:ascii="Arial" w:hAnsi="Arial" w:cs="Arial"/>
          <w:b/>
          <w:sz w:val="24"/>
          <w:szCs w:val="24"/>
        </w:rPr>
      </w:pPr>
      <w:r w:rsidRPr="006C22B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CS"/>
        </w:rPr>
        <w:t>Predlog</w:t>
      </w:r>
      <w:r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CS"/>
        </w:rPr>
        <w:t>zakona</w:t>
      </w:r>
      <w:r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CS"/>
        </w:rPr>
        <w:t>o</w:t>
      </w:r>
      <w:r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CS"/>
        </w:rPr>
        <w:t>potvrđivanju</w:t>
      </w:r>
      <w:r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CS"/>
        </w:rPr>
        <w:t>Ugovora</w:t>
      </w:r>
      <w:r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CS"/>
        </w:rPr>
        <w:t>između</w:t>
      </w:r>
      <w:r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CS"/>
        </w:rPr>
        <w:t>Republike</w:t>
      </w:r>
      <w:r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CS"/>
        </w:rPr>
        <w:t>Srbije</w:t>
      </w:r>
      <w:r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CS"/>
        </w:rPr>
        <w:t>i</w:t>
      </w:r>
      <w:r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CS"/>
        </w:rPr>
        <w:t>Republike</w:t>
      </w:r>
      <w:r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CS"/>
        </w:rPr>
        <w:t>Argentine</w:t>
      </w:r>
      <w:r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CS"/>
        </w:rPr>
        <w:t>o</w:t>
      </w:r>
      <w:r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CS"/>
        </w:rPr>
        <w:t>izručenju</w:t>
      </w:r>
      <w:r w:rsidRPr="006C22B0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BB28E0">
        <w:rPr>
          <w:rFonts w:ascii="Arial" w:hAnsi="Arial" w:cs="Arial"/>
          <w:sz w:val="24"/>
          <w:szCs w:val="24"/>
          <w:lang w:val="sr-Cyrl-RS"/>
        </w:rPr>
        <w:t>koji</w:t>
      </w:r>
      <w:r w:rsidRPr="006C22B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sz w:val="24"/>
          <w:szCs w:val="24"/>
          <w:lang w:val="sr-Cyrl-RS"/>
        </w:rPr>
        <w:t>je</w:t>
      </w:r>
      <w:r w:rsidRPr="006C22B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sz w:val="24"/>
          <w:szCs w:val="24"/>
          <w:lang w:val="sr-Cyrl-RS"/>
        </w:rPr>
        <w:t>podnela</w:t>
      </w:r>
      <w:r w:rsidRPr="006C22B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sz w:val="24"/>
          <w:szCs w:val="24"/>
          <w:lang w:val="sr-Cyrl-RS"/>
        </w:rPr>
        <w:t>Vlada</w:t>
      </w:r>
      <w:r w:rsidRPr="006C22B0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BB28E0">
        <w:rPr>
          <w:rFonts w:ascii="Arial" w:hAnsi="Arial" w:cs="Arial"/>
          <w:sz w:val="24"/>
          <w:szCs w:val="24"/>
          <w:lang w:val="sr-Cyrl-RS"/>
        </w:rPr>
        <w:t>broj</w:t>
      </w:r>
      <w:r w:rsidRPr="006C22B0">
        <w:rPr>
          <w:rFonts w:ascii="Arial" w:hAnsi="Arial" w:cs="Arial"/>
          <w:sz w:val="24"/>
          <w:szCs w:val="24"/>
          <w:lang w:val="sr-Cyrl-RS"/>
        </w:rPr>
        <w:t xml:space="preserve"> 011-</w:t>
      </w:r>
      <w:r w:rsidRPr="006C22B0">
        <w:rPr>
          <w:rFonts w:ascii="Arial" w:hAnsi="Arial" w:cs="Arial"/>
          <w:sz w:val="24"/>
          <w:szCs w:val="24"/>
        </w:rPr>
        <w:t>68</w:t>
      </w:r>
      <w:r w:rsidRPr="006C22B0">
        <w:rPr>
          <w:rFonts w:ascii="Arial" w:hAnsi="Arial" w:cs="Arial"/>
          <w:sz w:val="24"/>
          <w:szCs w:val="24"/>
          <w:lang w:val="sr-Cyrl-RS"/>
        </w:rPr>
        <w:t xml:space="preserve">9/21 </w:t>
      </w:r>
      <w:r w:rsidR="00BB28E0">
        <w:rPr>
          <w:rFonts w:ascii="Arial" w:hAnsi="Arial" w:cs="Arial"/>
          <w:sz w:val="24"/>
          <w:szCs w:val="24"/>
          <w:lang w:val="sr-Cyrl-RS"/>
        </w:rPr>
        <w:t>od</w:t>
      </w:r>
      <w:r w:rsidRPr="006C22B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6C22B0">
        <w:rPr>
          <w:rFonts w:ascii="Arial" w:hAnsi="Arial" w:cs="Arial"/>
          <w:sz w:val="24"/>
          <w:szCs w:val="24"/>
        </w:rPr>
        <w:t>1</w:t>
      </w:r>
      <w:r w:rsidRPr="006C22B0">
        <w:rPr>
          <w:rFonts w:ascii="Arial" w:hAnsi="Arial" w:cs="Arial"/>
          <w:sz w:val="24"/>
          <w:szCs w:val="24"/>
          <w:lang w:val="sr-Cyrl-RS"/>
        </w:rPr>
        <w:t xml:space="preserve">6. </w:t>
      </w:r>
      <w:r w:rsidR="00BB28E0">
        <w:rPr>
          <w:rFonts w:ascii="Arial" w:hAnsi="Arial" w:cs="Arial"/>
          <w:sz w:val="24"/>
          <w:szCs w:val="24"/>
          <w:lang w:val="sr-Cyrl-RS"/>
        </w:rPr>
        <w:t>aprila</w:t>
      </w:r>
      <w:r w:rsidRPr="006C22B0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BB28E0">
        <w:rPr>
          <w:rFonts w:ascii="Arial" w:hAnsi="Arial" w:cs="Arial"/>
          <w:sz w:val="24"/>
          <w:szCs w:val="24"/>
          <w:lang w:val="sr-Cyrl-RS"/>
        </w:rPr>
        <w:t>godine</w:t>
      </w:r>
      <w:r w:rsidRPr="007178B2">
        <w:rPr>
          <w:rFonts w:ascii="Arial" w:hAnsi="Arial" w:cs="Arial"/>
          <w:sz w:val="24"/>
          <w:szCs w:val="24"/>
          <w:lang w:val="sr-Cyrl-RS"/>
        </w:rPr>
        <w:t>),</w:t>
      </w:r>
      <w:r w:rsidRPr="007178B2">
        <w:rPr>
          <w:rFonts w:ascii="Arial" w:hAnsi="Arial" w:cs="Arial"/>
          <w:sz w:val="24"/>
          <w:szCs w:val="24"/>
        </w:rPr>
        <w:t xml:space="preserve"> </w:t>
      </w:r>
    </w:p>
    <w:p w:rsidR="004C2528" w:rsidRPr="006C22B0" w:rsidRDefault="004C2528" w:rsidP="00867437">
      <w:pPr>
        <w:numPr>
          <w:ilvl w:val="0"/>
          <w:numId w:val="1"/>
        </w:numPr>
        <w:tabs>
          <w:tab w:val="left" w:pos="1560"/>
        </w:tabs>
        <w:spacing w:after="12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6C22B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CS"/>
        </w:rPr>
        <w:t>Predlog</w:t>
      </w:r>
      <w:r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CS"/>
        </w:rPr>
        <w:t>zakona</w:t>
      </w:r>
      <w:r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CS"/>
        </w:rPr>
        <w:t>o</w:t>
      </w:r>
      <w:r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CS"/>
        </w:rPr>
        <w:t>potvrđivanju</w:t>
      </w:r>
      <w:r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CS"/>
        </w:rPr>
        <w:t>Ugovora</w:t>
      </w:r>
      <w:r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CS"/>
        </w:rPr>
        <w:t>između</w:t>
      </w:r>
      <w:r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CS"/>
        </w:rPr>
        <w:t>Republike</w:t>
      </w:r>
      <w:r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CS"/>
        </w:rPr>
        <w:t>Srbije</w:t>
      </w:r>
      <w:r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CS"/>
        </w:rPr>
        <w:t>i</w:t>
      </w:r>
      <w:r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CS"/>
        </w:rPr>
        <w:t>Republike</w:t>
      </w:r>
      <w:r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CS"/>
        </w:rPr>
        <w:t>Argentine</w:t>
      </w:r>
      <w:r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CS"/>
        </w:rPr>
        <w:t>o</w:t>
      </w:r>
      <w:r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CS"/>
        </w:rPr>
        <w:t>uzajamnoj</w:t>
      </w:r>
      <w:r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CS"/>
        </w:rPr>
        <w:t>pravnoj</w:t>
      </w:r>
      <w:r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CS"/>
        </w:rPr>
        <w:t>pomoći</w:t>
      </w:r>
      <w:r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CS"/>
        </w:rPr>
        <w:t>u</w:t>
      </w:r>
      <w:r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CS"/>
        </w:rPr>
        <w:t>krivičnim</w:t>
      </w:r>
      <w:r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CS"/>
        </w:rPr>
        <w:t>stvarima</w:t>
      </w:r>
      <w:r w:rsidRPr="006C22B0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BB28E0">
        <w:rPr>
          <w:rFonts w:ascii="Arial" w:hAnsi="Arial" w:cs="Arial"/>
          <w:sz w:val="24"/>
          <w:szCs w:val="24"/>
          <w:lang w:val="sr-Cyrl-RS"/>
        </w:rPr>
        <w:t>koji</w:t>
      </w:r>
      <w:r w:rsidRPr="006C22B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sz w:val="24"/>
          <w:szCs w:val="24"/>
          <w:lang w:val="sr-Cyrl-RS"/>
        </w:rPr>
        <w:t>je</w:t>
      </w:r>
      <w:r w:rsidRPr="006C22B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sz w:val="24"/>
          <w:szCs w:val="24"/>
          <w:lang w:val="sr-Cyrl-RS"/>
        </w:rPr>
        <w:t>podnela</w:t>
      </w:r>
      <w:r w:rsidRPr="006C22B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sz w:val="24"/>
          <w:szCs w:val="24"/>
          <w:lang w:val="sr-Cyrl-RS"/>
        </w:rPr>
        <w:t>Vlada</w:t>
      </w:r>
      <w:r w:rsidRPr="006C22B0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BB28E0">
        <w:rPr>
          <w:rFonts w:ascii="Arial" w:hAnsi="Arial" w:cs="Arial"/>
          <w:sz w:val="24"/>
          <w:szCs w:val="24"/>
          <w:lang w:val="sr-Cyrl-RS"/>
        </w:rPr>
        <w:t>broj</w:t>
      </w:r>
      <w:r w:rsidRPr="006C22B0">
        <w:rPr>
          <w:rFonts w:ascii="Arial" w:hAnsi="Arial" w:cs="Arial"/>
          <w:sz w:val="24"/>
          <w:szCs w:val="24"/>
          <w:lang w:val="sr-Cyrl-RS"/>
        </w:rPr>
        <w:t xml:space="preserve"> 011-</w:t>
      </w:r>
      <w:r w:rsidRPr="006C22B0">
        <w:rPr>
          <w:rFonts w:ascii="Arial" w:hAnsi="Arial" w:cs="Arial"/>
          <w:sz w:val="24"/>
          <w:szCs w:val="24"/>
        </w:rPr>
        <w:t>68</w:t>
      </w:r>
      <w:r w:rsidRPr="006C22B0">
        <w:rPr>
          <w:rFonts w:ascii="Arial" w:hAnsi="Arial" w:cs="Arial"/>
          <w:sz w:val="24"/>
          <w:szCs w:val="24"/>
          <w:lang w:val="sr-Cyrl-RS"/>
        </w:rPr>
        <w:t xml:space="preserve">8/21 </w:t>
      </w:r>
      <w:r w:rsidR="00BB28E0">
        <w:rPr>
          <w:rFonts w:ascii="Arial" w:hAnsi="Arial" w:cs="Arial"/>
          <w:sz w:val="24"/>
          <w:szCs w:val="24"/>
          <w:lang w:val="sr-Cyrl-RS"/>
        </w:rPr>
        <w:t>od</w:t>
      </w:r>
      <w:r w:rsidRPr="006C22B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6C22B0">
        <w:rPr>
          <w:rFonts w:ascii="Arial" w:hAnsi="Arial" w:cs="Arial"/>
          <w:sz w:val="24"/>
          <w:szCs w:val="24"/>
        </w:rPr>
        <w:t>1</w:t>
      </w:r>
      <w:r w:rsidRPr="006C22B0">
        <w:rPr>
          <w:rFonts w:ascii="Arial" w:hAnsi="Arial" w:cs="Arial"/>
          <w:sz w:val="24"/>
          <w:szCs w:val="24"/>
          <w:lang w:val="sr-Cyrl-RS"/>
        </w:rPr>
        <w:t xml:space="preserve">6. </w:t>
      </w:r>
      <w:r w:rsidR="00BB28E0">
        <w:rPr>
          <w:rFonts w:ascii="Arial" w:hAnsi="Arial" w:cs="Arial"/>
          <w:sz w:val="24"/>
          <w:szCs w:val="24"/>
          <w:lang w:val="sr-Cyrl-RS"/>
        </w:rPr>
        <w:t>aprila</w:t>
      </w:r>
      <w:r w:rsidRPr="006C22B0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BB28E0">
        <w:rPr>
          <w:rFonts w:ascii="Arial" w:hAnsi="Arial" w:cs="Arial"/>
          <w:sz w:val="24"/>
          <w:szCs w:val="24"/>
          <w:lang w:val="sr-Cyrl-RS"/>
        </w:rPr>
        <w:t>godine</w:t>
      </w:r>
      <w:r w:rsidRPr="006C22B0">
        <w:rPr>
          <w:rFonts w:ascii="Arial" w:hAnsi="Arial" w:cs="Arial"/>
          <w:sz w:val="24"/>
          <w:szCs w:val="24"/>
          <w:lang w:val="sr-Cyrl-RS"/>
        </w:rPr>
        <w:t>)</w:t>
      </w:r>
      <w:r>
        <w:rPr>
          <w:rFonts w:ascii="Arial" w:hAnsi="Arial" w:cs="Arial"/>
          <w:sz w:val="24"/>
          <w:szCs w:val="24"/>
          <w:lang w:val="sr-Cyrl-RS"/>
        </w:rPr>
        <w:t>,</w:t>
      </w:r>
      <w:r w:rsidRPr="006C22B0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4C2528" w:rsidRPr="006C22B0" w:rsidRDefault="004C2528" w:rsidP="00867437">
      <w:pPr>
        <w:numPr>
          <w:ilvl w:val="0"/>
          <w:numId w:val="1"/>
        </w:numPr>
        <w:tabs>
          <w:tab w:val="left" w:pos="1560"/>
        </w:tabs>
        <w:spacing w:after="120" w:line="240" w:lineRule="auto"/>
        <w:ind w:left="0" w:firstLine="1134"/>
        <w:jc w:val="both"/>
        <w:rPr>
          <w:rFonts w:ascii="Arial" w:hAnsi="Arial" w:cs="Arial"/>
          <w:b/>
          <w:sz w:val="24"/>
          <w:szCs w:val="24"/>
        </w:rPr>
      </w:pPr>
      <w:r w:rsidRPr="006C22B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CS"/>
        </w:rPr>
        <w:t>Predlog</w:t>
      </w:r>
      <w:r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CS"/>
        </w:rPr>
        <w:t>zakona</w:t>
      </w:r>
      <w:r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CS"/>
        </w:rPr>
        <w:t>o</w:t>
      </w:r>
      <w:r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CS"/>
        </w:rPr>
        <w:t>potvrđivanju</w:t>
      </w:r>
      <w:r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CS"/>
        </w:rPr>
        <w:t>Ugovora</w:t>
      </w:r>
      <w:r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CS"/>
        </w:rPr>
        <w:t>između</w:t>
      </w:r>
      <w:r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CS"/>
        </w:rPr>
        <w:t>Republike</w:t>
      </w:r>
      <w:r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CS"/>
        </w:rPr>
        <w:t>Srbije</w:t>
      </w:r>
      <w:r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CS"/>
        </w:rPr>
        <w:t>i</w:t>
      </w:r>
      <w:r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CS"/>
        </w:rPr>
        <w:t>Republike</w:t>
      </w:r>
      <w:r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CS"/>
        </w:rPr>
        <w:t>Belorusije</w:t>
      </w:r>
      <w:r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CS"/>
        </w:rPr>
        <w:t>o</w:t>
      </w:r>
      <w:r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CS"/>
        </w:rPr>
        <w:t>izručenju</w:t>
      </w:r>
      <w:r w:rsidRPr="006C22B0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BB28E0">
        <w:rPr>
          <w:rFonts w:ascii="Arial" w:hAnsi="Arial" w:cs="Arial"/>
          <w:sz w:val="24"/>
          <w:szCs w:val="24"/>
          <w:lang w:val="sr-Cyrl-RS"/>
        </w:rPr>
        <w:t>koji</w:t>
      </w:r>
      <w:r w:rsidRPr="006C22B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sz w:val="24"/>
          <w:szCs w:val="24"/>
          <w:lang w:val="sr-Cyrl-RS"/>
        </w:rPr>
        <w:t>je</w:t>
      </w:r>
      <w:r w:rsidRPr="006C22B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sz w:val="24"/>
          <w:szCs w:val="24"/>
          <w:lang w:val="sr-Cyrl-RS"/>
        </w:rPr>
        <w:t>podnela</w:t>
      </w:r>
      <w:r w:rsidRPr="006C22B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sz w:val="24"/>
          <w:szCs w:val="24"/>
          <w:lang w:val="sr-Cyrl-RS"/>
        </w:rPr>
        <w:t>Vlada</w:t>
      </w:r>
      <w:r w:rsidRPr="006C22B0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BB28E0">
        <w:rPr>
          <w:rFonts w:ascii="Arial" w:hAnsi="Arial" w:cs="Arial"/>
          <w:sz w:val="24"/>
          <w:szCs w:val="24"/>
          <w:lang w:val="sr-Cyrl-RS"/>
        </w:rPr>
        <w:t>broj</w:t>
      </w:r>
      <w:r w:rsidRPr="006C22B0">
        <w:rPr>
          <w:rFonts w:ascii="Arial" w:hAnsi="Arial" w:cs="Arial"/>
          <w:sz w:val="24"/>
          <w:szCs w:val="24"/>
          <w:lang w:val="sr-Cyrl-RS"/>
        </w:rPr>
        <w:t xml:space="preserve"> 011-</w:t>
      </w:r>
      <w:r w:rsidRPr="006C22B0">
        <w:rPr>
          <w:rFonts w:ascii="Arial" w:hAnsi="Arial" w:cs="Arial"/>
          <w:sz w:val="24"/>
          <w:szCs w:val="24"/>
        </w:rPr>
        <w:t>68</w:t>
      </w:r>
      <w:r w:rsidRPr="006C22B0">
        <w:rPr>
          <w:rFonts w:ascii="Arial" w:hAnsi="Arial" w:cs="Arial"/>
          <w:sz w:val="24"/>
          <w:szCs w:val="24"/>
          <w:lang w:val="sr-Cyrl-RS"/>
        </w:rPr>
        <w:t xml:space="preserve">7/21 </w:t>
      </w:r>
      <w:r w:rsidR="00BB28E0">
        <w:rPr>
          <w:rFonts w:ascii="Arial" w:hAnsi="Arial" w:cs="Arial"/>
          <w:sz w:val="24"/>
          <w:szCs w:val="24"/>
          <w:lang w:val="sr-Cyrl-RS"/>
        </w:rPr>
        <w:t>od</w:t>
      </w:r>
      <w:r w:rsidRPr="006C22B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6C22B0">
        <w:rPr>
          <w:rFonts w:ascii="Arial" w:hAnsi="Arial" w:cs="Arial"/>
          <w:sz w:val="24"/>
          <w:szCs w:val="24"/>
        </w:rPr>
        <w:t>1</w:t>
      </w:r>
      <w:r w:rsidRPr="006C22B0">
        <w:rPr>
          <w:rFonts w:ascii="Arial" w:hAnsi="Arial" w:cs="Arial"/>
          <w:sz w:val="24"/>
          <w:szCs w:val="24"/>
          <w:lang w:val="sr-Cyrl-RS"/>
        </w:rPr>
        <w:t xml:space="preserve">6. </w:t>
      </w:r>
      <w:r w:rsidR="00BB28E0">
        <w:rPr>
          <w:rFonts w:ascii="Arial" w:hAnsi="Arial" w:cs="Arial"/>
          <w:sz w:val="24"/>
          <w:szCs w:val="24"/>
          <w:lang w:val="sr-Cyrl-RS"/>
        </w:rPr>
        <w:t>aprila</w:t>
      </w:r>
      <w:r w:rsidRPr="006C22B0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BB28E0">
        <w:rPr>
          <w:rFonts w:ascii="Arial" w:hAnsi="Arial" w:cs="Arial"/>
          <w:sz w:val="24"/>
          <w:szCs w:val="24"/>
          <w:lang w:val="sr-Cyrl-RS"/>
        </w:rPr>
        <w:t>godine</w:t>
      </w:r>
      <w:r w:rsidRPr="006C22B0">
        <w:rPr>
          <w:rFonts w:ascii="Arial" w:hAnsi="Arial" w:cs="Arial"/>
          <w:sz w:val="24"/>
          <w:szCs w:val="24"/>
          <w:lang w:val="sr-Cyrl-RS"/>
        </w:rPr>
        <w:t xml:space="preserve">), </w:t>
      </w:r>
    </w:p>
    <w:p w:rsidR="004C2528" w:rsidRPr="006C22B0" w:rsidRDefault="004C2528" w:rsidP="00867437">
      <w:pPr>
        <w:numPr>
          <w:ilvl w:val="0"/>
          <w:numId w:val="1"/>
        </w:numPr>
        <w:tabs>
          <w:tab w:val="left" w:pos="1560"/>
        </w:tabs>
        <w:spacing w:after="120" w:line="240" w:lineRule="auto"/>
        <w:ind w:left="0" w:firstLine="1134"/>
        <w:jc w:val="both"/>
        <w:rPr>
          <w:rFonts w:ascii="Arial" w:hAnsi="Arial" w:cs="Arial"/>
          <w:b/>
          <w:sz w:val="24"/>
          <w:szCs w:val="24"/>
        </w:rPr>
      </w:pPr>
      <w:r w:rsidRPr="006C22B0">
        <w:rPr>
          <w:rFonts w:ascii="Arial" w:hAnsi="Arial" w:cs="Arial"/>
          <w:b/>
          <w:sz w:val="24"/>
          <w:szCs w:val="24"/>
          <w:lang w:val="sr-Cyrl-RS"/>
        </w:rPr>
        <w:lastRenderedPageBreak/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CS"/>
        </w:rPr>
        <w:t>Predlog</w:t>
      </w:r>
      <w:r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CS"/>
        </w:rPr>
        <w:t>zakona</w:t>
      </w:r>
      <w:r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CS"/>
        </w:rPr>
        <w:t>o</w:t>
      </w:r>
      <w:r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CS"/>
        </w:rPr>
        <w:t>potvrđivanju</w:t>
      </w:r>
      <w:r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CS"/>
        </w:rPr>
        <w:t>Ugovora</w:t>
      </w:r>
      <w:r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CS"/>
        </w:rPr>
        <w:t>između</w:t>
      </w:r>
      <w:r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CS"/>
        </w:rPr>
        <w:t>Republike</w:t>
      </w:r>
      <w:r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CS"/>
        </w:rPr>
        <w:t>Srbije</w:t>
      </w:r>
      <w:r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CS"/>
        </w:rPr>
        <w:t>i</w:t>
      </w:r>
      <w:r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CS"/>
        </w:rPr>
        <w:t>Republike</w:t>
      </w:r>
      <w:r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CS"/>
        </w:rPr>
        <w:t>Argentine</w:t>
      </w:r>
      <w:r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CS"/>
        </w:rPr>
        <w:t>o</w:t>
      </w:r>
      <w:r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CS"/>
        </w:rPr>
        <w:t>transferu</w:t>
      </w:r>
      <w:r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CS"/>
        </w:rPr>
        <w:t>osuđenih</w:t>
      </w:r>
      <w:r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CS"/>
        </w:rPr>
        <w:t>lica</w:t>
      </w:r>
      <w:r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CS"/>
        </w:rPr>
        <w:t>i</w:t>
      </w:r>
      <w:r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CS"/>
        </w:rPr>
        <w:t>saradnji</w:t>
      </w:r>
      <w:r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CS"/>
        </w:rPr>
        <w:t>u</w:t>
      </w:r>
      <w:r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CS"/>
        </w:rPr>
        <w:t>izvršenju</w:t>
      </w:r>
      <w:r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CS"/>
        </w:rPr>
        <w:t>krivičnih</w:t>
      </w:r>
      <w:r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CS"/>
        </w:rPr>
        <w:t>sankcija</w:t>
      </w:r>
      <w:r w:rsidRPr="006C22B0">
        <w:rPr>
          <w:rFonts w:ascii="Arial" w:hAnsi="Arial" w:cs="Arial"/>
          <w:b/>
          <w:sz w:val="24"/>
          <w:szCs w:val="24"/>
        </w:rPr>
        <w:t>,</w:t>
      </w:r>
      <w:r w:rsidRPr="006C22B0">
        <w:rPr>
          <w:rFonts w:ascii="Arial" w:hAnsi="Arial" w:cs="Arial"/>
          <w:sz w:val="24"/>
          <w:szCs w:val="24"/>
        </w:rPr>
        <w:t xml:space="preserve"> </w:t>
      </w:r>
      <w:r w:rsidR="00BB28E0">
        <w:rPr>
          <w:rFonts w:ascii="Arial" w:hAnsi="Arial" w:cs="Arial"/>
          <w:sz w:val="24"/>
          <w:szCs w:val="24"/>
          <w:lang w:val="sr-Cyrl-RS"/>
        </w:rPr>
        <w:t>koji</w:t>
      </w:r>
      <w:r w:rsidRPr="006C22B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sz w:val="24"/>
          <w:szCs w:val="24"/>
          <w:lang w:val="sr-Cyrl-RS"/>
        </w:rPr>
        <w:t>je</w:t>
      </w:r>
      <w:r w:rsidRPr="006C22B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sz w:val="24"/>
          <w:szCs w:val="24"/>
          <w:lang w:val="sr-Cyrl-RS"/>
        </w:rPr>
        <w:t>podnela</w:t>
      </w:r>
      <w:r w:rsidRPr="006C22B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sz w:val="24"/>
          <w:szCs w:val="24"/>
          <w:lang w:val="sr-Cyrl-RS"/>
        </w:rPr>
        <w:t>Vlada</w:t>
      </w:r>
      <w:r w:rsidRPr="006C22B0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BB28E0">
        <w:rPr>
          <w:rFonts w:ascii="Arial" w:hAnsi="Arial" w:cs="Arial"/>
          <w:sz w:val="24"/>
          <w:szCs w:val="24"/>
          <w:lang w:val="sr-Cyrl-RS"/>
        </w:rPr>
        <w:t>broj</w:t>
      </w:r>
      <w:r w:rsidRPr="006C22B0">
        <w:rPr>
          <w:rFonts w:ascii="Arial" w:hAnsi="Arial" w:cs="Arial"/>
          <w:sz w:val="24"/>
          <w:szCs w:val="24"/>
          <w:lang w:val="sr-Cyrl-RS"/>
        </w:rPr>
        <w:t xml:space="preserve"> 011-</w:t>
      </w:r>
      <w:r w:rsidRPr="006C22B0">
        <w:rPr>
          <w:rFonts w:ascii="Arial" w:hAnsi="Arial" w:cs="Arial"/>
          <w:sz w:val="24"/>
          <w:szCs w:val="24"/>
        </w:rPr>
        <w:t>686</w:t>
      </w:r>
      <w:r w:rsidRPr="006C22B0">
        <w:rPr>
          <w:rFonts w:ascii="Arial" w:hAnsi="Arial" w:cs="Arial"/>
          <w:sz w:val="24"/>
          <w:szCs w:val="24"/>
          <w:lang w:val="sr-Cyrl-RS"/>
        </w:rPr>
        <w:t xml:space="preserve">/21 </w:t>
      </w:r>
      <w:r w:rsidR="00BB28E0">
        <w:rPr>
          <w:rFonts w:ascii="Arial" w:hAnsi="Arial" w:cs="Arial"/>
          <w:sz w:val="24"/>
          <w:szCs w:val="24"/>
          <w:lang w:val="sr-Cyrl-RS"/>
        </w:rPr>
        <w:t>od</w:t>
      </w:r>
      <w:r w:rsidRPr="006C22B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6C22B0">
        <w:rPr>
          <w:rFonts w:ascii="Arial" w:hAnsi="Arial" w:cs="Arial"/>
          <w:sz w:val="24"/>
          <w:szCs w:val="24"/>
        </w:rPr>
        <w:t>1</w:t>
      </w:r>
      <w:r w:rsidRPr="006C22B0">
        <w:rPr>
          <w:rFonts w:ascii="Arial" w:hAnsi="Arial" w:cs="Arial"/>
          <w:sz w:val="24"/>
          <w:szCs w:val="24"/>
          <w:lang w:val="sr-Cyrl-RS"/>
        </w:rPr>
        <w:t xml:space="preserve">6. </w:t>
      </w:r>
      <w:r w:rsidR="00BB28E0">
        <w:rPr>
          <w:rFonts w:ascii="Arial" w:hAnsi="Arial" w:cs="Arial"/>
          <w:sz w:val="24"/>
          <w:szCs w:val="24"/>
          <w:lang w:val="sr-Cyrl-RS"/>
        </w:rPr>
        <w:t>aprila</w:t>
      </w:r>
      <w:r w:rsidRPr="006C22B0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BB28E0">
        <w:rPr>
          <w:rFonts w:ascii="Arial" w:hAnsi="Arial" w:cs="Arial"/>
          <w:sz w:val="24"/>
          <w:szCs w:val="24"/>
          <w:lang w:val="sr-Cyrl-RS"/>
        </w:rPr>
        <w:t>godine</w:t>
      </w:r>
      <w:r w:rsidRPr="006C22B0">
        <w:rPr>
          <w:rFonts w:ascii="Arial" w:hAnsi="Arial" w:cs="Arial"/>
          <w:sz w:val="24"/>
          <w:szCs w:val="24"/>
          <w:lang w:val="sr-Cyrl-RS"/>
        </w:rPr>
        <w:t>)</w:t>
      </w:r>
      <w:r>
        <w:rPr>
          <w:rFonts w:ascii="Arial" w:hAnsi="Arial" w:cs="Arial"/>
          <w:sz w:val="24"/>
          <w:szCs w:val="24"/>
          <w:lang w:val="sr-Cyrl-RS"/>
        </w:rPr>
        <w:t>,</w:t>
      </w:r>
      <w:r w:rsidRPr="006C22B0">
        <w:rPr>
          <w:rFonts w:ascii="Arial" w:hAnsi="Arial" w:cs="Arial"/>
          <w:b/>
          <w:sz w:val="24"/>
          <w:szCs w:val="24"/>
          <w:lang w:val="sr-Cyrl-RS"/>
        </w:rPr>
        <w:t xml:space="preserve"> </w:t>
      </w:r>
    </w:p>
    <w:p w:rsidR="004C2528" w:rsidRPr="006C22B0" w:rsidRDefault="004C2528" w:rsidP="00A56D33">
      <w:pPr>
        <w:numPr>
          <w:ilvl w:val="0"/>
          <w:numId w:val="1"/>
        </w:numPr>
        <w:tabs>
          <w:tab w:val="left" w:pos="1560"/>
        </w:tabs>
        <w:spacing w:after="120" w:line="240" w:lineRule="auto"/>
        <w:ind w:left="0" w:firstLine="1134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6C22B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CS"/>
        </w:rPr>
        <w:t>Predlog</w:t>
      </w:r>
      <w:r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CS"/>
        </w:rPr>
        <w:t>odluke</w:t>
      </w:r>
      <w:r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CS"/>
        </w:rPr>
        <w:t>o</w:t>
      </w:r>
      <w:r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CS"/>
        </w:rPr>
        <w:t>prestanku</w:t>
      </w:r>
      <w:r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CS"/>
        </w:rPr>
        <w:t>funkcije</w:t>
      </w:r>
      <w:r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CS"/>
        </w:rPr>
        <w:t>predsednika</w:t>
      </w:r>
      <w:r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CS"/>
        </w:rPr>
        <w:t>Prekršajnog</w:t>
      </w:r>
      <w:r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CS"/>
        </w:rPr>
        <w:t>suda</w:t>
      </w:r>
      <w:r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CS"/>
        </w:rPr>
        <w:t>u</w:t>
      </w:r>
      <w:r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CS"/>
        </w:rPr>
        <w:t>Lazarevcu</w:t>
      </w:r>
      <w:r w:rsidRPr="006C22B0">
        <w:rPr>
          <w:rFonts w:ascii="Arial" w:hAnsi="Arial" w:cs="Arial"/>
          <w:b/>
          <w:sz w:val="24"/>
          <w:szCs w:val="24"/>
          <w:lang w:val="sr-Cyrl-CS"/>
        </w:rPr>
        <w:t xml:space="preserve">, </w:t>
      </w:r>
      <w:r w:rsidR="00BB28E0">
        <w:rPr>
          <w:rFonts w:ascii="Arial" w:hAnsi="Arial" w:cs="Arial"/>
          <w:sz w:val="24"/>
          <w:szCs w:val="24"/>
          <w:lang w:val="sr-Cyrl-CS"/>
        </w:rPr>
        <w:t>koji</w:t>
      </w:r>
      <w:r w:rsidRPr="006C22B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BB28E0">
        <w:rPr>
          <w:rFonts w:ascii="Arial" w:hAnsi="Arial" w:cs="Arial"/>
          <w:sz w:val="24"/>
          <w:szCs w:val="24"/>
          <w:lang w:val="sr-Cyrl-CS"/>
        </w:rPr>
        <w:t>je</w:t>
      </w:r>
      <w:r w:rsidRPr="006C22B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BB28E0">
        <w:rPr>
          <w:rFonts w:ascii="Arial" w:hAnsi="Arial" w:cs="Arial"/>
          <w:sz w:val="24"/>
          <w:szCs w:val="24"/>
          <w:lang w:val="sr-Cyrl-CS"/>
        </w:rPr>
        <w:t>podneo</w:t>
      </w:r>
      <w:r w:rsidRPr="006C22B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BB28E0">
        <w:rPr>
          <w:rFonts w:ascii="Arial" w:hAnsi="Arial" w:cs="Arial"/>
          <w:sz w:val="24"/>
          <w:szCs w:val="24"/>
          <w:lang w:val="sr-Cyrl-CS"/>
        </w:rPr>
        <w:t>Odbor</w:t>
      </w:r>
      <w:r w:rsidRPr="006C22B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BB28E0">
        <w:rPr>
          <w:rFonts w:ascii="Arial" w:hAnsi="Arial" w:cs="Arial"/>
          <w:sz w:val="24"/>
          <w:szCs w:val="24"/>
          <w:lang w:val="sr-Cyrl-CS"/>
        </w:rPr>
        <w:t>za</w:t>
      </w:r>
      <w:r w:rsidRPr="006C22B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BB28E0">
        <w:rPr>
          <w:rFonts w:ascii="Arial" w:hAnsi="Arial" w:cs="Arial"/>
          <w:sz w:val="24"/>
          <w:szCs w:val="24"/>
          <w:lang w:val="sr-Cyrl-CS"/>
        </w:rPr>
        <w:t>pravosuđe</w:t>
      </w:r>
      <w:r w:rsidRPr="006C22B0">
        <w:rPr>
          <w:rFonts w:ascii="Arial" w:hAnsi="Arial" w:cs="Arial"/>
          <w:sz w:val="24"/>
          <w:szCs w:val="24"/>
          <w:lang w:val="sr-Cyrl-CS"/>
        </w:rPr>
        <w:t xml:space="preserve">, </w:t>
      </w:r>
      <w:r w:rsidR="00BB28E0">
        <w:rPr>
          <w:rFonts w:ascii="Arial" w:hAnsi="Arial" w:cs="Arial"/>
          <w:sz w:val="24"/>
          <w:szCs w:val="24"/>
          <w:lang w:val="sr-Cyrl-CS"/>
        </w:rPr>
        <w:t>državnu</w:t>
      </w:r>
      <w:r w:rsidRPr="006C22B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BB28E0">
        <w:rPr>
          <w:rFonts w:ascii="Arial" w:hAnsi="Arial" w:cs="Arial"/>
          <w:sz w:val="24"/>
          <w:szCs w:val="24"/>
          <w:lang w:val="sr-Cyrl-CS"/>
        </w:rPr>
        <w:t>upravu</w:t>
      </w:r>
      <w:r w:rsidRPr="006C22B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BB28E0">
        <w:rPr>
          <w:rFonts w:ascii="Arial" w:hAnsi="Arial" w:cs="Arial"/>
          <w:sz w:val="24"/>
          <w:szCs w:val="24"/>
          <w:lang w:val="sr-Cyrl-CS"/>
        </w:rPr>
        <w:t>i</w:t>
      </w:r>
      <w:r w:rsidRPr="006C22B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BB28E0">
        <w:rPr>
          <w:rFonts w:ascii="Arial" w:hAnsi="Arial" w:cs="Arial"/>
          <w:sz w:val="24"/>
          <w:szCs w:val="24"/>
          <w:lang w:val="sr-Cyrl-CS"/>
        </w:rPr>
        <w:t>lokalnu</w:t>
      </w:r>
      <w:r w:rsidRPr="006C22B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BB28E0">
        <w:rPr>
          <w:rFonts w:ascii="Arial" w:hAnsi="Arial" w:cs="Arial"/>
          <w:sz w:val="24"/>
          <w:szCs w:val="24"/>
          <w:lang w:val="sr-Cyrl-CS"/>
        </w:rPr>
        <w:t>samoupravu</w:t>
      </w:r>
      <w:r w:rsidRPr="006C22B0">
        <w:rPr>
          <w:rFonts w:ascii="Arial" w:hAnsi="Arial" w:cs="Arial"/>
          <w:sz w:val="24"/>
          <w:szCs w:val="24"/>
          <w:lang w:val="sr-Cyrl-CS"/>
        </w:rPr>
        <w:t xml:space="preserve"> (</w:t>
      </w:r>
      <w:r w:rsidR="00BB28E0">
        <w:rPr>
          <w:rFonts w:ascii="Arial" w:hAnsi="Arial" w:cs="Arial"/>
          <w:sz w:val="24"/>
          <w:szCs w:val="24"/>
          <w:lang w:val="sr-Cyrl-CS"/>
        </w:rPr>
        <w:t>broj</w:t>
      </w:r>
      <w:r w:rsidRPr="006C22B0">
        <w:rPr>
          <w:rFonts w:ascii="Arial" w:hAnsi="Arial" w:cs="Arial"/>
          <w:sz w:val="24"/>
          <w:szCs w:val="24"/>
          <w:lang w:val="sr-Cyrl-CS"/>
        </w:rPr>
        <w:t xml:space="preserve"> 118-676/21-1 </w:t>
      </w:r>
      <w:r w:rsidR="00BB28E0">
        <w:rPr>
          <w:rFonts w:ascii="Arial" w:hAnsi="Arial" w:cs="Arial"/>
          <w:sz w:val="24"/>
          <w:szCs w:val="24"/>
          <w:lang w:val="sr-Cyrl-CS"/>
        </w:rPr>
        <w:t>od</w:t>
      </w:r>
      <w:r w:rsidRPr="006C22B0">
        <w:rPr>
          <w:rFonts w:ascii="Arial" w:hAnsi="Arial" w:cs="Arial"/>
          <w:sz w:val="24"/>
          <w:szCs w:val="24"/>
          <w:lang w:val="sr-Cyrl-CS"/>
        </w:rPr>
        <w:t xml:space="preserve"> 20. </w:t>
      </w:r>
      <w:r w:rsidR="00BB28E0">
        <w:rPr>
          <w:rFonts w:ascii="Arial" w:hAnsi="Arial" w:cs="Arial"/>
          <w:sz w:val="24"/>
          <w:szCs w:val="24"/>
          <w:lang w:val="sr-Cyrl-CS"/>
        </w:rPr>
        <w:t>aprila</w:t>
      </w:r>
      <w:r w:rsidRPr="006C22B0">
        <w:rPr>
          <w:rFonts w:ascii="Arial" w:hAnsi="Arial" w:cs="Arial"/>
          <w:sz w:val="24"/>
          <w:szCs w:val="24"/>
          <w:lang w:val="sr-Cyrl-CS"/>
        </w:rPr>
        <w:t xml:space="preserve"> 2021. </w:t>
      </w:r>
      <w:r w:rsidR="00BB28E0">
        <w:rPr>
          <w:rFonts w:ascii="Arial" w:hAnsi="Arial" w:cs="Arial"/>
          <w:sz w:val="24"/>
          <w:szCs w:val="24"/>
          <w:lang w:val="sr-Cyrl-CS"/>
        </w:rPr>
        <w:t>godine</w:t>
      </w:r>
      <w:r w:rsidRPr="006C22B0">
        <w:rPr>
          <w:rFonts w:ascii="Arial" w:hAnsi="Arial" w:cs="Arial"/>
          <w:sz w:val="24"/>
          <w:szCs w:val="24"/>
          <w:lang w:val="sr-Cyrl-CS"/>
        </w:rPr>
        <w:t>)</w:t>
      </w:r>
      <w:r>
        <w:rPr>
          <w:rFonts w:ascii="Arial" w:hAnsi="Arial" w:cs="Arial"/>
          <w:sz w:val="24"/>
          <w:szCs w:val="24"/>
          <w:lang w:val="sr-Cyrl-CS"/>
        </w:rPr>
        <w:t>,</w:t>
      </w:r>
      <w:r w:rsidRPr="006C22B0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4C2528" w:rsidRPr="009A62B7" w:rsidRDefault="004C2528" w:rsidP="00A56D33">
      <w:pPr>
        <w:numPr>
          <w:ilvl w:val="0"/>
          <w:numId w:val="1"/>
        </w:numPr>
        <w:tabs>
          <w:tab w:val="left" w:pos="1418"/>
          <w:tab w:val="left" w:pos="1560"/>
        </w:tabs>
        <w:spacing w:after="120" w:line="240" w:lineRule="auto"/>
        <w:ind w:left="0"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6C22B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CS"/>
        </w:rPr>
        <w:t>Predlog</w:t>
      </w:r>
      <w:r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CS"/>
        </w:rPr>
        <w:t>odluke</w:t>
      </w:r>
      <w:r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CS"/>
        </w:rPr>
        <w:t>o</w:t>
      </w:r>
      <w:r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CS"/>
        </w:rPr>
        <w:t>izmenama</w:t>
      </w:r>
      <w:r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CS"/>
        </w:rPr>
        <w:t>Odluke</w:t>
      </w:r>
      <w:r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CS"/>
        </w:rPr>
        <w:t>o</w:t>
      </w:r>
      <w:r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CS"/>
        </w:rPr>
        <w:t>izboru</w:t>
      </w:r>
      <w:r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CS"/>
        </w:rPr>
        <w:t>članova</w:t>
      </w:r>
      <w:r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CS"/>
        </w:rPr>
        <w:t>i</w:t>
      </w:r>
      <w:r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CS"/>
        </w:rPr>
        <w:t>zamenika</w:t>
      </w:r>
      <w:r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CS"/>
        </w:rPr>
        <w:t>članova</w:t>
      </w:r>
      <w:r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CS"/>
        </w:rPr>
        <w:t>odbora</w:t>
      </w:r>
      <w:r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CS"/>
        </w:rPr>
        <w:t>Narodne</w:t>
      </w:r>
      <w:r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CS"/>
        </w:rPr>
        <w:t>skupštine</w:t>
      </w:r>
      <w:r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CS"/>
        </w:rPr>
        <w:t>Republike</w:t>
      </w:r>
      <w:r w:rsidRPr="006C22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CS"/>
        </w:rPr>
        <w:t>Srbije</w:t>
      </w:r>
      <w:r w:rsidRPr="006C22B0">
        <w:rPr>
          <w:rFonts w:ascii="Arial" w:hAnsi="Arial" w:cs="Arial"/>
          <w:b/>
          <w:sz w:val="24"/>
          <w:szCs w:val="24"/>
        </w:rPr>
        <w:t>,</w:t>
      </w:r>
      <w:r w:rsidRPr="006C22B0">
        <w:rPr>
          <w:rFonts w:ascii="Arial" w:hAnsi="Arial" w:cs="Arial"/>
          <w:sz w:val="24"/>
          <w:szCs w:val="24"/>
        </w:rPr>
        <w:t xml:space="preserve"> </w:t>
      </w:r>
      <w:r w:rsidR="00BB28E0">
        <w:rPr>
          <w:rFonts w:ascii="Arial" w:hAnsi="Arial" w:cs="Arial"/>
          <w:sz w:val="24"/>
          <w:szCs w:val="24"/>
          <w:lang w:val="sr-Cyrl-RS"/>
        </w:rPr>
        <w:t>koji</w:t>
      </w:r>
      <w:r w:rsidRPr="006C22B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sz w:val="24"/>
          <w:szCs w:val="24"/>
          <w:lang w:val="sr-Cyrl-RS"/>
        </w:rPr>
        <w:t>je</w:t>
      </w:r>
      <w:r w:rsidRPr="006C22B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sz w:val="24"/>
          <w:szCs w:val="24"/>
          <w:lang w:val="sr-Cyrl-RS"/>
        </w:rPr>
        <w:t>podnela</w:t>
      </w:r>
      <w:r w:rsidRPr="006C22B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sz w:val="24"/>
          <w:szCs w:val="24"/>
          <w:lang w:val="sr-Cyrl-RS"/>
        </w:rPr>
        <w:t>Poslanička</w:t>
      </w:r>
      <w:r w:rsidRPr="006C22B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sz w:val="24"/>
          <w:szCs w:val="24"/>
          <w:lang w:val="sr-Cyrl-RS"/>
        </w:rPr>
        <w:t>grupa</w:t>
      </w:r>
      <w:r w:rsidRPr="006C22B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sz w:val="24"/>
          <w:szCs w:val="24"/>
          <w:lang w:val="sr-Cyrl-CS"/>
        </w:rPr>
        <w:t>SOCIJALISTIČKA</w:t>
      </w:r>
      <w:r w:rsidRPr="006C22B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BB28E0">
        <w:rPr>
          <w:rFonts w:ascii="Arial" w:hAnsi="Arial" w:cs="Arial"/>
          <w:sz w:val="24"/>
          <w:szCs w:val="24"/>
          <w:lang w:val="sr-Cyrl-CS"/>
        </w:rPr>
        <w:t>PARTIJA</w:t>
      </w:r>
      <w:r w:rsidRPr="006C22B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BB28E0">
        <w:rPr>
          <w:rFonts w:ascii="Arial" w:hAnsi="Arial" w:cs="Arial"/>
          <w:sz w:val="24"/>
          <w:szCs w:val="24"/>
          <w:lang w:val="sr-Cyrl-CS"/>
        </w:rPr>
        <w:t>SRBIJE</w:t>
      </w:r>
      <w:r w:rsidRPr="006C22B0">
        <w:rPr>
          <w:rFonts w:ascii="Arial" w:hAnsi="Arial" w:cs="Arial"/>
          <w:sz w:val="24"/>
          <w:szCs w:val="24"/>
          <w:lang w:val="sr-Cyrl-CS"/>
        </w:rPr>
        <w:t xml:space="preserve"> (</w:t>
      </w:r>
      <w:r w:rsidR="00BB28E0">
        <w:rPr>
          <w:rFonts w:ascii="Arial" w:hAnsi="Arial" w:cs="Arial"/>
          <w:sz w:val="24"/>
          <w:szCs w:val="24"/>
          <w:lang w:val="sr-Cyrl-CS"/>
        </w:rPr>
        <w:t>SPS</w:t>
      </w:r>
      <w:r w:rsidRPr="006C22B0">
        <w:rPr>
          <w:rFonts w:ascii="Arial" w:hAnsi="Arial" w:cs="Arial"/>
          <w:sz w:val="24"/>
          <w:szCs w:val="24"/>
          <w:lang w:val="sr-Cyrl-CS"/>
        </w:rPr>
        <w:t>)</w:t>
      </w:r>
      <w:r w:rsidRPr="006C22B0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BB28E0">
        <w:rPr>
          <w:rFonts w:ascii="Arial" w:hAnsi="Arial" w:cs="Arial"/>
          <w:sz w:val="24"/>
          <w:szCs w:val="24"/>
          <w:lang w:val="sr-Cyrl-RS"/>
        </w:rPr>
        <w:t>broj</w:t>
      </w:r>
      <w:r w:rsidRPr="006C22B0">
        <w:rPr>
          <w:rFonts w:ascii="Arial" w:hAnsi="Arial" w:cs="Arial"/>
          <w:sz w:val="24"/>
          <w:szCs w:val="24"/>
          <w:lang w:val="sr-Cyrl-RS"/>
        </w:rPr>
        <w:t xml:space="preserve"> 02-683/21 </w:t>
      </w:r>
      <w:r w:rsidR="00BB28E0">
        <w:rPr>
          <w:rFonts w:ascii="Arial" w:hAnsi="Arial" w:cs="Arial"/>
          <w:sz w:val="24"/>
          <w:szCs w:val="24"/>
          <w:lang w:val="sr-Cyrl-RS"/>
        </w:rPr>
        <w:t>od</w:t>
      </w:r>
      <w:r w:rsidRPr="006C22B0">
        <w:rPr>
          <w:rFonts w:ascii="Arial" w:hAnsi="Arial" w:cs="Arial"/>
          <w:sz w:val="24"/>
          <w:szCs w:val="24"/>
          <w:lang w:val="sr-Cyrl-RS"/>
        </w:rPr>
        <w:t xml:space="preserve"> 15. </w:t>
      </w:r>
      <w:r w:rsidR="00BB28E0">
        <w:rPr>
          <w:rFonts w:ascii="Arial" w:hAnsi="Arial" w:cs="Arial"/>
          <w:sz w:val="24"/>
          <w:szCs w:val="24"/>
          <w:lang w:val="sr-Cyrl-RS"/>
        </w:rPr>
        <w:t>aprila</w:t>
      </w:r>
      <w:r w:rsidRPr="006C22B0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BB28E0">
        <w:rPr>
          <w:rFonts w:ascii="Arial" w:hAnsi="Arial" w:cs="Arial"/>
          <w:sz w:val="24"/>
          <w:szCs w:val="24"/>
          <w:lang w:val="sr-Cyrl-RS"/>
        </w:rPr>
        <w:t>godine</w:t>
      </w:r>
      <w:r w:rsidRPr="006C22B0">
        <w:rPr>
          <w:rFonts w:ascii="Arial" w:hAnsi="Arial" w:cs="Arial"/>
          <w:sz w:val="24"/>
          <w:szCs w:val="24"/>
          <w:lang w:val="sr-Cyrl-RS"/>
        </w:rPr>
        <w:t>)</w:t>
      </w:r>
      <w:r>
        <w:rPr>
          <w:rFonts w:ascii="Arial" w:hAnsi="Arial" w:cs="Arial"/>
          <w:sz w:val="24"/>
          <w:szCs w:val="24"/>
          <w:lang w:val="sr-Cyrl-RS"/>
        </w:rPr>
        <w:t>.</w:t>
      </w:r>
    </w:p>
    <w:p w:rsidR="004C2528" w:rsidRPr="00A91C57" w:rsidRDefault="00BB28E0" w:rsidP="00A91C57">
      <w:pPr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Predsedavajući</w:t>
      </w:r>
      <w:r w:rsidR="004C2528" w:rsidRPr="00EE3C7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4C2528" w:rsidRPr="00EE3C7F">
        <w:rPr>
          <w:rFonts w:ascii="Arial" w:eastAsia="Calibri" w:hAnsi="Arial" w:cs="Arial"/>
          <w:sz w:val="24"/>
          <w:szCs w:val="24"/>
          <w:lang w:val="sr-Latn-RS"/>
        </w:rPr>
        <w:t>,</w:t>
      </w:r>
      <w:r w:rsidR="004C2528" w:rsidRPr="00EE3C7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4C2528" w:rsidRPr="001E06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4C2528" w:rsidRPr="001E0680">
        <w:rPr>
          <w:rFonts w:ascii="Arial" w:eastAsia="Calibri" w:hAnsi="Arial" w:cs="Arial"/>
          <w:sz w:val="24"/>
          <w:szCs w:val="24"/>
          <w:lang w:val="sr-Cyrl-RS"/>
        </w:rPr>
        <w:t xml:space="preserve"> 90.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4C2528" w:rsidRPr="001E0680">
        <w:rPr>
          <w:rFonts w:ascii="Arial" w:eastAsia="Calibri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4C2528" w:rsidRPr="001E06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4C2528" w:rsidRPr="001E06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4C2528" w:rsidRPr="001E068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obavestio</w:t>
      </w:r>
      <w:r w:rsidR="004C2528" w:rsidRPr="001E06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4C2528" w:rsidRPr="001E06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4C252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pozvani</w:t>
      </w:r>
      <w:r w:rsidR="004C2528" w:rsidRPr="001E06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4C2528" w:rsidRPr="001E06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sednici</w:t>
      </w:r>
      <w:r w:rsidR="004C252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prisustvuju</w:t>
      </w:r>
      <w:r w:rsidR="004C2528">
        <w:rPr>
          <w:rFonts w:ascii="Arial" w:eastAsia="Calibri" w:hAnsi="Arial" w:cs="Arial"/>
          <w:sz w:val="24"/>
          <w:szCs w:val="24"/>
          <w:lang w:val="sr-Cyrl-RS"/>
        </w:rPr>
        <w:t>:</w:t>
      </w:r>
      <w:r w:rsidR="004C2528" w:rsidRPr="00D872FC"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Maja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Gojković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potpredsednik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Vlade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kulture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informisanja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prof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Darija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Kisić</w:t>
      </w:r>
      <w:r w:rsidR="00E470E7">
        <w:rPr>
          <w:rFonts w:ascii="Arial" w:eastAsia="Calibri" w:hAnsi="Arial" w:cs="Arial"/>
          <w:sz w:val="24"/>
          <w:szCs w:val="24"/>
          <w:lang w:val="sr-Cyrl-RS"/>
        </w:rPr>
        <w:t>-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Tepavčević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rad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zapošljavanje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boračka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socijalna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pitanja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Anđelka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Atanasković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privrede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Marija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Obradović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državne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uprave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lokalne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samouprave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Tomislav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Momirović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građevinarstva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saobraćaja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infrastrukture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Zoran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Antić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državni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sekretar</w:t>
      </w:r>
      <w:r w:rsidR="004C252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4C2528" w:rsidRPr="0060514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Ministarstvu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rad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zapošljavanje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boračka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socijalna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pitanja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Maja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Mačužić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>-</w:t>
      </w:r>
      <w:r>
        <w:rPr>
          <w:rFonts w:ascii="Arial" w:eastAsia="Calibri" w:hAnsi="Arial" w:cs="Arial"/>
          <w:sz w:val="24"/>
          <w:szCs w:val="24"/>
          <w:lang w:val="sr-Cyrl-RS"/>
        </w:rPr>
        <w:t>Puzić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državni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sekretar</w:t>
      </w:r>
      <w:r w:rsidR="004C252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4C2528" w:rsidRPr="0060514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Ministarstvu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državne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uprave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lokalne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samouprave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Vukica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Kilibarda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vršilac</w:t>
      </w:r>
      <w:r w:rsidR="00A91C5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dužnosti</w:t>
      </w:r>
      <w:r w:rsidR="00A91C5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sekretara</w:t>
      </w:r>
      <w:r w:rsidR="004C252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Ministarstva</w:t>
      </w:r>
      <w:r w:rsidR="004C252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kulture</w:t>
      </w:r>
      <w:r w:rsidR="004C252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4C252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informisanja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Danijela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Vanušić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vršilac</w:t>
      </w:r>
      <w:r w:rsidR="00A91C5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dužnosti</w:t>
      </w:r>
      <w:r w:rsidR="00A91C5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pomoćnika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ministra</w:t>
      </w:r>
      <w:r w:rsidR="004C252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kulture</w:t>
      </w:r>
      <w:r w:rsidR="004C252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4C252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informisanja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Aleksandar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Starčević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vršilac</w:t>
      </w:r>
      <w:r w:rsidR="00A91C5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dužnosti</w:t>
      </w:r>
      <w:r w:rsidR="00A91C5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pomoćnika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ministra</w:t>
      </w:r>
      <w:r w:rsidR="004C252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privrede</w:t>
      </w:r>
      <w:r w:rsidR="00E470E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mr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Anita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Dimovski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vršilac</w:t>
      </w:r>
      <w:r w:rsidR="00A91C5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dužnosti</w:t>
      </w:r>
      <w:r w:rsidR="00A91C5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pomoćnika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ministra</w:t>
      </w:r>
      <w:r w:rsidR="004C2528" w:rsidRPr="0060514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građevinarstva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saobraćaja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infrastrukture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Nikola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Mirković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načelnik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odeljenja</w:t>
      </w:r>
      <w:r w:rsidR="004C252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4C252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Ministarstvu</w:t>
      </w:r>
      <w:r w:rsidR="004C252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privrede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Vida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Jerković</w:t>
      </w:r>
      <w:r w:rsidR="00914E2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načelnik</w:t>
      </w:r>
      <w:r w:rsidR="00914E2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Odeljenja</w:t>
      </w:r>
      <w:r w:rsidR="004C252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4C2528" w:rsidRPr="0060514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Ministarstvu</w:t>
      </w:r>
      <w:r w:rsidR="004C2528" w:rsidRPr="0060514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građevinarstva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saobraćaja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infrastrukture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Aleksandra</w:t>
      </w:r>
      <w:r w:rsidR="00A91C5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Jovanović</w:t>
      </w:r>
      <w:r w:rsidR="00A91C5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rukovodilac</w:t>
      </w:r>
      <w:r w:rsidR="00A91C5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4C252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4C252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Ministarstvu</w:t>
      </w:r>
      <w:r w:rsidR="004C252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privrede</w:t>
      </w:r>
      <w:r w:rsidR="00A91C5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Mile</w:t>
      </w:r>
      <w:r w:rsidR="00A91C5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Mitrović</w:t>
      </w:r>
      <w:r w:rsidR="00A91C5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šef</w:t>
      </w:r>
      <w:r w:rsidR="00A91C5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Odseka</w:t>
      </w:r>
      <w:r w:rsidR="004C2528" w:rsidRPr="0060514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4C252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Ministarstvu</w:t>
      </w:r>
      <w:r w:rsidR="004C252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privrede</w:t>
      </w:r>
      <w:r w:rsidR="004C252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Miloš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Stanojević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savetnik</w:t>
      </w:r>
      <w:r w:rsidR="004C2528" w:rsidRPr="0060514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4C2528" w:rsidRPr="0060514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Ministarstvu</w:t>
      </w:r>
      <w:r w:rsidR="004C2528" w:rsidRPr="0060514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građevinarstva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saobraćaja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infrastrukture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Tatjana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Čabak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Irena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Otašević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Ministarstva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državne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uprave</w:t>
      </w:r>
      <w:r w:rsidR="004C252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4C252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lokalne</w:t>
      </w:r>
      <w:r w:rsidR="004C252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samouprave</w:t>
      </w:r>
      <w:r w:rsidR="004C252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Svetlana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Jovanović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Kabineta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predsednika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Vlade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Milan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Josimov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Kancelarije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informacione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tehnologije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elektronsku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upravu</w:t>
      </w:r>
      <w:r w:rsidR="004C2528" w:rsidRPr="006C22B0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4C2528" w:rsidRPr="009A62B7" w:rsidRDefault="00BB28E0" w:rsidP="00736E31">
      <w:pPr>
        <w:spacing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hAnsi="Arial" w:cs="Arial"/>
          <w:noProof/>
          <w:sz w:val="24"/>
          <w:szCs w:val="24"/>
          <w:lang w:val="sr-Cyrl-RS"/>
        </w:rPr>
        <w:t>Zatim</w:t>
      </w:r>
      <w:r w:rsidR="004C2528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4C2528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Narodna</w:t>
      </w:r>
      <w:r w:rsidR="004C2528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skupština</w:t>
      </w:r>
      <w:r w:rsidR="004C2528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prešla</w:t>
      </w:r>
      <w:r w:rsidR="004C2528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</w:t>
      </w:r>
      <w:r w:rsidR="004C2528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rad</w:t>
      </w:r>
      <w:r w:rsidR="004C2528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</w:t>
      </w:r>
      <w:r w:rsidR="004C2528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utvrđenom</w:t>
      </w:r>
      <w:r w:rsidR="004C2528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dnevnom</w:t>
      </w:r>
      <w:r w:rsidR="004C2528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redu</w:t>
      </w:r>
      <w:r w:rsidR="004C2528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sednice</w:t>
      </w:r>
      <w:r w:rsidR="004C2528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odnosno</w:t>
      </w:r>
      <w:r w:rsidR="004C2528" w:rsidRPr="00EE3C7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</w:t>
      </w:r>
      <w:r w:rsidR="004C2528" w:rsidRPr="0042648B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zajednički</w:t>
      </w:r>
      <w:r w:rsidR="004C2528" w:rsidRPr="0042648B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načelni</w:t>
      </w:r>
      <w:r w:rsidR="004C2528" w:rsidRPr="0042648B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pretres</w:t>
      </w:r>
      <w:r w:rsidR="004C2528" w:rsidRPr="0042648B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o</w:t>
      </w:r>
      <w:r w:rsidR="004C2528" w:rsidRPr="0042648B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predlozima</w:t>
      </w:r>
      <w:r w:rsidR="004C2528" w:rsidRPr="0042648B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zakona</w:t>
      </w:r>
      <w:r w:rsidR="004C2528" w:rsidRPr="0042648B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iz</w:t>
      </w:r>
      <w:r w:rsidR="004C2528" w:rsidRPr="0042648B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tačaka</w:t>
      </w:r>
      <w:r w:rsidR="004C2528" w:rsidRPr="0042648B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od</w:t>
      </w:r>
      <w:r w:rsidR="004C2528" w:rsidRPr="0042648B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1.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do</w:t>
      </w:r>
      <w:r w:rsidR="004C2528" w:rsidRPr="0042648B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5.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dnevnog</w:t>
      </w:r>
      <w:r w:rsidR="004C2528" w:rsidRPr="0042648B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reda</w:t>
      </w:r>
      <w:r w:rsidR="004C2528" w:rsidRPr="00EE3C7F">
        <w:rPr>
          <w:rFonts w:ascii="Arial" w:hAnsi="Arial" w:cs="Arial"/>
          <w:noProof/>
          <w:sz w:val="24"/>
          <w:szCs w:val="24"/>
          <w:lang w:val="sr-Cyrl-RS"/>
        </w:rPr>
        <w:t>.</w:t>
      </w:r>
    </w:p>
    <w:p w:rsidR="004C2528" w:rsidRPr="00106DE4" w:rsidRDefault="00BB28E0" w:rsidP="00736E31">
      <w:pPr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Predsedavajući</w:t>
      </w:r>
      <w:r w:rsidR="004C2528" w:rsidRPr="0072723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4C2528" w:rsidRPr="0072723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Vladimir</w:t>
      </w:r>
      <w:r w:rsidR="004C2528" w:rsidRPr="0072723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Orlić</w:t>
      </w:r>
      <w:r w:rsidR="004C2528" w:rsidRPr="00727236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potpredsednik</w:t>
      </w:r>
      <w:r w:rsidR="004C2528" w:rsidRPr="0072723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4C2528" w:rsidRPr="0072723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4C2528" w:rsidRPr="0072723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4C2528" w:rsidRPr="00727236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4C2528" w:rsidRPr="0072723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4C2528" w:rsidRPr="00727236">
        <w:rPr>
          <w:rFonts w:ascii="Arial" w:eastAsia="Calibri" w:hAnsi="Arial" w:cs="Arial"/>
          <w:sz w:val="24"/>
          <w:szCs w:val="24"/>
          <w:lang w:val="sr-Cyrl-RS"/>
        </w:rPr>
        <w:t xml:space="preserve"> 157.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4C2528" w:rsidRPr="00727236">
        <w:rPr>
          <w:rFonts w:ascii="Arial" w:eastAsia="Calibri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4C2528" w:rsidRPr="00727236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otvorio</w:t>
      </w:r>
      <w:r w:rsidR="004C2528" w:rsidRPr="0072723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zajednički</w:t>
      </w:r>
      <w:r w:rsidR="004C2528" w:rsidRPr="00106DE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načelni</w:t>
      </w:r>
      <w:r w:rsidR="004C2528" w:rsidRPr="00106DE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</w:t>
      </w:r>
      <w:r w:rsidR="004C2528" w:rsidRPr="00106DE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4C2528" w:rsidRPr="00106DE4">
        <w:rPr>
          <w:rFonts w:ascii="Arial" w:eastAsia="Calibri" w:hAnsi="Arial" w:cs="Arial"/>
          <w:sz w:val="24"/>
          <w:szCs w:val="24"/>
          <w:lang w:val="sr-Cyrl-RS"/>
        </w:rPr>
        <w:t>:</w:t>
      </w:r>
    </w:p>
    <w:p w:rsidR="004C2528" w:rsidRPr="00727236" w:rsidRDefault="008F4D9F" w:rsidP="008F4D9F">
      <w:pPr>
        <w:tabs>
          <w:tab w:val="left" w:pos="1418"/>
        </w:tabs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-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="00BB28E0">
        <w:rPr>
          <w:rFonts w:ascii="Arial" w:eastAsia="Times New Roman" w:hAnsi="Arial" w:cs="Arial"/>
          <w:b/>
          <w:bCs/>
          <w:sz w:val="24"/>
          <w:szCs w:val="24"/>
        </w:rPr>
        <w:t>Predlogu</w:t>
      </w:r>
      <w:r w:rsidR="004C2528" w:rsidRPr="0072723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B28E0">
        <w:rPr>
          <w:rFonts w:ascii="Arial" w:eastAsia="Times New Roman" w:hAnsi="Arial" w:cs="Arial"/>
          <w:b/>
          <w:bCs/>
          <w:sz w:val="24"/>
          <w:szCs w:val="24"/>
        </w:rPr>
        <w:t>zakona</w:t>
      </w:r>
      <w:r w:rsidR="004C2528" w:rsidRPr="0072723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B28E0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4C2528" w:rsidRPr="0072723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B28E0">
        <w:rPr>
          <w:rFonts w:ascii="Arial" w:eastAsia="Times New Roman" w:hAnsi="Arial" w:cs="Arial"/>
          <w:b/>
          <w:bCs/>
          <w:sz w:val="24"/>
          <w:szCs w:val="24"/>
        </w:rPr>
        <w:t>izmenama</w:t>
      </w:r>
      <w:r w:rsidR="004C2528" w:rsidRPr="0072723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B28E0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="004C2528" w:rsidRPr="0072723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B28E0">
        <w:rPr>
          <w:rFonts w:ascii="Arial" w:eastAsia="Times New Roman" w:hAnsi="Arial" w:cs="Arial"/>
          <w:b/>
          <w:bCs/>
          <w:sz w:val="24"/>
          <w:szCs w:val="24"/>
        </w:rPr>
        <w:t>dopunama</w:t>
      </w:r>
      <w:r w:rsidR="004C2528" w:rsidRPr="0072723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B28E0">
        <w:rPr>
          <w:rFonts w:ascii="Arial" w:eastAsia="Times New Roman" w:hAnsi="Arial" w:cs="Arial"/>
          <w:b/>
          <w:bCs/>
          <w:sz w:val="24"/>
          <w:szCs w:val="24"/>
        </w:rPr>
        <w:t>Zakona</w:t>
      </w:r>
      <w:r w:rsidR="004C2528" w:rsidRPr="0072723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B28E0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4C2528" w:rsidRPr="0072723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B28E0">
        <w:rPr>
          <w:rFonts w:ascii="Arial" w:eastAsia="Times New Roman" w:hAnsi="Arial" w:cs="Arial"/>
          <w:b/>
          <w:bCs/>
          <w:sz w:val="24"/>
          <w:szCs w:val="24"/>
        </w:rPr>
        <w:t>zapošljavanju</w:t>
      </w:r>
      <w:r w:rsidR="004C2528" w:rsidRPr="0072723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B28E0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="004C2528" w:rsidRPr="0072723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B28E0">
        <w:rPr>
          <w:rFonts w:ascii="Arial" w:eastAsia="Times New Roman" w:hAnsi="Arial" w:cs="Arial"/>
          <w:b/>
          <w:bCs/>
          <w:sz w:val="24"/>
          <w:szCs w:val="24"/>
        </w:rPr>
        <w:t>osiguranju</w:t>
      </w:r>
      <w:r w:rsidR="004C2528" w:rsidRPr="0072723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B28E0">
        <w:rPr>
          <w:rFonts w:ascii="Arial" w:eastAsia="Times New Roman" w:hAnsi="Arial" w:cs="Arial"/>
          <w:b/>
          <w:bCs/>
          <w:sz w:val="24"/>
          <w:szCs w:val="24"/>
        </w:rPr>
        <w:t>za</w:t>
      </w:r>
      <w:r w:rsidR="004C2528" w:rsidRPr="0072723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B28E0">
        <w:rPr>
          <w:rFonts w:ascii="Arial" w:eastAsia="Times New Roman" w:hAnsi="Arial" w:cs="Arial"/>
          <w:b/>
          <w:bCs/>
          <w:sz w:val="24"/>
          <w:szCs w:val="24"/>
        </w:rPr>
        <w:t>slučaj</w:t>
      </w:r>
      <w:r w:rsidR="004C2528" w:rsidRPr="0072723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B28E0">
        <w:rPr>
          <w:rFonts w:ascii="Arial" w:eastAsia="Times New Roman" w:hAnsi="Arial" w:cs="Arial"/>
          <w:b/>
          <w:bCs/>
          <w:sz w:val="24"/>
          <w:szCs w:val="24"/>
        </w:rPr>
        <w:t>nezaposlenosti</w:t>
      </w:r>
      <w:r w:rsidR="004C2528" w:rsidRPr="00727236">
        <w:rPr>
          <w:rFonts w:ascii="Arial" w:eastAsia="Times New Roman" w:hAnsi="Arial" w:cs="Arial"/>
          <w:sz w:val="24"/>
          <w:szCs w:val="24"/>
        </w:rPr>
        <w:t xml:space="preserve">, </w:t>
      </w:r>
    </w:p>
    <w:p w:rsidR="004C2528" w:rsidRPr="00727236" w:rsidRDefault="008F4D9F" w:rsidP="008F4D9F">
      <w:pPr>
        <w:tabs>
          <w:tab w:val="left" w:pos="1418"/>
        </w:tabs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-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="00BB28E0">
        <w:rPr>
          <w:rFonts w:ascii="Arial" w:eastAsia="Times New Roman" w:hAnsi="Arial" w:cs="Arial"/>
          <w:b/>
          <w:bCs/>
          <w:sz w:val="24"/>
          <w:szCs w:val="24"/>
        </w:rPr>
        <w:t>Predlogu</w:t>
      </w:r>
      <w:r w:rsidR="004C2528" w:rsidRPr="0072723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B28E0">
        <w:rPr>
          <w:rFonts w:ascii="Arial" w:eastAsia="Times New Roman" w:hAnsi="Arial" w:cs="Arial"/>
          <w:b/>
          <w:bCs/>
          <w:sz w:val="24"/>
          <w:szCs w:val="24"/>
        </w:rPr>
        <w:t>zakona</w:t>
      </w:r>
      <w:r w:rsidR="004C2528" w:rsidRPr="0072723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B28E0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4C2528" w:rsidRPr="0072723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B28E0">
        <w:rPr>
          <w:rFonts w:ascii="Arial" w:eastAsia="Times New Roman" w:hAnsi="Arial" w:cs="Arial"/>
          <w:b/>
          <w:bCs/>
          <w:sz w:val="24"/>
          <w:szCs w:val="24"/>
        </w:rPr>
        <w:t>tehničkim</w:t>
      </w:r>
      <w:r w:rsidR="004C2528" w:rsidRPr="0072723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B28E0">
        <w:rPr>
          <w:rFonts w:ascii="Arial" w:eastAsia="Times New Roman" w:hAnsi="Arial" w:cs="Arial"/>
          <w:b/>
          <w:bCs/>
          <w:sz w:val="24"/>
          <w:szCs w:val="24"/>
        </w:rPr>
        <w:t>zahtevima</w:t>
      </w:r>
      <w:r w:rsidR="004C2528" w:rsidRPr="0072723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B28E0">
        <w:rPr>
          <w:rFonts w:ascii="Arial" w:eastAsia="Times New Roman" w:hAnsi="Arial" w:cs="Arial"/>
          <w:b/>
          <w:bCs/>
          <w:sz w:val="24"/>
          <w:szCs w:val="24"/>
        </w:rPr>
        <w:t>za</w:t>
      </w:r>
      <w:r w:rsidR="004C2528" w:rsidRPr="0072723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B28E0">
        <w:rPr>
          <w:rFonts w:ascii="Arial" w:eastAsia="Times New Roman" w:hAnsi="Arial" w:cs="Arial"/>
          <w:b/>
          <w:bCs/>
          <w:sz w:val="24"/>
          <w:szCs w:val="24"/>
        </w:rPr>
        <w:t>proizvode</w:t>
      </w:r>
      <w:r w:rsidR="004C2528" w:rsidRPr="0072723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B28E0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="004C2528" w:rsidRPr="0072723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B28E0">
        <w:rPr>
          <w:rFonts w:ascii="Arial" w:eastAsia="Times New Roman" w:hAnsi="Arial" w:cs="Arial"/>
          <w:b/>
          <w:bCs/>
          <w:sz w:val="24"/>
          <w:szCs w:val="24"/>
        </w:rPr>
        <w:t>ocenjivanju</w:t>
      </w:r>
      <w:r w:rsidR="004C2528" w:rsidRPr="0072723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B28E0">
        <w:rPr>
          <w:rFonts w:ascii="Arial" w:eastAsia="Times New Roman" w:hAnsi="Arial" w:cs="Arial"/>
          <w:b/>
          <w:bCs/>
          <w:sz w:val="24"/>
          <w:szCs w:val="24"/>
        </w:rPr>
        <w:t>usaglašenosti</w:t>
      </w:r>
      <w:r w:rsidR="004C2528" w:rsidRPr="00727236">
        <w:rPr>
          <w:rFonts w:ascii="Arial" w:eastAsia="Times New Roman" w:hAnsi="Arial" w:cs="Arial"/>
          <w:sz w:val="24"/>
          <w:szCs w:val="24"/>
        </w:rPr>
        <w:t xml:space="preserve">, </w:t>
      </w:r>
    </w:p>
    <w:p w:rsidR="004C2528" w:rsidRPr="00727236" w:rsidRDefault="008F4D9F" w:rsidP="00736E31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-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="00BB28E0">
        <w:rPr>
          <w:rFonts w:ascii="Arial" w:eastAsia="Times New Roman" w:hAnsi="Arial" w:cs="Arial"/>
          <w:b/>
          <w:bCs/>
          <w:sz w:val="24"/>
          <w:szCs w:val="24"/>
        </w:rPr>
        <w:t>Predlogu</w:t>
      </w:r>
      <w:r w:rsidR="004C2528" w:rsidRPr="0072723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B28E0">
        <w:rPr>
          <w:rFonts w:ascii="Arial" w:eastAsia="Times New Roman" w:hAnsi="Arial" w:cs="Arial"/>
          <w:b/>
          <w:bCs/>
          <w:sz w:val="24"/>
          <w:szCs w:val="24"/>
        </w:rPr>
        <w:t>zakona</w:t>
      </w:r>
      <w:r w:rsidR="004C2528" w:rsidRPr="0072723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B28E0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4C2528" w:rsidRPr="0072723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B28E0">
        <w:rPr>
          <w:rFonts w:ascii="Arial" w:eastAsia="Times New Roman" w:hAnsi="Arial" w:cs="Arial"/>
          <w:b/>
          <w:bCs/>
          <w:sz w:val="24"/>
          <w:szCs w:val="24"/>
        </w:rPr>
        <w:t>izmenama</w:t>
      </w:r>
      <w:r w:rsidR="004C2528" w:rsidRPr="0072723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B28E0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="004C2528" w:rsidRPr="0072723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B28E0">
        <w:rPr>
          <w:rFonts w:ascii="Arial" w:eastAsia="Times New Roman" w:hAnsi="Arial" w:cs="Arial"/>
          <w:b/>
          <w:bCs/>
          <w:sz w:val="24"/>
          <w:szCs w:val="24"/>
        </w:rPr>
        <w:t>dopunama</w:t>
      </w:r>
      <w:r w:rsidR="004C2528" w:rsidRPr="0072723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B28E0">
        <w:rPr>
          <w:rFonts w:ascii="Arial" w:eastAsia="Times New Roman" w:hAnsi="Arial" w:cs="Arial"/>
          <w:b/>
          <w:bCs/>
          <w:sz w:val="24"/>
          <w:szCs w:val="24"/>
        </w:rPr>
        <w:t>Zakona</w:t>
      </w:r>
      <w:r w:rsidR="004C2528" w:rsidRPr="0072723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B28E0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4C2528" w:rsidRPr="0072723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B28E0">
        <w:rPr>
          <w:rFonts w:ascii="Arial" w:eastAsia="Times New Roman" w:hAnsi="Arial" w:cs="Arial"/>
          <w:b/>
          <w:bCs/>
          <w:sz w:val="24"/>
          <w:szCs w:val="24"/>
        </w:rPr>
        <w:t>pečatu</w:t>
      </w:r>
      <w:r w:rsidR="004C2528" w:rsidRPr="0072723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B28E0">
        <w:rPr>
          <w:rFonts w:ascii="Arial" w:eastAsia="Times New Roman" w:hAnsi="Arial" w:cs="Arial"/>
          <w:b/>
          <w:bCs/>
          <w:sz w:val="24"/>
          <w:szCs w:val="24"/>
        </w:rPr>
        <w:t>državnih</w:t>
      </w:r>
      <w:r w:rsidR="004C2528" w:rsidRPr="0072723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B28E0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="004C2528" w:rsidRPr="0072723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B28E0">
        <w:rPr>
          <w:rFonts w:ascii="Arial" w:eastAsia="Times New Roman" w:hAnsi="Arial" w:cs="Arial"/>
          <w:b/>
          <w:bCs/>
          <w:sz w:val="24"/>
          <w:szCs w:val="24"/>
        </w:rPr>
        <w:t>drugih</w:t>
      </w:r>
      <w:r w:rsidR="004C2528" w:rsidRPr="0072723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B28E0">
        <w:rPr>
          <w:rFonts w:ascii="Arial" w:eastAsia="Times New Roman" w:hAnsi="Arial" w:cs="Arial"/>
          <w:b/>
          <w:bCs/>
          <w:sz w:val="24"/>
          <w:szCs w:val="24"/>
        </w:rPr>
        <w:t>organa</w:t>
      </w:r>
      <w:r w:rsidR="004C2528" w:rsidRPr="00727236">
        <w:rPr>
          <w:rFonts w:ascii="Arial" w:eastAsia="Times New Roman" w:hAnsi="Arial" w:cs="Arial"/>
          <w:sz w:val="24"/>
          <w:szCs w:val="24"/>
        </w:rPr>
        <w:t xml:space="preserve">, </w:t>
      </w:r>
    </w:p>
    <w:p w:rsidR="004C2528" w:rsidRPr="00727236" w:rsidRDefault="008F4D9F" w:rsidP="00736E31">
      <w:pPr>
        <w:spacing w:after="120" w:line="240" w:lineRule="auto"/>
        <w:ind w:firstLine="1134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-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="00BB28E0">
        <w:rPr>
          <w:rFonts w:ascii="Arial" w:eastAsia="Times New Roman" w:hAnsi="Arial" w:cs="Arial"/>
          <w:b/>
          <w:bCs/>
          <w:sz w:val="24"/>
          <w:szCs w:val="24"/>
        </w:rPr>
        <w:t>Predlogu</w:t>
      </w:r>
      <w:r w:rsidR="004C2528" w:rsidRPr="0072723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B28E0">
        <w:rPr>
          <w:rFonts w:ascii="Arial" w:eastAsia="Times New Roman" w:hAnsi="Arial" w:cs="Arial"/>
          <w:b/>
          <w:bCs/>
          <w:sz w:val="24"/>
          <w:szCs w:val="24"/>
        </w:rPr>
        <w:t>zakona</w:t>
      </w:r>
      <w:r w:rsidR="004C2528" w:rsidRPr="0072723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B28E0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4C2528" w:rsidRPr="0072723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B28E0">
        <w:rPr>
          <w:rFonts w:ascii="Arial" w:eastAsia="Times New Roman" w:hAnsi="Arial" w:cs="Arial"/>
          <w:b/>
          <w:bCs/>
          <w:sz w:val="24"/>
          <w:szCs w:val="24"/>
        </w:rPr>
        <w:t>izmenama</w:t>
      </w:r>
      <w:r w:rsidR="004C2528" w:rsidRPr="0072723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B28E0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="004C2528" w:rsidRPr="0072723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B28E0">
        <w:rPr>
          <w:rFonts w:ascii="Arial" w:eastAsia="Times New Roman" w:hAnsi="Arial" w:cs="Arial"/>
          <w:b/>
          <w:bCs/>
          <w:sz w:val="24"/>
          <w:szCs w:val="24"/>
        </w:rPr>
        <w:t>dopunama</w:t>
      </w:r>
      <w:r w:rsidR="004C2528" w:rsidRPr="0072723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B28E0">
        <w:rPr>
          <w:rFonts w:ascii="Arial" w:eastAsia="Times New Roman" w:hAnsi="Arial" w:cs="Arial"/>
          <w:b/>
          <w:bCs/>
          <w:sz w:val="24"/>
          <w:szCs w:val="24"/>
        </w:rPr>
        <w:t>Zakona</w:t>
      </w:r>
      <w:r w:rsidR="004C2528" w:rsidRPr="0072723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B28E0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4C2528" w:rsidRPr="0072723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B28E0">
        <w:rPr>
          <w:rFonts w:ascii="Arial" w:eastAsia="Times New Roman" w:hAnsi="Arial" w:cs="Arial"/>
          <w:b/>
          <w:bCs/>
          <w:sz w:val="24"/>
          <w:szCs w:val="24"/>
        </w:rPr>
        <w:t>ugovorima</w:t>
      </w:r>
      <w:r w:rsidR="004C2528" w:rsidRPr="0072723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B28E0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4C2528" w:rsidRPr="0072723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B28E0">
        <w:rPr>
          <w:rFonts w:ascii="Arial" w:eastAsia="Times New Roman" w:hAnsi="Arial" w:cs="Arial"/>
          <w:b/>
          <w:bCs/>
          <w:sz w:val="24"/>
          <w:szCs w:val="24"/>
        </w:rPr>
        <w:t>prevozu</w:t>
      </w:r>
      <w:r w:rsidR="004C2528" w:rsidRPr="0072723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B28E0">
        <w:rPr>
          <w:rFonts w:ascii="Arial" w:eastAsia="Times New Roman" w:hAnsi="Arial" w:cs="Arial"/>
          <w:b/>
          <w:bCs/>
          <w:sz w:val="24"/>
          <w:szCs w:val="24"/>
        </w:rPr>
        <w:t>u</w:t>
      </w:r>
      <w:r w:rsidR="004C2528" w:rsidRPr="0072723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B28E0">
        <w:rPr>
          <w:rFonts w:ascii="Arial" w:eastAsia="Times New Roman" w:hAnsi="Arial" w:cs="Arial"/>
          <w:b/>
          <w:bCs/>
          <w:sz w:val="24"/>
          <w:szCs w:val="24"/>
        </w:rPr>
        <w:t>železničkom</w:t>
      </w:r>
      <w:r w:rsidR="004C2528" w:rsidRPr="0072723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B28E0">
        <w:rPr>
          <w:rFonts w:ascii="Arial" w:eastAsia="Times New Roman" w:hAnsi="Arial" w:cs="Arial"/>
          <w:b/>
          <w:bCs/>
          <w:sz w:val="24"/>
          <w:szCs w:val="24"/>
        </w:rPr>
        <w:t>saobraćaju</w:t>
      </w:r>
      <w:r w:rsidR="004C2528" w:rsidRPr="00727236">
        <w:rPr>
          <w:rFonts w:ascii="Arial" w:eastAsia="Times New Roman" w:hAnsi="Arial" w:cs="Arial"/>
          <w:sz w:val="24"/>
          <w:szCs w:val="24"/>
        </w:rPr>
        <w:t xml:space="preserve"> </w:t>
      </w:r>
      <w:r w:rsidR="00BB28E0">
        <w:rPr>
          <w:rFonts w:ascii="Arial" w:eastAsia="Times New Roman" w:hAnsi="Arial" w:cs="Arial"/>
          <w:sz w:val="24"/>
          <w:szCs w:val="24"/>
        </w:rPr>
        <w:t>i</w:t>
      </w:r>
    </w:p>
    <w:p w:rsidR="004C2528" w:rsidRPr="00727236" w:rsidRDefault="008F4D9F" w:rsidP="00736E31">
      <w:pPr>
        <w:spacing w:after="12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>-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="00BB28E0">
        <w:rPr>
          <w:rFonts w:ascii="Arial" w:eastAsia="Times New Roman" w:hAnsi="Arial" w:cs="Arial"/>
          <w:b/>
          <w:bCs/>
          <w:sz w:val="24"/>
          <w:szCs w:val="24"/>
        </w:rPr>
        <w:t>Predlogu</w:t>
      </w:r>
      <w:r w:rsidR="004C2528" w:rsidRPr="0072723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B28E0">
        <w:rPr>
          <w:rFonts w:ascii="Arial" w:eastAsia="Times New Roman" w:hAnsi="Arial" w:cs="Arial"/>
          <w:b/>
          <w:bCs/>
          <w:sz w:val="24"/>
          <w:szCs w:val="24"/>
        </w:rPr>
        <w:t>zakona</w:t>
      </w:r>
      <w:r w:rsidR="004C2528" w:rsidRPr="0072723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B28E0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4C2528" w:rsidRPr="0072723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B28E0">
        <w:rPr>
          <w:rFonts w:ascii="Arial" w:eastAsia="Times New Roman" w:hAnsi="Arial" w:cs="Arial"/>
          <w:b/>
          <w:bCs/>
          <w:sz w:val="24"/>
          <w:szCs w:val="24"/>
        </w:rPr>
        <w:t>izmenama</w:t>
      </w:r>
      <w:r w:rsidR="004C2528" w:rsidRPr="0072723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B28E0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="004C2528" w:rsidRPr="0072723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B28E0">
        <w:rPr>
          <w:rFonts w:ascii="Arial" w:eastAsia="Times New Roman" w:hAnsi="Arial" w:cs="Arial"/>
          <w:b/>
          <w:bCs/>
          <w:sz w:val="24"/>
          <w:szCs w:val="24"/>
        </w:rPr>
        <w:t>dopunama</w:t>
      </w:r>
      <w:r w:rsidR="004C2528" w:rsidRPr="0072723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B28E0">
        <w:rPr>
          <w:rFonts w:ascii="Arial" w:eastAsia="Times New Roman" w:hAnsi="Arial" w:cs="Arial"/>
          <w:b/>
          <w:bCs/>
          <w:sz w:val="24"/>
          <w:szCs w:val="24"/>
        </w:rPr>
        <w:t>Zakona</w:t>
      </w:r>
      <w:r w:rsidR="004C2528" w:rsidRPr="0072723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B28E0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4C2528" w:rsidRPr="0072723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B28E0">
        <w:rPr>
          <w:rFonts w:ascii="Arial" w:eastAsia="Times New Roman" w:hAnsi="Arial" w:cs="Arial"/>
          <w:b/>
          <w:bCs/>
          <w:sz w:val="24"/>
          <w:szCs w:val="24"/>
        </w:rPr>
        <w:t>osnivanju</w:t>
      </w:r>
      <w:r w:rsidR="004C2528" w:rsidRPr="0072723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B28E0">
        <w:rPr>
          <w:rFonts w:ascii="Arial" w:eastAsia="Times New Roman" w:hAnsi="Arial" w:cs="Arial"/>
          <w:b/>
          <w:bCs/>
          <w:sz w:val="24"/>
          <w:szCs w:val="24"/>
        </w:rPr>
        <w:t>Muzeja</w:t>
      </w:r>
      <w:r w:rsidR="004C2528" w:rsidRPr="0072723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B28E0">
        <w:rPr>
          <w:rFonts w:ascii="Arial" w:eastAsia="Times New Roman" w:hAnsi="Arial" w:cs="Arial"/>
          <w:b/>
          <w:bCs/>
          <w:sz w:val="24"/>
          <w:szCs w:val="24"/>
        </w:rPr>
        <w:t>žrtava</w:t>
      </w:r>
      <w:r w:rsidR="004C2528" w:rsidRPr="0072723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B28E0">
        <w:rPr>
          <w:rFonts w:ascii="Arial" w:eastAsia="Times New Roman" w:hAnsi="Arial" w:cs="Arial"/>
          <w:b/>
          <w:bCs/>
          <w:sz w:val="24"/>
          <w:szCs w:val="24"/>
        </w:rPr>
        <w:t>genocida</w:t>
      </w:r>
      <w:r w:rsidR="004C2528" w:rsidRPr="00727236">
        <w:rPr>
          <w:rFonts w:ascii="Arial" w:eastAsia="Times New Roman" w:hAnsi="Arial" w:cs="Arial"/>
          <w:sz w:val="24"/>
          <w:szCs w:val="24"/>
        </w:rPr>
        <w:t>.</w:t>
      </w:r>
    </w:p>
    <w:p w:rsidR="004C2528" w:rsidRPr="00727236" w:rsidRDefault="00BB28E0" w:rsidP="00736E31">
      <w:pPr>
        <w:spacing w:after="120" w:line="240" w:lineRule="auto"/>
        <w:ind w:firstLine="1134"/>
        <w:jc w:val="both"/>
        <w:rPr>
          <w:rFonts w:ascii="Arial" w:eastAsia="Calibri" w:hAnsi="Arial" w:cs="Arial"/>
          <w:b/>
          <w:noProof/>
          <w:sz w:val="24"/>
          <w:szCs w:val="24"/>
          <w:lang w:val="sr-Cyrl-RS"/>
        </w:rPr>
      </w:pPr>
      <w:r>
        <w:rPr>
          <w:rFonts w:ascii="Arial" w:eastAsia="Calibri" w:hAnsi="Arial" w:cs="Arial"/>
          <w:noProof/>
          <w:sz w:val="24"/>
          <w:szCs w:val="24"/>
          <w:lang w:val="sr-Cyrl-RS"/>
        </w:rPr>
        <w:t>Uvodno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izlaganje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o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predlozima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zakona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podneli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su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predstavnici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predlagača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prof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Darija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Kisić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>-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Tepavčević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ministar</w:t>
      </w:r>
      <w:r w:rsidR="004C2528" w:rsidRPr="0072723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za</w:t>
      </w:r>
      <w:r w:rsidR="004C2528" w:rsidRPr="0072723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rad</w:t>
      </w:r>
      <w:r w:rsidR="004C2528" w:rsidRPr="00727236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zapošljavanje</w:t>
      </w:r>
      <w:r w:rsidR="004C2528" w:rsidRPr="00727236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boračka</w:t>
      </w:r>
      <w:r w:rsidR="004C2528" w:rsidRPr="0072723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i</w:t>
      </w:r>
      <w:r w:rsidR="004C2528" w:rsidRPr="0072723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socijalna</w:t>
      </w:r>
      <w:r w:rsidR="004C2528" w:rsidRPr="0072723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pitanja</w:t>
      </w:r>
      <w:r w:rsidR="004C2528" w:rsidRPr="00727236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Style w:val="Strong"/>
          <w:rFonts w:ascii="Arial" w:hAnsi="Arial" w:cs="Arial"/>
          <w:b w:val="0"/>
          <w:sz w:val="24"/>
          <w:szCs w:val="24"/>
          <w:lang w:val="ru-RU"/>
        </w:rPr>
        <w:t>Anđelka</w:t>
      </w:r>
      <w:r w:rsidR="004C2528" w:rsidRPr="00876844">
        <w:rPr>
          <w:rStyle w:val="Strong"/>
          <w:rFonts w:ascii="Arial" w:hAnsi="Arial" w:cs="Arial"/>
          <w:b w:val="0"/>
          <w:sz w:val="24"/>
          <w:szCs w:val="24"/>
          <w:lang w:val="ru-RU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  <w:lang w:val="ru-RU"/>
        </w:rPr>
        <w:t>Atanasković</w:t>
      </w:r>
      <w:r w:rsidR="004C2528" w:rsidRPr="00727236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ministar</w:t>
      </w:r>
      <w:r w:rsidR="004C2528" w:rsidRPr="0072723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privrede</w:t>
      </w:r>
      <w:r w:rsidR="004C2528" w:rsidRPr="00727236">
        <w:rPr>
          <w:rFonts w:ascii="Arial" w:hAnsi="Arial" w:cs="Arial"/>
          <w:sz w:val="24"/>
          <w:szCs w:val="24"/>
          <w:lang w:val="ru-RU"/>
        </w:rPr>
        <w:t>,</w:t>
      </w:r>
      <w:r w:rsidR="004C2528" w:rsidRPr="00727236">
        <w:rPr>
          <w:rStyle w:val="BalloonTextChar"/>
          <w:rFonts w:ascii="Arial" w:hAnsi="Arial" w:cs="Arial"/>
          <w:sz w:val="24"/>
          <w:szCs w:val="24"/>
          <w:lang w:val="ru-RU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  <w:lang w:val="ru-RU"/>
        </w:rPr>
        <w:t>Maja</w:t>
      </w:r>
      <w:r w:rsidR="004C2528" w:rsidRPr="00876844">
        <w:rPr>
          <w:rStyle w:val="Strong"/>
          <w:rFonts w:ascii="Arial" w:hAnsi="Arial" w:cs="Arial"/>
          <w:b w:val="0"/>
          <w:sz w:val="24"/>
          <w:szCs w:val="24"/>
          <w:lang w:val="ru-RU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  <w:lang w:val="ru-RU"/>
        </w:rPr>
        <w:t>Gojković</w:t>
      </w:r>
      <w:r w:rsidR="004C2528" w:rsidRPr="00727236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potpredsednica</w:t>
      </w:r>
      <w:r w:rsidR="004C2528" w:rsidRPr="0072723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Vlade</w:t>
      </w:r>
      <w:r w:rsidR="004C2528" w:rsidRPr="0072723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i</w:t>
      </w:r>
      <w:r w:rsidR="004C2528" w:rsidRPr="0072723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ministar</w:t>
      </w:r>
      <w:r w:rsidR="004C2528" w:rsidRPr="0072723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kulture</w:t>
      </w:r>
      <w:r w:rsidR="004C2528" w:rsidRPr="0072723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i</w:t>
      </w:r>
      <w:r w:rsidR="004C2528" w:rsidRPr="0072723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informisanja</w:t>
      </w:r>
      <w:r w:rsidR="004C2528" w:rsidRPr="00727236">
        <w:rPr>
          <w:rStyle w:val="Strong"/>
          <w:rFonts w:ascii="Arial" w:hAnsi="Arial" w:cs="Arial"/>
          <w:sz w:val="24"/>
          <w:szCs w:val="24"/>
          <w:lang w:val="ru-RU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  <w:lang w:val="ru-RU"/>
        </w:rPr>
        <w:t>i</w:t>
      </w:r>
      <w:r w:rsidR="004C2528" w:rsidRPr="00876844">
        <w:rPr>
          <w:rStyle w:val="Strong"/>
          <w:rFonts w:ascii="Arial" w:hAnsi="Arial" w:cs="Arial"/>
          <w:b w:val="0"/>
          <w:sz w:val="24"/>
          <w:szCs w:val="24"/>
          <w:lang w:val="ru-RU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  <w:lang w:val="ru-RU"/>
        </w:rPr>
        <w:t>Marija</w:t>
      </w:r>
      <w:r w:rsidR="004C2528" w:rsidRPr="00876844">
        <w:rPr>
          <w:rStyle w:val="Strong"/>
          <w:rFonts w:ascii="Arial" w:hAnsi="Arial" w:cs="Arial"/>
          <w:b w:val="0"/>
          <w:sz w:val="24"/>
          <w:szCs w:val="24"/>
          <w:lang w:val="ru-RU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  <w:lang w:val="ru-RU"/>
        </w:rPr>
        <w:t>Obradović</w:t>
      </w:r>
      <w:r w:rsidR="004C2528" w:rsidRPr="00727236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ministar</w:t>
      </w:r>
      <w:r w:rsidR="004C2528" w:rsidRPr="0072723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državne</w:t>
      </w:r>
      <w:r w:rsidR="004C2528" w:rsidRPr="0072723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uprave</w:t>
      </w:r>
      <w:r w:rsidR="004C2528" w:rsidRPr="0072723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i</w:t>
      </w:r>
      <w:r w:rsidR="004C2528" w:rsidRPr="0072723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lokalne</w:t>
      </w:r>
      <w:r w:rsidR="004C2528" w:rsidRPr="0072723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samouprave</w:t>
      </w:r>
      <w:r w:rsidR="004C2528" w:rsidRPr="00727236">
        <w:rPr>
          <w:rFonts w:ascii="Arial" w:hAnsi="Arial" w:cs="Arial"/>
          <w:sz w:val="24"/>
          <w:szCs w:val="24"/>
          <w:lang w:val="ru-RU"/>
        </w:rPr>
        <w:t>.</w:t>
      </w:r>
    </w:p>
    <w:p w:rsidR="004C2528" w:rsidRPr="00727236" w:rsidRDefault="00BB28E0" w:rsidP="00736E31">
      <w:pPr>
        <w:spacing w:after="120" w:line="240" w:lineRule="auto"/>
        <w:ind w:firstLine="1134"/>
        <w:jc w:val="both"/>
        <w:rPr>
          <w:rFonts w:ascii="Arial" w:eastAsia="Calibri" w:hAnsi="Arial" w:cs="Arial"/>
          <w:noProof/>
          <w:sz w:val="24"/>
          <w:szCs w:val="24"/>
          <w:lang w:val="sr-Cyrl-RS"/>
        </w:rPr>
      </w:pPr>
      <w:r>
        <w:rPr>
          <w:rFonts w:ascii="Arial" w:eastAsia="Calibri" w:hAnsi="Arial" w:cs="Arial"/>
          <w:noProof/>
          <w:sz w:val="24"/>
          <w:szCs w:val="24"/>
          <w:lang w:val="sr-Cyrl-RS"/>
        </w:rPr>
        <w:t>U</w:t>
      </w:r>
      <w:r w:rsidR="00813C3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zajedničkom</w:t>
      </w:r>
      <w:r w:rsidR="00813C3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načelnom</w:t>
      </w:r>
      <w:r w:rsidR="00813C3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pretresu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učestvovali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su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narodni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poslanici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: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Milanka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Jevtović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Vukojičić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izvestilac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Odbora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rad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socijalna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pitanja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društvenu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uključenost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smanjenje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siromaštva</w:t>
      </w:r>
      <w:r w:rsidR="005D2DCB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Sandra</w:t>
      </w:r>
      <w:r w:rsidR="005D2DCB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Božić</w:t>
      </w:r>
      <w:r w:rsidR="005D2DCB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izvestilac</w:t>
      </w:r>
      <w:r w:rsidR="005D2DCB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Odbora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kulturu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informisanje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Jelena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Žarić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Kovačević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izvestilac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Odbora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ustavna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pitanja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zakonodavstvo</w:t>
      </w:r>
      <w:r w:rsidR="005A7B0D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Elvira</w:t>
      </w:r>
      <w:r w:rsidR="005A7B0D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Kovač</w:t>
      </w:r>
      <w:r w:rsidR="005A7B0D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izvestilac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Odbora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evropske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integracije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Dejan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Kesar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izvestilac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Odbora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pravosuđe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državnu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upravu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lokalnu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samoupravu</w:t>
      </w:r>
      <w:r w:rsidR="005D2DCB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5D2DCB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Veroljub</w:t>
      </w:r>
      <w:r w:rsidR="005D2DCB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Arsić</w:t>
      </w:r>
      <w:r w:rsidR="005D2DCB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izvestilac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Odbora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privredu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regionalni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razvoj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trgovinu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turizam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energetiku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nakon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čijeg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izlaganja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predsedavajuća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Marija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Jevđić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potpredsednik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Narodne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skupštine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saglasno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članu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27.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članu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87.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st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. 2.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3.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Poslovnika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produžila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rad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Narodne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skupštine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posle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18,00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časova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Muamer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Zukorlić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predstavnik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Poslaničke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grupe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„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STRANKA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PRAVDE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POMIRENjA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SPP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-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UJEDINjENA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SELjAČKA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STRANKA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USS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>“</w:t>
      </w:r>
      <w:r w:rsidR="004C2528">
        <w:rPr>
          <w:rFonts w:ascii="Arial" w:eastAsia="Calibri" w:hAnsi="Arial" w:cs="Arial"/>
          <w:noProof/>
          <w:sz w:val="24"/>
          <w:szCs w:val="24"/>
          <w:lang w:val="sr-Cyrl-RS"/>
        </w:rPr>
        <w:t>,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Života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Starčević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zamenik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predsednika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Poslaničke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grupe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JEDINSTVENA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SRBIJA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JS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Nataša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Mihailović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>-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Vacić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zamenik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predsednika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Poslaničke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grupe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Socijaldemokratska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partija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Srbije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Emeše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Uri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predstavnik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Poslaničke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grupe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SAVEZ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VOJVOĐANSKIH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MAĐARA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Željko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Tomić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predstavnik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Poslaničke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grupe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SPAS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Snežana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Paunović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zamenik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predsednika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Poslaničke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grupe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SOCIJALISTIČKA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PARTIJA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SRBIJE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SPS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)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Milanka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Jevtović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Vukojičić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predstavnik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Poslaničke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grupe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„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Aleksandar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Vučić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-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našu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decu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>“ (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nakon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čijeg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izlaganja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predsedavajući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Vladimir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Orlić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potpredsednik</w:t>
      </w:r>
      <w:r w:rsidR="004C252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Narodne</w:t>
      </w:r>
      <w:r w:rsidR="004C252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skupštine</w:t>
      </w:r>
      <w:r w:rsidR="004C252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odredio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pauzu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</w:t>
      </w:r>
      <w:r w:rsidR="006D2C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trajanju</w:t>
      </w:r>
      <w:r w:rsidR="006D2C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od</w:t>
      </w:r>
      <w:r w:rsidR="006D2C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jednog</w:t>
      </w:r>
      <w:r w:rsidR="006D2C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časa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>).</w:t>
      </w:r>
    </w:p>
    <w:p w:rsidR="004C2528" w:rsidRPr="00727236" w:rsidRDefault="00BB28E0" w:rsidP="00736E31">
      <w:pPr>
        <w:spacing w:after="120" w:line="240" w:lineRule="auto"/>
        <w:ind w:firstLine="1134"/>
        <w:jc w:val="both"/>
        <w:rPr>
          <w:rFonts w:ascii="Arial" w:eastAsia="Calibri" w:hAnsi="Arial" w:cs="Arial"/>
          <w:noProof/>
          <w:sz w:val="24"/>
          <w:szCs w:val="24"/>
          <w:lang w:val="sr-Cyrl-RS"/>
        </w:rPr>
      </w:pPr>
      <w:r>
        <w:rPr>
          <w:rFonts w:ascii="Arial" w:eastAsia="Calibri" w:hAnsi="Arial" w:cs="Arial"/>
          <w:noProof/>
          <w:sz w:val="24"/>
          <w:szCs w:val="24"/>
          <w:lang w:val="sr-Cyrl-RS"/>
        </w:rPr>
        <w:t>Posle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pauze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sednica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nastavljena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15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časova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 w:rsidR="004C2528">
        <w:rPr>
          <w:rFonts w:ascii="Arial" w:eastAsia="Calibri" w:hAnsi="Arial" w:cs="Arial"/>
          <w:noProof/>
          <w:sz w:val="24"/>
          <w:szCs w:val="24"/>
          <w:lang w:val="sr-Cyrl-RS"/>
        </w:rPr>
        <w:t>5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minuta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>.</w:t>
      </w:r>
    </w:p>
    <w:p w:rsidR="004C2528" w:rsidRPr="00727236" w:rsidRDefault="00BB28E0" w:rsidP="00736E31">
      <w:pPr>
        <w:spacing w:after="120" w:line="240" w:lineRule="auto"/>
        <w:ind w:firstLine="1134"/>
        <w:jc w:val="both"/>
        <w:rPr>
          <w:rFonts w:ascii="Arial" w:eastAsia="Calibri" w:hAnsi="Arial" w:cs="Arial"/>
          <w:noProof/>
          <w:sz w:val="24"/>
          <w:szCs w:val="24"/>
          <w:lang w:val="sr-Cyrl-RS"/>
        </w:rPr>
      </w:pPr>
      <w:r>
        <w:rPr>
          <w:rFonts w:ascii="Arial" w:eastAsia="Calibri" w:hAnsi="Arial" w:cs="Arial"/>
          <w:noProof/>
          <w:sz w:val="24"/>
          <w:szCs w:val="24"/>
          <w:lang w:val="sr-Cyrl-RS"/>
        </w:rPr>
        <w:t>U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nastavku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zajedničkog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načelnog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pretresa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učestvovali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su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narodni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poslanici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: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Samir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Tandir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Marija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Jevđić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Daniel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Đivanović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Smilja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Tišma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nakon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čijeg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izlaganja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se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reč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javila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ministar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Maja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Gojković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Milenko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Jovanov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povodom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čijeg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izlaganja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se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reč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javio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narodni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poslanik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Ivica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Dačić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zatim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su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usledile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replike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narodnih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poslanika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Milenka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Jovanova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Ivice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Dačića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posle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čega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se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reč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javila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ministar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Maja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Gojković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replike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narodni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poslanici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Milenko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Jovanov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Ivica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Dačić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reč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ministar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Maja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Gojković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repliku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narodni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poslanik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Ivica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Dačić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Milija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Miletić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Zagorka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Aleksić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Zvonimir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Stević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Sandra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Joković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Vesna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Ivković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Olivera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Ognjanović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Marijan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Rističević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Predrag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Rajić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Sanja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Lakić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Samira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Ćosović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Milica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Nikolić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Muamer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Bačevac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Milimir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Vujadinović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Vesna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Nedović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Đorđe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Dabić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Nebojša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Bakarec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Marko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Parezanović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Nevenka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Kostadinova</w:t>
      </w:r>
      <w:r w:rsidR="004C2528" w:rsidRPr="00727236">
        <w:rPr>
          <w:rFonts w:ascii="Arial" w:eastAsia="Calibri" w:hAnsi="Arial" w:cs="Arial"/>
          <w:noProof/>
          <w:sz w:val="24"/>
          <w:szCs w:val="24"/>
          <w:lang w:val="sr-Cyrl-RS"/>
        </w:rPr>
        <w:t>.</w:t>
      </w:r>
    </w:p>
    <w:p w:rsidR="004C2528" w:rsidRDefault="00BB28E0" w:rsidP="00736E31">
      <w:pPr>
        <w:spacing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4C2528" w:rsidRPr="0072723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4C2528" w:rsidRPr="0072723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predsedavajući</w:t>
      </w:r>
      <w:r w:rsidR="004C2528" w:rsidRPr="0072723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zaključio</w:t>
      </w:r>
      <w:r w:rsidR="004C2528" w:rsidRPr="0072723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zajednički</w:t>
      </w:r>
      <w:r w:rsidR="004C2528" w:rsidRPr="0072723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načelni</w:t>
      </w:r>
      <w:r w:rsidR="004C2528" w:rsidRPr="0072723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</w:t>
      </w:r>
      <w:r w:rsidR="004C2528" w:rsidRPr="0072723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4C2528" w:rsidRPr="0072723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predlozima</w:t>
      </w:r>
      <w:r w:rsidR="004C2528" w:rsidRPr="0072723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4C2528" w:rsidRPr="0072723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</w:t>
      </w:r>
      <w:r w:rsidR="004C2528" w:rsidRPr="0072723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tačaka</w:t>
      </w:r>
      <w:r w:rsidR="004C2528" w:rsidRPr="0072723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4C2528" w:rsidRPr="00727236">
        <w:rPr>
          <w:rFonts w:ascii="Arial" w:eastAsia="Calibri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Calibri" w:hAnsi="Arial" w:cs="Arial"/>
          <w:sz w:val="24"/>
          <w:szCs w:val="24"/>
          <w:lang w:val="sr-Cyrl-RS"/>
        </w:rPr>
        <w:t>do</w:t>
      </w:r>
      <w:r w:rsidR="004C2528" w:rsidRPr="00727236">
        <w:rPr>
          <w:rFonts w:ascii="Arial" w:eastAsia="Calibri" w:hAnsi="Arial" w:cs="Arial"/>
          <w:sz w:val="24"/>
          <w:szCs w:val="24"/>
          <w:lang w:val="sr-Cyrl-RS"/>
        </w:rPr>
        <w:t xml:space="preserve"> 5. </w:t>
      </w:r>
      <w:r>
        <w:rPr>
          <w:rFonts w:ascii="Arial" w:eastAsia="Calibri" w:hAnsi="Arial" w:cs="Arial"/>
          <w:sz w:val="24"/>
          <w:szCs w:val="24"/>
          <w:lang w:val="sr-Cyrl-RS"/>
        </w:rPr>
        <w:t>dnevnog</w:t>
      </w:r>
      <w:r w:rsidR="004C2528" w:rsidRPr="0072723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reda</w:t>
      </w:r>
      <w:r w:rsidR="004C2528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4C2528" w:rsidRDefault="00BB28E0" w:rsidP="00736E31">
      <w:pPr>
        <w:spacing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hAnsi="Arial" w:cs="Arial"/>
          <w:noProof/>
          <w:sz w:val="24"/>
          <w:szCs w:val="24"/>
          <w:lang w:val="sr-Cyrl-RS"/>
        </w:rPr>
        <w:t>Prvog</w:t>
      </w:r>
      <w:r w:rsidR="004C2528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dana</w:t>
      </w:r>
      <w:r w:rsidR="004C2528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rada</w:t>
      </w:r>
      <w:r w:rsidR="004C2528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sednica</w:t>
      </w:r>
      <w:r w:rsidR="004C2528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4C2528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završena</w:t>
      </w:r>
      <w:r w:rsidR="004C2528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</w:t>
      </w:r>
      <w:r w:rsidR="004C2528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1</w:t>
      </w:r>
      <w:r w:rsidR="004C2528">
        <w:rPr>
          <w:rFonts w:ascii="Arial" w:hAnsi="Arial" w:cs="Arial"/>
          <w:noProof/>
          <w:sz w:val="24"/>
          <w:szCs w:val="24"/>
          <w:lang w:val="sr-Cyrl-RS"/>
        </w:rPr>
        <w:t>8</w:t>
      </w:r>
      <w:r w:rsidR="004C2528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časova</w:t>
      </w:r>
      <w:r w:rsidR="004C2528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4C2528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4C2528">
        <w:rPr>
          <w:rFonts w:ascii="Arial" w:hAnsi="Arial" w:cs="Arial"/>
          <w:noProof/>
          <w:sz w:val="24"/>
          <w:szCs w:val="24"/>
          <w:lang w:val="sr-Cyrl-RS"/>
        </w:rPr>
        <w:t>55</w:t>
      </w:r>
      <w:r w:rsidR="004C2528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minuta</w:t>
      </w:r>
      <w:r w:rsidR="004C2528" w:rsidRPr="00FD44A6">
        <w:rPr>
          <w:rFonts w:ascii="Arial" w:hAnsi="Arial" w:cs="Arial"/>
          <w:noProof/>
          <w:sz w:val="24"/>
          <w:szCs w:val="24"/>
          <w:lang w:val="sr-Cyrl-RS"/>
        </w:rPr>
        <w:t>.</w:t>
      </w:r>
    </w:p>
    <w:p w:rsidR="004C2528" w:rsidRDefault="004C2528" w:rsidP="004C2528">
      <w:pPr>
        <w:spacing w:after="120" w:line="0" w:lineRule="atLeast"/>
        <w:contextualSpacing/>
        <w:jc w:val="both"/>
        <w:rPr>
          <w:rFonts w:ascii="Arial" w:hAnsi="Arial" w:cs="Arial"/>
          <w:noProof/>
          <w:sz w:val="24"/>
          <w:szCs w:val="24"/>
          <w:lang w:val="sr-Cyrl-RS"/>
        </w:rPr>
      </w:pPr>
    </w:p>
    <w:p w:rsidR="004C2528" w:rsidRPr="00303609" w:rsidRDefault="00BB28E0" w:rsidP="00303609">
      <w:pPr>
        <w:spacing w:after="120" w:line="0" w:lineRule="atLeast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Drugi</w:t>
      </w:r>
      <w:r w:rsidR="004C2528" w:rsidRPr="0053550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dan</w:t>
      </w:r>
      <w:r w:rsidR="004C2528" w:rsidRPr="0053550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rada</w:t>
      </w:r>
      <w:r w:rsidR="004C2528" w:rsidRPr="0053550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–</w:t>
      </w:r>
      <w:r w:rsidR="004C2528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12.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maj</w:t>
      </w:r>
      <w:r w:rsidR="004C2528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 w:rsidR="004C2528" w:rsidRPr="0053550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2021.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godine</w:t>
      </w:r>
    </w:p>
    <w:p w:rsidR="004C2528" w:rsidRPr="00FF6D8E" w:rsidRDefault="00BB28E0" w:rsidP="00303609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počela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2</w:t>
      </w:r>
      <w:r w:rsidR="004C2528" w:rsidRPr="00FF6D8E">
        <w:rPr>
          <w:rFonts w:ascii="Arial" w:eastAsia="Times New Roman" w:hAnsi="Arial" w:cs="Arial"/>
          <w:sz w:val="24"/>
          <w:szCs w:val="24"/>
          <w:lang w:val="sr-Cyrl-RS"/>
        </w:rPr>
        <w:t xml:space="preserve">0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4C2528" w:rsidRPr="00FF6D8E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4C2528" w:rsidRPr="00FF6D8E" w:rsidRDefault="00BB28E0" w:rsidP="00303609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4C2528" w:rsidRPr="00FF6D8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C2528" w:rsidRPr="00FF6D8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predsedavao</w:t>
      </w:r>
      <w:r w:rsidR="004C2528" w:rsidRPr="00FF6D8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Ivica</w:t>
      </w:r>
      <w:r w:rsidR="004C2528" w:rsidRPr="00FF6D8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Dačić</w:t>
      </w:r>
      <w:r w:rsidR="004C2528" w:rsidRPr="00FF6D8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4C2528" w:rsidRPr="00FF6D8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4C2528" w:rsidRPr="00FF6D8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4C2528" w:rsidRPr="00FF6D8E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4C2528" w:rsidRDefault="00BB28E0" w:rsidP="00303609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Predsednik</w:t>
      </w:r>
      <w:r w:rsidR="004C2528" w:rsidRPr="00FF6D8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C2528" w:rsidRPr="00FF6D8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C2528" w:rsidRPr="00FF6D8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osnovu</w:t>
      </w:r>
      <w:r w:rsidR="004C2528" w:rsidRPr="00FF6D8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službene</w:t>
      </w:r>
      <w:r w:rsidR="004C2528" w:rsidRPr="00FF6D8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evidencije</w:t>
      </w:r>
      <w:r w:rsidR="004C2528" w:rsidRPr="00FF6D8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4C2528" w:rsidRPr="00FF6D8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prisutnosti</w:t>
      </w:r>
      <w:r w:rsidR="004C2528" w:rsidRPr="00FF6D8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4C2528" w:rsidRPr="00FF6D8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4C2528" w:rsidRPr="00FF6D8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konstatovao</w:t>
      </w:r>
      <w:r w:rsidR="004C2528" w:rsidRPr="00FF6D8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4C2528" w:rsidRPr="00FF6D8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4C2528" w:rsidRPr="00FF6D8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prisustvuje</w:t>
      </w:r>
      <w:r w:rsidR="004C2528" w:rsidRPr="00FF6D8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022C5">
        <w:rPr>
          <w:rFonts w:ascii="Arial" w:eastAsia="Times New Roman" w:hAnsi="Arial" w:cs="Arial"/>
          <w:sz w:val="24"/>
          <w:szCs w:val="24"/>
          <w:lang w:val="sr-Cyrl-RS"/>
        </w:rPr>
        <w:t>86</w:t>
      </w:r>
      <w:r w:rsidR="004C2528" w:rsidRPr="00FF6D8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4C2528" w:rsidRPr="00FF6D8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4C2528" w:rsidRPr="00FF6D8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4C2528" w:rsidRPr="00FF6D8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4C2528" w:rsidRPr="00FF6D8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4C2528" w:rsidRPr="00FF6D8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2022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2022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2022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2022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2022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2022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2022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2022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2022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4C2528" w:rsidRPr="00FF6D8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022C5">
        <w:rPr>
          <w:rFonts w:ascii="Arial" w:eastAsia="Times New Roman" w:hAnsi="Arial" w:cs="Arial"/>
          <w:sz w:val="24"/>
          <w:szCs w:val="24"/>
          <w:lang w:val="sr-Cyrl-RS"/>
        </w:rPr>
        <w:t xml:space="preserve">124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4C2528" w:rsidRPr="00FF6D8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4C2528" w:rsidRPr="00FF6D8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C2528" w:rsidRPr="00FF6D8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4C2528" w:rsidRPr="00FF6D8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4C2528" w:rsidRPr="00FF6D8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4C2528" w:rsidRPr="00FF6D8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C2528" w:rsidRPr="00FF6D8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4C2528" w:rsidRPr="00FF6D8E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4C2528" w:rsidRDefault="00BB28E0" w:rsidP="00303609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obavestio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sprečena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prisustvuje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Jelisaveta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Veljković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4C2528" w:rsidRDefault="00BB28E0" w:rsidP="00303609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4C252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4C252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4C252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4C252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4C252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4C252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4C252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4C252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4C252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4C252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4C252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4C252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4C252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4C252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4C252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4C2528">
        <w:rPr>
          <w:rFonts w:ascii="Arial" w:eastAsia="Times New Roman" w:hAnsi="Arial" w:cs="Arial"/>
          <w:sz w:val="24"/>
          <w:szCs w:val="24"/>
          <w:lang w:val="sr-Cyrl-C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Andrijana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Avramov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Dušan</w:t>
      </w:r>
      <w:r w:rsidR="004C252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Bajatović</w:t>
      </w:r>
      <w:r w:rsidR="004C2528">
        <w:rPr>
          <w:rFonts w:ascii="Arial" w:eastAsia="Times New Roman" w:hAnsi="Arial" w:cs="Arial"/>
          <w:sz w:val="24"/>
          <w:szCs w:val="24"/>
        </w:rPr>
        <w:t>,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Arđend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Bajrami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Nadije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Bećiri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Bogdanović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Bojanić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Josip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Broz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Vojinović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Vladan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Glišić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Grujić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Dragišić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Đurica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Ninoslav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Erić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Ilija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Životić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Vladan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Zagrađanin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Zeljug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Krsto</w:t>
      </w:r>
      <w:r w:rsidR="004C252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Janjušević</w:t>
      </w:r>
      <w:r w:rsidR="004C2528">
        <w:rPr>
          <w:rFonts w:ascii="Arial" w:eastAsia="Times New Roman" w:hAnsi="Arial" w:cs="Arial"/>
          <w:sz w:val="24"/>
          <w:szCs w:val="24"/>
        </w:rPr>
        <w:t>,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Sanja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Jefić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Branković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Branimir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Jadranka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Jolović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Šaip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Kamberi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Dragomir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Kolundžija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Marijana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Krajnović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Stefan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Krkobabić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Selma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Kučević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Lazić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Sofija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Maksimović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Predrag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Mitrović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Mladenović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Olivera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Nedeljković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Palalić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Biljana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Pantić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Pilja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Parezanović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Đuro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Perić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Ljubo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Milena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Popović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Misala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Pramenković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Radosavljević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Katarina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Rakić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Jelica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Sretenović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Momir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Stojilković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Ivan</w:t>
      </w:r>
      <w:r w:rsidR="004C252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Tasovac</w:t>
      </w:r>
      <w:r w:rsidR="004C2528">
        <w:rPr>
          <w:rFonts w:ascii="Arial" w:eastAsia="Times New Roman" w:hAnsi="Arial" w:cs="Arial"/>
          <w:sz w:val="24"/>
          <w:szCs w:val="24"/>
        </w:rPr>
        <w:t>,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Smilja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Tišma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Jahja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Fehratović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Filipović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Čotrić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Kuzmanović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Vujaković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Mirković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Kožović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4C2528" w:rsidRPr="002544DA" w:rsidRDefault="00BB28E0" w:rsidP="00303609">
      <w:pPr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Predsednik</w:t>
      </w:r>
      <w:r w:rsidR="004C252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B968B8">
        <w:rPr>
          <w:rFonts w:ascii="Arial" w:eastAsia="Calibri" w:hAnsi="Arial" w:cs="Arial"/>
          <w:sz w:val="24"/>
          <w:szCs w:val="24"/>
          <w:lang w:val="sr-Cyrl-RS"/>
        </w:rPr>
        <w:t>,</w:t>
      </w:r>
      <w:r w:rsidR="004C252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4C2528" w:rsidRPr="001E06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4C2528" w:rsidRPr="001E0680">
        <w:rPr>
          <w:rFonts w:ascii="Arial" w:eastAsia="Calibri" w:hAnsi="Arial" w:cs="Arial"/>
          <w:sz w:val="24"/>
          <w:szCs w:val="24"/>
          <w:lang w:val="sr-Cyrl-RS"/>
        </w:rPr>
        <w:t xml:space="preserve"> 90.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4C2528" w:rsidRPr="001E0680">
        <w:rPr>
          <w:rFonts w:ascii="Arial" w:eastAsia="Calibri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4C2528" w:rsidRPr="001E068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obavestio</w:t>
      </w:r>
      <w:r w:rsidR="004C2528" w:rsidRPr="001E06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4C2528" w:rsidRPr="001E06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4C2528" w:rsidRPr="001E06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pozvani</w:t>
      </w:r>
      <w:r w:rsidR="004C2528" w:rsidRPr="001E06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4C2528" w:rsidRPr="001E06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sednici</w:t>
      </w:r>
      <w:r w:rsidR="004C252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prisustvuju</w:t>
      </w:r>
      <w:r w:rsidR="004C2528" w:rsidRPr="001E06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Branislav</w:t>
      </w:r>
      <w:r w:rsidR="004C2528" w:rsidRPr="004F04F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Nedimović</w:t>
      </w:r>
      <w:r w:rsidR="004C2528" w:rsidRPr="004F04F4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potpredsednik</w:t>
      </w:r>
      <w:r w:rsidR="004C2528" w:rsidRPr="004F04F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Vlade</w:t>
      </w:r>
      <w:r w:rsidR="004C2528" w:rsidRPr="004F04F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4C2528" w:rsidRPr="004F04F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4C2528" w:rsidRPr="004F04F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poljoprivrede</w:t>
      </w:r>
      <w:r w:rsidR="004C2528" w:rsidRPr="004F04F4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šumarstva</w:t>
      </w:r>
      <w:r w:rsidR="004C2528" w:rsidRPr="004F04F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4C2528" w:rsidRPr="004F04F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vodoprivrede</w:t>
      </w:r>
      <w:r w:rsidR="004C2528" w:rsidRPr="004F04F4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Maja</w:t>
      </w:r>
      <w:r w:rsidR="004C2528" w:rsidRPr="004F04F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Popović</w:t>
      </w:r>
      <w:r w:rsidR="004C2528" w:rsidRPr="004F04F4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B968B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pravde</w:t>
      </w:r>
      <w:r w:rsidR="00B968B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prof</w:t>
      </w:r>
      <w:r w:rsidR="00B968B8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B968B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Darija</w:t>
      </w:r>
      <w:r w:rsidR="00B968B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Kisić</w:t>
      </w:r>
      <w:r w:rsidR="00B968B8">
        <w:rPr>
          <w:rFonts w:ascii="Arial" w:eastAsia="Calibri" w:hAnsi="Arial" w:cs="Arial"/>
          <w:sz w:val="24"/>
          <w:szCs w:val="24"/>
          <w:lang w:val="sr-Cyrl-RS"/>
        </w:rPr>
        <w:t>-</w:t>
      </w:r>
      <w:r>
        <w:rPr>
          <w:rFonts w:ascii="Arial" w:eastAsia="Calibri" w:hAnsi="Arial" w:cs="Arial"/>
          <w:sz w:val="24"/>
          <w:szCs w:val="24"/>
          <w:lang w:val="sr-Cyrl-RS"/>
        </w:rPr>
        <w:t>Tepavčević</w:t>
      </w:r>
      <w:r w:rsidR="004C2528" w:rsidRPr="004F04F4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4C2528" w:rsidRPr="004F04F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4C2528" w:rsidRPr="004F04F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rad</w:t>
      </w:r>
      <w:r w:rsidR="004C2528" w:rsidRPr="004F04F4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zapošljavanje</w:t>
      </w:r>
      <w:r w:rsidR="004C2528" w:rsidRPr="004F04F4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boračka</w:t>
      </w:r>
      <w:r w:rsidR="004C2528" w:rsidRPr="004F04F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4C2528" w:rsidRPr="004F04F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socijalna</w:t>
      </w:r>
      <w:r w:rsidR="004C2528" w:rsidRPr="004F04F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pitanja</w:t>
      </w:r>
      <w:r w:rsidR="004C2528" w:rsidRPr="004F04F4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Nikola</w:t>
      </w:r>
      <w:r w:rsidR="004C2528" w:rsidRPr="004F04F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Naumovski</w:t>
      </w:r>
      <w:r w:rsidR="004C2528" w:rsidRPr="004F04F4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vršilac</w:t>
      </w:r>
      <w:r w:rsidR="004C2528" w:rsidRPr="004F04F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dužnosti</w:t>
      </w:r>
      <w:r w:rsidR="004C2528" w:rsidRPr="004F04F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pomoćnika</w:t>
      </w:r>
      <w:r w:rsidR="004C2528" w:rsidRPr="004F04F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ministra</w:t>
      </w:r>
      <w:r w:rsidR="004C2528" w:rsidRPr="004F04F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pravde</w:t>
      </w:r>
      <w:r w:rsidR="004C2528" w:rsidRPr="004F04F4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Vedrana</w:t>
      </w:r>
      <w:r w:rsidR="004C2528" w:rsidRPr="004F04F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Ilić</w:t>
      </w:r>
      <w:r w:rsidR="004C2528" w:rsidRPr="004F04F4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vršilac</w:t>
      </w:r>
      <w:r w:rsidR="004C2528" w:rsidRPr="004F04F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dužnosti</w:t>
      </w:r>
      <w:r w:rsidR="004C2528" w:rsidRPr="004F04F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pomoćnika</w:t>
      </w:r>
      <w:r w:rsidR="004C2528" w:rsidRPr="004F04F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ministra</w:t>
      </w:r>
      <w:r w:rsidR="004C2528" w:rsidRPr="004F04F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poljoprivrede</w:t>
      </w:r>
      <w:r w:rsidR="004C2528" w:rsidRPr="004F04F4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šumarstva</w:t>
      </w:r>
      <w:r w:rsidR="004C2528" w:rsidRPr="004F04F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4C2528" w:rsidRPr="004F04F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vodoprivrede</w:t>
      </w:r>
      <w:r w:rsidR="004C2528" w:rsidRPr="004F04F4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Milanka</w:t>
      </w:r>
      <w:r w:rsidR="004C2528" w:rsidRPr="004F04F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Davidović</w:t>
      </w:r>
      <w:r w:rsidR="004C2528" w:rsidRPr="004F04F4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šef</w:t>
      </w:r>
      <w:r w:rsidR="004C2528" w:rsidRPr="004F04F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Odseka</w:t>
      </w:r>
      <w:r w:rsidR="004C2528" w:rsidRPr="004F04F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4C2528" w:rsidRPr="004F04F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Ministarstvu</w:t>
      </w:r>
      <w:r w:rsidR="004C2528" w:rsidRPr="004F04F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poljoprivrede</w:t>
      </w:r>
      <w:r w:rsidR="004C2528" w:rsidRPr="004F04F4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šumarstva</w:t>
      </w:r>
      <w:r w:rsidR="004C2528" w:rsidRPr="004F04F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4C2528" w:rsidRPr="004F04F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vodoprivrede</w:t>
      </w:r>
      <w:r w:rsidR="004C2528" w:rsidRPr="004F04F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4C2528" w:rsidRPr="004F04F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Vladimir</w:t>
      </w:r>
      <w:r w:rsidR="004C2528" w:rsidRPr="004F04F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Vinš</w:t>
      </w:r>
      <w:r w:rsidR="004C2528" w:rsidRPr="004F04F4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viši</w:t>
      </w:r>
      <w:r w:rsidR="004C2528" w:rsidRPr="004F04F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savetnik</w:t>
      </w:r>
      <w:r w:rsidR="004C2528" w:rsidRPr="004F04F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4C2528" w:rsidRPr="004F04F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Ministarstvu</w:t>
      </w:r>
      <w:r w:rsidR="004C2528" w:rsidRPr="004F04F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pravde</w:t>
      </w:r>
      <w:r w:rsidR="004C2528" w:rsidRPr="004F04F4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</w:p>
    <w:p w:rsidR="004C2528" w:rsidRPr="00EB28A7" w:rsidRDefault="00BB28E0" w:rsidP="00303609">
      <w:pPr>
        <w:spacing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4C2528" w:rsidRPr="00FF6D8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C2528" w:rsidRPr="00FF6D8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4C2528" w:rsidRPr="00FF6D8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4C2528" w:rsidRPr="00FF6D8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nastavila</w:t>
      </w:r>
      <w:r w:rsidR="004C2528" w:rsidRPr="00FF6D8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4C2528" w:rsidRPr="00FF6D8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C2528" w:rsidRPr="00FF6D8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4C2528" w:rsidRPr="00FF6D8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C2528" w:rsidRPr="00FF6D8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zajednički</w:t>
      </w:r>
      <w:r w:rsidR="004C2528" w:rsidRPr="002544DA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jedinstveni</w:t>
      </w:r>
      <w:r w:rsidR="004C2528" w:rsidRPr="002544DA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pretres</w:t>
      </w:r>
      <w:r w:rsidR="004C2528" w:rsidRPr="002544DA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o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predlozima</w:t>
      </w:r>
      <w:r w:rsidR="004C2528" w:rsidRPr="002544DA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zakona</w:t>
      </w:r>
      <w:r w:rsidR="004C2528" w:rsidRPr="002544DA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iz</w:t>
      </w:r>
      <w:r w:rsidR="004C2528" w:rsidRPr="002544DA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tačaka</w:t>
      </w:r>
      <w:r w:rsidR="004C2528" w:rsidRPr="002544DA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od</w:t>
      </w:r>
      <w:r w:rsidR="004C2528" w:rsidRPr="002544DA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6.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do</w:t>
      </w:r>
      <w:r w:rsidR="004C2528" w:rsidRPr="002544DA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10.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dnevnog</w:t>
      </w:r>
      <w:r w:rsidR="004C2528" w:rsidRPr="002544DA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reda</w:t>
      </w:r>
      <w:r w:rsidR="004C2528" w:rsidRPr="00FF6D8E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E90767" w:rsidRPr="00D35547" w:rsidRDefault="00BB28E0" w:rsidP="00E90767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Predsednik</w:t>
      </w:r>
      <w:r w:rsidR="00E90767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E90767" w:rsidRPr="00C568E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saglasno</w:t>
      </w:r>
      <w:r w:rsidR="00E90767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članu</w:t>
      </w:r>
      <w:r w:rsidR="00E90767" w:rsidRPr="00C568E0">
        <w:rPr>
          <w:rFonts w:ascii="Arial" w:hAnsi="Arial" w:cs="Arial"/>
          <w:sz w:val="24"/>
          <w:szCs w:val="24"/>
        </w:rPr>
        <w:t xml:space="preserve"> 170. </w:t>
      </w:r>
      <w:proofErr w:type="gramStart"/>
      <w:r>
        <w:rPr>
          <w:rFonts w:ascii="Arial" w:hAnsi="Arial" w:cs="Arial"/>
          <w:sz w:val="24"/>
          <w:szCs w:val="24"/>
        </w:rPr>
        <w:t>stav</w:t>
      </w:r>
      <w:proofErr w:type="gramEnd"/>
      <w:r w:rsidR="00E90767" w:rsidRPr="00C568E0">
        <w:rPr>
          <w:rFonts w:ascii="Arial" w:hAnsi="Arial" w:cs="Arial"/>
          <w:sz w:val="24"/>
          <w:szCs w:val="24"/>
        </w:rPr>
        <w:t xml:space="preserve"> 1, </w:t>
      </w:r>
      <w:r>
        <w:rPr>
          <w:rFonts w:ascii="Arial" w:hAnsi="Arial" w:cs="Arial"/>
          <w:sz w:val="24"/>
          <w:szCs w:val="24"/>
        </w:rPr>
        <w:t>a</w:t>
      </w:r>
      <w:r w:rsidR="00E90767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shodno</w:t>
      </w:r>
      <w:r w:rsidR="00E90767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članu</w:t>
      </w:r>
      <w:r w:rsidR="00E90767" w:rsidRPr="00C568E0">
        <w:rPr>
          <w:rFonts w:ascii="Arial" w:hAnsi="Arial" w:cs="Arial"/>
          <w:sz w:val="24"/>
          <w:szCs w:val="24"/>
        </w:rPr>
        <w:t xml:space="preserve"> 157. </w:t>
      </w:r>
      <w:proofErr w:type="gramStart"/>
      <w:r>
        <w:rPr>
          <w:rFonts w:ascii="Arial" w:hAnsi="Arial" w:cs="Arial"/>
          <w:sz w:val="24"/>
          <w:szCs w:val="24"/>
        </w:rPr>
        <w:t>stav</w:t>
      </w:r>
      <w:proofErr w:type="gramEnd"/>
      <w:r w:rsidR="00E90767" w:rsidRPr="00C568E0">
        <w:rPr>
          <w:rFonts w:ascii="Arial" w:hAnsi="Arial" w:cs="Arial"/>
          <w:sz w:val="24"/>
          <w:szCs w:val="24"/>
        </w:rPr>
        <w:t xml:space="preserve"> 2. </w:t>
      </w:r>
      <w:r>
        <w:rPr>
          <w:rFonts w:ascii="Arial" w:hAnsi="Arial" w:cs="Arial"/>
          <w:sz w:val="24"/>
          <w:szCs w:val="24"/>
        </w:rPr>
        <w:t>Poslovnika</w:t>
      </w:r>
      <w:r w:rsidR="00E90767" w:rsidRPr="00D35547">
        <w:rPr>
          <w:rFonts w:ascii="Arial" w:hAnsi="Arial" w:cs="Arial"/>
          <w:sz w:val="24"/>
          <w:szCs w:val="24"/>
        </w:rPr>
        <w:t>,</w:t>
      </w:r>
      <w:r w:rsidR="00E90767" w:rsidRPr="00D3554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otvorio</w:t>
      </w:r>
      <w:r w:rsidR="00E90767" w:rsidRPr="00D355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zajednički</w:t>
      </w:r>
      <w:r w:rsidR="00E90767" w:rsidRPr="00D355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jedinstven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90767" w:rsidRPr="00D355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pretres</w:t>
      </w:r>
      <w:r w:rsidR="00E90767" w:rsidRPr="00D35547">
        <w:rPr>
          <w:rFonts w:ascii="Arial" w:hAnsi="Arial" w:cs="Arial"/>
          <w:sz w:val="24"/>
          <w:szCs w:val="24"/>
        </w:rPr>
        <w:t xml:space="preserve"> o:</w:t>
      </w:r>
    </w:p>
    <w:p w:rsidR="00E90767" w:rsidRPr="00C568E0" w:rsidRDefault="00E90767" w:rsidP="00C568E0">
      <w:pPr>
        <w:tabs>
          <w:tab w:val="left" w:pos="270"/>
          <w:tab w:val="left" w:pos="1418"/>
        </w:tabs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C568E0"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Pr="00C568E0"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BB28E0">
        <w:rPr>
          <w:rFonts w:ascii="Arial" w:eastAsia="Times New Roman" w:hAnsi="Arial" w:cs="Arial"/>
          <w:b/>
          <w:sz w:val="24"/>
          <w:szCs w:val="24"/>
          <w:lang w:val="sr-Cyrl-RS"/>
        </w:rPr>
        <w:t>Predlogu</w:t>
      </w:r>
      <w:r w:rsidRPr="00C568E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Pr="00C568E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Pr="00C568E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RS"/>
        </w:rPr>
        <w:t>potvrđivanju</w:t>
      </w:r>
      <w:r w:rsidRPr="00C568E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RS"/>
        </w:rPr>
        <w:t>Memoranduma</w:t>
      </w:r>
      <w:r w:rsidRPr="00C568E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RS"/>
        </w:rPr>
        <w:t>između</w:t>
      </w:r>
      <w:r w:rsidRPr="00C568E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RS"/>
        </w:rPr>
        <w:t>Vlade</w:t>
      </w:r>
      <w:r w:rsidRPr="00C568E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RS"/>
        </w:rPr>
        <w:t>Republike</w:t>
      </w:r>
      <w:r w:rsidRPr="00C568E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RS"/>
        </w:rPr>
        <w:t>Srbije</w:t>
      </w:r>
      <w:r w:rsidRPr="00C568E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Pr="00C568E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RS"/>
        </w:rPr>
        <w:t>Vlade</w:t>
      </w:r>
      <w:r w:rsidRPr="00C568E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RS"/>
        </w:rPr>
        <w:t>Komonvelta</w:t>
      </w:r>
      <w:r w:rsidRPr="00C568E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RS"/>
        </w:rPr>
        <w:t>Dominike</w:t>
      </w:r>
      <w:r w:rsidRPr="00C568E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Pr="00C568E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RS"/>
        </w:rPr>
        <w:t>saradnji</w:t>
      </w:r>
      <w:r w:rsidRPr="00C568E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C568E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RS"/>
        </w:rPr>
        <w:t>oblasti</w:t>
      </w:r>
      <w:r w:rsidRPr="00C568E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RS"/>
        </w:rPr>
        <w:t>poljoprivrede</w:t>
      </w:r>
      <w:r w:rsidRPr="00C568E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</w:p>
    <w:p w:rsidR="00E90767" w:rsidRPr="00C568E0" w:rsidRDefault="00E90767" w:rsidP="00E90767">
      <w:pPr>
        <w:tabs>
          <w:tab w:val="left" w:pos="270"/>
        </w:tabs>
        <w:spacing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C568E0"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Pr="00C568E0"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BB28E0">
        <w:rPr>
          <w:rFonts w:ascii="Arial" w:eastAsia="Times New Roman" w:hAnsi="Arial" w:cs="Arial"/>
          <w:b/>
          <w:sz w:val="24"/>
          <w:szCs w:val="24"/>
          <w:lang w:val="sr-Cyrl-RS"/>
        </w:rPr>
        <w:t>Predlogu</w:t>
      </w:r>
      <w:r w:rsidRPr="00C568E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Pr="00C568E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Pr="00C568E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RS"/>
        </w:rPr>
        <w:t>potvrđivanju</w:t>
      </w:r>
      <w:r w:rsidRPr="00C568E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RS"/>
        </w:rPr>
        <w:t>Ugovora</w:t>
      </w:r>
      <w:r w:rsidRPr="00C568E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RS"/>
        </w:rPr>
        <w:t>između</w:t>
      </w:r>
      <w:r w:rsidRPr="00C568E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RS"/>
        </w:rPr>
        <w:t>Republike</w:t>
      </w:r>
      <w:r w:rsidRPr="00C568E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RS"/>
        </w:rPr>
        <w:t>Srbije</w:t>
      </w:r>
      <w:r w:rsidRPr="00C568E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Pr="00C568E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RS"/>
        </w:rPr>
        <w:t>Republike</w:t>
      </w:r>
      <w:r w:rsidRPr="00C568E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RS"/>
        </w:rPr>
        <w:t>Argentine</w:t>
      </w:r>
      <w:r w:rsidRPr="00C568E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Pr="00C568E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RS"/>
        </w:rPr>
        <w:t>izručenju</w:t>
      </w:r>
      <w:r w:rsidRPr="00C568E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</w:p>
    <w:p w:rsidR="00E90767" w:rsidRPr="00C568E0" w:rsidRDefault="00E90767" w:rsidP="00E90767">
      <w:pPr>
        <w:tabs>
          <w:tab w:val="left" w:pos="270"/>
        </w:tabs>
        <w:spacing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C568E0"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Pr="00C568E0"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BB28E0">
        <w:rPr>
          <w:rFonts w:ascii="Arial" w:eastAsia="Times New Roman" w:hAnsi="Arial" w:cs="Arial"/>
          <w:b/>
          <w:sz w:val="24"/>
          <w:szCs w:val="24"/>
          <w:lang w:val="sr-Cyrl-RS"/>
        </w:rPr>
        <w:t>Predlogu</w:t>
      </w:r>
      <w:r w:rsidRPr="00C568E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Pr="00C568E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Pr="00C568E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RS"/>
        </w:rPr>
        <w:t>potvrđivanju</w:t>
      </w:r>
      <w:r w:rsidRPr="00C568E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RS"/>
        </w:rPr>
        <w:t>Ugovora</w:t>
      </w:r>
      <w:r w:rsidRPr="00C568E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RS"/>
        </w:rPr>
        <w:t>između</w:t>
      </w:r>
      <w:r w:rsidRPr="00C568E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RS"/>
        </w:rPr>
        <w:t>Republike</w:t>
      </w:r>
      <w:r w:rsidRPr="00C568E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RS"/>
        </w:rPr>
        <w:t>Srbije</w:t>
      </w:r>
      <w:r w:rsidRPr="00C568E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Pr="00C568E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RS"/>
        </w:rPr>
        <w:t>Republike</w:t>
      </w:r>
      <w:r w:rsidRPr="00C568E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RS"/>
        </w:rPr>
        <w:t>Argentine</w:t>
      </w:r>
      <w:r w:rsidRPr="00C568E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Pr="00C568E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RS"/>
        </w:rPr>
        <w:t>uzajamnoj</w:t>
      </w:r>
      <w:r w:rsidRPr="00C568E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RS"/>
        </w:rPr>
        <w:t>pravnoj</w:t>
      </w:r>
      <w:r w:rsidRPr="00C568E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RS"/>
        </w:rPr>
        <w:t>pomoći</w:t>
      </w:r>
      <w:r w:rsidRPr="00C568E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C568E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RS"/>
        </w:rPr>
        <w:t>krivičnim</w:t>
      </w:r>
      <w:r w:rsidRPr="00C568E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RS"/>
        </w:rPr>
        <w:t>stvarima</w:t>
      </w:r>
      <w:r w:rsidRPr="00C568E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</w:p>
    <w:p w:rsidR="00E90767" w:rsidRPr="00C568E0" w:rsidRDefault="00E90767" w:rsidP="00E90767">
      <w:pPr>
        <w:tabs>
          <w:tab w:val="left" w:pos="270"/>
        </w:tabs>
        <w:spacing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C568E0"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Pr="00C568E0"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BB28E0">
        <w:rPr>
          <w:rFonts w:ascii="Arial" w:eastAsia="Times New Roman" w:hAnsi="Arial" w:cs="Arial"/>
          <w:b/>
          <w:sz w:val="24"/>
          <w:szCs w:val="24"/>
          <w:lang w:val="sr-Cyrl-RS"/>
        </w:rPr>
        <w:t>Predlogu</w:t>
      </w:r>
      <w:r w:rsidRPr="00C568E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Pr="00C568E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Pr="00C568E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RS"/>
        </w:rPr>
        <w:t>potvrđivanju</w:t>
      </w:r>
      <w:r w:rsidRPr="00C568E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RS"/>
        </w:rPr>
        <w:t>Ugovora</w:t>
      </w:r>
      <w:r w:rsidRPr="00C568E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RS"/>
        </w:rPr>
        <w:t>između</w:t>
      </w:r>
      <w:r w:rsidRPr="00C568E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RS"/>
        </w:rPr>
        <w:t>Republike</w:t>
      </w:r>
      <w:r w:rsidRPr="00C568E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RS"/>
        </w:rPr>
        <w:t>Srbije</w:t>
      </w:r>
      <w:r w:rsidRPr="00C568E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Pr="00C568E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RS"/>
        </w:rPr>
        <w:t>Republike</w:t>
      </w:r>
      <w:r w:rsidRPr="00C568E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RS"/>
        </w:rPr>
        <w:t>Belorusije</w:t>
      </w:r>
      <w:r w:rsidRPr="00C568E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Pr="00C568E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RS"/>
        </w:rPr>
        <w:t>izručenju</w:t>
      </w:r>
      <w:r w:rsidRPr="00C568E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eastAsia="Times New Roman" w:hAnsi="Arial" w:cs="Arial"/>
          <w:sz w:val="24"/>
          <w:szCs w:val="24"/>
          <w:lang w:val="sr-Cyrl-RS"/>
        </w:rPr>
        <w:t>i</w:t>
      </w:r>
    </w:p>
    <w:p w:rsidR="00E90767" w:rsidRPr="00C568E0" w:rsidRDefault="00E90767" w:rsidP="00E90767">
      <w:pPr>
        <w:tabs>
          <w:tab w:val="left" w:pos="270"/>
        </w:tabs>
        <w:spacing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C568E0">
        <w:rPr>
          <w:rFonts w:ascii="Arial" w:eastAsia="Times New Roman" w:hAnsi="Arial" w:cs="Arial"/>
          <w:b/>
          <w:sz w:val="24"/>
          <w:szCs w:val="24"/>
          <w:lang w:val="sr-Cyrl-RS"/>
        </w:rPr>
        <w:lastRenderedPageBreak/>
        <w:t>-</w:t>
      </w:r>
      <w:r w:rsidRPr="00C568E0"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BB28E0">
        <w:rPr>
          <w:rFonts w:ascii="Arial" w:eastAsia="Times New Roman" w:hAnsi="Arial" w:cs="Arial"/>
          <w:b/>
          <w:sz w:val="24"/>
          <w:szCs w:val="24"/>
          <w:lang w:val="sr-Cyrl-RS"/>
        </w:rPr>
        <w:t>Predlogu</w:t>
      </w:r>
      <w:r w:rsidRPr="00C568E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Pr="00C568E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Pr="00C568E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RS"/>
        </w:rPr>
        <w:t>potvrđivanju</w:t>
      </w:r>
      <w:r w:rsidRPr="00C568E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RS"/>
        </w:rPr>
        <w:t>Ugovora</w:t>
      </w:r>
      <w:r w:rsidRPr="00C568E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RS"/>
        </w:rPr>
        <w:t>između</w:t>
      </w:r>
      <w:r w:rsidRPr="00C568E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RS"/>
        </w:rPr>
        <w:t>Republike</w:t>
      </w:r>
      <w:r w:rsidRPr="00C568E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RS"/>
        </w:rPr>
        <w:t>Srbije</w:t>
      </w:r>
      <w:r w:rsidRPr="00C568E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Pr="00C568E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RS"/>
        </w:rPr>
        <w:t>Republike</w:t>
      </w:r>
      <w:r w:rsidRPr="00C568E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RS"/>
        </w:rPr>
        <w:t>Argentine</w:t>
      </w:r>
      <w:r w:rsidRPr="00C568E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Pr="00C568E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RS"/>
        </w:rPr>
        <w:t>transferu</w:t>
      </w:r>
      <w:r w:rsidRPr="00C568E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RS"/>
        </w:rPr>
        <w:t>osuđenih</w:t>
      </w:r>
      <w:r w:rsidRPr="00C568E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RS"/>
        </w:rPr>
        <w:t>lica</w:t>
      </w:r>
      <w:r w:rsidRPr="00C568E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Pr="00C568E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RS"/>
        </w:rPr>
        <w:t>saradnji</w:t>
      </w:r>
      <w:r w:rsidRPr="00C568E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C568E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RS"/>
        </w:rPr>
        <w:t>izvršenju</w:t>
      </w:r>
      <w:r w:rsidRPr="00C568E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RS"/>
        </w:rPr>
        <w:t>krivičnih</w:t>
      </w:r>
      <w:r w:rsidRPr="00C568E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eastAsia="Times New Roman" w:hAnsi="Arial" w:cs="Arial"/>
          <w:b/>
          <w:sz w:val="24"/>
          <w:szCs w:val="24"/>
          <w:lang w:val="sr-Cyrl-RS"/>
        </w:rPr>
        <w:t>sankcija</w:t>
      </w:r>
      <w:r w:rsidRPr="00C568E0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</w:p>
    <w:p w:rsidR="00E90767" w:rsidRPr="00C568E0" w:rsidRDefault="00BB28E0" w:rsidP="00E90767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Uvodno</w:t>
      </w:r>
      <w:r w:rsidR="00E90767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izlaganje</w:t>
      </w:r>
      <w:r w:rsidR="00E90767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E90767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predlozima</w:t>
      </w:r>
      <w:r w:rsidR="00E90767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zakona</w:t>
      </w:r>
      <w:r w:rsidR="00E90767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podne</w:t>
      </w:r>
      <w:r>
        <w:rPr>
          <w:rFonts w:ascii="Arial" w:hAnsi="Arial" w:cs="Arial"/>
          <w:sz w:val="24"/>
          <w:szCs w:val="24"/>
          <w:lang w:val="sr-Cyrl-RS"/>
        </w:rPr>
        <w:t>li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predstavnici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Darija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Kisić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>Tepavčević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zapošljavanje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boračka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socijalna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Popović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pravde</w:t>
      </w:r>
      <w:r w:rsidR="00E90767" w:rsidRPr="00C568E0">
        <w:rPr>
          <w:rFonts w:ascii="Arial" w:hAnsi="Arial" w:cs="Arial"/>
          <w:sz w:val="24"/>
          <w:szCs w:val="24"/>
        </w:rPr>
        <w:t>.</w:t>
      </w:r>
    </w:p>
    <w:p w:rsidR="00E90767" w:rsidRPr="00C568E0" w:rsidRDefault="00BB28E0" w:rsidP="00E90767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proofErr w:type="gramStart"/>
      <w:r>
        <w:rPr>
          <w:rFonts w:ascii="Arial" w:hAnsi="Arial" w:cs="Arial"/>
          <w:sz w:val="24"/>
          <w:szCs w:val="24"/>
        </w:rPr>
        <w:t>U</w:t>
      </w:r>
      <w:r w:rsidR="00E90767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zajedničkom</w:t>
      </w:r>
      <w:r w:rsidR="00E90767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jedinstvenom</w:t>
      </w:r>
      <w:r w:rsidR="00E90767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pretresu</w:t>
      </w:r>
      <w:r w:rsidR="00E90767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učestvovali</w:t>
      </w:r>
      <w:r w:rsidR="00E90767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</w:t>
      </w:r>
      <w:r w:rsidR="00E90767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narodni</w:t>
      </w:r>
      <w:r w:rsidR="00E90767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poslanici</w:t>
      </w:r>
      <w:r w:rsidR="00E90767" w:rsidRPr="00C568E0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Žarić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izvestilac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ustavna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zakonodavstvo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izvestilac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poljoprivredu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šumarstvo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vodoprivredu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Dejan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Kesar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izvestilac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pravosuđe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državnu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upravu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lokalnu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samoupravu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Muamer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Zukorlić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"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PRAVDE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POMIRENjA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SPP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UJEDINjENA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USS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",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Kosanić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JEDINSTVENA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SRBIJA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JS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Jasmina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Karanac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Socijaldemokratska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Mirković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Vučić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našu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decu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>“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Popović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Milićević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SOCIJALISTIČKA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SPS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Samir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Tandir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Danijela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Veljović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Slavenko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Unković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Dijana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Radović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Rajka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Matović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Dubravka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Kralj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Beloica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Dragoljub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Acković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Milica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Ivan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Ribać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predsedavajuća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Elvira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</w:t>
      </w:r>
      <w:r w:rsidR="00415AC7">
        <w:rPr>
          <w:rFonts w:ascii="Arial" w:hAnsi="Arial" w:cs="Arial"/>
          <w:sz w:val="24"/>
          <w:szCs w:val="24"/>
          <w:lang w:val="sr-Cyrl-RS"/>
        </w:rPr>
        <w:t xml:space="preserve">. 2.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15AC7">
        <w:rPr>
          <w:rFonts w:ascii="Arial" w:hAnsi="Arial" w:cs="Arial"/>
          <w:sz w:val="24"/>
          <w:szCs w:val="24"/>
          <w:lang w:val="sr-Cyrl-RS"/>
        </w:rPr>
        <w:t xml:space="preserve"> 3.</w:t>
      </w:r>
      <w:proofErr w:type="gramEnd"/>
      <w:r w:rsidR="00415A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415AC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produžila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18,00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Vesna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Knežević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Uglješa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Mrdić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Ljiljana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Malušić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Srbislav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Filipović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predsedavajuća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odredila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pauzu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trajanju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jednog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časa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>.</w:t>
      </w:r>
    </w:p>
    <w:p w:rsidR="00E90767" w:rsidRPr="00C568E0" w:rsidRDefault="00BB28E0" w:rsidP="00E90767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Nakon</w:t>
      </w:r>
      <w:r w:rsidR="00E90767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pauze</w:t>
      </w:r>
      <w:r w:rsidR="00E90767" w:rsidRPr="00C568E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sednica</w:t>
      </w:r>
      <w:r w:rsidR="00E90767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E90767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nastavljena</w:t>
      </w:r>
      <w:r w:rsidR="00E90767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E90767" w:rsidRPr="00C568E0">
        <w:rPr>
          <w:rFonts w:ascii="Arial" w:hAnsi="Arial" w:cs="Arial"/>
          <w:sz w:val="24"/>
          <w:szCs w:val="24"/>
        </w:rPr>
        <w:t xml:space="preserve"> 15 </w:t>
      </w:r>
      <w:r>
        <w:rPr>
          <w:rFonts w:ascii="Arial" w:hAnsi="Arial" w:cs="Arial"/>
          <w:sz w:val="24"/>
          <w:szCs w:val="24"/>
        </w:rPr>
        <w:t>časova</w:t>
      </w:r>
      <w:r w:rsidR="00E90767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E90767" w:rsidRPr="00C568E0">
        <w:rPr>
          <w:rFonts w:ascii="Arial" w:hAnsi="Arial" w:cs="Arial"/>
          <w:sz w:val="24"/>
          <w:szCs w:val="24"/>
        </w:rPr>
        <w:t xml:space="preserve"> 20 </w:t>
      </w:r>
      <w:r>
        <w:rPr>
          <w:rFonts w:ascii="Arial" w:hAnsi="Arial" w:cs="Arial"/>
          <w:sz w:val="24"/>
          <w:szCs w:val="24"/>
        </w:rPr>
        <w:t>minuta</w:t>
      </w:r>
      <w:r w:rsidR="00E90767" w:rsidRPr="00C568E0">
        <w:rPr>
          <w:rFonts w:ascii="Arial" w:hAnsi="Arial" w:cs="Arial"/>
          <w:sz w:val="24"/>
          <w:szCs w:val="24"/>
        </w:rPr>
        <w:t>.</w:t>
      </w:r>
    </w:p>
    <w:p w:rsidR="00E90767" w:rsidRPr="00C568E0" w:rsidRDefault="00BB28E0" w:rsidP="00E90767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U</w:t>
      </w:r>
      <w:r w:rsidR="00E90767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nastavku</w:t>
      </w:r>
      <w:r w:rsidR="00E90767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zajedničkog</w:t>
      </w:r>
      <w:r w:rsidR="00E90767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jedinstvenog</w:t>
      </w:r>
      <w:r w:rsidR="00E90767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pretresa</w:t>
      </w:r>
      <w:r w:rsidR="00E90767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učestvovali</w:t>
      </w:r>
      <w:r w:rsidR="00E90767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</w:t>
      </w:r>
      <w:r w:rsidR="00E90767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narodni</w:t>
      </w:r>
      <w:r w:rsidR="00E90767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poslanici</w:t>
      </w:r>
      <w:r w:rsidR="00E90767" w:rsidRPr="00C568E0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Viktor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Jevtović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Atlagić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Adam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Šukalo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Ilija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Matejić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Boris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Bursać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Marinković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Milimir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Vujadinović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Mirković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Vučić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našu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decu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>“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Popović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>).</w:t>
      </w:r>
    </w:p>
    <w:p w:rsidR="00E90767" w:rsidRPr="00C568E0" w:rsidRDefault="00BB28E0" w:rsidP="00E90767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Radovan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Tvrdišić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zajednički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jedinstveni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predlozima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tačaka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6. </w:t>
      </w:r>
      <w:r>
        <w:rPr>
          <w:rFonts w:ascii="Arial" w:hAnsi="Arial" w:cs="Arial"/>
          <w:sz w:val="24"/>
          <w:szCs w:val="24"/>
          <w:lang w:val="sr-Cyrl-RS"/>
        </w:rPr>
        <w:t>do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10.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E90767" w:rsidRPr="00C568E0">
        <w:rPr>
          <w:rFonts w:ascii="Arial" w:hAnsi="Arial" w:cs="Arial"/>
          <w:sz w:val="24"/>
          <w:szCs w:val="24"/>
          <w:lang w:val="sr-Cyrl-RS"/>
        </w:rPr>
        <w:t>.</w:t>
      </w:r>
    </w:p>
    <w:p w:rsidR="004C2528" w:rsidRDefault="00BB28E0" w:rsidP="00303609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Drugog</w:t>
      </w:r>
      <w:r w:rsidR="004C2528" w:rsidRPr="001C3D1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4C2528" w:rsidRPr="001C3D1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rada</w:t>
      </w:r>
      <w:r w:rsidR="004C2528" w:rsidRPr="001C3D1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4C2528" w:rsidRPr="001C3D1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C2528" w:rsidRPr="001C3D1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završena</w:t>
      </w:r>
      <w:r w:rsidR="004C2528" w:rsidRPr="001C3D1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C2528" w:rsidRPr="001C3D12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4C2528">
        <w:rPr>
          <w:rFonts w:ascii="Arial" w:hAnsi="Arial" w:cs="Arial"/>
          <w:sz w:val="24"/>
          <w:szCs w:val="24"/>
          <w:lang w:val="sr-Cyrl-RS"/>
        </w:rPr>
        <w:t>7</w:t>
      </w:r>
      <w:r w:rsidR="004C2528" w:rsidRPr="001C3D1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4C2528" w:rsidRPr="001C3D1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C2528" w:rsidRPr="001C3D1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C2528">
        <w:rPr>
          <w:rFonts w:ascii="Arial" w:hAnsi="Arial" w:cs="Arial"/>
          <w:sz w:val="24"/>
          <w:szCs w:val="24"/>
          <w:lang w:val="sr-Cyrl-RS"/>
        </w:rPr>
        <w:t>25</w:t>
      </w:r>
      <w:r w:rsidR="004C2528" w:rsidRPr="001C3D1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4C2528" w:rsidRPr="001C3D12">
        <w:rPr>
          <w:rFonts w:ascii="Arial" w:hAnsi="Arial" w:cs="Arial"/>
          <w:sz w:val="24"/>
          <w:szCs w:val="24"/>
          <w:lang w:val="sr-Cyrl-RS"/>
        </w:rPr>
        <w:t>.</w:t>
      </w:r>
    </w:p>
    <w:p w:rsidR="00C96CF2" w:rsidRPr="001C3D12" w:rsidRDefault="00C96CF2" w:rsidP="00303609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</w:p>
    <w:p w:rsidR="004C2528" w:rsidRPr="00C96CF2" w:rsidRDefault="00BB28E0" w:rsidP="00C96CF2">
      <w:pPr>
        <w:pStyle w:val="NoSpacing"/>
        <w:spacing w:after="120"/>
        <w:rPr>
          <w:rFonts w:ascii="Arial" w:hAnsi="Arial" w:cs="Arial"/>
          <w:b/>
          <w:sz w:val="24"/>
          <w:szCs w:val="24"/>
          <w:u w:val="single"/>
          <w:lang w:val="sr-Cyrl-RS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Treći</w:t>
      </w:r>
      <w:r w:rsidR="004C2528" w:rsidRPr="0062637A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dan</w:t>
      </w:r>
      <w:r w:rsidR="004C2528" w:rsidRPr="0062637A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rada</w:t>
      </w:r>
      <w:r w:rsidR="004C2528" w:rsidRPr="0062637A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– </w:t>
      </w:r>
      <w:r w:rsidR="004C2528">
        <w:rPr>
          <w:rFonts w:ascii="Arial" w:hAnsi="Arial" w:cs="Arial"/>
          <w:b/>
          <w:sz w:val="24"/>
          <w:szCs w:val="24"/>
          <w:u w:val="single"/>
          <w:lang w:val="sr-Cyrl-RS"/>
        </w:rPr>
        <w:t>13</w:t>
      </w:r>
      <w:r w:rsidR="004C2528" w:rsidRPr="0062637A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maj</w:t>
      </w:r>
      <w:r w:rsidR="004C2528" w:rsidRPr="0062637A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2021.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godine</w:t>
      </w:r>
    </w:p>
    <w:p w:rsidR="004C2528" w:rsidRPr="0062637A" w:rsidRDefault="00BB28E0" w:rsidP="00C96CF2">
      <w:pPr>
        <w:pStyle w:val="NoSpacing"/>
        <w:spacing w:after="120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Sednica</w:t>
      </w:r>
      <w:r w:rsidR="004C2528" w:rsidRPr="006263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C2528" w:rsidRPr="006263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počela</w:t>
      </w:r>
      <w:r w:rsidR="004C2528" w:rsidRPr="006263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C2528" w:rsidRPr="0062637A">
        <w:rPr>
          <w:rFonts w:ascii="Arial" w:hAnsi="Arial" w:cs="Arial"/>
          <w:sz w:val="24"/>
          <w:szCs w:val="24"/>
          <w:lang w:val="sr-Cyrl-RS"/>
        </w:rPr>
        <w:t xml:space="preserve"> 10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4C2528" w:rsidRPr="006263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C2528" w:rsidRPr="0062637A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4C2528">
        <w:rPr>
          <w:rFonts w:ascii="Arial" w:hAnsi="Arial" w:cs="Arial"/>
          <w:sz w:val="24"/>
          <w:szCs w:val="24"/>
          <w:lang w:val="sr-Cyrl-RS"/>
        </w:rPr>
        <w:t>5</w:t>
      </w:r>
      <w:r w:rsidR="004C2528" w:rsidRPr="006263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4C2528" w:rsidRPr="0062637A">
        <w:rPr>
          <w:rFonts w:ascii="Arial" w:hAnsi="Arial" w:cs="Arial"/>
          <w:sz w:val="24"/>
          <w:szCs w:val="24"/>
          <w:lang w:val="sr-Cyrl-RS"/>
        </w:rPr>
        <w:t>.</w:t>
      </w:r>
    </w:p>
    <w:p w:rsidR="004C2528" w:rsidRPr="0062637A" w:rsidRDefault="00BB28E0" w:rsidP="00C96CF2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4C2528" w:rsidRPr="006263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C2528" w:rsidRPr="006263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predsedavao</w:t>
      </w:r>
      <w:r w:rsidR="004C2528" w:rsidRPr="006263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Ivica</w:t>
      </w:r>
      <w:r w:rsidR="004C2528" w:rsidRPr="006263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Dačić</w:t>
      </w:r>
      <w:r w:rsidR="004C2528" w:rsidRPr="0062637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4C2528" w:rsidRPr="006263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4C2528" w:rsidRPr="006263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4C2528" w:rsidRPr="0062637A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4C2528" w:rsidRDefault="00BB28E0" w:rsidP="00C96CF2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4C2528" w:rsidRPr="001C3D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C2528" w:rsidRPr="001C3D1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C2528" w:rsidRPr="001C3D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osnovu</w:t>
      </w:r>
      <w:r w:rsidR="004C2528" w:rsidRPr="001C3D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službene</w:t>
      </w:r>
      <w:r w:rsidR="004C2528" w:rsidRPr="001C3D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evidencije</w:t>
      </w:r>
      <w:r w:rsidR="004C2528" w:rsidRPr="001C3D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4C2528" w:rsidRPr="001C3D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prisutnosti</w:t>
      </w:r>
      <w:r w:rsidR="004C2528" w:rsidRPr="001C3D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4C2528" w:rsidRPr="001C3D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4C2528" w:rsidRPr="001C3D1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konstatovao</w:t>
      </w:r>
      <w:r w:rsidR="004C2528" w:rsidRPr="001C3D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4C2528" w:rsidRPr="001C3D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4C2528" w:rsidRPr="001C3D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prisustvuje</w:t>
      </w:r>
      <w:r w:rsidR="004C2528" w:rsidRPr="001C3D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57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4C2528" w:rsidRPr="001C3D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4C2528" w:rsidRPr="001C3D1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4C2528" w:rsidRPr="001C3D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4C2528" w:rsidRPr="001C3D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4C2528" w:rsidRPr="001C3D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4C2528" w:rsidRPr="001C3D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C2528" w:rsidRPr="001C3D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4C2528" w:rsidRPr="001C3D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4C2528" w:rsidRPr="001C3D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C2528" w:rsidRPr="001C3D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C2528" w:rsidRPr="001C3D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4C2528" w:rsidRPr="001C3D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</w:t>
      </w:r>
      <w:r w:rsidR="004C2528" w:rsidRPr="001C3D12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>08</w:t>
      </w:r>
      <w:r w:rsidR="004C2528" w:rsidRPr="001C3D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4C2528" w:rsidRPr="001C3D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4C2528" w:rsidRPr="001C3D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C2528" w:rsidRPr="001C3D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4C2528" w:rsidRPr="001C3D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4C2528" w:rsidRPr="001C3D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4C2528" w:rsidRPr="001C3D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C2528" w:rsidRPr="001C3D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4C2528" w:rsidRPr="001C3D12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3473EB" w:rsidRPr="00C568E0" w:rsidRDefault="00BB28E0" w:rsidP="003473EB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Na</w:t>
      </w:r>
      <w:r w:rsidR="003473EB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osnovu</w:t>
      </w:r>
      <w:r w:rsidR="003473EB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člana</w:t>
      </w:r>
      <w:r w:rsidR="003473EB" w:rsidRPr="00C568E0">
        <w:rPr>
          <w:rFonts w:ascii="Arial" w:hAnsi="Arial" w:cs="Arial"/>
          <w:sz w:val="24"/>
          <w:szCs w:val="24"/>
        </w:rPr>
        <w:t xml:space="preserve"> 287. </w:t>
      </w:r>
      <w:proofErr w:type="gramStart"/>
      <w:r>
        <w:rPr>
          <w:rFonts w:ascii="Arial" w:hAnsi="Arial" w:cs="Arial"/>
          <w:sz w:val="24"/>
          <w:szCs w:val="24"/>
        </w:rPr>
        <w:t>Poslovnika</w:t>
      </w:r>
      <w:r w:rsidR="003473EB" w:rsidRPr="00C568E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obaveštenja</w:t>
      </w:r>
      <w:r w:rsidR="003473EB" w:rsidRPr="00C568E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odnosno</w:t>
      </w:r>
      <w:r w:rsidR="003473EB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objašnjenja</w:t>
      </w:r>
      <w:r w:rsidR="003473EB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</w:t>
      </w:r>
      <w:r w:rsidR="003473EB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zatražili</w:t>
      </w:r>
      <w:r w:rsidR="003473EB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narodni</w:t>
      </w:r>
      <w:r w:rsidR="003473EB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poslanici</w:t>
      </w:r>
      <w:r w:rsidR="003473EB" w:rsidRPr="00C568E0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Milija</w:t>
      </w:r>
      <w:r w:rsidR="003473EB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Miletić</w:t>
      </w:r>
      <w:r w:rsidR="003473EB" w:rsidRPr="00C568E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zamenik</w:t>
      </w:r>
      <w:r w:rsidR="003473EB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predsednik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473EB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Poslaničke</w:t>
      </w:r>
      <w:r w:rsidR="003473EB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grupe</w:t>
      </w:r>
      <w:r w:rsidR="003473EB" w:rsidRPr="00C568E0">
        <w:rPr>
          <w:rFonts w:ascii="Arial" w:hAnsi="Arial" w:cs="Arial"/>
          <w:sz w:val="24"/>
          <w:szCs w:val="24"/>
        </w:rPr>
        <w:t xml:space="preserve"> „</w:t>
      </w:r>
      <w:r>
        <w:rPr>
          <w:rFonts w:ascii="Arial" w:hAnsi="Arial" w:cs="Arial"/>
          <w:sz w:val="24"/>
          <w:szCs w:val="24"/>
        </w:rPr>
        <w:t>STRANKA</w:t>
      </w:r>
      <w:r w:rsidR="003473EB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PRAVDE</w:t>
      </w:r>
      <w:r w:rsidR="003473EB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3473EB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POMIRENjA</w:t>
      </w:r>
      <w:r w:rsidR="003473EB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SPP</w:t>
      </w:r>
      <w:r w:rsidR="003473EB" w:rsidRPr="00C568E0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UJEDINjENA</w:t>
      </w:r>
      <w:r w:rsidR="003473EB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SELjAČKA</w:t>
      </w:r>
      <w:r w:rsidR="003473EB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STRANKA</w:t>
      </w:r>
      <w:r w:rsidR="003473EB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USS</w:t>
      </w:r>
      <w:r w:rsidR="003473EB" w:rsidRPr="00C568E0">
        <w:rPr>
          <w:rFonts w:ascii="Arial" w:hAnsi="Arial" w:cs="Arial"/>
          <w:sz w:val="24"/>
          <w:szCs w:val="24"/>
        </w:rPr>
        <w:t xml:space="preserve">“ - </w:t>
      </w:r>
      <w:r>
        <w:rPr>
          <w:rFonts w:ascii="Arial" w:hAnsi="Arial" w:cs="Arial"/>
          <w:sz w:val="24"/>
          <w:szCs w:val="24"/>
        </w:rPr>
        <w:t>od</w:t>
      </w:r>
      <w:r w:rsidR="003473EB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Ministarstva</w:t>
      </w:r>
      <w:r w:rsidR="003473EB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kulture</w:t>
      </w:r>
      <w:r w:rsidR="003473EB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3473EB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informisanja</w:t>
      </w:r>
      <w:r w:rsidR="003473EB" w:rsidRPr="00C568E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Arpad</w:t>
      </w:r>
      <w:r w:rsidR="003473EB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Fremond</w:t>
      </w:r>
      <w:r w:rsidR="003473EB" w:rsidRPr="00C568E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predstavnik</w:t>
      </w:r>
      <w:r w:rsidR="003473EB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Poslaničke</w:t>
      </w:r>
      <w:r w:rsidR="003473EB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grupe</w:t>
      </w:r>
      <w:r w:rsidR="003473EB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SAVEZ</w:t>
      </w:r>
      <w:r w:rsidR="003473EB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VOJVOĐANSKIH</w:t>
      </w:r>
      <w:r w:rsidR="003473EB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MAĐARA</w:t>
      </w:r>
      <w:r w:rsidR="003473EB" w:rsidRPr="00C568E0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od</w:t>
      </w:r>
      <w:r w:rsidR="003473EB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Ministarstva</w:t>
      </w:r>
      <w:r w:rsidR="003473EB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prosvete</w:t>
      </w:r>
      <w:r w:rsidR="003473EB" w:rsidRPr="00C568E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nauke</w:t>
      </w:r>
      <w:r w:rsidR="003473EB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3473EB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tehnološkog</w:t>
      </w:r>
      <w:r w:rsidR="003473EB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razvoja</w:t>
      </w:r>
      <w:r w:rsidR="003473EB" w:rsidRPr="00C568E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Toma</w:t>
      </w:r>
      <w:r w:rsidR="003473EB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Fila</w:t>
      </w:r>
      <w:r w:rsidR="003473EB" w:rsidRPr="00C568E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predstavnik</w:t>
      </w:r>
      <w:r w:rsidR="003473EB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Poslaničke</w:t>
      </w:r>
      <w:r w:rsidR="003473EB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grupe</w:t>
      </w:r>
      <w:r w:rsidR="003473EB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SOCIJALISTIČKA</w:t>
      </w:r>
      <w:r w:rsidR="003473EB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PARTIJA</w:t>
      </w:r>
      <w:r w:rsidR="003473EB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SRBIJE</w:t>
      </w:r>
      <w:r w:rsidR="003473EB" w:rsidRPr="00C568E0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SPS</w:t>
      </w:r>
      <w:r w:rsidR="003473EB" w:rsidRPr="00C568E0">
        <w:rPr>
          <w:rFonts w:ascii="Arial" w:hAnsi="Arial" w:cs="Arial"/>
          <w:sz w:val="24"/>
          <w:szCs w:val="24"/>
        </w:rPr>
        <w:t xml:space="preserve">) - </w:t>
      </w:r>
      <w:r>
        <w:rPr>
          <w:rFonts w:ascii="Arial" w:hAnsi="Arial" w:cs="Arial"/>
          <w:sz w:val="24"/>
          <w:szCs w:val="24"/>
        </w:rPr>
        <w:t>od</w:t>
      </w:r>
      <w:r w:rsidR="003473EB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predsednika</w:t>
      </w:r>
      <w:r w:rsidR="003473EB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Vlade</w:t>
      </w:r>
      <w:r w:rsidR="003473EB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3473EB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prof</w:t>
      </w:r>
      <w:r w:rsidR="003473EB" w:rsidRPr="00C568E0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dr</w:t>
      </w:r>
      <w:r w:rsidR="003473EB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Dragoljub</w:t>
      </w:r>
      <w:r w:rsidR="003473EB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Acković</w:t>
      </w:r>
      <w:r w:rsidR="003473EB" w:rsidRPr="00C568E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predstavnik</w:t>
      </w:r>
      <w:r w:rsidR="003473EB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Poslaničke</w:t>
      </w:r>
      <w:r w:rsidR="003473EB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grupe</w:t>
      </w:r>
      <w:r w:rsidR="003473EB" w:rsidRPr="00C568E0">
        <w:rPr>
          <w:rFonts w:ascii="Arial" w:hAnsi="Arial" w:cs="Arial"/>
          <w:sz w:val="24"/>
          <w:szCs w:val="24"/>
        </w:rPr>
        <w:t xml:space="preserve"> „</w:t>
      </w:r>
      <w:r>
        <w:rPr>
          <w:rFonts w:ascii="Arial" w:hAnsi="Arial" w:cs="Arial"/>
          <w:sz w:val="24"/>
          <w:szCs w:val="24"/>
        </w:rPr>
        <w:t>Aleksandar</w:t>
      </w:r>
      <w:r w:rsidR="003473EB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Vučić</w:t>
      </w:r>
      <w:r w:rsidR="003473EB" w:rsidRPr="00C568E0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za</w:t>
      </w:r>
      <w:r w:rsidR="003473EB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našu</w:t>
      </w:r>
      <w:r w:rsidR="003473EB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decu</w:t>
      </w:r>
      <w:r w:rsidR="003473EB" w:rsidRPr="00C568E0">
        <w:rPr>
          <w:rFonts w:ascii="Arial" w:hAnsi="Arial" w:cs="Arial"/>
          <w:sz w:val="24"/>
          <w:szCs w:val="24"/>
        </w:rPr>
        <w:t xml:space="preserve">“ - </w:t>
      </w:r>
      <w:r>
        <w:rPr>
          <w:rFonts w:ascii="Arial" w:hAnsi="Arial" w:cs="Arial"/>
          <w:sz w:val="24"/>
          <w:szCs w:val="24"/>
        </w:rPr>
        <w:t>od</w:t>
      </w:r>
      <w:r w:rsidR="003473EB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Ministarstva</w:t>
      </w:r>
      <w:r w:rsidR="003473EB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pravde</w:t>
      </w:r>
      <w:r w:rsidR="003473EB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3473EB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Ministarstva</w:t>
      </w:r>
      <w:r w:rsidR="003473EB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kulture</w:t>
      </w:r>
      <w:r w:rsidR="003473EB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3473EB" w:rsidRPr="00C5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informisanja</w:t>
      </w:r>
      <w:r w:rsidR="003473EB" w:rsidRPr="00C568E0">
        <w:rPr>
          <w:rFonts w:ascii="Arial" w:hAnsi="Arial" w:cs="Arial"/>
          <w:sz w:val="24"/>
          <w:szCs w:val="24"/>
        </w:rPr>
        <w:t>.</w:t>
      </w:r>
      <w:proofErr w:type="gramEnd"/>
    </w:p>
    <w:p w:rsidR="004C2528" w:rsidRDefault="00BB28E0" w:rsidP="00C96CF2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obavestio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sprečena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prisustvuje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Jelisaveta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Veljković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B34DE6" w:rsidRDefault="00B34DE6" w:rsidP="00C96CF2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B34DE6" w:rsidRDefault="00B34DE6" w:rsidP="00C96CF2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4C2528" w:rsidRPr="001C3D12" w:rsidRDefault="00BB28E0" w:rsidP="00C96CF2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4C252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4C252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4C252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4C252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4C252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4C252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4C252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4C252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4C252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4C252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4C252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4C252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4C252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4C252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4C252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4C2528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4C252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Dušan</w:t>
      </w:r>
      <w:r w:rsidR="004C252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Bajatović</w:t>
      </w:r>
      <w:r w:rsidR="004C2528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Arđend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Bajrami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C2528" w:rsidRPr="004678C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Muamer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Bačevac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Nadije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Bećiri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Josip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Broz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Vladan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Glišić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Grujić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Milovan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Drecun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Ilija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Životić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Zeljug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Muamer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Zukorlić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Enis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Imamović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Krsto</w:t>
      </w:r>
      <w:r w:rsidR="004C252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Janjušević</w:t>
      </w:r>
      <w:r w:rsidR="004C2528">
        <w:rPr>
          <w:rFonts w:ascii="Arial" w:eastAsia="Times New Roman" w:hAnsi="Arial" w:cs="Arial"/>
          <w:sz w:val="24"/>
          <w:szCs w:val="24"/>
        </w:rPr>
        <w:t>,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Jadranka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Šaip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Kamberi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Dragomir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Marijana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Krajnović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Selma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Kučević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Lazić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Darko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Laketić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C252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Sofija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Maksimović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Mijatović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Balint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Pastor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Đuro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Perić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Milena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Popović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Misala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Pramenković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Momir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Stojilković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Samir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Tandir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Ivan</w:t>
      </w:r>
      <w:r w:rsidR="004C252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Tasovac</w:t>
      </w:r>
      <w:r w:rsidR="004C2528">
        <w:rPr>
          <w:rFonts w:ascii="Arial" w:eastAsia="Times New Roman" w:hAnsi="Arial" w:cs="Arial"/>
          <w:sz w:val="24"/>
          <w:szCs w:val="24"/>
        </w:rPr>
        <w:t>,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Samira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Ćosović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Jahja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Fehratović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Filipović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Mirsad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Hodžić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Aco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C252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Kuzmanović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Vujaković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Mirković</w:t>
      </w:r>
      <w:r w:rsidR="004C2528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F90FE8" w:rsidRPr="00F90FE8" w:rsidRDefault="00BB28E0" w:rsidP="00F90FE8">
      <w:pPr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nastavila</w:t>
      </w:r>
      <w:r w:rsidR="004762C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rad</w:t>
      </w:r>
      <w:r w:rsidR="004762C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4762C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prešla</w:t>
      </w:r>
      <w:r w:rsidR="004762C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zajednički</w:t>
      </w:r>
      <w:r w:rsidR="00F90FE8" w:rsidRPr="00F90FE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jedinstveni</w:t>
      </w:r>
      <w:r w:rsidR="00F90FE8" w:rsidRPr="00F90FE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pretres</w:t>
      </w:r>
      <w:r w:rsidR="00F90FE8" w:rsidRPr="00F90FE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o</w:t>
      </w:r>
      <w:r w:rsidR="00F90FE8" w:rsidRPr="00F90FE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predlozima</w:t>
      </w:r>
      <w:r w:rsidR="00F90FE8" w:rsidRPr="00F90FE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odluka</w:t>
      </w:r>
      <w:r w:rsidR="00F90FE8" w:rsidRPr="00F90FE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iz</w:t>
      </w:r>
      <w:r w:rsidR="00F90FE8" w:rsidRPr="00F90FE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tačaka</w:t>
      </w:r>
      <w:r w:rsidR="00F90FE8" w:rsidRPr="00F90FE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11.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i</w:t>
      </w:r>
      <w:r w:rsidR="00F90FE8" w:rsidRPr="00F90FE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12.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="00F90FE8" w:rsidRPr="00F90FE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</w:p>
    <w:p w:rsidR="00F90FE8" w:rsidRPr="00F90FE8" w:rsidRDefault="00BB28E0" w:rsidP="00F90FE8">
      <w:pPr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Predsednik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članovima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192.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202,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shodno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157.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otvorio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zajednički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jedinstveni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>:</w:t>
      </w:r>
    </w:p>
    <w:p w:rsidR="00F90FE8" w:rsidRPr="00F90FE8" w:rsidRDefault="00B56140" w:rsidP="00B56140">
      <w:pPr>
        <w:tabs>
          <w:tab w:val="left" w:pos="1418"/>
        </w:tabs>
        <w:spacing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BB28E0">
        <w:rPr>
          <w:rFonts w:ascii="Arial" w:eastAsia="Calibri" w:hAnsi="Arial" w:cs="Arial"/>
          <w:b/>
          <w:sz w:val="24"/>
          <w:szCs w:val="24"/>
          <w:lang w:val="sr-Cyrl-RS"/>
        </w:rPr>
        <w:t>Predlogu</w:t>
      </w:r>
      <w:r w:rsidR="00F90FE8" w:rsidRPr="00F90FE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eastAsia="Calibri" w:hAnsi="Arial" w:cs="Arial"/>
          <w:b/>
          <w:sz w:val="24"/>
          <w:szCs w:val="24"/>
          <w:lang w:val="sr-Cyrl-RS"/>
        </w:rPr>
        <w:t>odluke</w:t>
      </w:r>
      <w:r w:rsidR="00F90FE8" w:rsidRPr="00F90FE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="00F90FE8" w:rsidRPr="00F90FE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eastAsia="Calibri" w:hAnsi="Arial" w:cs="Arial"/>
          <w:b/>
          <w:sz w:val="24"/>
          <w:szCs w:val="24"/>
          <w:lang w:val="sr-Cyrl-RS"/>
        </w:rPr>
        <w:t>prestanku</w:t>
      </w:r>
      <w:r w:rsidR="00F90FE8" w:rsidRPr="00F90FE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eastAsia="Calibri" w:hAnsi="Arial" w:cs="Arial"/>
          <w:b/>
          <w:sz w:val="24"/>
          <w:szCs w:val="24"/>
          <w:lang w:val="sr-Cyrl-RS"/>
        </w:rPr>
        <w:t>funkcije</w:t>
      </w:r>
      <w:r w:rsidR="00F90FE8" w:rsidRPr="00F90FE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eastAsia="Calibri" w:hAnsi="Arial" w:cs="Arial"/>
          <w:b/>
          <w:sz w:val="24"/>
          <w:szCs w:val="24"/>
          <w:lang w:val="sr-Cyrl-RS"/>
        </w:rPr>
        <w:t>predsednika</w:t>
      </w:r>
      <w:r w:rsidR="00F90FE8" w:rsidRPr="00F90FE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eastAsia="Calibri" w:hAnsi="Arial" w:cs="Arial"/>
          <w:b/>
          <w:sz w:val="24"/>
          <w:szCs w:val="24"/>
          <w:lang w:val="sr-Cyrl-RS"/>
        </w:rPr>
        <w:t>Prekršajnog</w:t>
      </w:r>
      <w:r w:rsidR="0061746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eastAsia="Calibri" w:hAnsi="Arial" w:cs="Arial"/>
          <w:b/>
          <w:sz w:val="24"/>
          <w:szCs w:val="24"/>
          <w:lang w:val="sr-Cyrl-RS"/>
        </w:rPr>
        <w:t>suda</w:t>
      </w:r>
      <w:r w:rsidR="0061746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="0061746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eastAsia="Calibri" w:hAnsi="Arial" w:cs="Arial"/>
          <w:b/>
          <w:sz w:val="24"/>
          <w:szCs w:val="24"/>
          <w:lang w:val="sr-Cyrl-RS"/>
        </w:rPr>
        <w:t>Lazarevcu</w:t>
      </w:r>
      <w:r w:rsidR="0061746C" w:rsidRPr="004A057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BB28E0">
        <w:rPr>
          <w:rFonts w:ascii="Arial" w:eastAsia="Calibri" w:hAnsi="Arial" w:cs="Arial"/>
          <w:sz w:val="24"/>
          <w:szCs w:val="24"/>
          <w:lang w:val="sr-Cyrl-RS"/>
        </w:rPr>
        <w:t>i</w:t>
      </w:r>
    </w:p>
    <w:p w:rsidR="00F90FE8" w:rsidRPr="00F90FE8" w:rsidRDefault="00B56140" w:rsidP="00B56140">
      <w:pPr>
        <w:tabs>
          <w:tab w:val="left" w:pos="1418"/>
        </w:tabs>
        <w:spacing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BB28E0">
        <w:rPr>
          <w:rFonts w:ascii="Arial" w:eastAsia="Calibri" w:hAnsi="Arial" w:cs="Arial"/>
          <w:b/>
          <w:sz w:val="24"/>
          <w:szCs w:val="24"/>
          <w:lang w:val="sr-Cyrl-RS"/>
        </w:rPr>
        <w:t>Predlogu</w:t>
      </w:r>
      <w:r w:rsidR="00F90FE8" w:rsidRPr="00F90FE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eastAsia="Calibri" w:hAnsi="Arial" w:cs="Arial"/>
          <w:b/>
          <w:sz w:val="24"/>
          <w:szCs w:val="24"/>
          <w:lang w:val="sr-Cyrl-RS"/>
        </w:rPr>
        <w:t>odluke</w:t>
      </w:r>
      <w:r w:rsidR="00F90FE8" w:rsidRPr="00F90FE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="00F90FE8" w:rsidRPr="00F90FE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eastAsia="Calibri" w:hAnsi="Arial" w:cs="Arial"/>
          <w:b/>
          <w:sz w:val="24"/>
          <w:szCs w:val="24"/>
          <w:lang w:val="sr-Cyrl-RS"/>
        </w:rPr>
        <w:t>izmenama</w:t>
      </w:r>
      <w:r w:rsidR="00F90FE8" w:rsidRPr="00F90FE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eastAsia="Calibri" w:hAnsi="Arial" w:cs="Arial"/>
          <w:b/>
          <w:sz w:val="24"/>
          <w:szCs w:val="24"/>
          <w:lang w:val="sr-Cyrl-RS"/>
        </w:rPr>
        <w:t>Odluke</w:t>
      </w:r>
      <w:r w:rsidR="00F90FE8" w:rsidRPr="00F90FE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="00F90FE8" w:rsidRPr="00F90FE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eastAsia="Calibri" w:hAnsi="Arial" w:cs="Arial"/>
          <w:b/>
          <w:sz w:val="24"/>
          <w:szCs w:val="24"/>
          <w:lang w:val="sr-Cyrl-RS"/>
        </w:rPr>
        <w:t>izboru</w:t>
      </w:r>
      <w:r w:rsidR="00F90FE8" w:rsidRPr="00F90FE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eastAsia="Calibri" w:hAnsi="Arial" w:cs="Arial"/>
          <w:b/>
          <w:sz w:val="24"/>
          <w:szCs w:val="24"/>
          <w:lang w:val="sr-Cyrl-RS"/>
        </w:rPr>
        <w:t>članova</w:t>
      </w:r>
      <w:r w:rsidR="00F90FE8" w:rsidRPr="00F90FE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="00F90FE8" w:rsidRPr="00F90FE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eastAsia="Calibri" w:hAnsi="Arial" w:cs="Arial"/>
          <w:b/>
          <w:sz w:val="24"/>
          <w:szCs w:val="24"/>
          <w:lang w:val="sr-Cyrl-RS"/>
        </w:rPr>
        <w:t>zamenika</w:t>
      </w:r>
      <w:r w:rsidR="00F90FE8" w:rsidRPr="00F90FE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eastAsia="Calibri" w:hAnsi="Arial" w:cs="Arial"/>
          <w:b/>
          <w:sz w:val="24"/>
          <w:szCs w:val="24"/>
          <w:lang w:val="sr-Cyrl-RS"/>
        </w:rPr>
        <w:t>članova</w:t>
      </w:r>
      <w:r w:rsidR="00F90FE8" w:rsidRPr="00F90FE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eastAsia="Calibri" w:hAnsi="Arial" w:cs="Arial"/>
          <w:b/>
          <w:sz w:val="24"/>
          <w:szCs w:val="24"/>
          <w:lang w:val="sr-Cyrl-RS"/>
        </w:rPr>
        <w:t>odbora</w:t>
      </w:r>
      <w:r w:rsidR="00F90FE8" w:rsidRPr="00F90FE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eastAsia="Calibri" w:hAnsi="Arial" w:cs="Arial"/>
          <w:b/>
          <w:sz w:val="24"/>
          <w:szCs w:val="24"/>
          <w:lang w:val="sr-Cyrl-RS"/>
        </w:rPr>
        <w:t>Narodne</w:t>
      </w:r>
      <w:r w:rsidR="00F90FE8" w:rsidRPr="00F90FE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eastAsia="Calibri" w:hAnsi="Arial" w:cs="Arial"/>
          <w:b/>
          <w:sz w:val="24"/>
          <w:szCs w:val="24"/>
          <w:lang w:val="sr-Cyrl-RS"/>
        </w:rPr>
        <w:t>skupštine</w:t>
      </w:r>
      <w:r w:rsidR="00F90FE8" w:rsidRPr="00F90FE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eastAsia="Calibri" w:hAnsi="Arial" w:cs="Arial"/>
          <w:b/>
          <w:sz w:val="24"/>
          <w:szCs w:val="24"/>
          <w:lang w:val="sr-Cyrl-RS"/>
        </w:rPr>
        <w:t>Republike</w:t>
      </w:r>
      <w:r w:rsidR="00F90FE8" w:rsidRPr="00F90FE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eastAsia="Calibri" w:hAnsi="Arial" w:cs="Arial"/>
          <w:b/>
          <w:sz w:val="24"/>
          <w:szCs w:val="24"/>
          <w:lang w:val="sr-Cyrl-RS"/>
        </w:rPr>
        <w:t>Srbije</w:t>
      </w:r>
      <w:r w:rsidR="00F90FE8" w:rsidRPr="00F90FE8">
        <w:rPr>
          <w:rFonts w:ascii="Arial" w:eastAsia="Calibri" w:hAnsi="Arial" w:cs="Arial"/>
          <w:b/>
          <w:sz w:val="24"/>
          <w:szCs w:val="24"/>
          <w:lang w:val="sr-Cyrl-RS"/>
        </w:rPr>
        <w:t>.</w:t>
      </w:r>
    </w:p>
    <w:p w:rsidR="00F90FE8" w:rsidRDefault="00BB28E0" w:rsidP="00F90FE8">
      <w:pPr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noProof/>
          <w:sz w:val="24"/>
          <w:szCs w:val="24"/>
          <w:lang w:val="sr-Cyrl-RS"/>
        </w:rPr>
        <w:t>U</w:t>
      </w:r>
      <w:r w:rsidR="00F90FE8" w:rsidRPr="00F90FE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zajedničkom</w:t>
      </w:r>
      <w:r w:rsidR="00F90FE8" w:rsidRPr="00F90FE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jedinstvenom</w:t>
      </w:r>
      <w:r w:rsidR="00F90FE8" w:rsidRPr="00F90FE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pretresu</w:t>
      </w:r>
      <w:r w:rsidR="00F90FE8" w:rsidRPr="00F90FE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učestvovali</w:t>
      </w:r>
      <w:r w:rsidR="00F90FE8" w:rsidRPr="00F90FE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su</w:t>
      </w:r>
      <w:r w:rsidR="00F90FE8" w:rsidRPr="00F90FE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narodni</w:t>
      </w:r>
      <w:r w:rsidR="00F90FE8" w:rsidRPr="00F90FE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poslanici</w:t>
      </w:r>
      <w:r w:rsidR="00F90FE8" w:rsidRPr="00F90FE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: </w:t>
      </w:r>
      <w:r>
        <w:rPr>
          <w:rFonts w:ascii="Arial" w:eastAsia="Calibri" w:hAnsi="Arial" w:cs="Arial"/>
          <w:sz w:val="24"/>
          <w:szCs w:val="24"/>
          <w:lang w:val="sr-Cyrl-RS"/>
        </w:rPr>
        <w:t>Jelena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Žarić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Kovačević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predstavnik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„</w:t>
      </w:r>
      <w:r>
        <w:rPr>
          <w:rFonts w:ascii="Arial" w:eastAsia="Calibri" w:hAnsi="Arial" w:cs="Arial"/>
          <w:sz w:val="24"/>
          <w:szCs w:val="24"/>
          <w:lang w:val="sr-Cyrl-RS"/>
        </w:rPr>
        <w:t>Aleksandar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Vučić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našu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decu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“, </w:t>
      </w:r>
      <w:r>
        <w:rPr>
          <w:rFonts w:ascii="Arial" w:eastAsia="Times New Roman" w:hAnsi="Arial" w:cs="Arial"/>
          <w:sz w:val="24"/>
          <w:szCs w:val="24"/>
          <w:lang w:val="sr-Cyrl-RS"/>
        </w:rPr>
        <w:t>Milija</w:t>
      </w:r>
      <w:r w:rsidR="00F90FE8" w:rsidRPr="00F90F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Miletić</w:t>
      </w:r>
      <w:r w:rsidR="00F90FE8" w:rsidRPr="00F90FE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</w:t>
      </w:r>
      <w:r w:rsidR="00F90FE8" w:rsidRPr="00F90F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F90FE8" w:rsidRPr="00F90F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F90FE8" w:rsidRPr="00F90F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F90FE8" w:rsidRPr="00F90FE8">
        <w:rPr>
          <w:rFonts w:ascii="Arial" w:eastAsia="Times New Roman" w:hAnsi="Arial" w:cs="Arial"/>
          <w:sz w:val="24"/>
          <w:szCs w:val="24"/>
          <w:lang w:val="sr-Cyrl-RS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="00F90FE8" w:rsidRPr="00F90F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PRAVDE</w:t>
      </w:r>
      <w:r w:rsidR="00F90FE8" w:rsidRPr="00F90F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F90FE8" w:rsidRPr="00F90F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POMIRENjA</w:t>
      </w:r>
      <w:r w:rsidR="00F90FE8" w:rsidRPr="00F90F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SPP</w:t>
      </w:r>
      <w:r w:rsidR="00F90FE8" w:rsidRPr="00F90FE8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UJEDINjENA</w:t>
      </w:r>
      <w:r w:rsidR="00F90FE8" w:rsidRPr="00F90F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SELjAČKA</w:t>
      </w:r>
      <w:r w:rsidR="00F90FE8" w:rsidRPr="00F90F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="00F90FE8" w:rsidRPr="00F90F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USS</w:t>
      </w:r>
      <w:r w:rsidR="00F90FE8" w:rsidRPr="00F90FE8">
        <w:rPr>
          <w:rFonts w:ascii="Arial" w:eastAsia="Times New Roman" w:hAnsi="Arial" w:cs="Arial"/>
          <w:sz w:val="24"/>
          <w:szCs w:val="24"/>
          <w:lang w:val="sr-Cyrl-RS"/>
        </w:rPr>
        <w:t>“,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Branimir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Jovanović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predsednik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Socijaldemokratska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partija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Srbije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>,</w:t>
      </w:r>
      <w:r w:rsidR="00F90FE8" w:rsidRPr="00F90FE8">
        <w:rPr>
          <w:rFonts w:ascii="Arial" w:eastAsia="Calibri" w:hAnsi="Arial" w:cs="Arial"/>
          <w:sz w:val="24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Života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Starčević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zamenik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predsednika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JEDINSTVENA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SRBIJA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JS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>),</w:t>
      </w:r>
      <w:r w:rsidR="00F90FE8" w:rsidRPr="00F90FE8">
        <w:rPr>
          <w:rFonts w:ascii="Arial" w:eastAsia="Calibri" w:hAnsi="Arial" w:cs="Arial"/>
          <w:sz w:val="24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Toma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Fila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predstavnik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SOCIJALISTIČKA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PARTIJA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SRBIJE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SPS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>) (</w:t>
      </w:r>
      <w:r>
        <w:rPr>
          <w:rFonts w:ascii="Arial" w:eastAsia="Calibri" w:hAnsi="Arial" w:cs="Arial"/>
          <w:sz w:val="24"/>
          <w:szCs w:val="24"/>
          <w:lang w:val="sr-Cyrl-RS"/>
        </w:rPr>
        <w:t>nakon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čijeg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izlaganja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predsedavajuća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Elvira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Kovač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potpredsednik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27.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87. </w:t>
      </w:r>
      <w:r>
        <w:rPr>
          <w:rFonts w:ascii="Arial" w:eastAsia="Calibri" w:hAnsi="Arial" w:cs="Arial"/>
          <w:sz w:val="24"/>
          <w:szCs w:val="24"/>
          <w:lang w:val="sr-Cyrl-RS"/>
        </w:rPr>
        <w:t>st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. 2.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produžila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rad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sednice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posle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18,00 </w:t>
      </w:r>
      <w:r>
        <w:rPr>
          <w:rFonts w:ascii="Arial" w:eastAsia="Calibri" w:hAnsi="Arial" w:cs="Arial"/>
          <w:sz w:val="24"/>
          <w:szCs w:val="24"/>
          <w:lang w:val="sr-Cyrl-RS"/>
        </w:rPr>
        <w:t>časova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Milija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Miletić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Sanja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Jefić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Branković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Vojislav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Vujić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Dubravka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Kralj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Nebojša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Bakarec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Đorđe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Milićević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Ivan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Ribać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Viktor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Jevtović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Đorđe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Todorović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Rajka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Matović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Đorđe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Dabić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Milanka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lastRenderedPageBreak/>
        <w:t>Jevtović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Vukojičić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nakon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čega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predsedavajuća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Marija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Jevđić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potpredsednik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odredila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pauzu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trajanju</w:t>
      </w:r>
      <w:r w:rsid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jednog</w:t>
      </w:r>
      <w:r w:rsid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časa</w:t>
      </w:r>
      <w:r w:rsidR="00F90FE8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F90FE8" w:rsidRPr="00F90FE8" w:rsidRDefault="00BB28E0" w:rsidP="00F90FE8">
      <w:pPr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Posle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pauze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sednica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nastavljena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15 </w:t>
      </w:r>
      <w:r>
        <w:rPr>
          <w:rFonts w:ascii="Arial" w:eastAsia="Calibri" w:hAnsi="Arial" w:cs="Arial"/>
          <w:sz w:val="24"/>
          <w:szCs w:val="24"/>
          <w:lang w:val="sr-Cyrl-RS"/>
        </w:rPr>
        <w:t>časova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15 </w:t>
      </w:r>
      <w:r>
        <w:rPr>
          <w:rFonts w:ascii="Arial" w:eastAsia="Calibri" w:hAnsi="Arial" w:cs="Arial"/>
          <w:sz w:val="24"/>
          <w:szCs w:val="24"/>
          <w:lang w:val="sr-Cyrl-RS"/>
        </w:rPr>
        <w:t>minuta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F90FE8" w:rsidRPr="00F90FE8" w:rsidRDefault="00BB28E0" w:rsidP="00F90FE8">
      <w:pPr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nastavku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zajedničkog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jedinstvenog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pretresa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učestvovali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poslanici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Calibri" w:hAnsi="Arial" w:cs="Arial"/>
          <w:sz w:val="24"/>
          <w:szCs w:val="24"/>
          <w:lang w:val="sr-Cyrl-RS"/>
        </w:rPr>
        <w:t>Mladen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Bošković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Ivana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Nikolić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Stefan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Srbljanović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prof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Vladimir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Marinković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Miloš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Banđur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kome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replicirao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Đorđe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Milićević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Marijan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Rističević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Dejan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Kesar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Veroljub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Arsić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Vuk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Mirčetić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prof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Marko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Atlagić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Luka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Kebara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787A30" w:rsidRDefault="00BB28E0" w:rsidP="00077ACC">
      <w:pPr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predsedavajući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Radovan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Tvrdišić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potpredsednik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skladu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članom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98.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4.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zaključio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zajednički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jedinstveni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predlozima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odluka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tačaka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11.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12. </w:t>
      </w:r>
      <w:r>
        <w:rPr>
          <w:rFonts w:ascii="Arial" w:eastAsia="Calibri" w:hAnsi="Arial" w:cs="Arial"/>
          <w:sz w:val="24"/>
          <w:szCs w:val="24"/>
          <w:lang w:val="sr-Cyrl-RS"/>
        </w:rPr>
        <w:t>dnevnog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reda</w:t>
      </w:r>
      <w:r w:rsidR="00F90FE8" w:rsidRPr="00F90FE8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</w:p>
    <w:p w:rsidR="004C2528" w:rsidRPr="00C42859" w:rsidRDefault="00BB28E0" w:rsidP="001A6670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4C2528" w:rsidRPr="00C428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C2528" w:rsidRPr="00C4285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4C2528" w:rsidRPr="00C428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4C2528" w:rsidRPr="00C42859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4C2528" w:rsidRPr="00C42859">
        <w:rPr>
          <w:rFonts w:ascii="Arial" w:hAnsi="Arial" w:cs="Arial"/>
          <w:sz w:val="24"/>
          <w:szCs w:val="24"/>
          <w:lang w:val="sr-Cyrl-RS"/>
        </w:rPr>
        <w:t xml:space="preserve"> 5.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4C2528" w:rsidRPr="00C428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4C2528" w:rsidRPr="00C428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4C2528" w:rsidRPr="00C4285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4C2528" w:rsidRPr="00C428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četvrtak</w:t>
      </w:r>
      <w:r w:rsidR="004C2528">
        <w:rPr>
          <w:rFonts w:ascii="Arial" w:hAnsi="Arial" w:cs="Arial"/>
          <w:sz w:val="24"/>
          <w:szCs w:val="24"/>
          <w:lang w:val="sr-Cyrl-RS"/>
        </w:rPr>
        <w:t xml:space="preserve">, 13. </w:t>
      </w:r>
      <w:r>
        <w:rPr>
          <w:rFonts w:ascii="Arial" w:hAnsi="Arial" w:cs="Arial"/>
          <w:sz w:val="24"/>
          <w:szCs w:val="24"/>
          <w:lang w:val="sr-Cyrl-RS"/>
        </w:rPr>
        <w:t>maj</w:t>
      </w:r>
      <w:r w:rsidR="004C2528" w:rsidRPr="00C42859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4C2528" w:rsidRPr="00C4285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4C2528" w:rsidRPr="00C428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početkom</w:t>
      </w:r>
      <w:r w:rsidR="004C2528" w:rsidRPr="00C428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C2528" w:rsidRPr="00C42859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4C2528">
        <w:rPr>
          <w:rFonts w:ascii="Arial" w:hAnsi="Arial" w:cs="Arial"/>
          <w:sz w:val="24"/>
          <w:szCs w:val="24"/>
          <w:lang w:val="sr-Cyrl-RS"/>
        </w:rPr>
        <w:t>8,00</w:t>
      </w:r>
      <w:r w:rsidR="004C2528" w:rsidRPr="00C428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4C2528" w:rsidRPr="00C4285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kao</w:t>
      </w:r>
      <w:r w:rsidR="004C2528" w:rsidRPr="00C428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</w:t>
      </w:r>
      <w:r w:rsidR="004C2528" w:rsidRPr="00E62ED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C2528" w:rsidRPr="00E62ED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4C2528" w:rsidRPr="00E62ED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C2528" w:rsidRPr="00E62ED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tačkama</w:t>
      </w:r>
      <w:r w:rsidR="004C2528" w:rsidRPr="00E62ED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4C2528" w:rsidRPr="00E62ED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4C2528" w:rsidRPr="00E62ED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Jedanaeste</w:t>
      </w:r>
      <w:r w:rsidR="004C2528" w:rsidRPr="00E62ED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4C2528" w:rsidRPr="00E62ED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Prvog</w:t>
      </w:r>
      <w:r w:rsidR="004C2528" w:rsidRPr="00E62ED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redovnog</w:t>
      </w:r>
      <w:r w:rsidR="004C2528" w:rsidRPr="00E62ED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4C2528" w:rsidRPr="00E62ED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4C2528" w:rsidRPr="00E62ED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4C2528" w:rsidRPr="00E62ED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4C2528" w:rsidRPr="00E62ED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4C2528" w:rsidRPr="00E62ED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C2528" w:rsidRPr="00E62ED1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godini</w:t>
      </w:r>
      <w:r w:rsidR="004C2528" w:rsidRPr="00E62ED1">
        <w:rPr>
          <w:rFonts w:ascii="Arial" w:hAnsi="Arial" w:cs="Arial"/>
          <w:sz w:val="24"/>
          <w:szCs w:val="24"/>
          <w:lang w:val="sr-Cyrl-RS"/>
        </w:rPr>
        <w:t>.</w:t>
      </w:r>
    </w:p>
    <w:p w:rsidR="004C2528" w:rsidRDefault="00BB28E0" w:rsidP="00C96CF2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Primenom</w:t>
      </w:r>
      <w:r w:rsidR="004C2528" w:rsidRPr="00C428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elektronskog</w:t>
      </w:r>
      <w:r w:rsidR="00C061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sistema</w:t>
      </w:r>
      <w:r w:rsidR="00C061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061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4C2528" w:rsidRPr="00C428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utvrđeno</w:t>
      </w:r>
      <w:r w:rsidR="004C2528" w:rsidRPr="00C428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C2528" w:rsidRPr="00C428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C2528" w:rsidRPr="00C428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C2528" w:rsidRPr="00C428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C2528" w:rsidRPr="00C428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sali</w:t>
      </w:r>
      <w:r w:rsidR="004C25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</w:t>
      </w:r>
      <w:r w:rsidR="004C2528">
        <w:rPr>
          <w:rFonts w:ascii="Arial" w:hAnsi="Arial" w:cs="Arial"/>
          <w:sz w:val="24"/>
          <w:szCs w:val="24"/>
          <w:lang w:val="sr-Cyrl-RS"/>
        </w:rPr>
        <w:t xml:space="preserve"> 176</w:t>
      </w:r>
      <w:r w:rsidR="004C2528" w:rsidRPr="00C428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C2528" w:rsidRPr="00C428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C2528" w:rsidRPr="00C4285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odnosno</w:t>
      </w:r>
      <w:r w:rsidR="004C2528" w:rsidRPr="00C428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C2528" w:rsidRPr="00C428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C2528" w:rsidRPr="00C428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4C2528" w:rsidRPr="00C428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većina</w:t>
      </w:r>
      <w:r w:rsidR="004C2528" w:rsidRPr="00C428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C2528" w:rsidRPr="00C428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ukupnog</w:t>
      </w:r>
      <w:r w:rsidR="004C2528" w:rsidRPr="00C428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broja</w:t>
      </w:r>
      <w:r w:rsidR="004C2528" w:rsidRPr="00C428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C2528" w:rsidRPr="00C428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C2528" w:rsidRPr="00C428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C2528" w:rsidRPr="00C428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C2528" w:rsidRPr="00C428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4C2528" w:rsidRPr="00C428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uslovi</w:t>
      </w:r>
      <w:r w:rsidR="004C2528" w:rsidRPr="00C428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C2528" w:rsidRPr="00C428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odlučivanje</w:t>
      </w:r>
      <w:r w:rsidR="004C2528" w:rsidRPr="00C42859">
        <w:rPr>
          <w:rFonts w:ascii="Arial" w:hAnsi="Arial" w:cs="Arial"/>
          <w:sz w:val="24"/>
          <w:szCs w:val="24"/>
          <w:lang w:val="sr-Cyrl-RS"/>
        </w:rPr>
        <w:t>.</w:t>
      </w:r>
    </w:p>
    <w:p w:rsidR="004C2528" w:rsidRDefault="00BB28E0" w:rsidP="00C96CF2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4C2528" w:rsidRPr="00C4285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4C2528" w:rsidRPr="00C4285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4C2528" w:rsidRPr="00C4285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4C2528" w:rsidRPr="00C4285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prešla</w:t>
      </w:r>
      <w:r w:rsidR="004C2528" w:rsidRPr="00C4285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4C2528" w:rsidRPr="00C4285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odlučivanje</w:t>
      </w:r>
      <w:r w:rsidR="004C2528" w:rsidRPr="00C42859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4C2528" w:rsidRDefault="004C2528" w:rsidP="00C96CF2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1</w:t>
      </w:r>
      <w:r w:rsidRPr="00C4285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BB28E0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C4285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BB28E0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C4285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BB28E0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C42859">
        <w:rPr>
          <w:rFonts w:ascii="Arial" w:eastAsia="Calibri" w:hAnsi="Arial" w:cs="Arial"/>
          <w:b/>
          <w:sz w:val="24"/>
          <w:szCs w:val="24"/>
          <w:lang w:val="sr-Cyrl-RS"/>
        </w:rPr>
        <w:t xml:space="preserve"> –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PREDLOG</w:t>
      </w:r>
      <w:r w:rsidRPr="00CD6C77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ZAKONA</w:t>
      </w:r>
      <w:r w:rsidRPr="00CD6C77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O</w:t>
      </w:r>
      <w:r w:rsidRPr="00CD6C77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IZMENAMA</w:t>
      </w:r>
      <w:r w:rsidRPr="00CD6C77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I</w:t>
      </w:r>
      <w:r w:rsidRPr="00CD6C77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DOPUNAMA</w:t>
      </w:r>
      <w:r w:rsidRPr="00CD6C77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ZAKONA</w:t>
      </w:r>
      <w:r w:rsidRPr="00CD6C77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O</w:t>
      </w:r>
      <w:r w:rsidRPr="00CD6C77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ZAPOŠLjAVANjU</w:t>
      </w:r>
      <w:r w:rsidRPr="00CD6C77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I</w:t>
      </w:r>
      <w:r w:rsidRPr="00CD6C77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OSIGURANjU</w:t>
      </w:r>
      <w:r w:rsidRPr="00CD6C77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ZA</w:t>
      </w:r>
      <w:r w:rsidRPr="00CD6C77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SLUČAJ</w:t>
      </w:r>
      <w:r w:rsidRPr="00CD6C77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NEZAPOSLENOSTI</w:t>
      </w:r>
    </w:p>
    <w:p w:rsidR="00B036B2" w:rsidRDefault="00BB28E0" w:rsidP="00B036B2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ru-RU"/>
        </w:rPr>
        <w:t>Pošto</w:t>
      </w:r>
      <w:r w:rsidR="00B036B2" w:rsidRPr="00FD1F22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sz w:val="24"/>
          <w:szCs w:val="24"/>
          <w:lang w:val="ru-RU"/>
        </w:rPr>
        <w:t>je</w:t>
      </w:r>
      <w:r w:rsidR="00B036B2" w:rsidRPr="00FD1F22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sz w:val="24"/>
          <w:szCs w:val="24"/>
          <w:lang w:val="ru-RU"/>
        </w:rPr>
        <w:t>Narodna</w:t>
      </w:r>
      <w:r w:rsidR="00B036B2" w:rsidRPr="00FD1F22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sz w:val="24"/>
          <w:szCs w:val="24"/>
          <w:lang w:val="ru-RU"/>
        </w:rPr>
        <w:t>skupština</w:t>
      </w:r>
      <w:r w:rsidR="00B036B2" w:rsidRPr="00FD1F22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sz w:val="24"/>
          <w:szCs w:val="24"/>
          <w:lang w:val="ru-RU"/>
        </w:rPr>
        <w:t>obavila</w:t>
      </w:r>
      <w:r w:rsidR="00B036B2" w:rsidRPr="00FD1F22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sz w:val="24"/>
          <w:szCs w:val="24"/>
          <w:lang w:val="ru-RU"/>
        </w:rPr>
        <w:t>zajednički</w:t>
      </w:r>
      <w:r w:rsidR="00B036B2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sz w:val="24"/>
          <w:szCs w:val="24"/>
          <w:lang w:val="ru-RU"/>
        </w:rPr>
        <w:t>načelni</w:t>
      </w:r>
      <w:r w:rsidR="00B036B2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sz w:val="24"/>
          <w:szCs w:val="24"/>
          <w:lang w:val="ru-RU"/>
        </w:rPr>
        <w:t>pretres</w:t>
      </w:r>
      <w:r w:rsidR="00B036B2" w:rsidRPr="00FD1F22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sz w:val="24"/>
          <w:szCs w:val="24"/>
          <w:lang w:val="ru-RU"/>
        </w:rPr>
        <w:t>o</w:t>
      </w:r>
      <w:r w:rsidR="00B036B2" w:rsidRPr="00FD1F22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sz w:val="24"/>
          <w:szCs w:val="24"/>
          <w:lang w:val="ru-RU"/>
        </w:rPr>
        <w:t>predlozima</w:t>
      </w:r>
      <w:r w:rsidR="00B036B2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sz w:val="24"/>
          <w:szCs w:val="24"/>
          <w:lang w:val="ru-RU"/>
        </w:rPr>
        <w:t>zakona</w:t>
      </w:r>
      <w:r w:rsidR="00B036B2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sz w:val="24"/>
          <w:szCs w:val="24"/>
          <w:lang w:val="ru-RU"/>
        </w:rPr>
        <w:t>iz</w:t>
      </w:r>
      <w:r w:rsidR="00B036B2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sz w:val="24"/>
          <w:szCs w:val="24"/>
          <w:lang w:val="ru-RU"/>
        </w:rPr>
        <w:t>tačaka</w:t>
      </w:r>
      <w:r w:rsidR="00B036B2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sz w:val="24"/>
          <w:szCs w:val="24"/>
          <w:lang w:val="ru-RU"/>
        </w:rPr>
        <w:t>od</w:t>
      </w:r>
      <w:r w:rsidR="00B036B2">
        <w:rPr>
          <w:rFonts w:ascii="Arial" w:eastAsia="Calibri" w:hAnsi="Arial" w:cs="Arial"/>
          <w:sz w:val="24"/>
          <w:szCs w:val="24"/>
          <w:lang w:val="ru-RU"/>
        </w:rPr>
        <w:t xml:space="preserve"> 1. </w:t>
      </w:r>
      <w:r>
        <w:rPr>
          <w:rFonts w:ascii="Arial" w:eastAsia="Calibri" w:hAnsi="Arial" w:cs="Arial"/>
          <w:sz w:val="24"/>
          <w:szCs w:val="24"/>
          <w:lang w:val="ru-RU"/>
        </w:rPr>
        <w:t>do</w:t>
      </w:r>
      <w:r w:rsidR="00B036B2">
        <w:rPr>
          <w:rFonts w:ascii="Arial" w:eastAsia="Calibri" w:hAnsi="Arial" w:cs="Arial"/>
          <w:sz w:val="24"/>
          <w:szCs w:val="24"/>
          <w:lang w:val="ru-RU"/>
        </w:rPr>
        <w:t xml:space="preserve"> 5. </w:t>
      </w:r>
      <w:r>
        <w:rPr>
          <w:rFonts w:ascii="Arial" w:eastAsia="Calibri" w:hAnsi="Arial" w:cs="Arial"/>
          <w:sz w:val="24"/>
          <w:szCs w:val="24"/>
          <w:lang w:val="ru-RU"/>
        </w:rPr>
        <w:t>dnevnog</w:t>
      </w:r>
      <w:r w:rsidR="00B036B2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sz w:val="24"/>
          <w:szCs w:val="24"/>
          <w:lang w:val="ru-RU"/>
        </w:rPr>
        <w:t>reda</w:t>
      </w:r>
      <w:r w:rsidR="00B036B2">
        <w:rPr>
          <w:rFonts w:ascii="Arial" w:eastAsia="Calibri" w:hAnsi="Arial" w:cs="Arial"/>
          <w:sz w:val="24"/>
          <w:szCs w:val="24"/>
          <w:lang w:val="ru-RU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B036B2" w:rsidRPr="00FD1F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</w:t>
      </w:r>
      <w:r w:rsidR="00B036B2" w:rsidRPr="00FD1F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obzirom</w:t>
      </w:r>
      <w:r w:rsidR="00B036B2" w:rsidRPr="00FD1F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B036B2" w:rsidRPr="00FD1F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to</w:t>
      </w:r>
      <w:r w:rsidR="00B036B2" w:rsidRPr="00FD1F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B036B2" w:rsidRPr="00FD1F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B036B2" w:rsidRPr="00FD1F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predloge</w:t>
      </w:r>
      <w:r w:rsidR="00B036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B036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nisu</w:t>
      </w:r>
      <w:r w:rsidR="00B036B2" w:rsidRPr="00FD1F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podneti</w:t>
      </w:r>
      <w:r w:rsidR="00B036B2" w:rsidRPr="00FD1F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amandmani</w:t>
      </w:r>
      <w:r w:rsidR="00B036B2" w:rsidRPr="00FD1F22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sz w:val="24"/>
          <w:szCs w:val="24"/>
          <w:lang w:val="ru-RU"/>
        </w:rPr>
        <w:t>Narodna</w:t>
      </w:r>
      <w:r w:rsidR="00B036B2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sz w:val="24"/>
          <w:szCs w:val="24"/>
          <w:lang w:val="ru-RU"/>
        </w:rPr>
        <w:t>skupština</w:t>
      </w:r>
      <w:r w:rsidR="00B036B2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sz w:val="24"/>
          <w:szCs w:val="24"/>
          <w:lang w:val="ru-RU"/>
        </w:rPr>
        <w:t>je</w:t>
      </w:r>
      <w:r w:rsidR="00B036B2">
        <w:rPr>
          <w:rFonts w:ascii="Arial" w:eastAsia="Calibri" w:hAnsi="Arial" w:cs="Arial"/>
          <w:sz w:val="24"/>
          <w:szCs w:val="24"/>
          <w:lang w:val="ru-RU"/>
        </w:rPr>
        <w:t xml:space="preserve">, </w:t>
      </w:r>
      <w:r>
        <w:rPr>
          <w:rFonts w:ascii="Arial" w:eastAsia="Calibri" w:hAnsi="Arial" w:cs="Arial"/>
          <w:sz w:val="24"/>
          <w:szCs w:val="24"/>
          <w:lang w:val="ru-RU"/>
        </w:rPr>
        <w:t>saglasno</w:t>
      </w:r>
      <w:r w:rsidR="00B036B2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sz w:val="24"/>
          <w:szCs w:val="24"/>
          <w:lang w:val="ru-RU"/>
        </w:rPr>
        <w:t>članu</w:t>
      </w:r>
      <w:r w:rsidR="00B036B2">
        <w:rPr>
          <w:rFonts w:ascii="Arial" w:eastAsia="Calibri" w:hAnsi="Arial" w:cs="Arial"/>
          <w:sz w:val="24"/>
          <w:szCs w:val="24"/>
          <w:lang w:val="ru-RU"/>
        </w:rPr>
        <w:t xml:space="preserve"> 160. </w:t>
      </w:r>
      <w:r>
        <w:rPr>
          <w:rFonts w:ascii="Arial" w:eastAsia="Calibri" w:hAnsi="Arial" w:cs="Arial"/>
          <w:sz w:val="24"/>
          <w:szCs w:val="24"/>
          <w:lang w:val="ru-RU"/>
        </w:rPr>
        <w:t>stav</w:t>
      </w:r>
      <w:r w:rsidR="00B036B2">
        <w:rPr>
          <w:rFonts w:ascii="Arial" w:eastAsia="Calibri" w:hAnsi="Arial" w:cs="Arial"/>
          <w:sz w:val="24"/>
          <w:szCs w:val="24"/>
          <w:lang w:val="ru-RU"/>
        </w:rPr>
        <w:t xml:space="preserve"> 3. </w:t>
      </w:r>
      <w:r>
        <w:rPr>
          <w:rFonts w:ascii="Arial" w:eastAsia="Calibri" w:hAnsi="Arial" w:cs="Arial"/>
          <w:sz w:val="24"/>
          <w:szCs w:val="24"/>
          <w:lang w:val="ru-RU"/>
        </w:rPr>
        <w:t>Poslovnika</w:t>
      </w:r>
      <w:r w:rsidR="00B036B2">
        <w:rPr>
          <w:rFonts w:ascii="Arial" w:eastAsia="Calibri" w:hAnsi="Arial" w:cs="Arial"/>
          <w:sz w:val="24"/>
          <w:szCs w:val="24"/>
          <w:lang w:val="ru-RU"/>
        </w:rPr>
        <w:t xml:space="preserve">, </w:t>
      </w:r>
      <w:r>
        <w:rPr>
          <w:rFonts w:ascii="Arial" w:eastAsia="Calibri" w:hAnsi="Arial" w:cs="Arial"/>
          <w:sz w:val="24"/>
          <w:szCs w:val="24"/>
          <w:lang w:val="ru-RU"/>
        </w:rPr>
        <w:t>odlučivala</w:t>
      </w:r>
      <w:r w:rsidR="00B036B2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sz w:val="24"/>
          <w:szCs w:val="24"/>
          <w:lang w:val="ru-RU"/>
        </w:rPr>
        <w:t>samo</w:t>
      </w:r>
      <w:r w:rsidR="00B036B2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sz w:val="24"/>
          <w:szCs w:val="24"/>
          <w:lang w:val="ru-RU"/>
        </w:rPr>
        <w:t>o</w:t>
      </w:r>
      <w:r w:rsidR="00B036B2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sz w:val="24"/>
          <w:szCs w:val="24"/>
          <w:lang w:val="ru-RU"/>
        </w:rPr>
        <w:t>predlozima</w:t>
      </w:r>
      <w:r w:rsidR="00B036B2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sz w:val="24"/>
          <w:szCs w:val="24"/>
          <w:lang w:val="ru-RU"/>
        </w:rPr>
        <w:t>zakona</w:t>
      </w:r>
      <w:r w:rsidR="00B036B2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sz w:val="24"/>
          <w:szCs w:val="24"/>
          <w:lang w:val="ru-RU"/>
        </w:rPr>
        <w:t>u</w:t>
      </w:r>
      <w:r w:rsidR="00B036B2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sz w:val="24"/>
          <w:szCs w:val="24"/>
          <w:lang w:val="ru-RU"/>
        </w:rPr>
        <w:t>celini</w:t>
      </w:r>
      <w:r w:rsidR="00B036B2">
        <w:rPr>
          <w:rFonts w:ascii="Arial" w:eastAsia="Calibri" w:hAnsi="Arial" w:cs="Arial"/>
          <w:sz w:val="24"/>
          <w:szCs w:val="24"/>
          <w:lang w:val="ru-RU"/>
        </w:rPr>
        <w:t>.</w:t>
      </w:r>
    </w:p>
    <w:p w:rsidR="004C2528" w:rsidRDefault="00BB28E0" w:rsidP="00C96CF2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hAnsi="Arial" w:cs="Arial"/>
          <w:sz w:val="24"/>
          <w:lang w:val="sr-Cyrl-RS"/>
        </w:rPr>
      </w:pPr>
      <w:r>
        <w:rPr>
          <w:rFonts w:ascii="Arial" w:hAnsi="Arial" w:cs="Arial"/>
          <w:sz w:val="24"/>
          <w:lang w:val="sr-Cyrl-RS"/>
        </w:rPr>
        <w:t>Narodna</w:t>
      </w:r>
      <w:r w:rsidR="004C2528" w:rsidRPr="00D0180D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skupština</w:t>
      </w:r>
      <w:r w:rsidR="004C2528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je</w:t>
      </w:r>
      <w:r w:rsidR="004C2528" w:rsidRPr="00D0180D">
        <w:rPr>
          <w:rFonts w:ascii="Arial" w:hAnsi="Arial" w:cs="Arial"/>
          <w:sz w:val="24"/>
          <w:lang w:val="sr-Cyrl-RS"/>
        </w:rPr>
        <w:t xml:space="preserve">, </w:t>
      </w:r>
      <w:r>
        <w:rPr>
          <w:rFonts w:ascii="Arial" w:hAnsi="Arial" w:cs="Arial"/>
          <w:sz w:val="24"/>
          <w:lang w:val="sr-Cyrl-RS"/>
        </w:rPr>
        <w:t>jednoglasno</w:t>
      </w:r>
      <w:r w:rsidR="004C2528" w:rsidRPr="00D0180D">
        <w:rPr>
          <w:rFonts w:ascii="Arial" w:hAnsi="Arial" w:cs="Arial"/>
          <w:sz w:val="24"/>
          <w:lang w:val="sr-Cyrl-RS"/>
        </w:rPr>
        <w:t xml:space="preserve"> (</w:t>
      </w:r>
      <w:r>
        <w:rPr>
          <w:rFonts w:ascii="Arial" w:hAnsi="Arial" w:cs="Arial"/>
          <w:sz w:val="24"/>
          <w:lang w:val="sr-Cyrl-RS"/>
        </w:rPr>
        <w:t>od</w:t>
      </w:r>
      <w:r w:rsidR="004C2528" w:rsidRPr="00D0180D">
        <w:rPr>
          <w:rFonts w:ascii="Arial" w:hAnsi="Arial" w:cs="Arial"/>
          <w:sz w:val="24"/>
          <w:lang w:val="sr-Cyrl-RS"/>
        </w:rPr>
        <w:t xml:space="preserve"> 1</w:t>
      </w:r>
      <w:r w:rsidR="004C2528">
        <w:rPr>
          <w:rFonts w:ascii="Arial" w:hAnsi="Arial" w:cs="Arial"/>
          <w:sz w:val="24"/>
          <w:lang w:val="sr-Cyrl-RS"/>
        </w:rPr>
        <w:t>85</w:t>
      </w:r>
      <w:r w:rsidR="004C2528" w:rsidRPr="00D0180D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prisutnih</w:t>
      </w:r>
      <w:r w:rsidR="004C2528" w:rsidRPr="00D0180D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narodnih</w:t>
      </w:r>
      <w:r w:rsidR="004C2528" w:rsidRPr="00D0180D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poslanika</w:t>
      </w:r>
      <w:r w:rsidR="004C2528" w:rsidRPr="00D0180D">
        <w:rPr>
          <w:rFonts w:ascii="Arial" w:hAnsi="Arial" w:cs="Arial"/>
          <w:sz w:val="24"/>
          <w:lang w:val="sr-Cyrl-RS"/>
        </w:rPr>
        <w:t>, 1</w:t>
      </w:r>
      <w:r w:rsidR="004C2528">
        <w:rPr>
          <w:rFonts w:ascii="Arial" w:hAnsi="Arial" w:cs="Arial"/>
          <w:sz w:val="24"/>
          <w:lang w:val="sr-Cyrl-RS"/>
        </w:rPr>
        <w:t>85</w:t>
      </w:r>
      <w:r w:rsidR="004C2528" w:rsidRPr="00D0180D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je</w:t>
      </w:r>
      <w:r w:rsidR="004C2528" w:rsidRPr="00D0180D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glasalo</w:t>
      </w:r>
      <w:r w:rsidR="004C2528" w:rsidRPr="00D0180D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za</w:t>
      </w:r>
      <w:r w:rsidR="004C2528" w:rsidRPr="00D0180D">
        <w:rPr>
          <w:rFonts w:ascii="Arial" w:hAnsi="Arial" w:cs="Arial"/>
          <w:sz w:val="24"/>
          <w:lang w:val="sr-Cyrl-RS"/>
        </w:rPr>
        <w:t xml:space="preserve">), </w:t>
      </w:r>
      <w:r>
        <w:rPr>
          <w:rFonts w:ascii="Arial" w:hAnsi="Arial" w:cs="Arial"/>
          <w:sz w:val="24"/>
          <w:lang w:val="sr-Cyrl-RS"/>
        </w:rPr>
        <w:t>usvojila</w:t>
      </w:r>
      <w:r w:rsidR="004C2528" w:rsidRPr="00D0180D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Predlog</w:t>
      </w:r>
      <w:r w:rsidR="004C2528" w:rsidRPr="00CD6C7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zakona</w:t>
      </w:r>
      <w:r w:rsidR="004C2528" w:rsidRPr="00CD6C7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o</w:t>
      </w:r>
      <w:r w:rsidR="004C2528" w:rsidRPr="00CD6C7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izmenama</w:t>
      </w:r>
      <w:r w:rsidR="004C2528" w:rsidRPr="00CD6C7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i</w:t>
      </w:r>
      <w:r w:rsidR="004C2528" w:rsidRPr="00CD6C7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dopunama</w:t>
      </w:r>
      <w:r w:rsidR="004C2528" w:rsidRPr="00CD6C7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Zakona</w:t>
      </w:r>
      <w:r w:rsidR="004C2528" w:rsidRPr="00CD6C7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o</w:t>
      </w:r>
      <w:r w:rsidR="004C2528" w:rsidRPr="00CD6C7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zapošljavanju</w:t>
      </w:r>
      <w:r w:rsidR="004C2528" w:rsidRPr="00CD6C7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i</w:t>
      </w:r>
      <w:r w:rsidR="004C2528" w:rsidRPr="00CD6C7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osiguranju</w:t>
      </w:r>
      <w:r w:rsidR="004C2528" w:rsidRPr="00CD6C7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za</w:t>
      </w:r>
      <w:r w:rsidR="004C2528" w:rsidRPr="00CD6C7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slučaj</w:t>
      </w:r>
      <w:r w:rsidR="004C2528" w:rsidRPr="00CD6C7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nezaposlenosti</w:t>
      </w:r>
      <w:r w:rsidR="004C2528">
        <w:rPr>
          <w:rFonts w:ascii="Arial" w:hAnsi="Arial" w:cs="Arial"/>
          <w:sz w:val="24"/>
          <w:lang w:val="sr-Cyrl-RS"/>
        </w:rPr>
        <w:t xml:space="preserve">, </w:t>
      </w:r>
      <w:r>
        <w:rPr>
          <w:rFonts w:ascii="Arial" w:hAnsi="Arial" w:cs="Arial"/>
          <w:sz w:val="24"/>
          <w:lang w:val="sr-Cyrl-RS"/>
        </w:rPr>
        <w:t>u</w:t>
      </w:r>
      <w:r w:rsidR="004C2528" w:rsidRPr="00D0180D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celini</w:t>
      </w:r>
      <w:r w:rsidR="004C2528" w:rsidRPr="00D0180D">
        <w:rPr>
          <w:rFonts w:ascii="Arial" w:hAnsi="Arial" w:cs="Arial"/>
          <w:sz w:val="24"/>
          <w:lang w:val="sr-Cyrl-RS"/>
        </w:rPr>
        <w:t>.</w:t>
      </w:r>
    </w:p>
    <w:p w:rsidR="004C2528" w:rsidRDefault="004C2528" w:rsidP="00C96CF2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2</w:t>
      </w:r>
      <w:r w:rsidRPr="00295E0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.</w:t>
      </w:r>
      <w:r w:rsidRPr="00C4285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BB28E0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C4285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BB28E0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C4285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BB28E0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C42859">
        <w:rPr>
          <w:rFonts w:ascii="Arial" w:eastAsia="Calibri" w:hAnsi="Arial" w:cs="Arial"/>
          <w:b/>
          <w:sz w:val="24"/>
          <w:szCs w:val="24"/>
          <w:lang w:val="sr-Cyrl-RS"/>
        </w:rPr>
        <w:t xml:space="preserve"> –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PREDLOG</w:t>
      </w:r>
      <w:r w:rsidRPr="009105FA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ZAKONA</w:t>
      </w:r>
      <w:r w:rsidRPr="009105FA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O</w:t>
      </w:r>
      <w:r w:rsidRPr="009105FA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TEHNIČKIM</w:t>
      </w:r>
      <w:r w:rsidRPr="009105FA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ZAHTEVIMA</w:t>
      </w:r>
      <w:r w:rsidRPr="009105FA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ZA</w:t>
      </w:r>
      <w:r w:rsidRPr="009105FA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PROIZVODE</w:t>
      </w:r>
      <w:r w:rsidRPr="009105FA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I</w:t>
      </w:r>
      <w:r w:rsidRPr="009105FA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OCENjIVANjU</w:t>
      </w:r>
      <w:r w:rsidRPr="009105FA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USAGLAŠENOSTI</w:t>
      </w:r>
    </w:p>
    <w:p w:rsidR="004C2528" w:rsidRDefault="00BB28E0" w:rsidP="00C96CF2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4C2528" w:rsidRPr="00FB79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4C2528" w:rsidRPr="00FB79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4C2528" w:rsidRPr="00FB79CF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4C2528" w:rsidRPr="00FB79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4C2528" w:rsidRPr="00FB79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4C2528" w:rsidRPr="005E0A8A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C2528" w:rsidRPr="005E0A8A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4C2528">
        <w:rPr>
          <w:rFonts w:ascii="Arial" w:hAnsi="Arial" w:cs="Arial"/>
          <w:sz w:val="24"/>
          <w:szCs w:val="24"/>
          <w:lang w:val="sr-Cyrl-RS"/>
        </w:rPr>
        <w:t>85</w:t>
      </w:r>
      <w:r w:rsidR="004C2528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C2528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C2528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C2528" w:rsidRPr="005E0A8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C2528">
        <w:rPr>
          <w:rFonts w:ascii="Arial" w:hAnsi="Arial" w:cs="Arial"/>
          <w:sz w:val="24"/>
          <w:szCs w:val="24"/>
          <w:lang w:val="sr-Cyrl-RS"/>
        </w:rPr>
        <w:t xml:space="preserve">184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C25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4C2528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C2528" w:rsidRPr="005E0A8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C2528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4C25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C25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4C2528" w:rsidRPr="005E0A8A">
        <w:rPr>
          <w:rFonts w:ascii="Arial" w:hAnsi="Arial" w:cs="Arial"/>
          <w:sz w:val="24"/>
          <w:szCs w:val="24"/>
          <w:lang w:val="sr-Cyrl-RS"/>
        </w:rPr>
        <w:t>),</w:t>
      </w:r>
      <w:r w:rsidR="004C2528" w:rsidRPr="00FB79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usvojila</w:t>
      </w:r>
      <w:r w:rsidR="004C2528" w:rsidRPr="00FB79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Predlog</w:t>
      </w:r>
      <w:r w:rsidR="004C2528" w:rsidRPr="009105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zakona</w:t>
      </w:r>
      <w:r w:rsidR="004C2528" w:rsidRPr="009105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4C2528" w:rsidRPr="009105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tehničkim</w:t>
      </w:r>
      <w:r w:rsidR="004C2528" w:rsidRPr="009105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zahtevima</w:t>
      </w:r>
      <w:r w:rsidR="004C2528" w:rsidRPr="009105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4C2528" w:rsidRPr="009105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proizvode</w:t>
      </w:r>
      <w:r w:rsidR="004C2528" w:rsidRPr="009105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4C2528" w:rsidRPr="009105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ocenjivanju</w:t>
      </w:r>
      <w:r w:rsidR="004C2528" w:rsidRPr="009105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usaglašenosti</w:t>
      </w:r>
      <w:r w:rsidR="004C2528" w:rsidRPr="00FB79CF">
        <w:rPr>
          <w:rFonts w:ascii="Arial" w:hAnsi="Arial" w:cs="Arial"/>
          <w:sz w:val="24"/>
          <w:szCs w:val="24"/>
          <w:lang w:val="sr-Cyrl-RS"/>
        </w:rPr>
        <w:t>,</w:t>
      </w:r>
      <w:r w:rsidR="004C2528" w:rsidRPr="00FB79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4C2528" w:rsidRPr="00FB79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celini</w:t>
      </w:r>
      <w:r w:rsidR="004C2528" w:rsidRPr="00FB79CF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4C2528" w:rsidRDefault="004C2528" w:rsidP="002479C1">
      <w:pPr>
        <w:tabs>
          <w:tab w:val="left" w:pos="1134"/>
          <w:tab w:val="left" w:pos="1418"/>
          <w:tab w:val="left" w:pos="1560"/>
        </w:tabs>
        <w:spacing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3</w:t>
      </w:r>
      <w:r w:rsidR="002479C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BB28E0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C4285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BB28E0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C4285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BB28E0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C42859">
        <w:rPr>
          <w:rFonts w:ascii="Arial" w:eastAsia="Calibri" w:hAnsi="Arial" w:cs="Arial"/>
          <w:b/>
          <w:sz w:val="24"/>
          <w:szCs w:val="24"/>
          <w:lang w:val="sr-Cyrl-RS"/>
        </w:rPr>
        <w:t xml:space="preserve"> –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PREDLOG</w:t>
      </w:r>
      <w:r w:rsidRPr="00975348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ZAKONA</w:t>
      </w:r>
      <w:r w:rsidRPr="00975348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O</w:t>
      </w:r>
      <w:r w:rsidRPr="00975348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IZMENAMA</w:t>
      </w:r>
      <w:r w:rsidRPr="00975348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I</w:t>
      </w:r>
      <w:r w:rsidRPr="00975348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DOPUNAMA</w:t>
      </w:r>
      <w:r w:rsidRPr="00975348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ZAKONA</w:t>
      </w:r>
      <w:r w:rsidRPr="00975348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O</w:t>
      </w:r>
      <w:r w:rsidRPr="00975348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PEČATU</w:t>
      </w:r>
      <w:r w:rsidRPr="00975348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DRŽAVNIH</w:t>
      </w:r>
      <w:r w:rsidRPr="00975348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I</w:t>
      </w:r>
      <w:r w:rsidRPr="00975348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DRUGIH</w:t>
      </w:r>
      <w:r w:rsidRPr="00975348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ORGANA</w:t>
      </w:r>
    </w:p>
    <w:p w:rsidR="004C2528" w:rsidRDefault="00BB28E0" w:rsidP="00C96CF2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hAnsi="Arial" w:cs="Arial"/>
          <w:sz w:val="24"/>
          <w:lang w:val="sr-Cyrl-RS"/>
        </w:rPr>
      </w:pPr>
      <w:r>
        <w:rPr>
          <w:rFonts w:ascii="Arial" w:hAnsi="Arial" w:cs="Arial"/>
          <w:sz w:val="24"/>
          <w:lang w:val="sr-Cyrl-RS"/>
        </w:rPr>
        <w:t>Narodna</w:t>
      </w:r>
      <w:r w:rsidR="004C2528" w:rsidRPr="00D0180D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skupština</w:t>
      </w:r>
      <w:r w:rsidR="004C2528" w:rsidRPr="00D0180D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je</w:t>
      </w:r>
      <w:r w:rsidR="004C2528" w:rsidRPr="00D0180D">
        <w:rPr>
          <w:rFonts w:ascii="Arial" w:hAnsi="Arial" w:cs="Arial"/>
          <w:sz w:val="24"/>
          <w:lang w:val="sr-Cyrl-RS"/>
        </w:rPr>
        <w:t xml:space="preserve">, </w:t>
      </w:r>
      <w:r>
        <w:rPr>
          <w:rFonts w:ascii="Arial" w:hAnsi="Arial" w:cs="Arial"/>
          <w:sz w:val="24"/>
          <w:lang w:val="sr-Cyrl-RS"/>
        </w:rPr>
        <w:t>jednoglasno</w:t>
      </w:r>
      <w:r w:rsidR="004C2528" w:rsidRPr="00D0180D">
        <w:rPr>
          <w:rFonts w:ascii="Arial" w:hAnsi="Arial" w:cs="Arial"/>
          <w:sz w:val="24"/>
          <w:lang w:val="sr-Cyrl-RS"/>
        </w:rPr>
        <w:t xml:space="preserve"> (</w:t>
      </w:r>
      <w:r>
        <w:rPr>
          <w:rFonts w:ascii="Arial" w:hAnsi="Arial" w:cs="Arial"/>
          <w:sz w:val="24"/>
          <w:lang w:val="sr-Cyrl-RS"/>
        </w:rPr>
        <w:t>od</w:t>
      </w:r>
      <w:r w:rsidR="004C2528" w:rsidRPr="00D0180D">
        <w:rPr>
          <w:rFonts w:ascii="Arial" w:hAnsi="Arial" w:cs="Arial"/>
          <w:sz w:val="24"/>
          <w:lang w:val="sr-Cyrl-RS"/>
        </w:rPr>
        <w:t xml:space="preserve"> 1</w:t>
      </w:r>
      <w:r w:rsidR="004C2528">
        <w:rPr>
          <w:rFonts w:ascii="Arial" w:hAnsi="Arial" w:cs="Arial"/>
          <w:sz w:val="24"/>
          <w:lang w:val="sr-Cyrl-RS"/>
        </w:rPr>
        <w:t>86</w:t>
      </w:r>
      <w:r w:rsidR="004C2528" w:rsidRPr="00D0180D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prisutnih</w:t>
      </w:r>
      <w:r w:rsidR="004C2528" w:rsidRPr="00D0180D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narodnih</w:t>
      </w:r>
      <w:r w:rsidR="004C2528" w:rsidRPr="00D0180D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poslanika</w:t>
      </w:r>
      <w:r w:rsidR="004C2528" w:rsidRPr="00D0180D">
        <w:rPr>
          <w:rFonts w:ascii="Arial" w:hAnsi="Arial" w:cs="Arial"/>
          <w:sz w:val="24"/>
          <w:lang w:val="sr-Cyrl-RS"/>
        </w:rPr>
        <w:t>, 1</w:t>
      </w:r>
      <w:r w:rsidR="004C2528">
        <w:rPr>
          <w:rFonts w:ascii="Arial" w:hAnsi="Arial" w:cs="Arial"/>
          <w:sz w:val="24"/>
          <w:lang w:val="sr-Cyrl-RS"/>
        </w:rPr>
        <w:t>86</w:t>
      </w:r>
      <w:r w:rsidR="004C2528" w:rsidRPr="00D0180D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je</w:t>
      </w:r>
      <w:r w:rsidR="004C2528" w:rsidRPr="00D0180D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glasalo</w:t>
      </w:r>
      <w:r w:rsidR="004C2528" w:rsidRPr="00D0180D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za</w:t>
      </w:r>
      <w:r w:rsidR="004C2528" w:rsidRPr="00D0180D">
        <w:rPr>
          <w:rFonts w:ascii="Arial" w:hAnsi="Arial" w:cs="Arial"/>
          <w:sz w:val="24"/>
          <w:lang w:val="sr-Cyrl-RS"/>
        </w:rPr>
        <w:t xml:space="preserve">), </w:t>
      </w:r>
      <w:r>
        <w:rPr>
          <w:rFonts w:ascii="Arial" w:hAnsi="Arial" w:cs="Arial"/>
          <w:sz w:val="24"/>
          <w:lang w:val="sr-Cyrl-RS"/>
        </w:rPr>
        <w:t>usvojila</w:t>
      </w:r>
      <w:r w:rsidR="004C2528" w:rsidRPr="00D0180D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Predlog</w:t>
      </w:r>
      <w:r w:rsidR="004C2528" w:rsidRPr="00975348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zakona</w:t>
      </w:r>
      <w:r w:rsidR="004C2528" w:rsidRPr="00975348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o</w:t>
      </w:r>
      <w:r w:rsidR="004C2528" w:rsidRPr="00975348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izmenama</w:t>
      </w:r>
      <w:r w:rsidR="004C2528" w:rsidRPr="00975348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i</w:t>
      </w:r>
      <w:r w:rsidR="004C2528" w:rsidRPr="00975348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dopunama</w:t>
      </w:r>
      <w:r w:rsidR="004C2528" w:rsidRPr="00975348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Zakona</w:t>
      </w:r>
      <w:r w:rsidR="004C2528" w:rsidRPr="00975348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o</w:t>
      </w:r>
      <w:r w:rsidR="004C2528" w:rsidRPr="00975348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pečatu</w:t>
      </w:r>
      <w:r w:rsidR="004C2528" w:rsidRPr="00975348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državnih</w:t>
      </w:r>
      <w:r w:rsidR="004C2528" w:rsidRPr="00975348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i</w:t>
      </w:r>
      <w:r w:rsidR="004C2528" w:rsidRPr="00975348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drugih</w:t>
      </w:r>
      <w:r w:rsidR="004C2528" w:rsidRPr="00975348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organa</w:t>
      </w:r>
      <w:r w:rsidR="004C2528">
        <w:rPr>
          <w:rFonts w:ascii="Arial" w:hAnsi="Arial" w:cs="Arial"/>
          <w:sz w:val="24"/>
          <w:lang w:val="sr-Cyrl-RS"/>
        </w:rPr>
        <w:t xml:space="preserve">, </w:t>
      </w:r>
      <w:r>
        <w:rPr>
          <w:rFonts w:ascii="Arial" w:hAnsi="Arial" w:cs="Arial"/>
          <w:sz w:val="24"/>
          <w:lang w:val="sr-Cyrl-RS"/>
        </w:rPr>
        <w:t>u</w:t>
      </w:r>
      <w:r w:rsidR="004C2528" w:rsidRPr="00D0180D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celini</w:t>
      </w:r>
      <w:r w:rsidR="004C2528" w:rsidRPr="00D0180D">
        <w:rPr>
          <w:rFonts w:ascii="Arial" w:hAnsi="Arial" w:cs="Arial"/>
          <w:sz w:val="24"/>
          <w:lang w:val="sr-Cyrl-RS"/>
        </w:rPr>
        <w:t>.</w:t>
      </w:r>
    </w:p>
    <w:p w:rsidR="004C2528" w:rsidRDefault="004C2528" w:rsidP="00C96CF2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4</w:t>
      </w:r>
      <w:r w:rsidRPr="00C4285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BB28E0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C4285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BB28E0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C4285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BB28E0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C42859">
        <w:rPr>
          <w:rFonts w:ascii="Arial" w:eastAsia="Calibri" w:hAnsi="Arial" w:cs="Arial"/>
          <w:b/>
          <w:sz w:val="24"/>
          <w:szCs w:val="24"/>
          <w:lang w:val="sr-Cyrl-RS"/>
        </w:rPr>
        <w:t xml:space="preserve"> –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PREDLOG</w:t>
      </w:r>
      <w:r w:rsidRPr="00975348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ZAKONA</w:t>
      </w:r>
      <w:r w:rsidRPr="00975348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O</w:t>
      </w:r>
      <w:r w:rsidRPr="00975348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IZMENAMA</w:t>
      </w:r>
      <w:r w:rsidRPr="00975348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I</w:t>
      </w:r>
      <w:r w:rsidRPr="00975348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DOPUNAMA</w:t>
      </w:r>
      <w:r w:rsidRPr="00975348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ZAKONA</w:t>
      </w:r>
      <w:r w:rsidRPr="00975348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O</w:t>
      </w:r>
      <w:r w:rsidRPr="00975348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UGOVORIMA</w:t>
      </w:r>
      <w:r w:rsidRPr="00975348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O</w:t>
      </w:r>
      <w:r w:rsidRPr="00975348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PREVOZU</w:t>
      </w:r>
      <w:r w:rsidRPr="00975348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U</w:t>
      </w:r>
      <w:r w:rsidRPr="00975348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ŽELEZNIČKOM</w:t>
      </w:r>
      <w:r w:rsidRPr="00975348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SAOBRAĆAJU</w:t>
      </w:r>
    </w:p>
    <w:p w:rsidR="00C04F9E" w:rsidRPr="0093755E" w:rsidRDefault="00BB28E0" w:rsidP="0093755E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hAnsi="Arial" w:cs="Arial"/>
          <w:sz w:val="24"/>
          <w:lang w:val="sr-Cyrl-RS"/>
        </w:rPr>
      </w:pPr>
      <w:r>
        <w:rPr>
          <w:rFonts w:ascii="Arial" w:hAnsi="Arial" w:cs="Arial"/>
          <w:sz w:val="24"/>
          <w:lang w:val="sr-Cyrl-RS"/>
        </w:rPr>
        <w:lastRenderedPageBreak/>
        <w:t>Narodna</w:t>
      </w:r>
      <w:r w:rsidR="004C2528" w:rsidRPr="00D0180D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skupština</w:t>
      </w:r>
      <w:r w:rsidR="004C2528" w:rsidRPr="00D0180D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je</w:t>
      </w:r>
      <w:r w:rsidR="004C2528" w:rsidRPr="00D0180D">
        <w:rPr>
          <w:rFonts w:ascii="Arial" w:hAnsi="Arial" w:cs="Arial"/>
          <w:sz w:val="24"/>
          <w:lang w:val="sr-Cyrl-RS"/>
        </w:rPr>
        <w:t xml:space="preserve">, </w:t>
      </w:r>
      <w:r>
        <w:rPr>
          <w:rFonts w:ascii="Arial" w:hAnsi="Arial" w:cs="Arial"/>
          <w:sz w:val="24"/>
          <w:lang w:val="sr-Cyrl-RS"/>
        </w:rPr>
        <w:t>jednoglasno</w:t>
      </w:r>
      <w:r w:rsidR="004C2528" w:rsidRPr="00D0180D">
        <w:rPr>
          <w:rFonts w:ascii="Arial" w:hAnsi="Arial" w:cs="Arial"/>
          <w:sz w:val="24"/>
          <w:lang w:val="sr-Cyrl-RS"/>
        </w:rPr>
        <w:t xml:space="preserve"> (</w:t>
      </w:r>
      <w:r>
        <w:rPr>
          <w:rFonts w:ascii="Arial" w:hAnsi="Arial" w:cs="Arial"/>
          <w:sz w:val="24"/>
          <w:lang w:val="sr-Cyrl-RS"/>
        </w:rPr>
        <w:t>od</w:t>
      </w:r>
      <w:r w:rsidR="004C2528" w:rsidRPr="00D0180D">
        <w:rPr>
          <w:rFonts w:ascii="Arial" w:hAnsi="Arial" w:cs="Arial"/>
          <w:sz w:val="24"/>
          <w:lang w:val="sr-Cyrl-RS"/>
        </w:rPr>
        <w:t xml:space="preserve"> 1</w:t>
      </w:r>
      <w:r w:rsidR="004C2528">
        <w:rPr>
          <w:rFonts w:ascii="Arial" w:hAnsi="Arial" w:cs="Arial"/>
          <w:sz w:val="24"/>
          <w:lang w:val="sr-Cyrl-RS"/>
        </w:rPr>
        <w:t>87</w:t>
      </w:r>
      <w:r w:rsidR="004C2528" w:rsidRPr="00D0180D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prisutnih</w:t>
      </w:r>
      <w:r w:rsidR="004C2528" w:rsidRPr="00D0180D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narodnih</w:t>
      </w:r>
      <w:r w:rsidR="004C2528" w:rsidRPr="00D0180D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poslanika</w:t>
      </w:r>
      <w:r w:rsidR="004C2528" w:rsidRPr="00D0180D">
        <w:rPr>
          <w:rFonts w:ascii="Arial" w:hAnsi="Arial" w:cs="Arial"/>
          <w:sz w:val="24"/>
          <w:lang w:val="sr-Cyrl-RS"/>
        </w:rPr>
        <w:t>, 1</w:t>
      </w:r>
      <w:r w:rsidR="004C2528">
        <w:rPr>
          <w:rFonts w:ascii="Arial" w:hAnsi="Arial" w:cs="Arial"/>
          <w:sz w:val="24"/>
          <w:lang w:val="sr-Cyrl-RS"/>
        </w:rPr>
        <w:t>87</w:t>
      </w:r>
      <w:r w:rsidR="004C2528" w:rsidRPr="00D0180D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je</w:t>
      </w:r>
      <w:r w:rsidR="004C2528" w:rsidRPr="00D0180D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glasalo</w:t>
      </w:r>
      <w:r w:rsidR="004C2528" w:rsidRPr="00D0180D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za</w:t>
      </w:r>
      <w:r w:rsidR="004C2528" w:rsidRPr="00D0180D">
        <w:rPr>
          <w:rFonts w:ascii="Arial" w:hAnsi="Arial" w:cs="Arial"/>
          <w:sz w:val="24"/>
          <w:lang w:val="sr-Cyrl-RS"/>
        </w:rPr>
        <w:t xml:space="preserve">), </w:t>
      </w:r>
      <w:r>
        <w:rPr>
          <w:rFonts w:ascii="Arial" w:hAnsi="Arial" w:cs="Arial"/>
          <w:sz w:val="24"/>
          <w:lang w:val="sr-Cyrl-RS"/>
        </w:rPr>
        <w:t>usvojila</w:t>
      </w:r>
      <w:r w:rsidR="004C2528" w:rsidRPr="00D0180D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Predlog</w:t>
      </w:r>
      <w:r w:rsidR="004C2528" w:rsidRPr="00975348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zakona</w:t>
      </w:r>
      <w:r w:rsidR="004C2528" w:rsidRPr="00975348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o</w:t>
      </w:r>
      <w:r w:rsidR="004C2528" w:rsidRPr="00975348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izmenama</w:t>
      </w:r>
      <w:r w:rsidR="004C2528" w:rsidRPr="00975348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i</w:t>
      </w:r>
      <w:r w:rsidR="004C2528" w:rsidRPr="00975348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dopunama</w:t>
      </w:r>
      <w:r w:rsidR="004C2528" w:rsidRPr="00975348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Zakona</w:t>
      </w:r>
      <w:r w:rsidR="004C2528" w:rsidRPr="00975348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o</w:t>
      </w:r>
      <w:r w:rsidR="004C2528" w:rsidRPr="00975348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ugovorima</w:t>
      </w:r>
      <w:r w:rsidR="004C2528" w:rsidRPr="00975348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o</w:t>
      </w:r>
      <w:r w:rsidR="004C2528" w:rsidRPr="00975348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prevozu</w:t>
      </w:r>
      <w:r w:rsidR="004C2528" w:rsidRPr="00975348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u</w:t>
      </w:r>
      <w:r w:rsidR="004C2528" w:rsidRPr="00975348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železničkom</w:t>
      </w:r>
      <w:r w:rsidR="004C2528" w:rsidRPr="00975348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saobraćaju</w:t>
      </w:r>
      <w:r w:rsidR="004C2528">
        <w:rPr>
          <w:rFonts w:ascii="Arial" w:hAnsi="Arial" w:cs="Arial"/>
          <w:sz w:val="24"/>
          <w:lang w:val="sr-Cyrl-RS"/>
        </w:rPr>
        <w:t xml:space="preserve">, </w:t>
      </w:r>
      <w:r>
        <w:rPr>
          <w:rFonts w:ascii="Arial" w:hAnsi="Arial" w:cs="Arial"/>
          <w:sz w:val="24"/>
          <w:lang w:val="sr-Cyrl-RS"/>
        </w:rPr>
        <w:t>u</w:t>
      </w:r>
      <w:r w:rsidR="004C2528" w:rsidRPr="00D0180D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celini</w:t>
      </w:r>
      <w:r w:rsidR="004C2528" w:rsidRPr="00D0180D">
        <w:rPr>
          <w:rFonts w:ascii="Arial" w:hAnsi="Arial" w:cs="Arial"/>
          <w:sz w:val="24"/>
          <w:lang w:val="sr-Cyrl-RS"/>
        </w:rPr>
        <w:t>.</w:t>
      </w:r>
    </w:p>
    <w:p w:rsidR="004C2528" w:rsidRDefault="004C2528" w:rsidP="00C96CF2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5</w:t>
      </w:r>
      <w:r w:rsidRPr="00C4285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BB28E0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C4285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BB28E0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C4285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BB28E0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C42859">
        <w:rPr>
          <w:rFonts w:ascii="Arial" w:eastAsia="Calibri" w:hAnsi="Arial" w:cs="Arial"/>
          <w:b/>
          <w:sz w:val="24"/>
          <w:szCs w:val="24"/>
          <w:lang w:val="sr-Cyrl-RS"/>
        </w:rPr>
        <w:t xml:space="preserve"> –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PREDLOG</w:t>
      </w:r>
      <w:r w:rsidRPr="00975348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ZAKONA</w:t>
      </w:r>
      <w:r w:rsidRPr="00975348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O</w:t>
      </w:r>
      <w:r w:rsidRPr="00975348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IZMENAMA</w:t>
      </w:r>
      <w:r w:rsidRPr="00975348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I</w:t>
      </w:r>
      <w:r w:rsidRPr="00975348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DOPUNAMA</w:t>
      </w:r>
      <w:r w:rsidRPr="00975348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ZAKONA</w:t>
      </w:r>
      <w:r w:rsidRPr="00975348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O</w:t>
      </w:r>
      <w:r w:rsidRPr="00975348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OSNIVANjU</w:t>
      </w:r>
      <w:r w:rsidRPr="00975348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MUZEJA</w:t>
      </w:r>
      <w:r w:rsidRPr="00975348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ŽRTAVA</w:t>
      </w:r>
      <w:r w:rsidRPr="00975348">
        <w:rPr>
          <w:rFonts w:ascii="Arial" w:hAnsi="Arial" w:cs="Arial"/>
          <w:b/>
          <w:sz w:val="24"/>
          <w:szCs w:val="24"/>
        </w:rPr>
        <w:t xml:space="preserve"> </w:t>
      </w:r>
      <w:r w:rsidR="00BB28E0">
        <w:rPr>
          <w:rFonts w:ascii="Arial" w:hAnsi="Arial" w:cs="Arial"/>
          <w:b/>
          <w:sz w:val="24"/>
          <w:szCs w:val="24"/>
        </w:rPr>
        <w:t>GENOCIDA</w:t>
      </w:r>
    </w:p>
    <w:p w:rsidR="004C2528" w:rsidRDefault="00BB28E0" w:rsidP="00C96CF2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hAnsi="Arial" w:cs="Arial"/>
          <w:sz w:val="24"/>
          <w:lang w:val="sr-Cyrl-RS"/>
        </w:rPr>
      </w:pPr>
      <w:r>
        <w:rPr>
          <w:rFonts w:ascii="Arial" w:hAnsi="Arial" w:cs="Arial"/>
          <w:sz w:val="24"/>
          <w:lang w:val="sr-Cyrl-RS"/>
        </w:rPr>
        <w:t>Narodna</w:t>
      </w:r>
      <w:r w:rsidR="004C2528" w:rsidRPr="00D0180D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skupština</w:t>
      </w:r>
      <w:r w:rsidR="004C2528" w:rsidRPr="00D0180D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je</w:t>
      </w:r>
      <w:r w:rsidR="004C2528" w:rsidRPr="00D0180D">
        <w:rPr>
          <w:rFonts w:ascii="Arial" w:hAnsi="Arial" w:cs="Arial"/>
          <w:sz w:val="24"/>
          <w:lang w:val="sr-Cyrl-RS"/>
        </w:rPr>
        <w:t xml:space="preserve">, </w:t>
      </w:r>
      <w:r>
        <w:rPr>
          <w:rFonts w:ascii="Arial" w:hAnsi="Arial" w:cs="Arial"/>
          <w:sz w:val="24"/>
          <w:lang w:val="sr-Cyrl-RS"/>
        </w:rPr>
        <w:t>jednoglasno</w:t>
      </w:r>
      <w:r w:rsidR="004C2528" w:rsidRPr="00D0180D">
        <w:rPr>
          <w:rFonts w:ascii="Arial" w:hAnsi="Arial" w:cs="Arial"/>
          <w:sz w:val="24"/>
          <w:lang w:val="sr-Cyrl-RS"/>
        </w:rPr>
        <w:t xml:space="preserve"> (</w:t>
      </w:r>
      <w:r>
        <w:rPr>
          <w:rFonts w:ascii="Arial" w:hAnsi="Arial" w:cs="Arial"/>
          <w:sz w:val="24"/>
          <w:lang w:val="sr-Cyrl-RS"/>
        </w:rPr>
        <w:t>od</w:t>
      </w:r>
      <w:r w:rsidR="004C2528" w:rsidRPr="00D0180D">
        <w:rPr>
          <w:rFonts w:ascii="Arial" w:hAnsi="Arial" w:cs="Arial"/>
          <w:sz w:val="24"/>
          <w:lang w:val="sr-Cyrl-RS"/>
        </w:rPr>
        <w:t xml:space="preserve"> 1</w:t>
      </w:r>
      <w:r w:rsidR="004C2528">
        <w:rPr>
          <w:rFonts w:ascii="Arial" w:hAnsi="Arial" w:cs="Arial"/>
          <w:sz w:val="24"/>
          <w:lang w:val="sr-Cyrl-RS"/>
        </w:rPr>
        <w:t>87</w:t>
      </w:r>
      <w:r w:rsidR="004C2528" w:rsidRPr="00D0180D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prisutnih</w:t>
      </w:r>
      <w:r w:rsidR="004C2528" w:rsidRPr="00D0180D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narodnih</w:t>
      </w:r>
      <w:r w:rsidR="004C2528" w:rsidRPr="00D0180D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poslanika</w:t>
      </w:r>
      <w:r w:rsidR="004C2528" w:rsidRPr="00D0180D">
        <w:rPr>
          <w:rFonts w:ascii="Arial" w:hAnsi="Arial" w:cs="Arial"/>
          <w:sz w:val="24"/>
          <w:lang w:val="sr-Cyrl-RS"/>
        </w:rPr>
        <w:t>, 1</w:t>
      </w:r>
      <w:r w:rsidR="004C2528">
        <w:rPr>
          <w:rFonts w:ascii="Arial" w:hAnsi="Arial" w:cs="Arial"/>
          <w:sz w:val="24"/>
          <w:lang w:val="sr-Cyrl-RS"/>
        </w:rPr>
        <w:t>87</w:t>
      </w:r>
      <w:r w:rsidR="004C2528" w:rsidRPr="00D0180D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je</w:t>
      </w:r>
      <w:r w:rsidR="004C2528" w:rsidRPr="00D0180D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glasalo</w:t>
      </w:r>
      <w:r w:rsidR="004C2528" w:rsidRPr="00D0180D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za</w:t>
      </w:r>
      <w:r w:rsidR="004C2528" w:rsidRPr="00D0180D">
        <w:rPr>
          <w:rFonts w:ascii="Arial" w:hAnsi="Arial" w:cs="Arial"/>
          <w:sz w:val="24"/>
          <w:lang w:val="sr-Cyrl-RS"/>
        </w:rPr>
        <w:t xml:space="preserve">), </w:t>
      </w:r>
      <w:r>
        <w:rPr>
          <w:rFonts w:ascii="Arial" w:hAnsi="Arial" w:cs="Arial"/>
          <w:sz w:val="24"/>
          <w:lang w:val="sr-Cyrl-RS"/>
        </w:rPr>
        <w:t>usvojila</w:t>
      </w:r>
      <w:r w:rsidR="004C2528" w:rsidRPr="00D0180D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Predlog</w:t>
      </w:r>
      <w:r w:rsidR="004C2528" w:rsidRPr="00975348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zakona</w:t>
      </w:r>
      <w:r w:rsidR="004C2528" w:rsidRPr="00975348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o</w:t>
      </w:r>
      <w:r w:rsidR="004C2528" w:rsidRPr="00975348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izmenama</w:t>
      </w:r>
      <w:r w:rsidR="004C2528" w:rsidRPr="00975348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i</w:t>
      </w:r>
      <w:r w:rsidR="004C2528" w:rsidRPr="00975348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dopunama</w:t>
      </w:r>
      <w:r w:rsidR="004C2528" w:rsidRPr="00975348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Zakona</w:t>
      </w:r>
      <w:r w:rsidR="004C2528" w:rsidRPr="00975348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o</w:t>
      </w:r>
      <w:r w:rsidR="004C2528" w:rsidRPr="00975348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osnivanju</w:t>
      </w:r>
      <w:r w:rsidR="004C2528" w:rsidRPr="00975348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Muzeja</w:t>
      </w:r>
      <w:r w:rsidR="004C2528" w:rsidRPr="00975348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žrtava</w:t>
      </w:r>
      <w:r w:rsidR="004C2528" w:rsidRPr="00975348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genocida</w:t>
      </w:r>
      <w:r w:rsidR="004C2528">
        <w:rPr>
          <w:rFonts w:ascii="Arial" w:hAnsi="Arial" w:cs="Arial"/>
          <w:sz w:val="24"/>
          <w:lang w:val="sr-Cyrl-RS"/>
        </w:rPr>
        <w:t xml:space="preserve">, </w:t>
      </w:r>
      <w:r>
        <w:rPr>
          <w:rFonts w:ascii="Arial" w:hAnsi="Arial" w:cs="Arial"/>
          <w:sz w:val="24"/>
          <w:lang w:val="sr-Cyrl-RS"/>
        </w:rPr>
        <w:t>u</w:t>
      </w:r>
      <w:r w:rsidR="004C2528" w:rsidRPr="00D0180D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celini</w:t>
      </w:r>
      <w:r w:rsidR="004C2528" w:rsidRPr="00D0180D">
        <w:rPr>
          <w:rFonts w:ascii="Arial" w:hAnsi="Arial" w:cs="Arial"/>
          <w:sz w:val="24"/>
          <w:lang w:val="sr-Cyrl-RS"/>
        </w:rPr>
        <w:t>.</w:t>
      </w:r>
    </w:p>
    <w:p w:rsidR="004C2528" w:rsidRDefault="004C2528" w:rsidP="00C96CF2">
      <w:pPr>
        <w:spacing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6</w:t>
      </w:r>
      <w:r w:rsidRPr="00087D58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. </w:t>
      </w:r>
      <w:r w:rsidR="00BB28E0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087D58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087D58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087D58">
        <w:rPr>
          <w:rFonts w:ascii="Arial" w:hAnsi="Arial" w:cs="Arial"/>
          <w:b/>
          <w:sz w:val="24"/>
          <w:szCs w:val="24"/>
          <w:lang w:val="sr-Cyrl-RS"/>
        </w:rPr>
        <w:t xml:space="preserve"> –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C3344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C3344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O</w:t>
      </w:r>
      <w:r w:rsidRPr="00C3344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Pr="00C3344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MEMORANDUMA</w:t>
      </w:r>
      <w:r w:rsidRPr="00C3344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IZMEĐU</w:t>
      </w:r>
      <w:r w:rsidRPr="00C3344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VLADE</w:t>
      </w:r>
      <w:r w:rsidRPr="00C3344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C3344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C3344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I</w:t>
      </w:r>
      <w:r w:rsidRPr="00C3344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VLADE</w:t>
      </w:r>
      <w:r w:rsidRPr="00C3344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KOMONVELTA</w:t>
      </w:r>
      <w:r w:rsidRPr="00C3344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DOMINIKE</w:t>
      </w:r>
      <w:r w:rsidRPr="00C3344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O</w:t>
      </w:r>
      <w:r w:rsidRPr="00C3344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SARADNjI</w:t>
      </w:r>
      <w:r w:rsidRPr="00C3344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U</w:t>
      </w:r>
      <w:r w:rsidRPr="00C3344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OBLASTI</w:t>
      </w:r>
      <w:r w:rsidRPr="00C3344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POLjOPRIVREDE</w:t>
      </w:r>
    </w:p>
    <w:p w:rsidR="004C2528" w:rsidRDefault="00BB28E0" w:rsidP="00C96CF2">
      <w:pPr>
        <w:spacing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4C2528">
        <w:rPr>
          <w:rFonts w:ascii="Arial" w:hAnsi="Arial" w:cs="Arial"/>
          <w:sz w:val="24"/>
          <w:szCs w:val="24"/>
          <w:lang w:val="sr-Cyrl-RS"/>
        </w:rPr>
        <w:t>87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>, 1</w:t>
      </w:r>
      <w:r w:rsidR="004C2528">
        <w:rPr>
          <w:rFonts w:ascii="Arial" w:hAnsi="Arial" w:cs="Arial"/>
          <w:sz w:val="24"/>
          <w:szCs w:val="24"/>
          <w:lang w:val="sr-Cyrl-RS"/>
        </w:rPr>
        <w:t>86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4C25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C25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C2528" w:rsidRPr="00C3344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C2528" w:rsidRPr="00C3344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C2528" w:rsidRPr="00C3344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4C2528" w:rsidRPr="00C3344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Memoranduma</w:t>
      </w:r>
      <w:r w:rsidR="004C2528" w:rsidRPr="00C3344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između</w:t>
      </w:r>
      <w:r w:rsidR="004C2528" w:rsidRPr="00C3344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4C2528" w:rsidRPr="00C3344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4C2528" w:rsidRPr="00C3344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4C2528" w:rsidRPr="00C3344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C2528" w:rsidRPr="00C3344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4C2528" w:rsidRPr="00C3344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Komonvelta</w:t>
      </w:r>
      <w:r w:rsidR="004C2528" w:rsidRPr="00C3344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Dominike</w:t>
      </w:r>
      <w:r w:rsidR="004C2528" w:rsidRPr="00C3344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C2528" w:rsidRPr="00C3344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saradnji</w:t>
      </w:r>
      <w:r w:rsidR="004C2528" w:rsidRPr="00C3344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C2528" w:rsidRPr="00C3344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oblasti</w:t>
      </w:r>
      <w:r w:rsidR="004C2528" w:rsidRPr="00C3344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poljoprivrede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>.</w:t>
      </w:r>
    </w:p>
    <w:p w:rsidR="004C2528" w:rsidRDefault="004C2528" w:rsidP="00C96CF2">
      <w:pPr>
        <w:spacing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7</w:t>
      </w:r>
      <w:r w:rsidRPr="00087D58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. </w:t>
      </w:r>
      <w:r w:rsidR="00BB28E0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087D58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087D58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087D58">
        <w:rPr>
          <w:rFonts w:ascii="Arial" w:hAnsi="Arial" w:cs="Arial"/>
          <w:b/>
          <w:sz w:val="24"/>
          <w:szCs w:val="24"/>
          <w:lang w:val="sr-Cyrl-RS"/>
        </w:rPr>
        <w:t xml:space="preserve"> –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2C1F3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2C1F3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O</w:t>
      </w:r>
      <w:r w:rsidRPr="002C1F3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Pr="002C1F3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UGOVORA</w:t>
      </w:r>
      <w:r w:rsidRPr="002C1F3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IZMEĐU</w:t>
      </w:r>
      <w:r w:rsidRPr="002C1F3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2C1F3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2C1F3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I</w:t>
      </w:r>
      <w:r w:rsidRPr="002C1F3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2C1F3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ARGENTINE</w:t>
      </w:r>
      <w:r w:rsidRPr="002C1F3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O</w:t>
      </w:r>
      <w:r w:rsidRPr="002C1F3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IZRUČENjU</w:t>
      </w:r>
    </w:p>
    <w:p w:rsidR="004C2528" w:rsidRDefault="00BB28E0" w:rsidP="00C96CF2">
      <w:pPr>
        <w:spacing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4C2528">
        <w:rPr>
          <w:rFonts w:ascii="Arial" w:hAnsi="Arial" w:cs="Arial"/>
          <w:sz w:val="24"/>
          <w:szCs w:val="24"/>
          <w:lang w:val="sr-Cyrl-RS"/>
        </w:rPr>
        <w:t>87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>, 1</w:t>
      </w:r>
      <w:r w:rsidR="004C2528">
        <w:rPr>
          <w:rFonts w:ascii="Arial" w:hAnsi="Arial" w:cs="Arial"/>
          <w:sz w:val="24"/>
          <w:szCs w:val="24"/>
          <w:lang w:val="sr-Cyrl-RS"/>
        </w:rPr>
        <w:t xml:space="preserve">87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C25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C25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C2528" w:rsidRPr="002C1F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C2528" w:rsidRPr="002C1F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C2528" w:rsidRPr="002C1F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4C2528" w:rsidRPr="002C1F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Ugovora</w:t>
      </w:r>
      <w:r w:rsidR="004C2528" w:rsidRPr="002C1F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između</w:t>
      </w:r>
      <w:r w:rsidR="004C2528" w:rsidRPr="002C1F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4C2528" w:rsidRPr="002C1F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4C2528" w:rsidRPr="002C1F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C2528" w:rsidRPr="002C1F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4C2528" w:rsidRPr="002C1F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Argentine</w:t>
      </w:r>
      <w:r w:rsidR="004C2528" w:rsidRPr="002C1F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C2528" w:rsidRPr="002C1F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izručenju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>.</w:t>
      </w:r>
      <w:r w:rsidR="004C2528" w:rsidRPr="00087D58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</w:p>
    <w:p w:rsidR="004C2528" w:rsidRDefault="004C2528" w:rsidP="00C96CF2">
      <w:pPr>
        <w:spacing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8</w:t>
      </w:r>
      <w:r w:rsidRPr="00087D58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. </w:t>
      </w:r>
      <w:r w:rsidR="00BB28E0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087D58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087D58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087D58">
        <w:rPr>
          <w:rFonts w:ascii="Arial" w:hAnsi="Arial" w:cs="Arial"/>
          <w:b/>
          <w:sz w:val="24"/>
          <w:szCs w:val="24"/>
          <w:lang w:val="sr-Cyrl-RS"/>
        </w:rPr>
        <w:t xml:space="preserve"> –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D6346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D6346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O</w:t>
      </w:r>
      <w:r w:rsidRPr="00D6346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Pr="00D6346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UGOVORA</w:t>
      </w:r>
      <w:r w:rsidRPr="00D6346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IZMEĐU</w:t>
      </w:r>
      <w:r w:rsidRPr="00D6346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D6346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D6346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I</w:t>
      </w:r>
      <w:r w:rsidRPr="00D6346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D6346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ARGENTINE</w:t>
      </w:r>
      <w:r w:rsidRPr="00D6346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O</w:t>
      </w:r>
      <w:r w:rsidRPr="00D6346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UZAJAMNOJ</w:t>
      </w:r>
      <w:r w:rsidRPr="00D6346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PRAVNOJ</w:t>
      </w:r>
      <w:r w:rsidRPr="00D6346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POMOĆI</w:t>
      </w:r>
      <w:r w:rsidRPr="00D6346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U</w:t>
      </w:r>
      <w:r w:rsidRPr="00D6346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KRIVIČNIM</w:t>
      </w:r>
      <w:r w:rsidRPr="00D6346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STVARIMA</w:t>
      </w:r>
    </w:p>
    <w:p w:rsidR="004C2528" w:rsidRPr="00087D58" w:rsidRDefault="00BB28E0" w:rsidP="00C96CF2">
      <w:pPr>
        <w:spacing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4C2528">
        <w:rPr>
          <w:rFonts w:ascii="Arial" w:hAnsi="Arial" w:cs="Arial"/>
          <w:sz w:val="24"/>
          <w:szCs w:val="24"/>
          <w:lang w:val="sr-Cyrl-RS"/>
        </w:rPr>
        <w:t>87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>, 1</w:t>
      </w:r>
      <w:r w:rsidR="004C2528">
        <w:rPr>
          <w:rFonts w:ascii="Arial" w:hAnsi="Arial" w:cs="Arial"/>
          <w:sz w:val="24"/>
          <w:szCs w:val="24"/>
          <w:lang w:val="sr-Cyrl-RS"/>
        </w:rPr>
        <w:t>86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4C25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C25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C2528" w:rsidRPr="00D634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C2528" w:rsidRPr="00D634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C2528" w:rsidRPr="00D634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4C2528" w:rsidRPr="00D634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Ugovora</w:t>
      </w:r>
      <w:r w:rsidR="004C2528" w:rsidRPr="00D634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između</w:t>
      </w:r>
      <w:r w:rsidR="004C2528" w:rsidRPr="00D634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4C2528" w:rsidRPr="00D634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4C2528" w:rsidRPr="00D634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C2528" w:rsidRPr="00D634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4C2528" w:rsidRPr="00D634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Argentine</w:t>
      </w:r>
      <w:r w:rsidR="004C2528" w:rsidRPr="00D634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C2528" w:rsidRPr="00D634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uzajamnoj</w:t>
      </w:r>
      <w:r w:rsidR="004C2528" w:rsidRPr="00D634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pravnoj</w:t>
      </w:r>
      <w:r w:rsidR="004C2528" w:rsidRPr="00D634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pomoći</w:t>
      </w:r>
      <w:r w:rsidR="004C2528" w:rsidRPr="00D634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C2528" w:rsidRPr="00D634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krivičnim</w:t>
      </w:r>
      <w:r w:rsidR="004C2528" w:rsidRPr="00D634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stvarima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>.</w:t>
      </w:r>
      <w:r w:rsidR="004C2528" w:rsidRPr="00087D58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</w:p>
    <w:p w:rsidR="004C2528" w:rsidRDefault="004C2528" w:rsidP="002479C1">
      <w:pPr>
        <w:tabs>
          <w:tab w:val="left" w:pos="1560"/>
        </w:tabs>
        <w:spacing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9</w:t>
      </w:r>
      <w:r w:rsidRPr="00087D58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. </w:t>
      </w:r>
      <w:r w:rsidR="00BB28E0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087D58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087D58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087D58">
        <w:rPr>
          <w:rFonts w:ascii="Arial" w:hAnsi="Arial" w:cs="Arial"/>
          <w:b/>
          <w:sz w:val="24"/>
          <w:szCs w:val="24"/>
          <w:lang w:val="sr-Cyrl-RS"/>
        </w:rPr>
        <w:t xml:space="preserve"> –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D6346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D6346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O</w:t>
      </w:r>
      <w:r w:rsidRPr="00D6346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Pr="00D6346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UGOVORA</w:t>
      </w:r>
      <w:r w:rsidRPr="00D6346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IZMEĐU</w:t>
      </w:r>
      <w:r w:rsidRPr="00D6346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D6346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D6346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I</w:t>
      </w:r>
      <w:r w:rsidRPr="00D6346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D6346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BELORUSIJE</w:t>
      </w:r>
      <w:r w:rsidRPr="00D6346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O</w:t>
      </w:r>
      <w:r w:rsidRPr="00D6346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IZRUČENjU</w:t>
      </w:r>
    </w:p>
    <w:p w:rsidR="004C2528" w:rsidRPr="00087D58" w:rsidRDefault="00BB28E0" w:rsidP="00C96CF2">
      <w:pPr>
        <w:spacing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4C2528">
        <w:rPr>
          <w:rFonts w:ascii="Arial" w:hAnsi="Arial" w:cs="Arial"/>
          <w:sz w:val="24"/>
          <w:szCs w:val="24"/>
          <w:lang w:val="sr-Cyrl-RS"/>
        </w:rPr>
        <w:t>87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>, 1</w:t>
      </w:r>
      <w:r w:rsidR="004C2528">
        <w:rPr>
          <w:rFonts w:ascii="Arial" w:hAnsi="Arial" w:cs="Arial"/>
          <w:sz w:val="24"/>
          <w:szCs w:val="24"/>
          <w:lang w:val="sr-Cyrl-RS"/>
        </w:rPr>
        <w:t>85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4C25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4C25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C2528" w:rsidRPr="00D634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C2528" w:rsidRPr="00D634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C2528" w:rsidRPr="00D634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4C2528" w:rsidRPr="00D634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Ugovora</w:t>
      </w:r>
      <w:r w:rsidR="004C2528" w:rsidRPr="00D634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između</w:t>
      </w:r>
      <w:r w:rsidR="004C2528" w:rsidRPr="00D634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4C2528" w:rsidRPr="00D634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4C2528" w:rsidRPr="00D634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C2528" w:rsidRPr="00D634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4C2528" w:rsidRPr="00D634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Belorusije</w:t>
      </w:r>
      <w:r w:rsidR="004C2528" w:rsidRPr="00D634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C2528" w:rsidRPr="00D634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izručenju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>.</w:t>
      </w:r>
      <w:r w:rsidR="004C2528" w:rsidRPr="00087D58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</w:p>
    <w:p w:rsidR="004C2528" w:rsidRDefault="004C2528" w:rsidP="002479C1">
      <w:pPr>
        <w:tabs>
          <w:tab w:val="left" w:pos="1560"/>
        </w:tabs>
        <w:spacing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10</w:t>
      </w:r>
      <w:r w:rsidR="002479C1">
        <w:rPr>
          <w:rFonts w:ascii="Arial" w:hAnsi="Arial" w:cs="Arial"/>
          <w:b/>
          <w:sz w:val="24"/>
          <w:szCs w:val="24"/>
          <w:u w:val="single"/>
          <w:lang w:val="sr-Cyrl-RS"/>
        </w:rPr>
        <w:t>.</w:t>
      </w:r>
      <w:r w:rsidR="002479C1">
        <w:rPr>
          <w:rFonts w:ascii="Arial" w:hAnsi="Arial" w:cs="Arial"/>
          <w:b/>
          <w:sz w:val="24"/>
          <w:szCs w:val="24"/>
          <w:u w:val="single"/>
          <w:lang w:val="sr-Cyrl-RS"/>
        </w:rPr>
        <w:tab/>
      </w:r>
      <w:r w:rsidR="00BB28E0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087D58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087D58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087D58">
        <w:rPr>
          <w:rFonts w:ascii="Arial" w:hAnsi="Arial" w:cs="Arial"/>
          <w:b/>
          <w:sz w:val="24"/>
          <w:szCs w:val="24"/>
          <w:lang w:val="sr-Cyrl-RS"/>
        </w:rPr>
        <w:t xml:space="preserve"> –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F546C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F546C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O</w:t>
      </w:r>
      <w:r w:rsidRPr="00F546C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Pr="00F546C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UGOVORA</w:t>
      </w:r>
      <w:r w:rsidRPr="00F546C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IZMEĐU</w:t>
      </w:r>
      <w:r w:rsidRPr="00F546C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F546C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F546C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I</w:t>
      </w:r>
      <w:r w:rsidRPr="00F546C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F546C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ARGENTINE</w:t>
      </w:r>
      <w:r w:rsidRPr="00F546C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O</w:t>
      </w:r>
      <w:r w:rsidRPr="00F546C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TRANSFERU</w:t>
      </w:r>
      <w:r w:rsidRPr="00F546C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OSUĐENIH</w:t>
      </w:r>
      <w:r w:rsidRPr="00F546C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LICA</w:t>
      </w:r>
      <w:r w:rsidRPr="00F546C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I</w:t>
      </w:r>
      <w:r w:rsidRPr="00F546C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SARADNjI</w:t>
      </w:r>
      <w:r w:rsidRPr="00F546C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U</w:t>
      </w:r>
      <w:r w:rsidRPr="00F546C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IZVRŠENjU</w:t>
      </w:r>
      <w:r w:rsidRPr="00F546C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KRIVIČNIH</w:t>
      </w:r>
      <w:r w:rsidRPr="00F546C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SANKCIJA</w:t>
      </w:r>
      <w:r w:rsidRPr="00F546C6">
        <w:rPr>
          <w:rFonts w:ascii="Arial" w:hAnsi="Arial" w:cs="Arial"/>
          <w:b/>
          <w:sz w:val="24"/>
          <w:szCs w:val="24"/>
          <w:lang w:val="sr-Cyrl-RS"/>
        </w:rPr>
        <w:t xml:space="preserve"> </w:t>
      </w:r>
    </w:p>
    <w:p w:rsidR="004C2528" w:rsidRPr="00087D58" w:rsidRDefault="00BB28E0" w:rsidP="00C96CF2">
      <w:pPr>
        <w:spacing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4C2528">
        <w:rPr>
          <w:rFonts w:ascii="Arial" w:hAnsi="Arial" w:cs="Arial"/>
          <w:sz w:val="24"/>
          <w:szCs w:val="24"/>
          <w:lang w:val="sr-Cyrl-RS"/>
        </w:rPr>
        <w:t>87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>, 1</w:t>
      </w:r>
      <w:r w:rsidR="004C2528">
        <w:rPr>
          <w:rFonts w:ascii="Arial" w:hAnsi="Arial" w:cs="Arial"/>
          <w:sz w:val="24"/>
          <w:szCs w:val="24"/>
          <w:lang w:val="sr-Cyrl-RS"/>
        </w:rPr>
        <w:t xml:space="preserve">87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C25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C25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C2528" w:rsidRPr="00F546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C2528" w:rsidRPr="00F546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C2528" w:rsidRPr="00F546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4C2528" w:rsidRPr="00F546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Ugovora</w:t>
      </w:r>
      <w:r w:rsidR="004C2528" w:rsidRPr="00F546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između</w:t>
      </w:r>
      <w:r w:rsidR="004C2528" w:rsidRPr="00F546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4C2528" w:rsidRPr="00F546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4C2528" w:rsidRPr="00F546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C2528" w:rsidRPr="00F546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4C2528" w:rsidRPr="00F546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Argentine</w:t>
      </w:r>
      <w:r w:rsidR="004C2528" w:rsidRPr="00F546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C2528" w:rsidRPr="00F546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transferu</w:t>
      </w:r>
      <w:r w:rsidR="004C2528" w:rsidRPr="00F546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osuđenih</w:t>
      </w:r>
      <w:r w:rsidR="004C2528" w:rsidRPr="00F546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lica</w:t>
      </w:r>
      <w:r w:rsidR="004C2528" w:rsidRPr="00F546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C2528" w:rsidRPr="00F546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saradnji</w:t>
      </w:r>
      <w:r w:rsidR="004C2528" w:rsidRPr="00F546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C2528" w:rsidRPr="00F546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izvršenju</w:t>
      </w:r>
      <w:r w:rsidR="004C2528" w:rsidRPr="00F546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krivičnih</w:t>
      </w:r>
      <w:r w:rsidR="004C2528" w:rsidRPr="00F546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sankcija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>.</w:t>
      </w:r>
      <w:r w:rsidR="004C2528" w:rsidRPr="00087D58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</w:p>
    <w:p w:rsidR="004C2528" w:rsidRDefault="004C2528" w:rsidP="00C96CF2">
      <w:pPr>
        <w:spacing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lastRenderedPageBreak/>
        <w:t>11</w:t>
      </w:r>
      <w:r w:rsidRPr="00087D58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. </w:t>
      </w:r>
      <w:r w:rsidR="00BB28E0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087D58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087D58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087D58">
        <w:rPr>
          <w:rFonts w:ascii="Arial" w:hAnsi="Arial" w:cs="Arial"/>
          <w:b/>
          <w:sz w:val="24"/>
          <w:szCs w:val="24"/>
          <w:lang w:val="sr-Cyrl-RS"/>
        </w:rPr>
        <w:t xml:space="preserve"> –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F546C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F546C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O</w:t>
      </w:r>
      <w:r w:rsidRPr="00F546C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PRESTANKU</w:t>
      </w:r>
      <w:r w:rsidRPr="00F546C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FUNKCIJE</w:t>
      </w:r>
      <w:r w:rsidRPr="00F546C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PREDSEDNIKA</w:t>
      </w:r>
      <w:r w:rsidRPr="00F546C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PREKRŠAJNOG</w:t>
      </w:r>
      <w:r w:rsidRPr="00F546C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SUDA</w:t>
      </w:r>
      <w:r w:rsidRPr="00F546C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U</w:t>
      </w:r>
      <w:r w:rsidRPr="00F546C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LAZAREVCU</w:t>
      </w:r>
    </w:p>
    <w:p w:rsidR="004C2528" w:rsidRPr="00087D58" w:rsidRDefault="00BB28E0" w:rsidP="00C96CF2">
      <w:pPr>
        <w:spacing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4C2528">
        <w:rPr>
          <w:rFonts w:ascii="Arial" w:hAnsi="Arial" w:cs="Arial"/>
          <w:sz w:val="24"/>
          <w:szCs w:val="24"/>
          <w:lang w:val="sr-Cyrl-RS"/>
        </w:rPr>
        <w:t>87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>, 1</w:t>
      </w:r>
      <w:r w:rsidR="004C2528">
        <w:rPr>
          <w:rFonts w:ascii="Arial" w:hAnsi="Arial" w:cs="Arial"/>
          <w:sz w:val="24"/>
          <w:szCs w:val="24"/>
          <w:lang w:val="sr-Cyrl-RS"/>
        </w:rPr>
        <w:t xml:space="preserve">87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C25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C25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C2528" w:rsidRPr="00F546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4C2528" w:rsidRPr="00F546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C2528" w:rsidRPr="00F546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prestanku</w:t>
      </w:r>
      <w:r w:rsidR="004C2528" w:rsidRPr="00F546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funkcije</w:t>
      </w:r>
      <w:r w:rsidR="004C2528" w:rsidRPr="00F546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4C2528" w:rsidRPr="00F546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Prekršajnog</w:t>
      </w:r>
      <w:r w:rsidR="004C2528" w:rsidRPr="00F546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suda</w:t>
      </w:r>
      <w:r w:rsidR="004C2528" w:rsidRPr="00F546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C2528" w:rsidRPr="00F546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Lazarevcu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>.</w:t>
      </w:r>
      <w:r w:rsidR="004C2528" w:rsidRPr="00087D58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</w:p>
    <w:p w:rsidR="004C2528" w:rsidRDefault="004C2528" w:rsidP="00C96CF2">
      <w:pPr>
        <w:spacing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12</w:t>
      </w:r>
      <w:r w:rsidRPr="00087D58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. </w:t>
      </w:r>
      <w:r w:rsidR="00BB28E0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087D58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087D58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087D58">
        <w:rPr>
          <w:rFonts w:ascii="Arial" w:hAnsi="Arial" w:cs="Arial"/>
          <w:b/>
          <w:sz w:val="24"/>
          <w:szCs w:val="24"/>
          <w:lang w:val="sr-Cyrl-RS"/>
        </w:rPr>
        <w:t xml:space="preserve"> –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F546C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F546C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O</w:t>
      </w:r>
      <w:r w:rsidRPr="00F546C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IZMENAMA</w:t>
      </w:r>
      <w:r w:rsidRPr="00F546C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F546C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O</w:t>
      </w:r>
      <w:r w:rsidRPr="00F546C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IZBORU</w:t>
      </w:r>
      <w:r w:rsidRPr="00F546C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ČLANOVA</w:t>
      </w:r>
      <w:r w:rsidRPr="00F546C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I</w:t>
      </w:r>
      <w:r w:rsidRPr="00F546C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ZAMENIKA</w:t>
      </w:r>
      <w:r w:rsidRPr="00F546C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ČLANOVA</w:t>
      </w:r>
      <w:r w:rsidRPr="00F546C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ODBORA</w:t>
      </w:r>
      <w:r w:rsidRPr="00F546C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NARODNE</w:t>
      </w:r>
      <w:r w:rsidRPr="00F546C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SKUPŠTINE</w:t>
      </w:r>
      <w:r w:rsidRPr="00F546C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F546C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B28E0">
        <w:rPr>
          <w:rFonts w:ascii="Arial" w:hAnsi="Arial" w:cs="Arial"/>
          <w:b/>
          <w:sz w:val="24"/>
          <w:szCs w:val="24"/>
          <w:lang w:val="sr-Cyrl-RS"/>
        </w:rPr>
        <w:t>SRBIJE</w:t>
      </w:r>
    </w:p>
    <w:p w:rsidR="004C2528" w:rsidRPr="00087D58" w:rsidRDefault="00BB28E0" w:rsidP="00C96CF2">
      <w:pPr>
        <w:spacing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4C2528">
        <w:rPr>
          <w:rFonts w:ascii="Arial" w:hAnsi="Arial" w:cs="Arial"/>
          <w:sz w:val="24"/>
          <w:szCs w:val="24"/>
          <w:lang w:val="sr-Cyrl-RS"/>
        </w:rPr>
        <w:t>87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>, 1</w:t>
      </w:r>
      <w:r w:rsidR="004C2528">
        <w:rPr>
          <w:rFonts w:ascii="Arial" w:hAnsi="Arial" w:cs="Arial"/>
          <w:sz w:val="24"/>
          <w:szCs w:val="24"/>
          <w:lang w:val="sr-Cyrl-RS"/>
        </w:rPr>
        <w:t xml:space="preserve">87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C25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C25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C2528" w:rsidRPr="00F546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4C2528" w:rsidRPr="00F546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C2528" w:rsidRPr="00F546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4C2528" w:rsidRPr="00F546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4C2528" w:rsidRPr="00F546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C2528" w:rsidRPr="00F546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4C2528" w:rsidRPr="00F546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4C2528" w:rsidRPr="00F546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C2528" w:rsidRPr="00F546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zamenika</w:t>
      </w:r>
      <w:r w:rsidR="004C2528" w:rsidRPr="00F546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4C2528" w:rsidRPr="00F546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4C2528" w:rsidRPr="00F546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4C2528" w:rsidRPr="00F546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4C2528" w:rsidRPr="00F546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4C2528" w:rsidRPr="00F546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4C2528" w:rsidRPr="00087D58">
        <w:rPr>
          <w:rFonts w:ascii="Arial" w:hAnsi="Arial" w:cs="Arial"/>
          <w:sz w:val="24"/>
          <w:szCs w:val="24"/>
          <w:lang w:val="sr-Cyrl-RS"/>
        </w:rPr>
        <w:t>.</w:t>
      </w:r>
    </w:p>
    <w:p w:rsidR="004C2528" w:rsidRDefault="00BB28E0" w:rsidP="00C96CF2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Pošto</w:t>
      </w:r>
      <w:r w:rsidR="004C2528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4C2528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4C2528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  <w:r w:rsidR="004C2528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obavila</w:t>
      </w:r>
      <w:r w:rsidR="004C2528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razmatranje</w:t>
      </w:r>
      <w:r w:rsidR="004C2528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4C2528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odlučivanje</w:t>
      </w:r>
      <w:r w:rsidR="004C2528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4C2528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svim</w:t>
      </w:r>
      <w:r w:rsidR="004C2528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tačkama</w:t>
      </w:r>
      <w:r w:rsidR="004C2528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dnevnog</w:t>
      </w:r>
      <w:r w:rsidR="004C2528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reda</w:t>
      </w:r>
      <w:r w:rsidR="004C2528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sednice</w:t>
      </w:r>
      <w:r w:rsidR="004C2528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  <w:r w:rsidR="004C2528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4C2528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4C2528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4C2528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saglasno</w:t>
      </w:r>
      <w:r w:rsidR="004C2528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4C2528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102.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4C2528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zaključio</w:t>
      </w:r>
      <w:r w:rsidR="004C2528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Jedanaestu</w:t>
      </w:r>
      <w:r w:rsidR="004C2528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sednicu</w:t>
      </w:r>
      <w:r w:rsidR="004C2528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Prvog</w:t>
      </w:r>
      <w:r w:rsidR="004C2528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redovnog</w:t>
      </w:r>
      <w:r w:rsidR="004C2528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zasedanja</w:t>
      </w:r>
      <w:r w:rsidR="004C2528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4C2528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4C2528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Republike</w:t>
      </w:r>
      <w:r w:rsidR="004C2528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Srbije</w:t>
      </w:r>
      <w:r w:rsidR="004C2528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4C2528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ru-RU"/>
        </w:rPr>
        <w:t>godini</w:t>
      </w:r>
      <w:r w:rsidR="004C2528" w:rsidRPr="00622EE6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4C2528" w:rsidRDefault="00BB28E0" w:rsidP="00C96CF2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Sednica</w:t>
      </w:r>
      <w:r w:rsidR="004C2528" w:rsidRPr="00622E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C2528" w:rsidRPr="00622E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zaključena</w:t>
      </w:r>
      <w:r w:rsidR="004C2528" w:rsidRPr="00622E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C2528" w:rsidRPr="00622EE6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4C2528">
        <w:rPr>
          <w:rFonts w:ascii="Arial" w:hAnsi="Arial" w:cs="Arial"/>
          <w:sz w:val="24"/>
          <w:szCs w:val="24"/>
          <w:lang w:val="sr-Cyrl-RS"/>
        </w:rPr>
        <w:t>8</w:t>
      </w:r>
      <w:r w:rsidR="004C2528" w:rsidRPr="00622E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4C2528" w:rsidRPr="00622E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C2528" w:rsidRPr="00622EE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C2528">
        <w:rPr>
          <w:rFonts w:ascii="Arial" w:hAnsi="Arial" w:cs="Arial"/>
          <w:sz w:val="24"/>
          <w:szCs w:val="24"/>
          <w:lang w:val="sr-Cyrl-RS"/>
        </w:rPr>
        <w:t>15</w:t>
      </w:r>
      <w:r w:rsidR="004C2528" w:rsidRPr="00622E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4C2528" w:rsidRPr="00622EE6">
        <w:rPr>
          <w:rFonts w:ascii="Arial" w:hAnsi="Arial" w:cs="Arial"/>
          <w:sz w:val="24"/>
          <w:szCs w:val="24"/>
          <w:lang w:val="sr-Cyrl-RS"/>
        </w:rPr>
        <w:t>.</w:t>
      </w:r>
    </w:p>
    <w:p w:rsidR="004C2528" w:rsidRDefault="004C2528" w:rsidP="004C2528">
      <w:pPr>
        <w:tabs>
          <w:tab w:val="left" w:pos="1134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4C2528" w:rsidRPr="00622EE6" w:rsidRDefault="00BB28E0" w:rsidP="004C2528">
      <w:pPr>
        <w:spacing w:after="1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GENERALNI</w:t>
      </w:r>
      <w:r w:rsidR="004C2528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SEKRETAR</w:t>
      </w:r>
      <w:r w:rsidR="004C2528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    </w:t>
      </w:r>
      <w:r w:rsidR="004E65F8">
        <w:rPr>
          <w:rFonts w:ascii="Arial" w:eastAsia="Times New Roman" w:hAnsi="Arial" w:cs="Arial"/>
          <w:sz w:val="24"/>
          <w:szCs w:val="24"/>
          <w:lang w:val="ru-RU"/>
        </w:rPr>
        <w:t xml:space="preserve">           </w:t>
      </w: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</w:p>
    <w:p w:rsidR="004C2528" w:rsidRPr="00622EE6" w:rsidRDefault="004C2528" w:rsidP="004C2528">
      <w:pPr>
        <w:spacing w:after="120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4C2528" w:rsidRPr="00683627" w:rsidRDefault="004C2528" w:rsidP="004C2528">
      <w:pPr>
        <w:spacing w:after="120"/>
        <w:jc w:val="both"/>
        <w:rPr>
          <w:rFonts w:ascii="Arial" w:hAnsi="Arial" w:cs="Arial"/>
          <w:sz w:val="24"/>
          <w:lang w:val="sr-Cyrl-RS"/>
        </w:rPr>
      </w:pPr>
      <w:r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    </w:t>
      </w:r>
      <w:r w:rsidR="00BB28E0">
        <w:rPr>
          <w:rFonts w:ascii="Arial" w:eastAsia="Times New Roman" w:hAnsi="Arial" w:cs="Arial"/>
          <w:sz w:val="24"/>
          <w:szCs w:val="24"/>
          <w:lang w:val="ru-RU"/>
        </w:rPr>
        <w:t>Veljko</w:t>
      </w:r>
      <w:r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B28E0">
        <w:rPr>
          <w:rFonts w:ascii="Arial" w:eastAsia="Times New Roman" w:hAnsi="Arial" w:cs="Arial"/>
          <w:sz w:val="24"/>
          <w:szCs w:val="24"/>
          <w:lang w:val="ru-RU"/>
        </w:rPr>
        <w:t>Odalović</w:t>
      </w:r>
      <w:r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            </w:t>
      </w:r>
      <w:r w:rsidR="004E65F8">
        <w:rPr>
          <w:rFonts w:ascii="Arial" w:eastAsia="Times New Roman" w:hAnsi="Arial" w:cs="Arial"/>
          <w:sz w:val="24"/>
          <w:szCs w:val="24"/>
          <w:lang w:val="ru-RU"/>
        </w:rPr>
        <w:t xml:space="preserve">       </w:t>
      </w:r>
      <w:r w:rsidR="00D62AF2">
        <w:rPr>
          <w:rFonts w:ascii="Arial" w:eastAsia="Times New Roman" w:hAnsi="Arial" w:cs="Arial"/>
          <w:sz w:val="24"/>
          <w:szCs w:val="24"/>
          <w:lang w:val="sr-Latn-RS"/>
        </w:rPr>
        <w:t xml:space="preserve">       </w:t>
      </w:r>
      <w:bookmarkStart w:id="0" w:name="_GoBack"/>
      <w:bookmarkEnd w:id="0"/>
      <w:r w:rsidR="004E65F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B28E0">
        <w:rPr>
          <w:rFonts w:ascii="Arial" w:eastAsia="Times New Roman" w:hAnsi="Arial" w:cs="Arial"/>
          <w:sz w:val="24"/>
          <w:szCs w:val="24"/>
          <w:lang w:val="ru-RU"/>
        </w:rPr>
        <w:t>Ivica</w:t>
      </w:r>
      <w:r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B28E0">
        <w:rPr>
          <w:rFonts w:ascii="Arial" w:eastAsia="Times New Roman" w:hAnsi="Arial" w:cs="Arial"/>
          <w:sz w:val="24"/>
          <w:szCs w:val="24"/>
          <w:lang w:val="ru-RU"/>
        </w:rPr>
        <w:t>Dačić</w:t>
      </w:r>
    </w:p>
    <w:p w:rsidR="00907097" w:rsidRDefault="00907097"/>
    <w:sectPr w:rsidR="00907097" w:rsidSect="001019D6">
      <w:head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277" w:rsidRDefault="007B2277" w:rsidP="001019D6">
      <w:pPr>
        <w:spacing w:after="0" w:line="240" w:lineRule="auto"/>
      </w:pPr>
      <w:r>
        <w:separator/>
      </w:r>
    </w:p>
  </w:endnote>
  <w:endnote w:type="continuationSeparator" w:id="0">
    <w:p w:rsidR="007B2277" w:rsidRDefault="007B2277" w:rsidP="00101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277" w:rsidRDefault="007B2277" w:rsidP="001019D6">
      <w:pPr>
        <w:spacing w:after="0" w:line="240" w:lineRule="auto"/>
      </w:pPr>
      <w:r>
        <w:separator/>
      </w:r>
    </w:p>
  </w:footnote>
  <w:footnote w:type="continuationSeparator" w:id="0">
    <w:p w:rsidR="007B2277" w:rsidRDefault="007B2277" w:rsidP="00101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7964744"/>
      <w:docPartObj>
        <w:docPartGallery w:val="Page Numbers (Top of Page)"/>
        <w:docPartUnique/>
      </w:docPartObj>
    </w:sdtPr>
    <w:sdtEndPr>
      <w:rPr>
        <w:noProof/>
      </w:rPr>
    </w:sdtEndPr>
    <w:sdtContent>
      <w:p w:rsidR="001019D6" w:rsidRDefault="001019D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2AF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1019D6" w:rsidRDefault="001019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13844"/>
    <w:multiLevelType w:val="hybridMultilevel"/>
    <w:tmpl w:val="36C8190A"/>
    <w:lvl w:ilvl="0" w:tplc="0E80BB6E">
      <w:start w:val="1"/>
      <w:numFmt w:val="decimal"/>
      <w:lvlText w:val="%1."/>
      <w:lvlJc w:val="left"/>
      <w:pPr>
        <w:ind w:left="1778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528"/>
    <w:rsid w:val="000764A8"/>
    <w:rsid w:val="00077ACC"/>
    <w:rsid w:val="000B1CD2"/>
    <w:rsid w:val="001019D6"/>
    <w:rsid w:val="00106DE4"/>
    <w:rsid w:val="001A6670"/>
    <w:rsid w:val="001B03DC"/>
    <w:rsid w:val="002022C5"/>
    <w:rsid w:val="002422C4"/>
    <w:rsid w:val="002479C1"/>
    <w:rsid w:val="00303609"/>
    <w:rsid w:val="00320295"/>
    <w:rsid w:val="003473EB"/>
    <w:rsid w:val="00383F9A"/>
    <w:rsid w:val="00415AC7"/>
    <w:rsid w:val="004323E3"/>
    <w:rsid w:val="004762C4"/>
    <w:rsid w:val="004A057E"/>
    <w:rsid w:val="004C2528"/>
    <w:rsid w:val="004E65F8"/>
    <w:rsid w:val="005A7B0D"/>
    <w:rsid w:val="005C26CC"/>
    <w:rsid w:val="005D2DCB"/>
    <w:rsid w:val="0060716D"/>
    <w:rsid w:val="0061746C"/>
    <w:rsid w:val="006C6859"/>
    <w:rsid w:val="006D2CBF"/>
    <w:rsid w:val="00736E31"/>
    <w:rsid w:val="00740808"/>
    <w:rsid w:val="00787A30"/>
    <w:rsid w:val="007B2277"/>
    <w:rsid w:val="00813C37"/>
    <w:rsid w:val="00814BEE"/>
    <w:rsid w:val="008278BE"/>
    <w:rsid w:val="00867437"/>
    <w:rsid w:val="00876844"/>
    <w:rsid w:val="008F4D9F"/>
    <w:rsid w:val="00907097"/>
    <w:rsid w:val="009130C0"/>
    <w:rsid w:val="009136BB"/>
    <w:rsid w:val="00914E20"/>
    <w:rsid w:val="00930AC0"/>
    <w:rsid w:val="0093755E"/>
    <w:rsid w:val="0095305C"/>
    <w:rsid w:val="009B3170"/>
    <w:rsid w:val="009D2CFD"/>
    <w:rsid w:val="00A4743B"/>
    <w:rsid w:val="00A56D33"/>
    <w:rsid w:val="00A91C57"/>
    <w:rsid w:val="00B036B2"/>
    <w:rsid w:val="00B144FF"/>
    <w:rsid w:val="00B34DE6"/>
    <w:rsid w:val="00B56140"/>
    <w:rsid w:val="00B968B8"/>
    <w:rsid w:val="00BB28E0"/>
    <w:rsid w:val="00BD05EA"/>
    <w:rsid w:val="00C04F9E"/>
    <w:rsid w:val="00C06114"/>
    <w:rsid w:val="00C5631A"/>
    <w:rsid w:val="00C568E0"/>
    <w:rsid w:val="00C8482B"/>
    <w:rsid w:val="00C96CF2"/>
    <w:rsid w:val="00CF5F1E"/>
    <w:rsid w:val="00D35547"/>
    <w:rsid w:val="00D62AF2"/>
    <w:rsid w:val="00E40BFF"/>
    <w:rsid w:val="00E470E7"/>
    <w:rsid w:val="00E56FF4"/>
    <w:rsid w:val="00E90767"/>
    <w:rsid w:val="00F90FE8"/>
    <w:rsid w:val="00FB0CAA"/>
    <w:rsid w:val="00FE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3C290"/>
  <w15:chartTrackingRefBased/>
  <w15:docId w15:val="{9BB4EA92-6ACC-4647-8C85-B29F72C0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52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2528"/>
    <w:pPr>
      <w:spacing w:after="0" w:line="240" w:lineRule="auto"/>
    </w:pPr>
  </w:style>
  <w:style w:type="character" w:styleId="Strong">
    <w:name w:val="Strong"/>
    <w:uiPriority w:val="22"/>
    <w:qFormat/>
    <w:rsid w:val="004C252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52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1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9D6"/>
  </w:style>
  <w:style w:type="paragraph" w:styleId="Footer">
    <w:name w:val="footer"/>
    <w:basedOn w:val="Normal"/>
    <w:link w:val="FooterChar"/>
    <w:uiPriority w:val="99"/>
    <w:unhideWhenUsed/>
    <w:rsid w:val="00101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9D6"/>
  </w:style>
  <w:style w:type="paragraph" w:styleId="ListParagraph">
    <w:name w:val="List Paragraph"/>
    <w:basedOn w:val="Normal"/>
    <w:uiPriority w:val="34"/>
    <w:qFormat/>
    <w:rsid w:val="00B03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0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4282</Words>
  <Characters>24414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Dragana Gasic</cp:lastModifiedBy>
  <cp:revision>3</cp:revision>
  <cp:lastPrinted>2021-05-20T12:53:00Z</cp:lastPrinted>
  <dcterms:created xsi:type="dcterms:W3CDTF">2021-05-26T07:08:00Z</dcterms:created>
  <dcterms:modified xsi:type="dcterms:W3CDTF">2021-05-26T07:08:00Z</dcterms:modified>
</cp:coreProperties>
</file>