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A2E" w:rsidRPr="00995EA4" w:rsidRDefault="00234B8F" w:rsidP="00833A2E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833A2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833A2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</w:t>
      </w:r>
      <w:r w:rsidR="00833A2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833A2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833A2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L</w:t>
      </w:r>
      <w:r w:rsidR="00833A2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833A2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K</w:t>
      </w:r>
      <w:r w:rsidR="00833A2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833A2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33A2E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</w:t>
      </w:r>
      <w:r w:rsidR="00833A2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833A2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833A2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833A2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</w:t>
      </w:r>
      <w:r w:rsidR="00833A2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833A2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</w:t>
      </w:r>
    </w:p>
    <w:p w:rsidR="00833A2E" w:rsidRPr="00995EA4" w:rsidRDefault="00234B8F" w:rsidP="00833A2E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833A2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833A2E" w:rsidRDefault="00833A2E" w:rsidP="00833A2E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944BB1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234B8F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944BB1">
        <w:rPr>
          <w:rFonts w:ascii="Arial" w:eastAsia="Times New Roman" w:hAnsi="Arial" w:cs="Arial"/>
          <w:sz w:val="24"/>
          <w:szCs w:val="24"/>
          <w:lang w:val="ru-RU"/>
        </w:rPr>
        <w:t xml:space="preserve"> 06-2/</w:t>
      </w:r>
      <w:r>
        <w:rPr>
          <w:rFonts w:ascii="Arial" w:eastAsia="Times New Roman" w:hAnsi="Arial" w:cs="Arial"/>
          <w:sz w:val="24"/>
          <w:szCs w:val="24"/>
          <w:lang w:val="ru-RU"/>
        </w:rPr>
        <w:t>162-20</w:t>
      </w:r>
    </w:p>
    <w:p w:rsidR="00833A2E" w:rsidRPr="00995EA4" w:rsidRDefault="00833A2E" w:rsidP="00833A2E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12. </w:t>
      </w:r>
      <w:proofErr w:type="gramStart"/>
      <w:r w:rsidR="00234B8F">
        <w:rPr>
          <w:rFonts w:ascii="Arial" w:eastAsia="Times New Roman" w:hAnsi="Arial" w:cs="Arial"/>
          <w:sz w:val="24"/>
          <w:szCs w:val="24"/>
          <w:lang w:val="sr-Cyrl-RS"/>
        </w:rPr>
        <w:t>novembar</w:t>
      </w:r>
      <w:proofErr w:type="gramEnd"/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20</w:t>
      </w:r>
      <w:r>
        <w:rPr>
          <w:rFonts w:ascii="Arial" w:eastAsia="Times New Roman" w:hAnsi="Arial" w:cs="Arial"/>
          <w:sz w:val="24"/>
          <w:szCs w:val="24"/>
        </w:rPr>
        <w:t>20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833A2E" w:rsidRDefault="00234B8F" w:rsidP="00833A2E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833A2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833A2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833A2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833A2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833A2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833A2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833A2E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833A2E" w:rsidRPr="00995EA4" w:rsidRDefault="00833A2E" w:rsidP="00833A2E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833A2E" w:rsidRDefault="00833A2E" w:rsidP="00833A2E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33A2E" w:rsidRPr="00995EA4" w:rsidRDefault="00234B8F" w:rsidP="00833A2E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>
        <w:rPr>
          <w:rFonts w:ascii="Arial" w:eastAsia="Times New Roman" w:hAnsi="Arial" w:cs="Arial"/>
          <w:b/>
          <w:sz w:val="32"/>
          <w:szCs w:val="32"/>
          <w:lang w:val="ru-RU"/>
        </w:rPr>
        <w:t>Z</w:t>
      </w:r>
      <w:r w:rsidR="00833A2E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A</w:t>
      </w:r>
      <w:r w:rsidR="00833A2E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P</w:t>
      </w:r>
      <w:r w:rsidR="00833A2E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833A2E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S</w:t>
      </w:r>
      <w:r w:rsidR="00833A2E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N</w:t>
      </w:r>
      <w:r w:rsidR="00833A2E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833A2E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K</w:t>
      </w:r>
    </w:p>
    <w:p w:rsidR="00833A2E" w:rsidRPr="00995EA4" w:rsidRDefault="00234B8F" w:rsidP="00833A2E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TREĆE</w:t>
      </w:r>
      <w:r w:rsidR="00833A2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SEDNICE</w:t>
      </w:r>
      <w:r w:rsidR="00833A2E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DRUGOG</w:t>
      </w:r>
      <w:r w:rsidR="00833A2E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REDOVNOG</w:t>
      </w:r>
      <w:r w:rsidR="00833A2E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ZASEDANjA</w:t>
      </w:r>
      <w:r w:rsidR="00833A2E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</w:p>
    <w:p w:rsidR="00833A2E" w:rsidRPr="00995EA4" w:rsidRDefault="00234B8F" w:rsidP="00833A2E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NARODNE</w:t>
      </w:r>
      <w:r w:rsidR="00833A2E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SKUPŠ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TINE</w:t>
      </w:r>
      <w:r w:rsidR="00833A2E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REPUBLIKE</w:t>
      </w:r>
      <w:r w:rsidR="00833A2E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SRBIJE</w:t>
      </w:r>
      <w:r w:rsidR="00833A2E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U</w:t>
      </w:r>
      <w:r w:rsidR="00833A2E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20</w:t>
      </w:r>
      <w:r w:rsidR="00833A2E">
        <w:rPr>
          <w:rFonts w:ascii="Arial" w:eastAsia="Times New Roman" w:hAnsi="Arial" w:cs="Arial"/>
          <w:b/>
          <w:sz w:val="26"/>
          <w:szCs w:val="26"/>
          <w:lang w:val="ru-RU"/>
        </w:rPr>
        <w:t>20</w:t>
      </w:r>
      <w:r w:rsidR="00833A2E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GODINI</w:t>
      </w:r>
      <w:r w:rsidR="00833A2E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, </w:t>
      </w:r>
    </w:p>
    <w:p w:rsidR="00833A2E" w:rsidRPr="00995EA4" w:rsidRDefault="00234B8F" w:rsidP="00833A2E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ODRŽANE</w:t>
      </w:r>
      <w:r w:rsidR="00833A2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12.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NOVEMBRA</w:t>
      </w:r>
      <w:r w:rsidR="00833A2E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20</w:t>
      </w:r>
      <w:r w:rsidR="00833A2E">
        <w:rPr>
          <w:rFonts w:ascii="Arial" w:eastAsia="Times New Roman" w:hAnsi="Arial" w:cs="Arial"/>
          <w:b/>
          <w:sz w:val="26"/>
          <w:szCs w:val="26"/>
          <w:lang w:val="sr-Cyrl-RS"/>
        </w:rPr>
        <w:t>20</w:t>
      </w:r>
      <w:r w:rsidR="00833A2E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GODINE</w:t>
      </w:r>
    </w:p>
    <w:p w:rsidR="00833A2E" w:rsidRDefault="00833A2E" w:rsidP="00833A2E">
      <w:pPr>
        <w:pStyle w:val="NoSpacing"/>
        <w:rPr>
          <w:lang w:val="sr-Cyrl-CS"/>
        </w:rPr>
      </w:pPr>
    </w:p>
    <w:p w:rsidR="00833A2E" w:rsidRPr="00CA110F" w:rsidRDefault="00833A2E" w:rsidP="00833A2E">
      <w:pPr>
        <w:pStyle w:val="NoSpacing"/>
        <w:jc w:val="both"/>
        <w:rPr>
          <w:rFonts w:ascii="Arial" w:hAnsi="Arial" w:cs="Arial"/>
          <w:sz w:val="24"/>
          <w:lang w:val="sr-Cyrl-RS"/>
        </w:rPr>
      </w:pPr>
      <w:r w:rsidRPr="00995EA4">
        <w:rPr>
          <w:lang w:val="sr-Cyrl-CS"/>
        </w:rPr>
        <w:tab/>
      </w:r>
      <w:r>
        <w:rPr>
          <w:lang w:val="sr-Cyrl-CS"/>
        </w:rPr>
        <w:tab/>
      </w:r>
      <w:r w:rsidR="00234B8F">
        <w:rPr>
          <w:rFonts w:ascii="Arial" w:hAnsi="Arial" w:cs="Arial"/>
          <w:sz w:val="24"/>
          <w:lang w:val="sr-Cyrl-CS"/>
        </w:rPr>
        <w:t>Sednica</w:t>
      </w:r>
      <w:r w:rsidRPr="00CA110F">
        <w:rPr>
          <w:rFonts w:ascii="Arial" w:hAnsi="Arial" w:cs="Arial"/>
          <w:sz w:val="24"/>
          <w:lang w:val="sr-Cyrl-CS"/>
        </w:rPr>
        <w:t xml:space="preserve"> </w:t>
      </w:r>
      <w:r w:rsidR="00234B8F">
        <w:rPr>
          <w:rFonts w:ascii="Arial" w:hAnsi="Arial" w:cs="Arial"/>
          <w:sz w:val="24"/>
          <w:lang w:val="sr-Cyrl-CS"/>
        </w:rPr>
        <w:t>je</w:t>
      </w:r>
      <w:r w:rsidRPr="00CA110F">
        <w:rPr>
          <w:rFonts w:ascii="Arial" w:hAnsi="Arial" w:cs="Arial"/>
          <w:sz w:val="24"/>
          <w:lang w:val="sr-Cyrl-CS"/>
        </w:rPr>
        <w:t xml:space="preserve"> </w:t>
      </w:r>
      <w:r w:rsidR="00234B8F">
        <w:rPr>
          <w:rFonts w:ascii="Arial" w:hAnsi="Arial" w:cs="Arial"/>
          <w:sz w:val="24"/>
          <w:lang w:val="sr-Cyrl-CS"/>
        </w:rPr>
        <w:t>počela</w:t>
      </w:r>
      <w:r w:rsidRPr="00CA110F">
        <w:rPr>
          <w:rFonts w:ascii="Arial" w:hAnsi="Arial" w:cs="Arial"/>
          <w:sz w:val="24"/>
          <w:lang w:val="sr-Cyrl-CS"/>
        </w:rPr>
        <w:t xml:space="preserve"> </w:t>
      </w:r>
      <w:r w:rsidR="00234B8F">
        <w:rPr>
          <w:rFonts w:ascii="Arial" w:hAnsi="Arial" w:cs="Arial"/>
          <w:sz w:val="24"/>
          <w:lang w:val="sr-Cyrl-CS"/>
        </w:rPr>
        <w:t>u</w:t>
      </w:r>
      <w:r w:rsidRPr="00CA110F">
        <w:rPr>
          <w:rFonts w:ascii="Arial" w:hAnsi="Arial" w:cs="Arial"/>
          <w:sz w:val="24"/>
          <w:lang w:val="sr-Cyrl-CS"/>
        </w:rPr>
        <w:t xml:space="preserve"> 1</w:t>
      </w:r>
      <w:r>
        <w:rPr>
          <w:rFonts w:ascii="Arial" w:hAnsi="Arial" w:cs="Arial"/>
          <w:sz w:val="24"/>
          <w:lang w:val="sr-Cyrl-RS"/>
        </w:rPr>
        <w:t>2</w:t>
      </w:r>
      <w:r w:rsidRPr="00CA110F">
        <w:rPr>
          <w:rFonts w:ascii="Arial" w:hAnsi="Arial" w:cs="Arial"/>
          <w:sz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lang w:val="sr-Cyrl-CS"/>
        </w:rPr>
        <w:t>časova</w:t>
      </w:r>
      <w:r w:rsidRPr="00CA110F">
        <w:rPr>
          <w:rFonts w:ascii="Arial" w:hAnsi="Arial" w:cs="Arial"/>
          <w:sz w:val="24"/>
          <w:lang w:val="sr-Cyrl-CS"/>
        </w:rPr>
        <w:t xml:space="preserve"> </w:t>
      </w:r>
      <w:r w:rsidR="00234B8F">
        <w:rPr>
          <w:rFonts w:ascii="Arial" w:hAnsi="Arial" w:cs="Arial"/>
          <w:sz w:val="24"/>
          <w:lang w:val="sr-Cyrl-CS"/>
        </w:rPr>
        <w:t>i</w:t>
      </w:r>
      <w:r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RS"/>
        </w:rPr>
        <w:t xml:space="preserve">20 </w:t>
      </w:r>
      <w:r w:rsidR="00234B8F">
        <w:rPr>
          <w:rFonts w:ascii="Arial" w:hAnsi="Arial" w:cs="Arial"/>
          <w:sz w:val="24"/>
          <w:lang w:val="sr-Cyrl-CS"/>
        </w:rPr>
        <w:t>minuta</w:t>
      </w:r>
      <w:r w:rsidRPr="00CA110F">
        <w:rPr>
          <w:rFonts w:ascii="Arial" w:hAnsi="Arial" w:cs="Arial"/>
          <w:sz w:val="24"/>
          <w:lang w:val="sr-Cyrl-RS"/>
        </w:rPr>
        <w:t>.</w:t>
      </w:r>
      <w:r w:rsidRPr="00CA110F">
        <w:rPr>
          <w:rFonts w:ascii="Arial" w:hAnsi="Arial" w:cs="Arial"/>
          <w:sz w:val="24"/>
          <w:lang w:val="ru-RU"/>
        </w:rPr>
        <w:t xml:space="preserve"> </w:t>
      </w:r>
    </w:p>
    <w:p w:rsidR="00BF7520" w:rsidRDefault="00833A2E" w:rsidP="00833A2E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995EA4"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Ivica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833A2E" w:rsidRDefault="00833A2E" w:rsidP="00833A2E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995EA4"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BF7520">
        <w:rPr>
          <w:rFonts w:ascii="Arial" w:eastAsia="Times New Roman" w:hAnsi="Arial" w:cs="Arial"/>
          <w:sz w:val="24"/>
          <w:szCs w:val="24"/>
          <w:lang w:val="sr-Cyrl-CS"/>
        </w:rPr>
        <w:t xml:space="preserve"> 146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995EA4">
        <w:rPr>
          <w:rFonts w:ascii="Arial" w:eastAsia="Times New Roman" w:hAnsi="Arial" w:cs="Arial"/>
          <w:sz w:val="24"/>
          <w:szCs w:val="24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su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u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F7520">
        <w:rPr>
          <w:rFonts w:ascii="Arial" w:eastAsia="Times New Roman" w:hAnsi="Arial" w:cs="Arial"/>
          <w:sz w:val="24"/>
          <w:szCs w:val="24"/>
          <w:lang w:val="sr-Cyrl-RS"/>
        </w:rPr>
        <w:t>202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90EF4" w:rsidRPr="00590EF4" w:rsidRDefault="00833A2E" w:rsidP="00590EF4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Prema</w:t>
      </w:r>
      <w:r w:rsidR="00590EF4" w:rsidRPr="00590E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evidenciji</w:t>
      </w:r>
      <w:r w:rsidR="00590EF4" w:rsidRPr="00590E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Službe</w:t>
      </w:r>
      <w:r w:rsidR="00590EF4" w:rsidRPr="00590E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Narodne</w:t>
      </w:r>
      <w:r w:rsidR="00590EF4" w:rsidRPr="00590E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skupštine</w:t>
      </w:r>
      <w:r w:rsidR="00590EF4" w:rsidRPr="00590EF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sednici</w:t>
      </w:r>
      <w:r w:rsidR="00590EF4" w:rsidRPr="00590E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nisu</w:t>
      </w:r>
      <w:r w:rsidR="00590EF4" w:rsidRPr="00590E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prisustvovali</w:t>
      </w:r>
      <w:r w:rsidR="00590EF4" w:rsidRPr="00590EF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a</w:t>
      </w:r>
      <w:r w:rsidR="00590EF4" w:rsidRPr="00590E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nisu</w:t>
      </w:r>
      <w:r w:rsidR="00590EF4" w:rsidRPr="00590E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obavestili</w:t>
      </w:r>
      <w:r w:rsidR="00590EF4" w:rsidRPr="00590E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o</w:t>
      </w:r>
      <w:r w:rsidR="00590EF4" w:rsidRPr="00590E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sprečenosti</w:t>
      </w:r>
      <w:r w:rsidR="00590EF4" w:rsidRPr="00590EF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narodni</w:t>
      </w:r>
      <w:r w:rsidR="00590EF4" w:rsidRPr="00590E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poslanici</w:t>
      </w:r>
      <w:r w:rsidR="00590EF4" w:rsidRPr="00590EF4">
        <w:rPr>
          <w:rFonts w:ascii="Arial" w:hAnsi="Arial" w:cs="Arial"/>
          <w:sz w:val="24"/>
          <w:szCs w:val="24"/>
          <w:lang w:val="sr-Cyrl-RS"/>
        </w:rPr>
        <w:t>:</w:t>
      </w:r>
      <w:r w:rsidR="00590EF4" w:rsidRPr="00590E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Svetozar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Andrić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Dušan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Bajatović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Arđend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Bajrami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color w:val="000000"/>
          <w:sz w:val="24"/>
          <w:szCs w:val="24"/>
        </w:rPr>
        <w:t>Marko</w:t>
      </w:r>
      <w:r w:rsidR="00590EF4" w:rsidRPr="00590E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Bogdanović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Zoran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Bojanić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Slaviša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Bulatović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Nikola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Vojinović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Vladan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Zagrađanin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Krsto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Janjušević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mr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Jadranka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Jovanović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Mihailo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Jokić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proofErr w:type="spellStart"/>
      <w:r w:rsidR="00234B8F">
        <w:rPr>
          <w:rFonts w:ascii="Arial" w:eastAsia="Times New Roman" w:hAnsi="Arial" w:cs="Arial"/>
          <w:color w:val="000000"/>
          <w:sz w:val="24"/>
          <w:szCs w:val="24"/>
        </w:rPr>
        <w:t>Dragomir</w:t>
      </w:r>
      <w:proofErr w:type="spellEnd"/>
      <w:r w:rsidR="00590EF4" w:rsidRPr="00590E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34B8F">
        <w:rPr>
          <w:rFonts w:ascii="Arial" w:eastAsia="Times New Roman" w:hAnsi="Arial" w:cs="Arial"/>
          <w:color w:val="000000"/>
          <w:sz w:val="24"/>
          <w:szCs w:val="24"/>
        </w:rPr>
        <w:t>Karić</w:t>
      </w:r>
      <w:proofErr w:type="spellEnd"/>
      <w:r w:rsidR="00590EF4" w:rsidRPr="00590EF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Jovan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Kolundžija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Maja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Mačužić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Puzić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Žarko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Mićin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Nataša</w:t>
      </w:r>
      <w:r w:rsidR="00050532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Mihailović</w:t>
      </w:r>
      <w:r w:rsidR="00050532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-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Vacić</w:t>
      </w:r>
      <w:r w:rsidR="00050532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Olivera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Nedeljković</w:t>
      </w:r>
      <w:r w:rsid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prof</w:t>
      </w:r>
      <w:r w:rsidR="00590EF4" w:rsidRP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proofErr w:type="spellStart"/>
      <w:r w:rsidR="00234B8F">
        <w:rPr>
          <w:rFonts w:ascii="Arial" w:eastAsia="Times New Roman" w:hAnsi="Arial" w:cs="Arial"/>
          <w:color w:val="000000"/>
          <w:sz w:val="24"/>
          <w:szCs w:val="24"/>
        </w:rPr>
        <w:t>dr</w:t>
      </w:r>
      <w:proofErr w:type="spellEnd"/>
      <w:r w:rsidR="00590EF4" w:rsidRPr="00590E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</w:rPr>
        <w:t>Aleksandra</w:t>
      </w:r>
      <w:r w:rsidR="00590EF4" w:rsidRPr="00590E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34B8F">
        <w:rPr>
          <w:rFonts w:ascii="Arial" w:eastAsia="Times New Roman" w:hAnsi="Arial" w:cs="Arial"/>
          <w:color w:val="000000"/>
          <w:sz w:val="24"/>
          <w:szCs w:val="24"/>
        </w:rPr>
        <w:t>Pavlović</w:t>
      </w:r>
      <w:proofErr w:type="spellEnd"/>
      <w:r w:rsidR="00590EF4" w:rsidRPr="00590E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</w:t>
      </w:r>
      <w:proofErr w:type="spellStart"/>
      <w:r w:rsidR="00234B8F">
        <w:rPr>
          <w:rFonts w:ascii="Arial" w:eastAsia="Times New Roman" w:hAnsi="Arial" w:cs="Arial"/>
          <w:color w:val="000000"/>
          <w:sz w:val="24"/>
          <w:szCs w:val="24"/>
        </w:rPr>
        <w:t>arković</w:t>
      </w:r>
      <w:proofErr w:type="spellEnd"/>
      <w:r w:rsidR="00D511D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Misala</w:t>
      </w:r>
      <w:r w:rsidR="00D511D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Pramenković</w:t>
      </w:r>
      <w:r w:rsidR="00D511D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Katarina</w:t>
      </w:r>
      <w:r w:rsidR="00D511D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Rakić</w:t>
      </w:r>
      <w:r w:rsidR="00D511D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Marijan</w:t>
      </w:r>
      <w:r w:rsidR="00050532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Rističević</w:t>
      </w:r>
      <w:r w:rsidR="00050532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Duško</w:t>
      </w:r>
      <w:r w:rsidR="00D511D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Tarbuk</w:t>
      </w:r>
      <w:r w:rsidR="00D511D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Ivan</w:t>
      </w:r>
      <w:r w:rsidR="00D511D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Tasovac</w:t>
      </w:r>
      <w:r w:rsidR="00D511D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mr</w:t>
      </w:r>
      <w:r w:rsidR="00D511D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Slavenko</w:t>
      </w:r>
      <w:r w:rsidR="00D511D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Unković</w:t>
      </w:r>
      <w:r w:rsidR="00D511D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Milan</w:t>
      </w:r>
      <w:r w:rsidR="00D511D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Urošević</w:t>
      </w:r>
      <w:r w:rsidR="00D511D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prof</w:t>
      </w:r>
      <w:r w:rsidR="00D511D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D511D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Jahja</w:t>
      </w:r>
      <w:r w:rsidR="00D511D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Fehratović</w:t>
      </w:r>
      <w:r w:rsidR="00D511D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Aleksandar</w:t>
      </w:r>
      <w:r w:rsidR="00D511D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Šapić</w:t>
      </w:r>
      <w:r w:rsidR="00D511D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D511D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Vojislav</w:t>
      </w:r>
      <w:r w:rsidR="00D511D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Vujić</w:t>
      </w:r>
      <w:r w:rsidR="00D511D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</w:t>
      </w:r>
      <w:r w:rsidR="00590EF4" w:rsidRPr="00590E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</w:p>
    <w:p w:rsidR="00833A2E" w:rsidRDefault="00833A2E" w:rsidP="00590EF4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roku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kraćem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roka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utvrđenog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zbog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potrebe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što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pre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razmotri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predloženog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833A2E" w:rsidRPr="00E271FE" w:rsidRDefault="00833A2E" w:rsidP="00833A2E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E271FE">
        <w:rPr>
          <w:rFonts w:ascii="Arial" w:hAnsi="Arial" w:cs="Arial"/>
          <w:sz w:val="24"/>
          <w:szCs w:val="24"/>
          <w:lang w:val="sr-Cyrl-RS"/>
        </w:rPr>
        <w:tab/>
      </w:r>
      <w:r w:rsidR="00234B8F">
        <w:rPr>
          <w:rFonts w:ascii="Arial" w:hAnsi="Arial" w:cs="Arial"/>
          <w:sz w:val="24"/>
          <w:szCs w:val="24"/>
          <w:lang w:val="sr-Cyrl-RS"/>
        </w:rPr>
        <w:t>Zatim</w:t>
      </w:r>
      <w:r w:rsidRPr="00E271F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je</w:t>
      </w:r>
      <w:r w:rsidRPr="00E271F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Narodna</w:t>
      </w:r>
      <w:r w:rsidRPr="00E271F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skupština</w:t>
      </w:r>
      <w:r w:rsidRPr="00E271F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prešla</w:t>
      </w:r>
      <w:r w:rsidRPr="00E271F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</w:t>
      </w:r>
      <w:r w:rsidRPr="00E271F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utvrđivanje</w:t>
      </w:r>
      <w:r w:rsidRPr="00E271F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dnevnog</w:t>
      </w:r>
      <w:r w:rsidRPr="00E271F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reda</w:t>
      </w:r>
      <w:r w:rsidRPr="00E271FE">
        <w:rPr>
          <w:rFonts w:ascii="Arial" w:hAnsi="Arial" w:cs="Arial"/>
          <w:sz w:val="24"/>
          <w:szCs w:val="24"/>
          <w:lang w:val="sr-Cyrl-RS"/>
        </w:rPr>
        <w:t>.</w:t>
      </w:r>
    </w:p>
    <w:p w:rsidR="00E60C77" w:rsidRDefault="00833A2E" w:rsidP="00833A2E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B5FA6">
        <w:rPr>
          <w:rFonts w:ascii="Arial" w:hAnsi="Arial" w:cs="Arial"/>
          <w:sz w:val="24"/>
          <w:szCs w:val="24"/>
          <w:lang w:val="sr-Cyrl-RS"/>
        </w:rPr>
        <w:tab/>
      </w:r>
      <w:r w:rsidR="00234B8F">
        <w:rPr>
          <w:rFonts w:ascii="Arial" w:hAnsi="Arial" w:cs="Arial"/>
          <w:sz w:val="24"/>
          <w:szCs w:val="24"/>
          <w:lang w:val="sr-Cyrl-RS"/>
        </w:rPr>
        <w:t>Izjašnjavajući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se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o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predlogu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za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stavljanje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dnevni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red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akta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po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hitnom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postupku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Narodna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skupština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je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prihvatila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predlog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Vlade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da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se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po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hitnom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postupku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stavi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dnevni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red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Predlog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zakona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o</w:t>
      </w:r>
      <w:r w:rsid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izmenama</w:t>
      </w:r>
      <w:r w:rsid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i</w:t>
      </w:r>
      <w:r w:rsid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dopunama</w:t>
      </w:r>
      <w:r w:rsid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Zakona</w:t>
      </w:r>
      <w:r w:rsid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o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zaštiti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stanovništva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od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zaraznih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bolesti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koji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je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podnela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Narodnoj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skupštini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234B8F">
        <w:rPr>
          <w:rFonts w:ascii="Arial" w:hAnsi="Arial" w:cs="Arial"/>
          <w:sz w:val="24"/>
          <w:szCs w:val="24"/>
          <w:lang w:val="sr-Cyrl-RS"/>
        </w:rPr>
        <w:t>novembra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234B8F">
        <w:rPr>
          <w:rFonts w:ascii="Arial" w:hAnsi="Arial" w:cs="Arial"/>
          <w:sz w:val="24"/>
          <w:szCs w:val="24"/>
          <w:lang w:val="sr-Cyrl-RS"/>
        </w:rPr>
        <w:t>godine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234B8F">
        <w:rPr>
          <w:rFonts w:ascii="Arial" w:hAnsi="Arial" w:cs="Arial"/>
          <w:sz w:val="24"/>
          <w:szCs w:val="24"/>
          <w:lang w:val="sr-Cyrl-RS"/>
        </w:rPr>
        <w:t>od</w:t>
      </w:r>
      <w:r w:rsidR="00E60C77">
        <w:rPr>
          <w:rFonts w:ascii="Arial" w:hAnsi="Arial" w:cs="Arial"/>
          <w:sz w:val="24"/>
          <w:szCs w:val="24"/>
          <w:lang w:val="sr-Cyrl-RS"/>
        </w:rPr>
        <w:t xml:space="preserve"> 205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prisutnih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narodnih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poslanika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E60C77">
        <w:rPr>
          <w:rFonts w:ascii="Arial" w:hAnsi="Arial" w:cs="Arial"/>
          <w:sz w:val="24"/>
          <w:szCs w:val="24"/>
          <w:lang w:val="sr-Cyrl-RS"/>
        </w:rPr>
        <w:t xml:space="preserve">202 </w:t>
      </w:r>
      <w:r w:rsidR="00234B8F">
        <w:rPr>
          <w:rFonts w:ascii="Arial" w:hAnsi="Arial" w:cs="Arial"/>
          <w:sz w:val="24"/>
          <w:szCs w:val="24"/>
          <w:lang w:val="sr-Cyrl-RS"/>
        </w:rPr>
        <w:t>su</w:t>
      </w:r>
      <w:r w:rsid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glasala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za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a</w:t>
      </w:r>
      <w:r w:rsid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tri</w:t>
      </w:r>
      <w:r w:rsid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nisu</w:t>
      </w:r>
      <w:r w:rsid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glasala</w:t>
      </w:r>
      <w:r w:rsidR="00E60C77" w:rsidRPr="00E60C77">
        <w:rPr>
          <w:rFonts w:ascii="Arial" w:hAnsi="Arial" w:cs="Arial"/>
          <w:sz w:val="24"/>
          <w:szCs w:val="24"/>
          <w:lang w:val="sr-Cyrl-RS"/>
        </w:rPr>
        <w:t>).</w:t>
      </w:r>
    </w:p>
    <w:p w:rsidR="00E60C77" w:rsidRDefault="00E60C77" w:rsidP="00833A2E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33A2E" w:rsidRPr="003B490D" w:rsidRDefault="00833A2E" w:rsidP="008D0356">
      <w:pPr>
        <w:tabs>
          <w:tab w:val="left" w:pos="1418"/>
        </w:tabs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234B8F">
        <w:rPr>
          <w:rFonts w:ascii="Arial" w:hAnsi="Arial" w:cs="Arial"/>
          <w:sz w:val="24"/>
          <w:szCs w:val="24"/>
          <w:lang w:val="sr-Cyrl-RS"/>
        </w:rPr>
        <w:t>Narodna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skupština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je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većinom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glasova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234B8F">
        <w:rPr>
          <w:rFonts w:ascii="Arial" w:hAnsi="Arial" w:cs="Arial"/>
          <w:sz w:val="24"/>
          <w:szCs w:val="24"/>
          <w:lang w:val="sr-Cyrl-RS"/>
        </w:rPr>
        <w:t>od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60C77">
        <w:rPr>
          <w:rFonts w:ascii="Arial" w:hAnsi="Arial" w:cs="Arial"/>
          <w:sz w:val="24"/>
          <w:szCs w:val="24"/>
          <w:lang w:val="sr-Cyrl-RS"/>
        </w:rPr>
        <w:t>205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prisutnih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narodnih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poslanika</w:t>
      </w:r>
      <w:r w:rsidRPr="009303C6">
        <w:rPr>
          <w:rFonts w:ascii="Arial" w:hAnsi="Arial" w:cs="Arial"/>
          <w:sz w:val="24"/>
          <w:szCs w:val="24"/>
          <w:lang w:val="sr-Cyrl-RS"/>
        </w:rPr>
        <w:t>, 2</w:t>
      </w:r>
      <w:r>
        <w:rPr>
          <w:rFonts w:ascii="Arial" w:hAnsi="Arial" w:cs="Arial"/>
          <w:sz w:val="24"/>
          <w:szCs w:val="24"/>
          <w:lang w:val="sr-Cyrl-RS"/>
        </w:rPr>
        <w:t>0</w:t>
      </w:r>
      <w:r w:rsidR="00E60C77">
        <w:rPr>
          <w:rFonts w:ascii="Arial" w:hAnsi="Arial" w:cs="Arial"/>
          <w:sz w:val="24"/>
          <w:szCs w:val="24"/>
          <w:lang w:val="sr-Cyrl-RS"/>
        </w:rPr>
        <w:t>2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glasala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za</w:t>
      </w:r>
      <w:r w:rsidRPr="009303C6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a</w:t>
      </w:r>
      <w:r w:rsid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tri</w:t>
      </w:r>
      <w:r w:rsid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nisu</w:t>
      </w:r>
      <w:r w:rsidR="00E60C7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glasala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234B8F">
        <w:rPr>
          <w:rFonts w:ascii="Arial" w:hAnsi="Arial" w:cs="Arial"/>
          <w:sz w:val="24"/>
          <w:szCs w:val="24"/>
          <w:lang w:val="sr-Cyrl-RS"/>
        </w:rPr>
        <w:t>utvrdila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dnevni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red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Treće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sednice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Drugog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redovnog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zasedanja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Narodne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skupštine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Republike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Srbije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u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234B8F">
        <w:rPr>
          <w:rFonts w:ascii="Arial" w:hAnsi="Arial" w:cs="Arial"/>
          <w:sz w:val="24"/>
          <w:szCs w:val="24"/>
          <w:lang w:val="sr-Cyrl-RS"/>
        </w:rPr>
        <w:t>godini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u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celini</w:t>
      </w:r>
      <w:r w:rsidR="003B490D">
        <w:rPr>
          <w:rFonts w:ascii="Arial" w:hAnsi="Arial" w:cs="Arial"/>
          <w:sz w:val="24"/>
          <w:szCs w:val="24"/>
        </w:rPr>
        <w:t>.</w:t>
      </w:r>
    </w:p>
    <w:p w:rsidR="00833A2E" w:rsidRPr="009303C6" w:rsidRDefault="00833A2E" w:rsidP="00833A2E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303C6">
        <w:rPr>
          <w:rFonts w:ascii="Arial" w:hAnsi="Arial" w:cs="Arial"/>
          <w:sz w:val="24"/>
          <w:szCs w:val="24"/>
          <w:lang w:val="sr-Cyrl-RS"/>
        </w:rPr>
        <w:tab/>
      </w:r>
      <w:r w:rsidR="00234B8F">
        <w:rPr>
          <w:rFonts w:ascii="Arial" w:hAnsi="Arial" w:cs="Arial"/>
          <w:sz w:val="24"/>
          <w:szCs w:val="24"/>
          <w:lang w:val="sr-Cyrl-RS"/>
        </w:rPr>
        <w:t>Tako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utvrđeni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dnevni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red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je</w:t>
      </w:r>
      <w:r w:rsidRPr="009303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sledeći</w:t>
      </w:r>
    </w:p>
    <w:p w:rsidR="00833A2E" w:rsidRDefault="00833A2E" w:rsidP="00833A2E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ab/>
      </w:r>
      <w:r w:rsidRPr="00FC51EA">
        <w:rPr>
          <w:rFonts w:ascii="Arial" w:hAnsi="Arial" w:cs="Arial"/>
          <w:b/>
          <w:sz w:val="24"/>
          <w:szCs w:val="24"/>
          <w:lang w:val="sr-Cyrl-RS"/>
        </w:rPr>
        <w:t>1</w:t>
      </w:r>
      <w:r w:rsidR="00E60C77">
        <w:rPr>
          <w:rFonts w:ascii="Arial" w:hAnsi="Arial" w:cs="Arial"/>
          <w:b/>
          <w:sz w:val="24"/>
          <w:szCs w:val="24"/>
          <w:lang w:val="sr-Cyrl-RS"/>
        </w:rPr>
        <w:t xml:space="preserve">. </w:t>
      </w:r>
      <w:r w:rsidR="00234B8F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E60C7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E60C77" w:rsidRPr="00E60C7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b/>
          <w:sz w:val="24"/>
          <w:szCs w:val="24"/>
          <w:lang w:val="sr-Cyrl-RS"/>
        </w:rPr>
        <w:t>o</w:t>
      </w:r>
      <w:r w:rsidR="00E60C77" w:rsidRPr="00E60C7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E60C77" w:rsidRPr="00E60C7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b/>
          <w:sz w:val="24"/>
          <w:szCs w:val="24"/>
          <w:lang w:val="sr-Cyrl-RS"/>
        </w:rPr>
        <w:t>i</w:t>
      </w:r>
      <w:r w:rsidR="00E60C77" w:rsidRPr="00E60C7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E60C77" w:rsidRPr="00E60C7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E60C77" w:rsidRPr="00E60C7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b/>
          <w:sz w:val="24"/>
          <w:szCs w:val="24"/>
          <w:lang w:val="sr-Cyrl-RS"/>
        </w:rPr>
        <w:t>o</w:t>
      </w:r>
      <w:r w:rsidR="00E60C77" w:rsidRPr="00E60C7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b/>
          <w:sz w:val="24"/>
          <w:szCs w:val="24"/>
          <w:lang w:val="sr-Cyrl-RS"/>
        </w:rPr>
        <w:t>zaštiti</w:t>
      </w:r>
      <w:r w:rsidR="00E60C77" w:rsidRPr="00E60C7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b/>
          <w:sz w:val="24"/>
          <w:szCs w:val="24"/>
          <w:lang w:val="sr-Cyrl-RS"/>
        </w:rPr>
        <w:t>stanovništva</w:t>
      </w:r>
      <w:r w:rsidR="00E60C77" w:rsidRPr="00E60C7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b/>
          <w:sz w:val="24"/>
          <w:szCs w:val="24"/>
          <w:lang w:val="sr-Cyrl-RS"/>
        </w:rPr>
        <w:t>od</w:t>
      </w:r>
      <w:r w:rsidR="00E60C77" w:rsidRPr="00E60C7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b/>
          <w:sz w:val="24"/>
          <w:szCs w:val="24"/>
          <w:lang w:val="sr-Cyrl-RS"/>
        </w:rPr>
        <w:t>zaraznih</w:t>
      </w:r>
      <w:r w:rsidR="00E60C77" w:rsidRPr="00E60C7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b/>
          <w:sz w:val="24"/>
          <w:szCs w:val="24"/>
          <w:lang w:val="sr-Cyrl-RS"/>
        </w:rPr>
        <w:t>bolesti</w:t>
      </w:r>
      <w:r w:rsidR="00E60C77" w:rsidRPr="00E60C7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koji</w:t>
      </w:r>
      <w:r w:rsidRPr="003857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je</w:t>
      </w:r>
      <w:r w:rsidRPr="003857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podnela</w:t>
      </w:r>
      <w:r w:rsidRPr="003857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Vlada</w:t>
      </w:r>
      <w:r w:rsidRPr="003857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(</w:t>
      </w:r>
      <w:r w:rsidR="00234B8F">
        <w:rPr>
          <w:rFonts w:ascii="Arial" w:hAnsi="Arial" w:cs="Arial"/>
          <w:sz w:val="24"/>
          <w:szCs w:val="24"/>
          <w:lang w:val="sr-Cyrl-RS"/>
        </w:rPr>
        <w:t>Broj</w:t>
      </w:r>
      <w:r>
        <w:rPr>
          <w:rFonts w:ascii="Arial" w:hAnsi="Arial" w:cs="Arial"/>
          <w:sz w:val="24"/>
          <w:szCs w:val="24"/>
          <w:lang w:val="sr-Cyrl-RS"/>
        </w:rPr>
        <w:t xml:space="preserve"> 0</w:t>
      </w:r>
      <w:r w:rsidR="00E60C77">
        <w:rPr>
          <w:rFonts w:ascii="Arial" w:hAnsi="Arial" w:cs="Arial"/>
          <w:sz w:val="24"/>
          <w:szCs w:val="24"/>
          <w:lang w:val="sr-Cyrl-RS"/>
        </w:rPr>
        <w:t>11</w:t>
      </w:r>
      <w:r>
        <w:rPr>
          <w:rFonts w:ascii="Arial" w:hAnsi="Arial" w:cs="Arial"/>
          <w:sz w:val="24"/>
          <w:szCs w:val="24"/>
          <w:lang w:val="sr-Cyrl-RS"/>
        </w:rPr>
        <w:t>-1</w:t>
      </w:r>
      <w:r w:rsidR="00E60C77">
        <w:rPr>
          <w:rFonts w:ascii="Arial" w:hAnsi="Arial" w:cs="Arial"/>
          <w:sz w:val="24"/>
          <w:szCs w:val="24"/>
          <w:lang w:val="sr-Cyrl-RS"/>
        </w:rPr>
        <w:t>711</w:t>
      </w:r>
      <w:r>
        <w:rPr>
          <w:rFonts w:ascii="Arial" w:hAnsi="Arial" w:cs="Arial"/>
          <w:sz w:val="24"/>
          <w:szCs w:val="24"/>
          <w:lang w:val="sr-Cyrl-RS"/>
        </w:rPr>
        <w:t xml:space="preserve">/20 </w:t>
      </w:r>
      <w:r w:rsidR="00234B8F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234B8F">
        <w:rPr>
          <w:rFonts w:ascii="Arial" w:hAnsi="Arial" w:cs="Arial"/>
          <w:sz w:val="24"/>
          <w:szCs w:val="24"/>
          <w:lang w:val="sr-Cyrl-RS"/>
        </w:rPr>
        <w:t>novembra</w:t>
      </w:r>
      <w:r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234B8F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>).</w:t>
      </w:r>
    </w:p>
    <w:p w:rsidR="00B31FBA" w:rsidRPr="00462FC6" w:rsidRDefault="00E60C77" w:rsidP="00462FC6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234B8F">
        <w:rPr>
          <w:rFonts w:ascii="Arial" w:hAnsi="Arial" w:cs="Arial"/>
          <w:sz w:val="24"/>
          <w:szCs w:val="24"/>
          <w:lang w:val="sr-Cyrl-RS"/>
        </w:rPr>
        <w:t>Pre</w:t>
      </w:r>
      <w:r w:rsidR="00462F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nego</w:t>
      </w:r>
      <w:r w:rsidR="00462F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što</w:t>
      </w:r>
      <w:r w:rsidR="00462F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je</w:t>
      </w:r>
      <w:r w:rsidR="00462F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62FC6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462FC6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462FC6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FC6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462FC6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462FC6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utvrđenom</w:t>
      </w:r>
      <w:r w:rsidR="00462FC6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dnevnom</w:t>
      </w:r>
      <w:r w:rsidR="00462FC6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redu</w:t>
      </w:r>
      <w:r w:rsidR="00462FC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predsednik</w:t>
      </w:r>
      <w:r w:rsidR="00462F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Narodne</w:t>
      </w:r>
      <w:r w:rsidR="00462F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skupštine</w:t>
      </w:r>
      <w:r w:rsidR="00462F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Pr="00726C1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saglasno</w:t>
      </w:r>
      <w:r w:rsidRPr="00726C1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članu</w:t>
      </w:r>
      <w:r w:rsidRPr="00726C1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27.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Pr="00726C1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članu</w:t>
      </w:r>
      <w:r w:rsidRPr="00726C1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87.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</w:t>
      </w:r>
      <w:r w:rsidRPr="00726C1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2.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Pr="00726C1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3.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Poslovnika</w:t>
      </w:r>
      <w:r w:rsidRPr="00726C1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produžio</w:t>
      </w:r>
      <w:r w:rsidRPr="00726C1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rad</w:t>
      </w:r>
      <w:r w:rsidRPr="00726C1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Narodne</w:t>
      </w:r>
      <w:r w:rsidR="00B66EE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skupštine</w:t>
      </w:r>
      <w:r w:rsidR="00B66EE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B66EE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posle</w:t>
      </w:r>
      <w:r w:rsidR="00B66EE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18,00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časova</w:t>
      </w:r>
      <w:r w:rsidR="00462F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</w:t>
      </w:r>
      <w:r w:rsidR="00462F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zatim</w:t>
      </w:r>
      <w:r w:rsidR="00462F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462FC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B31FBA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B31FBA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90.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B31FBA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B31FBA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31FBA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31FBA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B31FBA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31FBA" w:rsidRPr="001875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B490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pozvani</w:t>
      </w:r>
      <w:r w:rsidR="00B31F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31F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B31F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3B490D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B31FBA" w:rsidRPr="00E60C77"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B31FBA" w:rsidRPr="00E60C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Zlatibor</w:t>
      </w:r>
      <w:r w:rsidR="00B31FBA" w:rsidRPr="00E60C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Lončar</w:t>
      </w:r>
      <w:r w:rsidR="00B31FBA" w:rsidRPr="00E60C7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B31FBA" w:rsidRPr="00E60C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zdravlja</w:t>
      </w:r>
      <w:r w:rsidR="00B31FBA" w:rsidRPr="00E60C7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B31FBA" w:rsidRPr="00E60C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B31FBA" w:rsidRPr="00E60C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B31FBA" w:rsidRPr="00E60C7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v</w:t>
      </w:r>
      <w:r w:rsidR="00B31FBA" w:rsidRPr="00E60C77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B31FBA" w:rsidRPr="00E60C7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pomoćnika</w:t>
      </w:r>
      <w:r w:rsidR="00B31FBA" w:rsidRPr="00E60C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B31FBA" w:rsidRPr="00E60C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zdravlja</w:t>
      </w:r>
      <w:r w:rsidR="00B31FBA" w:rsidRPr="00E60C7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B31FBA" w:rsidRPr="00E60C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spec</w:t>
      </w:r>
      <w:r w:rsidR="00B31FBA" w:rsidRPr="00E60C7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Raša</w:t>
      </w:r>
      <w:r w:rsidR="00B31FBA" w:rsidRPr="00E60C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Milanov</w:t>
      </w:r>
      <w:r w:rsidR="00B31FBA" w:rsidRPr="00E60C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B31FBA" w:rsidRPr="00E60C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B31FBA" w:rsidRPr="00E60C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zdravlja</w:t>
      </w:r>
      <w:r w:rsidR="00B31FBA" w:rsidRPr="00E60C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31FBA" w:rsidRPr="00E60C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Mirjana</w:t>
      </w:r>
      <w:r w:rsidR="00B31FBA" w:rsidRPr="00E60C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B31FBA" w:rsidRPr="00E60C7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državni</w:t>
      </w:r>
      <w:r w:rsidR="00B31FBA" w:rsidRPr="00E60C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službenik</w:t>
      </w:r>
      <w:r w:rsidR="00B31F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31F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Ministarstvu</w:t>
      </w:r>
      <w:r w:rsidR="00B31F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zdravlja</w:t>
      </w:r>
      <w:r w:rsidR="00B31FB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60C77" w:rsidRPr="00B31FBA" w:rsidRDefault="00B31FBA" w:rsidP="008D0356">
      <w:pPr>
        <w:tabs>
          <w:tab w:val="left" w:pos="1418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 </w:t>
      </w:r>
      <w:r w:rsidR="006E1B31">
        <w:rPr>
          <w:rFonts w:ascii="Arial" w:eastAsia="Times New Roman" w:hAnsi="Arial" w:cs="Arial"/>
          <w:sz w:val="24"/>
          <w:szCs w:val="24"/>
        </w:rPr>
        <w:t xml:space="preserve">   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833A2E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33A2E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833A2E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833A2E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833A2E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33A2E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833A2E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833A2E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utvrđenom</w:t>
      </w:r>
      <w:r w:rsidR="00833A2E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dnevnom</w:t>
      </w:r>
      <w:r w:rsidR="00833A2E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redu</w:t>
      </w:r>
      <w:r w:rsidR="00833A2E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833A2E" w:rsidRPr="004937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33A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Pr="009417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9F71E3" w:rsidRPr="009417D1">
        <w:rPr>
          <w:rFonts w:ascii="Arial" w:eastAsia="Times New Roman" w:hAnsi="Arial" w:cs="Arial"/>
          <w:sz w:val="24"/>
          <w:szCs w:val="24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71E3" w:rsidRPr="009417D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F71E3" w:rsidRPr="009F71E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1. </w:t>
      </w:r>
      <w:r w:rsidR="00234B8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9F71E3" w:rsidRPr="009F71E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234B8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9F71E3" w:rsidRPr="009F71E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234B8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9F71E3">
        <w:rPr>
          <w:rFonts w:ascii="Arial" w:eastAsia="Times New Roman" w:hAnsi="Arial" w:cs="Arial"/>
          <w:sz w:val="24"/>
          <w:szCs w:val="24"/>
          <w:lang w:val="sr-Cyrl-RS"/>
        </w:rPr>
        <w:t xml:space="preserve"> –</w:t>
      </w:r>
      <w:r w:rsidR="009F71E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34B8F">
        <w:rPr>
          <w:rFonts w:ascii="Arial" w:eastAsia="Times New Roman" w:hAnsi="Arial" w:cs="Arial"/>
          <w:b/>
          <w:sz w:val="24"/>
          <w:szCs w:val="24"/>
        </w:rPr>
        <w:t>P</w:t>
      </w:r>
      <w:r w:rsidR="00234B8F">
        <w:rPr>
          <w:rFonts w:ascii="Arial" w:eastAsia="Times New Roman" w:hAnsi="Arial" w:cs="Arial"/>
          <w:b/>
          <w:sz w:val="24"/>
          <w:szCs w:val="24"/>
          <w:lang w:val="sr-Cyrl-RS"/>
        </w:rPr>
        <w:t>REDLOGU</w:t>
      </w:r>
      <w:r w:rsidR="00E2160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E2160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E2160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="00E2160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E2160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b/>
          <w:sz w:val="24"/>
          <w:szCs w:val="24"/>
          <w:lang w:val="sr-Cyrl-RS"/>
        </w:rPr>
        <w:t>DOPUNAMA</w:t>
      </w:r>
      <w:r w:rsidR="00E2160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E2160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E2160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b/>
          <w:sz w:val="24"/>
          <w:szCs w:val="24"/>
          <w:lang w:val="sr-Cyrl-RS"/>
        </w:rPr>
        <w:t>ZAŠTITI</w:t>
      </w:r>
      <w:r w:rsidR="00E2160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b/>
          <w:sz w:val="24"/>
          <w:szCs w:val="24"/>
          <w:lang w:val="sr-Cyrl-RS"/>
        </w:rPr>
        <w:t>STANOVNIŠTVA</w:t>
      </w:r>
      <w:r w:rsidR="00E2160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="00E2160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b/>
          <w:sz w:val="24"/>
          <w:szCs w:val="24"/>
          <w:lang w:val="sr-Cyrl-RS"/>
        </w:rPr>
        <w:t>ZARAZNIH</w:t>
      </w:r>
      <w:r w:rsidR="00E2160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b/>
          <w:sz w:val="24"/>
          <w:szCs w:val="24"/>
          <w:lang w:val="sr-Cyrl-RS"/>
        </w:rPr>
        <w:t>BOLESTI</w:t>
      </w:r>
      <w:r w:rsidRPr="00B31FBA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E60C77" w:rsidRDefault="006E1B31" w:rsidP="000B6748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after="120" w:line="240" w:lineRule="auto"/>
        <w:ind w:firstLine="126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833A2E" w:rsidRPr="003D23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31FB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33A2E" w:rsidRPr="003D23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833A2E" w:rsidRPr="003D23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833A2E" w:rsidRPr="003D23F2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833A2E" w:rsidRPr="003D23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60C77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833A2E" w:rsidRPr="003D23F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F71E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F71E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31F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833A2E" w:rsidRPr="003D23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833A2E" w:rsidRPr="0005552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833A2E" w:rsidRPr="0005552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833A2E" w:rsidRPr="0005552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Predlogu</w:t>
      </w:r>
      <w:r w:rsidR="009F71E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E60C77" w:rsidRPr="00E60C7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833A2E" w:rsidRDefault="006E1B31" w:rsidP="000B6748">
      <w:pPr>
        <w:tabs>
          <w:tab w:val="left" w:pos="0"/>
          <w:tab w:val="left" w:pos="432"/>
          <w:tab w:val="left" w:pos="720"/>
          <w:tab w:val="left" w:pos="1080"/>
          <w:tab w:val="left" w:pos="1620"/>
        </w:tabs>
        <w:spacing w:after="12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833A2E" w:rsidRPr="008B6BC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833A2E" w:rsidRPr="008B6BC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833A2E" w:rsidRPr="008B6BC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Predlogu</w:t>
      </w:r>
      <w:r w:rsidR="00833A2E" w:rsidRPr="008B6BC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zakona</w:t>
      </w:r>
      <w:r w:rsidR="00833A2E" w:rsidRPr="008B6BCD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podneo</w:t>
      </w:r>
      <w:r w:rsidR="00833A2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833A2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833A2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833A2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165B9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Zlatibor</w:t>
      </w:r>
      <w:r w:rsidR="00165B9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Lončar</w:t>
      </w:r>
      <w:r w:rsidR="00165B9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165B9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234B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zdravlja</w:t>
      </w:r>
      <w:r w:rsidR="00165B9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626652" w:rsidRDefault="00833A2E" w:rsidP="00626652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D23F2"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6E1B31">
        <w:rPr>
          <w:rFonts w:ascii="Arial" w:eastAsia="Times New Roman" w:hAnsi="Arial" w:cs="Arial"/>
          <w:sz w:val="24"/>
          <w:szCs w:val="24"/>
        </w:rPr>
        <w:t xml:space="preserve">  </w:t>
      </w:r>
      <w:r w:rsidR="00234B8F">
        <w:rPr>
          <w:rFonts w:ascii="Arial" w:hAnsi="Arial" w:cs="Arial"/>
          <w:sz w:val="24"/>
          <w:szCs w:val="24"/>
          <w:lang w:val="sr-Cyrl-RS"/>
        </w:rPr>
        <w:t>U</w:t>
      </w:r>
      <w:r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načelnom</w:t>
      </w:r>
      <w:r w:rsidRPr="00B92F3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pretresu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učestvovali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poslanici</w:t>
      </w:r>
      <w:r>
        <w:rPr>
          <w:rFonts w:ascii="Arial" w:hAnsi="Arial" w:cs="Arial"/>
          <w:sz w:val="24"/>
          <w:szCs w:val="24"/>
          <w:lang w:val="sr-Cyrl-RS"/>
        </w:rPr>
        <w:t xml:space="preserve">: </w:t>
      </w:r>
      <w:r w:rsidR="00234B8F">
        <w:rPr>
          <w:rFonts w:ascii="Arial" w:hAnsi="Arial" w:cs="Arial"/>
          <w:sz w:val="24"/>
          <w:szCs w:val="24"/>
          <w:lang w:val="sr-Cyrl-RS"/>
        </w:rPr>
        <w:t>Dragan</w:t>
      </w:r>
      <w:r w:rsidR="00BA619C" w:rsidRPr="00BA619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D</w:t>
      </w:r>
      <w:r w:rsidR="00B31FBA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234B8F">
        <w:rPr>
          <w:rFonts w:ascii="Arial" w:hAnsi="Arial" w:cs="Arial"/>
          <w:sz w:val="24"/>
          <w:szCs w:val="24"/>
          <w:lang w:val="sr-Cyrl-RS"/>
        </w:rPr>
        <w:t>Marković</w:t>
      </w:r>
      <w:r w:rsidR="00BA619C" w:rsidRPr="00BA619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predsednik</w:t>
      </w:r>
      <w:r w:rsidR="00BA619C" w:rsidRPr="00BA619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Poslaničke</w:t>
      </w:r>
      <w:r w:rsidR="00E5062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grupe</w:t>
      </w:r>
      <w:r w:rsidR="00E5062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JEDINSTVENA</w:t>
      </w:r>
      <w:r w:rsidR="00E5062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SRBIJA</w:t>
      </w:r>
      <w:r w:rsidR="00E5062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234B8F">
        <w:rPr>
          <w:rFonts w:ascii="Arial" w:hAnsi="Arial" w:cs="Arial"/>
          <w:sz w:val="24"/>
          <w:szCs w:val="24"/>
          <w:lang w:val="sr-Cyrl-RS"/>
        </w:rPr>
        <w:t>JS</w:t>
      </w:r>
      <w:r w:rsidR="00E50629">
        <w:rPr>
          <w:rFonts w:ascii="Arial" w:hAnsi="Arial" w:cs="Arial"/>
          <w:sz w:val="24"/>
          <w:szCs w:val="24"/>
          <w:lang w:val="sr-Cyrl-RS"/>
        </w:rPr>
        <w:t>)</w:t>
      </w:r>
      <w:r w:rsidR="00BA619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234B8F">
        <w:rPr>
          <w:rFonts w:ascii="Arial" w:hAnsi="Arial" w:cs="Arial"/>
          <w:sz w:val="24"/>
          <w:szCs w:val="24"/>
          <w:lang w:val="sr-Cyrl-RS"/>
        </w:rPr>
        <w:t>povodom</w:t>
      </w:r>
      <w:r w:rsidR="00BA619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čijeg</w:t>
      </w:r>
      <w:r w:rsidR="00BA619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izlaganja</w:t>
      </w:r>
      <w:r w:rsidR="00BA619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se</w:t>
      </w:r>
      <w:r w:rsidR="00B31FB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za</w:t>
      </w:r>
      <w:r w:rsidR="00BA619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reč</w:t>
      </w:r>
      <w:r w:rsidR="00BA619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javio</w:t>
      </w:r>
      <w:r w:rsidR="00BA619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predstavnik</w:t>
      </w:r>
      <w:r w:rsidR="004F46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predlagača</w:t>
      </w:r>
      <w:r w:rsidR="004F46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dr</w:t>
      </w:r>
      <w:r w:rsidR="00BA619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Zlatibor</w:t>
      </w:r>
      <w:r w:rsidR="00BA619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Lončar</w:t>
      </w:r>
      <w:r w:rsidR="004F468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ministar</w:t>
      </w:r>
      <w:r w:rsidR="004F46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zdravlja</w:t>
      </w:r>
      <w:r w:rsidR="00BA619C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234B8F">
        <w:rPr>
          <w:rFonts w:ascii="Arial" w:hAnsi="Arial" w:cs="Arial"/>
          <w:sz w:val="24"/>
          <w:szCs w:val="24"/>
          <w:lang w:val="sr-Cyrl-RS"/>
        </w:rPr>
        <w:t>dr</w:t>
      </w:r>
      <w:r w:rsidR="005675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Emeše</w:t>
      </w:r>
      <w:r w:rsidR="00567514" w:rsidRPr="005675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Uri</w:t>
      </w:r>
      <w:r w:rsidR="0056751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predstavnik</w:t>
      </w:r>
      <w:r w:rsidR="00567514" w:rsidRPr="005675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Poslaničke</w:t>
      </w:r>
      <w:r w:rsidR="00E5062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grupe</w:t>
      </w:r>
      <w:r w:rsidR="00E5062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SAVEZ</w:t>
      </w:r>
      <w:r w:rsidR="00E5062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VOJVOĐANSKIH</w:t>
      </w:r>
      <w:r w:rsidR="00E5062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MAĐARA</w:t>
      </w:r>
      <w:r w:rsidR="00E5062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dr</w:t>
      </w:r>
      <w:r w:rsidR="00462F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Muamer</w:t>
      </w:r>
      <w:r w:rsidR="005675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Bačevac</w:t>
      </w:r>
      <w:r w:rsidR="00567514" w:rsidRPr="0056751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predstavnik</w:t>
      </w:r>
      <w:r w:rsidR="00567514" w:rsidRPr="005675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Poslaničke</w:t>
      </w:r>
      <w:r w:rsidR="00567514" w:rsidRPr="005675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grupe</w:t>
      </w:r>
      <w:r w:rsidR="00567514" w:rsidRPr="005675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Socijaldemokratska</w:t>
      </w:r>
      <w:r w:rsidR="00567514" w:rsidRPr="005675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partija</w:t>
      </w:r>
      <w:r w:rsidR="00567514" w:rsidRPr="005675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Srbije</w:t>
      </w:r>
      <w:r w:rsidR="00567514">
        <w:rPr>
          <w:rFonts w:ascii="Arial" w:hAnsi="Arial" w:cs="Arial"/>
          <w:sz w:val="24"/>
          <w:szCs w:val="24"/>
          <w:lang w:val="sr-Cyrl-RS"/>
        </w:rPr>
        <w:t>,</w:t>
      </w:r>
      <w:r w:rsidR="00626652" w:rsidRPr="00626652"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dr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Vesna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Ivković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predstavnik</w:t>
      </w:r>
      <w:r w:rsidR="0042437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Poslaničke</w:t>
      </w:r>
      <w:r w:rsidR="0042437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grupe</w:t>
      </w:r>
      <w:r w:rsidR="0042437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SOCIJALISTIČKA</w:t>
      </w:r>
      <w:r w:rsidR="0042437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PARTIJA</w:t>
      </w:r>
      <w:r w:rsidR="0042437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SRBIJE</w:t>
      </w:r>
      <w:r w:rsidR="00B31FBA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234B8F">
        <w:rPr>
          <w:rFonts w:ascii="Arial" w:hAnsi="Arial" w:cs="Arial"/>
          <w:sz w:val="24"/>
          <w:szCs w:val="24"/>
          <w:lang w:val="sr-Cyrl-RS"/>
        </w:rPr>
        <w:t>SPS</w:t>
      </w:r>
      <w:r w:rsidR="00B31FBA">
        <w:rPr>
          <w:rFonts w:ascii="Arial" w:hAnsi="Arial" w:cs="Arial"/>
          <w:sz w:val="24"/>
          <w:szCs w:val="24"/>
          <w:lang w:val="sr-Cyrl-RS"/>
        </w:rPr>
        <w:t>)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>,</w:t>
      </w:r>
      <w:r w:rsidR="00626652" w:rsidRPr="00626652"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nakon</w:t>
      </w:r>
      <w:r w:rsidR="009152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čega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je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predsedavajuća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Marija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Jevđić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potpredsednik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Narodne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skupštine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u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skladu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sa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članom</w:t>
      </w:r>
      <w:r w:rsidR="00B31FBA">
        <w:rPr>
          <w:rFonts w:ascii="Arial" w:hAnsi="Arial" w:cs="Arial"/>
          <w:sz w:val="24"/>
          <w:szCs w:val="24"/>
          <w:lang w:val="sr-Cyrl-RS"/>
        </w:rPr>
        <w:t xml:space="preserve"> 87.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Poslovnika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odredila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pauzu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u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trajanju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od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jednog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časa</w:t>
      </w:r>
      <w:r w:rsidR="00626652">
        <w:rPr>
          <w:rFonts w:ascii="Arial" w:hAnsi="Arial" w:cs="Arial"/>
          <w:sz w:val="24"/>
          <w:szCs w:val="24"/>
          <w:lang w:val="sr-Cyrl-RS"/>
        </w:rPr>
        <w:t>.</w:t>
      </w:r>
    </w:p>
    <w:p w:rsidR="00626652" w:rsidRDefault="00EB09B9" w:rsidP="00626652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234B8F">
        <w:rPr>
          <w:rFonts w:ascii="Arial" w:hAnsi="Arial" w:cs="Arial"/>
          <w:sz w:val="24"/>
          <w:szCs w:val="24"/>
          <w:lang w:val="sr-Cyrl-RS"/>
        </w:rPr>
        <w:t>Posle</w:t>
      </w:r>
      <w:r w:rsidR="00626652" w:rsidRPr="004A29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pauze</w:t>
      </w:r>
      <w:r w:rsidR="00626652" w:rsidRPr="004A298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sednica</w:t>
      </w:r>
      <w:r w:rsidR="00626652" w:rsidRPr="004A29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je</w:t>
      </w:r>
      <w:r w:rsidR="00626652" w:rsidRPr="004A29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nastavljena</w:t>
      </w:r>
      <w:r w:rsidR="00626652" w:rsidRPr="004A29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u</w:t>
      </w:r>
      <w:r w:rsidR="00626652" w:rsidRPr="004A298E">
        <w:rPr>
          <w:rFonts w:ascii="Arial" w:hAnsi="Arial" w:cs="Arial"/>
          <w:sz w:val="24"/>
          <w:szCs w:val="24"/>
          <w:lang w:val="sr-Cyrl-RS"/>
        </w:rPr>
        <w:t xml:space="preserve"> 15 </w:t>
      </w:r>
      <w:r w:rsidR="00234B8F">
        <w:rPr>
          <w:rFonts w:ascii="Arial" w:hAnsi="Arial" w:cs="Arial"/>
          <w:sz w:val="24"/>
          <w:szCs w:val="24"/>
          <w:lang w:val="sr-Cyrl-RS"/>
        </w:rPr>
        <w:t>časova</w:t>
      </w:r>
      <w:r w:rsidR="00626652" w:rsidRPr="004A29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i</w:t>
      </w:r>
      <w:r w:rsidR="00626652" w:rsidRPr="004A29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26652">
        <w:rPr>
          <w:rFonts w:ascii="Arial" w:hAnsi="Arial" w:cs="Arial"/>
          <w:sz w:val="24"/>
          <w:szCs w:val="24"/>
          <w:lang w:val="sr-Cyrl-RS"/>
        </w:rPr>
        <w:t>15</w:t>
      </w:r>
      <w:r w:rsidR="00626652" w:rsidRPr="004A29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minuta</w:t>
      </w:r>
      <w:r w:rsidR="00626652" w:rsidRPr="004A298E">
        <w:rPr>
          <w:rFonts w:ascii="Arial" w:hAnsi="Arial" w:cs="Arial"/>
          <w:sz w:val="24"/>
          <w:szCs w:val="24"/>
          <w:lang w:val="sr-Cyrl-RS"/>
        </w:rPr>
        <w:t>.</w:t>
      </w:r>
    </w:p>
    <w:p w:rsidR="00626652" w:rsidRDefault="00EB09B9" w:rsidP="00626652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234B8F">
        <w:rPr>
          <w:rFonts w:ascii="Arial" w:hAnsi="Arial" w:cs="Arial"/>
          <w:sz w:val="24"/>
          <w:szCs w:val="24"/>
          <w:lang w:val="sr-Cyrl-RS"/>
        </w:rPr>
        <w:t>U</w:t>
      </w:r>
      <w:r w:rsidR="00626652" w:rsidRPr="003D23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nastavku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načelnog</w:t>
      </w:r>
      <w:r w:rsidR="00626652" w:rsidRPr="00B92F3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pretresa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učestvovali</w:t>
      </w:r>
      <w:r w:rsidR="000A52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su</w:t>
      </w:r>
      <w:r w:rsidR="000A52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narodni</w:t>
      </w:r>
      <w:r w:rsidR="000A52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poslanici</w:t>
      </w:r>
      <w:r w:rsidR="000A5206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234B8F">
        <w:rPr>
          <w:rFonts w:ascii="Arial" w:hAnsi="Arial" w:cs="Arial"/>
          <w:sz w:val="24"/>
          <w:szCs w:val="24"/>
          <w:lang w:val="sr-Cyrl-RS"/>
        </w:rPr>
        <w:t>dr</w:t>
      </w:r>
      <w:r w:rsidR="00462F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Darko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Laketić</w:t>
      </w:r>
      <w:r w:rsidR="005D77BE">
        <w:rPr>
          <w:rFonts w:ascii="Arial" w:hAnsi="Arial" w:cs="Arial"/>
          <w:sz w:val="24"/>
          <w:szCs w:val="24"/>
          <w:lang w:val="sr-Cyrl-RS"/>
        </w:rPr>
        <w:t>,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predstavnik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Poslaničke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grupe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234B8F">
        <w:rPr>
          <w:rFonts w:ascii="Arial" w:hAnsi="Arial" w:cs="Arial"/>
          <w:sz w:val="24"/>
          <w:szCs w:val="24"/>
          <w:lang w:val="sr-Cyrl-RS"/>
        </w:rPr>
        <w:t>Aleksandar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Vučić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234B8F">
        <w:rPr>
          <w:rFonts w:ascii="Arial" w:hAnsi="Arial" w:cs="Arial"/>
          <w:sz w:val="24"/>
          <w:szCs w:val="24"/>
          <w:lang w:val="sr-Cyrl-RS"/>
        </w:rPr>
        <w:t>za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našu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decu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>“,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Enis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Imamović</w:t>
      </w:r>
      <w:r w:rsidR="00626652" w:rsidRPr="00626652">
        <w:rPr>
          <w:rFonts w:ascii="Arial" w:hAnsi="Arial" w:cs="Arial"/>
          <w:sz w:val="24"/>
          <w:szCs w:val="24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zamenik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predsednika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Poslaničke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grupe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UJEDINjENA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DOLINA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234B8F">
        <w:rPr>
          <w:rFonts w:ascii="Arial" w:hAnsi="Arial" w:cs="Arial"/>
          <w:sz w:val="24"/>
          <w:szCs w:val="24"/>
          <w:lang w:val="sr-Cyrl-RS"/>
        </w:rPr>
        <w:t>SDA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SANDžAKA</w:t>
      </w:r>
      <w:r w:rsidR="00626652" w:rsidRPr="00626652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234B8F">
        <w:rPr>
          <w:rFonts w:ascii="Arial" w:hAnsi="Arial" w:cs="Arial"/>
          <w:sz w:val="24"/>
          <w:szCs w:val="24"/>
          <w:lang w:val="sr-Cyrl-RS"/>
        </w:rPr>
        <w:t>zatim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su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se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za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reč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i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repliku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javili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ministar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dr</w:t>
      </w:r>
      <w:r w:rsidR="00AF10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Zlatibor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Lončar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i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narodni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poslanik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Enis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Imamović</w:t>
      </w:r>
      <w:r w:rsidR="000A5206">
        <w:rPr>
          <w:rFonts w:ascii="Arial" w:hAnsi="Arial" w:cs="Arial"/>
          <w:sz w:val="24"/>
          <w:szCs w:val="24"/>
          <w:lang w:val="sr-Cyrl-RS"/>
        </w:rPr>
        <w:t>)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Samir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Tandir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234B8F">
        <w:rPr>
          <w:rFonts w:ascii="Arial" w:hAnsi="Arial" w:cs="Arial"/>
          <w:sz w:val="24"/>
          <w:szCs w:val="24"/>
          <w:lang w:val="sr-Cyrl-RS"/>
        </w:rPr>
        <w:t>povodom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čijeg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izlaganja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se</w:t>
      </w:r>
      <w:r w:rsidR="00B31FB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za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reč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javio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ministar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dr</w:t>
      </w:r>
      <w:r w:rsidR="00020B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Zlatibor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Lončar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234B8F">
        <w:rPr>
          <w:rFonts w:ascii="Arial" w:hAnsi="Arial" w:cs="Arial"/>
          <w:sz w:val="24"/>
          <w:szCs w:val="24"/>
          <w:lang w:val="sr-Cyrl-RS"/>
        </w:rPr>
        <w:t>Sanja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Jefić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Branković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Zagorka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Aleksić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prof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234B8F">
        <w:rPr>
          <w:rFonts w:ascii="Arial" w:hAnsi="Arial" w:cs="Arial"/>
          <w:sz w:val="24"/>
          <w:szCs w:val="24"/>
          <w:lang w:val="sr-Cyrl-RS"/>
        </w:rPr>
        <w:t>dr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Žarko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Obradović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dr</w:t>
      </w:r>
      <w:r w:rsidR="00462F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Dragana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Barišić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Branimir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Jovanović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Nenad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Filipović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prof</w:t>
      </w:r>
      <w:r w:rsidR="00462FC6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234B8F">
        <w:rPr>
          <w:rFonts w:ascii="Arial" w:hAnsi="Arial" w:cs="Arial"/>
          <w:sz w:val="24"/>
          <w:szCs w:val="24"/>
          <w:lang w:val="sr-Cyrl-RS"/>
        </w:rPr>
        <w:t>dr</w:t>
      </w:r>
      <w:r w:rsidR="00462F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Goran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Tasić</w:t>
      </w:r>
      <w:r w:rsidR="0062665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Rajka</w:t>
      </w:r>
      <w:r w:rsidR="00B835E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Matović</w:t>
      </w:r>
      <w:r w:rsidR="00B835E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Dragana</w:t>
      </w:r>
      <w:r w:rsidR="00B835E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Branković</w:t>
      </w:r>
      <w:r w:rsidR="00B835E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Minčić</w:t>
      </w:r>
      <w:r w:rsidR="00B835E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Dubravka</w:t>
      </w:r>
      <w:r w:rsidR="00B835E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Filipovski</w:t>
      </w:r>
      <w:r w:rsidR="00B835E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Nikola</w:t>
      </w:r>
      <w:r w:rsidR="00B835E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Radosavljević</w:t>
      </w:r>
      <w:r w:rsidR="00B835E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Marko</w:t>
      </w:r>
      <w:r w:rsidR="00B835E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Parezanović</w:t>
      </w:r>
      <w:r w:rsidR="00B835E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Nikola</w:t>
      </w:r>
      <w:r w:rsidR="00B835E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Lazić</w:t>
      </w:r>
      <w:r w:rsidR="00B835E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Đorđe</w:t>
      </w:r>
      <w:r w:rsidR="00B835E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Komlenski</w:t>
      </w:r>
      <w:r w:rsidR="00B835E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Nenad</w:t>
      </w:r>
      <w:r w:rsidR="00B835E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Baroš</w:t>
      </w:r>
      <w:r w:rsidR="00B835E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835E0" w:rsidRPr="00B835E0">
        <w:rPr>
          <w:rFonts w:ascii="Arial" w:hAnsi="Arial" w:cs="Arial"/>
          <w:sz w:val="24"/>
          <w:szCs w:val="24"/>
          <w:lang w:val="sr-Cyrl-RS"/>
        </w:rPr>
        <w:t>(</w:t>
      </w:r>
      <w:r w:rsidR="00234B8F">
        <w:rPr>
          <w:rFonts w:ascii="Arial" w:hAnsi="Arial" w:cs="Arial"/>
          <w:sz w:val="24"/>
          <w:szCs w:val="24"/>
          <w:lang w:val="sr-Cyrl-RS"/>
        </w:rPr>
        <w:t>povodom</w:t>
      </w:r>
      <w:r w:rsidR="00B835E0" w:rsidRPr="00B835E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čijeg</w:t>
      </w:r>
      <w:r w:rsidR="00B835E0" w:rsidRPr="00B835E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izlaganja</w:t>
      </w:r>
      <w:r w:rsidR="00B835E0" w:rsidRPr="00B835E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se</w:t>
      </w:r>
      <w:r w:rsidR="00B31FBA" w:rsidRPr="00B835E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za</w:t>
      </w:r>
      <w:r w:rsidR="00B835E0" w:rsidRPr="00B835E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reč</w:t>
      </w:r>
      <w:r w:rsidR="00B835E0" w:rsidRPr="00B835E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javio</w:t>
      </w:r>
      <w:r w:rsidR="00B835E0" w:rsidRPr="00B835E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ministar</w:t>
      </w:r>
      <w:r w:rsidR="00B835E0" w:rsidRPr="00B835E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dr</w:t>
      </w:r>
      <w:r w:rsidR="00020B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Zlatibor</w:t>
      </w:r>
      <w:r w:rsidR="00B835E0" w:rsidRPr="00B835E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Lončar</w:t>
      </w:r>
      <w:r w:rsidR="00B835E0" w:rsidRPr="00B835E0">
        <w:rPr>
          <w:rFonts w:ascii="Arial" w:hAnsi="Arial" w:cs="Arial"/>
          <w:sz w:val="24"/>
          <w:szCs w:val="24"/>
          <w:lang w:val="sr-Cyrl-RS"/>
        </w:rPr>
        <w:t>),</w:t>
      </w:r>
      <w:r w:rsidR="00B835E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Dušica</w:t>
      </w:r>
      <w:r w:rsidR="00B835E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Stojković</w:t>
      </w:r>
      <w:r w:rsidR="00B835E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Đorđe</w:t>
      </w:r>
      <w:r w:rsidR="0087030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Todorović</w:t>
      </w:r>
      <w:r w:rsidR="0087030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Olivera</w:t>
      </w:r>
      <w:r w:rsidR="00E251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Pešić</w:t>
      </w:r>
      <w:r w:rsidR="00E251EA">
        <w:rPr>
          <w:rFonts w:ascii="Arial" w:hAnsi="Arial" w:cs="Arial"/>
          <w:sz w:val="24"/>
          <w:szCs w:val="24"/>
          <w:lang w:val="sr-Cyrl-RS"/>
        </w:rPr>
        <w:t>,</w:t>
      </w:r>
      <w:r w:rsidR="00A47E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Milan</w:t>
      </w:r>
      <w:r w:rsidR="00A47E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Radin</w:t>
      </w:r>
      <w:r w:rsidR="00A47EC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Nataša</w:t>
      </w:r>
      <w:r w:rsidR="00A47E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Jovanović</w:t>
      </w:r>
      <w:r w:rsidR="00A47E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i</w:t>
      </w:r>
      <w:r w:rsidR="00A47E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Miloš</w:t>
      </w:r>
      <w:r w:rsidR="00A47E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Terzić</w:t>
      </w:r>
      <w:r w:rsidR="00A47E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47ECF" w:rsidRPr="00A47ECF">
        <w:rPr>
          <w:rFonts w:ascii="Arial" w:hAnsi="Arial" w:cs="Arial"/>
          <w:sz w:val="24"/>
          <w:szCs w:val="24"/>
          <w:lang w:val="sr-Cyrl-RS"/>
        </w:rPr>
        <w:t>(</w:t>
      </w:r>
      <w:r w:rsidR="00234B8F">
        <w:rPr>
          <w:rFonts w:ascii="Arial" w:hAnsi="Arial" w:cs="Arial"/>
          <w:sz w:val="24"/>
          <w:szCs w:val="24"/>
          <w:lang w:val="sr-Cyrl-RS"/>
        </w:rPr>
        <w:t>povodom</w:t>
      </w:r>
      <w:r w:rsidR="00A47ECF" w:rsidRPr="00A47E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čijeg</w:t>
      </w:r>
      <w:r w:rsidR="00A47ECF" w:rsidRPr="00A47E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izlaganja</w:t>
      </w:r>
      <w:r w:rsidR="00A47ECF" w:rsidRPr="00A47E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se</w:t>
      </w:r>
      <w:r w:rsidR="00B31FBA" w:rsidRPr="00A47E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za</w:t>
      </w:r>
      <w:r w:rsidR="00A47ECF" w:rsidRPr="00A47E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reč</w:t>
      </w:r>
      <w:r w:rsidR="00A47ECF" w:rsidRPr="00A47E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javio</w:t>
      </w:r>
      <w:r w:rsidR="00A47E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ministar</w:t>
      </w:r>
      <w:r w:rsidR="00A47E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dr</w:t>
      </w:r>
      <w:r w:rsidR="00020B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Zlatibor</w:t>
      </w:r>
      <w:r w:rsidR="00A47E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Lončar</w:t>
      </w:r>
      <w:r w:rsidR="00A47ECF">
        <w:rPr>
          <w:rFonts w:ascii="Arial" w:hAnsi="Arial" w:cs="Arial"/>
          <w:sz w:val="24"/>
          <w:szCs w:val="24"/>
          <w:lang w:val="sr-Cyrl-RS"/>
        </w:rPr>
        <w:t>).</w:t>
      </w:r>
    </w:p>
    <w:p w:rsidR="00A47ECF" w:rsidRDefault="009F38D4" w:rsidP="00626652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234B8F">
        <w:rPr>
          <w:rFonts w:ascii="Arial" w:hAnsi="Arial" w:cs="Arial"/>
          <w:sz w:val="24"/>
          <w:szCs w:val="24"/>
          <w:lang w:val="sr-Cyrl-RS"/>
        </w:rPr>
        <w:t>Zatim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je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predsednik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zaključio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načelni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pretres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o</w:t>
      </w:r>
      <w:r w:rsidR="00B31FB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Predlogu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zakona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i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obavestio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da</w:t>
      </w:r>
      <w:r w:rsidR="00B31FBA">
        <w:rPr>
          <w:rFonts w:ascii="Arial" w:hAnsi="Arial" w:cs="Arial"/>
          <w:sz w:val="24"/>
          <w:szCs w:val="24"/>
          <w:lang w:val="sr-Cyrl-RS"/>
        </w:rPr>
        <w:t>,</w:t>
      </w:r>
      <w:r w:rsidR="00A47E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</w:t>
      </w:r>
      <w:r w:rsidR="00B31FB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obzirom</w:t>
      </w:r>
      <w:r w:rsidR="00B31FB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</w:t>
      </w:r>
      <w:r w:rsidR="00B31FB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to</w:t>
      </w:r>
      <w:r w:rsidR="00B31FB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da</w:t>
      </w:r>
      <w:r w:rsidR="00B31FB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</w:t>
      </w:r>
      <w:r w:rsidR="00A47E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Predlog</w:t>
      </w:r>
      <w:r w:rsidR="00A47E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zakona</w:t>
      </w:r>
      <w:r w:rsidR="00A47E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nisu</w:t>
      </w:r>
      <w:r w:rsidR="00A47E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podneti</w:t>
      </w:r>
      <w:r w:rsidR="00A47E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amandmani</w:t>
      </w:r>
      <w:r w:rsidR="00B31FBA">
        <w:rPr>
          <w:rFonts w:ascii="Arial" w:hAnsi="Arial" w:cs="Arial"/>
          <w:sz w:val="24"/>
          <w:szCs w:val="24"/>
          <w:lang w:val="sr-Cyrl-RS"/>
        </w:rPr>
        <w:t>,</w:t>
      </w:r>
      <w:r w:rsidR="00A47E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Narodna</w:t>
      </w:r>
      <w:r w:rsidR="00A47E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skupština</w:t>
      </w:r>
      <w:r w:rsidR="00A47E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će</w:t>
      </w:r>
      <w:r w:rsidR="00B31FB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saglasno</w:t>
      </w:r>
      <w:r w:rsidR="00A47E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članu</w:t>
      </w:r>
      <w:r w:rsidR="00A47ECF">
        <w:rPr>
          <w:rFonts w:ascii="Arial" w:hAnsi="Arial" w:cs="Arial"/>
          <w:sz w:val="24"/>
          <w:szCs w:val="24"/>
          <w:lang w:val="sr-Cyrl-RS"/>
        </w:rPr>
        <w:t xml:space="preserve"> 160. </w:t>
      </w:r>
      <w:r w:rsidR="00234B8F">
        <w:rPr>
          <w:rFonts w:ascii="Arial" w:hAnsi="Arial" w:cs="Arial"/>
          <w:sz w:val="24"/>
          <w:szCs w:val="24"/>
          <w:lang w:val="sr-Cyrl-RS"/>
        </w:rPr>
        <w:t>stav</w:t>
      </w:r>
      <w:r w:rsidR="00A47ECF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234B8F">
        <w:rPr>
          <w:rFonts w:ascii="Arial" w:hAnsi="Arial" w:cs="Arial"/>
          <w:sz w:val="24"/>
          <w:szCs w:val="24"/>
          <w:lang w:val="sr-Cyrl-RS"/>
        </w:rPr>
        <w:t>Poslovnika</w:t>
      </w:r>
      <w:r w:rsidR="00B31FBA">
        <w:rPr>
          <w:rFonts w:ascii="Arial" w:hAnsi="Arial" w:cs="Arial"/>
          <w:sz w:val="24"/>
          <w:szCs w:val="24"/>
          <w:lang w:val="sr-Cyrl-RS"/>
        </w:rPr>
        <w:t>,</w:t>
      </w:r>
      <w:r w:rsidR="00A47E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odlučivati</w:t>
      </w:r>
      <w:r w:rsidR="00A47E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samo</w:t>
      </w:r>
      <w:r w:rsidR="008639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o</w:t>
      </w:r>
      <w:r w:rsidR="008639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Predlogu</w:t>
      </w:r>
      <w:r w:rsidR="0022610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zakona</w:t>
      </w:r>
      <w:r w:rsidR="0022610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u</w:t>
      </w:r>
      <w:r w:rsidR="0022610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celini</w:t>
      </w:r>
      <w:r w:rsidR="008639C2">
        <w:rPr>
          <w:rFonts w:ascii="Arial" w:hAnsi="Arial" w:cs="Arial"/>
          <w:sz w:val="24"/>
          <w:szCs w:val="24"/>
          <w:lang w:val="sr-Cyrl-RS"/>
        </w:rPr>
        <w:t>.</w:t>
      </w:r>
    </w:p>
    <w:p w:rsidR="009F38D4" w:rsidRPr="009F38D4" w:rsidRDefault="009F38D4" w:rsidP="009F38D4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6E1B31">
        <w:rPr>
          <w:rFonts w:ascii="Arial" w:hAnsi="Arial" w:cs="Arial"/>
          <w:sz w:val="24"/>
          <w:szCs w:val="24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Predsednik</w:t>
      </w:r>
      <w:r w:rsidR="00462F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je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saglasno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članu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87. </w:t>
      </w:r>
      <w:r w:rsidR="00234B8F">
        <w:rPr>
          <w:rFonts w:ascii="Arial" w:hAnsi="Arial" w:cs="Arial"/>
          <w:sz w:val="24"/>
          <w:szCs w:val="24"/>
          <w:lang w:val="sr-Cyrl-RS"/>
        </w:rPr>
        <w:t>stav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5. </w:t>
      </w:r>
      <w:r w:rsidR="00234B8F">
        <w:rPr>
          <w:rFonts w:ascii="Arial" w:hAnsi="Arial" w:cs="Arial"/>
          <w:sz w:val="24"/>
          <w:szCs w:val="24"/>
          <w:lang w:val="sr-Cyrl-RS"/>
        </w:rPr>
        <w:t>Poslovnika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Narodne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skupštine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odredio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četvrtak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, 12. </w:t>
      </w:r>
      <w:r w:rsidR="00234B8F">
        <w:rPr>
          <w:rFonts w:ascii="Arial" w:hAnsi="Arial" w:cs="Arial"/>
          <w:sz w:val="24"/>
          <w:szCs w:val="24"/>
          <w:lang w:val="sr-Cyrl-RS"/>
        </w:rPr>
        <w:t>novembar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234B8F">
        <w:rPr>
          <w:rFonts w:ascii="Arial" w:hAnsi="Arial" w:cs="Arial"/>
          <w:sz w:val="24"/>
          <w:szCs w:val="24"/>
          <w:lang w:val="sr-Cyrl-RS"/>
        </w:rPr>
        <w:t>godine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sa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početkom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u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9,00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časova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lastRenderedPageBreak/>
        <w:t>kao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Dan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glasanje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o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tački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dnevnog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reda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Treće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sednice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Drugog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redovnog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zasedanja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Narodne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skupštine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Republike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Srbije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u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2020. </w:t>
      </w:r>
      <w:r w:rsidR="00234B8F">
        <w:rPr>
          <w:rFonts w:ascii="Arial" w:hAnsi="Arial" w:cs="Arial"/>
          <w:sz w:val="24"/>
          <w:szCs w:val="24"/>
          <w:lang w:val="sr-Cyrl-RS"/>
        </w:rPr>
        <w:t>godini</w:t>
      </w:r>
      <w:r w:rsidRPr="009F38D4">
        <w:rPr>
          <w:rFonts w:ascii="Arial" w:hAnsi="Arial" w:cs="Arial"/>
          <w:sz w:val="24"/>
          <w:szCs w:val="24"/>
          <w:lang w:val="sr-Cyrl-RS"/>
        </w:rPr>
        <w:t>.</w:t>
      </w:r>
      <w:r w:rsidRPr="009F38D4">
        <w:rPr>
          <w:rFonts w:ascii="Arial" w:hAnsi="Arial" w:cs="Arial"/>
          <w:sz w:val="24"/>
          <w:szCs w:val="24"/>
          <w:lang w:val="sr-Cyrl-RS"/>
        </w:rPr>
        <w:tab/>
      </w:r>
    </w:p>
    <w:p w:rsidR="009F38D4" w:rsidRPr="009F38D4" w:rsidRDefault="009F38D4" w:rsidP="009F38D4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F38D4">
        <w:rPr>
          <w:rFonts w:ascii="Arial" w:hAnsi="Arial" w:cs="Arial"/>
          <w:sz w:val="24"/>
          <w:szCs w:val="24"/>
          <w:lang w:val="sr-Cyrl-RS"/>
        </w:rPr>
        <w:tab/>
      </w:r>
      <w:r w:rsidR="00234B8F">
        <w:rPr>
          <w:rFonts w:ascii="Arial" w:hAnsi="Arial" w:cs="Arial"/>
          <w:sz w:val="24"/>
          <w:szCs w:val="24"/>
          <w:lang w:val="sr-Cyrl-RS"/>
        </w:rPr>
        <w:t>Primenom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elektronskog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sistema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glasanje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utvrđeno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da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je</w:t>
      </w:r>
      <w:r w:rsidR="00B31FB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u</w:t>
      </w:r>
      <w:r w:rsidR="00B31FB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sali</w:t>
      </w:r>
      <w:r w:rsidR="00B31FB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prisutno</w:t>
      </w:r>
      <w:r>
        <w:rPr>
          <w:rFonts w:ascii="Arial" w:hAnsi="Arial" w:cs="Arial"/>
          <w:sz w:val="24"/>
          <w:szCs w:val="24"/>
          <w:lang w:val="sr-Cyrl-RS"/>
        </w:rPr>
        <w:t xml:space="preserve"> 18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9 </w:t>
      </w:r>
      <w:r w:rsidR="00234B8F">
        <w:rPr>
          <w:rFonts w:ascii="Arial" w:hAnsi="Arial" w:cs="Arial"/>
          <w:sz w:val="24"/>
          <w:szCs w:val="24"/>
          <w:lang w:val="sr-Cyrl-RS"/>
        </w:rPr>
        <w:t>narodnih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poslanika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odnosno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da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je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prisutna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većina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od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ukupnog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broja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narodnih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poslanika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i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da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postoje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uslovi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odlučivanje</w:t>
      </w:r>
      <w:r w:rsidRPr="009F38D4">
        <w:rPr>
          <w:rFonts w:ascii="Arial" w:hAnsi="Arial" w:cs="Arial"/>
          <w:sz w:val="24"/>
          <w:szCs w:val="24"/>
          <w:lang w:val="sr-Cyrl-RS"/>
        </w:rPr>
        <w:t>.</w:t>
      </w:r>
    </w:p>
    <w:p w:rsidR="009F38D4" w:rsidRPr="009F38D4" w:rsidRDefault="009F38D4" w:rsidP="009F38D4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F38D4">
        <w:rPr>
          <w:rFonts w:ascii="Arial" w:hAnsi="Arial" w:cs="Arial"/>
          <w:sz w:val="24"/>
          <w:szCs w:val="24"/>
          <w:lang w:val="sr-Cyrl-RS"/>
        </w:rPr>
        <w:tab/>
      </w:r>
      <w:r w:rsidR="00234B8F">
        <w:rPr>
          <w:rFonts w:ascii="Arial" w:hAnsi="Arial" w:cs="Arial"/>
          <w:sz w:val="24"/>
          <w:szCs w:val="24"/>
          <w:lang w:val="sr-Cyrl-RS"/>
        </w:rPr>
        <w:t>Zatim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je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Narodna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skupština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prešla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odlučivanje</w:t>
      </w:r>
      <w:r w:rsidRPr="009F38D4">
        <w:rPr>
          <w:rFonts w:ascii="Arial" w:hAnsi="Arial" w:cs="Arial"/>
          <w:sz w:val="24"/>
          <w:szCs w:val="24"/>
          <w:lang w:val="sr-Cyrl-RS"/>
        </w:rPr>
        <w:t>.</w:t>
      </w:r>
    </w:p>
    <w:p w:rsidR="009F38D4" w:rsidRDefault="009F38D4" w:rsidP="009F38D4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F38D4">
        <w:rPr>
          <w:rFonts w:ascii="Arial" w:hAnsi="Arial" w:cs="Arial"/>
          <w:b/>
          <w:sz w:val="24"/>
          <w:szCs w:val="24"/>
          <w:lang w:val="sr-Cyrl-RS"/>
        </w:rPr>
        <w:tab/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1. </w:t>
      </w:r>
      <w:r w:rsidR="00234B8F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234B8F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9F38D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234B8F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D22B6">
        <w:rPr>
          <w:rFonts w:ascii="Arial" w:hAnsi="Arial" w:cs="Arial"/>
          <w:b/>
          <w:sz w:val="24"/>
          <w:szCs w:val="24"/>
          <w:lang w:val="sr-Cyrl-RS"/>
        </w:rPr>
        <w:t>–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9F38D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F38D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b/>
          <w:sz w:val="24"/>
          <w:szCs w:val="24"/>
          <w:lang w:val="sr-Cyrl-RS"/>
        </w:rPr>
        <w:t>O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9F38D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b/>
          <w:sz w:val="24"/>
          <w:szCs w:val="24"/>
          <w:lang w:val="sr-Cyrl-RS"/>
        </w:rPr>
        <w:t>I</w:t>
      </w:r>
      <w:r w:rsidRPr="009F38D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9F38D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9F38D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b/>
          <w:sz w:val="24"/>
          <w:szCs w:val="24"/>
          <w:lang w:val="sr-Cyrl-RS"/>
        </w:rPr>
        <w:t>O</w:t>
      </w:r>
      <w:r w:rsidRPr="009F38D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b/>
          <w:sz w:val="24"/>
          <w:szCs w:val="24"/>
          <w:lang w:val="sr-Cyrl-RS"/>
        </w:rPr>
        <w:t>ZAŠTITI</w:t>
      </w:r>
      <w:r w:rsidRPr="009F38D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b/>
          <w:sz w:val="24"/>
          <w:szCs w:val="24"/>
          <w:lang w:val="sr-Cyrl-RS"/>
        </w:rPr>
        <w:t>STANOVNIŠTVA</w:t>
      </w:r>
      <w:r w:rsidRPr="009F38D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b/>
          <w:sz w:val="24"/>
          <w:szCs w:val="24"/>
          <w:lang w:val="sr-Cyrl-RS"/>
        </w:rPr>
        <w:t>OD</w:t>
      </w:r>
      <w:r w:rsidRPr="009F38D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b/>
          <w:sz w:val="24"/>
          <w:szCs w:val="24"/>
          <w:lang w:val="sr-Cyrl-RS"/>
        </w:rPr>
        <w:t>ZARAZNIH</w:t>
      </w:r>
      <w:r w:rsidRPr="009F38D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b/>
          <w:sz w:val="24"/>
          <w:szCs w:val="24"/>
          <w:lang w:val="sr-Cyrl-RS"/>
        </w:rPr>
        <w:t>BOLESTI</w:t>
      </w:r>
    </w:p>
    <w:p w:rsidR="009F38D4" w:rsidRPr="009F38D4" w:rsidRDefault="009F38D4" w:rsidP="009F38D4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234B8F">
        <w:rPr>
          <w:rFonts w:ascii="Arial" w:hAnsi="Arial" w:cs="Arial"/>
          <w:sz w:val="24"/>
          <w:szCs w:val="24"/>
          <w:lang w:val="sr-Cyrl-RS"/>
        </w:rPr>
        <w:t>Narodna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skupština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je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većinom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glasova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234B8F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192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prisutna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narodna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poslanika</w:t>
      </w:r>
      <w:r w:rsidRPr="009F38D4">
        <w:rPr>
          <w:rFonts w:ascii="Arial" w:hAnsi="Arial" w:cs="Arial"/>
          <w:sz w:val="24"/>
          <w:szCs w:val="24"/>
          <w:lang w:val="sr-Cyrl-RS"/>
        </w:rPr>
        <w:t>, 1</w:t>
      </w:r>
      <w:r>
        <w:rPr>
          <w:rFonts w:ascii="Arial" w:hAnsi="Arial" w:cs="Arial"/>
          <w:sz w:val="24"/>
          <w:szCs w:val="24"/>
          <w:lang w:val="sr-Cyrl-RS"/>
        </w:rPr>
        <w:t>8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9 </w:t>
      </w:r>
      <w:r w:rsidR="00234B8F">
        <w:rPr>
          <w:rFonts w:ascii="Arial" w:hAnsi="Arial" w:cs="Arial"/>
          <w:sz w:val="24"/>
          <w:szCs w:val="24"/>
          <w:lang w:val="sr-Cyrl-RS"/>
        </w:rPr>
        <w:t>je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glasalo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jedan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protiv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jedan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se</w:t>
      </w:r>
      <w:r w:rsidR="007D22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uzdržao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jedan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nije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glasao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234B8F">
        <w:rPr>
          <w:rFonts w:ascii="Arial" w:hAnsi="Arial" w:cs="Arial"/>
          <w:sz w:val="24"/>
          <w:szCs w:val="24"/>
          <w:lang w:val="sr-Cyrl-RS"/>
        </w:rPr>
        <w:t>prihvatila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Predlog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zakona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u</w:t>
      </w:r>
      <w:r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načelu</w:t>
      </w:r>
      <w:r w:rsidRPr="009F38D4">
        <w:rPr>
          <w:rFonts w:ascii="Arial" w:hAnsi="Arial" w:cs="Arial"/>
          <w:sz w:val="24"/>
          <w:szCs w:val="24"/>
          <w:lang w:val="sr-Cyrl-RS"/>
        </w:rPr>
        <w:t>.</w:t>
      </w:r>
    </w:p>
    <w:p w:rsidR="00FB2234" w:rsidRDefault="009F38D4" w:rsidP="00FB2234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234B8F">
        <w:rPr>
          <w:rFonts w:ascii="Arial" w:hAnsi="Arial" w:cs="Arial"/>
          <w:sz w:val="24"/>
          <w:szCs w:val="24"/>
          <w:lang w:val="sr-Cyrl-RS"/>
        </w:rPr>
        <w:t>Narodna</w:t>
      </w:r>
      <w:r w:rsidR="0099283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skupština</w:t>
      </w:r>
      <w:r w:rsidR="0099283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je</w:t>
      </w:r>
      <w:r w:rsidR="00FB223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većinom</w:t>
      </w:r>
      <w:r w:rsidR="00FB223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glasova</w:t>
      </w:r>
      <w:r w:rsidR="00FB223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234B8F">
        <w:rPr>
          <w:rFonts w:ascii="Arial" w:hAnsi="Arial" w:cs="Arial"/>
          <w:sz w:val="24"/>
          <w:szCs w:val="24"/>
          <w:lang w:val="sr-Cyrl-RS"/>
        </w:rPr>
        <w:t>od</w:t>
      </w:r>
      <w:r w:rsidR="00FB2234" w:rsidRPr="009F38D4">
        <w:rPr>
          <w:rFonts w:ascii="Arial" w:hAnsi="Arial" w:cs="Arial"/>
          <w:sz w:val="24"/>
          <w:szCs w:val="24"/>
          <w:lang w:val="sr-Cyrl-RS"/>
        </w:rPr>
        <w:t xml:space="preserve"> 192 </w:t>
      </w:r>
      <w:r w:rsidR="00234B8F">
        <w:rPr>
          <w:rFonts w:ascii="Arial" w:hAnsi="Arial" w:cs="Arial"/>
          <w:sz w:val="24"/>
          <w:szCs w:val="24"/>
          <w:lang w:val="sr-Cyrl-RS"/>
        </w:rPr>
        <w:t>prisutna</w:t>
      </w:r>
      <w:r w:rsidR="00FB223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narodna</w:t>
      </w:r>
      <w:r w:rsidR="00FB223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poslanika</w:t>
      </w:r>
      <w:r w:rsidR="00FB2234" w:rsidRPr="009F38D4">
        <w:rPr>
          <w:rFonts w:ascii="Arial" w:hAnsi="Arial" w:cs="Arial"/>
          <w:sz w:val="24"/>
          <w:szCs w:val="24"/>
          <w:lang w:val="sr-Cyrl-RS"/>
        </w:rPr>
        <w:t xml:space="preserve">, 189 </w:t>
      </w:r>
      <w:r w:rsidR="00234B8F">
        <w:rPr>
          <w:rFonts w:ascii="Arial" w:hAnsi="Arial" w:cs="Arial"/>
          <w:sz w:val="24"/>
          <w:szCs w:val="24"/>
          <w:lang w:val="sr-Cyrl-RS"/>
        </w:rPr>
        <w:t>je</w:t>
      </w:r>
      <w:r w:rsidR="00FB223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glasalo</w:t>
      </w:r>
      <w:r w:rsidR="00FB223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za</w:t>
      </w:r>
      <w:r w:rsidR="00FB223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jedan</w:t>
      </w:r>
      <w:r w:rsidR="00FB223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protiv</w:t>
      </w:r>
      <w:r w:rsidR="00FB223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jedan</w:t>
      </w:r>
      <w:r w:rsidR="00FB223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se</w:t>
      </w:r>
      <w:r w:rsidR="00FB223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uzdržao</w:t>
      </w:r>
      <w:r w:rsidR="00FB2234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a</w:t>
      </w:r>
      <w:r w:rsidR="00FB223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jedan</w:t>
      </w:r>
      <w:r w:rsidR="00FB223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nije</w:t>
      </w:r>
      <w:r w:rsidR="00FB223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glasao</w:t>
      </w:r>
      <w:r w:rsidR="00FB2234" w:rsidRPr="009F38D4">
        <w:rPr>
          <w:rFonts w:ascii="Arial" w:hAnsi="Arial" w:cs="Arial"/>
          <w:sz w:val="24"/>
          <w:szCs w:val="24"/>
          <w:lang w:val="sr-Cyrl-RS"/>
        </w:rPr>
        <w:t>)</w:t>
      </w:r>
      <w:r w:rsidR="00FB223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odlučila</w:t>
      </w:r>
      <w:r w:rsidR="00FB223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da</w:t>
      </w:r>
      <w:r w:rsidR="00FB223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postoje</w:t>
      </w:r>
      <w:r w:rsidR="00FB223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naročito</w:t>
      </w:r>
      <w:r w:rsidR="00FB223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opravdani</w:t>
      </w:r>
      <w:r w:rsidR="00FB223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razlozi</w:t>
      </w:r>
      <w:r w:rsidR="00FB223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za</w:t>
      </w:r>
      <w:r w:rsidR="00FB223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stupanje</w:t>
      </w:r>
      <w:r w:rsidR="00FB223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zakona</w:t>
      </w:r>
      <w:r w:rsidR="00FB223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</w:t>
      </w:r>
      <w:r w:rsidR="00FB223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snagu</w:t>
      </w:r>
      <w:r w:rsidR="00FB223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u</w:t>
      </w:r>
      <w:r w:rsidR="00FB223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roku</w:t>
      </w:r>
      <w:r w:rsidR="00FB223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kraćem</w:t>
      </w:r>
      <w:r w:rsidR="00FB223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od</w:t>
      </w:r>
      <w:r w:rsidR="00FB223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osam</w:t>
      </w:r>
      <w:r w:rsidR="00FB223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dana</w:t>
      </w:r>
      <w:r w:rsidR="00FB223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od</w:t>
      </w:r>
      <w:r w:rsidR="00FB223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dana</w:t>
      </w:r>
      <w:r w:rsidR="00FB223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njegovog</w:t>
      </w:r>
      <w:r w:rsidR="00FB223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objavljivanja</w:t>
      </w:r>
      <w:r w:rsidR="00FB2234">
        <w:rPr>
          <w:rFonts w:ascii="Arial" w:hAnsi="Arial" w:cs="Arial"/>
          <w:sz w:val="24"/>
          <w:szCs w:val="24"/>
          <w:lang w:val="sr-Cyrl-RS"/>
        </w:rPr>
        <w:t>.</w:t>
      </w:r>
    </w:p>
    <w:p w:rsidR="009F38D4" w:rsidRDefault="00171B9F" w:rsidP="00171B9F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9F38D4">
        <w:rPr>
          <w:rFonts w:ascii="Arial" w:hAnsi="Arial" w:cs="Arial"/>
          <w:sz w:val="24"/>
          <w:szCs w:val="24"/>
          <w:lang w:val="sr-Cyrl-RS"/>
        </w:rPr>
        <w:tab/>
      </w:r>
      <w:r w:rsidR="00234B8F">
        <w:rPr>
          <w:rFonts w:ascii="Arial" w:hAnsi="Arial" w:cs="Arial"/>
          <w:sz w:val="24"/>
          <w:szCs w:val="24"/>
          <w:lang w:val="sr-Cyrl-RS"/>
        </w:rPr>
        <w:t>Narodna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skupština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je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većinom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glasova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234B8F">
        <w:rPr>
          <w:rFonts w:ascii="Arial" w:hAnsi="Arial" w:cs="Arial"/>
          <w:sz w:val="24"/>
          <w:szCs w:val="24"/>
          <w:lang w:val="sr-Cyrl-RS"/>
        </w:rPr>
        <w:t>od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 xml:space="preserve"> 192 </w:t>
      </w:r>
      <w:r w:rsidR="00234B8F">
        <w:rPr>
          <w:rFonts w:ascii="Arial" w:hAnsi="Arial" w:cs="Arial"/>
          <w:sz w:val="24"/>
          <w:szCs w:val="24"/>
          <w:lang w:val="sr-Cyrl-RS"/>
        </w:rPr>
        <w:t>prisutna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narodna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poslanika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 xml:space="preserve">, 189 </w:t>
      </w:r>
      <w:r w:rsidR="00234B8F">
        <w:rPr>
          <w:rFonts w:ascii="Arial" w:hAnsi="Arial" w:cs="Arial"/>
          <w:sz w:val="24"/>
          <w:szCs w:val="24"/>
          <w:lang w:val="sr-Cyrl-RS"/>
        </w:rPr>
        <w:t>je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glasalo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za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jedan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protiv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jedan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se</w:t>
      </w:r>
      <w:r w:rsidR="007D22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uzdržao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a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jedan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nije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glasao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>),</w:t>
      </w:r>
      <w:r w:rsid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usvojila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Predlog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zakona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o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izmenama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i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dopunama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Zakona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o</w:t>
      </w:r>
      <w:r w:rsid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zaštiti</w:t>
      </w:r>
      <w:r w:rsid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stanovništva</w:t>
      </w:r>
      <w:r w:rsid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od</w:t>
      </w:r>
      <w:r w:rsid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zaraznih</w:t>
      </w:r>
      <w:r w:rsid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bolesti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34B8F">
        <w:rPr>
          <w:rFonts w:ascii="Arial" w:hAnsi="Arial" w:cs="Arial"/>
          <w:sz w:val="24"/>
          <w:szCs w:val="24"/>
          <w:lang w:val="sr-Cyrl-RS"/>
        </w:rPr>
        <w:t>u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4B8F">
        <w:rPr>
          <w:rFonts w:ascii="Arial" w:hAnsi="Arial" w:cs="Arial"/>
          <w:sz w:val="24"/>
          <w:szCs w:val="24"/>
          <w:lang w:val="sr-Cyrl-RS"/>
        </w:rPr>
        <w:t>celini</w:t>
      </w:r>
      <w:r w:rsidR="009F38D4" w:rsidRPr="009F38D4">
        <w:rPr>
          <w:rFonts w:ascii="Arial" w:hAnsi="Arial" w:cs="Arial"/>
          <w:sz w:val="24"/>
          <w:szCs w:val="24"/>
          <w:lang w:val="sr-Cyrl-RS"/>
        </w:rPr>
        <w:t>.</w:t>
      </w:r>
    </w:p>
    <w:p w:rsidR="009F38D4" w:rsidRDefault="00234B8F" w:rsidP="006E1B31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9F38D4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9F38D4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9F38D4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9F38D4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9F38D4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9F38D4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9F38D4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9F38D4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9F38D4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tački</w:t>
      </w:r>
      <w:r w:rsidR="009F38D4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9F38D4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9F38D4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9F38D4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9F38D4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9F38D4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9F38D4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9F38D4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9F38D4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9F38D4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Treću</w:t>
      </w:r>
      <w:r w:rsidR="009F38D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9F38D4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Drugog</w:t>
      </w:r>
      <w:r w:rsidR="009F38D4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9F38D4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9F38D4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9F38D4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9F38D4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9F38D4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9F38D4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9F38D4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20</w:t>
      </w:r>
      <w:r w:rsidR="009F38D4">
        <w:rPr>
          <w:rFonts w:ascii="Arial" w:eastAsia="Times New Roman" w:hAnsi="Arial" w:cs="Arial"/>
          <w:sz w:val="24"/>
          <w:szCs w:val="24"/>
          <w:lang w:val="ru-RU"/>
        </w:rPr>
        <w:t>20</w:t>
      </w:r>
      <w:r w:rsidR="001C00B8">
        <w:rPr>
          <w:rFonts w:ascii="Arial" w:eastAsia="Times New Roman" w:hAnsi="Arial" w:cs="Arial"/>
          <w:sz w:val="24"/>
          <w:szCs w:val="24"/>
          <w:lang w:val="ru-RU"/>
        </w:rPr>
        <w:t>.</w:t>
      </w:r>
      <w:r w:rsidR="009F38D4" w:rsidRPr="008266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9F38D4" w:rsidRPr="00826659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9F38D4" w:rsidRDefault="00234B8F" w:rsidP="006E1B31">
      <w:pPr>
        <w:spacing w:after="120" w:line="240" w:lineRule="auto"/>
        <w:ind w:right="187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9F38D4" w:rsidRPr="0082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F38D4" w:rsidRPr="0082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9F38D4" w:rsidRPr="0082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F38D4" w:rsidRPr="00826659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F38D4">
        <w:rPr>
          <w:rFonts w:ascii="Arial" w:hAnsi="Arial" w:cs="Arial"/>
          <w:sz w:val="24"/>
          <w:szCs w:val="24"/>
          <w:lang w:val="sr-Cyrl-RS"/>
        </w:rPr>
        <w:t>9</w:t>
      </w:r>
      <w:r w:rsidR="009F38D4" w:rsidRPr="0082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9F38D4" w:rsidRPr="008266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9F38D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9F38D4" w:rsidRPr="00826659">
        <w:rPr>
          <w:rFonts w:ascii="Arial" w:hAnsi="Arial" w:cs="Arial"/>
          <w:sz w:val="24"/>
          <w:szCs w:val="24"/>
          <w:lang w:val="sr-Cyrl-RS"/>
        </w:rPr>
        <w:t>.</w:t>
      </w:r>
    </w:p>
    <w:p w:rsidR="009F38D4" w:rsidRDefault="009F38D4" w:rsidP="006E1B31">
      <w:pPr>
        <w:spacing w:after="120" w:line="240" w:lineRule="auto"/>
        <w:ind w:right="187" w:firstLine="1440"/>
        <w:jc w:val="both"/>
        <w:rPr>
          <w:rFonts w:ascii="Arial" w:hAnsi="Arial" w:cs="Arial"/>
          <w:sz w:val="24"/>
          <w:szCs w:val="24"/>
        </w:rPr>
      </w:pPr>
    </w:p>
    <w:p w:rsidR="006E1B31" w:rsidRPr="006E1B31" w:rsidRDefault="006E1B31" w:rsidP="006E1B31">
      <w:pPr>
        <w:spacing w:after="120" w:line="240" w:lineRule="auto"/>
        <w:ind w:right="187" w:firstLine="1440"/>
        <w:jc w:val="both"/>
        <w:rPr>
          <w:rFonts w:ascii="Arial" w:hAnsi="Arial" w:cs="Arial"/>
          <w:sz w:val="24"/>
          <w:szCs w:val="24"/>
        </w:rPr>
      </w:pPr>
    </w:p>
    <w:p w:rsidR="009F38D4" w:rsidRPr="005A1196" w:rsidRDefault="00234B8F" w:rsidP="009417D1">
      <w:pPr>
        <w:spacing w:after="120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9F38D4"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9F38D4"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</w:t>
      </w:r>
      <w:r w:rsidR="009417D1">
        <w:rPr>
          <w:rFonts w:ascii="Arial" w:eastAsia="Times New Roman" w:hAnsi="Arial" w:cs="Arial"/>
          <w:sz w:val="24"/>
          <w:szCs w:val="24"/>
        </w:rPr>
        <w:t xml:space="preserve">   </w:t>
      </w:r>
      <w:r w:rsidR="009F38D4"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9F38D4" w:rsidRPr="005A1196" w:rsidRDefault="009F38D4" w:rsidP="009F38D4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9F38D4" w:rsidRPr="005A1196" w:rsidRDefault="009F38D4" w:rsidP="009F38D4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234B8F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   </w:t>
      </w:r>
      <w:r w:rsidR="006E1B31">
        <w:rPr>
          <w:rFonts w:ascii="Arial" w:eastAsia="Times New Roman" w:hAnsi="Arial" w:cs="Arial"/>
          <w:sz w:val="24"/>
          <w:szCs w:val="24"/>
        </w:rPr>
        <w:t xml:space="preserve"> </w:t>
      </w:r>
      <w:r w:rsidR="00901693">
        <w:rPr>
          <w:rFonts w:ascii="Arial" w:eastAsia="Times New Roman" w:hAnsi="Arial" w:cs="Arial"/>
          <w:sz w:val="24"/>
          <w:szCs w:val="24"/>
        </w:rPr>
        <w:t xml:space="preserve">      </w:t>
      </w:r>
      <w:bookmarkStart w:id="0" w:name="_GoBack"/>
      <w:bookmarkEnd w:id="0"/>
      <w:r w:rsidR="006E1B31">
        <w:rPr>
          <w:rFonts w:ascii="Arial" w:eastAsia="Times New Roman" w:hAnsi="Arial" w:cs="Arial"/>
          <w:sz w:val="24"/>
          <w:szCs w:val="24"/>
        </w:rPr>
        <w:t xml:space="preserve">  </w:t>
      </w:r>
      <w:r w:rsidR="009417D1">
        <w:rPr>
          <w:rFonts w:ascii="Arial" w:eastAsia="Times New Roman" w:hAnsi="Arial" w:cs="Arial"/>
          <w:sz w:val="24"/>
          <w:szCs w:val="24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5A11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34B8F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626652" w:rsidRDefault="00626652" w:rsidP="00626652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626652" w:rsidSect="006E1B31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167" w:rsidRDefault="00890167" w:rsidP="006E1B31">
      <w:pPr>
        <w:spacing w:after="0" w:line="240" w:lineRule="auto"/>
      </w:pPr>
      <w:r>
        <w:separator/>
      </w:r>
    </w:p>
  </w:endnote>
  <w:endnote w:type="continuationSeparator" w:id="0">
    <w:p w:rsidR="00890167" w:rsidRDefault="00890167" w:rsidP="006E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at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167" w:rsidRDefault="00890167" w:rsidP="006E1B31">
      <w:pPr>
        <w:spacing w:after="0" w:line="240" w:lineRule="auto"/>
      </w:pPr>
      <w:r>
        <w:separator/>
      </w:r>
    </w:p>
  </w:footnote>
  <w:footnote w:type="continuationSeparator" w:id="0">
    <w:p w:rsidR="00890167" w:rsidRDefault="00890167" w:rsidP="006E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75646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1B31" w:rsidRDefault="006E1B3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6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E1B31" w:rsidRDefault="006E1B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2E"/>
    <w:rsid w:val="00010168"/>
    <w:rsid w:val="00020BD0"/>
    <w:rsid w:val="00050532"/>
    <w:rsid w:val="00095F92"/>
    <w:rsid w:val="000A5206"/>
    <w:rsid w:val="000B6748"/>
    <w:rsid w:val="00165B95"/>
    <w:rsid w:val="00171B9F"/>
    <w:rsid w:val="001A29E4"/>
    <w:rsid w:val="001C00B8"/>
    <w:rsid w:val="0022610C"/>
    <w:rsid w:val="00234B8F"/>
    <w:rsid w:val="003B490D"/>
    <w:rsid w:val="003E0CAD"/>
    <w:rsid w:val="003F5345"/>
    <w:rsid w:val="0042437F"/>
    <w:rsid w:val="00462FC6"/>
    <w:rsid w:val="004F468E"/>
    <w:rsid w:val="00503C17"/>
    <w:rsid w:val="00544F9D"/>
    <w:rsid w:val="00567514"/>
    <w:rsid w:val="00590EF4"/>
    <w:rsid w:val="005D77BE"/>
    <w:rsid w:val="00626652"/>
    <w:rsid w:val="006D79E5"/>
    <w:rsid w:val="006E1B31"/>
    <w:rsid w:val="0070793C"/>
    <w:rsid w:val="00714720"/>
    <w:rsid w:val="0075595B"/>
    <w:rsid w:val="007D22B6"/>
    <w:rsid w:val="00833A2E"/>
    <w:rsid w:val="008639C2"/>
    <w:rsid w:val="0087030F"/>
    <w:rsid w:val="00890167"/>
    <w:rsid w:val="008D0356"/>
    <w:rsid w:val="00901693"/>
    <w:rsid w:val="0091528E"/>
    <w:rsid w:val="009417D1"/>
    <w:rsid w:val="009745CE"/>
    <w:rsid w:val="00992834"/>
    <w:rsid w:val="009F38D4"/>
    <w:rsid w:val="009F71E3"/>
    <w:rsid w:val="00A47ECF"/>
    <w:rsid w:val="00A53CA8"/>
    <w:rsid w:val="00AF101F"/>
    <w:rsid w:val="00B31FBA"/>
    <w:rsid w:val="00B6330E"/>
    <w:rsid w:val="00B66EE7"/>
    <w:rsid w:val="00B835E0"/>
    <w:rsid w:val="00BA06CA"/>
    <w:rsid w:val="00BA619C"/>
    <w:rsid w:val="00BF7520"/>
    <w:rsid w:val="00CB1953"/>
    <w:rsid w:val="00D511D3"/>
    <w:rsid w:val="00E21608"/>
    <w:rsid w:val="00E251EA"/>
    <w:rsid w:val="00E50629"/>
    <w:rsid w:val="00E60C77"/>
    <w:rsid w:val="00EB09B9"/>
    <w:rsid w:val="00F15566"/>
    <w:rsid w:val="00FB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C8802"/>
  <w15:docId w15:val="{2E294D12-A6E0-494F-A1A9-124CA977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833A2E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833A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1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B31"/>
  </w:style>
  <w:style w:type="paragraph" w:styleId="Footer">
    <w:name w:val="footer"/>
    <w:basedOn w:val="Normal"/>
    <w:link w:val="FooterChar"/>
    <w:uiPriority w:val="99"/>
    <w:unhideWhenUsed/>
    <w:rsid w:val="006E1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08DC8-8089-40D6-824E-B6964A6C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Novica Popadic</dc:creator>
  <cp:lastModifiedBy>Dragana Gasic</cp:lastModifiedBy>
  <cp:revision>3</cp:revision>
  <cp:lastPrinted>2020-11-17T08:59:00Z</cp:lastPrinted>
  <dcterms:created xsi:type="dcterms:W3CDTF">2020-11-25T07:04:00Z</dcterms:created>
  <dcterms:modified xsi:type="dcterms:W3CDTF">2020-11-25T07:04:00Z</dcterms:modified>
</cp:coreProperties>
</file>