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12" w:rsidRPr="00995EA4" w:rsidRDefault="00360DF5" w:rsidP="009B3612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9B361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9B3612" w:rsidRPr="00995EA4" w:rsidRDefault="00360DF5" w:rsidP="009B361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9B361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9B3612" w:rsidRPr="00A42934" w:rsidRDefault="009B3612" w:rsidP="009B361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360DF5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06-2/146-21</w:t>
      </w:r>
    </w:p>
    <w:p w:rsidR="009B3612" w:rsidRPr="00995EA4" w:rsidRDefault="009B3612" w:rsidP="009B361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6. </w:t>
      </w:r>
      <w:r w:rsidR="00360DF5">
        <w:rPr>
          <w:rFonts w:ascii="Arial" w:eastAsia="Times New Roman" w:hAnsi="Arial" w:cs="Arial"/>
          <w:sz w:val="24"/>
          <w:szCs w:val="24"/>
          <w:lang w:val="sr-Cyrl-RS"/>
        </w:rPr>
        <w:t>maj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360DF5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9B3612" w:rsidRDefault="00360DF5" w:rsidP="009B3612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9B361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9B361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9B361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9B361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9B361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9B361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9B361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9B3612" w:rsidRDefault="009B3612" w:rsidP="009B3612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B3612" w:rsidRPr="00995EA4" w:rsidRDefault="009B3612" w:rsidP="009B3612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B3612" w:rsidRDefault="009B3612" w:rsidP="009B3612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9B3612" w:rsidRPr="004A36CB" w:rsidRDefault="00360DF5" w:rsidP="009B3612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Z</w:t>
      </w:r>
      <w:r w:rsidR="009B3612" w:rsidRPr="004A36CB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A</w:t>
      </w:r>
      <w:r w:rsidR="009B3612" w:rsidRPr="004A36CB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P</w:t>
      </w:r>
      <w:r w:rsidR="009B3612" w:rsidRPr="004A36CB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9B3612" w:rsidRPr="004A36CB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S</w:t>
      </w:r>
      <w:r w:rsidR="009B3612" w:rsidRPr="004A36CB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N</w:t>
      </w:r>
      <w:r w:rsidR="009B3612" w:rsidRPr="004A36CB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9B3612" w:rsidRPr="004A36CB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</w:p>
    <w:p w:rsidR="009B3612" w:rsidRPr="004A36CB" w:rsidRDefault="00360DF5" w:rsidP="009B3612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DESETE</w:t>
      </w:r>
      <w:r w:rsidR="009B3612" w:rsidRPr="004A36C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9B3612" w:rsidRPr="004A36C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PRVOG</w:t>
      </w:r>
      <w:r w:rsidR="009B3612" w:rsidRPr="004A36C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9B3612" w:rsidRPr="004A36CB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9B3612" w:rsidRPr="004A36CB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9B3612" w:rsidRPr="004A36CB" w:rsidRDefault="00360DF5" w:rsidP="009B3612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9B3612" w:rsidRPr="004A36CB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9B3612" w:rsidRPr="004A36CB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9B3612" w:rsidRPr="004A36CB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9B3612" w:rsidRPr="004A36CB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9B3612" w:rsidRPr="004A36CB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9B3612" w:rsidRPr="004A36CB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9B3612" w:rsidRPr="004A36CB" w:rsidRDefault="00360DF5" w:rsidP="009B3612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9B3612" w:rsidRPr="004A36C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29</w:t>
      </w:r>
      <w:r w:rsidR="009B3612" w:rsidRPr="004A36CB">
        <w:rPr>
          <w:rFonts w:ascii="Arial" w:eastAsia="Times New Roman" w:hAnsi="Arial" w:cs="Arial"/>
          <w:b/>
          <w:sz w:val="28"/>
          <w:szCs w:val="28"/>
        </w:rPr>
        <w:t>.</w:t>
      </w:r>
      <w:r w:rsidR="009B3612" w:rsidRPr="004A36C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APRILA</w:t>
      </w:r>
      <w:r w:rsidR="009B3612" w:rsidRPr="004A36C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9B3612" w:rsidRPr="004A36C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5.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9B3612" w:rsidRPr="004A36C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6.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MAJA</w:t>
      </w:r>
      <w:r w:rsidR="009B3612" w:rsidRPr="004A36C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9B3612" w:rsidRDefault="009B3612" w:rsidP="009B3612">
      <w:pPr>
        <w:pStyle w:val="NoSpacing"/>
        <w:rPr>
          <w:lang w:val="sr-Cyrl-CS"/>
        </w:rPr>
      </w:pPr>
    </w:p>
    <w:p w:rsidR="009B3612" w:rsidRPr="00CA110F" w:rsidRDefault="00360DF5" w:rsidP="004A36CB">
      <w:pPr>
        <w:pStyle w:val="NoSpacing"/>
        <w:spacing w:after="120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9B3612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9B3612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9B3612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9B3612" w:rsidRPr="00CA110F">
        <w:rPr>
          <w:rFonts w:ascii="Arial" w:hAnsi="Arial" w:cs="Arial"/>
          <w:sz w:val="24"/>
          <w:lang w:val="sr-Cyrl-CS"/>
        </w:rPr>
        <w:t xml:space="preserve"> 1</w:t>
      </w:r>
      <w:r w:rsidR="009B3612">
        <w:rPr>
          <w:rFonts w:ascii="Arial" w:hAnsi="Arial" w:cs="Arial"/>
          <w:sz w:val="24"/>
          <w:lang w:val="sr-Cyrl-CS"/>
        </w:rPr>
        <w:t>0</w:t>
      </w:r>
      <w:r w:rsidR="009B3612" w:rsidRPr="00CA110F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časova</w:t>
      </w:r>
      <w:r w:rsidR="009B3612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9B3612" w:rsidRPr="00CA110F">
        <w:rPr>
          <w:rFonts w:ascii="Arial" w:hAnsi="Arial" w:cs="Arial"/>
          <w:sz w:val="24"/>
          <w:lang w:val="sr-Cyrl-CS"/>
        </w:rPr>
        <w:t xml:space="preserve"> </w:t>
      </w:r>
      <w:r w:rsidR="009B3612">
        <w:rPr>
          <w:rFonts w:ascii="Arial" w:hAnsi="Arial" w:cs="Arial"/>
          <w:sz w:val="24"/>
          <w:lang w:val="sr-Cyrl-CS"/>
        </w:rPr>
        <w:t>15</w:t>
      </w:r>
      <w:r w:rsidR="009B3612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minuta</w:t>
      </w:r>
      <w:r w:rsidR="009B3612" w:rsidRPr="00CA110F">
        <w:rPr>
          <w:rFonts w:ascii="Arial" w:hAnsi="Arial" w:cs="Arial"/>
          <w:sz w:val="24"/>
          <w:lang w:val="sr-Cyrl-RS"/>
        </w:rPr>
        <w:t>.</w:t>
      </w:r>
      <w:r w:rsidR="009B3612" w:rsidRPr="00CA110F">
        <w:rPr>
          <w:rFonts w:ascii="Arial" w:hAnsi="Arial" w:cs="Arial"/>
          <w:sz w:val="24"/>
          <w:lang w:val="ru-RU"/>
        </w:rPr>
        <w:t xml:space="preserve"> </w:t>
      </w:r>
    </w:p>
    <w:p w:rsidR="009B3612" w:rsidRPr="00995EA4" w:rsidRDefault="00360DF5" w:rsidP="004A36C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9B36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1B7BB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B7B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1B7B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1B7BB0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9B3612" w:rsidRDefault="00360DF5" w:rsidP="004A36C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B3612">
        <w:rPr>
          <w:rFonts w:ascii="Arial" w:eastAsia="Times New Roman" w:hAnsi="Arial" w:cs="Arial"/>
          <w:sz w:val="24"/>
          <w:szCs w:val="24"/>
        </w:rPr>
        <w:t>,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9B361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B3612">
        <w:rPr>
          <w:rFonts w:ascii="Arial" w:eastAsia="Times New Roman" w:hAnsi="Arial" w:cs="Arial"/>
          <w:sz w:val="24"/>
          <w:szCs w:val="24"/>
        </w:rPr>
        <w:t>,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9B3612" w:rsidRPr="00995EA4">
        <w:rPr>
          <w:rFonts w:ascii="Arial" w:eastAsia="Times New Roman" w:hAnsi="Arial" w:cs="Arial"/>
          <w:sz w:val="24"/>
          <w:szCs w:val="24"/>
        </w:rPr>
        <w:t>e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 xml:space="preserve">89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B3612" w:rsidRPr="00995E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prisutan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>131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B36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73243" w:rsidRDefault="00360DF5" w:rsidP="004A36CB">
      <w:pPr>
        <w:spacing w:after="120" w:line="240" w:lineRule="auto"/>
        <w:ind w:firstLine="1134"/>
        <w:jc w:val="both"/>
      </w:pPr>
      <w:r>
        <w:rPr>
          <w:rFonts w:ascii="Arial" w:eastAsia="Times New Roman" w:hAnsi="Arial" w:cs="Arial"/>
          <w:sz w:val="24"/>
          <w:szCs w:val="24"/>
        </w:rPr>
        <w:t>Na</w:t>
      </w:r>
      <w:r w:rsidR="0087324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osnovu</w:t>
      </w:r>
      <w:r w:rsidR="0087324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873243">
        <w:rPr>
          <w:rFonts w:ascii="Arial" w:eastAsia="Times New Roman" w:hAnsi="Arial" w:cs="Arial"/>
          <w:sz w:val="24"/>
          <w:szCs w:val="24"/>
        </w:rPr>
        <w:t xml:space="preserve"> 287. </w:t>
      </w:r>
      <w:r>
        <w:rPr>
          <w:rFonts w:ascii="Arial" w:eastAsia="Times New Roman" w:hAnsi="Arial" w:cs="Arial"/>
          <w:sz w:val="24"/>
          <w:szCs w:val="24"/>
        </w:rPr>
        <w:t>Poslovnika</w:t>
      </w:r>
      <w:r w:rsidR="00873243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obaveštenja</w:t>
      </w:r>
      <w:r w:rsidR="00873243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odnosno</w:t>
      </w:r>
      <w:r w:rsidR="0087324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objašnjenja</w:t>
      </w:r>
      <w:r w:rsidR="0087324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</w:t>
      </w:r>
      <w:r w:rsidR="0087324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zatražili</w:t>
      </w:r>
      <w:r w:rsidR="0087324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narodni</w:t>
      </w:r>
      <w:r w:rsidR="0087324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poslanici</w:t>
      </w:r>
      <w:r w:rsidR="00873243">
        <w:rPr>
          <w:rFonts w:ascii="Arial" w:eastAsia="Times New Roman" w:hAnsi="Arial" w:cs="Arial"/>
          <w:sz w:val="24"/>
          <w:szCs w:val="24"/>
        </w:rPr>
        <w:t>: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873243">
        <w:rPr>
          <w:rFonts w:ascii="Arial" w:eastAsia="Times New Roman" w:hAnsi="Arial" w:cs="Arial"/>
          <w:sz w:val="24"/>
          <w:szCs w:val="24"/>
          <w:lang w:val="sr-Latn-RS"/>
        </w:rPr>
        <w:t>a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POMIRENjA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USS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našu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decu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spoljnih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87324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B3612" w:rsidRDefault="00360DF5" w:rsidP="004A36C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B361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B3612">
        <w:rPr>
          <w:rFonts w:ascii="Arial" w:eastAsia="Times New Roman" w:hAnsi="Arial" w:cs="Arial"/>
          <w:sz w:val="24"/>
          <w:szCs w:val="24"/>
        </w:rPr>
        <w:t>,</w:t>
      </w:r>
      <w:r w:rsidR="009B3612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9B3612">
        <w:rPr>
          <w:rFonts w:ascii="Arial" w:eastAsia="Times New Roman" w:hAnsi="Arial" w:cs="Arial"/>
          <w:sz w:val="24"/>
          <w:szCs w:val="24"/>
        </w:rPr>
        <w:t xml:space="preserve"> je</w:t>
      </w:r>
      <w:r w:rsidR="009B3612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B3612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B3612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</w:t>
      </w:r>
      <w:r w:rsidR="009B3612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B3612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9B3612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9B3612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B3612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B3612" w:rsidRPr="00883A70" w:rsidRDefault="00360DF5" w:rsidP="004A36CB">
      <w:pPr>
        <w:spacing w:after="120" w:line="240" w:lineRule="auto"/>
        <w:ind w:firstLine="1134"/>
        <w:jc w:val="both"/>
        <w:rPr>
          <w:color w:val="FF0000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9B3612" w:rsidRPr="00995EA4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9B361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Svetozar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Nadire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Krsto</w:t>
      </w:r>
      <w:r w:rsidR="009B3612" w:rsidRPr="00883A7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Janjušević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Lakić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B3612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Ljubo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Ribać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Stjepanović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Tasovac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Tvrdišić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Toma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Fila</w:t>
      </w:r>
      <w:r w:rsidR="005E17F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9B3612" w:rsidRPr="00883A7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B3612" w:rsidRDefault="009B3612" w:rsidP="004A36C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B3612" w:rsidRPr="000B1647" w:rsidRDefault="00360DF5" w:rsidP="004A36C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9B3612">
        <w:rPr>
          <w:rFonts w:ascii="Arial" w:eastAsia="Times New Roman" w:hAnsi="Arial" w:cs="Arial"/>
          <w:sz w:val="24"/>
          <w:szCs w:val="24"/>
        </w:rPr>
        <w:t xml:space="preserve"> 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>36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>25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 xml:space="preserve">11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9B3612">
        <w:rPr>
          <w:rFonts w:ascii="Arial" w:eastAsia="Times New Roman" w:hAnsi="Arial" w:cs="Arial"/>
          <w:sz w:val="24"/>
          <w:szCs w:val="24"/>
        </w:rPr>
        <w:t>,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Sedme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redovnog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 xml:space="preserve">13.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B3612">
        <w:rPr>
          <w:rFonts w:ascii="Arial" w:eastAsia="Times New Roman" w:hAnsi="Arial" w:cs="Arial"/>
          <w:sz w:val="24"/>
          <w:szCs w:val="24"/>
          <w:lang w:val="sr-Cyrl-RS"/>
        </w:rPr>
        <w:t xml:space="preserve"> 14.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9B3612" w:rsidRDefault="00360DF5" w:rsidP="004A36C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utvrđivanje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9B3612" w:rsidRPr="005B5D2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B3612" w:rsidRDefault="00360DF5" w:rsidP="004A36C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9B3612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B3612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9B3612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9B3612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9B3612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9B3612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9B3612" w:rsidRPr="00277CEF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izbeglicama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B3612">
        <w:rPr>
          <w:rFonts w:ascii="Arial" w:hAnsi="Arial" w:cs="Arial"/>
          <w:sz w:val="24"/>
          <w:szCs w:val="24"/>
          <w:lang w:val="sr-Cyrl-RS"/>
        </w:rPr>
        <w:t>40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B3612">
        <w:rPr>
          <w:rFonts w:ascii="Arial" w:hAnsi="Arial" w:cs="Arial"/>
          <w:sz w:val="24"/>
          <w:szCs w:val="24"/>
          <w:lang w:val="sr-Cyrl-RS"/>
        </w:rPr>
        <w:t>29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B3612" w:rsidRPr="00331156">
        <w:rPr>
          <w:rFonts w:ascii="Arial" w:hAnsi="Arial" w:cs="Arial"/>
          <w:sz w:val="24"/>
          <w:szCs w:val="24"/>
          <w:lang w:val="sr-Cyrl-RS"/>
        </w:rPr>
        <w:t xml:space="preserve">) </w:t>
      </w:r>
    </w:p>
    <w:p w:rsidR="009B3612" w:rsidRDefault="00360DF5" w:rsidP="004A36CB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>41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prisutnog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 xml:space="preserve">133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osam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9B3612" w:rsidRDefault="009B3612" w:rsidP="004A36CB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9B3612" w:rsidRPr="002F7557" w:rsidRDefault="003F7265" w:rsidP="003F7265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kulturi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60DF5">
        <w:rPr>
          <w:rFonts w:ascii="Arial" w:hAnsi="Arial" w:cs="Arial"/>
          <w:sz w:val="24"/>
          <w:szCs w:val="24"/>
          <w:lang w:val="sr-Cyrl-RS"/>
        </w:rPr>
        <w:t>koji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je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podnela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Vlada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60DF5">
        <w:rPr>
          <w:rFonts w:ascii="Arial" w:hAnsi="Arial" w:cs="Arial"/>
          <w:sz w:val="24"/>
          <w:szCs w:val="24"/>
          <w:lang w:val="sr-Cyrl-RS"/>
        </w:rPr>
        <w:t>broj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011-633/21 </w:t>
      </w:r>
      <w:r w:rsidR="00360DF5">
        <w:rPr>
          <w:rFonts w:ascii="Arial" w:hAnsi="Arial" w:cs="Arial"/>
          <w:sz w:val="24"/>
          <w:szCs w:val="24"/>
          <w:lang w:val="sr-Cyrl-RS"/>
        </w:rPr>
        <w:t>od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360DF5">
        <w:rPr>
          <w:rFonts w:ascii="Arial" w:hAnsi="Arial" w:cs="Arial"/>
          <w:sz w:val="24"/>
          <w:szCs w:val="24"/>
          <w:lang w:val="sr-Cyrl-RS"/>
        </w:rPr>
        <w:t>aprila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60DF5">
        <w:rPr>
          <w:rFonts w:ascii="Arial" w:hAnsi="Arial" w:cs="Arial"/>
          <w:sz w:val="24"/>
          <w:szCs w:val="24"/>
          <w:lang w:val="sr-Cyrl-RS"/>
        </w:rPr>
        <w:t>godine</w:t>
      </w:r>
      <w:r w:rsidR="009B3612">
        <w:rPr>
          <w:rFonts w:ascii="Arial" w:hAnsi="Arial" w:cs="Arial"/>
          <w:sz w:val="24"/>
          <w:szCs w:val="24"/>
          <w:lang w:val="sr-Cyrl-RS"/>
        </w:rPr>
        <w:t>)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>,</w:t>
      </w:r>
    </w:p>
    <w:p w:rsidR="009B3612" w:rsidRPr="002F7557" w:rsidRDefault="003F7265" w:rsidP="004A36C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akreditaciji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60DF5">
        <w:rPr>
          <w:rFonts w:ascii="Arial" w:hAnsi="Arial" w:cs="Arial"/>
          <w:sz w:val="24"/>
          <w:szCs w:val="24"/>
          <w:lang w:val="sr-Cyrl-RS"/>
        </w:rPr>
        <w:t>koji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je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podnela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Vlada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60DF5">
        <w:rPr>
          <w:rFonts w:ascii="Arial" w:hAnsi="Arial" w:cs="Arial"/>
          <w:sz w:val="24"/>
          <w:szCs w:val="24"/>
          <w:lang w:val="sr-Cyrl-RS"/>
        </w:rPr>
        <w:t>broj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011-598/21 </w:t>
      </w:r>
      <w:r w:rsidR="00360DF5">
        <w:rPr>
          <w:rFonts w:ascii="Arial" w:hAnsi="Arial" w:cs="Arial"/>
          <w:sz w:val="24"/>
          <w:szCs w:val="24"/>
          <w:lang w:val="sr-Cyrl-RS"/>
        </w:rPr>
        <w:t>od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5. </w:t>
      </w:r>
      <w:r w:rsidR="00360DF5">
        <w:rPr>
          <w:rFonts w:ascii="Arial" w:hAnsi="Arial" w:cs="Arial"/>
          <w:sz w:val="24"/>
          <w:szCs w:val="24"/>
          <w:lang w:val="sr-Cyrl-RS"/>
        </w:rPr>
        <w:t>aprila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60DF5">
        <w:rPr>
          <w:rFonts w:ascii="Arial" w:hAnsi="Arial" w:cs="Arial"/>
          <w:sz w:val="24"/>
          <w:szCs w:val="24"/>
          <w:lang w:val="sr-Cyrl-RS"/>
        </w:rPr>
        <w:t>godine</w:t>
      </w:r>
      <w:r w:rsidR="009B3612">
        <w:rPr>
          <w:rFonts w:ascii="Arial" w:hAnsi="Arial" w:cs="Arial"/>
          <w:sz w:val="24"/>
          <w:szCs w:val="24"/>
          <w:lang w:val="sr-Cyrl-RS"/>
        </w:rPr>
        <w:t>)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>,</w:t>
      </w:r>
    </w:p>
    <w:p w:rsidR="009B3612" w:rsidRPr="00391BEC" w:rsidRDefault="009B3612" w:rsidP="003F7265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2F7557">
        <w:rPr>
          <w:rFonts w:ascii="Arial" w:hAnsi="Arial" w:cs="Arial"/>
          <w:b/>
          <w:sz w:val="24"/>
          <w:szCs w:val="24"/>
          <w:lang w:val="sr-Cyrl-RS"/>
        </w:rPr>
        <w:t>-</w:t>
      </w:r>
      <w:r w:rsidR="003F7265">
        <w:rPr>
          <w:rFonts w:ascii="Arial" w:hAnsi="Arial" w:cs="Arial"/>
          <w:b/>
          <w:sz w:val="24"/>
          <w:szCs w:val="24"/>
          <w:lang w:val="sr-Cyrl-RS"/>
        </w:rPr>
        <w:tab/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predmetima</w:t>
      </w:r>
      <w:r w:rsidR="00BB6142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od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dragocenih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metala</w:t>
      </w:r>
      <w:r w:rsidRPr="002F755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60DF5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podnela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Vlada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60DF5">
        <w:rPr>
          <w:rFonts w:ascii="Arial" w:hAnsi="Arial" w:cs="Arial"/>
          <w:sz w:val="24"/>
          <w:szCs w:val="24"/>
          <w:lang w:val="sr-Cyrl-RS"/>
        </w:rPr>
        <w:t>broj</w:t>
      </w:r>
      <w:r>
        <w:rPr>
          <w:rFonts w:ascii="Arial" w:hAnsi="Arial" w:cs="Arial"/>
          <w:sz w:val="24"/>
          <w:szCs w:val="24"/>
          <w:lang w:val="sr-Cyrl-RS"/>
        </w:rPr>
        <w:t xml:space="preserve"> 011-597/21 </w:t>
      </w:r>
      <w:r w:rsidR="00360DF5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5. </w:t>
      </w:r>
      <w:r w:rsidR="00360DF5">
        <w:rPr>
          <w:rFonts w:ascii="Arial" w:hAnsi="Arial" w:cs="Arial"/>
          <w:sz w:val="24"/>
          <w:szCs w:val="24"/>
          <w:lang w:val="sr-Cyrl-RS"/>
        </w:rPr>
        <w:t>aprila</w:t>
      </w:r>
      <w:r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60DF5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 xml:space="preserve">) </w:t>
      </w:r>
      <w:r w:rsidR="00360DF5">
        <w:rPr>
          <w:rFonts w:ascii="Arial" w:hAnsi="Arial" w:cs="Arial"/>
          <w:sz w:val="24"/>
          <w:szCs w:val="24"/>
          <w:lang w:val="sr-Cyrl-RS"/>
        </w:rPr>
        <w:t>i</w:t>
      </w:r>
    </w:p>
    <w:p w:rsidR="009B3612" w:rsidRPr="00391BEC" w:rsidRDefault="003F7265" w:rsidP="003F7265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sprečavanju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dopinga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sportu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60DF5">
        <w:rPr>
          <w:rFonts w:ascii="Arial" w:hAnsi="Arial" w:cs="Arial"/>
          <w:sz w:val="24"/>
          <w:szCs w:val="24"/>
          <w:lang w:val="sr-Cyrl-RS"/>
        </w:rPr>
        <w:t>koji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je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podnela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Vlada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60DF5">
        <w:rPr>
          <w:rFonts w:ascii="Arial" w:hAnsi="Arial" w:cs="Arial"/>
          <w:sz w:val="24"/>
          <w:szCs w:val="24"/>
          <w:lang w:val="sr-Cyrl-RS"/>
        </w:rPr>
        <w:t>broj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011-635/21 </w:t>
      </w:r>
      <w:r w:rsidR="00360DF5">
        <w:rPr>
          <w:rFonts w:ascii="Arial" w:hAnsi="Arial" w:cs="Arial"/>
          <w:sz w:val="24"/>
          <w:szCs w:val="24"/>
          <w:lang w:val="sr-Cyrl-RS"/>
        </w:rPr>
        <w:t>od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360DF5">
        <w:rPr>
          <w:rFonts w:ascii="Arial" w:hAnsi="Arial" w:cs="Arial"/>
          <w:sz w:val="24"/>
          <w:szCs w:val="24"/>
          <w:lang w:val="sr-Cyrl-RS"/>
        </w:rPr>
        <w:t>aprila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60DF5">
        <w:rPr>
          <w:rFonts w:ascii="Arial" w:hAnsi="Arial" w:cs="Arial"/>
          <w:sz w:val="24"/>
          <w:szCs w:val="24"/>
          <w:lang w:val="sr-Cyrl-RS"/>
        </w:rPr>
        <w:t>godine</w:t>
      </w:r>
      <w:r w:rsidR="009B3612">
        <w:rPr>
          <w:rFonts w:ascii="Arial" w:hAnsi="Arial" w:cs="Arial"/>
          <w:sz w:val="24"/>
          <w:szCs w:val="24"/>
          <w:lang w:val="sr-Cyrl-RS"/>
        </w:rPr>
        <w:t>);</w:t>
      </w:r>
    </w:p>
    <w:p w:rsidR="009B3612" w:rsidRDefault="009B3612" w:rsidP="004A36CB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9B3612" w:rsidRPr="002F7557" w:rsidRDefault="003F7265" w:rsidP="003F7265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ugovora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socijalnoj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sigurnosti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Vlade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Vlade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Kvebeka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60DF5">
        <w:rPr>
          <w:rFonts w:ascii="Arial" w:hAnsi="Arial" w:cs="Arial"/>
          <w:sz w:val="24"/>
          <w:szCs w:val="24"/>
          <w:lang w:val="sr-Cyrl-RS"/>
        </w:rPr>
        <w:t>koji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je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podnela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Vlada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60DF5">
        <w:rPr>
          <w:rFonts w:ascii="Arial" w:hAnsi="Arial" w:cs="Arial"/>
          <w:sz w:val="24"/>
          <w:szCs w:val="24"/>
          <w:lang w:val="sr-Cyrl-RS"/>
        </w:rPr>
        <w:t>broj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011-637/21 </w:t>
      </w:r>
      <w:r w:rsidR="00360DF5">
        <w:rPr>
          <w:rFonts w:ascii="Arial" w:hAnsi="Arial" w:cs="Arial"/>
          <w:sz w:val="24"/>
          <w:szCs w:val="24"/>
          <w:lang w:val="sr-Cyrl-RS"/>
        </w:rPr>
        <w:t>od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360DF5">
        <w:rPr>
          <w:rFonts w:ascii="Arial" w:hAnsi="Arial" w:cs="Arial"/>
          <w:sz w:val="24"/>
          <w:szCs w:val="24"/>
          <w:lang w:val="sr-Cyrl-RS"/>
        </w:rPr>
        <w:t>aprila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60DF5">
        <w:rPr>
          <w:rFonts w:ascii="Arial" w:hAnsi="Arial" w:cs="Arial"/>
          <w:sz w:val="24"/>
          <w:szCs w:val="24"/>
          <w:lang w:val="sr-Cyrl-RS"/>
        </w:rPr>
        <w:t>godine</w:t>
      </w:r>
      <w:r w:rsidR="009B3612">
        <w:rPr>
          <w:rFonts w:ascii="Arial" w:hAnsi="Arial" w:cs="Arial"/>
          <w:sz w:val="24"/>
          <w:szCs w:val="24"/>
          <w:lang w:val="sr-Cyrl-RS"/>
        </w:rPr>
        <w:t>)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>,</w:t>
      </w:r>
    </w:p>
    <w:p w:rsidR="009B3612" w:rsidRPr="002F7557" w:rsidRDefault="003F7265" w:rsidP="004A36C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Protokola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izmenu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dopunu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Vlade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Vlade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SAD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naučnoj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tehnološkoj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saradnji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60DF5">
        <w:rPr>
          <w:rFonts w:ascii="Arial" w:hAnsi="Arial" w:cs="Arial"/>
          <w:sz w:val="24"/>
          <w:szCs w:val="24"/>
          <w:lang w:val="sr-Cyrl-RS"/>
        </w:rPr>
        <w:t>koji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je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podnela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Vlada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B3612">
        <w:rPr>
          <w:rFonts w:ascii="Arial" w:hAnsi="Arial" w:cs="Arial"/>
          <w:sz w:val="24"/>
          <w:szCs w:val="24"/>
          <w:lang w:val="sr-Cyrl-RS"/>
        </w:rPr>
        <w:t>(</w:t>
      </w:r>
      <w:r w:rsidR="00360DF5">
        <w:rPr>
          <w:rFonts w:ascii="Arial" w:hAnsi="Arial" w:cs="Arial"/>
          <w:sz w:val="24"/>
          <w:szCs w:val="24"/>
          <w:lang w:val="sr-Cyrl-RS"/>
        </w:rPr>
        <w:t>broj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011-636/21 </w:t>
      </w:r>
      <w:r w:rsidR="00360DF5">
        <w:rPr>
          <w:rFonts w:ascii="Arial" w:hAnsi="Arial" w:cs="Arial"/>
          <w:sz w:val="24"/>
          <w:szCs w:val="24"/>
          <w:lang w:val="sr-Cyrl-RS"/>
        </w:rPr>
        <w:t>od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360DF5">
        <w:rPr>
          <w:rFonts w:ascii="Arial" w:hAnsi="Arial" w:cs="Arial"/>
          <w:sz w:val="24"/>
          <w:szCs w:val="24"/>
          <w:lang w:val="sr-Cyrl-RS"/>
        </w:rPr>
        <w:t>aprila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60DF5">
        <w:rPr>
          <w:rFonts w:ascii="Arial" w:hAnsi="Arial" w:cs="Arial"/>
          <w:sz w:val="24"/>
          <w:szCs w:val="24"/>
          <w:lang w:val="sr-Cyrl-RS"/>
        </w:rPr>
        <w:t>godine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360DF5">
        <w:rPr>
          <w:rFonts w:ascii="Arial" w:hAnsi="Arial" w:cs="Arial"/>
          <w:sz w:val="24"/>
          <w:szCs w:val="24"/>
          <w:lang w:val="sr-Cyrl-RS"/>
        </w:rPr>
        <w:t>i</w:t>
      </w:r>
    </w:p>
    <w:p w:rsidR="009B3612" w:rsidRPr="002F7557" w:rsidRDefault="003F7265" w:rsidP="003F7265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Vlade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Vlade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Ruske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Federacije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saradnji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oblasti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biljnog</w:t>
      </w:r>
      <w:r w:rsidR="009B361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karantina</w:t>
      </w:r>
      <w:r w:rsidR="009B361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 w:rsidR="009B361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zaštite</w:t>
      </w:r>
      <w:r w:rsidR="009B361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bilja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60DF5">
        <w:rPr>
          <w:rFonts w:ascii="Arial" w:hAnsi="Arial" w:cs="Arial"/>
          <w:sz w:val="24"/>
          <w:szCs w:val="24"/>
          <w:lang w:val="sr-Cyrl-RS"/>
        </w:rPr>
        <w:t>koji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je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podnela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Vlada</w:t>
      </w:r>
      <w:r w:rsidR="009B3612" w:rsidRPr="00D872F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60DF5">
        <w:rPr>
          <w:rFonts w:ascii="Arial" w:hAnsi="Arial" w:cs="Arial"/>
          <w:sz w:val="24"/>
          <w:szCs w:val="24"/>
          <w:lang w:val="sr-Cyrl-RS"/>
        </w:rPr>
        <w:t>broj</w:t>
      </w:r>
      <w:r w:rsidR="009B3612" w:rsidRPr="00D872FC">
        <w:rPr>
          <w:rFonts w:ascii="Arial" w:hAnsi="Arial" w:cs="Arial"/>
          <w:sz w:val="24"/>
          <w:szCs w:val="24"/>
          <w:lang w:val="sr-Cyrl-RS"/>
        </w:rPr>
        <w:t xml:space="preserve"> 011-63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4/21 </w:t>
      </w:r>
      <w:r w:rsidR="00360DF5">
        <w:rPr>
          <w:rFonts w:ascii="Arial" w:hAnsi="Arial" w:cs="Arial"/>
          <w:sz w:val="24"/>
          <w:szCs w:val="24"/>
          <w:lang w:val="sr-Cyrl-RS"/>
        </w:rPr>
        <w:t>od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360DF5">
        <w:rPr>
          <w:rFonts w:ascii="Arial" w:hAnsi="Arial" w:cs="Arial"/>
          <w:sz w:val="24"/>
          <w:szCs w:val="24"/>
          <w:lang w:val="sr-Cyrl-RS"/>
        </w:rPr>
        <w:t>aprila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60DF5">
        <w:rPr>
          <w:rFonts w:ascii="Arial" w:hAnsi="Arial" w:cs="Arial"/>
          <w:sz w:val="24"/>
          <w:szCs w:val="24"/>
          <w:lang w:val="sr-Cyrl-RS"/>
        </w:rPr>
        <w:t>godine</w:t>
      </w:r>
      <w:r w:rsidR="009B3612">
        <w:rPr>
          <w:rFonts w:ascii="Arial" w:hAnsi="Arial" w:cs="Arial"/>
          <w:sz w:val="24"/>
          <w:szCs w:val="24"/>
          <w:lang w:val="sr-Cyrl-RS"/>
        </w:rPr>
        <w:t>);</w:t>
      </w:r>
    </w:p>
    <w:p w:rsidR="009B3612" w:rsidRDefault="009B3612" w:rsidP="004A36CB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3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9B3612" w:rsidRPr="002F7557" w:rsidRDefault="003F7265" w:rsidP="004A36CB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izboru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sudija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koji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prvi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put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biraju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na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sudijsku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funkciju</w:t>
      </w:r>
      <w:r w:rsidR="009B3612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60DF5">
        <w:rPr>
          <w:rFonts w:ascii="Arial" w:hAnsi="Arial" w:cs="Arial"/>
          <w:sz w:val="24"/>
          <w:szCs w:val="24"/>
          <w:lang w:val="sr-Cyrl-RS"/>
        </w:rPr>
        <w:t>koji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je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podneo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Visoki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savet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sudstva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60DF5">
        <w:rPr>
          <w:rFonts w:ascii="Arial" w:hAnsi="Arial" w:cs="Arial"/>
          <w:sz w:val="24"/>
          <w:szCs w:val="24"/>
          <w:lang w:val="sr-Cyrl-RS"/>
        </w:rPr>
        <w:t>broj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119-639/21 </w:t>
      </w:r>
      <w:r w:rsidR="00360DF5">
        <w:rPr>
          <w:rFonts w:ascii="Arial" w:hAnsi="Arial" w:cs="Arial"/>
          <w:sz w:val="24"/>
          <w:szCs w:val="24"/>
          <w:lang w:val="sr-Cyrl-RS"/>
        </w:rPr>
        <w:t>od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360DF5">
        <w:rPr>
          <w:rFonts w:ascii="Arial" w:hAnsi="Arial" w:cs="Arial"/>
          <w:sz w:val="24"/>
          <w:szCs w:val="24"/>
          <w:lang w:val="sr-Cyrl-RS"/>
        </w:rPr>
        <w:t>aprila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60DF5">
        <w:rPr>
          <w:rFonts w:ascii="Arial" w:hAnsi="Arial" w:cs="Arial"/>
          <w:sz w:val="24"/>
          <w:szCs w:val="24"/>
          <w:lang w:val="sr-Cyrl-RS"/>
        </w:rPr>
        <w:t>godine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360DF5">
        <w:rPr>
          <w:rFonts w:ascii="Arial" w:hAnsi="Arial" w:cs="Arial"/>
          <w:sz w:val="24"/>
          <w:szCs w:val="24"/>
          <w:lang w:val="sr-Cyrl-RS"/>
        </w:rPr>
        <w:t>i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9B3612" w:rsidRPr="002F7557" w:rsidRDefault="003F7265" w:rsidP="004A36CB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izboru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sudija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koji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prvi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put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biraju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na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sudijsku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funkciju</w:t>
      </w:r>
      <w:r w:rsidR="009B3612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60DF5">
        <w:rPr>
          <w:rFonts w:ascii="Arial" w:hAnsi="Arial" w:cs="Arial"/>
          <w:sz w:val="24"/>
          <w:szCs w:val="24"/>
          <w:lang w:val="sr-Cyrl-RS"/>
        </w:rPr>
        <w:t>koji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je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podneo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Visoki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savet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sudstva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60DF5">
        <w:rPr>
          <w:rFonts w:ascii="Arial" w:hAnsi="Arial" w:cs="Arial"/>
          <w:sz w:val="24"/>
          <w:szCs w:val="24"/>
          <w:lang w:val="sr-Cyrl-RS"/>
        </w:rPr>
        <w:t>broj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119-6</w:t>
      </w:r>
      <w:r w:rsidR="009B3612">
        <w:rPr>
          <w:rFonts w:ascii="Arial" w:hAnsi="Arial" w:cs="Arial"/>
          <w:sz w:val="24"/>
          <w:szCs w:val="24"/>
          <w:lang w:val="sr-Cyrl-RS"/>
        </w:rPr>
        <w:t>40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/21 </w:t>
      </w:r>
      <w:r w:rsidR="00360DF5">
        <w:rPr>
          <w:rFonts w:ascii="Arial" w:hAnsi="Arial" w:cs="Arial"/>
          <w:sz w:val="24"/>
          <w:szCs w:val="24"/>
          <w:lang w:val="sr-Cyrl-RS"/>
        </w:rPr>
        <w:t>od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360DF5">
        <w:rPr>
          <w:rFonts w:ascii="Arial" w:hAnsi="Arial" w:cs="Arial"/>
          <w:sz w:val="24"/>
          <w:szCs w:val="24"/>
          <w:lang w:val="sr-Cyrl-RS"/>
        </w:rPr>
        <w:t>aprila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60DF5">
        <w:rPr>
          <w:rFonts w:ascii="Arial" w:hAnsi="Arial" w:cs="Arial"/>
          <w:sz w:val="24"/>
          <w:szCs w:val="24"/>
          <w:lang w:val="sr-Cyrl-RS"/>
        </w:rPr>
        <w:t>godine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>)</w:t>
      </w:r>
      <w:r w:rsidR="009B3612">
        <w:rPr>
          <w:rFonts w:ascii="Arial" w:hAnsi="Arial" w:cs="Arial"/>
          <w:sz w:val="24"/>
          <w:szCs w:val="24"/>
          <w:lang w:val="sr-Cyrl-RS"/>
        </w:rPr>
        <w:t>.</w:t>
      </w:r>
    </w:p>
    <w:p w:rsidR="009B3612" w:rsidRPr="000B1647" w:rsidRDefault="00360DF5" w:rsidP="004A36CB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>41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prisutnog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 xml:space="preserve">134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sedam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Desete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Prvog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20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>21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9B3612" w:rsidRPr="00BA760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B3612" w:rsidRPr="000B1647" w:rsidRDefault="00360DF5" w:rsidP="004A36CB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Tako</w:t>
      </w:r>
      <w:r w:rsidR="009B3612" w:rsidRPr="000B16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utvrđen</w:t>
      </w:r>
      <w:r w:rsidR="009B3612" w:rsidRPr="000B16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9B3612" w:rsidRPr="000B16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9B3612" w:rsidRPr="000B16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B3612" w:rsidRPr="000B16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sledeći</w:t>
      </w:r>
      <w:r w:rsidR="009B3612" w:rsidRPr="000B1647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9B3612" w:rsidRPr="002F7557" w:rsidRDefault="009B3612" w:rsidP="00997167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1.</w:t>
      </w:r>
      <w:r w:rsidR="00997167">
        <w:rPr>
          <w:rFonts w:ascii="Arial" w:hAnsi="Arial" w:cs="Arial"/>
          <w:b/>
          <w:sz w:val="24"/>
          <w:szCs w:val="24"/>
          <w:lang w:val="sr-Cyrl-RS"/>
        </w:rPr>
        <w:tab/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izmenama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dopunama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kulturi</w:t>
      </w:r>
      <w:r w:rsidRPr="002F755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60DF5">
        <w:rPr>
          <w:rFonts w:ascii="Arial" w:hAnsi="Arial" w:cs="Arial"/>
          <w:sz w:val="24"/>
          <w:szCs w:val="24"/>
          <w:lang w:val="sr-Cyrl-RS"/>
        </w:rPr>
        <w:t>koji</w:t>
      </w:r>
      <w:r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je</w:t>
      </w:r>
      <w:r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podnela</w:t>
      </w:r>
      <w:r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Vlada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60DF5">
        <w:rPr>
          <w:rFonts w:ascii="Arial" w:hAnsi="Arial" w:cs="Arial"/>
          <w:sz w:val="24"/>
          <w:szCs w:val="24"/>
          <w:lang w:val="sr-Cyrl-RS"/>
        </w:rPr>
        <w:t>broj</w:t>
      </w:r>
      <w:r>
        <w:rPr>
          <w:rFonts w:ascii="Arial" w:hAnsi="Arial" w:cs="Arial"/>
          <w:sz w:val="24"/>
          <w:szCs w:val="24"/>
          <w:lang w:val="sr-Cyrl-RS"/>
        </w:rPr>
        <w:t xml:space="preserve"> 011-633/21 </w:t>
      </w:r>
      <w:r w:rsidR="00360DF5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360DF5">
        <w:rPr>
          <w:rFonts w:ascii="Arial" w:hAnsi="Arial" w:cs="Arial"/>
          <w:sz w:val="24"/>
          <w:szCs w:val="24"/>
          <w:lang w:val="sr-Cyrl-RS"/>
        </w:rPr>
        <w:t>aprila</w:t>
      </w:r>
      <w:r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60DF5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</w:t>
      </w:r>
      <w:r w:rsidRPr="002F7557">
        <w:rPr>
          <w:rFonts w:ascii="Arial" w:hAnsi="Arial" w:cs="Arial"/>
          <w:sz w:val="24"/>
          <w:szCs w:val="24"/>
          <w:lang w:val="sr-Cyrl-RS"/>
        </w:rPr>
        <w:t>,</w:t>
      </w:r>
    </w:p>
    <w:p w:rsidR="009B3612" w:rsidRPr="002F7557" w:rsidRDefault="009B3612" w:rsidP="004A36C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2.</w:t>
      </w:r>
      <w:r w:rsidR="00997167">
        <w:rPr>
          <w:rFonts w:ascii="Arial" w:hAnsi="Arial" w:cs="Arial"/>
          <w:b/>
          <w:sz w:val="24"/>
          <w:szCs w:val="24"/>
          <w:lang w:val="sr-Cyrl-RS"/>
        </w:rPr>
        <w:tab/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akreditaciji</w:t>
      </w:r>
      <w:r w:rsidRPr="002F755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60DF5">
        <w:rPr>
          <w:rFonts w:ascii="Arial" w:hAnsi="Arial" w:cs="Arial"/>
          <w:sz w:val="24"/>
          <w:szCs w:val="24"/>
          <w:lang w:val="sr-Cyrl-RS"/>
        </w:rPr>
        <w:t>koji</w:t>
      </w:r>
      <w:r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je</w:t>
      </w:r>
      <w:r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podnela</w:t>
      </w:r>
      <w:r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Vlada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60DF5">
        <w:rPr>
          <w:rFonts w:ascii="Arial" w:hAnsi="Arial" w:cs="Arial"/>
          <w:sz w:val="24"/>
          <w:szCs w:val="24"/>
          <w:lang w:val="sr-Cyrl-RS"/>
        </w:rPr>
        <w:t>broj</w:t>
      </w:r>
      <w:r>
        <w:rPr>
          <w:rFonts w:ascii="Arial" w:hAnsi="Arial" w:cs="Arial"/>
          <w:sz w:val="24"/>
          <w:szCs w:val="24"/>
          <w:lang w:val="sr-Cyrl-RS"/>
        </w:rPr>
        <w:t xml:space="preserve"> 011-598/21 </w:t>
      </w:r>
      <w:r w:rsidR="00360DF5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5. </w:t>
      </w:r>
      <w:r w:rsidR="00360DF5">
        <w:rPr>
          <w:rFonts w:ascii="Arial" w:hAnsi="Arial" w:cs="Arial"/>
          <w:sz w:val="24"/>
          <w:szCs w:val="24"/>
          <w:lang w:val="sr-Cyrl-RS"/>
        </w:rPr>
        <w:t>aprila</w:t>
      </w:r>
      <w:r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60DF5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</w:t>
      </w:r>
      <w:r w:rsidRPr="002F7557">
        <w:rPr>
          <w:rFonts w:ascii="Arial" w:hAnsi="Arial" w:cs="Arial"/>
          <w:sz w:val="24"/>
          <w:szCs w:val="24"/>
          <w:lang w:val="sr-Cyrl-RS"/>
        </w:rPr>
        <w:t>,</w:t>
      </w:r>
    </w:p>
    <w:p w:rsidR="009B3612" w:rsidRPr="00391BEC" w:rsidRDefault="009B3612" w:rsidP="004A36CB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3.</w:t>
      </w:r>
      <w:r w:rsidR="00997167">
        <w:rPr>
          <w:rFonts w:ascii="Arial" w:hAnsi="Arial" w:cs="Arial"/>
          <w:b/>
          <w:sz w:val="24"/>
          <w:szCs w:val="24"/>
          <w:lang w:val="sr-Cyrl-RS"/>
        </w:rPr>
        <w:tab/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predmetima</w:t>
      </w:r>
      <w:r w:rsidR="00FC51B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od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dragocenih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metala</w:t>
      </w:r>
      <w:r w:rsidRPr="002F755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60DF5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podnela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Vlada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60DF5">
        <w:rPr>
          <w:rFonts w:ascii="Arial" w:hAnsi="Arial" w:cs="Arial"/>
          <w:sz w:val="24"/>
          <w:szCs w:val="24"/>
          <w:lang w:val="sr-Cyrl-RS"/>
        </w:rPr>
        <w:t>broj</w:t>
      </w:r>
      <w:r>
        <w:rPr>
          <w:rFonts w:ascii="Arial" w:hAnsi="Arial" w:cs="Arial"/>
          <w:sz w:val="24"/>
          <w:szCs w:val="24"/>
          <w:lang w:val="sr-Cyrl-RS"/>
        </w:rPr>
        <w:t xml:space="preserve"> 011-597/21 </w:t>
      </w:r>
      <w:r w:rsidR="00360DF5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5. </w:t>
      </w:r>
      <w:r w:rsidR="00360DF5">
        <w:rPr>
          <w:rFonts w:ascii="Arial" w:hAnsi="Arial" w:cs="Arial"/>
          <w:sz w:val="24"/>
          <w:szCs w:val="24"/>
          <w:lang w:val="sr-Cyrl-RS"/>
        </w:rPr>
        <w:t>aprila</w:t>
      </w:r>
      <w:r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60DF5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</w:t>
      </w:r>
      <w:r w:rsidRPr="002F7557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B3612" w:rsidRPr="00391BEC" w:rsidRDefault="00997167" w:rsidP="004A36CB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4.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sprečavanju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dopinga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sportu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60DF5">
        <w:rPr>
          <w:rFonts w:ascii="Arial" w:hAnsi="Arial" w:cs="Arial"/>
          <w:sz w:val="24"/>
          <w:szCs w:val="24"/>
          <w:lang w:val="sr-Cyrl-RS"/>
        </w:rPr>
        <w:t>koji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je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podnela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Vlada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60DF5">
        <w:rPr>
          <w:rFonts w:ascii="Arial" w:hAnsi="Arial" w:cs="Arial"/>
          <w:sz w:val="24"/>
          <w:szCs w:val="24"/>
          <w:lang w:val="sr-Cyrl-RS"/>
        </w:rPr>
        <w:t>broj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011-635/21 </w:t>
      </w:r>
      <w:r w:rsidR="00360DF5">
        <w:rPr>
          <w:rFonts w:ascii="Arial" w:hAnsi="Arial" w:cs="Arial"/>
          <w:sz w:val="24"/>
          <w:szCs w:val="24"/>
          <w:lang w:val="sr-Cyrl-RS"/>
        </w:rPr>
        <w:t>od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360DF5">
        <w:rPr>
          <w:rFonts w:ascii="Arial" w:hAnsi="Arial" w:cs="Arial"/>
          <w:sz w:val="24"/>
          <w:szCs w:val="24"/>
          <w:lang w:val="sr-Cyrl-RS"/>
        </w:rPr>
        <w:t>aprila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60DF5">
        <w:rPr>
          <w:rFonts w:ascii="Arial" w:hAnsi="Arial" w:cs="Arial"/>
          <w:sz w:val="24"/>
          <w:szCs w:val="24"/>
          <w:lang w:val="sr-Cyrl-RS"/>
        </w:rPr>
        <w:t>godine</w:t>
      </w:r>
      <w:r w:rsidR="009B3612">
        <w:rPr>
          <w:rFonts w:ascii="Arial" w:hAnsi="Arial" w:cs="Arial"/>
          <w:sz w:val="24"/>
          <w:szCs w:val="24"/>
          <w:lang w:val="sr-Cyrl-RS"/>
        </w:rPr>
        <w:t>),</w:t>
      </w:r>
    </w:p>
    <w:p w:rsidR="009B3612" w:rsidRPr="002F7557" w:rsidRDefault="00997167" w:rsidP="004A36C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5.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ugovora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socijalnoj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sigurnosti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Vlade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Vlade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Kvebeka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60DF5">
        <w:rPr>
          <w:rFonts w:ascii="Arial" w:hAnsi="Arial" w:cs="Arial"/>
          <w:sz w:val="24"/>
          <w:szCs w:val="24"/>
          <w:lang w:val="sr-Cyrl-RS"/>
        </w:rPr>
        <w:t>koji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je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podnela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Vlada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60DF5">
        <w:rPr>
          <w:rFonts w:ascii="Arial" w:hAnsi="Arial" w:cs="Arial"/>
          <w:sz w:val="24"/>
          <w:szCs w:val="24"/>
          <w:lang w:val="sr-Cyrl-RS"/>
        </w:rPr>
        <w:t>broj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011-637/21 </w:t>
      </w:r>
      <w:r w:rsidR="00360DF5">
        <w:rPr>
          <w:rFonts w:ascii="Arial" w:hAnsi="Arial" w:cs="Arial"/>
          <w:sz w:val="24"/>
          <w:szCs w:val="24"/>
          <w:lang w:val="sr-Cyrl-RS"/>
        </w:rPr>
        <w:t>od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360DF5">
        <w:rPr>
          <w:rFonts w:ascii="Arial" w:hAnsi="Arial" w:cs="Arial"/>
          <w:sz w:val="24"/>
          <w:szCs w:val="24"/>
          <w:lang w:val="sr-Cyrl-RS"/>
        </w:rPr>
        <w:t>aprila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60DF5">
        <w:rPr>
          <w:rFonts w:ascii="Arial" w:hAnsi="Arial" w:cs="Arial"/>
          <w:sz w:val="24"/>
          <w:szCs w:val="24"/>
          <w:lang w:val="sr-Cyrl-RS"/>
        </w:rPr>
        <w:t>godine</w:t>
      </w:r>
      <w:r w:rsidR="009B3612">
        <w:rPr>
          <w:rFonts w:ascii="Arial" w:hAnsi="Arial" w:cs="Arial"/>
          <w:sz w:val="24"/>
          <w:szCs w:val="24"/>
          <w:lang w:val="sr-Cyrl-RS"/>
        </w:rPr>
        <w:t>)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>,</w:t>
      </w:r>
    </w:p>
    <w:p w:rsidR="009B3612" w:rsidRPr="002F7557" w:rsidRDefault="009B3612" w:rsidP="004A36C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6.</w:t>
      </w:r>
      <w:r w:rsidR="00997167">
        <w:rPr>
          <w:rFonts w:ascii="Arial" w:hAnsi="Arial" w:cs="Arial"/>
          <w:b/>
          <w:sz w:val="24"/>
          <w:szCs w:val="24"/>
          <w:lang w:val="sr-Cyrl-RS"/>
        </w:rPr>
        <w:tab/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Protokola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izmenu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dopunu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SAD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naučnoj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tehnološkoj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saradnji</w:t>
      </w:r>
      <w:r w:rsidRPr="002F755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60DF5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podnela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Vlada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(</w:t>
      </w:r>
      <w:r w:rsidR="00360DF5">
        <w:rPr>
          <w:rFonts w:ascii="Arial" w:hAnsi="Arial" w:cs="Arial"/>
          <w:sz w:val="24"/>
          <w:szCs w:val="24"/>
          <w:lang w:val="sr-Cyrl-RS"/>
        </w:rPr>
        <w:t>broj</w:t>
      </w:r>
      <w:r>
        <w:rPr>
          <w:rFonts w:ascii="Arial" w:hAnsi="Arial" w:cs="Arial"/>
          <w:sz w:val="24"/>
          <w:szCs w:val="24"/>
          <w:lang w:val="sr-Cyrl-RS"/>
        </w:rPr>
        <w:t xml:space="preserve"> 011-636/21 </w:t>
      </w:r>
      <w:r w:rsidR="00360DF5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360DF5">
        <w:rPr>
          <w:rFonts w:ascii="Arial" w:hAnsi="Arial" w:cs="Arial"/>
          <w:sz w:val="24"/>
          <w:szCs w:val="24"/>
          <w:lang w:val="sr-Cyrl-RS"/>
        </w:rPr>
        <w:t>aprila</w:t>
      </w:r>
      <w:r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60DF5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),</w:t>
      </w:r>
    </w:p>
    <w:p w:rsidR="009B3612" w:rsidRPr="002F7557" w:rsidRDefault="009B3612" w:rsidP="004A36C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7.</w:t>
      </w:r>
      <w:r w:rsidR="00FC2623">
        <w:rPr>
          <w:rFonts w:ascii="Arial" w:hAnsi="Arial" w:cs="Arial"/>
          <w:b/>
          <w:sz w:val="24"/>
          <w:szCs w:val="24"/>
          <w:lang w:val="sr-Cyrl-RS"/>
        </w:rPr>
        <w:tab/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Ruske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Federacije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saradnji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u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oblasti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biljnog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karantina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zaštite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bilja</w:t>
      </w:r>
      <w:r w:rsidRPr="002F755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60DF5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podnela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Vlada</w:t>
      </w:r>
      <w:r w:rsidRPr="00D872F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60DF5">
        <w:rPr>
          <w:rFonts w:ascii="Arial" w:hAnsi="Arial" w:cs="Arial"/>
          <w:sz w:val="24"/>
          <w:szCs w:val="24"/>
          <w:lang w:val="sr-Cyrl-RS"/>
        </w:rPr>
        <w:t>broj</w:t>
      </w:r>
      <w:r w:rsidRPr="00D872FC">
        <w:rPr>
          <w:rFonts w:ascii="Arial" w:hAnsi="Arial" w:cs="Arial"/>
          <w:sz w:val="24"/>
          <w:szCs w:val="24"/>
          <w:lang w:val="sr-Cyrl-RS"/>
        </w:rPr>
        <w:t xml:space="preserve"> 011-63</w:t>
      </w:r>
      <w:r>
        <w:rPr>
          <w:rFonts w:ascii="Arial" w:hAnsi="Arial" w:cs="Arial"/>
          <w:sz w:val="24"/>
          <w:szCs w:val="24"/>
          <w:lang w:val="sr-Cyrl-RS"/>
        </w:rPr>
        <w:t xml:space="preserve">4/21 </w:t>
      </w:r>
      <w:r w:rsidR="00360DF5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360DF5">
        <w:rPr>
          <w:rFonts w:ascii="Arial" w:hAnsi="Arial" w:cs="Arial"/>
          <w:sz w:val="24"/>
          <w:szCs w:val="24"/>
          <w:lang w:val="sr-Cyrl-RS"/>
        </w:rPr>
        <w:t>aprila</w:t>
      </w:r>
      <w:r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60DF5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).</w:t>
      </w:r>
    </w:p>
    <w:p w:rsidR="009B3612" w:rsidRPr="002F7557" w:rsidRDefault="00FC2623" w:rsidP="004A36CB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8.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izboru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sudija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koji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se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prvi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put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biraju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na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sudijsku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funkciju</w:t>
      </w:r>
      <w:r w:rsidR="009B3612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60DF5">
        <w:rPr>
          <w:rFonts w:ascii="Arial" w:hAnsi="Arial" w:cs="Arial"/>
          <w:sz w:val="24"/>
          <w:szCs w:val="24"/>
          <w:lang w:val="sr-Cyrl-RS"/>
        </w:rPr>
        <w:t>koji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je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podneo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Visoki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savet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sudstva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60DF5">
        <w:rPr>
          <w:rFonts w:ascii="Arial" w:hAnsi="Arial" w:cs="Arial"/>
          <w:sz w:val="24"/>
          <w:szCs w:val="24"/>
          <w:lang w:val="sr-Cyrl-RS"/>
        </w:rPr>
        <w:t>broj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119-639/21 </w:t>
      </w:r>
      <w:r w:rsidR="00360DF5">
        <w:rPr>
          <w:rFonts w:ascii="Arial" w:hAnsi="Arial" w:cs="Arial"/>
          <w:sz w:val="24"/>
          <w:szCs w:val="24"/>
          <w:lang w:val="sr-Cyrl-RS"/>
        </w:rPr>
        <w:t>od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360DF5">
        <w:rPr>
          <w:rFonts w:ascii="Arial" w:hAnsi="Arial" w:cs="Arial"/>
          <w:sz w:val="24"/>
          <w:szCs w:val="24"/>
          <w:lang w:val="sr-Cyrl-RS"/>
        </w:rPr>
        <w:t>aprila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60DF5">
        <w:rPr>
          <w:rFonts w:ascii="Arial" w:hAnsi="Arial" w:cs="Arial"/>
          <w:sz w:val="24"/>
          <w:szCs w:val="24"/>
          <w:lang w:val="sr-Cyrl-RS"/>
        </w:rPr>
        <w:t>godine</w:t>
      </w:r>
      <w:r w:rsidR="009B3612" w:rsidRPr="002F7557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360DF5">
        <w:rPr>
          <w:rFonts w:ascii="Arial" w:hAnsi="Arial" w:cs="Arial"/>
          <w:sz w:val="24"/>
          <w:szCs w:val="24"/>
          <w:lang w:val="sr-Cyrl-RS"/>
        </w:rPr>
        <w:t>i</w:t>
      </w:r>
      <w:r w:rsidR="009B3612"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9B3612" w:rsidRDefault="009B3612" w:rsidP="004A36C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9.</w:t>
      </w:r>
      <w:r w:rsidR="00FC2623">
        <w:rPr>
          <w:rFonts w:ascii="Arial" w:hAnsi="Arial" w:cs="Arial"/>
          <w:b/>
          <w:sz w:val="24"/>
          <w:szCs w:val="24"/>
          <w:lang w:val="sr-Cyrl-RS"/>
        </w:rPr>
        <w:tab/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sudija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koji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se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prvi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put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biraju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na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sudijsku</w:t>
      </w:r>
      <w:r w:rsidRPr="002F755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funkciju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60DF5">
        <w:rPr>
          <w:rFonts w:ascii="Arial" w:hAnsi="Arial" w:cs="Arial"/>
          <w:sz w:val="24"/>
          <w:szCs w:val="24"/>
          <w:lang w:val="sr-Cyrl-RS"/>
        </w:rPr>
        <w:t>koji</w:t>
      </w:r>
      <w:r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je</w:t>
      </w:r>
      <w:r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podneo</w:t>
      </w:r>
      <w:r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Visoki</w:t>
      </w:r>
      <w:r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savet</w:t>
      </w:r>
      <w:r w:rsidRPr="002F75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sz w:val="24"/>
          <w:szCs w:val="24"/>
          <w:lang w:val="sr-Cyrl-RS"/>
        </w:rPr>
        <w:t>sudstva</w:t>
      </w:r>
      <w:r w:rsidRPr="002F7557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60DF5">
        <w:rPr>
          <w:rFonts w:ascii="Arial" w:hAnsi="Arial" w:cs="Arial"/>
          <w:sz w:val="24"/>
          <w:szCs w:val="24"/>
          <w:lang w:val="sr-Cyrl-RS"/>
        </w:rPr>
        <w:t>broj</w:t>
      </w:r>
      <w:r w:rsidRPr="002F7557">
        <w:rPr>
          <w:rFonts w:ascii="Arial" w:hAnsi="Arial" w:cs="Arial"/>
          <w:sz w:val="24"/>
          <w:szCs w:val="24"/>
          <w:lang w:val="sr-Cyrl-RS"/>
        </w:rPr>
        <w:t xml:space="preserve"> 119-6</w:t>
      </w:r>
      <w:r>
        <w:rPr>
          <w:rFonts w:ascii="Arial" w:hAnsi="Arial" w:cs="Arial"/>
          <w:sz w:val="24"/>
          <w:szCs w:val="24"/>
          <w:lang w:val="sr-Cyrl-RS"/>
        </w:rPr>
        <w:t>40</w:t>
      </w:r>
      <w:r w:rsidRPr="002F7557">
        <w:rPr>
          <w:rFonts w:ascii="Arial" w:hAnsi="Arial" w:cs="Arial"/>
          <w:sz w:val="24"/>
          <w:szCs w:val="24"/>
          <w:lang w:val="sr-Cyrl-RS"/>
        </w:rPr>
        <w:t xml:space="preserve">/21 </w:t>
      </w:r>
      <w:r w:rsidR="00360DF5">
        <w:rPr>
          <w:rFonts w:ascii="Arial" w:hAnsi="Arial" w:cs="Arial"/>
          <w:sz w:val="24"/>
          <w:szCs w:val="24"/>
          <w:lang w:val="sr-Cyrl-RS"/>
        </w:rPr>
        <w:t>od</w:t>
      </w:r>
      <w:r w:rsidRPr="002F7557"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360DF5">
        <w:rPr>
          <w:rFonts w:ascii="Arial" w:hAnsi="Arial" w:cs="Arial"/>
          <w:sz w:val="24"/>
          <w:szCs w:val="24"/>
          <w:lang w:val="sr-Cyrl-RS"/>
        </w:rPr>
        <w:t>aprila</w:t>
      </w:r>
      <w:r w:rsidRPr="002F7557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60DF5">
        <w:rPr>
          <w:rFonts w:ascii="Arial" w:hAnsi="Arial" w:cs="Arial"/>
          <w:sz w:val="24"/>
          <w:szCs w:val="24"/>
          <w:lang w:val="sr-Cyrl-RS"/>
        </w:rPr>
        <w:t>godine</w:t>
      </w:r>
      <w:r w:rsidRPr="002F7557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9B3612" w:rsidRDefault="00360DF5" w:rsidP="004A36CB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9B3612" w:rsidRPr="00EE3C7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B3612" w:rsidRPr="00EE3C7F">
        <w:rPr>
          <w:rFonts w:ascii="Arial" w:eastAsia="Calibri" w:hAnsi="Arial" w:cs="Arial"/>
          <w:sz w:val="24"/>
          <w:szCs w:val="24"/>
          <w:lang w:val="sr-Latn-RS"/>
        </w:rPr>
        <w:t>,</w:t>
      </w:r>
      <w:r w:rsidR="009B3612" w:rsidRPr="00EE3C7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9B3612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9B3612" w:rsidRPr="001E0680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9B3612" w:rsidRPr="001E0680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9B3612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9B3612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9B3612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9B3612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9B3612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9B3612">
        <w:rPr>
          <w:rFonts w:ascii="Arial" w:eastAsia="Calibri" w:hAnsi="Arial" w:cs="Arial"/>
          <w:sz w:val="24"/>
          <w:szCs w:val="24"/>
          <w:lang w:val="sr-Cyrl-RS"/>
        </w:rPr>
        <w:t>:</w:t>
      </w:r>
      <w:r w:rsidR="009B3612" w:rsidRPr="00D872FC"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Gojković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kulture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informisanja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Anđelka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Atanasković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privrede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Vanja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Udovičić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omladine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sporta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Milan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Savić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državni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omladine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sporta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Darko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Udovičić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omladine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sporta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Vukica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Kilibarda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vršilac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kulture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informisanja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Radovan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Jokić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Danijela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Vanušić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vršioci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kulture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informisanja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Starčević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vršilac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privrede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Milija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Lazarević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vršilac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omladine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sporta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Miodrag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Dugandžija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viši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savetnik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privrede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Tanja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Petrović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Dragana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Zečević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Željko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Lalić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samostalni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savetnici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privrede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Saša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Đokić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posebni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savetnik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privrede</w:t>
      </w:r>
      <w:r w:rsidR="009B3612" w:rsidRPr="00D872F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B3612" w:rsidRPr="000B1647" w:rsidRDefault="009B3612" w:rsidP="004A36CB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F761B7" w:rsidRDefault="00360DF5" w:rsidP="00F761B7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F761B7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761B7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F761B7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F76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F76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76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F761B7" w:rsidRPr="003527C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načelni</w:t>
      </w:r>
      <w:r w:rsidR="00F761B7" w:rsidRPr="003527C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F761B7" w:rsidRPr="005045B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</w:t>
      </w:r>
      <w:r w:rsidR="00F761B7" w:rsidRPr="003527C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predlozima</w:t>
      </w:r>
      <w:r w:rsidR="00F761B7" w:rsidRPr="003527C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zakona</w:t>
      </w:r>
      <w:r w:rsidR="00F761B7" w:rsidRPr="003527C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iz</w:t>
      </w:r>
      <w:r w:rsidR="00F761B7" w:rsidRPr="003527C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tačaka</w:t>
      </w:r>
      <w:r w:rsidR="00F761B7" w:rsidRPr="003527C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od</w:t>
      </w:r>
      <w:r w:rsidR="00F761B7" w:rsidRPr="003527C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do</w:t>
      </w:r>
      <w:r w:rsidR="00F761B7" w:rsidRPr="003527C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4.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F761B7" w:rsidRPr="003527C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F761B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761B7" w:rsidRDefault="00F761B7" w:rsidP="00F761B7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eastAsia="Times New Roman" w:hAnsi="Arial" w:cs="Arial"/>
          <w:sz w:val="24"/>
          <w:szCs w:val="24"/>
          <w:lang w:val="sr-Cyrl-RS"/>
        </w:rPr>
        <w:t>dr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eastAsia="Times New Roman" w:hAnsi="Arial" w:cs="Arial"/>
          <w:sz w:val="24"/>
          <w:szCs w:val="24"/>
          <w:lang w:val="sr-Cyrl-RS"/>
        </w:rPr>
        <w:t>Orlić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360DF5"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360DF5"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eastAsia="Times New Roman" w:hAnsi="Arial" w:cs="Arial"/>
          <w:sz w:val="24"/>
          <w:szCs w:val="24"/>
          <w:lang w:val="sr-Cyrl-RS"/>
        </w:rPr>
        <w:t>članu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 w:rsidR="00360DF5">
        <w:rPr>
          <w:rFonts w:ascii="Arial" w:eastAsia="Times New Roman" w:hAnsi="Arial" w:cs="Arial"/>
          <w:sz w:val="24"/>
          <w:szCs w:val="24"/>
          <w:lang w:val="sr-Cyrl-RS"/>
        </w:rPr>
        <w:t>stav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 w:rsidR="00360DF5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360DF5"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eastAsia="Times New Roman" w:hAnsi="Arial" w:cs="Arial"/>
          <w:sz w:val="24"/>
          <w:szCs w:val="24"/>
          <w:lang w:val="sr-Cyrl-RS"/>
        </w:rPr>
        <w:t>o</w:t>
      </w:r>
      <w:r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E3538B" w:rsidRDefault="00F761B7" w:rsidP="00F761B7">
      <w:pPr>
        <w:tabs>
          <w:tab w:val="left" w:pos="1418"/>
          <w:tab w:val="left" w:pos="1701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Latn-RS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val="sr-Latn-RS"/>
        </w:rPr>
        <w:tab/>
      </w:r>
      <w:r w:rsidR="00360DF5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ru-RU"/>
        </w:rPr>
        <w:t>zakona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Pr="004A3D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4A3D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</w:rPr>
        <w:t>dopunama</w:t>
      </w:r>
      <w:r w:rsidRPr="004A3D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4A3D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4A3D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</w:rPr>
        <w:t>kulturi</w:t>
      </w:r>
      <w:r w:rsidRPr="004A3D85">
        <w:rPr>
          <w:rFonts w:ascii="Arial" w:eastAsia="Times New Roman" w:hAnsi="Arial" w:cs="Arial"/>
          <w:b/>
          <w:sz w:val="24"/>
          <w:szCs w:val="24"/>
        </w:rPr>
        <w:t xml:space="preserve">, </w:t>
      </w:r>
    </w:p>
    <w:p w:rsidR="00F761B7" w:rsidRPr="004A3D85" w:rsidRDefault="00F761B7" w:rsidP="00F761B7">
      <w:pPr>
        <w:tabs>
          <w:tab w:val="left" w:pos="1418"/>
          <w:tab w:val="left" w:pos="1701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</w:rPr>
      </w:pPr>
      <w:r w:rsidRPr="004A3D8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-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ab/>
      </w:r>
      <w:r w:rsidR="00360DF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Predlogu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zakona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o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izmenama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i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dopunama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Zakona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o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akreditaciji</w:t>
      </w:r>
      <w:r w:rsidRPr="004A3D85">
        <w:rPr>
          <w:rFonts w:ascii="Arial" w:eastAsia="Times New Roman" w:hAnsi="Arial" w:cs="Arial"/>
          <w:b/>
          <w:sz w:val="24"/>
          <w:szCs w:val="24"/>
        </w:rPr>
        <w:t xml:space="preserve">, </w:t>
      </w:r>
    </w:p>
    <w:p w:rsidR="00F761B7" w:rsidRPr="004A3D85" w:rsidRDefault="00F761B7" w:rsidP="00F761B7">
      <w:pPr>
        <w:tabs>
          <w:tab w:val="left" w:pos="1418"/>
          <w:tab w:val="left" w:pos="1701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</w:rPr>
      </w:pPr>
      <w:r w:rsidRPr="004A3D8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-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ab/>
      </w:r>
      <w:r w:rsidR="00360DF5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ru-RU"/>
        </w:rPr>
        <w:t>zakona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ru-RU"/>
        </w:rPr>
        <w:t>predmetima</w:t>
      </w:r>
      <w:r w:rsidR="00E3538B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ru-RU"/>
        </w:rPr>
        <w:t>od</w:t>
      </w:r>
      <w:r w:rsidR="00E3538B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ru-RU"/>
        </w:rPr>
        <w:t>dragocenih</w:t>
      </w:r>
      <w:r w:rsidR="00E3538B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ru-RU"/>
        </w:rPr>
        <w:t>metala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60DF5">
        <w:rPr>
          <w:rFonts w:ascii="Arial" w:eastAsia="Times New Roman" w:hAnsi="Arial" w:cs="Arial"/>
          <w:sz w:val="24"/>
          <w:szCs w:val="24"/>
          <w:lang w:val="ru-RU"/>
        </w:rPr>
        <w:t>i</w:t>
      </w:r>
      <w:r w:rsidRPr="004A3D85">
        <w:rPr>
          <w:rFonts w:ascii="Arial" w:eastAsia="Times New Roman" w:hAnsi="Arial" w:cs="Arial"/>
          <w:b/>
          <w:sz w:val="24"/>
          <w:szCs w:val="24"/>
        </w:rPr>
        <w:t> </w:t>
      </w:r>
    </w:p>
    <w:p w:rsidR="00F761B7" w:rsidRPr="004A3D85" w:rsidRDefault="00F761B7" w:rsidP="00F761B7">
      <w:pPr>
        <w:tabs>
          <w:tab w:val="left" w:pos="1418"/>
          <w:tab w:val="left" w:pos="1701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</w:rPr>
      </w:pPr>
      <w:r w:rsidRPr="004A3D85">
        <w:rPr>
          <w:rFonts w:ascii="Arial" w:eastAsia="Times New Roman" w:hAnsi="Arial" w:cs="Arial"/>
          <w:b/>
          <w:bCs/>
          <w:sz w:val="24"/>
          <w:szCs w:val="24"/>
          <w:lang w:val="sr-Latn-RS"/>
        </w:rPr>
        <w:lastRenderedPageBreak/>
        <w:t>-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ab/>
      </w:r>
      <w:r w:rsidR="00360DF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Predlogu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zakona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o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izmenama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i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dopunama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Zakona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o</w:t>
      </w:r>
      <w:r w:rsidR="00E3538B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ru-RU"/>
        </w:rPr>
        <w:t>sprečavanju</w:t>
      </w:r>
      <w:r w:rsidR="00E3538B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ru-RU"/>
        </w:rPr>
        <w:t>dopinga</w:t>
      </w:r>
      <w:r w:rsidR="00E3538B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ru-RU"/>
        </w:rPr>
        <w:t>u</w:t>
      </w:r>
      <w:r w:rsidR="00E3538B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60DF5">
        <w:rPr>
          <w:rFonts w:ascii="Arial" w:eastAsia="Times New Roman" w:hAnsi="Arial" w:cs="Arial"/>
          <w:b/>
          <w:bCs/>
          <w:sz w:val="24"/>
          <w:szCs w:val="24"/>
          <w:lang w:val="ru-RU"/>
        </w:rPr>
        <w:t>sportu</w:t>
      </w:r>
      <w:r w:rsidRPr="004A3D85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  <w:r w:rsidRPr="004A3D8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4A3D85">
        <w:rPr>
          <w:rFonts w:ascii="Arial" w:eastAsia="Times New Roman" w:hAnsi="Arial" w:cs="Arial"/>
          <w:b/>
          <w:sz w:val="24"/>
          <w:szCs w:val="24"/>
        </w:rPr>
        <w:t> </w:t>
      </w:r>
    </w:p>
    <w:p w:rsidR="00F761B7" w:rsidRDefault="00360DF5" w:rsidP="00F761B7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F761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F761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F761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predlozima</w:t>
      </w:r>
      <w:r w:rsidR="00F761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F761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podneli</w:t>
      </w:r>
      <w:r w:rsidR="00F761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F761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predstavnici</w:t>
      </w:r>
      <w:r w:rsidR="00F761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F761B7" w:rsidRPr="004A3D85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Maja</w:t>
      </w:r>
      <w:r w:rsidR="00F761B7" w:rsidRPr="004A3D8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Gojković</w:t>
      </w:r>
      <w:r w:rsidR="00F761B7" w:rsidRPr="004A3D8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potpredsednik</w:t>
      </w:r>
      <w:r w:rsidR="00F761B7" w:rsidRPr="004A3D8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Vlade</w:t>
      </w:r>
      <w:r w:rsidR="00F761B7" w:rsidRPr="004A3D8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F761B7" w:rsidRPr="004A3D8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F761B7" w:rsidRPr="004A3D8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kulture</w:t>
      </w:r>
      <w:r w:rsidR="00F761B7" w:rsidRPr="004A3D8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F761B7" w:rsidRPr="004A3D8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informisanja</w:t>
      </w:r>
      <w:r w:rsidR="00F761B7" w:rsidRPr="004A3D8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Anđelka</w:t>
      </w:r>
      <w:r w:rsidR="00F761B7" w:rsidRPr="004A3D8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Atanasković</w:t>
      </w:r>
      <w:r w:rsidR="00F761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F761B7" w:rsidRPr="00FA5C31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F761B7" w:rsidRPr="00FA5C3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privrede</w:t>
      </w:r>
      <w:r w:rsidR="00F761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nakon</w:t>
      </w:r>
      <w:r w:rsidR="00F761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čega</w:t>
      </w:r>
      <w:r w:rsidR="00F761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F761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predsedavajući</w:t>
      </w:r>
      <w:r w:rsidR="00C37BF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F761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saglasno</w:t>
      </w:r>
      <w:r w:rsidR="00F761B7" w:rsidRPr="00FA5C3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članu</w:t>
      </w:r>
      <w:r w:rsidR="00F761B7" w:rsidRPr="00FA5C3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F761B7" w:rsidRPr="00FA5C3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članu</w:t>
      </w:r>
      <w:r w:rsidR="00F761B7" w:rsidRPr="00FA5C3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87.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</w:t>
      </w:r>
      <w:r w:rsidR="00F761B7" w:rsidRPr="00FA5C3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2.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F761B7" w:rsidRPr="00FA5C3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Poslovnika</w:t>
      </w:r>
      <w:r w:rsidR="00F761B7" w:rsidRPr="00FA5C3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produžio</w:t>
      </w:r>
      <w:r w:rsidR="00F761B7" w:rsidRPr="00FA5C3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rad</w:t>
      </w:r>
      <w:r w:rsidR="00F761B7" w:rsidRPr="00FA5C3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Narodne</w:t>
      </w:r>
      <w:r w:rsidR="00F761B7" w:rsidRPr="00FA5C3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skupštine</w:t>
      </w:r>
      <w:r w:rsidR="00F761B7" w:rsidRPr="00FA5C3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F761B7" w:rsidRPr="00FA5C3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posle</w:t>
      </w:r>
      <w:r w:rsidR="00F761B7" w:rsidRPr="00FA5C3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18,00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časova</w:t>
      </w:r>
      <w:r w:rsidR="00F761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)</w:t>
      </w:r>
      <w:r w:rsidR="00F761B7" w:rsidRPr="004A3D8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F761B7" w:rsidRPr="004A3D8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Vanja</w:t>
      </w:r>
      <w:r w:rsidR="00F761B7" w:rsidRPr="004A3D8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Udovičić</w:t>
      </w:r>
      <w:r w:rsidR="00F761B7" w:rsidRPr="004A3D8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F761B7" w:rsidRPr="004A3D8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omladine</w:t>
      </w:r>
      <w:r w:rsidR="00F761B7" w:rsidRPr="004A3D8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F761B7" w:rsidRPr="004A3D8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sporta</w:t>
      </w:r>
      <w:r w:rsidR="00F761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F761B7" w:rsidRDefault="00360DF5" w:rsidP="00F761B7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F761B7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zajedničkom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načelnom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F761B7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F761B7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F761B7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F761B7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>:</w:t>
      </w:r>
      <w:r w:rsidR="00F761B7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F761B7" w:rsidRPr="004A3D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761B7" w:rsidRPr="004A3D85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F761B7" w:rsidRPr="004A3D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integracije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761B7" w:rsidRPr="00FA5C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kulturu</w:t>
      </w:r>
      <w:r w:rsidR="00F761B7" w:rsidRPr="00FA5C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761B7" w:rsidRPr="00FA5C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informisanje</w:t>
      </w:r>
      <w:r w:rsidR="00F761B7" w:rsidRPr="00FA5C3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761B7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F761B7" w:rsidRPr="00FA5C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761B7" w:rsidRPr="00FA5C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F761B7" w:rsidRPr="00FA5C3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F761B7" w:rsidRPr="00FA5C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F761B7" w:rsidRPr="00FA5C3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F761B7" w:rsidRPr="00FA5C3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F761B7" w:rsidRPr="00FA5C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761B7" w:rsidRPr="00FA5C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F761B7" w:rsidRPr="00FA5C31">
        <w:rPr>
          <w:rFonts w:ascii="Arial" w:hAnsi="Arial" w:cs="Arial"/>
          <w:sz w:val="24"/>
          <w:szCs w:val="24"/>
          <w:lang w:val="sr-Cyrl-RS"/>
        </w:rPr>
        <w:t>,</w:t>
      </w:r>
      <w:r w:rsidR="00F761B7" w:rsidRPr="004A3D85"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F761B7" w:rsidRPr="004A3D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F761B7" w:rsidRPr="004A3D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="00F761B7" w:rsidRPr="004A3D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F761B7" w:rsidRPr="004A3D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F761B7" w:rsidRPr="004A3D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F761B7" w:rsidRPr="004A3D85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F761B7" w:rsidRPr="004A3D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F761B7" w:rsidRPr="004A3D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761B7" w:rsidRPr="004A3D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POMIRENjA</w:t>
      </w:r>
      <w:r w:rsidR="00F761B7" w:rsidRPr="004A3D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SPP</w:t>
      </w:r>
      <w:r w:rsidR="00F761B7" w:rsidRPr="004A3D85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UJEDINjENA</w:t>
      </w:r>
      <w:r w:rsidR="00F761B7" w:rsidRPr="004A3D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SELjAČKA</w:t>
      </w:r>
      <w:r w:rsidR="00F761B7" w:rsidRPr="004A3D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F761B7" w:rsidRPr="004A3D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USS</w:t>
      </w:r>
      <w:r w:rsidR="00F761B7" w:rsidRPr="004A3D85">
        <w:rPr>
          <w:rFonts w:ascii="Arial" w:eastAsia="Calibri" w:hAnsi="Arial" w:cs="Arial"/>
          <w:sz w:val="24"/>
          <w:szCs w:val="24"/>
          <w:lang w:val="sr-Cyrl-RS"/>
        </w:rPr>
        <w:t>“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javili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ministri</w:t>
      </w:r>
      <w:r w:rsidR="00F761B7" w:rsidRPr="00FA5C3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Gojković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Vanja</w:t>
      </w:r>
      <w:r w:rsidR="00F761B7" w:rsidRPr="00FA5C3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Udovičić</w:t>
      </w:r>
      <w:r w:rsidR="00F761B7" w:rsidRPr="00FA5C3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D17D3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repliku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Vojislav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Vujić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JEDINSTVENA</w:t>
      </w:r>
      <w:r w:rsidR="00F761B7" w:rsidRPr="007F43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SRBIJA</w:t>
      </w:r>
      <w:r w:rsidR="00F761B7" w:rsidRPr="007F4356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JS</w:t>
      </w:r>
      <w:r w:rsidR="00F761B7" w:rsidRPr="007F4356">
        <w:rPr>
          <w:rFonts w:ascii="Arial" w:eastAsia="Calibri" w:hAnsi="Arial" w:cs="Arial"/>
          <w:sz w:val="24"/>
          <w:szCs w:val="24"/>
          <w:lang w:val="sr-Cyrl-RS"/>
        </w:rPr>
        <w:t>)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Elvira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F761B7" w:rsidRPr="007F43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F761B7" w:rsidRPr="007F43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SAVEZ</w:t>
      </w:r>
      <w:r w:rsidR="00F761B7" w:rsidRPr="007F43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VOJVOĐANSKIH</w:t>
      </w:r>
      <w:r w:rsidR="00F761B7" w:rsidRPr="007F43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MAĐARA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Sandra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Božić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761B7" w:rsidRPr="007F4356">
        <w:rPr>
          <w:rFonts w:ascii="Arial" w:eastAsia="Calibri" w:hAnsi="Arial" w:cs="Arial"/>
          <w:sz w:val="24"/>
          <w:szCs w:val="24"/>
          <w:lang w:val="sr-Cyrl-RS"/>
        </w:rPr>
        <w:t>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F761B7" w:rsidRPr="007F43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F761B7" w:rsidRPr="007F4356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F761B7" w:rsidRPr="007F43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F761B7" w:rsidRPr="007F43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F761B7" w:rsidRPr="007F4356">
        <w:rPr>
          <w:rFonts w:ascii="Arial" w:eastAsia="Calibri" w:hAnsi="Arial" w:cs="Arial"/>
          <w:sz w:val="24"/>
          <w:szCs w:val="24"/>
          <w:lang w:val="sr-Cyrl-RS"/>
        </w:rPr>
        <w:t>“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javili</w:t>
      </w:r>
      <w:r w:rsidR="00F761B7" w:rsidRPr="007F4356"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ministri</w:t>
      </w:r>
      <w:r w:rsidR="00F761B7" w:rsidRPr="007F43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F761B7" w:rsidRPr="007F43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Gojković</w:t>
      </w:r>
      <w:r w:rsidR="00F761B7" w:rsidRPr="007F43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761B7" w:rsidRPr="007F43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Vanja</w:t>
      </w:r>
      <w:r w:rsidR="00F761B7" w:rsidRPr="007F43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Udovičić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Mihailović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F761B7" w:rsidRPr="007F43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F761B7" w:rsidRPr="007F43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F761B7" w:rsidRPr="007F4356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F761B7" w:rsidRPr="007F4356">
        <w:rPr>
          <w:rFonts w:ascii="Arial" w:eastAsia="Calibri" w:hAnsi="Arial" w:cs="Arial"/>
          <w:sz w:val="24"/>
          <w:szCs w:val="24"/>
          <w:lang w:val="sr-Cyrl-RS"/>
        </w:rPr>
        <w:t>)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297A7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Gojković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Mihailović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Vacić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F76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F761B7">
        <w:rPr>
          <w:rFonts w:ascii="Arial" w:hAnsi="Arial" w:cs="Arial"/>
          <w:sz w:val="24"/>
          <w:szCs w:val="24"/>
          <w:lang w:val="sr-Cyrl-RS"/>
        </w:rPr>
        <w:t>,</w:t>
      </w:r>
      <w:r w:rsidR="001441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Vacić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Anđelka</w:t>
      </w:r>
      <w:r w:rsidR="00F761B7" w:rsidRPr="00C876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Atanasković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Samira</w:t>
      </w:r>
      <w:r w:rsidR="00F76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Ćosović</w:t>
      </w:r>
      <w:r w:rsidR="00F761B7">
        <w:rPr>
          <w:rFonts w:ascii="Arial" w:hAnsi="Arial" w:cs="Arial"/>
          <w:sz w:val="24"/>
          <w:szCs w:val="24"/>
          <w:lang w:val="sr-Cyrl-RS"/>
        </w:rPr>
        <w:t>.</w:t>
      </w:r>
    </w:p>
    <w:p w:rsidR="009B3612" w:rsidRPr="00884C32" w:rsidRDefault="00360DF5" w:rsidP="004A36CB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9B3612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3612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9B3612" w:rsidRPr="00717B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B3612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9B3612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B3612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9B3612" w:rsidRPr="00717BBD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B3612" w:rsidRPr="00717BBD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B3612" w:rsidRPr="00717B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9B36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16,00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>.</w:t>
      </w:r>
    </w:p>
    <w:p w:rsidR="009B3612" w:rsidRPr="00884C32" w:rsidRDefault="00360DF5" w:rsidP="004A36C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16</w:t>
      </w:r>
      <w:r w:rsidR="009B3612">
        <w:rPr>
          <w:rFonts w:ascii="Arial" w:hAnsi="Arial" w:cs="Arial"/>
          <w:sz w:val="24"/>
          <w:szCs w:val="24"/>
          <w:lang w:val="sr-Cyrl-RS"/>
        </w:rPr>
        <w:t>,00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B3612">
        <w:rPr>
          <w:rFonts w:ascii="Arial" w:hAnsi="Arial" w:cs="Arial"/>
          <w:sz w:val="24"/>
          <w:szCs w:val="24"/>
          <w:lang w:val="sr-Cyrl-RS"/>
        </w:rPr>
        <w:t>.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ab/>
      </w:r>
    </w:p>
    <w:p w:rsidR="009B3612" w:rsidRPr="00884C32" w:rsidRDefault="00360DF5" w:rsidP="004A36C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205.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pristupljeno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postavljanju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vremenu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16,00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19,00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>.</w:t>
      </w:r>
    </w:p>
    <w:p w:rsidR="009B3612" w:rsidRPr="00884C32" w:rsidRDefault="00360DF5" w:rsidP="00DD7B2A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prelaska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postavljanje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podsetio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odredbe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odnose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način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postavljanja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9B3612" w:rsidRPr="00884C32">
        <w:rPr>
          <w:rFonts w:ascii="Arial" w:hAnsi="Arial" w:cs="Arial"/>
          <w:sz w:val="24"/>
          <w:szCs w:val="24"/>
          <w:lang w:val="sr-Cyrl-RS"/>
        </w:rPr>
        <w:t>.</w:t>
      </w:r>
    </w:p>
    <w:p w:rsidR="009B3612" w:rsidRPr="00FE141A" w:rsidRDefault="00360DF5" w:rsidP="00FE141A">
      <w:pPr>
        <w:tabs>
          <w:tab w:val="left" w:pos="1134"/>
        </w:tabs>
        <w:spacing w:after="120" w:line="240" w:lineRule="auto"/>
        <w:ind w:firstLine="1134"/>
        <w:jc w:val="both"/>
      </w:pP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postavili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Ani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Maji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Vulinu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potpredsednici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rudarstva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Vulinu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ovaj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ovaj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Ireni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Vujović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Irena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Vujović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Samir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Karanac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Karanac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komentarisala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postavila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Karanac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komentarisala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</w:t>
      </w:r>
      <w:r w:rsidR="008A35A5">
        <w:rPr>
          <w:rFonts w:ascii="Arial" w:hAnsi="Arial" w:cs="Arial"/>
          <w:sz w:val="24"/>
          <w:szCs w:val="24"/>
        </w:rPr>
        <w:t>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</w:rPr>
        <w:t>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Emeše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Zlatiboru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Lončaru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Emeše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komentarisala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postavila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Emeše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komentarisala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</w:t>
      </w:r>
      <w:r w:rsidR="008A35A5">
        <w:rPr>
          <w:rFonts w:ascii="Arial" w:hAnsi="Arial" w:cs="Arial"/>
          <w:sz w:val="24"/>
          <w:szCs w:val="24"/>
        </w:rPr>
        <w:t>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</w:rPr>
        <w:t>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Milanu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brigu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prvom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ovaj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ovaj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zahvalio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članovima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učešću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A35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8A35A5">
        <w:rPr>
          <w:rFonts w:ascii="Arial" w:hAnsi="Arial" w:cs="Arial"/>
          <w:sz w:val="24"/>
          <w:szCs w:val="24"/>
          <w:lang w:val="sr-Cyrl-RS"/>
        </w:rPr>
        <w:t>.</w:t>
      </w:r>
    </w:p>
    <w:p w:rsidR="00FE141A" w:rsidRDefault="00360DF5" w:rsidP="00A2061C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Prvog</w:t>
      </w:r>
      <w:r w:rsidR="009B361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dana</w:t>
      </w:r>
      <w:r w:rsidR="009B361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rada</w:t>
      </w:r>
      <w:r w:rsidR="009B361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sednica</w:t>
      </w:r>
      <w:r w:rsidR="009B361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9B361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završena</w:t>
      </w:r>
      <w:r w:rsidR="009B361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9B361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19 </w:t>
      </w:r>
      <w:r>
        <w:rPr>
          <w:rFonts w:ascii="Arial" w:hAnsi="Arial" w:cs="Arial"/>
          <w:noProof/>
          <w:sz w:val="24"/>
          <w:szCs w:val="24"/>
          <w:lang w:val="sr-Cyrl-RS"/>
        </w:rPr>
        <w:t>časova</w:t>
      </w:r>
      <w:r w:rsidR="009B361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9B361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9B3612">
        <w:rPr>
          <w:rFonts w:ascii="Arial" w:hAnsi="Arial" w:cs="Arial"/>
          <w:noProof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noProof/>
          <w:sz w:val="24"/>
          <w:szCs w:val="24"/>
          <w:lang w:val="sr-Cyrl-RS"/>
        </w:rPr>
        <w:t>minuta</w:t>
      </w:r>
      <w:r w:rsidR="009B3612" w:rsidRPr="00FD44A6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FE141A" w:rsidRDefault="00FE141A" w:rsidP="004A36CB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</w:p>
    <w:p w:rsidR="009B3612" w:rsidRPr="00FE141A" w:rsidRDefault="00360DF5" w:rsidP="00FE141A">
      <w:pPr>
        <w:spacing w:after="120" w:line="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9B3612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9B3612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9B3612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</w:t>
      </w:r>
      <w:r w:rsidR="009B361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5.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maj</w:t>
      </w:r>
      <w:r w:rsidR="009B361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9B3612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9B3612" w:rsidRPr="0056561D" w:rsidRDefault="00360DF5" w:rsidP="0056561D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B3612" w:rsidRPr="0056561D" w:rsidRDefault="00360DF5" w:rsidP="0056561D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B3612" w:rsidRPr="0056561D" w:rsidRDefault="00360DF5" w:rsidP="0056561D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94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130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B3612" w:rsidRPr="0056561D" w:rsidRDefault="00360DF5" w:rsidP="0056561D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Ivković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B3612" w:rsidRPr="0056561D" w:rsidRDefault="00360DF5" w:rsidP="0056561D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9B3612" w:rsidRPr="0056561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9B3612" w:rsidRPr="0056561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9B3612" w:rsidRPr="0056561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B3612" w:rsidRPr="0056561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B3612" w:rsidRPr="0056561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B3612" w:rsidRPr="0056561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B3612" w:rsidRPr="0056561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9B3612" w:rsidRPr="0056561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9B3612" w:rsidRPr="0056561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B3612" w:rsidRPr="0056561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9B3612" w:rsidRPr="0056561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9B3612" w:rsidRPr="0056561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B3612" w:rsidRPr="0056561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9B3612" w:rsidRPr="0056561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B3612" w:rsidRPr="0056561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9B3612" w:rsidRPr="0056561D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Nadire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Glišić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Dabić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Krsto</w:t>
      </w:r>
      <w:r w:rsidR="009B3612" w:rsidRPr="0056561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Janjušević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Jefić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Joksimović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Nandor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Kiš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Pilja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Ljubo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Stambolić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Tasovac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Urošević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Kitanović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B3612" w:rsidRPr="0056561D" w:rsidRDefault="00360DF5" w:rsidP="0056561D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Branko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Ružić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prvi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prosvete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nauke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tehnološkog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razvoja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Branislav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Nedimović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poljoprivrede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šumarstva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vodoprivrede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Darija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Kisić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Tepavčević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zapošljavanje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boračka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socijalna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pitanja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Marijana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Dukić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Mijatović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Ivica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Radović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državni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sekretari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prosvete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nauke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tehnološkog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razvoja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Milošević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vršilac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zapošljavanje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boračka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socijalna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pitanja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Jović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vršilac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prosvete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nauke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tehnološkog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razvoja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Nebojša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Milosavljević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direktor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Uprave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zaštitu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bilja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poljoprivrede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šumarstva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vodoprivrede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Milanka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Davidović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šef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Odseka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poljoprivrede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šumarstva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vodoprivrede</w:t>
      </w:r>
      <w:r w:rsidR="009B3612" w:rsidRPr="0056561D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485D11" w:rsidRDefault="00485D11" w:rsidP="00796B61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85D11" w:rsidRDefault="00485D11" w:rsidP="00796B61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56561D" w:rsidRPr="00796B61" w:rsidRDefault="00360DF5" w:rsidP="00796B61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B3612"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9B3612" w:rsidRPr="0056561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9B3612" w:rsidRPr="0056561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9B3612" w:rsidRPr="0056561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o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predlozima</w:t>
      </w:r>
      <w:r w:rsidR="009B3612" w:rsidRPr="0056561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zakona</w:t>
      </w:r>
      <w:r w:rsidR="009B3612" w:rsidRPr="0056561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iz</w:t>
      </w:r>
      <w:r w:rsidR="009B3612" w:rsidRPr="0056561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tačaka</w:t>
      </w:r>
      <w:r w:rsidR="009B3612" w:rsidRPr="0056561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od</w:t>
      </w:r>
      <w:r w:rsidR="009B3612" w:rsidRPr="0056561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5.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do</w:t>
      </w:r>
      <w:r w:rsidR="009B3612" w:rsidRPr="0056561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7.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9B3612" w:rsidRPr="0056561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9B3612" w:rsidRPr="0056561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.</w:t>
      </w:r>
    </w:p>
    <w:p w:rsidR="002662B4" w:rsidRPr="0056561D" w:rsidRDefault="00360DF5" w:rsidP="0056561D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Predsednik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2662B4" w:rsidRPr="0056561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saglasno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članu</w:t>
      </w:r>
      <w:r w:rsidR="002662B4" w:rsidRPr="0056561D">
        <w:rPr>
          <w:rFonts w:ascii="Arial" w:hAnsi="Arial" w:cs="Arial"/>
          <w:sz w:val="24"/>
          <w:szCs w:val="24"/>
        </w:rPr>
        <w:t xml:space="preserve"> 170. </w:t>
      </w:r>
      <w:proofErr w:type="gramStart"/>
      <w:r>
        <w:rPr>
          <w:rFonts w:ascii="Arial" w:hAnsi="Arial" w:cs="Arial"/>
          <w:sz w:val="24"/>
          <w:szCs w:val="24"/>
        </w:rPr>
        <w:t>stav</w:t>
      </w:r>
      <w:proofErr w:type="gramEnd"/>
      <w:r w:rsidR="002662B4" w:rsidRPr="0056561D">
        <w:rPr>
          <w:rFonts w:ascii="Arial" w:hAnsi="Arial" w:cs="Arial"/>
          <w:sz w:val="24"/>
          <w:szCs w:val="24"/>
        </w:rPr>
        <w:t xml:space="preserve"> 1, </w:t>
      </w:r>
      <w:r>
        <w:rPr>
          <w:rFonts w:ascii="Arial" w:hAnsi="Arial" w:cs="Arial"/>
          <w:sz w:val="24"/>
          <w:szCs w:val="24"/>
        </w:rPr>
        <w:t>a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shodno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članu</w:t>
      </w:r>
      <w:r w:rsidR="002662B4" w:rsidRPr="0056561D">
        <w:rPr>
          <w:rFonts w:ascii="Arial" w:hAnsi="Arial" w:cs="Arial"/>
          <w:sz w:val="24"/>
          <w:szCs w:val="24"/>
        </w:rPr>
        <w:t xml:space="preserve"> 157. </w:t>
      </w:r>
      <w:proofErr w:type="gramStart"/>
      <w:r>
        <w:rPr>
          <w:rFonts w:ascii="Arial" w:hAnsi="Arial" w:cs="Arial"/>
          <w:sz w:val="24"/>
          <w:szCs w:val="24"/>
        </w:rPr>
        <w:t>stav</w:t>
      </w:r>
      <w:proofErr w:type="gramEnd"/>
      <w:r w:rsidR="002662B4" w:rsidRPr="0056561D">
        <w:rPr>
          <w:rFonts w:ascii="Arial" w:hAnsi="Arial" w:cs="Arial"/>
          <w:sz w:val="24"/>
          <w:szCs w:val="24"/>
        </w:rPr>
        <w:t xml:space="preserve"> 2. </w:t>
      </w:r>
      <w:r>
        <w:rPr>
          <w:rFonts w:ascii="Arial" w:hAnsi="Arial" w:cs="Arial"/>
          <w:sz w:val="24"/>
          <w:szCs w:val="24"/>
        </w:rPr>
        <w:t>Poslovnika</w:t>
      </w:r>
      <w:r w:rsidR="002662B4" w:rsidRPr="0056561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otvorio</w:t>
      </w:r>
      <w:r w:rsidR="002662B4" w:rsidRPr="00C40E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zajednički</w:t>
      </w:r>
      <w:r w:rsidR="002662B4" w:rsidRPr="00C40E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jedinstven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662B4" w:rsidRPr="00C40E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pretres</w:t>
      </w:r>
      <w:r w:rsidR="002662B4" w:rsidRPr="00C40E18">
        <w:rPr>
          <w:rFonts w:ascii="Arial" w:hAnsi="Arial" w:cs="Arial"/>
          <w:sz w:val="24"/>
          <w:szCs w:val="24"/>
        </w:rPr>
        <w:t xml:space="preserve"> o</w:t>
      </w:r>
      <w:r w:rsidR="002662B4" w:rsidRPr="0056561D">
        <w:rPr>
          <w:rFonts w:ascii="Arial" w:hAnsi="Arial" w:cs="Arial"/>
          <w:sz w:val="24"/>
          <w:szCs w:val="24"/>
        </w:rPr>
        <w:t>:</w:t>
      </w:r>
    </w:p>
    <w:p w:rsidR="002662B4" w:rsidRPr="0056561D" w:rsidRDefault="002662B4" w:rsidP="0056561D">
      <w:pPr>
        <w:tabs>
          <w:tab w:val="left" w:pos="270"/>
          <w:tab w:val="left" w:pos="1418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</w:rPr>
      </w:pPr>
      <w:r w:rsidRPr="0056561D">
        <w:rPr>
          <w:rFonts w:ascii="Arial" w:eastAsia="Times New Roman" w:hAnsi="Arial" w:cs="Arial"/>
          <w:b/>
          <w:sz w:val="24"/>
          <w:szCs w:val="24"/>
        </w:rPr>
        <w:t>-</w:t>
      </w:r>
      <w:r w:rsidRPr="0056561D">
        <w:rPr>
          <w:rFonts w:ascii="Arial" w:eastAsia="Times New Roman" w:hAnsi="Arial" w:cs="Arial"/>
          <w:b/>
          <w:sz w:val="24"/>
          <w:szCs w:val="24"/>
        </w:rPr>
        <w:tab/>
      </w:r>
      <w:r w:rsidR="00360DF5">
        <w:rPr>
          <w:rFonts w:ascii="Arial" w:eastAsia="Times New Roman" w:hAnsi="Arial" w:cs="Arial"/>
          <w:b/>
          <w:sz w:val="24"/>
          <w:szCs w:val="24"/>
        </w:rPr>
        <w:t>Predlog</w:t>
      </w:r>
      <w:r w:rsidR="00360DF5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zakona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o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Ugovora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o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socijalnoj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sigurnosti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između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Vlade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Republike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Srbije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i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Vlade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Kvebeka</w:t>
      </w:r>
      <w:r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</w:p>
    <w:p w:rsidR="002662B4" w:rsidRPr="0056561D" w:rsidRDefault="002662B4" w:rsidP="0056561D">
      <w:pPr>
        <w:tabs>
          <w:tab w:val="left" w:pos="270"/>
          <w:tab w:val="left" w:pos="1418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</w:rPr>
      </w:pPr>
      <w:r w:rsidRPr="0056561D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6561D">
        <w:rPr>
          <w:rFonts w:ascii="Arial" w:eastAsia="Times New Roman" w:hAnsi="Arial" w:cs="Arial"/>
          <w:b/>
          <w:sz w:val="24"/>
          <w:szCs w:val="24"/>
        </w:rPr>
        <w:tab/>
      </w:r>
      <w:r w:rsidR="00360DF5">
        <w:rPr>
          <w:rFonts w:ascii="Arial" w:eastAsia="Times New Roman" w:hAnsi="Arial" w:cs="Arial"/>
          <w:b/>
          <w:sz w:val="24"/>
          <w:szCs w:val="24"/>
        </w:rPr>
        <w:t>Predlog</w:t>
      </w:r>
      <w:r w:rsidR="00360DF5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zakona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o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Protokola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za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izmenu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i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dopunu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Sporazuma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između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Vlade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Republike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Srbije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i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Vlade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Sjedinjenih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Američkih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Država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o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naučnoj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i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tehnološkoj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saradnji</w:t>
      </w:r>
      <w:r w:rsidRPr="005656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60DF5">
        <w:rPr>
          <w:rFonts w:ascii="Arial" w:eastAsia="Times New Roman" w:hAnsi="Arial" w:cs="Arial"/>
          <w:sz w:val="24"/>
          <w:szCs w:val="24"/>
          <w:lang w:val="sr-Cyrl-RS"/>
        </w:rPr>
        <w:t>i</w:t>
      </w:r>
    </w:p>
    <w:p w:rsidR="002662B4" w:rsidRPr="0056561D" w:rsidRDefault="002662B4" w:rsidP="0056561D">
      <w:pPr>
        <w:tabs>
          <w:tab w:val="left" w:pos="270"/>
          <w:tab w:val="left" w:pos="1418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</w:rPr>
      </w:pPr>
      <w:r w:rsidRPr="0056561D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6561D">
        <w:rPr>
          <w:rFonts w:ascii="Arial" w:eastAsia="Times New Roman" w:hAnsi="Arial" w:cs="Arial"/>
          <w:b/>
          <w:sz w:val="24"/>
          <w:szCs w:val="24"/>
        </w:rPr>
        <w:tab/>
      </w:r>
      <w:r w:rsidR="00360DF5">
        <w:rPr>
          <w:rFonts w:ascii="Arial" w:eastAsia="Times New Roman" w:hAnsi="Arial" w:cs="Arial"/>
          <w:b/>
          <w:sz w:val="24"/>
          <w:szCs w:val="24"/>
        </w:rPr>
        <w:t>Predlog</w:t>
      </w:r>
      <w:r w:rsidR="00360DF5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zakona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o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Sporazuma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između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Vlade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Republike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Srbije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i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Vlade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Ruske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  <w:lang w:val="sr-Cyrl-RS"/>
        </w:rPr>
        <w:t>F</w:t>
      </w:r>
      <w:r w:rsidR="00360DF5">
        <w:rPr>
          <w:rFonts w:ascii="Arial" w:eastAsia="Times New Roman" w:hAnsi="Arial" w:cs="Arial"/>
          <w:b/>
          <w:sz w:val="24"/>
          <w:szCs w:val="24"/>
        </w:rPr>
        <w:t>ederacije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o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saradnji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u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oblasti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biljnog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karantina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i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zaštite</w:t>
      </w:r>
      <w:r w:rsidRPr="00565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DF5">
        <w:rPr>
          <w:rFonts w:ascii="Arial" w:eastAsia="Times New Roman" w:hAnsi="Arial" w:cs="Arial"/>
          <w:b/>
          <w:sz w:val="24"/>
          <w:szCs w:val="24"/>
        </w:rPr>
        <w:t>bilja</w:t>
      </w:r>
      <w:r w:rsidRPr="0056561D">
        <w:rPr>
          <w:rFonts w:ascii="Arial" w:eastAsia="Times New Roman" w:hAnsi="Arial" w:cs="Arial"/>
          <w:b/>
          <w:sz w:val="24"/>
          <w:szCs w:val="24"/>
        </w:rPr>
        <w:t>.</w:t>
      </w:r>
    </w:p>
    <w:p w:rsidR="002662B4" w:rsidRPr="0056561D" w:rsidRDefault="00360DF5" w:rsidP="0056561D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Uvodno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izlaganje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predlozima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</w:t>
      </w:r>
      <w:r>
        <w:rPr>
          <w:rFonts w:ascii="Arial" w:hAnsi="Arial" w:cs="Arial"/>
          <w:sz w:val="24"/>
          <w:szCs w:val="24"/>
          <w:lang w:val="sr-Cyrl-RS"/>
        </w:rPr>
        <w:t>li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predstavnici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Darija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Kisić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Tepavčević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2662B4" w:rsidRPr="0056561D">
        <w:rPr>
          <w:rFonts w:ascii="Arial" w:hAnsi="Arial" w:cs="Arial"/>
          <w:sz w:val="24"/>
          <w:szCs w:val="24"/>
        </w:rPr>
        <w:t>.</w:t>
      </w:r>
    </w:p>
    <w:p w:rsidR="002662B4" w:rsidRPr="0056561D" w:rsidRDefault="00360DF5" w:rsidP="0056561D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U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zajedničkom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jedinstvenom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pretresu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učestvovali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2662B4" w:rsidRPr="0056561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društvenu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uključenost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smanjenje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siromaštva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poljoprivredu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šumarstvo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vodoprivredu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"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",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Raguš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8C0F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C0F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C0F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C0F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8C0F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8C0F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ministri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Darija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Kisić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Tepavčević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Raguš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Justina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Pupin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Košćal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SOCIJALISTIČKA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Slavenko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Unković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Josip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Broz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Šormaz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Zvonimir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Vladica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Maričić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Veljović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Svetlana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>.</w:t>
      </w:r>
    </w:p>
    <w:p w:rsidR="002662B4" w:rsidRPr="0056561D" w:rsidRDefault="00360DF5" w:rsidP="0056561D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pauze</w:t>
      </w:r>
      <w:r w:rsidR="002662B4" w:rsidRPr="0056561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sednica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nastavljena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2662B4" w:rsidRPr="0056561D">
        <w:rPr>
          <w:rFonts w:ascii="Arial" w:hAnsi="Arial" w:cs="Arial"/>
          <w:sz w:val="24"/>
          <w:szCs w:val="24"/>
        </w:rPr>
        <w:t xml:space="preserve"> 15 </w:t>
      </w:r>
      <w:r>
        <w:rPr>
          <w:rFonts w:ascii="Arial" w:hAnsi="Arial" w:cs="Arial"/>
          <w:sz w:val="24"/>
          <w:szCs w:val="24"/>
        </w:rPr>
        <w:t>časova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2662B4" w:rsidRPr="0056561D">
        <w:rPr>
          <w:rFonts w:ascii="Arial" w:hAnsi="Arial" w:cs="Arial"/>
          <w:sz w:val="24"/>
          <w:szCs w:val="24"/>
        </w:rPr>
        <w:t xml:space="preserve"> 20 </w:t>
      </w:r>
      <w:r>
        <w:rPr>
          <w:rFonts w:ascii="Arial" w:hAnsi="Arial" w:cs="Arial"/>
          <w:sz w:val="24"/>
          <w:szCs w:val="24"/>
        </w:rPr>
        <w:t>minuta</w:t>
      </w:r>
      <w:r w:rsidR="002662B4" w:rsidRPr="0056561D">
        <w:rPr>
          <w:rFonts w:ascii="Arial" w:hAnsi="Arial" w:cs="Arial"/>
          <w:sz w:val="24"/>
          <w:szCs w:val="24"/>
        </w:rPr>
        <w:t>.</w:t>
      </w:r>
    </w:p>
    <w:p w:rsidR="002662B4" w:rsidRPr="0056561D" w:rsidRDefault="00360DF5" w:rsidP="0056561D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U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nastavku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zajedničkog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jedinstvenog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pretresa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učestvovali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2662B4" w:rsidRPr="0056561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Ljubiša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Stojmirović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Knežević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Terzić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Vuk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Mirčetić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Viktor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Luka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Kebara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Srbljanović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Ljubišić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>).</w:t>
      </w:r>
    </w:p>
    <w:p w:rsidR="002662B4" w:rsidRPr="0056561D" w:rsidRDefault="00360DF5" w:rsidP="0056561D">
      <w:pPr>
        <w:spacing w:after="120" w:line="240" w:lineRule="auto"/>
        <w:ind w:firstLine="1134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Zatim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zaključio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zajednički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jedinstveni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pretres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>
        <w:rPr>
          <w:rFonts w:ascii="Arial" w:hAnsi="Arial" w:cs="Arial"/>
          <w:sz w:val="24"/>
          <w:szCs w:val="24"/>
        </w:rPr>
        <w:t>redlozima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</w:t>
      </w:r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tačaka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>od</w:t>
      </w:r>
      <w:proofErr w:type="gramEnd"/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5</w:t>
      </w:r>
      <w:r w:rsidR="002662B4" w:rsidRPr="0056561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2662B4" w:rsidRPr="0056561D">
        <w:rPr>
          <w:rFonts w:ascii="Arial" w:hAnsi="Arial" w:cs="Arial"/>
          <w:sz w:val="24"/>
          <w:szCs w:val="24"/>
          <w:lang w:val="sr-Cyrl-RS"/>
        </w:rPr>
        <w:t xml:space="preserve"> 7</w:t>
      </w:r>
      <w:r w:rsidR="002662B4" w:rsidRPr="0056561D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dnevnog</w:t>
      </w:r>
      <w:proofErr w:type="gramEnd"/>
      <w:r w:rsidR="002662B4" w:rsidRPr="00565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reda</w:t>
      </w:r>
      <w:r w:rsidR="002662B4" w:rsidRPr="0056561D">
        <w:rPr>
          <w:rFonts w:ascii="Arial" w:hAnsi="Arial" w:cs="Arial"/>
          <w:sz w:val="24"/>
          <w:szCs w:val="24"/>
        </w:rPr>
        <w:t>.</w:t>
      </w:r>
    </w:p>
    <w:p w:rsidR="009B3612" w:rsidRPr="0056561D" w:rsidRDefault="00360DF5" w:rsidP="0056561D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9B3612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9B3612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9B3612" w:rsidRPr="005656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9B3612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3612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9B3612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B3612" w:rsidRPr="0056561D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B3612" w:rsidRPr="00565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56561D">
        <w:rPr>
          <w:rFonts w:ascii="Arial" w:hAnsi="Arial" w:cs="Arial"/>
          <w:sz w:val="24"/>
          <w:szCs w:val="24"/>
          <w:lang w:val="sr-Cyrl-RS"/>
        </w:rPr>
        <w:t xml:space="preserve"> 30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9B3612" w:rsidRPr="0056561D">
        <w:rPr>
          <w:rFonts w:ascii="Arial" w:hAnsi="Arial" w:cs="Arial"/>
          <w:sz w:val="24"/>
          <w:szCs w:val="24"/>
          <w:lang w:val="sr-Cyrl-RS"/>
        </w:rPr>
        <w:t>.</w:t>
      </w:r>
    </w:p>
    <w:p w:rsidR="00763B7D" w:rsidRDefault="00763B7D" w:rsidP="009B3612">
      <w:pPr>
        <w:pStyle w:val="NoSpacing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9B3612" w:rsidRPr="0062637A" w:rsidRDefault="00360DF5" w:rsidP="009B3612">
      <w:pPr>
        <w:pStyle w:val="NoSpacing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Treći</w:t>
      </w:r>
      <w:r w:rsidR="009B3612" w:rsidRPr="0062637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9B3612" w:rsidRPr="0062637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9B3612" w:rsidRPr="0062637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6.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maj</w:t>
      </w:r>
      <w:r w:rsidR="009B3612" w:rsidRPr="0062637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9B3612" w:rsidRPr="0062637A" w:rsidRDefault="009B3612" w:rsidP="009B3612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B3612" w:rsidRPr="007A4E2B" w:rsidRDefault="00360DF5" w:rsidP="007A4E2B">
      <w:pPr>
        <w:pStyle w:val="NoSpacing"/>
        <w:spacing w:after="120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počela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>.</w:t>
      </w:r>
    </w:p>
    <w:p w:rsidR="009B3612" w:rsidRPr="007A4E2B" w:rsidRDefault="00360DF5" w:rsidP="007A4E2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B3612" w:rsidRPr="007A4E2B" w:rsidRDefault="00360DF5" w:rsidP="007A4E2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86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118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77F07" w:rsidRPr="007A4E2B" w:rsidRDefault="00360DF5" w:rsidP="007A4E2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</w:t>
      </w:r>
      <w:r w:rsidR="00D77F07" w:rsidRPr="007A4E2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osnovu</w:t>
      </w:r>
      <w:r w:rsidR="00D77F07" w:rsidRPr="007A4E2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D77F07" w:rsidRPr="007A4E2B">
        <w:rPr>
          <w:rFonts w:ascii="Arial" w:eastAsia="Times New Roman" w:hAnsi="Arial" w:cs="Arial"/>
          <w:sz w:val="24"/>
          <w:szCs w:val="24"/>
        </w:rPr>
        <w:t xml:space="preserve"> 287. </w:t>
      </w:r>
      <w:proofErr w:type="gramStart"/>
      <w:r>
        <w:rPr>
          <w:rFonts w:ascii="Arial" w:eastAsia="Times New Roman" w:hAnsi="Arial" w:cs="Arial"/>
          <w:sz w:val="24"/>
          <w:szCs w:val="24"/>
        </w:rPr>
        <w:t>Poslovnika</w:t>
      </w:r>
      <w:r w:rsidR="00D77F07" w:rsidRPr="007A4E2B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obaveštenja</w:t>
      </w:r>
      <w:r w:rsidR="00D77F07" w:rsidRPr="007A4E2B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odnosno</w:t>
      </w:r>
      <w:r w:rsidR="00D77F07" w:rsidRPr="007A4E2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objašnjenja</w:t>
      </w:r>
      <w:r w:rsidR="00D77F07" w:rsidRPr="007A4E2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</w:t>
      </w:r>
      <w:r w:rsidR="00D77F07" w:rsidRPr="007A4E2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zatražili</w:t>
      </w:r>
      <w:r w:rsidR="00D77F07" w:rsidRPr="007A4E2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narodni</w:t>
      </w:r>
      <w:r w:rsidR="00D77F07" w:rsidRPr="007A4E2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poslanici</w:t>
      </w:r>
      <w:r w:rsidR="00D77F07" w:rsidRPr="007A4E2B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POMIRENjA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USS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>“ -</w:t>
      </w:r>
      <w:r w:rsidR="00D77F07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D77F07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D77F07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D77F07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Arpad</w:t>
      </w:r>
      <w:r w:rsidR="00D77F07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Fremond</w:t>
      </w:r>
      <w:r w:rsidR="00D77F07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D77F07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D77F07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D77F07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SAVEZ</w:t>
      </w:r>
      <w:r w:rsidR="00D77F07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VOJVOĐANSKIH</w:t>
      </w:r>
      <w:r w:rsidR="00D77F07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MAĐARA</w:t>
      </w:r>
      <w:r w:rsidR="00D77F07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D77F07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 w:rsidR="00D77F07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poljoprivrede</w:t>
      </w:r>
      <w:r w:rsidR="00D77F07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šumarstva</w:t>
      </w:r>
      <w:r w:rsidR="00D77F07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77F07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vodoprivrede</w:t>
      </w:r>
      <w:r w:rsidR="00D77F07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lokalne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samouprave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D77F07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77F07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D77F07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D77F07" w:rsidRPr="007A4E2B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D77F07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D77F07" w:rsidRPr="007A4E2B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77F07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D77F07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D77F07" w:rsidRPr="007A4E2B">
        <w:rPr>
          <w:rFonts w:ascii="Arial" w:eastAsia="Calibri" w:hAnsi="Arial" w:cs="Arial"/>
          <w:sz w:val="24"/>
          <w:szCs w:val="24"/>
          <w:lang w:val="sr-Cyrl-RS"/>
        </w:rPr>
        <w:t xml:space="preserve">“-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D77F07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D77F07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77F07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77F07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direktora</w:t>
      </w:r>
      <w:r w:rsidR="00D77F07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Poreske</w:t>
      </w:r>
      <w:r w:rsidR="00D77F07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uprave</w:t>
      </w:r>
      <w:r w:rsidR="00D77F07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D77F07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D77F07" w:rsidRPr="007A4E2B">
        <w:rPr>
          <w:rFonts w:ascii="Arial" w:eastAsia="Calibri" w:hAnsi="Arial" w:cs="Arial"/>
          <w:sz w:val="24"/>
          <w:szCs w:val="24"/>
          <w:lang w:val="sr-Cyrl-RS"/>
        </w:rPr>
        <w:t>.</w:t>
      </w:r>
      <w:proofErr w:type="gramEnd"/>
    </w:p>
    <w:p w:rsidR="009B3612" w:rsidRPr="007A4E2B" w:rsidRDefault="00360DF5" w:rsidP="007A4E2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901E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01E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901E16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01E1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901E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901E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01E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Borisav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B3612" w:rsidRPr="007A4E2B" w:rsidRDefault="00360DF5" w:rsidP="007A4E2B">
      <w:pPr>
        <w:spacing w:after="120" w:line="240" w:lineRule="auto"/>
        <w:ind w:firstLine="1134"/>
        <w:jc w:val="both"/>
        <w:rPr>
          <w:rFonts w:ascii="Arial" w:eastAsia="Times New Roman" w:hAnsi="Arial" w:cs="Arial"/>
          <w:color w:val="FF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9B3612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9B3612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9B3612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B3612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B3612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B3612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B3612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9B3612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9B3612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B3612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9B3612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9B3612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B3612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9B3612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B3612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9B3612" w:rsidRPr="007A4E2B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Nadire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Glišić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Dabić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Krsto</w:t>
      </w:r>
      <w:r w:rsidR="009B3612" w:rsidRPr="007A4E2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Janjušević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Karanac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Nandor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Kiš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Violeta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Ocokoljić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Ljubo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Adrijana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Pupovac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Radović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Rakonjac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Srbljanović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Starčević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Samir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Tandir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Emeše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Uri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9B3612" w:rsidRPr="00F5176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E3D84" w:rsidRPr="00A165AE" w:rsidRDefault="00360DF5" w:rsidP="00A165AE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eastAsia="Calibri" w:hAnsi="Arial" w:cs="Arial"/>
          <w:sz w:val="24"/>
          <w:szCs w:val="24"/>
          <w:lang w:val="sr-Latn-RS"/>
        </w:rPr>
        <w:t>,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prisustvuje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Pantić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izborni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Visokog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saveta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sudstva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sudija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485D11" w:rsidRDefault="00485D11" w:rsidP="00796B6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485D11" w:rsidRDefault="00485D11" w:rsidP="00796B6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796B61" w:rsidRDefault="00360DF5" w:rsidP="00796B6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796B61" w:rsidRPr="009C13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96B61" w:rsidRPr="009C13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96B61" w:rsidRPr="009C13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96B61" w:rsidRPr="009C13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796B61" w:rsidRPr="009C13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96B61" w:rsidRPr="009C13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796B61" w:rsidRPr="00A165A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796B61" w:rsidRPr="00A165A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796B61" w:rsidRPr="00A165A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796B61" w:rsidRPr="00A165A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predlozima</w:t>
      </w:r>
      <w:r w:rsidR="00796B61" w:rsidRPr="00A165A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odluka</w:t>
      </w:r>
      <w:r w:rsidR="00796B61" w:rsidRPr="00A165A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iz</w:t>
      </w:r>
      <w:r w:rsidR="00796B61" w:rsidRPr="00A165A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tačaka</w:t>
      </w:r>
      <w:r w:rsidR="00796B61" w:rsidRPr="00A165A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8.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796B61" w:rsidRPr="00A165A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796B61" w:rsidRPr="00A165A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796B61" w:rsidRPr="009C137C">
        <w:rPr>
          <w:rFonts w:ascii="Arial" w:hAnsi="Arial" w:cs="Arial"/>
          <w:sz w:val="24"/>
          <w:szCs w:val="24"/>
          <w:lang w:val="sr-Cyrl-RS"/>
        </w:rPr>
        <w:t>.</w:t>
      </w:r>
    </w:p>
    <w:p w:rsidR="00796B61" w:rsidRDefault="00360DF5" w:rsidP="00796B6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96B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96B6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796B61" w:rsidRPr="006808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796B61" w:rsidRPr="006808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6B61">
        <w:rPr>
          <w:rFonts w:ascii="Arial" w:hAnsi="Arial" w:cs="Arial"/>
          <w:sz w:val="24"/>
          <w:szCs w:val="24"/>
          <w:lang w:val="sr-Cyrl-RS"/>
        </w:rPr>
        <w:t xml:space="preserve">192.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796B61">
        <w:rPr>
          <w:rFonts w:ascii="Arial" w:hAnsi="Arial" w:cs="Arial"/>
          <w:sz w:val="24"/>
          <w:szCs w:val="24"/>
          <w:lang w:val="sr-Cyrl-RS"/>
        </w:rPr>
        <w:t xml:space="preserve"> 3,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96B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shodno</w:t>
      </w:r>
      <w:r w:rsidR="00796B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796B61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796B61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96B6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796B61" w:rsidRPr="009C13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796B61" w:rsidRPr="009C13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796B61" w:rsidRPr="009C13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96B61" w:rsidRPr="009C13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96B61">
        <w:rPr>
          <w:rFonts w:ascii="Arial" w:hAnsi="Arial" w:cs="Arial"/>
          <w:sz w:val="24"/>
          <w:szCs w:val="24"/>
          <w:lang w:val="sr-Cyrl-RS"/>
        </w:rPr>
        <w:t>:</w:t>
      </w:r>
    </w:p>
    <w:p w:rsidR="00796B61" w:rsidRPr="009C137C" w:rsidRDefault="00796B61" w:rsidP="00796B61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sudija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koji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se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prvi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put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biraju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na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sudijsku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funkciju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koji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je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podneo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Visoki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savet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sudstva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broj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119-639/21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od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9.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aprila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godine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)  </w:t>
      </w:r>
      <w:r w:rsidR="00360DF5">
        <w:rPr>
          <w:rFonts w:ascii="Arial" w:hAnsi="Arial" w:cs="Arial"/>
          <w:sz w:val="24"/>
          <w:szCs w:val="24"/>
          <w:lang w:val="sr-Cyrl-RS"/>
        </w:rPr>
        <w:t>i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796B61" w:rsidRDefault="00796B61" w:rsidP="00796B6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sudija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koji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se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prvi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put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biraju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na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sudijsku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funkciju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koji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je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podneo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Visoki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savet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sudstva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broj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119-640/21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od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9.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aprila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godine</w:t>
      </w:r>
      <w:r w:rsidRPr="009C137C">
        <w:rPr>
          <w:rFonts w:ascii="Arial" w:hAnsi="Arial" w:cs="Arial"/>
          <w:b/>
          <w:sz w:val="24"/>
          <w:szCs w:val="24"/>
          <w:lang w:val="sr-Cyrl-RS"/>
        </w:rPr>
        <w:t xml:space="preserve">).   </w:t>
      </w:r>
    </w:p>
    <w:p w:rsidR="00796B61" w:rsidRDefault="00360DF5" w:rsidP="00796B61">
      <w:pPr>
        <w:spacing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796B61" w:rsidRPr="0075500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796B61" w:rsidRPr="0075500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796B61" w:rsidRPr="0075500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predlozima</w:t>
      </w:r>
      <w:r w:rsidR="00796B61" w:rsidRPr="0075500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odluka</w:t>
      </w:r>
      <w:r w:rsidR="00796B61" w:rsidRPr="0075500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podneo</w:t>
      </w:r>
      <w:r w:rsidR="00796B61" w:rsidRPr="0075500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796B61" w:rsidRPr="0075500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796B61" w:rsidRPr="0075500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796B61" w:rsidRPr="0075500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Aleksandar</w:t>
      </w:r>
      <w:r w:rsidR="00796B61" w:rsidRPr="0075500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Pantić</w:t>
      </w:r>
      <w:r w:rsidR="00796B61" w:rsidRPr="0075500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izborni</w:t>
      </w:r>
      <w:r w:rsidR="00796B61" w:rsidRPr="0075500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član</w:t>
      </w:r>
      <w:r w:rsidR="00796B61" w:rsidRPr="0075500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Visokog</w:t>
      </w:r>
      <w:r w:rsidR="00796B61" w:rsidRPr="0075500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saveta</w:t>
      </w:r>
      <w:r w:rsidR="00796B61" w:rsidRPr="0075500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sudstva</w:t>
      </w:r>
      <w:r w:rsidR="00796B61" w:rsidRPr="0075500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</w:t>
      </w:r>
      <w:r w:rsidR="00796B61" w:rsidRPr="0075500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reda</w:t>
      </w:r>
      <w:r w:rsidR="00796B61" w:rsidRPr="0075500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sudija</w:t>
      </w:r>
      <w:r w:rsidR="00796B61" w:rsidRPr="0075500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796B61" w:rsidRDefault="00360DF5" w:rsidP="00796B61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Jefić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Branković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96B6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796B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796B61" w:rsidRPr="00ED795B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796B61" w:rsidRPr="00ED795B">
        <w:rPr>
          <w:rFonts w:ascii="Arial" w:hAnsi="Arial" w:cs="Arial"/>
          <w:sz w:val="24"/>
          <w:szCs w:val="24"/>
          <w:lang w:val="sr-Cyrl-RS"/>
        </w:rPr>
        <w:t>)</w:t>
      </w:r>
      <w:r w:rsidR="00796B6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Toma</w:t>
      </w:r>
      <w:r w:rsidR="00796B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Fila</w:t>
      </w:r>
      <w:r w:rsidR="00796B6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96B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796B61" w:rsidRPr="007F43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796B61" w:rsidRPr="007F43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796B61" w:rsidRPr="007F4356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796B61" w:rsidRPr="007F4356">
        <w:rPr>
          <w:rFonts w:ascii="Arial" w:eastAsia="Calibri" w:hAnsi="Arial" w:cs="Arial"/>
          <w:sz w:val="24"/>
          <w:szCs w:val="24"/>
          <w:lang w:val="sr-Cyrl-RS"/>
        </w:rPr>
        <w:t>)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796B61" w:rsidRPr="009803A9">
        <w:rPr>
          <w:rFonts w:ascii="Arial" w:eastAsia="Calibri" w:hAnsi="Arial" w:cs="Arial"/>
          <w:sz w:val="24"/>
          <w:szCs w:val="24"/>
          <w:lang w:val="sr-Cyrl-RS"/>
        </w:rPr>
        <w:t>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796B61" w:rsidRPr="009803A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796B61" w:rsidRPr="009803A9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96B61" w:rsidRPr="009803A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796B61" w:rsidRPr="009803A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796B61" w:rsidRPr="009803A9">
        <w:rPr>
          <w:rFonts w:ascii="Arial" w:eastAsia="Calibri" w:hAnsi="Arial" w:cs="Arial"/>
          <w:sz w:val="24"/>
          <w:szCs w:val="24"/>
          <w:lang w:val="sr-Cyrl-RS"/>
        </w:rPr>
        <w:t>“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koja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osporila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Prekršajnog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Vranju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sudijski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Osnovnom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Surdulici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Velikom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Gradištu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Srđan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Perić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tržišni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inspektor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turizma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trgovine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telekomunikacija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Vranju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Brankica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Mladenović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sudijski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Osnovnom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Vranju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Vranju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Miljana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Stošić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sudijski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Apelacionom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Nišu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Vranju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Ivan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Spasić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advokat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Advokatska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komora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Niš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Zrenjaninu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Tatjana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Petrov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sudijski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Apelacionom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Novom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Sadu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Nišu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Đurić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sudijski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Osnovnom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Nišu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Nišu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Milica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Pešić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sudijski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Privrednom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Nišu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Požegi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Stefan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Žunić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korisnik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početne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obuke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Pravosudnoj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akademiji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Prijepolju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Milica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Stanić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sudijski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Osnovnom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Priboju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Prijepolju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Ana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Pejović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direktor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Nacionalne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službe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zapošljavanje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>,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Filijala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Prijepolje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Raški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Olivera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Babić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advokat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Advokatska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komora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Čačak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Šapcu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Mirković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sudijski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Osnovnom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Šapcu</w:t>
      </w:r>
      <w:r w:rsidR="00796B61" w:rsidRPr="009C13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Elvira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>,</w:t>
      </w:r>
      <w:r w:rsidR="00796B61" w:rsidRPr="000A2D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796B61" w:rsidRPr="00341D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796B61" w:rsidRPr="00341D9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96B61" w:rsidRPr="00341D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796B61" w:rsidRPr="00341D9E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796B61" w:rsidRPr="00341D9E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96B61" w:rsidRPr="00341D9E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96B61" w:rsidRPr="00341D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produžila</w:t>
      </w:r>
      <w:r w:rsidR="00796B61" w:rsidRPr="00341D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796B61" w:rsidRPr="00341D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96B61" w:rsidRPr="00341D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96B61" w:rsidRPr="00341D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96B61" w:rsidRPr="00341D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96B61" w:rsidRPr="00341D9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6B61" w:rsidRPr="00341D9E">
        <w:rPr>
          <w:rFonts w:ascii="Arial" w:hAnsi="Arial" w:cs="Arial"/>
          <w:sz w:val="24"/>
          <w:szCs w:val="24"/>
          <w:lang w:val="sr-Cyrl-RS"/>
        </w:rPr>
        <w:lastRenderedPageBreak/>
        <w:t xml:space="preserve">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796B61">
        <w:rPr>
          <w:rFonts w:ascii="Arial" w:hAnsi="Arial" w:cs="Arial"/>
          <w:sz w:val="24"/>
          <w:szCs w:val="24"/>
          <w:lang w:val="sr-Cyrl-RS"/>
        </w:rPr>
        <w:t>),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Misala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Pramenković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Bačevac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Nenad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Filipović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Dubravka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Kralj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Milanka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Jevtović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Vukojičić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Milija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Dejan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Kesar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Rističević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Uglješa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Mrdić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Veroljub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Arsić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Adam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Šukalo</w:t>
      </w:r>
      <w:r w:rsidR="00796B6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Atlagić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796B61" w:rsidRDefault="00360DF5" w:rsidP="00796B61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796B61" w:rsidRPr="000A2D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96B61" w:rsidRPr="000A2D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zaključio</w:t>
      </w:r>
      <w:r w:rsidR="00860A4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860A4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jedninstveni</w:t>
      </w:r>
      <w:r w:rsidR="00860A4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796B61" w:rsidRPr="000A2D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796B61" w:rsidRPr="000A2D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odluka</w:t>
      </w:r>
      <w:r w:rsidR="0013297D" w:rsidRPr="001329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13297D" w:rsidRPr="001329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13297D" w:rsidRPr="0013297D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297D" w:rsidRPr="0013297D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13297D" w:rsidRPr="001329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odredio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pauzu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trajanju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jednog</w:t>
      </w:r>
      <w:r w:rsidR="00796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časa</w:t>
      </w:r>
      <w:r w:rsidR="00796B61" w:rsidRPr="000A2D63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</w:p>
    <w:p w:rsidR="009B3612" w:rsidRPr="007A4E2B" w:rsidRDefault="00360DF5" w:rsidP="007A4E2B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9B3612" w:rsidRPr="007A4E2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pauze</w:t>
      </w:r>
      <w:r w:rsidR="009B3612" w:rsidRPr="007A4E2B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sednica</w:t>
      </w:r>
      <w:r w:rsidR="009B3612" w:rsidRPr="007A4E2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9B3612" w:rsidRPr="007A4E2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nastavljena</w:t>
      </w:r>
      <w:r w:rsidR="009B3612" w:rsidRPr="007A4E2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9B3612" w:rsidRPr="007A4E2B">
        <w:rPr>
          <w:rFonts w:ascii="Arial" w:hAnsi="Arial" w:cs="Arial"/>
          <w:noProof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noProof/>
          <w:sz w:val="24"/>
          <w:szCs w:val="24"/>
          <w:lang w:val="sr-Cyrl-RS"/>
        </w:rPr>
        <w:t>časova</w:t>
      </w:r>
      <w:r w:rsidR="009B3612" w:rsidRPr="007A4E2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9B3612" w:rsidRPr="007A4E2B">
        <w:rPr>
          <w:rFonts w:ascii="Arial" w:hAnsi="Arial" w:cs="Arial"/>
          <w:noProof/>
          <w:sz w:val="24"/>
          <w:szCs w:val="24"/>
          <w:lang w:val="sr-Cyrl-RS"/>
        </w:rPr>
        <w:t xml:space="preserve"> 30 </w:t>
      </w:r>
      <w:r>
        <w:rPr>
          <w:rFonts w:ascii="Arial" w:hAnsi="Arial" w:cs="Arial"/>
          <w:noProof/>
          <w:sz w:val="24"/>
          <w:szCs w:val="24"/>
          <w:lang w:val="sr-Cyrl-RS"/>
        </w:rPr>
        <w:t>minuta</w:t>
      </w:r>
      <w:r w:rsidR="009B3612" w:rsidRPr="007A4E2B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9B3612" w:rsidRPr="007A4E2B" w:rsidRDefault="00360DF5" w:rsidP="007A4E2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Vanja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Udovičić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omladine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sporta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omladine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sporta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Darko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Udovičić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omladine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sporta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Vukica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Kilibarda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Radovan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Jokić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Vanušić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vršioci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Lazarević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omladine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sporta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>.</w:t>
      </w:r>
    </w:p>
    <w:p w:rsidR="00407C02" w:rsidRPr="00407C02" w:rsidRDefault="00360DF5" w:rsidP="0025027D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07C02" w:rsidRPr="00407C0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261F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</w:t>
      </w:r>
      <w:r w:rsidR="00407C02" w:rsidRPr="00407C0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407C02" w:rsidRPr="00407C0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407C02" w:rsidRPr="00407C0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407C02" w:rsidRPr="00407C0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407C02" w:rsidRPr="00407C0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407C02" w:rsidRPr="00407C0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407C02" w:rsidRPr="00407C0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407C02" w:rsidRPr="00407C0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407C02" w:rsidRPr="00407C0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="00407C02" w:rsidRPr="00407C0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407C02" w:rsidRPr="00407C0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407C02" w:rsidRPr="00407C0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KULTURI</w:t>
      </w:r>
      <w:r w:rsidR="00407C02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407C02" w:rsidRPr="00407C02" w:rsidRDefault="00360DF5" w:rsidP="0025027D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407C02" w:rsidRPr="00407C02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407C02" w:rsidRPr="00407C02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07C02" w:rsidRPr="00407C02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07C02" w:rsidRPr="00407C02" w:rsidRDefault="00360DF5" w:rsidP="00D93FE1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postali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Vlade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7073D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7073D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   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2, 3, 4, 5.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11.</w:t>
      </w:r>
    </w:p>
    <w:p w:rsidR="00407C02" w:rsidRPr="00D93FE1" w:rsidRDefault="00360DF5" w:rsidP="00D93FE1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2,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učestvovali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predstavnik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predlagača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Maja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Gojković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potpredsednik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Vlade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i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ministar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kulture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i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informisanja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i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narodni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poslanici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Nebojša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Bakarec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povodom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čijeg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izlaganja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se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za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reč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javila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ministar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Maja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Gojković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Biljana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Jakovljević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Mladen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Bošković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i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Jelica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Sretenović</w:t>
      </w:r>
      <w:r w:rsidR="00407C02" w:rsidRPr="00407C02">
        <w:rPr>
          <w:rFonts w:ascii="Arial" w:eastAsia="Times New Roman" w:hAnsi="Arial" w:cs="Arial"/>
          <w:sz w:val="24"/>
          <w:szCs w:val="24"/>
          <w:lang w:val="sr-Cyrl-RS" w:eastAsia="sr-Latn-CS"/>
        </w:rPr>
        <w:t>.</w:t>
      </w:r>
    </w:p>
    <w:p w:rsidR="00407C02" w:rsidRPr="00407C02" w:rsidRDefault="00360DF5" w:rsidP="00D93FE1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3,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učestvovali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Maja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Gojković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poslanici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Jelica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Sretenović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Srbislav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Filipović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</w:t>
      </w:r>
    </w:p>
    <w:p w:rsidR="00407C02" w:rsidRPr="00407C02" w:rsidRDefault="00360DF5" w:rsidP="00D93FE1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4,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="00407C02" w:rsidRPr="00407C02">
        <w:rPr>
          <w:rFonts w:ascii="Arial" w:eastAsia="Calibri" w:hAnsi="Arial" w:cs="Arial"/>
          <w:sz w:val="24"/>
          <w:szCs w:val="26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učestvovali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poslanici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prof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Dragoljub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Acković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Milija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Miletić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407C02" w:rsidRPr="00407C02" w:rsidRDefault="00360DF5" w:rsidP="00D93FE1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5,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="00407C02" w:rsidRPr="00407C02">
        <w:rPr>
          <w:rFonts w:ascii="Arial" w:eastAsia="Calibri" w:hAnsi="Arial" w:cs="Arial"/>
          <w:sz w:val="24"/>
          <w:szCs w:val="26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učestvovali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poslanici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Ivana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Nikolić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Nataša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Mihailović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>-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Vacić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407C02" w:rsidRPr="00407C02" w:rsidRDefault="00360DF5" w:rsidP="00D93FE1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11,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="00407C02" w:rsidRPr="00407C02">
        <w:rPr>
          <w:rFonts w:ascii="Arial" w:eastAsia="Calibri" w:hAnsi="Arial" w:cs="Arial"/>
          <w:sz w:val="24"/>
          <w:szCs w:val="26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učestvovali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poslanici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Elvira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Kovač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Milijana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Sakić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Miloš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Banđur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Samira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Ćosović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Milan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Jugović</w:t>
      </w:r>
      <w:r w:rsidR="00407C02" w:rsidRPr="00407C0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</w:t>
      </w:r>
    </w:p>
    <w:p w:rsidR="00931AB8" w:rsidRPr="00251B2C" w:rsidRDefault="00360DF5" w:rsidP="00251B2C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251B2C">
        <w:rPr>
          <w:rFonts w:ascii="Arial" w:eastAsia="Calibri" w:hAnsi="Arial" w:cs="Arial"/>
          <w:sz w:val="24"/>
          <w:szCs w:val="24"/>
          <w:lang w:val="sr-Cyrl-RS"/>
        </w:rPr>
        <w:t>,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zaključio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će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Danu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glasanje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odlučivati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407C02" w:rsidRPr="00407C02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B3612" w:rsidRPr="007A4E2B" w:rsidRDefault="00360DF5" w:rsidP="007A4E2B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Potom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220C72">
        <w:rPr>
          <w:rFonts w:ascii="Arial" w:eastAsia="Times New Roman" w:hAnsi="Arial" w:cs="Arial"/>
          <w:sz w:val="24"/>
          <w:szCs w:val="24"/>
        </w:rPr>
        <w:t xml:space="preserve">     </w:t>
      </w:r>
      <w:r w:rsidR="009B3612" w:rsidRPr="007A4E2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B3612" w:rsidRPr="007A4E2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4.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9B3612" w:rsidRPr="007A4E2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9B3612" w:rsidRPr="007A4E2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9B3612" w:rsidRPr="007A4E2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9B3612" w:rsidRPr="007A4E2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9B3612" w:rsidRPr="007A4E2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B3612" w:rsidRPr="007A4E2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9B3612" w:rsidRPr="007A4E2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9B3612" w:rsidRPr="007A4E2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="009B3612" w:rsidRPr="007A4E2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9B3612" w:rsidRPr="007A4E2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B3612" w:rsidRPr="007A4E2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SPREČAVANjU</w:t>
      </w:r>
      <w:r w:rsidR="009B3612" w:rsidRPr="007A4E2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DOPINGA</w:t>
      </w:r>
      <w:r w:rsidR="009B3612" w:rsidRPr="007A4E2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9B3612" w:rsidRPr="007A4E2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SPORTU</w:t>
      </w:r>
      <w:r w:rsidR="009B3612" w:rsidRPr="007A4E2B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9B3612" w:rsidRPr="007A4E2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</w:p>
    <w:p w:rsidR="00F45750" w:rsidRPr="005D733F" w:rsidRDefault="00360DF5" w:rsidP="00F45750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F45750" w:rsidRPr="001572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457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F457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F457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F457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457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45750" w:rsidRPr="005D733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F45750" w:rsidRPr="005D73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F45750" w:rsidRPr="005D733F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F45750" w:rsidRPr="005D733F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F45750" w:rsidRPr="005D733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45750" w:rsidRPr="005D733F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345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45750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F45750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F45750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F45750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45750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F45750" w:rsidRPr="005D733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45750" w:rsidRPr="007D3C1E" w:rsidRDefault="00360DF5" w:rsidP="00F45750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lastRenderedPageBreak/>
        <w:t>Sastavni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postao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narodnog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poslanika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Gorana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Spasojevića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11.</w:t>
      </w:r>
    </w:p>
    <w:p w:rsidR="00F45750" w:rsidRPr="007D3C1E" w:rsidRDefault="00360DF5" w:rsidP="00F45750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F45750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F45750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45750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F45750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45750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F45750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45750">
        <w:rPr>
          <w:rFonts w:ascii="Arial" w:hAnsi="Arial" w:cs="Arial"/>
          <w:sz w:val="24"/>
          <w:szCs w:val="24"/>
          <w:lang w:val="sr-Cyrl-RS"/>
        </w:rPr>
        <w:t>11.</w:t>
      </w:r>
      <w:r w:rsidR="00F45750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45750" w:rsidRPr="00DB73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457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457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457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457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F457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Spasojević</w:t>
      </w:r>
      <w:r w:rsidR="00F457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učestvovali</w:t>
      </w:r>
      <w:r w:rsidR="00F45750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izlaganja</w:t>
      </w:r>
      <w:r w:rsidR="00F45750" w:rsidRPr="0015722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javio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predstavnik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predlagača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Vanja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Udovičić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omladine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sporta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Đorđe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Milićević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izlaganja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javio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Vanja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Udovičić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replicirao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mu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Đorđe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Milićević</w:t>
      </w:r>
      <w:r w:rsidR="00F45750">
        <w:rPr>
          <w:rFonts w:ascii="Arial" w:eastAsia="Times New Roman" w:hAnsi="Arial" w:cs="Arial"/>
          <w:sz w:val="24"/>
          <w:szCs w:val="24"/>
          <w:lang w:val="sr-Cyrl-CS" w:eastAsia="sr-Latn-CS"/>
        </w:rPr>
        <w:t>).</w:t>
      </w:r>
    </w:p>
    <w:p w:rsidR="00F45750" w:rsidRDefault="00360DF5" w:rsidP="00F45750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F45750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45750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F45750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F45750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F45750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F45750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45750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45750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F45750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45750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F45750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45750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F45750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45750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45750" w:rsidRPr="00EB1D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45750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F45750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45750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F45750" w:rsidRPr="00EB1D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F457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457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F457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45750" w:rsidRPr="00EB1DD6">
        <w:rPr>
          <w:rFonts w:ascii="Arial" w:hAnsi="Arial" w:cs="Arial"/>
          <w:sz w:val="24"/>
          <w:szCs w:val="24"/>
          <w:lang w:val="sr-Cyrl-RS"/>
        </w:rPr>
        <w:t>.</w:t>
      </w:r>
    </w:p>
    <w:p w:rsidR="009B3612" w:rsidRPr="007A4E2B" w:rsidRDefault="00360DF5" w:rsidP="00DD3EF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četvrtak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6. </w:t>
      </w:r>
      <w:r>
        <w:rPr>
          <w:rFonts w:ascii="Arial" w:hAnsi="Arial" w:cs="Arial"/>
          <w:sz w:val="24"/>
          <w:szCs w:val="24"/>
          <w:lang w:val="sr-Cyrl-RS"/>
        </w:rPr>
        <w:t>maj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Desete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.      </w:t>
      </w:r>
    </w:p>
    <w:p w:rsidR="009B3612" w:rsidRPr="007A4E2B" w:rsidRDefault="00360DF5" w:rsidP="007A4E2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164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>.</w:t>
      </w:r>
    </w:p>
    <w:p w:rsidR="009B3612" w:rsidRPr="007A4E2B" w:rsidRDefault="00360DF5" w:rsidP="007A4E2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>.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9B3612" w:rsidRDefault="009B3612" w:rsidP="007A4E2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7A4E2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7A4E2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7A4E2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7A4E2B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360DF5">
        <w:rPr>
          <w:rFonts w:ascii="Arial" w:hAnsi="Arial" w:cs="Arial"/>
          <w:b/>
          <w:sz w:val="24"/>
          <w:szCs w:val="24"/>
        </w:rPr>
        <w:t>PREDLOG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ZAKONA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O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IZMENAMA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I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DOPUNAMA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ZAKONA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O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KULTURI</w:t>
      </w:r>
    </w:p>
    <w:p w:rsidR="001A3AC2" w:rsidRPr="001A3AC2" w:rsidRDefault="00360DF5" w:rsidP="001A3AC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podneti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postali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sastavni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160.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odlučivala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A3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1A3AC2">
        <w:rPr>
          <w:rFonts w:ascii="Arial" w:hAnsi="Arial" w:cs="Arial"/>
          <w:sz w:val="24"/>
          <w:szCs w:val="24"/>
          <w:lang w:val="sr-Cyrl-RS"/>
        </w:rPr>
        <w:t>.</w:t>
      </w:r>
    </w:p>
    <w:p w:rsidR="009B3612" w:rsidRPr="007A4E2B" w:rsidRDefault="00360DF5" w:rsidP="007A4E2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170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>,</w:t>
      </w:r>
      <w:r w:rsidR="00407C02">
        <w:rPr>
          <w:rFonts w:ascii="Arial" w:hAnsi="Arial" w:cs="Arial"/>
          <w:sz w:val="24"/>
          <w:szCs w:val="24"/>
          <w:lang w:val="sr-Cyrl-RS"/>
        </w:rPr>
        <w:t xml:space="preserve"> 165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07C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07C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07C02">
        <w:rPr>
          <w:rFonts w:ascii="Arial" w:hAnsi="Arial" w:cs="Arial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407C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07C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07C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uzdržala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>.</w:t>
      </w:r>
    </w:p>
    <w:p w:rsidR="009B3612" w:rsidRDefault="009B3612" w:rsidP="007A4E2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7A4E2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2</w:t>
      </w:r>
      <w:r w:rsidRPr="007A4E2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7A4E2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7A4E2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7A4E2B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360DF5">
        <w:rPr>
          <w:rFonts w:ascii="Arial" w:hAnsi="Arial" w:cs="Arial"/>
          <w:b/>
          <w:sz w:val="24"/>
          <w:szCs w:val="24"/>
        </w:rPr>
        <w:t>PREDLOG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ZAKONA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O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IZMENAMA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I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DOPUNAMA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ZAKONA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O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AKREDITACIJI</w:t>
      </w:r>
    </w:p>
    <w:p w:rsidR="003B6003" w:rsidRPr="007A4E2B" w:rsidRDefault="00360DF5" w:rsidP="003B6003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ru-RU"/>
        </w:rPr>
        <w:t>Pošto</w:t>
      </w:r>
      <w:r w:rsidR="003B6003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je</w:t>
      </w:r>
      <w:r w:rsidR="003B6003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Narodna</w:t>
      </w:r>
      <w:r w:rsidR="003B6003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skupština</w:t>
      </w:r>
      <w:r w:rsidR="003B6003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obavila</w:t>
      </w:r>
      <w:r w:rsidR="003B6003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načelni</w:t>
      </w:r>
      <w:r w:rsidR="003B6003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pretres</w:t>
      </w:r>
      <w:r w:rsidR="003B6003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o</w:t>
      </w:r>
      <w:r w:rsidR="003B6003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predlozima</w:t>
      </w:r>
      <w:r w:rsidR="003B6003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zakona</w:t>
      </w:r>
      <w:r w:rsidR="003B6003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iz</w:t>
      </w:r>
      <w:r w:rsidR="003B6003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tačaka</w:t>
      </w:r>
      <w:r w:rsidR="003B6003">
        <w:rPr>
          <w:rFonts w:ascii="Arial" w:eastAsia="Calibri" w:hAnsi="Arial" w:cs="Arial"/>
          <w:sz w:val="24"/>
          <w:szCs w:val="24"/>
          <w:lang w:val="ru-RU"/>
        </w:rPr>
        <w:t xml:space="preserve"> 2. </w:t>
      </w:r>
      <w:r>
        <w:rPr>
          <w:rFonts w:ascii="Arial" w:eastAsia="Calibri" w:hAnsi="Arial" w:cs="Arial"/>
          <w:sz w:val="24"/>
          <w:szCs w:val="24"/>
          <w:lang w:val="ru-RU"/>
        </w:rPr>
        <w:t>i</w:t>
      </w:r>
      <w:r w:rsidR="003B6003">
        <w:rPr>
          <w:rFonts w:ascii="Arial" w:eastAsia="Calibri" w:hAnsi="Arial" w:cs="Arial"/>
          <w:sz w:val="24"/>
          <w:szCs w:val="24"/>
          <w:lang w:val="ru-RU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ru-RU"/>
        </w:rPr>
        <w:t>dnevnog</w:t>
      </w:r>
      <w:r w:rsidR="003B6003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reda</w:t>
      </w:r>
      <w:r w:rsidR="003B6003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3B6003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</w:t>
      </w:r>
      <w:r w:rsidR="003B6003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obzirom</w:t>
      </w:r>
      <w:r w:rsidR="003B6003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B6003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</w:t>
      </w:r>
      <w:r w:rsidR="003B6003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3B6003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B6003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predloge</w:t>
      </w:r>
      <w:r w:rsidR="003B60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3B60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3B6003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podneti</w:t>
      </w:r>
      <w:r w:rsidR="003B6003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amandmani</w:t>
      </w:r>
      <w:r w:rsidR="003B6003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Narodna</w:t>
      </w:r>
      <w:r w:rsidR="003B6003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skupština</w:t>
      </w:r>
      <w:r w:rsidR="003B6003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je</w:t>
      </w:r>
      <w:r w:rsidR="003B6003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>
        <w:rPr>
          <w:rFonts w:ascii="Arial" w:eastAsia="Calibri" w:hAnsi="Arial" w:cs="Arial"/>
          <w:sz w:val="24"/>
          <w:szCs w:val="24"/>
          <w:lang w:val="ru-RU"/>
        </w:rPr>
        <w:t>saglasno</w:t>
      </w:r>
      <w:r w:rsidR="003B6003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članu</w:t>
      </w:r>
      <w:r w:rsidR="003B6003">
        <w:rPr>
          <w:rFonts w:ascii="Arial" w:eastAsia="Calibri" w:hAnsi="Arial" w:cs="Arial"/>
          <w:sz w:val="24"/>
          <w:szCs w:val="24"/>
          <w:lang w:val="ru-RU"/>
        </w:rPr>
        <w:t xml:space="preserve"> 160. </w:t>
      </w:r>
      <w:r>
        <w:rPr>
          <w:rFonts w:ascii="Arial" w:eastAsia="Calibri" w:hAnsi="Arial" w:cs="Arial"/>
          <w:sz w:val="24"/>
          <w:szCs w:val="24"/>
          <w:lang w:val="ru-RU"/>
        </w:rPr>
        <w:t>stav</w:t>
      </w:r>
      <w:r w:rsidR="003B6003">
        <w:rPr>
          <w:rFonts w:ascii="Arial" w:eastAsia="Calibri" w:hAnsi="Arial" w:cs="Arial"/>
          <w:sz w:val="24"/>
          <w:szCs w:val="24"/>
          <w:lang w:val="ru-RU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ru-RU"/>
        </w:rPr>
        <w:t>Poslovnika</w:t>
      </w:r>
      <w:r w:rsidR="003B6003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>
        <w:rPr>
          <w:rFonts w:ascii="Arial" w:eastAsia="Calibri" w:hAnsi="Arial" w:cs="Arial"/>
          <w:sz w:val="24"/>
          <w:szCs w:val="24"/>
          <w:lang w:val="ru-RU"/>
        </w:rPr>
        <w:t>odlučivala</w:t>
      </w:r>
      <w:r w:rsidR="003B6003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samo</w:t>
      </w:r>
      <w:r w:rsidR="003B6003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o</w:t>
      </w:r>
      <w:r w:rsidR="003B6003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predlozima</w:t>
      </w:r>
      <w:r w:rsidR="003B6003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zakona</w:t>
      </w:r>
      <w:r w:rsidR="003B6003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u</w:t>
      </w:r>
      <w:r w:rsidR="003B6003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celini</w:t>
      </w:r>
      <w:r w:rsidR="003B6003">
        <w:rPr>
          <w:rFonts w:ascii="Arial" w:eastAsia="Calibri" w:hAnsi="Arial" w:cs="Arial"/>
          <w:sz w:val="24"/>
          <w:szCs w:val="24"/>
          <w:lang w:val="ru-RU"/>
        </w:rPr>
        <w:t>.</w:t>
      </w:r>
    </w:p>
    <w:p w:rsidR="009B3612" w:rsidRPr="007A4E2B" w:rsidRDefault="00360DF5" w:rsidP="007A4E2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175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173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>),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9B3612" w:rsidRPr="007A4E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9B3612" w:rsidRPr="007A4E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9B3612" w:rsidRPr="007A4E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izmenama</w:t>
      </w:r>
      <w:r w:rsidR="009B3612" w:rsidRPr="007A4E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B3612" w:rsidRPr="007A4E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dopunama</w:t>
      </w:r>
      <w:r w:rsidR="009B3612" w:rsidRPr="007A4E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9B3612" w:rsidRPr="007A4E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9B3612" w:rsidRPr="007A4E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akreditaciji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>,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>.</w:t>
      </w:r>
      <w:r w:rsidR="009B3612" w:rsidRPr="007A4E2B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</w:p>
    <w:p w:rsidR="009B3612" w:rsidRPr="007A4E2B" w:rsidRDefault="009B3612" w:rsidP="007A4E2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7A4E2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3</w:t>
      </w:r>
      <w:r w:rsidRPr="007A4E2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7A4E2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7A4E2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7A4E2B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360DF5">
        <w:rPr>
          <w:rFonts w:ascii="Arial" w:hAnsi="Arial" w:cs="Arial"/>
          <w:b/>
          <w:sz w:val="24"/>
          <w:szCs w:val="24"/>
        </w:rPr>
        <w:t>PREDLOG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ZAKONA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O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PREDMETIMA</w:t>
      </w:r>
      <w:r w:rsidR="00A67F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OD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DRAGOCENIH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METALA</w:t>
      </w:r>
    </w:p>
    <w:p w:rsidR="009B3612" w:rsidRPr="007A4E2B" w:rsidRDefault="00360DF5" w:rsidP="007A4E2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176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174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>),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9B3612" w:rsidRPr="007A4E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9B3612" w:rsidRPr="007A4E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9B3612" w:rsidRPr="007A4E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predmetima</w:t>
      </w:r>
      <w:r w:rsidR="00A67F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B3612" w:rsidRPr="007A4E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dragocenih</w:t>
      </w:r>
      <w:r w:rsidR="009B3612" w:rsidRPr="007A4E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metala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>,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9B3612" w:rsidRPr="007A4E2B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485D11" w:rsidRDefault="00485D11" w:rsidP="007A4E2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9B3612" w:rsidRPr="007A4E2B" w:rsidRDefault="009B3612" w:rsidP="007A4E2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7A4E2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4</w:t>
      </w:r>
      <w:r w:rsidRPr="007A4E2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7A4E2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7A4E2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7A4E2B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360DF5">
        <w:rPr>
          <w:rFonts w:ascii="Arial" w:hAnsi="Arial" w:cs="Arial"/>
          <w:b/>
          <w:sz w:val="24"/>
          <w:szCs w:val="24"/>
        </w:rPr>
        <w:t>PREDLOG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ZAKONA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O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IZMENAMA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I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DOPUNAMA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ZAKONA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O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SPREČAVANjU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DOPINGA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U</w:t>
      </w:r>
      <w:r w:rsidRPr="007A4E2B">
        <w:rPr>
          <w:rFonts w:ascii="Arial" w:hAnsi="Arial" w:cs="Arial"/>
          <w:b/>
          <w:sz w:val="24"/>
          <w:szCs w:val="24"/>
        </w:rPr>
        <w:t xml:space="preserve"> </w:t>
      </w:r>
      <w:r w:rsidR="00360DF5">
        <w:rPr>
          <w:rFonts w:ascii="Arial" w:hAnsi="Arial" w:cs="Arial"/>
          <w:b/>
          <w:sz w:val="24"/>
          <w:szCs w:val="24"/>
        </w:rPr>
        <w:t>SPORTU</w:t>
      </w:r>
    </w:p>
    <w:p w:rsidR="004315A0" w:rsidRDefault="00360DF5" w:rsidP="004315A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Pošto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jedini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podnet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postao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sastavni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160.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odlučivala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315A0">
        <w:rPr>
          <w:rFonts w:ascii="Arial" w:hAnsi="Arial" w:cs="Arial"/>
          <w:sz w:val="24"/>
          <w:szCs w:val="24"/>
          <w:lang w:val="sr-Cyrl-RS"/>
        </w:rPr>
        <w:t>.</w:t>
      </w:r>
    </w:p>
    <w:p w:rsidR="004315A0" w:rsidRDefault="00360DF5" w:rsidP="004315A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315A0" w:rsidRPr="00FB79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4315A0" w:rsidRPr="00FB79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315A0" w:rsidRPr="00FB79C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jednoglasno</w:t>
      </w:r>
      <w:r w:rsidR="004315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315A0" w:rsidRPr="005E0A8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315A0" w:rsidRPr="005E0A8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315A0">
        <w:rPr>
          <w:rFonts w:ascii="Arial" w:hAnsi="Arial" w:cs="Arial"/>
          <w:sz w:val="24"/>
          <w:szCs w:val="24"/>
          <w:lang w:val="sr-Cyrl-RS"/>
        </w:rPr>
        <w:t>77</w:t>
      </w:r>
      <w:r w:rsidR="004315A0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315A0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315A0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315A0" w:rsidRPr="005E0A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177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31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315A0" w:rsidRPr="005E0A8A">
        <w:rPr>
          <w:rFonts w:ascii="Arial" w:hAnsi="Arial" w:cs="Arial"/>
          <w:sz w:val="24"/>
          <w:szCs w:val="24"/>
          <w:lang w:val="sr-Cyrl-RS"/>
        </w:rPr>
        <w:t>),</w:t>
      </w:r>
      <w:r w:rsidR="004315A0" w:rsidRPr="00FB79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4315A0" w:rsidRPr="00FB79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4315A0" w:rsidRPr="005F20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4315A0" w:rsidRPr="005F20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4315A0" w:rsidRPr="005F20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izmenama</w:t>
      </w:r>
      <w:r w:rsidR="004315A0" w:rsidRPr="005F20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315A0" w:rsidRPr="005F20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dopunama</w:t>
      </w:r>
      <w:r w:rsidR="004315A0" w:rsidRPr="005F20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4315A0" w:rsidRPr="005F20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4315A0" w:rsidRPr="005F20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sprečavanju</w:t>
      </w:r>
      <w:r w:rsidR="004315A0" w:rsidRPr="005F20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dopinga</w:t>
      </w:r>
      <w:r w:rsidR="004315A0" w:rsidRPr="005F20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315A0" w:rsidRPr="005F20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sportu</w:t>
      </w:r>
      <w:r w:rsidR="004315A0" w:rsidRPr="00FB79CF">
        <w:rPr>
          <w:rFonts w:ascii="Arial" w:hAnsi="Arial" w:cs="Arial"/>
          <w:sz w:val="24"/>
          <w:szCs w:val="24"/>
          <w:lang w:val="sr-Cyrl-RS"/>
        </w:rPr>
        <w:t>,</w:t>
      </w:r>
      <w:r w:rsidR="004315A0" w:rsidRPr="00FB79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315A0" w:rsidRPr="00FB79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4315A0" w:rsidRPr="00FB79CF">
        <w:rPr>
          <w:rFonts w:ascii="Arial" w:eastAsia="Calibri" w:hAnsi="Arial" w:cs="Arial"/>
          <w:sz w:val="24"/>
          <w:szCs w:val="24"/>
          <w:lang w:val="sr-Cyrl-RS"/>
        </w:rPr>
        <w:t>.</w:t>
      </w:r>
      <w:r w:rsidR="004315A0" w:rsidRPr="00FB79CF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</w:p>
    <w:p w:rsidR="009B3612" w:rsidRPr="007A4E2B" w:rsidRDefault="009B3612" w:rsidP="007A4E2B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7A4E2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5. </w:t>
      </w:r>
      <w:r w:rsidR="00360DF5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7A4E2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7A4E2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SOCIJALNOJ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SIGURNOSTI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KVEBEKA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F40CE6" w:rsidRDefault="00360DF5" w:rsidP="00BE63AD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177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175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socijalnoj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sigurnosti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Kvebeka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>.</w:t>
      </w:r>
    </w:p>
    <w:p w:rsidR="009B3612" w:rsidRPr="007A4E2B" w:rsidRDefault="009B3612" w:rsidP="007A4E2B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7A4E2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6. </w:t>
      </w:r>
      <w:r w:rsidR="00360DF5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7A4E2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7A4E2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PROTOKOLA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IZMENU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DOPUNU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SAD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NAUČNOJ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TEHNOLOŠKOJ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SARADNjI</w:t>
      </w:r>
    </w:p>
    <w:p w:rsidR="009B3612" w:rsidRPr="007A4E2B" w:rsidRDefault="00360DF5" w:rsidP="007A4E2B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177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176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Protokola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SAD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naučnoj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tehnološkoj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>.</w:t>
      </w:r>
      <w:r w:rsidR="009B3612" w:rsidRPr="007A4E2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</w:p>
    <w:p w:rsidR="009B3612" w:rsidRPr="007A4E2B" w:rsidRDefault="009B3612" w:rsidP="007A4E2B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7A4E2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7. </w:t>
      </w:r>
      <w:r w:rsidR="00360DF5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7A4E2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7A4E2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RUSKE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FEDERACIJE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SARADNjI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U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OBLASTI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BILjNOG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KARANTINA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I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ZAŠTITE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hAnsi="Arial" w:cs="Arial"/>
          <w:b/>
          <w:sz w:val="24"/>
          <w:szCs w:val="24"/>
          <w:lang w:val="sr-Cyrl-RS"/>
        </w:rPr>
        <w:t>BILjA</w:t>
      </w:r>
      <w:r w:rsidRPr="007A4E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9B3612" w:rsidRPr="007A4E2B" w:rsidRDefault="00360DF5" w:rsidP="007A4E2B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179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176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Ruske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Federacije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oblasti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biljnog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karantina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bilja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>.</w:t>
      </w:r>
      <w:r w:rsidR="009B3612" w:rsidRPr="007A4E2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</w:p>
    <w:p w:rsidR="00C04B5D" w:rsidRPr="0051674B" w:rsidRDefault="00C04B5D" w:rsidP="00C04B5D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51674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8.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1674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1674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SUDIJA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KOJI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SE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PRVI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PUT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BIRAJU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SUDIJSKU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FUNKCIJU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</w:p>
    <w:p w:rsidR="00C04B5D" w:rsidRPr="0051674B" w:rsidRDefault="00360DF5" w:rsidP="00C04B5D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Prekršajnog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Vranju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sudijski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Osnovnom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sudu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Surdulici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uzdržao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178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C04B5D" w:rsidRPr="0051674B" w:rsidRDefault="00360DF5" w:rsidP="00C04B5D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176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C04B5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04B5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C04B5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tri</w:t>
      </w:r>
      <w:r w:rsidR="00C04B5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C04B5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izboru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prvi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put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biraju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sudijsku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funkciju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Visoki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sudstva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119-639/21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9. </w:t>
      </w:r>
      <w:r>
        <w:rPr>
          <w:rFonts w:ascii="Arial" w:eastAsia="Calibri" w:hAnsi="Arial" w:cs="Arial"/>
          <w:sz w:val="24"/>
          <w:szCs w:val="24"/>
          <w:lang w:val="sr-Cyrl-RS"/>
        </w:rPr>
        <w:t>aprila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sz w:val="24"/>
          <w:szCs w:val="24"/>
          <w:lang w:val="sr-Cyrl-RS"/>
        </w:rPr>
        <w:t>bez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osporenog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C04B5D" w:rsidRPr="0051674B" w:rsidRDefault="00C04B5D" w:rsidP="00C04B5D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51674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9.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1674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1674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SUDIJA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KOJI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SE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PRVI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PUT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BIRAJU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SUDIJSKU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60DF5">
        <w:rPr>
          <w:rFonts w:ascii="Arial" w:eastAsia="Calibri" w:hAnsi="Arial" w:cs="Arial"/>
          <w:b/>
          <w:sz w:val="24"/>
          <w:szCs w:val="24"/>
          <w:lang w:val="sr-Cyrl-RS"/>
        </w:rPr>
        <w:t>FUNKCIJU</w:t>
      </w:r>
      <w:r w:rsidRPr="0051674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</w:p>
    <w:p w:rsidR="00C04B5D" w:rsidRDefault="00360DF5" w:rsidP="00774B36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Velikom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Gradištu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Srđan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Perić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tržišni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inspektor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turizma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trgovine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telekomunikacija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BA74BC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179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C04B5D" w:rsidRPr="0051674B" w:rsidRDefault="00360DF5" w:rsidP="00C04B5D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Narodna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Vranju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Brankica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Mladenović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sudijski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Osnovnom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Vranju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BA74BC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179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C04B5D" w:rsidRPr="0051674B" w:rsidRDefault="00360DF5" w:rsidP="00C04B5D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Vranju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Miljana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Stošić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sudijski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Apelacionom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Nišu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BA74BC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179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C04B5D" w:rsidRPr="0051674B" w:rsidRDefault="00360DF5" w:rsidP="00C04B5D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A44A43" w:rsidRPr="00A44A4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Vranju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Ivan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Spasić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advokat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Advokatska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komora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Niš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BA74BC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179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C04B5D" w:rsidRPr="0051674B" w:rsidRDefault="00360DF5" w:rsidP="00C04B5D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A44A43" w:rsidRPr="00A44A4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Zrenjaninu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Tatjana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Petrov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sudijski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Apelacionom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Novom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Sadu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BA74BC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179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C04B5D" w:rsidRPr="0051674B" w:rsidRDefault="00360DF5" w:rsidP="00C04B5D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A44A43" w:rsidRPr="00A44A4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Nišu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Đurić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sudijski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Osnovnom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Nišu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BA74BC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179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C04B5D" w:rsidRPr="0051674B" w:rsidRDefault="00360DF5" w:rsidP="00C04B5D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A44A43" w:rsidRPr="00A44A4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Nišu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Milica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Pešić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sudijski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Privrednom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Nišu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BA74BC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179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C04B5D" w:rsidRPr="0051674B" w:rsidRDefault="00360DF5" w:rsidP="00C04B5D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574A98" w:rsidRPr="00574A9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Požegi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Stefan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Žunić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korisnik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početne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obuke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Pravosudnoj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akademiji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BA74BC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179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C04B5D" w:rsidRPr="0051674B" w:rsidRDefault="00360DF5" w:rsidP="00C04B5D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574A98" w:rsidRPr="00574A9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Prijepolju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Milica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Stanić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sudijski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Osnovnom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Priboju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BA74BC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179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C04B5D" w:rsidRPr="0051674B" w:rsidRDefault="00360DF5" w:rsidP="00C04B5D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574A98" w:rsidRPr="00574A9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Prijepolju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Pejović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direktor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Nacionalne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službe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zapošljavanje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Filijala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Prijepolje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BA74BC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3101B">
        <w:rPr>
          <w:rFonts w:ascii="Arial" w:eastAsia="Calibri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43101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protiv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178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774B36" w:rsidRDefault="00360DF5" w:rsidP="00931AB8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574A98" w:rsidRPr="00574A9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Raški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Olivera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Babić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advokat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Advokatska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komora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Čačak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BA74BC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179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C04B5D" w:rsidRPr="0051674B" w:rsidRDefault="00360DF5" w:rsidP="00C04B5D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574A98" w:rsidRPr="00574A9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Šapcu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Mirković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sudijski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Osnovnom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Šapcu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A74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BA74BC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DD35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D35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protiv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178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C04B5D" w:rsidRDefault="00360DF5" w:rsidP="00C04B5D">
      <w:pPr>
        <w:spacing w:after="120" w:line="240" w:lineRule="auto"/>
        <w:ind w:firstLine="1134"/>
        <w:jc w:val="both"/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Narodna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178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izboru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prvi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put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biraju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sudijsku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funkciju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Visoki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sudstva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119-640/21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9. </w:t>
      </w:r>
      <w:r>
        <w:rPr>
          <w:rFonts w:ascii="Arial" w:eastAsia="Calibri" w:hAnsi="Arial" w:cs="Arial"/>
          <w:sz w:val="24"/>
          <w:szCs w:val="24"/>
          <w:lang w:val="sr-Cyrl-RS"/>
        </w:rPr>
        <w:t>aprila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sz w:val="24"/>
          <w:szCs w:val="24"/>
          <w:lang w:val="sr-Cyrl-RS"/>
        </w:rPr>
        <w:t>bez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osporenih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kandidata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C04B5D" w:rsidRPr="0051674B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B3612" w:rsidRPr="007A4E2B" w:rsidRDefault="00360DF5" w:rsidP="007A4E2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Desetu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9B3612" w:rsidRPr="007A4E2B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9B3612" w:rsidRPr="007A4E2B" w:rsidRDefault="00360DF5" w:rsidP="007A4E2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 xml:space="preserve"> 25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9B3612" w:rsidRPr="007A4E2B">
        <w:rPr>
          <w:rFonts w:ascii="Arial" w:hAnsi="Arial" w:cs="Arial"/>
          <w:sz w:val="24"/>
          <w:szCs w:val="24"/>
          <w:lang w:val="sr-Cyrl-RS"/>
        </w:rPr>
        <w:t>.</w:t>
      </w:r>
    </w:p>
    <w:p w:rsidR="009B3612" w:rsidRDefault="009B3612" w:rsidP="009B3612">
      <w:pPr>
        <w:spacing w:after="120" w:line="240" w:lineRule="auto"/>
        <w:ind w:right="187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D41D3" w:rsidRPr="00622EE6" w:rsidRDefault="00CD41D3" w:rsidP="009B3612">
      <w:pPr>
        <w:spacing w:after="120" w:line="240" w:lineRule="auto"/>
        <w:ind w:right="187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B3612" w:rsidRPr="00622EE6" w:rsidRDefault="00360DF5" w:rsidP="009B3612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9B3612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9B3612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9B3612" w:rsidRPr="00622EE6" w:rsidRDefault="009B3612" w:rsidP="009B3612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B3612" w:rsidRPr="007D3C1E" w:rsidRDefault="009B3612" w:rsidP="009B3612">
      <w:pPr>
        <w:spacing w:after="120"/>
        <w:jc w:val="both"/>
        <w:rPr>
          <w:rFonts w:ascii="Arial" w:hAnsi="Arial" w:cs="Arial"/>
          <w:sz w:val="24"/>
          <w:lang w:val="sr-Cyrl-RS"/>
        </w:rPr>
      </w:pP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360DF5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60DF5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 </w:t>
      </w:r>
      <w:r w:rsidR="004B106B">
        <w:rPr>
          <w:rFonts w:ascii="Arial" w:eastAsia="Times New Roman" w:hAnsi="Arial" w:cs="Arial"/>
          <w:sz w:val="24"/>
          <w:szCs w:val="24"/>
          <w:lang w:val="sr-Latn-RS"/>
        </w:rPr>
        <w:t xml:space="preserve">     </w:t>
      </w:r>
      <w:bookmarkStart w:id="0" w:name="_GoBack"/>
      <w:bookmarkEnd w:id="0"/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 w:rsidR="00360DF5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60DF5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9B3612" w:rsidRDefault="009B3612" w:rsidP="009B3612"/>
    <w:p w:rsidR="00324460" w:rsidRDefault="00324460"/>
    <w:sectPr w:rsidR="00324460" w:rsidSect="00C82137">
      <w:headerReference w:type="default" r:id="rId7"/>
      <w:headerReference w:type="firs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77" w:rsidRDefault="00981777">
      <w:pPr>
        <w:spacing w:after="0" w:line="240" w:lineRule="auto"/>
      </w:pPr>
      <w:r>
        <w:separator/>
      </w:r>
    </w:p>
  </w:endnote>
  <w:endnote w:type="continuationSeparator" w:id="0">
    <w:p w:rsidR="00981777" w:rsidRDefault="0098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77" w:rsidRDefault="00981777">
      <w:pPr>
        <w:spacing w:after="0" w:line="240" w:lineRule="auto"/>
      </w:pPr>
      <w:r>
        <w:separator/>
      </w:r>
    </w:p>
  </w:footnote>
  <w:footnote w:type="continuationSeparator" w:id="0">
    <w:p w:rsidR="00981777" w:rsidRDefault="0098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765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6C67" w:rsidRDefault="009B361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06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46C67" w:rsidRDefault="00981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37" w:rsidRDefault="00C82137">
    <w:pPr>
      <w:pStyle w:val="Header"/>
      <w:jc w:val="center"/>
    </w:pPr>
  </w:p>
  <w:p w:rsidR="00C82137" w:rsidRDefault="00C82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13844"/>
    <w:multiLevelType w:val="hybridMultilevel"/>
    <w:tmpl w:val="36C8190A"/>
    <w:lvl w:ilvl="0" w:tplc="0E80BB6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12"/>
    <w:rsid w:val="000D029D"/>
    <w:rsid w:val="000E3D84"/>
    <w:rsid w:val="0013297D"/>
    <w:rsid w:val="001441DD"/>
    <w:rsid w:val="001A3AC2"/>
    <w:rsid w:val="001B7BB0"/>
    <w:rsid w:val="00220C72"/>
    <w:rsid w:val="0025027D"/>
    <w:rsid w:val="00251B2C"/>
    <w:rsid w:val="00253D81"/>
    <w:rsid w:val="002662B4"/>
    <w:rsid w:val="00297A77"/>
    <w:rsid w:val="00324460"/>
    <w:rsid w:val="003455B4"/>
    <w:rsid w:val="003527CA"/>
    <w:rsid w:val="00360DF5"/>
    <w:rsid w:val="003B6003"/>
    <w:rsid w:val="003F7265"/>
    <w:rsid w:val="00407C02"/>
    <w:rsid w:val="004261FE"/>
    <w:rsid w:val="0043101B"/>
    <w:rsid w:val="004315A0"/>
    <w:rsid w:val="00485D11"/>
    <w:rsid w:val="004A36CB"/>
    <w:rsid w:val="004B106B"/>
    <w:rsid w:val="004B1D7E"/>
    <w:rsid w:val="0056561D"/>
    <w:rsid w:val="00574A98"/>
    <w:rsid w:val="005E17FC"/>
    <w:rsid w:val="00601F61"/>
    <w:rsid w:val="006B765E"/>
    <w:rsid w:val="007073D9"/>
    <w:rsid w:val="00763B7D"/>
    <w:rsid w:val="00774B36"/>
    <w:rsid w:val="00796B61"/>
    <w:rsid w:val="007A4E2B"/>
    <w:rsid w:val="00860A46"/>
    <w:rsid w:val="00873243"/>
    <w:rsid w:val="008A35A5"/>
    <w:rsid w:val="008C0F15"/>
    <w:rsid w:val="00901E16"/>
    <w:rsid w:val="00931AB8"/>
    <w:rsid w:val="00981777"/>
    <w:rsid w:val="00997167"/>
    <w:rsid w:val="009B3612"/>
    <w:rsid w:val="00A165AE"/>
    <w:rsid w:val="00A2061C"/>
    <w:rsid w:val="00A44A43"/>
    <w:rsid w:val="00A67FFC"/>
    <w:rsid w:val="00B244CD"/>
    <w:rsid w:val="00BA74BC"/>
    <w:rsid w:val="00BB6142"/>
    <w:rsid w:val="00BE63AD"/>
    <w:rsid w:val="00C04B5D"/>
    <w:rsid w:val="00C37BF9"/>
    <w:rsid w:val="00C40E18"/>
    <w:rsid w:val="00C540E2"/>
    <w:rsid w:val="00C776CD"/>
    <w:rsid w:val="00C82137"/>
    <w:rsid w:val="00CD41D3"/>
    <w:rsid w:val="00D17D30"/>
    <w:rsid w:val="00D61A59"/>
    <w:rsid w:val="00D77F07"/>
    <w:rsid w:val="00D93FE1"/>
    <w:rsid w:val="00DB5A2A"/>
    <w:rsid w:val="00DD35BB"/>
    <w:rsid w:val="00DD3EF1"/>
    <w:rsid w:val="00DD7B2A"/>
    <w:rsid w:val="00E3538B"/>
    <w:rsid w:val="00E73183"/>
    <w:rsid w:val="00ED1424"/>
    <w:rsid w:val="00EE255C"/>
    <w:rsid w:val="00F40CE6"/>
    <w:rsid w:val="00F45750"/>
    <w:rsid w:val="00F51766"/>
    <w:rsid w:val="00F761B7"/>
    <w:rsid w:val="00FB2AC8"/>
    <w:rsid w:val="00FC2623"/>
    <w:rsid w:val="00FC51B2"/>
    <w:rsid w:val="00FE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E2CF"/>
  <w15:chartTrackingRefBased/>
  <w15:docId w15:val="{1D4D4C0C-AE67-4B2F-B1F9-1CB15690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6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36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3612"/>
    <w:pPr>
      <w:spacing w:after="160" w:line="259" w:lineRule="auto"/>
      <w:ind w:left="720"/>
      <w:contextualSpacing/>
    </w:pPr>
    <w:rPr>
      <w:noProof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9B3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612"/>
  </w:style>
  <w:style w:type="paragraph" w:styleId="Footer">
    <w:name w:val="footer"/>
    <w:basedOn w:val="Normal"/>
    <w:link w:val="FooterChar"/>
    <w:uiPriority w:val="99"/>
    <w:unhideWhenUsed/>
    <w:rsid w:val="009B3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612"/>
  </w:style>
  <w:style w:type="paragraph" w:styleId="BalloonText">
    <w:name w:val="Balloon Text"/>
    <w:basedOn w:val="Normal"/>
    <w:link w:val="BalloonTextChar"/>
    <w:uiPriority w:val="99"/>
    <w:semiHidden/>
    <w:unhideWhenUsed/>
    <w:rsid w:val="009B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5475</Words>
  <Characters>31213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dcterms:created xsi:type="dcterms:W3CDTF">2021-05-26T07:07:00Z</dcterms:created>
  <dcterms:modified xsi:type="dcterms:W3CDTF">2021-05-26T07:07:00Z</dcterms:modified>
</cp:coreProperties>
</file>