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12" w:rsidRPr="00995EA4" w:rsidRDefault="00360DF5" w:rsidP="009B3612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9B3612" w:rsidRPr="00995EA4" w:rsidRDefault="00360DF5" w:rsidP="009B361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9B3612" w:rsidRPr="00A42934" w:rsidRDefault="009B3612" w:rsidP="009B361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360DF5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06-2/146-21</w:t>
      </w:r>
    </w:p>
    <w:p w:rsidR="009B3612" w:rsidRPr="00995EA4" w:rsidRDefault="009B3612" w:rsidP="009B361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6.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maj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9B3612" w:rsidRDefault="00360DF5" w:rsidP="009B361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9B3612" w:rsidRDefault="009B3612" w:rsidP="009B361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B3612" w:rsidRPr="00995EA4" w:rsidRDefault="009B3612" w:rsidP="009B361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B3612" w:rsidRDefault="009B3612" w:rsidP="009B3612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9B3612" w:rsidRPr="004A36CB" w:rsidRDefault="00360DF5" w:rsidP="009B3612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9B3612" w:rsidRPr="004A36CB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9B3612" w:rsidRPr="004A36CB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9B3612" w:rsidRPr="004A36CB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9B3612" w:rsidRPr="004A36CB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9B3612" w:rsidRPr="004A36CB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9B3612" w:rsidRPr="004A36CB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9B3612" w:rsidRPr="004A36CB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9B3612" w:rsidRPr="004A36CB" w:rsidRDefault="00360DF5" w:rsidP="009B361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DESETE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9B3612" w:rsidRPr="004A36CB" w:rsidRDefault="00360DF5" w:rsidP="009B361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9B3612" w:rsidRPr="004A36CB" w:rsidRDefault="00360DF5" w:rsidP="009B3612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29</w:t>
      </w:r>
      <w:r w:rsidR="009B3612" w:rsidRPr="004A36CB">
        <w:rPr>
          <w:rFonts w:ascii="Arial" w:eastAsia="Times New Roman" w:hAnsi="Arial" w:cs="Arial"/>
          <w:b/>
          <w:sz w:val="28"/>
          <w:szCs w:val="28"/>
        </w:rPr>
        <w:t>.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APRILA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5.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6.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MAJA</w:t>
      </w:r>
      <w:r w:rsidR="009B3612" w:rsidRPr="004A36C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9B3612" w:rsidRDefault="009B3612" w:rsidP="009B3612">
      <w:pPr>
        <w:pStyle w:val="NoSpacing"/>
        <w:rPr>
          <w:lang w:val="sr-Cyrl-CS"/>
        </w:rPr>
      </w:pPr>
    </w:p>
    <w:p w:rsidR="009B3612" w:rsidRPr="00CA110F" w:rsidRDefault="00360DF5" w:rsidP="004A36CB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9B3612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9B3612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9B3612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9B3612" w:rsidRPr="00CA110F">
        <w:rPr>
          <w:rFonts w:ascii="Arial" w:hAnsi="Arial" w:cs="Arial"/>
          <w:sz w:val="24"/>
          <w:lang w:val="sr-Cyrl-CS"/>
        </w:rPr>
        <w:t xml:space="preserve"> 1</w:t>
      </w:r>
      <w:r w:rsidR="009B3612">
        <w:rPr>
          <w:rFonts w:ascii="Arial" w:hAnsi="Arial" w:cs="Arial"/>
          <w:sz w:val="24"/>
          <w:lang w:val="sr-Cyrl-CS"/>
        </w:rPr>
        <w:t>0</w:t>
      </w:r>
      <w:r w:rsidR="009B3612" w:rsidRPr="00CA110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9B3612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9B3612" w:rsidRPr="00CA110F">
        <w:rPr>
          <w:rFonts w:ascii="Arial" w:hAnsi="Arial" w:cs="Arial"/>
          <w:sz w:val="24"/>
          <w:lang w:val="sr-Cyrl-CS"/>
        </w:rPr>
        <w:t xml:space="preserve"> </w:t>
      </w:r>
      <w:r w:rsidR="009B3612">
        <w:rPr>
          <w:rFonts w:ascii="Arial" w:hAnsi="Arial" w:cs="Arial"/>
          <w:sz w:val="24"/>
          <w:lang w:val="sr-Cyrl-CS"/>
        </w:rPr>
        <w:t>15</w:t>
      </w:r>
      <w:r w:rsidR="009B361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9B3612" w:rsidRPr="00CA110F">
        <w:rPr>
          <w:rFonts w:ascii="Arial" w:hAnsi="Arial" w:cs="Arial"/>
          <w:sz w:val="24"/>
          <w:lang w:val="sr-Cyrl-RS"/>
        </w:rPr>
        <w:t>.</w:t>
      </w:r>
      <w:r w:rsidR="009B3612" w:rsidRPr="00CA110F">
        <w:rPr>
          <w:rFonts w:ascii="Arial" w:hAnsi="Arial" w:cs="Arial"/>
          <w:sz w:val="24"/>
          <w:lang w:val="ru-RU"/>
        </w:rPr>
        <w:t xml:space="preserve"> </w:t>
      </w:r>
    </w:p>
    <w:p w:rsidR="009B3612" w:rsidRPr="00995EA4" w:rsidRDefault="00360DF5" w:rsidP="004A36C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9B36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1B7BB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B7B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1B7B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1B7BB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B3612" w:rsidRDefault="00360DF5" w:rsidP="004A36C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B3612">
        <w:rPr>
          <w:rFonts w:ascii="Arial" w:eastAsia="Times New Roman" w:hAnsi="Arial" w:cs="Arial"/>
          <w:sz w:val="24"/>
          <w:szCs w:val="24"/>
        </w:rPr>
        <w:t>,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9B361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B3612">
        <w:rPr>
          <w:rFonts w:ascii="Arial" w:eastAsia="Times New Roman" w:hAnsi="Arial" w:cs="Arial"/>
          <w:sz w:val="24"/>
          <w:szCs w:val="24"/>
        </w:rPr>
        <w:t>,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9B3612" w:rsidRPr="00995EA4">
        <w:rPr>
          <w:rFonts w:ascii="Arial" w:eastAsia="Times New Roman" w:hAnsi="Arial" w:cs="Arial"/>
          <w:sz w:val="24"/>
          <w:szCs w:val="24"/>
        </w:rPr>
        <w:t>e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B3612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prisutan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>131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B36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73243" w:rsidRDefault="00360DF5" w:rsidP="004A36CB">
      <w:pPr>
        <w:spacing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</w:rPr>
        <w:t>Na</w:t>
      </w:r>
      <w:r w:rsidR="008732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8732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873243">
        <w:rPr>
          <w:rFonts w:ascii="Arial" w:eastAsia="Times New Roman" w:hAnsi="Arial" w:cs="Arial"/>
          <w:sz w:val="24"/>
          <w:szCs w:val="24"/>
        </w:rPr>
        <w:t xml:space="preserve"> 287.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87324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87324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8732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8732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8732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8732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8732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873243">
        <w:rPr>
          <w:rFonts w:ascii="Arial" w:eastAsia="Times New Roman" w:hAnsi="Arial" w:cs="Arial"/>
          <w:sz w:val="24"/>
          <w:szCs w:val="24"/>
        </w:rPr>
        <w:t>: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73243">
        <w:rPr>
          <w:rFonts w:ascii="Arial" w:eastAsia="Times New Roman" w:hAnsi="Arial" w:cs="Arial"/>
          <w:sz w:val="24"/>
          <w:szCs w:val="24"/>
          <w:lang w:val="sr-Latn-RS"/>
        </w:rPr>
        <w:t>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87324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Default="00360DF5" w:rsidP="004A36C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B361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B3612">
        <w:rPr>
          <w:rFonts w:ascii="Arial" w:eastAsia="Times New Roman" w:hAnsi="Arial" w:cs="Arial"/>
          <w:sz w:val="24"/>
          <w:szCs w:val="24"/>
        </w:rPr>
        <w:t>,</w:t>
      </w:r>
      <w:r w:rsidR="009B3612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9B3612">
        <w:rPr>
          <w:rFonts w:ascii="Arial" w:eastAsia="Times New Roman" w:hAnsi="Arial" w:cs="Arial"/>
          <w:sz w:val="24"/>
          <w:szCs w:val="24"/>
        </w:rPr>
        <w:t xml:space="preserve"> je</w:t>
      </w:r>
      <w:r w:rsidR="009B3612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</w:t>
      </w:r>
      <w:r w:rsidR="009B3612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B3612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9B3612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B3612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Pr="00883A70" w:rsidRDefault="00360DF5" w:rsidP="004A36CB">
      <w:pPr>
        <w:spacing w:after="120" w:line="240" w:lineRule="auto"/>
        <w:ind w:firstLine="1134"/>
        <w:jc w:val="both"/>
        <w:rPr>
          <w:color w:val="FF0000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B3612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B361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9B3612" w:rsidRPr="00883A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Lakić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B3612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Ribać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Stjepanović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="005E17F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9B3612" w:rsidRPr="00883A7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Default="009B3612" w:rsidP="004A36C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B3612" w:rsidRPr="000B1647" w:rsidRDefault="00360DF5" w:rsidP="004A36C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9B3612">
        <w:rPr>
          <w:rFonts w:ascii="Arial" w:eastAsia="Times New Roman" w:hAnsi="Arial" w:cs="Arial"/>
          <w:sz w:val="24"/>
          <w:szCs w:val="24"/>
        </w:rPr>
        <w:t xml:space="preserve"> 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>36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>25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11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9B3612">
        <w:rPr>
          <w:rFonts w:ascii="Arial" w:eastAsia="Times New Roman" w:hAnsi="Arial" w:cs="Arial"/>
          <w:sz w:val="24"/>
          <w:szCs w:val="24"/>
        </w:rPr>
        <w:t>,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Sedme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redovnog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13.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B3612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9B3612" w:rsidRDefault="00360DF5" w:rsidP="004A36C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utvrđivanje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9B3612" w:rsidRPr="005B5D2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Default="00360DF5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B3612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9B3612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9B3612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B3612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B3612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B3612" w:rsidRPr="00277CE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B3612">
        <w:rPr>
          <w:rFonts w:ascii="Arial" w:hAnsi="Arial" w:cs="Arial"/>
          <w:sz w:val="24"/>
          <w:szCs w:val="24"/>
          <w:lang w:val="sr-Cyrl-RS"/>
        </w:rPr>
        <w:t>40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B3612">
        <w:rPr>
          <w:rFonts w:ascii="Arial" w:hAnsi="Arial" w:cs="Arial"/>
          <w:sz w:val="24"/>
          <w:szCs w:val="24"/>
          <w:lang w:val="sr-Cyrl-RS"/>
        </w:rPr>
        <w:t>29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B3612" w:rsidRPr="00331156">
        <w:rPr>
          <w:rFonts w:ascii="Arial" w:hAnsi="Arial" w:cs="Arial"/>
          <w:sz w:val="24"/>
          <w:szCs w:val="24"/>
          <w:lang w:val="sr-Cyrl-RS"/>
        </w:rPr>
        <w:t xml:space="preserve">) </w:t>
      </w:r>
    </w:p>
    <w:p w:rsidR="009B3612" w:rsidRDefault="00360DF5" w:rsidP="004A36C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>41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133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9B3612" w:rsidRDefault="009B3612" w:rsidP="004A36CB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9B3612" w:rsidRPr="002F7557" w:rsidRDefault="003F7265" w:rsidP="003F7265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kulturi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011-633/21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>
        <w:rPr>
          <w:rFonts w:ascii="Arial" w:hAnsi="Arial" w:cs="Arial"/>
          <w:sz w:val="24"/>
          <w:szCs w:val="24"/>
          <w:lang w:val="sr-Cyrl-RS"/>
        </w:rPr>
        <w:t>)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>,</w:t>
      </w:r>
    </w:p>
    <w:p w:rsidR="009B3612" w:rsidRPr="002F7557" w:rsidRDefault="003F7265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akreditaciji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011-598/21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>
        <w:rPr>
          <w:rFonts w:ascii="Arial" w:hAnsi="Arial" w:cs="Arial"/>
          <w:sz w:val="24"/>
          <w:szCs w:val="24"/>
          <w:lang w:val="sr-Cyrl-RS"/>
        </w:rPr>
        <w:t>)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>,</w:t>
      </w:r>
    </w:p>
    <w:p w:rsidR="009B3612" w:rsidRPr="00391BEC" w:rsidRDefault="009B3612" w:rsidP="003F7265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F7557">
        <w:rPr>
          <w:rFonts w:ascii="Arial" w:hAnsi="Arial" w:cs="Arial"/>
          <w:b/>
          <w:sz w:val="24"/>
          <w:szCs w:val="24"/>
          <w:lang w:val="sr-Cyrl-RS"/>
        </w:rPr>
        <w:t>-</w:t>
      </w:r>
      <w:r w:rsidR="003F7265"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predmetima</w:t>
      </w:r>
      <w:r w:rsidR="00BB6142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dragocenih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metala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011-597/21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360DF5">
        <w:rPr>
          <w:rFonts w:ascii="Arial" w:hAnsi="Arial" w:cs="Arial"/>
          <w:sz w:val="24"/>
          <w:szCs w:val="24"/>
          <w:lang w:val="sr-Cyrl-RS"/>
        </w:rPr>
        <w:t>i</w:t>
      </w:r>
    </w:p>
    <w:p w:rsidR="009B3612" w:rsidRPr="00391BEC" w:rsidRDefault="003F7265" w:rsidP="003F7265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sprečavanju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dopinga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sportu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011-635/21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>
        <w:rPr>
          <w:rFonts w:ascii="Arial" w:hAnsi="Arial" w:cs="Arial"/>
          <w:sz w:val="24"/>
          <w:szCs w:val="24"/>
          <w:lang w:val="sr-Cyrl-RS"/>
        </w:rPr>
        <w:t>);</w:t>
      </w:r>
    </w:p>
    <w:p w:rsidR="009B3612" w:rsidRDefault="009B3612" w:rsidP="004A36CB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9B3612" w:rsidRPr="002F7557" w:rsidRDefault="003F7265" w:rsidP="003F7265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ugovora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socijalnoj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sigurnosti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Kvebeka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011-637/21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>
        <w:rPr>
          <w:rFonts w:ascii="Arial" w:hAnsi="Arial" w:cs="Arial"/>
          <w:sz w:val="24"/>
          <w:szCs w:val="24"/>
          <w:lang w:val="sr-Cyrl-RS"/>
        </w:rPr>
        <w:t>)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>,</w:t>
      </w:r>
    </w:p>
    <w:p w:rsidR="009B3612" w:rsidRPr="002F7557" w:rsidRDefault="003F7265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Protokola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izmenu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dopunu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SAD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naučnoj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tehnološkoj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B3612">
        <w:rPr>
          <w:rFonts w:ascii="Arial" w:hAnsi="Arial" w:cs="Arial"/>
          <w:sz w:val="24"/>
          <w:szCs w:val="24"/>
          <w:lang w:val="sr-Cyrl-RS"/>
        </w:rPr>
        <w:t>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011-636/21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360DF5">
        <w:rPr>
          <w:rFonts w:ascii="Arial" w:hAnsi="Arial" w:cs="Arial"/>
          <w:sz w:val="24"/>
          <w:szCs w:val="24"/>
          <w:lang w:val="sr-Cyrl-RS"/>
        </w:rPr>
        <w:t>i</w:t>
      </w:r>
    </w:p>
    <w:p w:rsidR="009B3612" w:rsidRPr="002F7557" w:rsidRDefault="003F7265" w:rsidP="003F7265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Ruske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Federacije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oblasti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biljnog</w:t>
      </w:r>
      <w:r w:rsidR="009B36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karantina</w:t>
      </w:r>
      <w:r w:rsidR="009B36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zaštite</w:t>
      </w:r>
      <w:r w:rsidR="009B36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bilja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="009B3612" w:rsidRPr="00D872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 w:rsidRPr="00D872FC">
        <w:rPr>
          <w:rFonts w:ascii="Arial" w:hAnsi="Arial" w:cs="Arial"/>
          <w:sz w:val="24"/>
          <w:szCs w:val="24"/>
          <w:lang w:val="sr-Cyrl-RS"/>
        </w:rPr>
        <w:t xml:space="preserve"> 011-63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4/21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>
        <w:rPr>
          <w:rFonts w:ascii="Arial" w:hAnsi="Arial" w:cs="Arial"/>
          <w:sz w:val="24"/>
          <w:szCs w:val="24"/>
          <w:lang w:val="sr-Cyrl-RS"/>
        </w:rPr>
        <w:t>);</w:t>
      </w:r>
    </w:p>
    <w:p w:rsidR="009B3612" w:rsidRDefault="009B3612" w:rsidP="004A36CB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9B3612" w:rsidRPr="002F7557" w:rsidRDefault="003F7265" w:rsidP="004A36C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prvi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put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biraju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sudijsku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funkciju</w:t>
      </w:r>
      <w:r w:rsidR="009B361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podneo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Visoki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savet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sudstva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119-639/21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360DF5">
        <w:rPr>
          <w:rFonts w:ascii="Arial" w:hAnsi="Arial" w:cs="Arial"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9B3612" w:rsidRPr="002F7557" w:rsidRDefault="003F7265" w:rsidP="004A36C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prvi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put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biraju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sudijsku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funkciju</w:t>
      </w:r>
      <w:r w:rsidR="009B361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podneo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Visoki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savet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sudstva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119-6</w:t>
      </w:r>
      <w:r w:rsidR="009B3612">
        <w:rPr>
          <w:rFonts w:ascii="Arial" w:hAnsi="Arial" w:cs="Arial"/>
          <w:sz w:val="24"/>
          <w:szCs w:val="24"/>
          <w:lang w:val="sr-Cyrl-RS"/>
        </w:rPr>
        <w:t>40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>)</w:t>
      </w:r>
      <w:r w:rsidR="009B3612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0B1647" w:rsidRDefault="00360DF5" w:rsidP="004A36C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>41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134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sedam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Desete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9B3612" w:rsidRPr="00BA760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B3612" w:rsidRPr="000B1647" w:rsidRDefault="00360DF5" w:rsidP="004A36C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9B3612" w:rsidRPr="000B16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9B3612" w:rsidRPr="000B16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9B3612" w:rsidRPr="000B16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9B3612" w:rsidRPr="000B16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0B16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9B3612" w:rsidRPr="000B1647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9B3612" w:rsidRPr="002F7557" w:rsidRDefault="009B3612" w:rsidP="00997167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1.</w:t>
      </w:r>
      <w:r w:rsidR="00997167"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izmenama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dopunama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kulturi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011-633/21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</w:t>
      </w:r>
      <w:r w:rsidRPr="002F7557">
        <w:rPr>
          <w:rFonts w:ascii="Arial" w:hAnsi="Arial" w:cs="Arial"/>
          <w:sz w:val="24"/>
          <w:szCs w:val="24"/>
          <w:lang w:val="sr-Cyrl-RS"/>
        </w:rPr>
        <w:t>,</w:t>
      </w:r>
    </w:p>
    <w:p w:rsidR="009B3612" w:rsidRPr="002F7557" w:rsidRDefault="009B3612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 w:rsidR="00997167"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akreditaciji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011-598/21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</w:t>
      </w:r>
      <w:r w:rsidRPr="002F7557">
        <w:rPr>
          <w:rFonts w:ascii="Arial" w:hAnsi="Arial" w:cs="Arial"/>
          <w:sz w:val="24"/>
          <w:szCs w:val="24"/>
          <w:lang w:val="sr-Cyrl-RS"/>
        </w:rPr>
        <w:t>,</w:t>
      </w:r>
    </w:p>
    <w:p w:rsidR="009B3612" w:rsidRPr="00391BEC" w:rsidRDefault="009B3612" w:rsidP="004A36C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3.</w:t>
      </w:r>
      <w:r w:rsidR="00997167"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predmetima</w:t>
      </w:r>
      <w:r w:rsidR="00FC51B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dragocenih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metala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011-597/21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</w:t>
      </w:r>
      <w:r w:rsidRPr="002F7557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B3612" w:rsidRPr="00391BEC" w:rsidRDefault="00997167" w:rsidP="004A36C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4.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sprečavanju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dopinga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sportu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011-635/21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>
        <w:rPr>
          <w:rFonts w:ascii="Arial" w:hAnsi="Arial" w:cs="Arial"/>
          <w:sz w:val="24"/>
          <w:szCs w:val="24"/>
          <w:lang w:val="sr-Cyrl-RS"/>
        </w:rPr>
        <w:t>),</w:t>
      </w:r>
    </w:p>
    <w:p w:rsidR="009B3612" w:rsidRPr="002F7557" w:rsidRDefault="00997167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ugovora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socijalnoj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sigurnosti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Kvebeka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011-637/21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>
        <w:rPr>
          <w:rFonts w:ascii="Arial" w:hAnsi="Arial" w:cs="Arial"/>
          <w:sz w:val="24"/>
          <w:szCs w:val="24"/>
          <w:lang w:val="sr-Cyrl-RS"/>
        </w:rPr>
        <w:t>)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>,</w:t>
      </w:r>
    </w:p>
    <w:p w:rsidR="009B3612" w:rsidRPr="002F7557" w:rsidRDefault="009B3612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6.</w:t>
      </w:r>
      <w:r w:rsidR="00997167"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Protokola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izmenu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dopunu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SAD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naučnoj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tehnološkoj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011-636/21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9B3612" w:rsidRPr="002F7557" w:rsidRDefault="009B3612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7.</w:t>
      </w:r>
      <w:r w:rsidR="00FC2623"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Ruske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Federacije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biljnog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karantina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zaštite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bilja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Vlada</w:t>
      </w:r>
      <w:r w:rsidRPr="00D872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Pr="00D872FC">
        <w:rPr>
          <w:rFonts w:ascii="Arial" w:hAnsi="Arial" w:cs="Arial"/>
          <w:sz w:val="24"/>
          <w:szCs w:val="24"/>
          <w:lang w:val="sr-Cyrl-RS"/>
        </w:rPr>
        <w:t xml:space="preserve"> 011-63</w:t>
      </w:r>
      <w:r>
        <w:rPr>
          <w:rFonts w:ascii="Arial" w:hAnsi="Arial" w:cs="Arial"/>
          <w:sz w:val="24"/>
          <w:szCs w:val="24"/>
          <w:lang w:val="sr-Cyrl-RS"/>
        </w:rPr>
        <w:t xml:space="preserve">4/21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9B3612" w:rsidRPr="002F7557" w:rsidRDefault="00FC2623" w:rsidP="004A36C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8.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se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prvi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put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biraju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na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sudijsku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funkciju</w:t>
      </w:r>
      <w:r w:rsidR="009B3612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podneo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Visoki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savet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sudstva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119-639/21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="009B3612" w:rsidRPr="002F7557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360DF5">
        <w:rPr>
          <w:rFonts w:ascii="Arial" w:hAnsi="Arial" w:cs="Arial"/>
          <w:sz w:val="24"/>
          <w:szCs w:val="24"/>
          <w:lang w:val="sr-Cyrl-RS"/>
        </w:rPr>
        <w:t>i</w:t>
      </w:r>
      <w:r w:rsidR="009B3612"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9B3612" w:rsidRDefault="009B3612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9.</w:t>
      </w:r>
      <w:r w:rsidR="00FC2623"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se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put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biraju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na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2F755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funkciju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sz w:val="24"/>
          <w:szCs w:val="24"/>
          <w:lang w:val="sr-Cyrl-RS"/>
        </w:rPr>
        <w:t>koji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je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podneo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Visoki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savet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sz w:val="24"/>
          <w:szCs w:val="24"/>
          <w:lang w:val="sr-Cyrl-RS"/>
        </w:rPr>
        <w:t>sudstva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sz w:val="24"/>
          <w:szCs w:val="24"/>
          <w:lang w:val="sr-Cyrl-RS"/>
        </w:rPr>
        <w:t>broj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119-6</w:t>
      </w:r>
      <w:r>
        <w:rPr>
          <w:rFonts w:ascii="Arial" w:hAnsi="Arial" w:cs="Arial"/>
          <w:sz w:val="24"/>
          <w:szCs w:val="24"/>
          <w:lang w:val="sr-Cyrl-RS"/>
        </w:rPr>
        <w:t>40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/21 </w:t>
      </w:r>
      <w:r w:rsidR="00360DF5">
        <w:rPr>
          <w:rFonts w:ascii="Arial" w:hAnsi="Arial" w:cs="Arial"/>
          <w:sz w:val="24"/>
          <w:szCs w:val="24"/>
          <w:lang w:val="sr-Cyrl-RS"/>
        </w:rPr>
        <w:t>od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sz w:val="24"/>
          <w:szCs w:val="24"/>
          <w:lang w:val="sr-Cyrl-RS"/>
        </w:rPr>
        <w:t>aprila</w:t>
      </w:r>
      <w:r w:rsidRPr="002F7557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sz w:val="24"/>
          <w:szCs w:val="24"/>
          <w:lang w:val="sr-Cyrl-RS"/>
        </w:rPr>
        <w:t>godine</w:t>
      </w:r>
      <w:r w:rsidRPr="002F7557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Default="00360DF5" w:rsidP="004A36C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9B3612" w:rsidRPr="00EE3C7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EE3C7F">
        <w:rPr>
          <w:rFonts w:ascii="Arial" w:eastAsia="Calibri" w:hAnsi="Arial" w:cs="Arial"/>
          <w:sz w:val="24"/>
          <w:szCs w:val="24"/>
          <w:lang w:val="sr-Latn-RS"/>
        </w:rPr>
        <w:t>,</w:t>
      </w:r>
      <w:r w:rsidR="009B3612" w:rsidRPr="00EE3C7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9B3612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9B3612" w:rsidRPr="001E068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9B3612" w:rsidRPr="001E0680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9B3612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9B3612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9B3612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9B3612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9B3612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9B3612">
        <w:rPr>
          <w:rFonts w:ascii="Arial" w:eastAsia="Calibri" w:hAnsi="Arial" w:cs="Arial"/>
          <w:sz w:val="24"/>
          <w:szCs w:val="24"/>
          <w:lang w:val="sr-Cyrl-RS"/>
        </w:rPr>
        <w:t>:</w:t>
      </w:r>
      <w:r w:rsidR="009B3612" w:rsidRPr="00D872FC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Anđelka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Atanasković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Vanja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Udovičić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omladine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sporta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omladine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sporta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Darko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Udovičić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omladine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sporta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Vukica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Kilibarda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Radovan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Jokić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Vanušić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vršioci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Lazarević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omladine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sporta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Miodrag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Dugandžija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viši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Tanja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Zečević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Željko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Lalić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samostalni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savetnici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Đokić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posebni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9B3612" w:rsidRPr="00D872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B3612" w:rsidRPr="000B1647" w:rsidRDefault="009B3612" w:rsidP="004A36C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F761B7" w:rsidRDefault="00360DF5" w:rsidP="00F761B7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F761B7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761B7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761B7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76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F76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76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F761B7" w:rsidRPr="005045B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zakona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F761B7" w:rsidRPr="003527C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F761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761B7" w:rsidRDefault="00F761B7" w:rsidP="00F761B7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Orlić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članu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stav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E3538B" w:rsidRDefault="00F761B7" w:rsidP="00F761B7">
      <w:pPr>
        <w:tabs>
          <w:tab w:val="left" w:pos="1418"/>
          <w:tab w:val="left" w:pos="1701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ab/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Pr="004A3D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4A3D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Pr="004A3D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4A3D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4A3D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</w:rPr>
        <w:t>kulturi</w:t>
      </w:r>
      <w:r w:rsidRPr="004A3D85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F761B7" w:rsidRPr="004A3D85" w:rsidRDefault="00F761B7" w:rsidP="00F761B7">
      <w:pPr>
        <w:tabs>
          <w:tab w:val="left" w:pos="1418"/>
          <w:tab w:val="left" w:pos="1701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-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ab/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Predlogu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zakona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o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izmenama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dopunama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Zakona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o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akreditaciji</w:t>
      </w:r>
      <w:r w:rsidRPr="004A3D85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F761B7" w:rsidRPr="004A3D85" w:rsidRDefault="00F761B7" w:rsidP="00F761B7">
      <w:pPr>
        <w:tabs>
          <w:tab w:val="left" w:pos="1418"/>
          <w:tab w:val="left" w:pos="1701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-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ab/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predmetima</w:t>
      </w:r>
      <w:r w:rsidR="00E353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od</w:t>
      </w:r>
      <w:r w:rsidR="00E353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dragocenih</w:t>
      </w:r>
      <w:r w:rsidR="00E353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metala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ru-RU"/>
        </w:rPr>
        <w:t>i</w:t>
      </w:r>
      <w:r w:rsidRPr="004A3D85">
        <w:rPr>
          <w:rFonts w:ascii="Arial" w:eastAsia="Times New Roman" w:hAnsi="Arial" w:cs="Arial"/>
          <w:b/>
          <w:sz w:val="24"/>
          <w:szCs w:val="24"/>
        </w:rPr>
        <w:t> </w:t>
      </w:r>
    </w:p>
    <w:p w:rsidR="00F761B7" w:rsidRPr="004A3D85" w:rsidRDefault="00F761B7" w:rsidP="00F761B7">
      <w:pPr>
        <w:tabs>
          <w:tab w:val="left" w:pos="1418"/>
          <w:tab w:val="left" w:pos="1701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-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ab/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Predlogu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zakona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o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izmenama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dopunama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Zakona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o</w:t>
      </w:r>
      <w:r w:rsidR="00E353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sprečavanju</w:t>
      </w:r>
      <w:r w:rsidR="00E353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dopinga</w:t>
      </w:r>
      <w:r w:rsidR="00E353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="00E353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b/>
          <w:bCs/>
          <w:sz w:val="24"/>
          <w:szCs w:val="24"/>
          <w:lang w:val="ru-RU"/>
        </w:rPr>
        <w:t>sportu</w:t>
      </w:r>
      <w:r w:rsidRPr="004A3D85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  <w:r w:rsidRPr="004A3D8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A3D85">
        <w:rPr>
          <w:rFonts w:ascii="Arial" w:eastAsia="Times New Roman" w:hAnsi="Arial" w:cs="Arial"/>
          <w:b/>
          <w:sz w:val="24"/>
          <w:szCs w:val="24"/>
        </w:rPr>
        <w:t> </w:t>
      </w:r>
    </w:p>
    <w:p w:rsidR="00F761B7" w:rsidRDefault="00360DF5" w:rsidP="00F761B7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podneli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predstavnici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F761B7" w:rsidRPr="004A3D85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Maja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Gojković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kulture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informisanja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Anđelka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Atanasković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F761B7" w:rsidRPr="00FA5C31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privrede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predsedavajući</w:t>
      </w:r>
      <w:r w:rsidR="00C37BF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saglasno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produžio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posle</w:t>
      </w:r>
      <w:r w:rsidR="00F761B7" w:rsidRPr="00FA5C3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časova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Vanja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Udovičić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omladine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F761B7" w:rsidRPr="004A3D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sporta</w:t>
      </w:r>
      <w:r w:rsidR="00F761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F761B7" w:rsidRDefault="00360DF5" w:rsidP="00F761B7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761B7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F761B7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F761B7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F761B7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F761B7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>:</w:t>
      </w:r>
      <w:r w:rsidR="00F761B7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F761B7" w:rsidRPr="004A3D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761B7" w:rsidRPr="004A3D8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F761B7" w:rsidRPr="004A3D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informisanje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761B7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F761B7" w:rsidRPr="00FA5C31">
        <w:rPr>
          <w:rFonts w:ascii="Arial" w:hAnsi="Arial" w:cs="Arial"/>
          <w:sz w:val="24"/>
          <w:szCs w:val="24"/>
          <w:lang w:val="sr-Cyrl-RS"/>
        </w:rPr>
        <w:t>,</w:t>
      </w:r>
      <w:r w:rsidR="00F761B7" w:rsidRPr="004A3D85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F761B7" w:rsidRPr="004A3D85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ministri</w:t>
      </w:r>
      <w:r w:rsidR="00F761B7" w:rsidRPr="00FA5C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Vanja</w:t>
      </w:r>
      <w:r w:rsidR="00F761B7" w:rsidRPr="00FA5C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Udovičić</w:t>
      </w:r>
      <w:r w:rsidR="00F761B7" w:rsidRPr="00FA5C3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D17D3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Vojislav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Vujić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>)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SAVEZ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VOJVOĐANSKIH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MAĐARA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Sandra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Božić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>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F761B7" w:rsidRPr="007F4356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ministri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Vanja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Udovičić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F761B7" w:rsidRPr="007F4356">
        <w:rPr>
          <w:rFonts w:ascii="Arial" w:eastAsia="Calibri" w:hAnsi="Arial" w:cs="Arial"/>
          <w:sz w:val="24"/>
          <w:szCs w:val="24"/>
          <w:lang w:val="sr-Cyrl-RS"/>
        </w:rPr>
        <w:t>)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297A7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76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F761B7">
        <w:rPr>
          <w:rFonts w:ascii="Arial" w:hAnsi="Arial" w:cs="Arial"/>
          <w:sz w:val="24"/>
          <w:szCs w:val="24"/>
          <w:lang w:val="sr-Cyrl-RS"/>
        </w:rPr>
        <w:t>,</w:t>
      </w:r>
      <w:r w:rsidR="001441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F761B7" w:rsidRPr="00C876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F76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F761B7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884C32" w:rsidRDefault="00360DF5" w:rsidP="004A36CB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B3612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B3612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9B3612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B3612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9B3612" w:rsidRPr="00717BBD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B3612" w:rsidRPr="00717BB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B3612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B36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884C32" w:rsidRDefault="00360DF5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9B3612">
        <w:rPr>
          <w:rFonts w:ascii="Arial" w:hAnsi="Arial" w:cs="Arial"/>
          <w:sz w:val="24"/>
          <w:szCs w:val="24"/>
          <w:lang w:val="sr-Cyrl-RS"/>
        </w:rPr>
        <w:t>,00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B3612">
        <w:rPr>
          <w:rFonts w:ascii="Arial" w:hAnsi="Arial" w:cs="Arial"/>
          <w:sz w:val="24"/>
          <w:szCs w:val="24"/>
          <w:lang w:val="sr-Cyrl-RS"/>
        </w:rPr>
        <w:t>.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ab/>
      </w:r>
    </w:p>
    <w:p w:rsidR="009B3612" w:rsidRPr="00884C32" w:rsidRDefault="00360DF5" w:rsidP="004A36C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pristupljeno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postavljanju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vremenu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19,00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884C32" w:rsidRDefault="00360DF5" w:rsidP="00DD7B2A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odnose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B3612" w:rsidRPr="00884C32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FE141A" w:rsidRDefault="00360DF5" w:rsidP="00FE141A">
      <w:pPr>
        <w:tabs>
          <w:tab w:val="left" w:pos="1134"/>
        </w:tabs>
        <w:spacing w:after="120" w:line="240" w:lineRule="auto"/>
        <w:ind w:firstLine="1134"/>
        <w:jc w:val="both"/>
      </w:pP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Vulinu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Vulinu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Ireni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Samir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</w:t>
      </w:r>
      <w:r w:rsidR="008A35A5">
        <w:rPr>
          <w:rFonts w:ascii="Arial" w:hAnsi="Arial" w:cs="Arial"/>
          <w:sz w:val="24"/>
          <w:szCs w:val="24"/>
        </w:rPr>
        <w:t>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</w:rPr>
        <w:t>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</w:t>
      </w:r>
      <w:r w:rsidR="008A35A5">
        <w:rPr>
          <w:rFonts w:ascii="Arial" w:hAnsi="Arial" w:cs="Arial"/>
          <w:sz w:val="24"/>
          <w:szCs w:val="24"/>
        </w:rPr>
        <w:t>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</w:rPr>
        <w:t>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Milanu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prvom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zahvalio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učešću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A35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8A35A5">
        <w:rPr>
          <w:rFonts w:ascii="Arial" w:hAnsi="Arial" w:cs="Arial"/>
          <w:sz w:val="24"/>
          <w:szCs w:val="24"/>
          <w:lang w:val="sr-Cyrl-RS"/>
        </w:rPr>
        <w:t>.</w:t>
      </w:r>
    </w:p>
    <w:p w:rsidR="00FE141A" w:rsidRDefault="00360DF5" w:rsidP="00A2061C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Prvog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dana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rada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završena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9B3612">
        <w:rPr>
          <w:rFonts w:ascii="Arial" w:hAnsi="Arial" w:cs="Arial"/>
          <w:noProof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9B3612" w:rsidRPr="00FD44A6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FE141A" w:rsidRDefault="00FE141A" w:rsidP="004A36CB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</w:p>
    <w:p w:rsidR="009B3612" w:rsidRPr="00FE141A" w:rsidRDefault="00360DF5" w:rsidP="00FE141A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9B3612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9B3612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9B3612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</w:t>
      </w:r>
      <w:r w:rsidR="009B361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maj</w:t>
      </w:r>
      <w:r w:rsidR="009B361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9B3612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9B3612" w:rsidRPr="0056561D" w:rsidRDefault="00360DF5" w:rsidP="0056561D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Pr="0056561D" w:rsidRDefault="00360DF5" w:rsidP="0056561D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Pr="0056561D" w:rsidRDefault="00360DF5" w:rsidP="0056561D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94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Pr="0056561D" w:rsidRDefault="00360DF5" w:rsidP="0056561D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Pr="0056561D" w:rsidRDefault="00360DF5" w:rsidP="0056561D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B3612" w:rsidRPr="0056561D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Dabić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9B3612" w:rsidRPr="005656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Joksimović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Pilja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Stambolić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Urošević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Pr="0056561D" w:rsidRDefault="00360DF5" w:rsidP="0056561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Branko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Ružić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prvi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Branislav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Nedimović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Darija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Kisić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Tepavčević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zapošljavanje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boračka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socijalna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Dukić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Mijatović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Ivica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Milošević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zapošljavanje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boračka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socijalna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Milosavljević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direktor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bilja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Milanka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Davidović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Odseka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9B3612" w:rsidRPr="0056561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85D11" w:rsidRDefault="00485D11" w:rsidP="00796B61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85D11" w:rsidRDefault="00485D11" w:rsidP="00796B61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6561D" w:rsidRPr="00796B61" w:rsidRDefault="00360DF5" w:rsidP="00796B61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B3612"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zakona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9B3612" w:rsidRPr="005656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</w:p>
    <w:p w:rsidR="002662B4" w:rsidRPr="0056561D" w:rsidRDefault="00360DF5" w:rsidP="0056561D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662B4" w:rsidRPr="005656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saglasno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2662B4" w:rsidRPr="0056561D">
        <w:rPr>
          <w:rFonts w:ascii="Arial" w:hAnsi="Arial" w:cs="Arial"/>
          <w:sz w:val="24"/>
          <w:szCs w:val="24"/>
        </w:rPr>
        <w:t xml:space="preserve"> 170.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2662B4" w:rsidRPr="0056561D">
        <w:rPr>
          <w:rFonts w:ascii="Arial" w:hAnsi="Arial" w:cs="Arial"/>
          <w:sz w:val="24"/>
          <w:szCs w:val="24"/>
        </w:rPr>
        <w:t xml:space="preserve"> 1, </w:t>
      </w:r>
      <w:r>
        <w:rPr>
          <w:rFonts w:ascii="Arial" w:hAnsi="Arial" w:cs="Arial"/>
          <w:sz w:val="24"/>
          <w:szCs w:val="24"/>
        </w:rPr>
        <w:t>a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shodno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2662B4" w:rsidRPr="0056561D">
        <w:rPr>
          <w:rFonts w:ascii="Arial" w:hAnsi="Arial" w:cs="Arial"/>
          <w:sz w:val="24"/>
          <w:szCs w:val="24"/>
        </w:rPr>
        <w:t xml:space="preserve"> 157.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2662B4" w:rsidRPr="0056561D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Poslovnika</w:t>
      </w:r>
      <w:r w:rsidR="002662B4" w:rsidRPr="005656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otvorio</w:t>
      </w:r>
      <w:r w:rsidR="002662B4" w:rsidRPr="00C4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zajednički</w:t>
      </w:r>
      <w:r w:rsidR="002662B4" w:rsidRPr="00C4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C4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2662B4" w:rsidRPr="00C40E18">
        <w:rPr>
          <w:rFonts w:ascii="Arial" w:hAnsi="Arial" w:cs="Arial"/>
          <w:sz w:val="24"/>
          <w:szCs w:val="24"/>
        </w:rPr>
        <w:t xml:space="preserve"> o</w:t>
      </w:r>
      <w:r w:rsidR="002662B4" w:rsidRPr="0056561D">
        <w:rPr>
          <w:rFonts w:ascii="Arial" w:hAnsi="Arial" w:cs="Arial"/>
          <w:sz w:val="24"/>
          <w:szCs w:val="24"/>
        </w:rPr>
        <w:t>:</w:t>
      </w:r>
    </w:p>
    <w:p w:rsidR="002662B4" w:rsidRPr="0056561D" w:rsidRDefault="002662B4" w:rsidP="0056561D">
      <w:pPr>
        <w:tabs>
          <w:tab w:val="left" w:pos="270"/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561D">
        <w:rPr>
          <w:rFonts w:ascii="Arial" w:eastAsia="Times New Roman" w:hAnsi="Arial" w:cs="Arial"/>
          <w:b/>
          <w:sz w:val="24"/>
          <w:szCs w:val="24"/>
        </w:rPr>
        <w:t>-</w:t>
      </w:r>
      <w:r w:rsidRPr="0056561D">
        <w:rPr>
          <w:rFonts w:ascii="Arial" w:eastAsia="Times New Roman" w:hAnsi="Arial" w:cs="Arial"/>
          <w:b/>
          <w:sz w:val="24"/>
          <w:szCs w:val="24"/>
        </w:rPr>
        <w:tab/>
      </w:r>
      <w:r w:rsidR="00360DF5">
        <w:rPr>
          <w:rFonts w:ascii="Arial" w:eastAsia="Times New Roman" w:hAnsi="Arial" w:cs="Arial"/>
          <w:b/>
          <w:sz w:val="24"/>
          <w:szCs w:val="24"/>
        </w:rPr>
        <w:t>Predlog</w:t>
      </w:r>
      <w:r w:rsidR="00360DF5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zakona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o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Ugovora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o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socijalnoj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sigurnosti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između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Vlade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Republike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Srbije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Vlade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Kvebeka</w:t>
      </w:r>
      <w:r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</w:p>
    <w:p w:rsidR="002662B4" w:rsidRPr="0056561D" w:rsidRDefault="002662B4" w:rsidP="0056561D">
      <w:pPr>
        <w:tabs>
          <w:tab w:val="left" w:pos="270"/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561D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6561D">
        <w:rPr>
          <w:rFonts w:ascii="Arial" w:eastAsia="Times New Roman" w:hAnsi="Arial" w:cs="Arial"/>
          <w:b/>
          <w:sz w:val="24"/>
          <w:szCs w:val="24"/>
        </w:rPr>
        <w:tab/>
      </w:r>
      <w:r w:rsidR="00360DF5">
        <w:rPr>
          <w:rFonts w:ascii="Arial" w:eastAsia="Times New Roman" w:hAnsi="Arial" w:cs="Arial"/>
          <w:b/>
          <w:sz w:val="24"/>
          <w:szCs w:val="24"/>
        </w:rPr>
        <w:t>Predlog</w:t>
      </w:r>
      <w:r w:rsidR="00360DF5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zakona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o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Protokola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za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izmenu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dopunu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Sporazuma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između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Vlade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Republike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Srbije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Vlade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Sjedinjenih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Američkih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Država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o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naučnoj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tehnološkoj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saradnji</w:t>
      </w:r>
      <w:r w:rsidRPr="005656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2662B4" w:rsidRPr="0056561D" w:rsidRDefault="002662B4" w:rsidP="0056561D">
      <w:pPr>
        <w:tabs>
          <w:tab w:val="left" w:pos="270"/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561D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6561D">
        <w:rPr>
          <w:rFonts w:ascii="Arial" w:eastAsia="Times New Roman" w:hAnsi="Arial" w:cs="Arial"/>
          <w:b/>
          <w:sz w:val="24"/>
          <w:szCs w:val="24"/>
        </w:rPr>
        <w:tab/>
      </w:r>
      <w:r w:rsidR="00360DF5">
        <w:rPr>
          <w:rFonts w:ascii="Arial" w:eastAsia="Times New Roman" w:hAnsi="Arial" w:cs="Arial"/>
          <w:b/>
          <w:sz w:val="24"/>
          <w:szCs w:val="24"/>
        </w:rPr>
        <w:t>Predlog</w:t>
      </w:r>
      <w:r w:rsidR="00360DF5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zakona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o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Sporazuma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između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Vlade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Republike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Srbije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Vlade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Ruske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  <w:lang w:val="sr-Cyrl-RS"/>
        </w:rPr>
        <w:t>F</w:t>
      </w:r>
      <w:r w:rsidR="00360DF5">
        <w:rPr>
          <w:rFonts w:ascii="Arial" w:eastAsia="Times New Roman" w:hAnsi="Arial" w:cs="Arial"/>
          <w:b/>
          <w:sz w:val="24"/>
          <w:szCs w:val="24"/>
        </w:rPr>
        <w:t>ederacije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o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saradnji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u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oblasti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biljnog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karantina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i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zaštite</w:t>
      </w:r>
      <w:r w:rsidRPr="00565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DF5">
        <w:rPr>
          <w:rFonts w:ascii="Arial" w:eastAsia="Times New Roman" w:hAnsi="Arial" w:cs="Arial"/>
          <w:b/>
          <w:sz w:val="24"/>
          <w:szCs w:val="24"/>
        </w:rPr>
        <w:t>bilja</w:t>
      </w:r>
      <w:r w:rsidRPr="0056561D">
        <w:rPr>
          <w:rFonts w:ascii="Arial" w:eastAsia="Times New Roman" w:hAnsi="Arial" w:cs="Arial"/>
          <w:b/>
          <w:sz w:val="24"/>
          <w:szCs w:val="24"/>
        </w:rPr>
        <w:t>.</w:t>
      </w:r>
    </w:p>
    <w:p w:rsidR="002662B4" w:rsidRPr="0056561D" w:rsidRDefault="00360DF5" w:rsidP="0056561D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Uvodno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izlaganje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predlozima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2662B4" w:rsidRPr="0056561D">
        <w:rPr>
          <w:rFonts w:ascii="Arial" w:hAnsi="Arial" w:cs="Arial"/>
          <w:sz w:val="24"/>
          <w:szCs w:val="24"/>
        </w:rPr>
        <w:t>.</w:t>
      </w:r>
    </w:p>
    <w:p w:rsidR="002662B4" w:rsidRPr="0056561D" w:rsidRDefault="00360DF5" w:rsidP="0056561D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U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zajedničkom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jedinstvenom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pretresu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učestvovali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2662B4" w:rsidRPr="0056561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društvenu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uključenost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smanjenje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siromaštva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šumarstvo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"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",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C0F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C0F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C0F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0F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C0F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8C0F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Justina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Pupin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Košćal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SOCIJALISTIČKA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Josip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Broz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Vladica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Svetlana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>.</w:t>
      </w:r>
    </w:p>
    <w:p w:rsidR="002662B4" w:rsidRPr="0056561D" w:rsidRDefault="00360DF5" w:rsidP="0056561D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pauze</w:t>
      </w:r>
      <w:r w:rsidR="002662B4" w:rsidRPr="005656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sednica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nastavljena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662B4" w:rsidRPr="0056561D">
        <w:rPr>
          <w:rFonts w:ascii="Arial" w:hAnsi="Arial" w:cs="Arial"/>
          <w:sz w:val="24"/>
          <w:szCs w:val="24"/>
        </w:rPr>
        <w:t xml:space="preserve"> 15 </w:t>
      </w:r>
      <w:r>
        <w:rPr>
          <w:rFonts w:ascii="Arial" w:hAnsi="Arial" w:cs="Arial"/>
          <w:sz w:val="24"/>
          <w:szCs w:val="24"/>
        </w:rPr>
        <w:t>časova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662B4" w:rsidRPr="0056561D">
        <w:rPr>
          <w:rFonts w:ascii="Arial" w:hAnsi="Arial" w:cs="Arial"/>
          <w:sz w:val="24"/>
          <w:szCs w:val="24"/>
        </w:rPr>
        <w:t xml:space="preserve"> 20 </w:t>
      </w:r>
      <w:r>
        <w:rPr>
          <w:rFonts w:ascii="Arial" w:hAnsi="Arial" w:cs="Arial"/>
          <w:sz w:val="24"/>
          <w:szCs w:val="24"/>
        </w:rPr>
        <w:t>minuta</w:t>
      </w:r>
      <w:r w:rsidR="002662B4" w:rsidRPr="0056561D">
        <w:rPr>
          <w:rFonts w:ascii="Arial" w:hAnsi="Arial" w:cs="Arial"/>
          <w:sz w:val="24"/>
          <w:szCs w:val="24"/>
        </w:rPr>
        <w:t>.</w:t>
      </w:r>
    </w:p>
    <w:p w:rsidR="002662B4" w:rsidRPr="0056561D" w:rsidRDefault="00360DF5" w:rsidP="0056561D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U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nastavku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zajedničkog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jedinstvenog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pretresa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učestvovali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2662B4" w:rsidRPr="0056561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Terzić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Srbljanović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>).</w:t>
      </w:r>
    </w:p>
    <w:p w:rsidR="002662B4" w:rsidRPr="0056561D" w:rsidRDefault="00360DF5" w:rsidP="0056561D">
      <w:pPr>
        <w:spacing w:after="120" w:line="240" w:lineRule="auto"/>
        <w:ind w:firstLine="113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Zatim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zaključio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zajednički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jedinstveni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</w:rPr>
        <w:t>redlozima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tačaka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od</w:t>
      </w:r>
      <w:proofErr w:type="gramEnd"/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2662B4" w:rsidRPr="005656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2662B4" w:rsidRPr="0056561D">
        <w:rPr>
          <w:rFonts w:ascii="Arial" w:hAnsi="Arial" w:cs="Arial"/>
          <w:sz w:val="24"/>
          <w:szCs w:val="24"/>
          <w:lang w:val="sr-Cyrl-RS"/>
        </w:rPr>
        <w:t xml:space="preserve"> 7</w:t>
      </w:r>
      <w:r w:rsidR="002662B4" w:rsidRPr="0056561D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dnevnog</w:t>
      </w:r>
      <w:proofErr w:type="gramEnd"/>
      <w:r w:rsidR="002662B4" w:rsidRPr="0056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reda</w:t>
      </w:r>
      <w:r w:rsidR="002662B4" w:rsidRPr="0056561D">
        <w:rPr>
          <w:rFonts w:ascii="Arial" w:hAnsi="Arial" w:cs="Arial"/>
          <w:sz w:val="24"/>
          <w:szCs w:val="24"/>
        </w:rPr>
        <w:t>.</w:t>
      </w:r>
    </w:p>
    <w:p w:rsidR="009B3612" w:rsidRPr="0056561D" w:rsidRDefault="00360DF5" w:rsidP="0056561D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B3612" w:rsidRPr="0056561D">
        <w:rPr>
          <w:rFonts w:ascii="Arial" w:hAnsi="Arial" w:cs="Arial"/>
          <w:sz w:val="24"/>
          <w:szCs w:val="24"/>
          <w:lang w:val="sr-Cyrl-RS"/>
        </w:rPr>
        <w:t>.</w:t>
      </w:r>
    </w:p>
    <w:p w:rsidR="00763B7D" w:rsidRDefault="00763B7D" w:rsidP="009B3612">
      <w:pPr>
        <w:pStyle w:val="NoSpacing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9B3612" w:rsidRPr="0062637A" w:rsidRDefault="00360DF5" w:rsidP="009B3612">
      <w:pPr>
        <w:pStyle w:val="NoSpacing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9B3612" w:rsidRPr="0062637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9B3612" w:rsidRPr="0062637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9B3612" w:rsidRPr="0062637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6.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maj</w:t>
      </w:r>
      <w:r w:rsidR="009B3612" w:rsidRPr="0062637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9B3612" w:rsidRPr="0062637A" w:rsidRDefault="009B3612" w:rsidP="009B3612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9B3612" w:rsidRPr="007A4E2B" w:rsidRDefault="00360DF5" w:rsidP="007A4E2B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7A4E2B" w:rsidRDefault="00360DF5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Pr="007A4E2B" w:rsidRDefault="00360DF5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86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118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77F07" w:rsidRPr="007A4E2B" w:rsidRDefault="00360DF5" w:rsidP="007A4E2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 287. </w:t>
      </w:r>
      <w:proofErr w:type="gramStart"/>
      <w:r>
        <w:rPr>
          <w:rFonts w:ascii="Arial" w:eastAsia="Times New Roman" w:hAnsi="Arial" w:cs="Arial"/>
          <w:sz w:val="24"/>
          <w:szCs w:val="24"/>
        </w:rPr>
        <w:t>Poslovnika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D77F07" w:rsidRPr="007A4E2B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>“ -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Arpad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Fremond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SAVEZ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VOJVOĐANSKIH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MAĐARA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poljoprivrede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šumarstva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vodoprivrede</w:t>
      </w:r>
      <w:r w:rsidR="00D77F07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D77F07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77F07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“-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direktora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Poreske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77F07" w:rsidRPr="007A4E2B">
        <w:rPr>
          <w:rFonts w:ascii="Arial" w:eastAsia="Calibri" w:hAnsi="Arial" w:cs="Arial"/>
          <w:sz w:val="24"/>
          <w:szCs w:val="24"/>
          <w:lang w:val="sr-Cyrl-RS"/>
        </w:rPr>
        <w:t>.</w:t>
      </w:r>
      <w:proofErr w:type="gramEnd"/>
    </w:p>
    <w:p w:rsidR="009B3612" w:rsidRPr="007A4E2B" w:rsidRDefault="00360DF5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901E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01E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01E16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01E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901E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901E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01E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B3612" w:rsidRPr="007A4E2B" w:rsidRDefault="00360DF5" w:rsidP="007A4E2B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B3612" w:rsidRPr="007A4E2B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Dabić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9B3612" w:rsidRPr="007A4E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Violeta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Ocokoljić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Adrijana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Pupovac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Rakonjac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Srbljanović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9B3612" w:rsidRPr="00F5176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E3D84" w:rsidRPr="00A165AE" w:rsidRDefault="00360DF5" w:rsidP="00A165AE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Calibri" w:hAnsi="Arial" w:cs="Arial"/>
          <w:sz w:val="24"/>
          <w:szCs w:val="24"/>
          <w:lang w:val="sr-Latn-RS"/>
        </w:rPr>
        <w:t>,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Pantić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izborni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Visokog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85D11" w:rsidRDefault="00485D11" w:rsidP="00796B6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485D11" w:rsidRDefault="00485D11" w:rsidP="00796B6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796B61" w:rsidRDefault="00360DF5" w:rsidP="00796B6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odluka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8.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796B61" w:rsidRPr="00A165A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>.</w:t>
      </w:r>
    </w:p>
    <w:p w:rsidR="00796B61" w:rsidRDefault="00360DF5" w:rsidP="00796B6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96B61" w:rsidRPr="00680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96B61" w:rsidRPr="006808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96B61" w:rsidRPr="009C13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96B61">
        <w:rPr>
          <w:rFonts w:ascii="Arial" w:hAnsi="Arial" w:cs="Arial"/>
          <w:sz w:val="24"/>
          <w:szCs w:val="24"/>
          <w:lang w:val="sr-Cyrl-RS"/>
        </w:rPr>
        <w:t>:</w:t>
      </w:r>
    </w:p>
    <w:p w:rsidR="00796B61" w:rsidRPr="009C137C" w:rsidRDefault="00796B61" w:rsidP="00796B61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sudija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se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put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biraju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na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funkciju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je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podneo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Visoki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savet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sudstva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broj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119-639/21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aprila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godine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)  </w:t>
      </w:r>
      <w:r w:rsidR="00360DF5">
        <w:rPr>
          <w:rFonts w:ascii="Arial" w:hAnsi="Arial" w:cs="Arial"/>
          <w:sz w:val="24"/>
          <w:szCs w:val="24"/>
          <w:lang w:val="sr-Cyrl-RS"/>
        </w:rPr>
        <w:t>i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796B61" w:rsidRDefault="00796B61" w:rsidP="00796B6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sudija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se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put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biraju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na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funkciju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je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podneo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Visoki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savet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sudstva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broj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119-640/21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9.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aprila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godine</w:t>
      </w:r>
      <w:r w:rsidRPr="009C137C">
        <w:rPr>
          <w:rFonts w:ascii="Arial" w:hAnsi="Arial" w:cs="Arial"/>
          <w:b/>
          <w:sz w:val="24"/>
          <w:szCs w:val="24"/>
          <w:lang w:val="sr-Cyrl-RS"/>
        </w:rPr>
        <w:t xml:space="preserve">).   </w:t>
      </w:r>
    </w:p>
    <w:p w:rsidR="00796B61" w:rsidRDefault="00360DF5" w:rsidP="00796B61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odluka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Pantić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izborni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Visokog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saveta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sudstva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reda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sudija</w:t>
      </w:r>
      <w:r w:rsidR="00796B61" w:rsidRPr="0075500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796B61" w:rsidRDefault="00360DF5" w:rsidP="00796B61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796B61" w:rsidRPr="00ED795B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796B61" w:rsidRPr="00ED795B">
        <w:rPr>
          <w:rFonts w:ascii="Arial" w:hAnsi="Arial" w:cs="Arial"/>
          <w:sz w:val="24"/>
          <w:szCs w:val="24"/>
          <w:lang w:val="sr-Cyrl-RS"/>
        </w:rPr>
        <w:t>)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Toma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Fila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96B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796B61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796B61" w:rsidRPr="007F43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796B61" w:rsidRPr="007F435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796B61" w:rsidRPr="007F4356">
        <w:rPr>
          <w:rFonts w:ascii="Arial" w:eastAsia="Calibri" w:hAnsi="Arial" w:cs="Arial"/>
          <w:sz w:val="24"/>
          <w:szCs w:val="24"/>
          <w:lang w:val="sr-Cyrl-RS"/>
        </w:rPr>
        <w:t>)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796B61" w:rsidRPr="009803A9">
        <w:rPr>
          <w:rFonts w:ascii="Arial" w:eastAsia="Calibri" w:hAnsi="Arial" w:cs="Arial"/>
          <w:sz w:val="24"/>
          <w:szCs w:val="24"/>
          <w:lang w:val="sr-Cyrl-RS"/>
        </w:rPr>
        <w:t>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796B61" w:rsidRPr="009803A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796B61" w:rsidRPr="009803A9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803A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796B61" w:rsidRPr="009803A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796B61" w:rsidRPr="009803A9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koja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Prekršajnog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Surdulici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Velikom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Gradištu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Srđan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Perić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tržišni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inspektor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turizma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trgovine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telekomunikacija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Brankica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Mladenović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Miljana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Apelacionom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Spasić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advokat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Advokatska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komora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Zrenjaninu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Apelacionom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Novom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Sadu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Đurić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Milica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Pešić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Privrednom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Požegi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Žunić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korisnik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početne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obuke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Pravosudnoj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akademiji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Prijepolju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Milica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Stanić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Priboju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Prijepolju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direktor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Nacionalne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službe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zapošljavanje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>,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Filijala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Prijepolje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Raški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Olivera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Babić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advokat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Advokatska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komora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Čačak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Šapcu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Šapcu</w:t>
      </w:r>
      <w:r w:rsidR="00796B61" w:rsidRPr="009C13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>,</w:t>
      </w:r>
      <w:r w:rsidR="00796B61" w:rsidRPr="000A2D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6B61" w:rsidRPr="00341D9E">
        <w:rPr>
          <w:rFonts w:ascii="Arial" w:hAnsi="Arial" w:cs="Arial"/>
          <w:sz w:val="24"/>
          <w:szCs w:val="24"/>
          <w:lang w:val="sr-Cyrl-RS"/>
        </w:rPr>
        <w:lastRenderedPageBreak/>
        <w:t xml:space="preserve">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96B61">
        <w:rPr>
          <w:rFonts w:ascii="Arial" w:hAnsi="Arial" w:cs="Arial"/>
          <w:sz w:val="24"/>
          <w:szCs w:val="24"/>
          <w:lang w:val="sr-Cyrl-RS"/>
        </w:rPr>
        <w:t>),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Misala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Pramenković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Dubravka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Kralj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Milanka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Jevtović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Vukojičić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Adam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Šukalo</w:t>
      </w:r>
      <w:r w:rsidR="00796B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96B61" w:rsidRDefault="00360DF5" w:rsidP="00796B61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796B61" w:rsidRPr="000A2D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96B61" w:rsidRPr="000A2D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860A4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860A4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jedninstveni</w:t>
      </w:r>
      <w:r w:rsidR="00860A4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796B61" w:rsidRPr="000A2D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796B61" w:rsidRPr="000A2D6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13297D" w:rsidRPr="001329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13297D" w:rsidRPr="001329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13297D" w:rsidRPr="0013297D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297D" w:rsidRPr="0013297D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13297D" w:rsidRPr="001329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796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796B61" w:rsidRPr="000A2D63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9B3612" w:rsidRPr="007A4E2B" w:rsidRDefault="00360DF5" w:rsidP="007A4E2B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9B3612" w:rsidRPr="007A4E2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pauze</w:t>
      </w:r>
      <w:r w:rsidR="009B3612" w:rsidRPr="007A4E2B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9B3612" w:rsidRPr="007A4E2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nastavljena</w:t>
      </w:r>
      <w:r w:rsidR="009B3612" w:rsidRPr="007A4E2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9B3612" w:rsidRPr="007A4E2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noProof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9B3612" w:rsidRPr="007A4E2B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9B3612" w:rsidRPr="007A4E2B" w:rsidRDefault="00360DF5" w:rsidP="007A4E2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Vanja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Udovičić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omladine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sporta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omladine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sporta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Udovičić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omladine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sporta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Vukica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Kilibarda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Vanušić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vršioci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Lazarević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omladine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sporta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.</w:t>
      </w:r>
    </w:p>
    <w:p w:rsidR="00407C02" w:rsidRPr="00407C02" w:rsidRDefault="00360DF5" w:rsidP="0025027D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261F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</w:t>
      </w:r>
      <w:r w:rsidR="00407C02" w:rsidRPr="00407C0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407C02" w:rsidRPr="00407C0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407C02" w:rsidRPr="00407C0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407C02" w:rsidRPr="00407C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KULTURI</w:t>
      </w:r>
      <w:r w:rsidR="00407C02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407C02" w:rsidRPr="00407C02" w:rsidRDefault="00360DF5" w:rsidP="0025027D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407C02" w:rsidRPr="00407C02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407C02" w:rsidRPr="00407C02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07C02" w:rsidRPr="00407C02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07C02" w:rsidRPr="00407C02" w:rsidRDefault="00360DF5" w:rsidP="00D93FE1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Vlade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7073D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7073D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   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2, 3, 4, 5.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11.</w:t>
      </w:r>
    </w:p>
    <w:p w:rsidR="00407C02" w:rsidRPr="00D93FE1" w:rsidRDefault="00360DF5" w:rsidP="00D93FE1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2,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predstavnik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predlagača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Maja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Gojković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potpredsednik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Vlade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ministar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kulture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informisanja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narodni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poslanici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Nebojša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Bakarec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povodom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čijeg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izlaganja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se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za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reč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javila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ministar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Maja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Gojković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Biljana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Jakovljević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Mladen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Bošković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Jelica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Sretenović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</w:p>
    <w:p w:rsidR="00407C02" w:rsidRPr="00407C02" w:rsidRDefault="00360DF5" w:rsidP="00D93FE1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Maja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Gojković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Jelica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Sretenović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Srbislav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Filipović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</w:t>
      </w:r>
    </w:p>
    <w:p w:rsidR="00407C02" w:rsidRPr="00407C02" w:rsidRDefault="00360DF5" w:rsidP="00D93FE1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4,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407C02" w:rsidRPr="00407C02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prof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Dragoljub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Acković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Milija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Miletić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407C02" w:rsidRPr="00407C02" w:rsidRDefault="00360DF5" w:rsidP="00D93FE1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5,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407C02" w:rsidRPr="00407C02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Ivana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Nikolić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Nataša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Mihailović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>-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Vacić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407C02" w:rsidRPr="00407C02" w:rsidRDefault="00360DF5" w:rsidP="00D93FE1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11,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407C02" w:rsidRPr="00407C02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Elvira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Kovač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Milijana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Sakić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Miloš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Banđur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Samira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Ćosović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Milan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Jugović</w:t>
      </w:r>
      <w:r w:rsidR="00407C02" w:rsidRPr="00407C0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</w:t>
      </w:r>
    </w:p>
    <w:p w:rsidR="00931AB8" w:rsidRPr="00251B2C" w:rsidRDefault="00360DF5" w:rsidP="00251B2C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251B2C">
        <w:rPr>
          <w:rFonts w:ascii="Arial" w:eastAsia="Calibri" w:hAnsi="Arial" w:cs="Arial"/>
          <w:sz w:val="24"/>
          <w:szCs w:val="24"/>
          <w:lang w:val="sr-Cyrl-RS"/>
        </w:rPr>
        <w:t>,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odlučivati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407C02" w:rsidRPr="00407C0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B3612" w:rsidRPr="007A4E2B" w:rsidRDefault="00360DF5" w:rsidP="007A4E2B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Potom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20C72">
        <w:rPr>
          <w:rFonts w:ascii="Arial" w:eastAsia="Times New Roman" w:hAnsi="Arial" w:cs="Arial"/>
          <w:sz w:val="24"/>
          <w:szCs w:val="24"/>
        </w:rPr>
        <w:t xml:space="preserve">     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9B3612" w:rsidRPr="007A4E2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9B3612" w:rsidRPr="007A4E2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9B3612" w:rsidRPr="007A4E2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SPREČAVANjU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DOPINGA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SPORTU</w:t>
      </w:r>
      <w:r w:rsidR="009B3612" w:rsidRPr="007A4E2B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  <w:r w:rsidR="009B3612" w:rsidRPr="007A4E2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F45750" w:rsidRPr="005D733F" w:rsidRDefault="00360DF5" w:rsidP="00F4575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F45750" w:rsidRPr="001572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45750" w:rsidRPr="005D73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F45750" w:rsidRPr="005D73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F45750" w:rsidRPr="005D733F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F45750" w:rsidRPr="005D733F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F45750" w:rsidRPr="005D733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45750" w:rsidRPr="005D733F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345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45750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F45750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F45750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F45750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45750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F45750" w:rsidRPr="005D733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45750" w:rsidRPr="007D3C1E" w:rsidRDefault="00360DF5" w:rsidP="00F4575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>Sastavni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Gorana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Spasojevića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11.</w:t>
      </w:r>
    </w:p>
    <w:p w:rsidR="00F45750" w:rsidRPr="007D3C1E" w:rsidRDefault="00360DF5" w:rsidP="00F4575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F45750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F45750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45750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F45750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45750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F45750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45750">
        <w:rPr>
          <w:rFonts w:ascii="Arial" w:hAnsi="Arial" w:cs="Arial"/>
          <w:sz w:val="24"/>
          <w:szCs w:val="24"/>
          <w:lang w:val="sr-Cyrl-RS"/>
        </w:rPr>
        <w:t>11.</w:t>
      </w:r>
      <w:r w:rsidR="00F45750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45750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Spasojević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F45750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F45750" w:rsidRPr="0015722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javio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predstavnik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predlagača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Vanja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Udovičić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omladine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sporta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Đorđe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Milićević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javio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Vanja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Udovičić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replicirao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mu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Đorđe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Milićević</w:t>
      </w:r>
      <w:r w:rsidR="00F45750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F45750" w:rsidRDefault="00360DF5" w:rsidP="00F45750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F457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45750" w:rsidRPr="00EB1DD6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7A4E2B" w:rsidRDefault="00360DF5" w:rsidP="00DD3EF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6. </w:t>
      </w:r>
      <w:r>
        <w:rPr>
          <w:rFonts w:ascii="Arial" w:hAnsi="Arial" w:cs="Arial"/>
          <w:sz w:val="24"/>
          <w:szCs w:val="24"/>
          <w:lang w:val="sr-Cyrl-RS"/>
        </w:rPr>
        <w:t>maj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Desete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.      </w:t>
      </w:r>
    </w:p>
    <w:p w:rsidR="009B3612" w:rsidRPr="007A4E2B" w:rsidRDefault="00360DF5" w:rsidP="007A4E2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7A4E2B" w:rsidRDefault="00360DF5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>.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9B3612" w:rsidRDefault="009B3612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A4E2B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60DF5">
        <w:rPr>
          <w:rFonts w:ascii="Arial" w:hAnsi="Arial" w:cs="Arial"/>
          <w:b/>
          <w:sz w:val="24"/>
          <w:szCs w:val="24"/>
        </w:rPr>
        <w:t>PREDLOG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ZAKONA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O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IZMENAMA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I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DOPUNAMA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ZAKONA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O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KULTURI</w:t>
      </w:r>
    </w:p>
    <w:p w:rsidR="001A3AC2" w:rsidRPr="001A3AC2" w:rsidRDefault="00360DF5" w:rsidP="001A3AC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A3A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A3AC2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7A4E2B" w:rsidRDefault="00360DF5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170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,</w:t>
      </w:r>
      <w:r w:rsidR="00407C02">
        <w:rPr>
          <w:rFonts w:ascii="Arial" w:hAnsi="Arial" w:cs="Arial"/>
          <w:sz w:val="24"/>
          <w:szCs w:val="24"/>
          <w:lang w:val="sr-Cyrl-RS"/>
        </w:rPr>
        <w:t xml:space="preserve"> 165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07C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07C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07C02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07C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07C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07C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Default="009B3612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A4E2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A4E2B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60DF5">
        <w:rPr>
          <w:rFonts w:ascii="Arial" w:hAnsi="Arial" w:cs="Arial"/>
          <w:b/>
          <w:sz w:val="24"/>
          <w:szCs w:val="24"/>
        </w:rPr>
        <w:t>PREDLOG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ZAKONA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O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IZMENAMA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I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DOPUNAMA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ZAKONA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O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AKREDITACIJI</w:t>
      </w:r>
    </w:p>
    <w:p w:rsidR="003B6003" w:rsidRPr="007A4E2B" w:rsidRDefault="00360DF5" w:rsidP="003B600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ru-RU"/>
        </w:rPr>
        <w:t>Pošto</w:t>
      </w:r>
      <w:r w:rsidR="003B6003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je</w:t>
      </w:r>
      <w:r w:rsidR="003B6003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Narodna</w:t>
      </w:r>
      <w:r w:rsidR="003B6003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skupština</w:t>
      </w:r>
      <w:r w:rsidR="003B6003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obavila</w:t>
      </w:r>
      <w:r w:rsidR="003B6003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načelni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pretres</w:t>
      </w:r>
      <w:r w:rsidR="003B6003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</w:t>
      </w:r>
      <w:r w:rsidR="003B6003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predlozima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zakona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iz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tačaka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ru-RU"/>
        </w:rPr>
        <w:t>i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ru-RU"/>
        </w:rPr>
        <w:t>dnevnog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reda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B6003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3B6003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3B6003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B6003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3B6003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3B6003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B6003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predloge</w:t>
      </w:r>
      <w:r w:rsidR="003B60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3B60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B6003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3B6003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3B6003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Narodna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skupština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je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ru-RU"/>
        </w:rPr>
        <w:t>saglasno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članu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ru-RU"/>
        </w:rPr>
        <w:t>stav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ru-RU"/>
        </w:rPr>
        <w:t>Poslovnika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ru-RU"/>
        </w:rPr>
        <w:t>odlučivala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samo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predlozima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zakona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u</w:t>
      </w:r>
      <w:r w:rsidR="003B600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celini</w:t>
      </w:r>
      <w:r w:rsidR="003B6003"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9B3612" w:rsidRPr="007A4E2B" w:rsidRDefault="00360DF5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),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izmenama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dopunama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akreditaciji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,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>.</w:t>
      </w:r>
      <w:r w:rsidR="009B3612" w:rsidRPr="007A4E2B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9B3612" w:rsidRPr="007A4E2B" w:rsidRDefault="009B3612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A4E2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A4E2B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60DF5">
        <w:rPr>
          <w:rFonts w:ascii="Arial" w:hAnsi="Arial" w:cs="Arial"/>
          <w:b/>
          <w:sz w:val="24"/>
          <w:szCs w:val="24"/>
        </w:rPr>
        <w:t>PREDLOG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ZAKONA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O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PREDMETIMA</w:t>
      </w:r>
      <w:r w:rsidR="00A67F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OD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DRAGOCENIH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METALA</w:t>
      </w:r>
    </w:p>
    <w:p w:rsidR="009B3612" w:rsidRPr="007A4E2B" w:rsidRDefault="00360DF5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176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174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),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predmetima</w:t>
      </w:r>
      <w:r w:rsidR="00A67F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dragocenih</w:t>
      </w:r>
      <w:r w:rsidR="009B3612" w:rsidRPr="007A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metala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,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9B3612" w:rsidRPr="007A4E2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85D11" w:rsidRDefault="00485D11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9B3612" w:rsidRPr="007A4E2B" w:rsidRDefault="009B3612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A4E2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A4E2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A4E2B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60DF5">
        <w:rPr>
          <w:rFonts w:ascii="Arial" w:hAnsi="Arial" w:cs="Arial"/>
          <w:b/>
          <w:sz w:val="24"/>
          <w:szCs w:val="24"/>
        </w:rPr>
        <w:t>PREDLOG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ZAKONA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O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IZMENAMA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I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DOPUNAMA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ZAKONA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O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SPREČAVANjU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DOPINGA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U</w:t>
      </w:r>
      <w:r w:rsidRPr="007A4E2B">
        <w:rPr>
          <w:rFonts w:ascii="Arial" w:hAnsi="Arial" w:cs="Arial"/>
          <w:b/>
          <w:sz w:val="24"/>
          <w:szCs w:val="24"/>
        </w:rPr>
        <w:t xml:space="preserve"> </w:t>
      </w:r>
      <w:r w:rsidR="00360DF5">
        <w:rPr>
          <w:rFonts w:ascii="Arial" w:hAnsi="Arial" w:cs="Arial"/>
          <w:b/>
          <w:sz w:val="24"/>
          <w:szCs w:val="24"/>
        </w:rPr>
        <w:t>SPORTU</w:t>
      </w:r>
    </w:p>
    <w:p w:rsidR="004315A0" w:rsidRDefault="00360DF5" w:rsidP="004315A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Pošto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jedini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315A0">
        <w:rPr>
          <w:rFonts w:ascii="Arial" w:hAnsi="Arial" w:cs="Arial"/>
          <w:sz w:val="24"/>
          <w:szCs w:val="24"/>
          <w:lang w:val="sr-Cyrl-RS"/>
        </w:rPr>
        <w:t>.</w:t>
      </w:r>
    </w:p>
    <w:p w:rsidR="004315A0" w:rsidRDefault="00360DF5" w:rsidP="004315A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315A0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315A0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315A0" w:rsidRPr="00FB79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4315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315A0" w:rsidRPr="005E0A8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315A0" w:rsidRPr="005E0A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315A0">
        <w:rPr>
          <w:rFonts w:ascii="Arial" w:hAnsi="Arial" w:cs="Arial"/>
          <w:sz w:val="24"/>
          <w:szCs w:val="24"/>
          <w:lang w:val="sr-Cyrl-RS"/>
        </w:rPr>
        <w:t>77</w:t>
      </w:r>
      <w:r w:rsidR="004315A0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315A0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315A0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315A0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177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31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315A0" w:rsidRPr="005E0A8A">
        <w:rPr>
          <w:rFonts w:ascii="Arial" w:hAnsi="Arial" w:cs="Arial"/>
          <w:sz w:val="24"/>
          <w:szCs w:val="24"/>
          <w:lang w:val="sr-Cyrl-RS"/>
        </w:rPr>
        <w:t>),</w:t>
      </w:r>
      <w:r w:rsidR="004315A0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4315A0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izmenama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dopunama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sprečavanju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dopinga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315A0" w:rsidRPr="005F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sportu</w:t>
      </w:r>
      <w:r w:rsidR="004315A0" w:rsidRPr="00FB79CF">
        <w:rPr>
          <w:rFonts w:ascii="Arial" w:hAnsi="Arial" w:cs="Arial"/>
          <w:sz w:val="24"/>
          <w:szCs w:val="24"/>
          <w:lang w:val="sr-Cyrl-RS"/>
        </w:rPr>
        <w:t>,</w:t>
      </w:r>
      <w:r w:rsidR="004315A0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315A0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4315A0" w:rsidRPr="00FB79CF">
        <w:rPr>
          <w:rFonts w:ascii="Arial" w:eastAsia="Calibri" w:hAnsi="Arial" w:cs="Arial"/>
          <w:sz w:val="24"/>
          <w:szCs w:val="24"/>
          <w:lang w:val="sr-Cyrl-RS"/>
        </w:rPr>
        <w:t>.</w:t>
      </w:r>
      <w:r w:rsidR="004315A0" w:rsidRPr="00FB79CF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9B3612" w:rsidRPr="007A4E2B" w:rsidRDefault="009B3612" w:rsidP="007A4E2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5. </w:t>
      </w:r>
      <w:r w:rsidR="00360DF5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SOCIJALNOJ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SIGURNOSTI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KVEBEKA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F40CE6" w:rsidRDefault="00360DF5" w:rsidP="00BE63AD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177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175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socijalnoj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sigurnosti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Kvebeka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Pr="007A4E2B" w:rsidRDefault="009B3612" w:rsidP="007A4E2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6. </w:t>
      </w:r>
      <w:r w:rsidR="00360DF5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PROTOKOLA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IZMENU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DOPUNU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SAD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NAUČNOJ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TEHNOLOŠKOJ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SARADNjI</w:t>
      </w:r>
    </w:p>
    <w:p w:rsidR="009B3612" w:rsidRPr="007A4E2B" w:rsidRDefault="00360DF5" w:rsidP="007A4E2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177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176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Protokola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naučnoj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tehnološkoj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.</w:t>
      </w:r>
      <w:r w:rsidR="009B3612"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9B3612" w:rsidRPr="007A4E2B" w:rsidRDefault="009B3612" w:rsidP="007A4E2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7. </w:t>
      </w:r>
      <w:r w:rsidR="00360DF5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RUSKE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FEDERACIJE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U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BILjNOG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KARANTINA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I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ZAŠTITE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hAnsi="Arial" w:cs="Arial"/>
          <w:b/>
          <w:sz w:val="24"/>
          <w:szCs w:val="24"/>
          <w:lang w:val="sr-Cyrl-RS"/>
        </w:rPr>
        <w:t>BILjA</w:t>
      </w:r>
      <w:r w:rsidRPr="007A4E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9B3612" w:rsidRPr="007A4E2B" w:rsidRDefault="00360DF5" w:rsidP="007A4E2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176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Ruske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Federacije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biljnog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karantina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.</w:t>
      </w:r>
      <w:r w:rsidR="009B3612" w:rsidRPr="007A4E2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C04B5D" w:rsidRPr="0051674B" w:rsidRDefault="00C04B5D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1674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8.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1674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1674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SUDIJA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KOJI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SE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PRVI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PUT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BIRAJU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SUDIJSKU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FUNKCIJU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Prekršajnog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Surdulici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uzdržao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178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176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04B5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tri</w:t>
      </w:r>
      <w:r w:rsidR="00C04B5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C04B5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put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biraju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sudijsku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funkciju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Visoki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119-639/21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Calibri" w:hAnsi="Arial" w:cs="Arial"/>
          <w:sz w:val="24"/>
          <w:szCs w:val="24"/>
          <w:lang w:val="sr-Cyrl-RS"/>
        </w:rPr>
        <w:t>aprila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bez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osporenog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04B5D" w:rsidRPr="0051674B" w:rsidRDefault="00C04B5D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1674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9.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1674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1674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SUDIJA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KOJI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SE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PRVI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PUT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BIRAJU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SUDIJSKU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60DF5">
        <w:rPr>
          <w:rFonts w:ascii="Arial" w:eastAsia="Calibri" w:hAnsi="Arial" w:cs="Arial"/>
          <w:b/>
          <w:sz w:val="24"/>
          <w:szCs w:val="24"/>
          <w:lang w:val="sr-Cyrl-RS"/>
        </w:rPr>
        <w:t>FUNKCIJU</w:t>
      </w:r>
      <w:r w:rsidRPr="0051674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C04B5D" w:rsidRDefault="00360DF5" w:rsidP="00774B3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Velikom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Gradištu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Srđan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tržišni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inspektor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turizma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trgovine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telekomunikacija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Brankica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Mladenović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Miljana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Apelacionom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A44A43" w:rsidRPr="00A44A4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Vranju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Spasić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advokat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Advokatska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komora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A44A43" w:rsidRPr="00A44A4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Zrenjaninu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Apelacionom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Novom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Sadu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A44A43" w:rsidRPr="00A44A4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A44A43" w:rsidRPr="00A44A4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Milica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Pešić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Privrednom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Nišu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74A98" w:rsidRPr="00574A9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Požegi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Žunić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korisnik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početne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obuke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Pravosudnoj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akademiji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74A98" w:rsidRPr="00574A9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Prijepolju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Milica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Stanić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Priboju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74A98" w:rsidRPr="00574A9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Prijepolju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direktor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Nacionalne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službe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zapošljavanje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Filijala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Prijepolje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3101B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4310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protiv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178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774B36" w:rsidRDefault="00360DF5" w:rsidP="00931AB8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74A98" w:rsidRPr="00574A9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Raški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Olivera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Babić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advokat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Advokatska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komora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Čačak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Pr="0051674B" w:rsidRDefault="00360DF5" w:rsidP="00C04B5D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74A98" w:rsidRPr="00574A9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Šapcu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Šapcu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4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BA74BC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DD35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D35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protiv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178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C04B5D" w:rsidRDefault="00360DF5" w:rsidP="00C04B5D">
      <w:pPr>
        <w:spacing w:after="120" w:line="240" w:lineRule="auto"/>
        <w:ind w:firstLine="1134"/>
        <w:jc w:val="both"/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Narodna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178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put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biraju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sudijsku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funkciju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Visoki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119-640/21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Calibri" w:hAnsi="Arial" w:cs="Arial"/>
          <w:sz w:val="24"/>
          <w:szCs w:val="24"/>
          <w:lang w:val="sr-Cyrl-RS"/>
        </w:rPr>
        <w:t>aprila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bez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osporenih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kandidata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C04B5D" w:rsidRPr="0051674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B3612" w:rsidRPr="007A4E2B" w:rsidRDefault="00360DF5" w:rsidP="007A4E2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Desetu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9B3612" w:rsidRPr="007A4E2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B3612" w:rsidRPr="007A4E2B" w:rsidRDefault="00360DF5" w:rsidP="007A4E2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B3612" w:rsidRPr="007A4E2B">
        <w:rPr>
          <w:rFonts w:ascii="Arial" w:hAnsi="Arial" w:cs="Arial"/>
          <w:sz w:val="24"/>
          <w:szCs w:val="24"/>
          <w:lang w:val="sr-Cyrl-RS"/>
        </w:rPr>
        <w:t>.</w:t>
      </w:r>
    </w:p>
    <w:p w:rsidR="009B3612" w:rsidRDefault="009B3612" w:rsidP="009B3612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D41D3" w:rsidRPr="00622EE6" w:rsidRDefault="00CD41D3" w:rsidP="009B3612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3612" w:rsidRPr="00622EE6" w:rsidRDefault="00360DF5" w:rsidP="009B361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9B3612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9B3612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9B3612" w:rsidRPr="00622EE6" w:rsidRDefault="009B3612" w:rsidP="009B361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B3612" w:rsidRPr="007D3C1E" w:rsidRDefault="009B3612" w:rsidP="009B3612">
      <w:pPr>
        <w:spacing w:after="120"/>
        <w:jc w:val="both"/>
        <w:rPr>
          <w:rFonts w:ascii="Arial" w:hAnsi="Arial" w:cs="Arial"/>
          <w:sz w:val="24"/>
          <w:lang w:val="sr-Cyrl-RS"/>
        </w:rPr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360DF5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 w:rsidR="004B106B">
        <w:rPr>
          <w:rFonts w:ascii="Arial" w:eastAsia="Times New Roman" w:hAnsi="Arial" w:cs="Arial"/>
          <w:sz w:val="24"/>
          <w:szCs w:val="24"/>
          <w:lang w:val="sr-Latn-RS"/>
        </w:rPr>
        <w:t xml:space="preserve">     </w:t>
      </w:r>
      <w:bookmarkStart w:id="0" w:name="_GoBack"/>
      <w:bookmarkEnd w:id="0"/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360DF5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60DF5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9B3612" w:rsidRDefault="009B3612" w:rsidP="009B3612"/>
    <w:p w:rsidR="00324460" w:rsidRDefault="00324460"/>
    <w:sectPr w:rsidR="00324460" w:rsidSect="00C82137">
      <w:headerReference w:type="default" r:id="rId7"/>
      <w:headerReference w:type="firs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77" w:rsidRDefault="00981777">
      <w:pPr>
        <w:spacing w:after="0" w:line="240" w:lineRule="auto"/>
      </w:pPr>
      <w:r>
        <w:separator/>
      </w:r>
    </w:p>
  </w:endnote>
  <w:endnote w:type="continuationSeparator" w:id="0">
    <w:p w:rsidR="00981777" w:rsidRDefault="0098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77" w:rsidRDefault="00981777">
      <w:pPr>
        <w:spacing w:after="0" w:line="240" w:lineRule="auto"/>
      </w:pPr>
      <w:r>
        <w:separator/>
      </w:r>
    </w:p>
  </w:footnote>
  <w:footnote w:type="continuationSeparator" w:id="0">
    <w:p w:rsidR="00981777" w:rsidRDefault="0098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6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6C67" w:rsidRDefault="009B36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06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46C67" w:rsidRDefault="00981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37" w:rsidRDefault="00C82137">
    <w:pPr>
      <w:pStyle w:val="Header"/>
      <w:jc w:val="center"/>
    </w:pPr>
  </w:p>
  <w:p w:rsidR="00C82137" w:rsidRDefault="00C82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844"/>
    <w:multiLevelType w:val="hybridMultilevel"/>
    <w:tmpl w:val="36C8190A"/>
    <w:lvl w:ilvl="0" w:tplc="0E80BB6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2"/>
    <w:rsid w:val="000D029D"/>
    <w:rsid w:val="000E3D84"/>
    <w:rsid w:val="0013297D"/>
    <w:rsid w:val="001441DD"/>
    <w:rsid w:val="001A3AC2"/>
    <w:rsid w:val="001B7BB0"/>
    <w:rsid w:val="00220C72"/>
    <w:rsid w:val="0025027D"/>
    <w:rsid w:val="00251B2C"/>
    <w:rsid w:val="00253D81"/>
    <w:rsid w:val="002662B4"/>
    <w:rsid w:val="00297A77"/>
    <w:rsid w:val="00324460"/>
    <w:rsid w:val="003455B4"/>
    <w:rsid w:val="003527CA"/>
    <w:rsid w:val="00360DF5"/>
    <w:rsid w:val="003B6003"/>
    <w:rsid w:val="003F7265"/>
    <w:rsid w:val="00407C02"/>
    <w:rsid w:val="004261FE"/>
    <w:rsid w:val="0043101B"/>
    <w:rsid w:val="004315A0"/>
    <w:rsid w:val="00485D11"/>
    <w:rsid w:val="004A36CB"/>
    <w:rsid w:val="004B106B"/>
    <w:rsid w:val="004B1D7E"/>
    <w:rsid w:val="0056561D"/>
    <w:rsid w:val="00574A98"/>
    <w:rsid w:val="005E17FC"/>
    <w:rsid w:val="00601F61"/>
    <w:rsid w:val="006B765E"/>
    <w:rsid w:val="007073D9"/>
    <w:rsid w:val="00763B7D"/>
    <w:rsid w:val="00774B36"/>
    <w:rsid w:val="00796B61"/>
    <w:rsid w:val="007A4E2B"/>
    <w:rsid w:val="00860A46"/>
    <w:rsid w:val="00873243"/>
    <w:rsid w:val="008A35A5"/>
    <w:rsid w:val="008C0F15"/>
    <w:rsid w:val="00901E16"/>
    <w:rsid w:val="00931AB8"/>
    <w:rsid w:val="00981777"/>
    <w:rsid w:val="00997167"/>
    <w:rsid w:val="009B3612"/>
    <w:rsid w:val="00A165AE"/>
    <w:rsid w:val="00A2061C"/>
    <w:rsid w:val="00A44A43"/>
    <w:rsid w:val="00A67FFC"/>
    <w:rsid w:val="00B244CD"/>
    <w:rsid w:val="00BA74BC"/>
    <w:rsid w:val="00BB6142"/>
    <w:rsid w:val="00BE63AD"/>
    <w:rsid w:val="00C04B5D"/>
    <w:rsid w:val="00C37BF9"/>
    <w:rsid w:val="00C40E18"/>
    <w:rsid w:val="00C540E2"/>
    <w:rsid w:val="00C776CD"/>
    <w:rsid w:val="00C82137"/>
    <w:rsid w:val="00CD41D3"/>
    <w:rsid w:val="00D17D30"/>
    <w:rsid w:val="00D61A59"/>
    <w:rsid w:val="00D77F07"/>
    <w:rsid w:val="00D93FE1"/>
    <w:rsid w:val="00DB5A2A"/>
    <w:rsid w:val="00DD35BB"/>
    <w:rsid w:val="00DD3EF1"/>
    <w:rsid w:val="00DD7B2A"/>
    <w:rsid w:val="00E3538B"/>
    <w:rsid w:val="00E73183"/>
    <w:rsid w:val="00ED1424"/>
    <w:rsid w:val="00EE255C"/>
    <w:rsid w:val="00F40CE6"/>
    <w:rsid w:val="00F45750"/>
    <w:rsid w:val="00F51766"/>
    <w:rsid w:val="00F761B7"/>
    <w:rsid w:val="00FB2AC8"/>
    <w:rsid w:val="00FC2623"/>
    <w:rsid w:val="00FC51B2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E2CF"/>
  <w15:chartTrackingRefBased/>
  <w15:docId w15:val="{1D4D4C0C-AE67-4B2F-B1F9-1CB15690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6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612"/>
    <w:pPr>
      <w:spacing w:after="160" w:line="259" w:lineRule="auto"/>
      <w:ind w:left="720"/>
      <w:contextualSpacing/>
    </w:pPr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B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12"/>
  </w:style>
  <w:style w:type="paragraph" w:styleId="Footer">
    <w:name w:val="footer"/>
    <w:basedOn w:val="Normal"/>
    <w:link w:val="FooterChar"/>
    <w:uiPriority w:val="99"/>
    <w:unhideWhenUsed/>
    <w:rsid w:val="009B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12"/>
  </w:style>
  <w:style w:type="paragraph" w:styleId="BalloonText">
    <w:name w:val="Balloon Text"/>
    <w:basedOn w:val="Normal"/>
    <w:link w:val="BalloonTextChar"/>
    <w:uiPriority w:val="99"/>
    <w:semiHidden/>
    <w:unhideWhenUsed/>
    <w:rsid w:val="009B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dcterms:created xsi:type="dcterms:W3CDTF">2021-05-26T07:07:00Z</dcterms:created>
  <dcterms:modified xsi:type="dcterms:W3CDTF">2021-05-26T07:07:00Z</dcterms:modified>
</cp:coreProperties>
</file>