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C5" w:rsidRPr="001116C5" w:rsidRDefault="009279E0" w:rsidP="001116C5">
      <w:pPr>
        <w:shd w:val="clear" w:color="auto" w:fill="FFFFFF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 w:rsidR="001116C5" w:rsidRPr="001116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1116C5" w:rsidRPr="001116C5">
        <w:rPr>
          <w:rFonts w:eastAsia="Times New Roman"/>
          <w:szCs w:val="24"/>
          <w:lang w:val="ru-RU"/>
        </w:rPr>
        <w:t xml:space="preserve">                                                                   </w:t>
      </w:r>
    </w:p>
    <w:p w:rsidR="001116C5" w:rsidRPr="001116C5" w:rsidRDefault="009279E0" w:rsidP="001116C5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1116C5" w:rsidRPr="001116C5" w:rsidRDefault="001116C5" w:rsidP="001116C5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</w:rPr>
      </w:pPr>
      <w:r w:rsidRPr="001116C5">
        <w:rPr>
          <w:rFonts w:eastAsia="Times New Roman"/>
          <w:szCs w:val="24"/>
          <w:lang w:val="ru-RU"/>
        </w:rPr>
        <w:t xml:space="preserve">01 </w:t>
      </w:r>
      <w:r w:rsidR="009279E0">
        <w:rPr>
          <w:rFonts w:eastAsia="Times New Roman"/>
          <w:szCs w:val="24"/>
          <w:lang w:val="ru-RU"/>
        </w:rPr>
        <w:t>Broj</w:t>
      </w:r>
      <w:r w:rsidRPr="001116C5">
        <w:rPr>
          <w:rFonts w:eastAsia="Times New Roman"/>
          <w:szCs w:val="24"/>
          <w:lang w:val="ru-RU"/>
        </w:rPr>
        <w:t xml:space="preserve"> </w:t>
      </w:r>
      <w:r w:rsidRPr="001116C5">
        <w:rPr>
          <w:rFonts w:eastAsia="Times New Roman"/>
          <w:szCs w:val="24"/>
        </w:rPr>
        <w:t>06-2/128-19</w:t>
      </w:r>
    </w:p>
    <w:p w:rsidR="001116C5" w:rsidRPr="001116C5" w:rsidRDefault="001116C5" w:rsidP="001116C5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1116C5">
        <w:rPr>
          <w:rFonts w:eastAsia="Times New Roman"/>
          <w:szCs w:val="24"/>
        </w:rPr>
        <w:t>29.</w:t>
      </w:r>
      <w:r w:rsidRPr="001116C5">
        <w:rPr>
          <w:rFonts w:eastAsia="Times New Roman"/>
          <w:szCs w:val="24"/>
          <w:lang w:val="sr-Cyrl-RS"/>
        </w:rPr>
        <w:t xml:space="preserve"> </w:t>
      </w:r>
      <w:r w:rsidR="009279E0">
        <w:rPr>
          <w:rFonts w:eastAsia="Times New Roman"/>
          <w:szCs w:val="24"/>
          <w:lang w:val="sr-Cyrl-RS"/>
        </w:rPr>
        <w:t>maj</w:t>
      </w:r>
      <w:r w:rsidRPr="001116C5">
        <w:rPr>
          <w:rFonts w:eastAsia="Times New Roman"/>
          <w:szCs w:val="24"/>
          <w:lang w:val="sr-Cyrl-RS"/>
        </w:rPr>
        <w:t xml:space="preserve"> 2019. </w:t>
      </w:r>
      <w:r w:rsidR="009279E0">
        <w:rPr>
          <w:rFonts w:eastAsia="Times New Roman"/>
          <w:szCs w:val="24"/>
          <w:lang w:val="sr-Cyrl-RS"/>
        </w:rPr>
        <w:t>godine</w:t>
      </w:r>
    </w:p>
    <w:p w:rsidR="001116C5" w:rsidRPr="001116C5" w:rsidRDefault="009279E0" w:rsidP="001116C5">
      <w:pPr>
        <w:shd w:val="clear" w:color="auto" w:fill="FFFFFF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1116C5" w:rsidRPr="001116C5">
        <w:rPr>
          <w:rFonts w:eastAsia="Times New Roman"/>
          <w:szCs w:val="24"/>
          <w:lang w:val="ru-RU"/>
        </w:rPr>
        <w:t xml:space="preserve"> </w:t>
      </w:r>
    </w:p>
    <w:p w:rsidR="001116C5" w:rsidRPr="001116C5" w:rsidRDefault="001116C5" w:rsidP="001116C5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1116C5" w:rsidRPr="001116C5" w:rsidRDefault="001116C5" w:rsidP="001116C5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1116C5" w:rsidRPr="001116C5" w:rsidRDefault="009279E0" w:rsidP="001116C5">
      <w:pPr>
        <w:shd w:val="clear" w:color="auto" w:fill="FFFFFF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1116C5" w:rsidRPr="001116C5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1116C5" w:rsidRPr="001116C5" w:rsidRDefault="009279E0" w:rsidP="001116C5">
      <w:pPr>
        <w:shd w:val="clear" w:color="auto" w:fill="FFFFFF"/>
        <w:spacing w:after="0" w:line="20" w:lineRule="atLeast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ŠESTE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PRVOG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1116C5" w:rsidRPr="001116C5" w:rsidRDefault="009279E0" w:rsidP="001116C5">
      <w:pPr>
        <w:shd w:val="clear" w:color="auto" w:fill="FFFFFF"/>
        <w:spacing w:after="0" w:line="20" w:lineRule="atLeast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20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>19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1116C5" w:rsidRPr="001116C5" w:rsidRDefault="009279E0" w:rsidP="001116C5">
      <w:pPr>
        <w:shd w:val="clear" w:color="auto" w:fill="FFFFFF"/>
        <w:spacing w:after="12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1116C5" w:rsidRPr="001116C5">
        <w:rPr>
          <w:rFonts w:eastAsia="Times New Roman"/>
          <w:b/>
          <w:sz w:val="26"/>
          <w:szCs w:val="26"/>
          <w:lang w:val="ru-RU"/>
        </w:rPr>
        <w:t xml:space="preserve"> 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 xml:space="preserve">22, 23, 24.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 xml:space="preserve"> 29. </w:t>
      </w:r>
      <w:r>
        <w:rPr>
          <w:rFonts w:eastAsia="Times New Roman"/>
          <w:b/>
          <w:sz w:val="26"/>
          <w:szCs w:val="26"/>
          <w:lang w:val="sr-Cyrl-RS"/>
        </w:rPr>
        <w:t>MAJA</w:t>
      </w:r>
      <w:r w:rsidR="001116C5" w:rsidRPr="001116C5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1116C5" w:rsidRPr="001116C5" w:rsidRDefault="001116C5" w:rsidP="001116C5">
      <w:pPr>
        <w:spacing w:before="240" w:after="120" w:line="240" w:lineRule="auto"/>
        <w:ind w:right="-86"/>
        <w:jc w:val="both"/>
        <w:rPr>
          <w:rFonts w:eastAsia="Times New Roman"/>
          <w:szCs w:val="24"/>
          <w:lang w:val="sr-Cyrl-RS"/>
        </w:rPr>
      </w:pPr>
    </w:p>
    <w:p w:rsidR="003B1DCD" w:rsidRPr="003B1DCD" w:rsidRDefault="009279E0" w:rsidP="003B1D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3B1DCD" w:rsidRPr="003B1DCD">
        <w:rPr>
          <w:rFonts w:eastAsia="Times New Roman"/>
          <w:szCs w:val="24"/>
          <w:lang w:val="sr-Cyrl-CS"/>
        </w:rPr>
        <w:t xml:space="preserve"> 1</w:t>
      </w:r>
      <w:r w:rsidR="003B1DCD" w:rsidRPr="003B1DCD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CS"/>
        </w:rPr>
        <w:t>časova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B1DCD" w:rsidRPr="003B1DCD">
        <w:rPr>
          <w:rFonts w:eastAsia="Times New Roman"/>
          <w:szCs w:val="24"/>
          <w:lang w:val="sr-Cyrl-CS"/>
        </w:rPr>
        <w:t xml:space="preserve"> 20 </w:t>
      </w:r>
      <w:r>
        <w:rPr>
          <w:rFonts w:eastAsia="Times New Roman"/>
          <w:szCs w:val="24"/>
          <w:lang w:val="sr-Cyrl-CS"/>
        </w:rPr>
        <w:t>minuta</w:t>
      </w:r>
      <w:r w:rsidR="003B1DCD" w:rsidRPr="003B1DCD">
        <w:rPr>
          <w:rFonts w:eastAsia="Times New Roman"/>
          <w:szCs w:val="24"/>
          <w:lang w:val="sr-Cyrl-RS"/>
        </w:rPr>
        <w:t>.</w:t>
      </w:r>
      <w:r w:rsidR="003B1DCD" w:rsidRPr="003B1DCD">
        <w:rPr>
          <w:rFonts w:eastAsia="Times New Roman"/>
          <w:szCs w:val="24"/>
          <w:lang w:val="ru-RU"/>
        </w:rPr>
        <w:t xml:space="preserve"> </w:t>
      </w:r>
    </w:p>
    <w:p w:rsidR="003B1DCD" w:rsidRPr="003B1DCD" w:rsidRDefault="009279E0" w:rsidP="003B1D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3B1DCD" w:rsidRPr="003B1DC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3B1DCD" w:rsidRPr="003B1DCD">
        <w:rPr>
          <w:rFonts w:eastAsia="Times New Roman"/>
          <w:szCs w:val="24"/>
          <w:lang w:val="sr-Cyrl-CS"/>
        </w:rPr>
        <w:t xml:space="preserve">. </w:t>
      </w:r>
    </w:p>
    <w:p w:rsidR="003B1DCD" w:rsidRPr="003B1DCD" w:rsidRDefault="009279E0" w:rsidP="003B1D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3B1DCD" w:rsidRPr="003B1DC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u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 w:rsidR="003B1DCD" w:rsidRPr="003B1DCD">
        <w:rPr>
          <w:rFonts w:eastAsia="Times New Roman"/>
          <w:szCs w:val="24"/>
          <w:lang w:val="sr-Cyrl-RS"/>
        </w:rPr>
        <w:t>8</w:t>
      </w:r>
      <w:r w:rsidR="003B1DCD" w:rsidRPr="003B1DCD">
        <w:rPr>
          <w:rFonts w:eastAsia="Times New Roman"/>
          <w:szCs w:val="24"/>
        </w:rPr>
        <w:t>4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B1DCD" w:rsidRPr="003B1DC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3B1DCD" w:rsidRPr="003B1DCD">
        <w:rPr>
          <w:rFonts w:eastAsia="Times New Roman"/>
          <w:szCs w:val="24"/>
          <w:lang w:val="sr-Cyrl-CS"/>
        </w:rPr>
        <w:t xml:space="preserve"> 128 </w:t>
      </w:r>
      <w:r>
        <w:rPr>
          <w:rFonts w:eastAsia="Times New Roman"/>
          <w:szCs w:val="24"/>
          <w:lang w:val="sr-Cyrl-CS"/>
        </w:rPr>
        <w:t>narodnih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B1DCD" w:rsidRPr="003B1DC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B1DCD" w:rsidRPr="003B1DC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3B1DCD" w:rsidRPr="003B1DCD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3B1DCD" w:rsidRPr="003B1DCD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B1DCD" w:rsidRPr="003B1D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B1DCD" w:rsidRPr="003B1DCD">
        <w:rPr>
          <w:rFonts w:eastAsia="Times New Roman"/>
          <w:szCs w:val="24"/>
          <w:lang w:val="sr-Cyrl-RS"/>
        </w:rPr>
        <w:t>.</w:t>
      </w:r>
    </w:p>
    <w:p w:rsidR="003B1DCD" w:rsidRPr="003B1DCD" w:rsidRDefault="009279E0" w:rsidP="003B1DC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3B1DCD" w:rsidRPr="003B1DC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3B1DCD" w:rsidRPr="003B1DCD">
        <w:rPr>
          <w:rFonts w:eastAsia="Times New Roman"/>
          <w:szCs w:val="24"/>
          <w:lang w:val="sr-Cyrl-CS"/>
        </w:rPr>
        <w:t>.</w:t>
      </w:r>
    </w:p>
    <w:p w:rsidR="00907105" w:rsidRPr="005210A9" w:rsidRDefault="009279E0" w:rsidP="008E2966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116C5" w:rsidRPr="005210A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1116C5" w:rsidRPr="005210A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1116C5" w:rsidRPr="005210A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116C5" w:rsidRPr="005210A9">
        <w:rPr>
          <w:rFonts w:eastAsia="Times New Roman"/>
          <w:szCs w:val="24"/>
          <w:lang w:val="sr-Cyrl-CS"/>
        </w:rPr>
        <w:t>:</w:t>
      </w:r>
      <w:r w:rsidR="0090710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90710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907105">
        <w:rPr>
          <w:rFonts w:eastAsia="Times New Roman"/>
          <w:szCs w:val="24"/>
          <w:lang w:val="sr-Cyrl-CS"/>
        </w:rPr>
        <w:t xml:space="preserve">, 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90710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9071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9071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F694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EF69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EF694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D7707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D7707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7707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D7707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D7707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Stanislava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Janošević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DC468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Violeta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DC46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5E4D1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E4D1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5E4D1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5E4D11">
        <w:rPr>
          <w:rFonts w:eastAsia="Times New Roman"/>
          <w:szCs w:val="24"/>
          <w:lang w:val="sr-Cyrl-RS"/>
        </w:rPr>
        <w:t>.</w:t>
      </w:r>
      <w:r w:rsidR="00DC468E">
        <w:rPr>
          <w:rFonts w:eastAsia="Times New Roman"/>
          <w:szCs w:val="24"/>
          <w:lang w:val="sr-Cyrl-RS"/>
        </w:rPr>
        <w:t xml:space="preserve"> </w:t>
      </w:r>
    </w:p>
    <w:p w:rsidR="006C38BD" w:rsidRPr="006C38BD" w:rsidRDefault="009279E0" w:rsidP="006C38BD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C38BD" w:rsidRPr="006C38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C38BD" w:rsidRPr="006C38BD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6C38BD" w:rsidRPr="006C38B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>,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 w:rsidR="006C38BD" w:rsidRPr="006C38BD">
        <w:rPr>
          <w:rFonts w:eastAsia="Times New Roman"/>
          <w:szCs w:val="24"/>
          <w:lang w:val="sr-Cyrl-RS"/>
        </w:rPr>
        <w:lastRenderedPageBreak/>
        <w:t xml:space="preserve">86. </w:t>
      </w:r>
      <w:r>
        <w:rPr>
          <w:rFonts w:eastAsia="Times New Roman"/>
          <w:szCs w:val="24"/>
          <w:lang w:val="sr-Cyrl-RS"/>
        </w:rPr>
        <w:t>stav</w:t>
      </w:r>
      <w:r w:rsidR="006C38BD" w:rsidRPr="006C38B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6C38BD" w:rsidRPr="006C38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akata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predloženog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6C38BD" w:rsidRPr="006C3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6C38BD" w:rsidRPr="006C38BD">
        <w:rPr>
          <w:rFonts w:eastAsia="Times New Roman"/>
          <w:szCs w:val="24"/>
          <w:lang w:val="sr-Cyrl-RS"/>
        </w:rPr>
        <w:t>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6C38BD" w:rsidRPr="006C38BD" w:rsidRDefault="009279E0" w:rsidP="00BF280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Izjašnjavajući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razmatranje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akata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hitnom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postupku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pravosuđe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hitnom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postupku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stave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prestanku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funkcije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sudovima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opšte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posebne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nadležnosti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maja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126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14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prestanku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funkcije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Prekršajnom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Kruševcu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maja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129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prestanku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funkcije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Pirotu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maja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129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hitnom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postupku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stavi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upotrebi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Vojske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odbrane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multinacionalnim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operacijama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maja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).</w:t>
      </w:r>
    </w:p>
    <w:p w:rsidR="006C38BD" w:rsidRPr="006C38BD" w:rsidRDefault="009279E0" w:rsidP="0000465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Izjašnjavajući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predloženog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6C38BD" w:rsidRPr="006C38BD">
        <w:rPr>
          <w:rFonts w:eastAsia="Calibri"/>
          <w:szCs w:val="24"/>
          <w:lang w:val="sr-Cyrl-RS"/>
        </w:rPr>
        <w:t>: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C38BD" w:rsidRPr="006C38B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deklaracije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genetički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modifikovanim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organizmima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GMO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proizvodima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GMO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maja</w:t>
      </w:r>
      <w:r w:rsidR="006C38BD" w:rsidRPr="006C38BD">
        <w:rPr>
          <w:rFonts w:eastAsia="Calibri"/>
          <w:szCs w:val="24"/>
          <w:lang w:val="sr-Cyrl-RS"/>
        </w:rPr>
        <w:t xml:space="preserve"> 2017.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C38BD" w:rsidRPr="006C38B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Ševarlića</w:t>
      </w:r>
      <w:r w:rsidR="00A42602">
        <w:rPr>
          <w:rFonts w:eastAsia="Calibri"/>
          <w:szCs w:val="24"/>
          <w:lang w:val="sr-Cyrl-RS"/>
        </w:rPr>
        <w:t>,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17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Tatjane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referendumu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inicijativi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Tatjana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Ljupka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Nenad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Božić</w:t>
      </w:r>
      <w:r w:rsidR="006C38BD" w:rsidRPr="006C38BD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avgusta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</w:t>
      </w:r>
      <w:r w:rsidR="00A42602">
        <w:rPr>
          <w:rFonts w:eastAsia="Calibri"/>
          <w:szCs w:val="24"/>
          <w:lang w:val="sr-Cyrl-RS"/>
        </w:rPr>
        <w:t xml:space="preserve">43 </w:t>
      </w:r>
      <w:r>
        <w:rPr>
          <w:rFonts w:eastAsia="Calibri"/>
          <w:szCs w:val="24"/>
          <w:lang w:val="sr-Cyrl-RS"/>
        </w:rPr>
        <w:t>prisutna</w:t>
      </w:r>
      <w:r w:rsidR="00A4260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4260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42602">
        <w:rPr>
          <w:rFonts w:eastAsia="Calibri"/>
          <w:szCs w:val="24"/>
          <w:lang w:val="sr-Cyrl-RS"/>
        </w:rPr>
        <w:t>,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finansijskoj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podršci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decom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Tatjana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Ljupka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Nenad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Božić</w:t>
      </w:r>
      <w:r w:rsidR="006C38BD" w:rsidRPr="006C38BD">
        <w:rPr>
          <w:rFonts w:eastAsia="Calibri"/>
          <w:szCs w:val="24"/>
          <w:lang w:val="sr-Cyrl-RS"/>
        </w:rPr>
        <w:t xml:space="preserve"> 25. </w:t>
      </w:r>
      <w:r>
        <w:rPr>
          <w:rFonts w:eastAsia="Calibri"/>
          <w:szCs w:val="24"/>
          <w:lang w:val="sr-Cyrl-RS"/>
        </w:rPr>
        <w:t>septembra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143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teritorijalnoj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organizaciji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31. </w:t>
      </w:r>
      <w:r>
        <w:rPr>
          <w:rFonts w:eastAsia="Calibri"/>
          <w:szCs w:val="24"/>
          <w:lang w:val="sr-Cyrl-RS"/>
        </w:rPr>
        <w:t>jula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143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regulisanju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duga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ime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umanjenja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penzija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privremnom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načinu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isplate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penzija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Tatjana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Ljupka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Nenad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Božić</w:t>
      </w:r>
      <w:r w:rsidR="006C38BD" w:rsidRPr="006C38BD">
        <w:rPr>
          <w:rFonts w:eastAsia="Calibri"/>
          <w:szCs w:val="24"/>
          <w:lang w:val="sr-Cyrl-RS"/>
        </w:rPr>
        <w:t xml:space="preserve"> 21. </w:t>
      </w:r>
      <w:r>
        <w:rPr>
          <w:rFonts w:eastAsia="Calibri"/>
          <w:szCs w:val="24"/>
          <w:lang w:val="sr-Cyrl-RS"/>
        </w:rPr>
        <w:t>septembra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143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Krivičnog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ascii="Calibri" w:eastAsia="Calibri" w:hAnsi="Calibri" w:cs="Times New Roman"/>
          <w:sz w:val="22"/>
        </w:rPr>
        <w:t xml:space="preserve"> </w:t>
      </w:r>
      <w:r w:rsidR="006C38BD" w:rsidRPr="006C38BD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Živkovića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25. </w:t>
      </w:r>
      <w:r>
        <w:rPr>
          <w:rFonts w:eastAsia="Calibri"/>
          <w:szCs w:val="24"/>
          <w:lang w:val="sr-Cyrl-RS"/>
        </w:rPr>
        <w:t>jula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6C38BD" w:rsidRPr="006C38BD">
        <w:rPr>
          <w:rFonts w:eastAsia="Calibri"/>
          <w:i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decembra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novembra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januara</w:t>
      </w:r>
      <w:r w:rsidR="006C38BD" w:rsidRPr="006C38BD">
        <w:rPr>
          <w:rFonts w:eastAsia="Calibri"/>
          <w:szCs w:val="24"/>
          <w:lang w:val="sr-Cyrl-RS"/>
        </w:rPr>
        <w:t xml:space="preserve"> 2017.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6C38BD" w:rsidRPr="006C38BD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visokom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6C38BD" w:rsidRPr="006C38BD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rezolucije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priznanju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osudi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genocida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Jermenima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počinjenom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Osmanskom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carstvu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periodu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1915. </w:t>
      </w:r>
      <w:r>
        <w:rPr>
          <w:rFonts w:eastAsia="Calibri"/>
          <w:szCs w:val="24"/>
          <w:lang w:val="sr-Cyrl-RS"/>
        </w:rPr>
        <w:t>do</w:t>
      </w:r>
      <w:r w:rsidR="006C38BD" w:rsidRPr="006C38BD">
        <w:rPr>
          <w:rFonts w:eastAsia="Calibri"/>
          <w:szCs w:val="24"/>
          <w:lang w:val="sr-Cyrl-RS"/>
        </w:rPr>
        <w:t xml:space="preserve"> 1922.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avgusta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avgusta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6C38BD" w:rsidRPr="006C38BD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finansiranju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političkih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aktivnosti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avgusta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planiranju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uređ</w:t>
      </w:r>
      <w:r w:rsidR="006C38BD" w:rsidRPr="006C38BD">
        <w:rPr>
          <w:rFonts w:eastAsia="Calibri"/>
          <w:szCs w:val="24"/>
          <w:lang w:val="sr-Cyrl-RS"/>
        </w:rPr>
        <w:t>e</w:t>
      </w:r>
      <w:r>
        <w:rPr>
          <w:rFonts w:eastAsia="Calibri"/>
          <w:szCs w:val="24"/>
          <w:lang w:val="sr-Cyrl-RS"/>
        </w:rPr>
        <w:t>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prostora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naselja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avgusta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dovele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nezakonitog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oduzimanja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dozvole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Akcionarskog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društva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osiguranje</w:t>
      </w:r>
      <w:r w:rsidR="006C38BD" w:rsidRPr="006C38BD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Takovo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osiguranje</w:t>
      </w:r>
      <w:r w:rsidR="006C38BD" w:rsidRPr="006C38BD">
        <w:rPr>
          <w:rFonts w:eastAsia="Calibri"/>
          <w:szCs w:val="24"/>
          <w:lang w:val="sr-Cyrl-RS"/>
        </w:rPr>
        <w:t xml:space="preserve">“, </w:t>
      </w:r>
      <w:r>
        <w:rPr>
          <w:rFonts w:eastAsia="Calibri"/>
          <w:szCs w:val="24"/>
          <w:lang w:val="sr-Cyrl-RS"/>
        </w:rPr>
        <w:t>Kragujevac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jula</w:t>
      </w:r>
      <w:r w:rsidR="006C38BD" w:rsidRPr="006C38BD">
        <w:rPr>
          <w:rFonts w:eastAsia="Calibri"/>
          <w:szCs w:val="24"/>
          <w:lang w:val="sr-Cyrl-RS"/>
        </w:rPr>
        <w:t xml:space="preserve"> 2017.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142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ubistvom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političkom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pozadinom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ubistva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Đinđića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decembra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12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127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pritiscima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kršenja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tokom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održanih</w:t>
      </w:r>
      <w:r w:rsidR="006C38BD" w:rsidRPr="006C38BD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15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</w:t>
      </w:r>
      <w:r w:rsidR="0053042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Božidara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boraca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poginulih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nestalih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boraca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novembra</w:t>
      </w:r>
      <w:r w:rsidR="006C38BD" w:rsidRPr="006C38BD">
        <w:rPr>
          <w:rFonts w:eastAsia="Calibri"/>
          <w:szCs w:val="24"/>
          <w:lang w:val="sr-Cyrl-RS"/>
        </w:rPr>
        <w:t xml:space="preserve"> 2017.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Božidara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26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117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porodičnog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18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stavljanju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6C38BD" w:rsidRPr="006C38B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državljanstvu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6C38BD" w:rsidRPr="006C38B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53042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presađivanju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ljudskih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15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F10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graničnoj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F10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finansijskoj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podršci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decom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127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F10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psihoaktivnim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kontrolisanim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supstancama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17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124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F10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podsticajima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poljoprivredi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ruralnom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razvoju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F10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stavljanju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izvršenju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obezbeđenju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19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F10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udžbenicima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17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124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bezbednosti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saobraćaja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putevima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28. </w:t>
      </w:r>
      <w:r>
        <w:rPr>
          <w:rFonts w:eastAsia="Calibri"/>
          <w:szCs w:val="24"/>
          <w:lang w:val="sr-Cyrl-RS"/>
        </w:rPr>
        <w:t>marta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128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>),</w:t>
      </w:r>
      <w:r w:rsidR="00004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1D2D50">
        <w:rPr>
          <w:rFonts w:eastAsia="Calibri"/>
          <w:szCs w:val="24"/>
          <w:lang w:val="sr-Cyrl-RS"/>
        </w:rPr>
        <w:t xml:space="preserve"> -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Đuričić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biomedicinski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potpomognutoj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oplodnji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14. </w:t>
      </w:r>
      <w:r>
        <w:rPr>
          <w:rFonts w:eastAsia="Calibri"/>
          <w:szCs w:val="24"/>
          <w:lang w:val="sr-Cyrl-RS"/>
        </w:rPr>
        <w:t>marta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1D2D50">
        <w:rPr>
          <w:rFonts w:eastAsia="Calibri"/>
          <w:szCs w:val="24"/>
          <w:lang w:val="sr-Cyrl-RS"/>
        </w:rPr>
        <w:t xml:space="preserve"> -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Đuričić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17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124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004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38BD" w:rsidRPr="006C38B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lastRenderedPageBreak/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kablovskih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operatera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emitovanja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prekograničnih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kanala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emitovanja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domaćih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reklama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sadržajima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prekograničnih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kanala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ostalih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nepravilnosti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medije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kablovske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operatere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kontrolišu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Đilas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Šolak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Dejvid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Petreus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aprila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</w:rPr>
        <w:t>nakon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obrazloženja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narodnog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Marijana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Rističevića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18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123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>),</w:t>
      </w:r>
      <w:r w:rsidR="006C38BD" w:rsidRPr="006C38BD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afere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povezane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bivšim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gradonačelnikom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Beograda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Đilasom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nenamenskim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trošenjem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sredstava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marta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24 </w:t>
      </w:r>
      <w:r>
        <w:rPr>
          <w:rFonts w:eastAsia="Calibri"/>
          <w:szCs w:val="24"/>
          <w:lang w:val="sr-Cyrl-RS"/>
        </w:rPr>
        <w:t>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118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proglašenje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lažne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Kosovo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uticaja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imalo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mišljenje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pravde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povodom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bivšeg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inostranih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Jeremića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6C38BD" w:rsidRPr="006C38BD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marta</w:t>
      </w:r>
      <w:r w:rsidR="006C38BD" w:rsidRPr="006C38BD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20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122 </w:t>
      </w:r>
      <w:r>
        <w:rPr>
          <w:rFonts w:eastAsia="Calibri"/>
          <w:szCs w:val="24"/>
          <w:lang w:val="sr-Cyrl-RS"/>
        </w:rPr>
        <w:t>nisu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6C38BD" w:rsidRPr="006C38BD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odluke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obrazovanju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Anketnog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odbora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Republike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Srbije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radi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utvrđivanja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činjenica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okolnosti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vezanih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posete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Narodnoj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skupštini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Republike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Srbije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određenih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ekstremističkih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organizacija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pojedinaca</w:t>
      </w:r>
      <w:r w:rsidR="006C38BD" w:rsidRPr="006C38BD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koji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podneo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Narodnoj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skupštini</w:t>
      </w:r>
      <w:r w:rsidR="006C38BD" w:rsidRPr="006C38BD">
        <w:rPr>
          <w:rFonts w:eastAsia="Calibri"/>
          <w:szCs w:val="24"/>
        </w:rPr>
        <w:t xml:space="preserve"> 27. </w:t>
      </w:r>
      <w:r>
        <w:rPr>
          <w:rFonts w:eastAsia="Calibri"/>
          <w:szCs w:val="24"/>
        </w:rPr>
        <w:t>marta</w:t>
      </w:r>
      <w:r w:rsidR="006C38BD" w:rsidRPr="006C38BD">
        <w:rPr>
          <w:rFonts w:eastAsia="Calibri"/>
          <w:szCs w:val="24"/>
        </w:rPr>
        <w:t xml:space="preserve"> 2018. </w:t>
      </w:r>
      <w:r>
        <w:rPr>
          <w:rFonts w:eastAsia="Calibri"/>
          <w:szCs w:val="24"/>
        </w:rPr>
        <w:t>godine</w:t>
      </w:r>
      <w:r w:rsidR="006C38BD" w:rsidRPr="006C38BD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6C38BD" w:rsidRPr="006C38BD">
        <w:rPr>
          <w:rFonts w:eastAsia="Calibri"/>
          <w:szCs w:val="24"/>
        </w:rPr>
        <w:t xml:space="preserve"> 14</w:t>
      </w:r>
      <w:r w:rsidR="006C38BD" w:rsidRPr="006C38BD">
        <w:rPr>
          <w:rFonts w:eastAsia="Calibri"/>
          <w:szCs w:val="24"/>
          <w:lang w:val="sr-Cyrl-RS"/>
        </w:rPr>
        <w:t>2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narodna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6C38BD" w:rsidRPr="006C38BD">
        <w:rPr>
          <w:rFonts w:eastAsia="Calibri"/>
          <w:szCs w:val="24"/>
        </w:rPr>
        <w:t xml:space="preserve">, </w:t>
      </w:r>
      <w:r w:rsidR="006C38BD" w:rsidRPr="006C38BD">
        <w:rPr>
          <w:rFonts w:eastAsia="Calibri"/>
          <w:szCs w:val="24"/>
          <w:lang w:val="sr-Cyrl-RS"/>
        </w:rPr>
        <w:t>12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glasalo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6C38BD" w:rsidRPr="006C38BD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a</w:t>
      </w:r>
      <w:r w:rsidR="006C38BD" w:rsidRPr="006C38BD">
        <w:rPr>
          <w:rFonts w:eastAsia="Calibri"/>
          <w:szCs w:val="24"/>
        </w:rPr>
        <w:t xml:space="preserve"> 13</w:t>
      </w:r>
      <w:r w:rsidR="006C38BD" w:rsidRPr="006C38BD">
        <w:rPr>
          <w:rFonts w:eastAsia="Calibri"/>
          <w:szCs w:val="24"/>
          <w:lang w:val="sr-Cyrl-RS"/>
        </w:rPr>
        <w:t>0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glasalo</w:t>
      </w:r>
      <w:r w:rsidR="006C38BD" w:rsidRPr="006C38BD">
        <w:rPr>
          <w:rFonts w:eastAsia="Calibri"/>
          <w:szCs w:val="24"/>
        </w:rPr>
        <w:t>)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prisutna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126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17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prihvatila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obavi</w:t>
      </w:r>
      <w:r w:rsidR="006C38BD" w:rsidRPr="006C38BD">
        <w:rPr>
          <w:rFonts w:eastAsia="Calibri"/>
          <w:szCs w:val="24"/>
          <w:lang w:val="sr-Cyrl-RS"/>
        </w:rPr>
        <w:t>:</w:t>
      </w:r>
    </w:p>
    <w:p w:rsidR="00EA0D8E" w:rsidRDefault="00EA0D8E" w:rsidP="006C38B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EA0D8E" w:rsidRDefault="00EA0D8E" w:rsidP="006C38B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zajednički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6C38BD" w:rsidRPr="006C38BD">
        <w:rPr>
          <w:rFonts w:eastAsia="Calibri"/>
          <w:b/>
          <w:szCs w:val="24"/>
          <w:u w:val="single"/>
          <w:lang w:val="sr-Cyrl-RS"/>
        </w:rPr>
        <w:t>:</w:t>
      </w:r>
    </w:p>
    <w:p w:rsidR="006C38BD" w:rsidRPr="006C38BD" w:rsidRDefault="006C38BD" w:rsidP="006C38B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- </w:t>
      </w:r>
      <w:r w:rsidR="009279E0">
        <w:rPr>
          <w:rFonts w:eastAsia="Calibri"/>
          <w:b/>
          <w:szCs w:val="24"/>
          <w:lang w:val="sr-Cyrl-RS"/>
        </w:rPr>
        <w:t>Predlogu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sudovima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opšte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posebne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nadležnosti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Republici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Srbiji</w:t>
      </w:r>
      <w:r w:rsidRPr="006C38BD">
        <w:rPr>
          <w:rFonts w:eastAsia="Calibri"/>
          <w:b/>
          <w:szCs w:val="24"/>
          <w:lang w:val="sr-Cyrl-RS"/>
        </w:rPr>
        <w:t>;</w:t>
      </w:r>
    </w:p>
    <w:p w:rsidR="006C38BD" w:rsidRPr="006C38BD" w:rsidRDefault="006C38BD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- </w:t>
      </w:r>
      <w:r w:rsidR="009279E0">
        <w:rPr>
          <w:rFonts w:eastAsia="Calibri"/>
          <w:b/>
          <w:szCs w:val="24"/>
          <w:lang w:val="sr-Cyrl-RS"/>
        </w:rPr>
        <w:t>Predlogu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Prekršajnom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Kruševcu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i</w:t>
      </w:r>
    </w:p>
    <w:p w:rsidR="006C38BD" w:rsidRPr="006C38BD" w:rsidRDefault="006C38BD" w:rsidP="006C38B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- </w:t>
      </w:r>
      <w:r w:rsidR="009279E0">
        <w:rPr>
          <w:rFonts w:eastAsia="Calibri"/>
          <w:b/>
          <w:szCs w:val="24"/>
          <w:lang w:val="sr-Cyrl-RS"/>
        </w:rPr>
        <w:t>Predlogu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Osnovnom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Pirotu</w:t>
      </w:r>
      <w:r w:rsidRPr="006C38BD">
        <w:rPr>
          <w:rFonts w:eastAsia="Calibri"/>
          <w:b/>
          <w:szCs w:val="24"/>
          <w:lang w:val="sr-Cyrl-RS"/>
        </w:rPr>
        <w:t>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6C38BD" w:rsidRPr="006C38B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6C38BD" w:rsidRPr="006C38BD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126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14 </w:t>
      </w:r>
      <w:r>
        <w:rPr>
          <w:rFonts w:eastAsia="Calibri"/>
          <w:szCs w:val="24"/>
          <w:lang w:val="sr-Cyrl-RS"/>
        </w:rPr>
        <w:t>nije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6C38BD" w:rsidRPr="006C38B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utvrdila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Šeste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redovnog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godini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6C38BD" w:rsidRPr="007F6510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Tako</w:t>
      </w:r>
      <w:r w:rsidR="006C38BD" w:rsidRPr="007F651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</w:t>
      </w:r>
      <w:r w:rsidR="006C38BD" w:rsidRPr="007F651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6C38BD" w:rsidRPr="007F651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6C38BD" w:rsidRPr="007F651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7F651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sledeći</w:t>
      </w:r>
      <w:r w:rsidR="006C38BD" w:rsidRPr="007F6510">
        <w:rPr>
          <w:rFonts w:eastAsia="Calibri"/>
          <w:szCs w:val="24"/>
          <w:lang w:val="sr-Cyrl-RS"/>
        </w:rPr>
        <w:t>:</w:t>
      </w:r>
    </w:p>
    <w:p w:rsidR="006C38BD" w:rsidRPr="006C38BD" w:rsidRDefault="006C38BD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1. </w:t>
      </w:r>
      <w:r w:rsidR="009279E0">
        <w:rPr>
          <w:rFonts w:eastAsia="Calibri"/>
          <w:b/>
          <w:szCs w:val="24"/>
          <w:lang w:val="sr-Cyrl-RS"/>
        </w:rPr>
        <w:t>Predlog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zakona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izmenama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dopunama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Zakona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glavnom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gradu</w:t>
      </w:r>
      <w:r w:rsidRPr="006C38BD">
        <w:rPr>
          <w:rFonts w:eastAsia="Calibri"/>
          <w:b/>
          <w:szCs w:val="24"/>
          <w:lang w:val="sr-Cyrl-RS"/>
        </w:rPr>
        <w:t>,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koji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je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podnela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Vlada</w:t>
      </w:r>
      <w:r w:rsidRPr="006C38BD">
        <w:rPr>
          <w:rFonts w:eastAsia="Calibri"/>
          <w:szCs w:val="24"/>
          <w:lang w:val="sr-Cyrl-RS"/>
        </w:rPr>
        <w:t xml:space="preserve"> (</w:t>
      </w:r>
      <w:r w:rsidR="009279E0">
        <w:rPr>
          <w:rFonts w:eastAsia="Calibri"/>
          <w:szCs w:val="24"/>
          <w:lang w:val="sr-Cyrl-RS"/>
        </w:rPr>
        <w:t>broj</w:t>
      </w:r>
      <w:r w:rsidRPr="006C38BD">
        <w:rPr>
          <w:rFonts w:eastAsia="Calibri"/>
          <w:szCs w:val="24"/>
          <w:lang w:val="sr-Cyrl-RS"/>
        </w:rPr>
        <w:t xml:space="preserve"> 011-1589/19 </w:t>
      </w:r>
      <w:r w:rsidR="009279E0">
        <w:rPr>
          <w:rFonts w:eastAsia="Calibri"/>
          <w:szCs w:val="24"/>
          <w:lang w:val="sr-Cyrl-RS"/>
        </w:rPr>
        <w:t>od</w:t>
      </w:r>
      <w:r w:rsidRPr="006C38BD">
        <w:rPr>
          <w:rFonts w:eastAsia="Calibri"/>
          <w:szCs w:val="24"/>
          <w:lang w:val="sr-Cyrl-RS"/>
        </w:rPr>
        <w:t xml:space="preserve"> 6. </w:t>
      </w:r>
      <w:r w:rsidR="009279E0">
        <w:rPr>
          <w:rFonts w:eastAsia="Calibri"/>
          <w:szCs w:val="24"/>
          <w:lang w:val="sr-Cyrl-RS"/>
        </w:rPr>
        <w:t>maja</w:t>
      </w:r>
      <w:r w:rsidRPr="006C38BD">
        <w:rPr>
          <w:rFonts w:eastAsia="Calibri"/>
          <w:szCs w:val="24"/>
          <w:lang w:val="sr-Cyrl-RS"/>
        </w:rPr>
        <w:t xml:space="preserve"> 2019. </w:t>
      </w:r>
      <w:r w:rsidR="009279E0">
        <w:rPr>
          <w:rFonts w:eastAsia="Calibri"/>
          <w:szCs w:val="24"/>
          <w:lang w:val="sr-Cyrl-RS"/>
        </w:rPr>
        <w:t>godine</w:t>
      </w:r>
      <w:r w:rsidRPr="006C38BD">
        <w:rPr>
          <w:rFonts w:eastAsia="Calibri"/>
          <w:szCs w:val="24"/>
          <w:lang w:val="sr-Cyrl-RS"/>
        </w:rPr>
        <w:t>);</w:t>
      </w:r>
    </w:p>
    <w:p w:rsidR="006C38BD" w:rsidRPr="006C38BD" w:rsidRDefault="006C38BD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2. </w:t>
      </w:r>
      <w:r w:rsidR="009279E0">
        <w:rPr>
          <w:rFonts w:eastAsia="Calibri"/>
          <w:b/>
          <w:szCs w:val="24"/>
          <w:lang w:val="sr-Cyrl-RS"/>
        </w:rPr>
        <w:t>Predlog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sudovima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opšte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posebne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nadležnosti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Republici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Srbiji</w:t>
      </w:r>
      <w:r w:rsidRPr="006C38BD">
        <w:rPr>
          <w:rFonts w:eastAsia="Calibri"/>
          <w:b/>
          <w:szCs w:val="24"/>
          <w:lang w:val="sr-Cyrl-RS"/>
        </w:rPr>
        <w:t>,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koji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je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podneo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Odbor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lastRenderedPageBreak/>
        <w:t>za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pravosuđe</w:t>
      </w:r>
      <w:r w:rsidRPr="006C38BD">
        <w:rPr>
          <w:rFonts w:eastAsia="Calibri"/>
          <w:szCs w:val="24"/>
          <w:lang w:val="sr-Cyrl-RS"/>
        </w:rPr>
        <w:t xml:space="preserve">, </w:t>
      </w:r>
      <w:r w:rsidR="009279E0">
        <w:rPr>
          <w:rFonts w:eastAsia="Calibri"/>
          <w:szCs w:val="24"/>
          <w:lang w:val="sr-Cyrl-RS"/>
        </w:rPr>
        <w:t>državnu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upravu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lokalnu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samoupravu</w:t>
      </w:r>
      <w:r w:rsidRPr="006C38BD">
        <w:rPr>
          <w:rFonts w:eastAsia="Calibri"/>
          <w:szCs w:val="24"/>
          <w:lang w:val="sr-Cyrl-RS"/>
        </w:rPr>
        <w:t xml:space="preserve"> (</w:t>
      </w:r>
      <w:r w:rsidR="009279E0">
        <w:rPr>
          <w:rFonts w:eastAsia="Calibri"/>
          <w:szCs w:val="24"/>
          <w:lang w:val="sr-Cyrl-RS"/>
        </w:rPr>
        <w:t>broj</w:t>
      </w:r>
      <w:r w:rsidRPr="006C38BD">
        <w:rPr>
          <w:rFonts w:eastAsia="Calibri"/>
          <w:szCs w:val="24"/>
          <w:lang w:val="sr-Cyrl-RS"/>
        </w:rPr>
        <w:t xml:space="preserve"> 02-1684/19 </w:t>
      </w:r>
      <w:r w:rsidR="009279E0">
        <w:rPr>
          <w:rFonts w:eastAsia="Calibri"/>
          <w:szCs w:val="24"/>
          <w:lang w:val="sr-Cyrl-RS"/>
        </w:rPr>
        <w:t>od</w:t>
      </w:r>
      <w:r w:rsidRPr="006C38BD">
        <w:rPr>
          <w:rFonts w:eastAsia="Calibri"/>
          <w:szCs w:val="24"/>
          <w:lang w:val="sr-Cyrl-RS"/>
        </w:rPr>
        <w:t xml:space="preserve"> 17. </w:t>
      </w:r>
      <w:r w:rsidR="009279E0">
        <w:rPr>
          <w:rFonts w:eastAsia="Calibri"/>
          <w:szCs w:val="24"/>
          <w:lang w:val="sr-Cyrl-RS"/>
        </w:rPr>
        <w:t>maja</w:t>
      </w:r>
      <w:r w:rsidRPr="006C38BD">
        <w:rPr>
          <w:rFonts w:eastAsia="Calibri"/>
          <w:szCs w:val="24"/>
          <w:lang w:val="sr-Cyrl-RS"/>
        </w:rPr>
        <w:t xml:space="preserve"> 2019. </w:t>
      </w:r>
      <w:r w:rsidR="009279E0">
        <w:rPr>
          <w:rFonts w:eastAsia="Calibri"/>
          <w:szCs w:val="24"/>
          <w:lang w:val="sr-Cyrl-RS"/>
        </w:rPr>
        <w:t>godine</w:t>
      </w:r>
      <w:r w:rsidRPr="006C38BD">
        <w:rPr>
          <w:rFonts w:eastAsia="Calibri"/>
          <w:szCs w:val="24"/>
          <w:lang w:val="sr-Cyrl-RS"/>
        </w:rPr>
        <w:t>);</w:t>
      </w:r>
    </w:p>
    <w:p w:rsidR="006C38BD" w:rsidRPr="006C38BD" w:rsidRDefault="006C38BD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3. </w:t>
      </w:r>
      <w:r w:rsidR="009279E0">
        <w:rPr>
          <w:rFonts w:eastAsia="Calibri"/>
          <w:b/>
          <w:szCs w:val="24"/>
          <w:lang w:val="sr-Cyrl-RS"/>
        </w:rPr>
        <w:t>Predlog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Prekršajnom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Kruševcu</w:t>
      </w:r>
      <w:r w:rsidRPr="006C38BD">
        <w:rPr>
          <w:rFonts w:eastAsia="Calibri"/>
          <w:b/>
          <w:szCs w:val="24"/>
          <w:lang w:val="sr-Cyrl-RS"/>
        </w:rPr>
        <w:t>,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koji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je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podneo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Odbor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za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pravosuđe</w:t>
      </w:r>
      <w:r w:rsidRPr="006C38BD">
        <w:rPr>
          <w:rFonts w:eastAsia="Calibri"/>
          <w:szCs w:val="24"/>
          <w:lang w:val="sr-Cyrl-RS"/>
        </w:rPr>
        <w:t xml:space="preserve">, </w:t>
      </w:r>
      <w:r w:rsidR="009279E0">
        <w:rPr>
          <w:rFonts w:eastAsia="Calibri"/>
          <w:szCs w:val="24"/>
          <w:lang w:val="sr-Cyrl-RS"/>
        </w:rPr>
        <w:t>državnu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upravu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lokalnu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samoupravu</w:t>
      </w:r>
      <w:r w:rsidRPr="006C38BD">
        <w:rPr>
          <w:rFonts w:eastAsia="Calibri"/>
          <w:szCs w:val="24"/>
          <w:lang w:val="sr-Cyrl-RS"/>
        </w:rPr>
        <w:t xml:space="preserve"> (</w:t>
      </w:r>
      <w:r w:rsidR="009279E0">
        <w:rPr>
          <w:rFonts w:eastAsia="Calibri"/>
          <w:szCs w:val="24"/>
          <w:lang w:val="sr-Cyrl-RS"/>
        </w:rPr>
        <w:t>broj</w:t>
      </w:r>
      <w:r w:rsidRPr="006C38BD">
        <w:rPr>
          <w:rFonts w:eastAsia="Calibri"/>
          <w:szCs w:val="24"/>
          <w:lang w:val="sr-Cyrl-RS"/>
        </w:rPr>
        <w:t xml:space="preserve"> 02-1683/19 </w:t>
      </w:r>
      <w:r w:rsidR="009279E0">
        <w:rPr>
          <w:rFonts w:eastAsia="Calibri"/>
          <w:szCs w:val="24"/>
          <w:lang w:val="sr-Cyrl-RS"/>
        </w:rPr>
        <w:t>od</w:t>
      </w:r>
      <w:r w:rsidRPr="006C38BD">
        <w:rPr>
          <w:rFonts w:eastAsia="Calibri"/>
          <w:szCs w:val="24"/>
          <w:lang w:val="sr-Cyrl-RS"/>
        </w:rPr>
        <w:t xml:space="preserve"> 17. </w:t>
      </w:r>
      <w:r w:rsidR="009279E0">
        <w:rPr>
          <w:rFonts w:eastAsia="Calibri"/>
          <w:szCs w:val="24"/>
          <w:lang w:val="sr-Cyrl-RS"/>
        </w:rPr>
        <w:t>maja</w:t>
      </w:r>
      <w:r w:rsidRPr="006C38BD">
        <w:rPr>
          <w:rFonts w:eastAsia="Calibri"/>
          <w:szCs w:val="24"/>
          <w:lang w:val="sr-Cyrl-RS"/>
        </w:rPr>
        <w:t xml:space="preserve"> 2019. </w:t>
      </w:r>
      <w:r w:rsidR="009279E0">
        <w:rPr>
          <w:rFonts w:eastAsia="Calibri"/>
          <w:szCs w:val="24"/>
          <w:lang w:val="sr-Cyrl-RS"/>
        </w:rPr>
        <w:t>godine</w:t>
      </w:r>
      <w:r w:rsidRPr="006C38BD">
        <w:rPr>
          <w:rFonts w:eastAsia="Calibri"/>
          <w:szCs w:val="24"/>
          <w:lang w:val="sr-Cyrl-RS"/>
        </w:rPr>
        <w:t>);</w:t>
      </w:r>
    </w:p>
    <w:p w:rsidR="006C38BD" w:rsidRPr="006C38BD" w:rsidRDefault="006C38BD" w:rsidP="0066244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6C38BD">
        <w:rPr>
          <w:rFonts w:eastAsia="Calibri"/>
          <w:b/>
          <w:szCs w:val="24"/>
          <w:lang w:val="sr-Cyrl-RS"/>
        </w:rPr>
        <w:t xml:space="preserve">4. </w:t>
      </w:r>
      <w:r w:rsidR="009279E0">
        <w:rPr>
          <w:rFonts w:eastAsia="Calibri"/>
          <w:b/>
          <w:szCs w:val="24"/>
          <w:lang w:val="sr-Cyrl-RS"/>
        </w:rPr>
        <w:t>Predlog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Osnovnom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Pr="006C38BD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Pirotu</w:t>
      </w:r>
      <w:r w:rsidRPr="006C38BD">
        <w:rPr>
          <w:rFonts w:eastAsia="Calibri"/>
          <w:b/>
          <w:szCs w:val="24"/>
          <w:lang w:val="sr-Cyrl-RS"/>
        </w:rPr>
        <w:t>,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koji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je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podneo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Odbor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za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pravosuđe</w:t>
      </w:r>
      <w:r w:rsidRPr="006C38BD">
        <w:rPr>
          <w:rFonts w:eastAsia="Calibri"/>
          <w:szCs w:val="24"/>
          <w:lang w:val="sr-Cyrl-RS"/>
        </w:rPr>
        <w:t xml:space="preserve">, </w:t>
      </w:r>
      <w:r w:rsidR="009279E0">
        <w:rPr>
          <w:rFonts w:eastAsia="Calibri"/>
          <w:szCs w:val="24"/>
          <w:lang w:val="sr-Cyrl-RS"/>
        </w:rPr>
        <w:t>državnu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upravu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i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lokalnu</w:t>
      </w:r>
      <w:r w:rsidRPr="006C38BD">
        <w:rPr>
          <w:rFonts w:eastAsia="Calibri"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samoupravu</w:t>
      </w:r>
      <w:r w:rsidRPr="006C38BD">
        <w:rPr>
          <w:rFonts w:eastAsia="Calibri"/>
          <w:szCs w:val="24"/>
          <w:lang w:val="sr-Cyrl-RS"/>
        </w:rPr>
        <w:t xml:space="preserve"> (</w:t>
      </w:r>
      <w:r w:rsidR="009279E0">
        <w:rPr>
          <w:rFonts w:eastAsia="Calibri"/>
          <w:szCs w:val="24"/>
          <w:lang w:val="sr-Cyrl-RS"/>
        </w:rPr>
        <w:t>broj</w:t>
      </w:r>
      <w:r w:rsidRPr="006C38BD">
        <w:rPr>
          <w:rFonts w:eastAsia="Calibri"/>
          <w:szCs w:val="24"/>
          <w:lang w:val="sr-Cyrl-RS"/>
        </w:rPr>
        <w:t xml:space="preserve"> 02-1682/19 </w:t>
      </w:r>
      <w:r w:rsidR="009279E0">
        <w:rPr>
          <w:rFonts w:eastAsia="Calibri"/>
          <w:szCs w:val="24"/>
          <w:lang w:val="sr-Cyrl-RS"/>
        </w:rPr>
        <w:t>od</w:t>
      </w:r>
      <w:r w:rsidRPr="006C38BD">
        <w:rPr>
          <w:rFonts w:eastAsia="Calibri"/>
          <w:szCs w:val="24"/>
          <w:lang w:val="sr-Cyrl-RS"/>
        </w:rPr>
        <w:t xml:space="preserve"> 17. </w:t>
      </w:r>
      <w:r w:rsidR="009279E0">
        <w:rPr>
          <w:rFonts w:eastAsia="Calibri"/>
          <w:szCs w:val="24"/>
          <w:lang w:val="sr-Cyrl-RS"/>
        </w:rPr>
        <w:t>maja</w:t>
      </w:r>
      <w:r w:rsidRPr="006C38BD">
        <w:rPr>
          <w:rFonts w:eastAsia="Calibri"/>
          <w:szCs w:val="24"/>
          <w:lang w:val="sr-Cyrl-RS"/>
        </w:rPr>
        <w:t xml:space="preserve"> 2019. </w:t>
      </w:r>
      <w:r w:rsidR="009279E0">
        <w:rPr>
          <w:rFonts w:eastAsia="Calibri"/>
          <w:szCs w:val="24"/>
          <w:lang w:val="sr-Cyrl-RS"/>
        </w:rPr>
        <w:t>godine</w:t>
      </w:r>
      <w:r w:rsidRPr="006C38BD">
        <w:rPr>
          <w:rFonts w:eastAsia="Calibri"/>
          <w:szCs w:val="24"/>
          <w:lang w:val="sr-Cyrl-RS"/>
        </w:rPr>
        <w:t>).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Saglasno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6C38BD" w:rsidRPr="006C38BD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6C38BD" w:rsidRPr="006C38BD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saradnicima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6C38BD" w:rsidRPr="006C38BD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6C38BD" w:rsidRPr="006C38BD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6C38BD" w:rsidRPr="006C38BD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6C38BD" w:rsidRPr="006C38BD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zbog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potrebe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što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donese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akte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redu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6C38BD" w:rsidRPr="006C38B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8A289F" w:rsidRPr="00D95DEB">
        <w:rPr>
          <w:rFonts w:eastAsia="Calibri"/>
          <w:b/>
          <w:szCs w:val="24"/>
          <w:lang w:val="sr-Cyrl-RS"/>
        </w:rPr>
        <w:t xml:space="preserve"> -</w:t>
      </w:r>
      <w:r w:rsidR="008A289F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Predlogu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glavnom</w:t>
      </w:r>
      <w:r w:rsidR="00262160" w:rsidRPr="0026216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gradu</w:t>
      </w:r>
      <w:r w:rsidR="006C38BD" w:rsidRPr="006C38BD">
        <w:rPr>
          <w:rFonts w:eastAsia="Calibri"/>
          <w:b/>
          <w:szCs w:val="24"/>
          <w:lang w:val="sr-Cyrl-RS"/>
        </w:rPr>
        <w:t>.</w:t>
      </w:r>
    </w:p>
    <w:p w:rsidR="007B38F8" w:rsidRDefault="009279E0" w:rsidP="00650DE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5D721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650DE0" w:rsidRPr="00650DE0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650DE0" w:rsidRPr="00650DE0">
        <w:rPr>
          <w:rFonts w:eastAsia="Calibri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650DE0" w:rsidRPr="00650D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50DE0" w:rsidRPr="00650D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50DE0" w:rsidRPr="00650DE0">
        <w:rPr>
          <w:rFonts w:eastAsia="Times New Roman"/>
          <w:szCs w:val="24"/>
          <w:lang w:val="sr-Cyrl-RS"/>
        </w:rPr>
        <w:t>,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otvorila</w:t>
      </w:r>
      <w:r w:rsidR="005D721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7B38F8">
        <w:rPr>
          <w:rFonts w:eastAsia="Calibri"/>
          <w:szCs w:val="24"/>
          <w:lang w:val="sr-Cyrl-RS"/>
        </w:rPr>
        <w:t>.</w:t>
      </w:r>
      <w:r w:rsidR="00650DE0" w:rsidRPr="00650DE0">
        <w:rPr>
          <w:rFonts w:eastAsia="Calibri"/>
          <w:szCs w:val="24"/>
          <w:lang w:val="sr-Cyrl-RS"/>
        </w:rPr>
        <w:t xml:space="preserve"> </w:t>
      </w:r>
    </w:p>
    <w:p w:rsidR="00650DE0" w:rsidRPr="00650DE0" w:rsidRDefault="009279E0" w:rsidP="00650DE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650DE0" w:rsidRPr="00650DE0">
        <w:rPr>
          <w:rFonts w:eastAsia="Calibri"/>
          <w:szCs w:val="24"/>
          <w:lang w:val="sr-Cyrl-RS"/>
        </w:rPr>
        <w:t>.</w:t>
      </w:r>
    </w:p>
    <w:p w:rsidR="00650DE0" w:rsidRPr="00650DE0" w:rsidRDefault="009279E0" w:rsidP="001B2C9B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načelnom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50DE0" w:rsidRPr="00650DE0">
        <w:rPr>
          <w:rFonts w:eastAsia="Calibri"/>
          <w:szCs w:val="24"/>
          <w:lang w:val="sr-Cyrl-RS"/>
        </w:rPr>
        <w:t>:</w:t>
      </w:r>
      <w:r w:rsidR="00650DE0" w:rsidRPr="00650DE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650DE0" w:rsidRPr="00650DE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650DE0" w:rsidRPr="00650DE0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Vojislav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radikalna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Slavica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Živković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Vojislav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Karadžić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ru-RU"/>
        </w:rPr>
        <w:t>POKRET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SOCIJALISTA</w:t>
      </w:r>
      <w:r w:rsidR="00650DE0" w:rsidRPr="00650DE0">
        <w:rPr>
          <w:rFonts w:eastAsia="Calibri"/>
          <w:szCs w:val="24"/>
          <w:lang w:val="ru-RU"/>
        </w:rPr>
        <w:t xml:space="preserve"> </w:t>
      </w:r>
      <w:r w:rsidR="001B2C9B">
        <w:rPr>
          <w:rFonts w:eastAsia="Calibri"/>
          <w:szCs w:val="24"/>
          <w:lang w:val="ru-RU"/>
        </w:rPr>
        <w:t xml:space="preserve">– </w:t>
      </w:r>
      <w:r>
        <w:rPr>
          <w:rFonts w:eastAsia="Calibri"/>
          <w:szCs w:val="24"/>
          <w:lang w:val="ru-RU"/>
        </w:rPr>
        <w:t>NARODNA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SELjAČKA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STRANKA</w:t>
      </w:r>
      <w:r w:rsidR="00650DE0" w:rsidRPr="00650DE0">
        <w:rPr>
          <w:rFonts w:eastAsia="Calibri"/>
          <w:szCs w:val="24"/>
          <w:lang w:val="ru-RU"/>
        </w:rPr>
        <w:t xml:space="preserve"> – </w:t>
      </w:r>
      <w:r>
        <w:rPr>
          <w:rFonts w:eastAsia="Calibri"/>
          <w:szCs w:val="24"/>
          <w:lang w:val="ru-RU"/>
        </w:rPr>
        <w:t>UJEDINjENA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SELjAČKA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STRANKA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Tatjana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 w:rsidR="0096309F">
        <w:rPr>
          <w:rFonts w:eastAsia="Calibri"/>
          <w:szCs w:val="24"/>
          <w:lang w:val="sr-Cyrl-RS"/>
        </w:rPr>
        <w:t>„</w:t>
      </w:r>
      <w:r>
        <w:rPr>
          <w:rFonts w:eastAsia="Calibri"/>
          <w:szCs w:val="24"/>
          <w:lang w:val="sr-Cyrl-RS"/>
        </w:rPr>
        <w:t>Stranka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moderne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96309F">
        <w:rPr>
          <w:rFonts w:eastAsia="Calibri"/>
          <w:szCs w:val="24"/>
          <w:lang w:val="sr-Cyrl-RS"/>
        </w:rPr>
        <w:t>“</w:t>
      </w:r>
      <w:r w:rsidR="00650DE0" w:rsidRPr="00650DE0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Tatjana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650DE0" w:rsidRPr="00650DE0">
        <w:rPr>
          <w:rFonts w:eastAsia="Calibri"/>
          <w:szCs w:val="24"/>
          <w:lang w:val="sr-Cyrl-RS"/>
        </w:rPr>
        <w:t>),</w:t>
      </w:r>
      <w:r w:rsidR="00650DE0" w:rsidRPr="00650DE0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Milisav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Petronijević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ru-RU"/>
        </w:rPr>
        <w:t>SOCIJALISTIČKA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PARTIJA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SRBIJE</w:t>
      </w:r>
      <w:r w:rsidR="00650DE0" w:rsidRPr="00650DE0">
        <w:rPr>
          <w:rFonts w:eastAsia="Calibri"/>
          <w:szCs w:val="24"/>
          <w:lang w:val="ru-RU"/>
        </w:rPr>
        <w:t xml:space="preserve"> (</w:t>
      </w:r>
      <w:r>
        <w:rPr>
          <w:rFonts w:eastAsia="Calibri"/>
          <w:szCs w:val="24"/>
          <w:lang w:val="ru-RU"/>
        </w:rPr>
        <w:t>SPS</w:t>
      </w:r>
      <w:r w:rsidR="00650DE0" w:rsidRPr="00650DE0">
        <w:rPr>
          <w:rFonts w:eastAsia="Calibri"/>
          <w:szCs w:val="24"/>
          <w:lang w:val="ru-RU"/>
        </w:rPr>
        <w:t>),</w:t>
      </w:r>
      <w:r w:rsidR="00650DE0" w:rsidRPr="00650DE0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650DE0" w:rsidRPr="00650DE0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50DE0" w:rsidRPr="00650DE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odredio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650DE0" w:rsidRPr="00650DE0">
        <w:rPr>
          <w:rFonts w:eastAsia="Calibri"/>
          <w:szCs w:val="24"/>
          <w:lang w:val="sr-Cyrl-RS"/>
        </w:rPr>
        <w:t>).</w:t>
      </w:r>
    </w:p>
    <w:p w:rsidR="00650DE0" w:rsidRPr="00650DE0" w:rsidRDefault="009279E0" w:rsidP="00650DE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50DE0" w:rsidRPr="00650DE0">
        <w:rPr>
          <w:rFonts w:eastAsia="Calibri"/>
          <w:szCs w:val="24"/>
          <w:lang w:val="sr-Cyrl-RS"/>
        </w:rPr>
        <w:t xml:space="preserve"> 15</w:t>
      </w:r>
      <w:r w:rsidR="00212A1B">
        <w:rPr>
          <w:rFonts w:eastAsia="Calibri"/>
          <w:szCs w:val="24"/>
          <w:lang w:val="sr-Cyrl-RS"/>
        </w:rPr>
        <w:t>,00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časova</w:t>
      </w:r>
      <w:r w:rsidR="00650DE0" w:rsidRPr="00650DE0">
        <w:rPr>
          <w:rFonts w:eastAsia="Calibri"/>
          <w:szCs w:val="24"/>
          <w:lang w:val="sr-Cyrl-RS"/>
        </w:rPr>
        <w:t>.</w:t>
      </w:r>
    </w:p>
    <w:p w:rsidR="00650DE0" w:rsidRPr="00650DE0" w:rsidRDefault="009279E0" w:rsidP="00650DE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50DE0" w:rsidRPr="00650DE0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Zvonimir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Mirjana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Dragaš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650DE0" w:rsidRPr="00650DE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650DE0" w:rsidRPr="00650DE0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50DE0" w:rsidRPr="00650DE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650DE0" w:rsidRPr="00650DE0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Danica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Bukvić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650DE0" w:rsidRPr="00650DE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650DE0" w:rsidRPr="00650DE0">
        <w:rPr>
          <w:rFonts w:eastAsia="Calibri"/>
          <w:szCs w:val="24"/>
          <w:lang w:val="sr-Cyrl-RS"/>
        </w:rPr>
        <w:t>,</w:t>
      </w:r>
      <w:r w:rsidR="00FC703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Ljubinko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Rakonjac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Dušica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Stojković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Stefana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650DE0" w:rsidRPr="00650DE0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50DE0" w:rsidRPr="00650DE0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650DE0" w:rsidRPr="00650DE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650DE0" w:rsidRPr="00650DE0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Sonja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Vlahović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Kosanić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Ljiljana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Vjerica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Andrijana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Avramov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Milorad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Goran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Pekarski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Dubravka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Filipovski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Ognjanović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Čarapić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Duško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Tarbuk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Milimir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Vujadinović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Milanka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Milovan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Krivokapić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Savkić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650DE0" w:rsidRPr="00650DE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ru-RU"/>
        </w:rPr>
        <w:t>POKRET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SOCIJALISTA</w:t>
      </w:r>
      <w:r w:rsidR="00650DE0" w:rsidRPr="00650DE0">
        <w:rPr>
          <w:rFonts w:eastAsia="Calibri"/>
          <w:szCs w:val="24"/>
          <w:lang w:val="ru-RU"/>
        </w:rPr>
        <w:t xml:space="preserve"> – </w:t>
      </w:r>
      <w:r>
        <w:rPr>
          <w:rFonts w:eastAsia="Calibri"/>
          <w:szCs w:val="24"/>
          <w:lang w:val="ru-RU"/>
        </w:rPr>
        <w:t>NARODNA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SELjAČKA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STRANKA</w:t>
      </w:r>
      <w:r w:rsidR="00650DE0" w:rsidRPr="00650DE0">
        <w:rPr>
          <w:rFonts w:eastAsia="Calibri"/>
          <w:szCs w:val="24"/>
          <w:lang w:val="ru-RU"/>
        </w:rPr>
        <w:t xml:space="preserve"> – </w:t>
      </w:r>
      <w:r>
        <w:rPr>
          <w:rFonts w:eastAsia="Calibri"/>
          <w:szCs w:val="24"/>
          <w:lang w:val="ru-RU"/>
        </w:rPr>
        <w:t>UJEDINjENA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SELjAČKA</w:t>
      </w:r>
      <w:r w:rsidR="00650DE0" w:rsidRPr="00650DE0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STRANKA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650DE0" w:rsidRPr="00650DE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650DE0" w:rsidRPr="00650DE0">
        <w:rPr>
          <w:rFonts w:eastAsia="Calibri"/>
          <w:szCs w:val="24"/>
          <w:lang w:val="sr-Cyrl-RS"/>
        </w:rPr>
        <w:t>.</w:t>
      </w:r>
    </w:p>
    <w:p w:rsidR="00650DE0" w:rsidRPr="00650DE0" w:rsidRDefault="009279E0" w:rsidP="00650DE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glavnom</w:t>
      </w:r>
      <w:r w:rsidR="00650DE0" w:rsidRPr="00650D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gradu</w:t>
      </w:r>
      <w:r w:rsidR="00650DE0" w:rsidRPr="00650DE0">
        <w:rPr>
          <w:rFonts w:eastAsia="Calibri"/>
          <w:szCs w:val="24"/>
          <w:lang w:val="sr-Cyrl-RS"/>
        </w:rPr>
        <w:t>.</w:t>
      </w:r>
    </w:p>
    <w:p w:rsidR="001116C5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Prvog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55 </w:t>
      </w:r>
      <w:r>
        <w:rPr>
          <w:rFonts w:eastAsia="Calibri"/>
          <w:szCs w:val="24"/>
          <w:lang w:val="sr-Cyrl-RS"/>
        </w:rPr>
        <w:t>minuta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24687D" w:rsidRPr="005210A9" w:rsidRDefault="0024687D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1116C5" w:rsidRPr="005210A9" w:rsidRDefault="009279E0" w:rsidP="0024687D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Drugi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– 23. </w:t>
      </w:r>
      <w:r>
        <w:rPr>
          <w:rFonts w:eastAsia="Calibri"/>
          <w:b/>
          <w:szCs w:val="24"/>
          <w:u w:val="single"/>
          <w:lang w:val="sr-Cyrl-RS"/>
        </w:rPr>
        <w:t>maj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Sednica</w:t>
      </w:r>
      <w:r w:rsidR="006C38BD" w:rsidRPr="006C38B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6C38BD" w:rsidRPr="006C38B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6C38BD" w:rsidRPr="006C38B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6C38BD" w:rsidRPr="006C38BD">
        <w:rPr>
          <w:rFonts w:eastAsia="Calibri"/>
          <w:szCs w:val="24"/>
          <w:lang w:val="sr-Cyrl-CS"/>
        </w:rPr>
        <w:t xml:space="preserve"> </w:t>
      </w:r>
      <w:r w:rsidR="006C38BD" w:rsidRPr="006C38BD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6C38BD" w:rsidRPr="006C38B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6C38BD" w:rsidRPr="006C38BD">
        <w:rPr>
          <w:rFonts w:eastAsia="Calibri"/>
          <w:szCs w:val="24"/>
          <w:lang w:val="sr-Cyrl-CS"/>
        </w:rPr>
        <w:t xml:space="preserve"> 20 </w:t>
      </w:r>
      <w:r>
        <w:rPr>
          <w:rFonts w:eastAsia="Calibri"/>
          <w:szCs w:val="24"/>
          <w:lang w:val="sr-Cyrl-CS"/>
        </w:rPr>
        <w:t>minuta</w:t>
      </w:r>
      <w:r w:rsidR="006C38BD" w:rsidRPr="006C38BD">
        <w:rPr>
          <w:rFonts w:eastAsia="Calibri"/>
          <w:szCs w:val="24"/>
          <w:lang w:val="sr-Cyrl-CS"/>
        </w:rPr>
        <w:t xml:space="preserve">. 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C38BD" w:rsidRPr="006C38B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6C38BD" w:rsidRPr="006C38BD" w:rsidRDefault="009279E0" w:rsidP="006C38B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službene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evidencije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prisutnosti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konstatovao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6C38BD" w:rsidRPr="006C38BD">
        <w:rPr>
          <w:rFonts w:eastAsia="Calibri"/>
          <w:szCs w:val="24"/>
          <w:lang w:val="sr-Cyrl-RS"/>
        </w:rPr>
        <w:t xml:space="preserve"> 80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utvrđeno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6C38BD" w:rsidRPr="006C38BD">
        <w:rPr>
          <w:rFonts w:eastAsia="Calibri"/>
          <w:szCs w:val="24"/>
          <w:lang w:val="sr-Cyrl-RS"/>
        </w:rPr>
        <w:t xml:space="preserve"> 87 </w:t>
      </w:r>
      <w:r>
        <w:rPr>
          <w:rFonts w:eastAsia="Calibri"/>
          <w:szCs w:val="24"/>
          <w:lang w:val="sr-Cyrl-RS"/>
        </w:rPr>
        <w:t>narodnih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C38BD" w:rsidRPr="006C38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6C38BD" w:rsidRPr="006C38BD">
        <w:rPr>
          <w:rFonts w:eastAsia="Calibri"/>
          <w:szCs w:val="24"/>
          <w:lang w:val="sr-Cyrl-RS"/>
        </w:rPr>
        <w:t>.</w:t>
      </w:r>
    </w:p>
    <w:p w:rsidR="00464150" w:rsidRPr="00464150" w:rsidRDefault="009279E0" w:rsidP="00DB382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64150" w:rsidRPr="00464150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64150" w:rsidRPr="00464150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Nataša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</w:t>
      </w:r>
      <w:r w:rsidR="00464150" w:rsidRPr="0046415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Jovanović</w:t>
      </w:r>
      <w:r w:rsidR="00464150" w:rsidRPr="00464150">
        <w:rPr>
          <w:rFonts w:eastAsia="Times New Roman"/>
          <w:szCs w:val="24"/>
          <w:lang w:val="sr-Cyrl-CS"/>
        </w:rPr>
        <w:t>,</w:t>
      </w:r>
      <w:r w:rsidR="00464150" w:rsidRPr="00464150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464150" w:rsidRPr="0046415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Sektora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vanredne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situacije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finansija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Snežana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Paunović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174E0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174E0F">
        <w:rPr>
          <w:rFonts w:eastAsia="Times New Roman"/>
          <w:szCs w:val="24"/>
          <w:lang w:val="sr-Cyrl-CS"/>
        </w:rPr>
        <w:t>)</w:t>
      </w:r>
      <w:r w:rsidR="00464150" w:rsidRPr="00464150">
        <w:rPr>
          <w:rFonts w:eastAsia="Times New Roman"/>
          <w:szCs w:val="24"/>
          <w:lang w:val="sr-Cyrl-CS"/>
        </w:rPr>
        <w:t xml:space="preserve"> -  </w:t>
      </w:r>
      <w:r>
        <w:rPr>
          <w:rFonts w:eastAsia="Times New Roman"/>
          <w:szCs w:val="24"/>
          <w:lang w:val="sr-Cyrl-CS"/>
        </w:rPr>
        <w:t>od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zapošljavanje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boračka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pitanja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Predrag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Jelenković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Socijaldemokratska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464150" w:rsidRPr="0046415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kulture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informisanja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Boban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Birmančević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464150" w:rsidRPr="0046415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6323D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323D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6323D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6323DF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Stranka</w:t>
      </w:r>
      <w:r w:rsidR="006323D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6323D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6323DF">
        <w:rPr>
          <w:rFonts w:eastAsia="Times New Roman"/>
          <w:szCs w:val="24"/>
          <w:lang w:val="sr-Cyrl-CS"/>
        </w:rPr>
        <w:t>“</w:t>
      </w:r>
      <w:r w:rsidR="00464150" w:rsidRPr="0046415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državne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uprave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lokalne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samouprave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evropske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integracije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direktora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Agencije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borbu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korupcije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Marijan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464150" w:rsidRPr="00464150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NARODNA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464150" w:rsidRPr="00464150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464150" w:rsidRPr="0046415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trgovine</w:t>
      </w:r>
      <w:r w:rsidR="00464150" w:rsidRPr="0046415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turizma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telekomunikacija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Regulatornog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tela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elektronske</w:t>
      </w:r>
      <w:r w:rsidR="00464150" w:rsidRPr="004641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medije</w:t>
      </w:r>
      <w:r w:rsidR="00464150" w:rsidRPr="00464150">
        <w:rPr>
          <w:rFonts w:eastAsia="Times New Roman"/>
          <w:szCs w:val="24"/>
          <w:lang w:val="sr-Cyrl-CS"/>
        </w:rPr>
        <w:t>.</w:t>
      </w:r>
    </w:p>
    <w:p w:rsidR="001116C5" w:rsidRDefault="009279E0" w:rsidP="000D03D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Prema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evidenciji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Službe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prisustvovali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E296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sprečenosti</w:t>
      </w:r>
      <w:r w:rsidR="008E296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narodni</w:t>
      </w:r>
      <w:r w:rsidR="008E296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8E2966">
        <w:rPr>
          <w:rFonts w:eastAsia="Calibri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Dušan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E2966">
        <w:rPr>
          <w:rFonts w:eastAsia="Times New Roman"/>
          <w:szCs w:val="24"/>
          <w:lang w:val="sr-Cyrl-RS"/>
        </w:rPr>
        <w:t>,</w:t>
      </w:r>
      <w:r w:rsidR="00ED4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ED4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ED405D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8E2966">
        <w:rPr>
          <w:rFonts w:eastAsia="Times New Roman"/>
          <w:szCs w:val="24"/>
          <w:lang w:val="sr-Cyrl-RS"/>
        </w:rPr>
        <w:t>,</w:t>
      </w:r>
      <w:r w:rsidR="00ED4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Josip</w:t>
      </w:r>
      <w:r w:rsidR="00ED4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ED40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ED4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ED40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ED4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ED405D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E2966">
        <w:rPr>
          <w:rFonts w:eastAsia="Times New Roman"/>
          <w:szCs w:val="24"/>
          <w:lang w:val="sr-Cyrl-RS"/>
        </w:rPr>
        <w:t>,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Božidar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614C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14C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614C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614CBD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8E2966">
        <w:rPr>
          <w:rFonts w:eastAsia="Times New Roman"/>
          <w:szCs w:val="24"/>
          <w:lang w:val="sr-Cyrl-RS"/>
        </w:rPr>
        <w:t>,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Vladan</w:t>
      </w:r>
      <w:r w:rsidR="00614C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614CBD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8E2966">
        <w:rPr>
          <w:rFonts w:eastAsia="Times New Roman"/>
          <w:szCs w:val="24"/>
          <w:lang w:val="sr-Cyrl-RS"/>
        </w:rPr>
        <w:t>,</w:t>
      </w:r>
      <w:r w:rsidR="009E4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Enis</w:t>
      </w:r>
      <w:r w:rsidR="009E4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9E420C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E2966">
        <w:rPr>
          <w:rFonts w:eastAsia="Times New Roman"/>
          <w:szCs w:val="24"/>
          <w:lang w:val="sr-Cyrl-RS"/>
        </w:rPr>
        <w:t>,</w:t>
      </w:r>
      <w:r w:rsidR="009E4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9E4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9E420C">
        <w:rPr>
          <w:rFonts w:eastAsia="Times New Roman"/>
          <w:szCs w:val="24"/>
          <w:lang w:val="sr-Cyrl-RS"/>
        </w:rPr>
        <w:t>,</w:t>
      </w:r>
      <w:r w:rsidR="00E12ED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Jovica</w:t>
      </w:r>
      <w:r w:rsidR="00E12ED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E12EDE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E2966">
        <w:rPr>
          <w:rFonts w:eastAsia="Times New Roman"/>
          <w:szCs w:val="24"/>
          <w:lang w:val="sr-Cyrl-RS"/>
        </w:rPr>
        <w:t>,</w:t>
      </w:r>
      <w:r w:rsidR="00E12ED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doc</w:t>
      </w:r>
      <w:r w:rsidR="00E12ED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12ED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E12ED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E12ED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E12ED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E12EDE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Dragomir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E296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8E2966">
        <w:rPr>
          <w:rFonts w:eastAsia="Times New Roman"/>
          <w:szCs w:val="24"/>
          <w:lang w:val="sr-Cyrl-RS"/>
        </w:rPr>
        <w:t>,</w:t>
      </w:r>
      <w:r w:rsidR="00ED038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Elvira</w:t>
      </w:r>
      <w:r w:rsidR="00ED038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ED038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ED038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ED038F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Kostić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8E2966">
        <w:rPr>
          <w:rFonts w:eastAsia="Times New Roman"/>
          <w:szCs w:val="24"/>
          <w:lang w:val="sr-Cyrl-RS"/>
        </w:rPr>
        <w:t>,</w:t>
      </w:r>
      <w:r w:rsidR="00826773" w:rsidRPr="008267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Miodrag</w:t>
      </w:r>
      <w:r w:rsidR="00E457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Linta</w:t>
      </w:r>
      <w:r w:rsidR="00E457D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E457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E457D6">
        <w:rPr>
          <w:rFonts w:eastAsia="Times New Roman"/>
          <w:szCs w:val="24"/>
          <w:lang w:val="sr-Cyrl-RS"/>
        </w:rPr>
        <w:t>,</w:t>
      </w:r>
      <w:r w:rsidR="008267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Aleksadra</w:t>
      </w:r>
      <w:r w:rsidR="008267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826773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Momčilo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8E2966">
        <w:rPr>
          <w:rFonts w:eastAsia="Times New Roman"/>
          <w:szCs w:val="24"/>
          <w:lang w:val="sr-Cyrl-RS"/>
        </w:rPr>
        <w:t>,</w:t>
      </w:r>
      <w:r w:rsidR="007A59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Marjana</w:t>
      </w:r>
      <w:r w:rsidR="007A59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7A593F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15774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1577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15774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E2966">
        <w:rPr>
          <w:rFonts w:eastAsia="Times New Roman"/>
          <w:szCs w:val="24"/>
          <w:lang w:val="sr-Cyrl-RS"/>
        </w:rPr>
        <w:t>,</w:t>
      </w:r>
      <w:r w:rsidR="001577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Tatjana</w:t>
      </w:r>
      <w:r w:rsidR="00D679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D679F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D679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D679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15774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E2966">
        <w:rPr>
          <w:rFonts w:eastAsia="Times New Roman"/>
          <w:szCs w:val="24"/>
          <w:lang w:val="sr-Cyrl-RS"/>
        </w:rPr>
        <w:t>,</w:t>
      </w:r>
      <w:r w:rsidR="001577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1577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15774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BC3E2B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E2966">
        <w:rPr>
          <w:rFonts w:eastAsia="Times New Roman"/>
          <w:szCs w:val="24"/>
          <w:lang w:val="sr-Cyrl-RS"/>
        </w:rPr>
        <w:t>,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Milija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BC3E2B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E2966">
        <w:rPr>
          <w:rFonts w:eastAsia="Times New Roman"/>
          <w:szCs w:val="24"/>
          <w:lang w:val="sr-Cyrl-RS"/>
        </w:rPr>
        <w:t>,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BC3E2B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Dragoljub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E2966">
        <w:rPr>
          <w:rFonts w:eastAsia="Times New Roman"/>
          <w:szCs w:val="24"/>
          <w:lang w:val="sr-Cyrl-RS"/>
        </w:rPr>
        <w:t>,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C3E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C3E2B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E2966">
        <w:rPr>
          <w:rFonts w:eastAsia="Times New Roman"/>
          <w:szCs w:val="24"/>
          <w:lang w:val="sr-Cyrl-RS"/>
        </w:rPr>
        <w:t>,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707B6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Sonja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E2966">
        <w:rPr>
          <w:rFonts w:eastAsia="Times New Roman"/>
          <w:szCs w:val="24"/>
          <w:lang w:val="sr-Cyrl-RS"/>
        </w:rPr>
        <w:t>,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6707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6707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E2966">
        <w:rPr>
          <w:rFonts w:eastAsia="Times New Roman"/>
          <w:szCs w:val="24"/>
          <w:lang w:val="sr-Cyrl-RS"/>
        </w:rPr>
        <w:t>,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Katarina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6707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6707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6707B6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E2966">
        <w:rPr>
          <w:rFonts w:eastAsia="Times New Roman"/>
          <w:szCs w:val="24"/>
          <w:lang w:val="sr-Cyrl-RS"/>
        </w:rPr>
        <w:t>,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Dušica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2F009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2F009F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E296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E2966">
        <w:rPr>
          <w:rFonts w:eastAsia="Times New Roman"/>
          <w:szCs w:val="24"/>
          <w:lang w:val="sr-Cyrl-RS"/>
        </w:rPr>
        <w:t>,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Srbislav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2F009F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E2966">
        <w:rPr>
          <w:rFonts w:eastAsia="Times New Roman"/>
          <w:szCs w:val="24"/>
          <w:lang w:val="sr-Cyrl-RS"/>
        </w:rPr>
        <w:t>,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2F009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2F009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2F00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2F009F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Stanislava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Janošević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8E2966">
        <w:rPr>
          <w:rFonts w:eastAsia="Times New Roman"/>
          <w:szCs w:val="24"/>
          <w:lang w:val="sr-Cyrl-RS"/>
        </w:rPr>
        <w:t>,</w:t>
      </w:r>
      <w:r w:rsidR="001D49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Radoslav</w:t>
      </w:r>
      <w:r w:rsidR="001D49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1D49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1D49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1D496C">
        <w:rPr>
          <w:rFonts w:eastAsia="Times New Roman"/>
          <w:szCs w:val="24"/>
          <w:lang w:val="sr-Cyrl-RS"/>
        </w:rPr>
        <w:t>,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E296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E29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322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6322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322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322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322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322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6322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6322E5">
        <w:rPr>
          <w:rFonts w:eastAsia="Times New Roman"/>
          <w:szCs w:val="24"/>
          <w:lang w:val="sr-Cyrl-RS"/>
        </w:rPr>
        <w:t>.</w:t>
      </w:r>
    </w:p>
    <w:p w:rsidR="001C0563" w:rsidRPr="001C0563" w:rsidRDefault="009279E0" w:rsidP="001C0563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C0563" w:rsidRPr="001C05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predlozima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odluka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iz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tačaka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od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2. </w:t>
      </w:r>
      <w:r>
        <w:rPr>
          <w:rFonts w:eastAsia="Calibri"/>
          <w:b/>
          <w:szCs w:val="24"/>
          <w:u w:val="single"/>
          <w:lang w:val="sr-Cyrl-RS"/>
        </w:rPr>
        <w:t>do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4.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1C0563" w:rsidRPr="001C0563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1C0563" w:rsidRPr="001C0563">
        <w:rPr>
          <w:rFonts w:eastAsia="Calibri"/>
          <w:szCs w:val="24"/>
          <w:lang w:val="sr-Cyrl-RS"/>
        </w:rPr>
        <w:t>.</w:t>
      </w:r>
    </w:p>
    <w:p w:rsidR="00680CC0" w:rsidRPr="00666F3F" w:rsidRDefault="009279E0" w:rsidP="00666F3F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666F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680CC0" w:rsidRPr="00680CC0">
        <w:rPr>
          <w:rFonts w:eastAsia="Calibri"/>
          <w:szCs w:val="24"/>
          <w:lang w:val="sr-Cyrl-RS"/>
        </w:rPr>
        <w:t xml:space="preserve"> 192. </w:t>
      </w:r>
      <w:r>
        <w:rPr>
          <w:rFonts w:eastAsia="Calibri"/>
          <w:szCs w:val="24"/>
          <w:lang w:val="sr-Cyrl-RS"/>
        </w:rPr>
        <w:t>stav</w:t>
      </w:r>
      <w:r w:rsidR="00680CC0" w:rsidRPr="00680CC0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shodno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680CC0" w:rsidRPr="00680CC0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680CC0" w:rsidRPr="00680CC0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w w:val="97"/>
          <w:szCs w:val="24"/>
          <w:u w:val="single"/>
          <w:lang w:val="sr-Cyrl-RS"/>
        </w:rPr>
        <w:t>zajednički</w:t>
      </w:r>
      <w:r w:rsidR="00680CC0" w:rsidRPr="00666F3F">
        <w:rPr>
          <w:rFonts w:eastAsia="Calibri"/>
          <w:b/>
          <w:w w:val="97"/>
          <w:szCs w:val="24"/>
          <w:u w:val="single"/>
          <w:lang w:val="sr-Cyrl-RS"/>
        </w:rPr>
        <w:t xml:space="preserve"> </w:t>
      </w:r>
      <w:r>
        <w:rPr>
          <w:rFonts w:eastAsia="Calibri"/>
          <w:b/>
          <w:w w:val="97"/>
          <w:szCs w:val="24"/>
          <w:u w:val="single"/>
          <w:lang w:val="sr-Cyrl-RS"/>
        </w:rPr>
        <w:t>jedinstveni</w:t>
      </w:r>
      <w:r w:rsidR="00680CC0" w:rsidRPr="00666F3F">
        <w:rPr>
          <w:rFonts w:eastAsia="Calibri"/>
          <w:b/>
          <w:w w:val="97"/>
          <w:szCs w:val="24"/>
          <w:u w:val="single"/>
          <w:lang w:val="sr-Cyrl-RS"/>
        </w:rPr>
        <w:t xml:space="preserve"> </w:t>
      </w:r>
      <w:r>
        <w:rPr>
          <w:rFonts w:eastAsia="Calibri"/>
          <w:b/>
          <w:w w:val="97"/>
          <w:szCs w:val="24"/>
          <w:u w:val="single"/>
          <w:lang w:val="sr-Cyrl-RS"/>
        </w:rPr>
        <w:t>pretres</w:t>
      </w:r>
      <w:r w:rsidR="00680CC0" w:rsidRPr="00666F3F">
        <w:rPr>
          <w:rFonts w:eastAsia="Calibri"/>
          <w:b/>
          <w:w w:val="97"/>
          <w:szCs w:val="24"/>
          <w:u w:val="single"/>
          <w:lang w:val="sr-Cyrl-RS"/>
        </w:rPr>
        <w:t xml:space="preserve"> </w:t>
      </w:r>
      <w:r>
        <w:rPr>
          <w:rFonts w:eastAsia="Calibri"/>
          <w:b/>
          <w:w w:val="97"/>
          <w:szCs w:val="24"/>
          <w:u w:val="single"/>
          <w:lang w:val="sr-Cyrl-RS"/>
        </w:rPr>
        <w:t>o</w:t>
      </w:r>
      <w:r w:rsidR="00680CC0" w:rsidRPr="00666F3F">
        <w:rPr>
          <w:rFonts w:eastAsia="Calibri"/>
          <w:w w:val="97"/>
          <w:szCs w:val="24"/>
          <w:lang w:val="sr-Cyrl-RS"/>
        </w:rPr>
        <w:t>:</w:t>
      </w:r>
    </w:p>
    <w:p w:rsidR="00680CC0" w:rsidRPr="00680CC0" w:rsidRDefault="003C34C3" w:rsidP="003C34C3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9279E0">
        <w:rPr>
          <w:rFonts w:eastAsia="Calibri"/>
          <w:b/>
          <w:szCs w:val="24"/>
          <w:lang w:val="sr-Cyrl-RS"/>
        </w:rPr>
        <w:t>Predlogu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sudovima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opšte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i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posebne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nadležnosti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Republici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Srbiji</w:t>
      </w:r>
      <w:r w:rsidR="00680CC0" w:rsidRPr="00680CC0">
        <w:rPr>
          <w:rFonts w:eastAsia="Calibri"/>
          <w:b/>
          <w:szCs w:val="24"/>
          <w:lang w:val="sr-Cyrl-RS"/>
        </w:rPr>
        <w:t>,</w:t>
      </w:r>
    </w:p>
    <w:p w:rsidR="00680CC0" w:rsidRPr="00680CC0" w:rsidRDefault="003C34C3" w:rsidP="003C34C3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9279E0">
        <w:rPr>
          <w:rFonts w:eastAsia="Calibri"/>
          <w:b/>
          <w:szCs w:val="24"/>
          <w:lang w:val="sr-Cyrl-RS"/>
        </w:rPr>
        <w:t>Predlogu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Prekršajnom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Kruševcu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szCs w:val="24"/>
          <w:lang w:val="sr-Cyrl-RS"/>
        </w:rPr>
        <w:t>i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</w:p>
    <w:p w:rsidR="00680CC0" w:rsidRPr="00680CC0" w:rsidRDefault="003C34C3" w:rsidP="003C34C3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9279E0">
        <w:rPr>
          <w:rFonts w:eastAsia="Calibri"/>
          <w:b/>
          <w:szCs w:val="24"/>
          <w:lang w:val="sr-Cyrl-RS"/>
        </w:rPr>
        <w:t>Predlogu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odluke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prestanku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funkcije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predsednika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suda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Osnovnom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sudu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u</w:t>
      </w:r>
      <w:r w:rsidR="00680CC0" w:rsidRPr="00680CC0">
        <w:rPr>
          <w:rFonts w:eastAsia="Calibri"/>
          <w:b/>
          <w:szCs w:val="24"/>
          <w:lang w:val="sr-Cyrl-RS"/>
        </w:rPr>
        <w:t xml:space="preserve"> </w:t>
      </w:r>
      <w:r w:rsidR="009279E0">
        <w:rPr>
          <w:rFonts w:eastAsia="Calibri"/>
          <w:b/>
          <w:szCs w:val="24"/>
          <w:lang w:val="sr-Cyrl-RS"/>
        </w:rPr>
        <w:t>Pirotu</w:t>
      </w:r>
      <w:r w:rsidR="00680CC0" w:rsidRPr="00680CC0">
        <w:rPr>
          <w:rFonts w:eastAsia="Calibri"/>
          <w:b/>
          <w:szCs w:val="24"/>
          <w:lang w:val="sr-Cyrl-RS"/>
        </w:rPr>
        <w:t>.</w:t>
      </w:r>
    </w:p>
    <w:p w:rsidR="00680CC0" w:rsidRPr="00680CC0" w:rsidRDefault="009279E0" w:rsidP="00680CC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Petar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Petrović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pravosuđe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samoupravu</w:t>
      </w:r>
      <w:r w:rsidR="00680CC0" w:rsidRPr="00680CC0">
        <w:rPr>
          <w:rFonts w:eastAsia="Calibri"/>
          <w:szCs w:val="24"/>
          <w:lang w:val="sr-Cyrl-RS"/>
        </w:rPr>
        <w:t>.</w:t>
      </w:r>
    </w:p>
    <w:p w:rsidR="00680CC0" w:rsidRPr="00680CC0" w:rsidRDefault="009279E0" w:rsidP="00680CC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5506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zajedničkom</w:t>
      </w:r>
      <w:r w:rsidR="00B5506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jedinstvenom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80CC0" w:rsidRPr="00680CC0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680CC0" w:rsidRPr="00680CC0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radikalna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680CC0" w:rsidRPr="00680CC0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SOCIJALISTA</w:t>
      </w:r>
      <w:r w:rsidR="00680CC0" w:rsidRPr="00680CC0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NARODNA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680CC0" w:rsidRPr="00680CC0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UJEDINjENA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Neđo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680CC0" w:rsidRPr="00680CC0">
        <w:rPr>
          <w:rFonts w:eastAsia="Calibri"/>
          <w:szCs w:val="24"/>
          <w:lang w:val="sr-Cyrl-RS"/>
        </w:rPr>
        <w:t>,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zamenik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680CC0" w:rsidRPr="00680CC0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680CC0" w:rsidRPr="00680CC0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Jelena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Žarić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Kovačević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Marković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680CC0" w:rsidRPr="00680CC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Atlagić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Sreto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Perić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Jelena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Žarić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Kovačević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680CC0" w:rsidRPr="00680CC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Petar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Jojić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680CC0" w:rsidRPr="00680C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680CC0" w:rsidRPr="00680C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</w:t>
      </w:r>
      <w:r>
        <w:rPr>
          <w:rFonts w:eastAsia="Calibri"/>
          <w:szCs w:val="24"/>
          <w:lang w:val="sr-Cyrl-RS"/>
        </w:rPr>
        <w:t>akon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80CC0" w:rsidRPr="00680CC0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odredio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680CC0" w:rsidRPr="00680CC0">
        <w:rPr>
          <w:rFonts w:eastAsia="Calibri"/>
          <w:szCs w:val="24"/>
          <w:lang w:val="sr-Cyrl-RS"/>
        </w:rPr>
        <w:t>.</w:t>
      </w:r>
    </w:p>
    <w:p w:rsidR="00680CC0" w:rsidRPr="00680CC0" w:rsidRDefault="009279E0" w:rsidP="00680CC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A62488">
        <w:rPr>
          <w:rFonts w:eastAsia="Calibri"/>
          <w:szCs w:val="24"/>
          <w:lang w:val="sr-Cyrl-RS"/>
        </w:rPr>
        <w:t>,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80CC0" w:rsidRPr="00680CC0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80CC0" w:rsidRPr="00680CC0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minuta</w:t>
      </w:r>
      <w:r w:rsidR="00680CC0" w:rsidRPr="00680CC0">
        <w:rPr>
          <w:rFonts w:eastAsia="Calibri"/>
          <w:szCs w:val="24"/>
          <w:lang w:val="sr-Cyrl-RS"/>
        </w:rPr>
        <w:t>.</w:t>
      </w:r>
    </w:p>
    <w:p w:rsidR="00680CC0" w:rsidRPr="00680CC0" w:rsidRDefault="009279E0" w:rsidP="00680CC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jedinstvenog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80CC0" w:rsidRPr="00680CC0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dr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680CC0" w:rsidRPr="00680CC0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razmenili</w:t>
      </w:r>
      <w:r w:rsidR="006802F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802F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Petar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680CC0" w:rsidRPr="00680CC0">
        <w:rPr>
          <w:rFonts w:eastAsia="Calibri"/>
          <w:szCs w:val="24"/>
          <w:lang w:val="sr-Cyrl-RS"/>
        </w:rPr>
        <w:t>).</w:t>
      </w:r>
    </w:p>
    <w:p w:rsidR="00680CC0" w:rsidRPr="00680CC0" w:rsidRDefault="009279E0" w:rsidP="00680CC0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1C108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41B9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680CC0" w:rsidRPr="00680CC0">
        <w:rPr>
          <w:rFonts w:eastAsia="Calibri"/>
          <w:szCs w:val="24"/>
          <w:lang w:val="sr-Cyrl-RS"/>
        </w:rPr>
        <w:t>,</w:t>
      </w:r>
      <w:r w:rsidR="00522B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potpredsednik</w:t>
      </w:r>
      <w:r w:rsidR="00D049B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841B90">
        <w:rPr>
          <w:rFonts w:eastAsia="Calibri"/>
          <w:szCs w:val="24"/>
          <w:lang w:val="sr-Cyrl-RS"/>
        </w:rPr>
        <w:t>,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680CC0" w:rsidRPr="00680CC0">
        <w:rPr>
          <w:rFonts w:eastAsia="Calibri"/>
          <w:szCs w:val="24"/>
          <w:lang w:val="sr-Cyrl-RS"/>
        </w:rPr>
        <w:t xml:space="preserve"> 98. </w:t>
      </w:r>
      <w:r>
        <w:rPr>
          <w:rFonts w:eastAsia="Calibri"/>
          <w:szCs w:val="24"/>
          <w:lang w:val="sr-Cyrl-RS"/>
        </w:rPr>
        <w:t>stav</w:t>
      </w:r>
      <w:r w:rsidR="00680CC0" w:rsidRPr="00680CC0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Poslovnika</w:t>
      </w:r>
      <w:r w:rsidR="00841B90">
        <w:rPr>
          <w:rFonts w:eastAsia="Calibri"/>
          <w:szCs w:val="24"/>
          <w:lang w:val="sr-Cyrl-RS"/>
        </w:rPr>
        <w:t>,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80CC0" w:rsidRPr="00680CC0">
        <w:rPr>
          <w:rFonts w:eastAsia="Calibri"/>
          <w:szCs w:val="24"/>
          <w:lang w:val="sr-Cyrl-RS"/>
        </w:rPr>
        <w:t>.</w:t>
      </w:r>
    </w:p>
    <w:p w:rsidR="00680CC0" w:rsidRPr="00680CC0" w:rsidRDefault="009279E0" w:rsidP="00680CC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Drugog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680CC0" w:rsidRPr="00680C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80CC0" w:rsidRPr="00680CC0">
        <w:rPr>
          <w:rFonts w:eastAsia="Calibri"/>
          <w:szCs w:val="24"/>
          <w:lang w:val="sr-Cyrl-RS"/>
        </w:rPr>
        <w:t xml:space="preserve"> 16 </w:t>
      </w:r>
      <w:r>
        <w:rPr>
          <w:rFonts w:eastAsia="Calibri"/>
          <w:szCs w:val="24"/>
          <w:lang w:val="sr-Cyrl-RS"/>
        </w:rPr>
        <w:t>časova</w:t>
      </w:r>
      <w:r w:rsidR="00680CC0" w:rsidRPr="00680C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80CC0" w:rsidRPr="00680CC0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minuta</w:t>
      </w:r>
      <w:r w:rsidR="00680CC0" w:rsidRPr="00680CC0">
        <w:rPr>
          <w:rFonts w:eastAsia="Calibri"/>
          <w:szCs w:val="24"/>
          <w:lang w:val="sr-Cyrl-RS"/>
        </w:rPr>
        <w:t>.</w:t>
      </w:r>
    </w:p>
    <w:p w:rsidR="00F67225" w:rsidRPr="005210A9" w:rsidRDefault="00F67225" w:rsidP="00680CC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1116C5" w:rsidRPr="005210A9" w:rsidRDefault="009279E0" w:rsidP="00F67225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Treći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– 24. </w:t>
      </w:r>
      <w:r>
        <w:rPr>
          <w:rFonts w:eastAsia="Calibri"/>
          <w:b/>
          <w:szCs w:val="24"/>
          <w:u w:val="single"/>
          <w:lang w:val="sr-Cyrl-RS"/>
        </w:rPr>
        <w:t>maj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082FC7" w:rsidRPr="00082FC7" w:rsidRDefault="009279E0" w:rsidP="00082FC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Sednica</w:t>
      </w:r>
      <w:r w:rsidR="00082FC7" w:rsidRPr="00082FC7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082FC7" w:rsidRPr="00082FC7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082FC7" w:rsidRPr="00082FC7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082FC7" w:rsidRPr="00082FC7">
        <w:rPr>
          <w:rFonts w:eastAsia="Calibri"/>
          <w:szCs w:val="24"/>
          <w:lang w:val="sr-Cyrl-CS"/>
        </w:rPr>
        <w:t xml:space="preserve"> </w:t>
      </w:r>
      <w:r w:rsidR="00082FC7" w:rsidRPr="00082FC7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082FC7" w:rsidRPr="00082FC7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082FC7" w:rsidRPr="00082FC7">
        <w:rPr>
          <w:rFonts w:eastAsia="Calibri"/>
          <w:szCs w:val="24"/>
          <w:lang w:val="sr-Cyrl-CS"/>
        </w:rPr>
        <w:t xml:space="preserve"> </w:t>
      </w:r>
      <w:r w:rsidR="00082FC7" w:rsidRPr="00082FC7">
        <w:rPr>
          <w:rFonts w:eastAsia="Calibri"/>
          <w:szCs w:val="24"/>
        </w:rPr>
        <w:t>1</w:t>
      </w:r>
      <w:r w:rsidR="00082FC7" w:rsidRPr="00082FC7">
        <w:rPr>
          <w:rFonts w:eastAsia="Calibri"/>
          <w:szCs w:val="24"/>
          <w:lang w:val="sr-Cyrl-CS"/>
        </w:rPr>
        <w:t xml:space="preserve">0 </w:t>
      </w:r>
      <w:r>
        <w:rPr>
          <w:rFonts w:eastAsia="Calibri"/>
          <w:szCs w:val="24"/>
          <w:lang w:val="sr-Cyrl-CS"/>
        </w:rPr>
        <w:t>minuta</w:t>
      </w:r>
      <w:r w:rsidR="00082FC7" w:rsidRPr="00082FC7">
        <w:rPr>
          <w:rFonts w:eastAsia="Calibri"/>
          <w:szCs w:val="24"/>
          <w:lang w:val="sr-Cyrl-CS"/>
        </w:rPr>
        <w:t xml:space="preserve">. </w:t>
      </w:r>
    </w:p>
    <w:p w:rsidR="00082FC7" w:rsidRPr="00082FC7" w:rsidRDefault="009279E0" w:rsidP="00082FC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082FC7" w:rsidRPr="00082F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082FC7" w:rsidRPr="00082FC7">
        <w:rPr>
          <w:rFonts w:eastAsia="Calibri"/>
          <w:szCs w:val="24"/>
          <w:lang w:val="sr-Cyrl-RS"/>
        </w:rPr>
        <w:t>.</w:t>
      </w:r>
    </w:p>
    <w:p w:rsidR="00082FC7" w:rsidRPr="00082FC7" w:rsidRDefault="009279E0" w:rsidP="00082FC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82FC7" w:rsidRPr="00082F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osnovu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službene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evidencije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prisutnosti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82FC7" w:rsidRPr="00082F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konstatovao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082FC7" w:rsidRPr="00082FC7">
        <w:rPr>
          <w:rFonts w:eastAsia="Calibri"/>
          <w:szCs w:val="24"/>
          <w:lang w:val="sr-Cyrl-RS"/>
        </w:rPr>
        <w:t xml:space="preserve"> 63 </w:t>
      </w:r>
      <w:r>
        <w:rPr>
          <w:rFonts w:eastAsia="Calibri"/>
          <w:szCs w:val="24"/>
          <w:lang w:val="sr-Cyrl-RS"/>
        </w:rPr>
        <w:t>narodna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82FC7" w:rsidRPr="00082F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utvrđeno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082FC7" w:rsidRPr="00082FC7">
        <w:rPr>
          <w:rFonts w:eastAsia="Calibri"/>
          <w:szCs w:val="24"/>
          <w:lang w:val="sr-Cyrl-RS"/>
        </w:rPr>
        <w:t xml:space="preserve"> 85 </w:t>
      </w:r>
      <w:r>
        <w:rPr>
          <w:rFonts w:eastAsia="Calibri"/>
          <w:szCs w:val="24"/>
          <w:lang w:val="sr-Cyrl-RS"/>
        </w:rPr>
        <w:t>narodnih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082FC7" w:rsidRPr="00082FC7">
        <w:rPr>
          <w:rFonts w:eastAsia="Calibri"/>
          <w:szCs w:val="24"/>
          <w:lang w:val="sr-Cyrl-RS"/>
        </w:rPr>
        <w:t>.</w:t>
      </w:r>
    </w:p>
    <w:p w:rsidR="00082FC7" w:rsidRPr="00082FC7" w:rsidRDefault="009279E0" w:rsidP="00082FC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Milena</w:t>
      </w:r>
      <w:r w:rsidR="00082FC7" w:rsidRPr="00082F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Ćorilić</w:t>
      </w:r>
      <w:r w:rsidR="00082FC7" w:rsidRPr="00082FC7">
        <w:rPr>
          <w:rFonts w:eastAsia="Calibri"/>
          <w:szCs w:val="24"/>
          <w:lang w:val="sr-Cyrl-RS"/>
        </w:rPr>
        <w:t>.</w:t>
      </w:r>
    </w:p>
    <w:p w:rsidR="00141FB7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Prema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evidenciji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Službe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prisustvovali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sprečenosti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3302E8">
        <w:rPr>
          <w:rFonts w:eastAsia="Calibri"/>
          <w:szCs w:val="24"/>
          <w:lang w:val="sr-Cyrl-RS"/>
        </w:rPr>
        <w:t>: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626EB">
        <w:rPr>
          <w:rFonts w:eastAsia="Times New Roman"/>
          <w:szCs w:val="24"/>
          <w:lang w:val="sr-Cyrl-RS"/>
        </w:rPr>
        <w:t>,</w:t>
      </w:r>
      <w:r w:rsidR="008C68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8C68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8C68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F30FB7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626EB">
        <w:rPr>
          <w:rFonts w:eastAsia="Times New Roman"/>
          <w:szCs w:val="24"/>
          <w:lang w:val="sr-Cyrl-RS"/>
        </w:rPr>
        <w:t>,</w:t>
      </w:r>
      <w:r w:rsidR="00F30F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F30FB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F30F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F30F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Bogosavljević</w:t>
      </w:r>
      <w:r w:rsidR="00F30FB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Bošković</w:t>
      </w:r>
      <w:r w:rsidR="00F30FB7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626EB">
        <w:rPr>
          <w:rFonts w:eastAsia="Times New Roman"/>
          <w:szCs w:val="24"/>
          <w:lang w:val="sr-Cyrl-RS"/>
        </w:rPr>
        <w:t>,</w:t>
      </w:r>
      <w:r w:rsidR="00243A3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626E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B626EB">
        <w:rPr>
          <w:rFonts w:eastAsia="Times New Roman"/>
          <w:szCs w:val="24"/>
          <w:lang w:val="sr-Cyrl-RS"/>
        </w:rPr>
        <w:t>,</w:t>
      </w:r>
      <w:r w:rsidR="00243A3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Milanka</w:t>
      </w:r>
      <w:r w:rsidR="00243A3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243A3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243A35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626EB">
        <w:rPr>
          <w:rFonts w:eastAsia="Times New Roman"/>
          <w:szCs w:val="24"/>
          <w:lang w:val="sr-Cyrl-RS"/>
        </w:rPr>
        <w:t>,</w:t>
      </w:r>
      <w:r w:rsidR="00D402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402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029D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626EB">
        <w:rPr>
          <w:rFonts w:eastAsia="Times New Roman"/>
          <w:szCs w:val="24"/>
          <w:lang w:val="sr-Cyrl-RS"/>
        </w:rPr>
        <w:t>,</w:t>
      </w:r>
      <w:r w:rsidR="003A6B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Radmilo</w:t>
      </w:r>
      <w:r w:rsidR="003A6B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3A6B4E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Aleksadra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626EB">
        <w:rPr>
          <w:rFonts w:eastAsia="Times New Roman"/>
          <w:szCs w:val="24"/>
          <w:lang w:val="sr-Cyrl-RS"/>
        </w:rPr>
        <w:t>,</w:t>
      </w:r>
      <w:r w:rsidR="00334B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Radoslav</w:t>
      </w:r>
      <w:r w:rsidR="00334B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334B59">
        <w:rPr>
          <w:rFonts w:eastAsia="Times New Roman"/>
          <w:szCs w:val="24"/>
          <w:lang w:val="sr-Cyrl-RS"/>
        </w:rPr>
        <w:t>,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2F74E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626EB">
        <w:rPr>
          <w:rFonts w:eastAsia="Times New Roman"/>
          <w:szCs w:val="24"/>
          <w:lang w:val="sr-Cyrl-RS"/>
        </w:rPr>
        <w:t>,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2F74E3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Branislav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626EB">
        <w:rPr>
          <w:rFonts w:eastAsia="Times New Roman"/>
          <w:szCs w:val="24"/>
          <w:lang w:val="sr-Cyrl-RS"/>
        </w:rPr>
        <w:t>,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2F74E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2F74E3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626EB">
        <w:rPr>
          <w:rFonts w:eastAsia="Times New Roman"/>
          <w:szCs w:val="24"/>
          <w:lang w:val="sr-Cyrl-RS"/>
        </w:rPr>
        <w:t>,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96645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966458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B626EB">
        <w:rPr>
          <w:rFonts w:eastAsia="Times New Roman"/>
          <w:szCs w:val="24"/>
          <w:lang w:val="sr-Cyrl-RS"/>
        </w:rPr>
        <w:t>,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9664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9664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9664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Petković</w:t>
      </w:r>
      <w:r w:rsidR="00966458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626EB">
        <w:rPr>
          <w:rFonts w:eastAsia="Times New Roman"/>
          <w:szCs w:val="24"/>
          <w:lang w:val="sr-Cyrl-RS"/>
        </w:rPr>
        <w:t>,</w:t>
      </w:r>
      <w:r w:rsidR="00B06F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B06F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</w:t>
      </w:r>
      <w:r w:rsidR="00B06FE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B06FED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626EB">
        <w:rPr>
          <w:rFonts w:eastAsia="Times New Roman"/>
          <w:szCs w:val="24"/>
          <w:lang w:val="sr-Cyrl-RS"/>
        </w:rPr>
        <w:t>,</w:t>
      </w:r>
      <w:r w:rsidR="00B06F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Slaviša</w:t>
      </w:r>
      <w:r w:rsidR="00B06F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06FED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Branka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626EB">
        <w:rPr>
          <w:rFonts w:eastAsia="Times New Roman"/>
          <w:szCs w:val="24"/>
          <w:lang w:val="sr-Cyrl-RS"/>
        </w:rPr>
        <w:t>,</w:t>
      </w:r>
      <w:r w:rsidR="00AD1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AD1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Danijela</w:t>
      </w:r>
      <w:r w:rsidR="00AD1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Stojadinović</w:t>
      </w:r>
      <w:r w:rsidR="00AD1C70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626E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B626EB">
        <w:rPr>
          <w:rFonts w:eastAsia="Times New Roman"/>
          <w:szCs w:val="24"/>
          <w:lang w:val="sr-Cyrl-RS"/>
        </w:rPr>
        <w:t>,</w:t>
      </w:r>
      <w:r w:rsidR="00AD1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Fatmir</w:t>
      </w:r>
      <w:r w:rsidR="00AD1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AD1C70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626EB">
        <w:rPr>
          <w:rFonts w:eastAsia="Times New Roman"/>
          <w:szCs w:val="24"/>
          <w:lang w:val="sr-Cyrl-RS"/>
        </w:rPr>
        <w:t>,</w:t>
      </w:r>
      <w:r w:rsidR="00316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Gordana</w:t>
      </w:r>
      <w:r w:rsidR="00316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316457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626E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E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6E076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B626EB">
        <w:rPr>
          <w:rFonts w:eastAsia="Times New Roman"/>
          <w:szCs w:val="24"/>
          <w:lang w:val="sr-Cyrl-RS"/>
        </w:rPr>
        <w:t>,</w:t>
      </w:r>
      <w:r w:rsidR="006E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6E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6E0767">
        <w:rPr>
          <w:rFonts w:eastAsia="Times New Roman"/>
          <w:szCs w:val="24"/>
          <w:lang w:val="sr-Cyrl-RS"/>
        </w:rPr>
        <w:t>,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590BD3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Radoslav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B626EB">
        <w:rPr>
          <w:rFonts w:eastAsia="Times New Roman"/>
          <w:szCs w:val="24"/>
          <w:lang w:val="sr-Cyrl-RS"/>
        </w:rPr>
        <w:t>,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Jelenković</w:t>
      </w:r>
      <w:r w:rsidR="00590BD3">
        <w:rPr>
          <w:rFonts w:eastAsia="Times New Roman"/>
          <w:szCs w:val="24"/>
          <w:lang w:val="sr-Cyrl-RS"/>
        </w:rPr>
        <w:t>,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626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590BD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590B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626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626EB">
        <w:rPr>
          <w:rFonts w:eastAsia="Times New Roman"/>
          <w:szCs w:val="24"/>
          <w:lang w:val="sr-Cyrl-RS"/>
        </w:rPr>
        <w:t>.</w:t>
      </w:r>
    </w:p>
    <w:p w:rsidR="00E677EB" w:rsidRPr="00E677EB" w:rsidRDefault="009279E0" w:rsidP="00E677EB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E677EB" w:rsidRPr="00E677EB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E677EB" w:rsidRPr="00E677EB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Kasalović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Bojan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Stević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Žikica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Nestorović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Saša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Mović</w:t>
      </w:r>
      <w:r w:rsidR="00E677EB" w:rsidRPr="00E677E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pomoćnik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E677EB" w:rsidRPr="00E677EB">
        <w:rPr>
          <w:rFonts w:eastAsia="Calibri"/>
          <w:szCs w:val="24"/>
          <w:lang w:val="sr-Cyrl-RS"/>
        </w:rPr>
        <w:t>.</w:t>
      </w:r>
    </w:p>
    <w:p w:rsidR="00E677EB" w:rsidRPr="001A179D" w:rsidRDefault="009279E0" w:rsidP="00E677EB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E677EB" w:rsidRPr="00E677EB">
        <w:rPr>
          <w:rFonts w:eastAsia="Calibri"/>
          <w:szCs w:val="24"/>
          <w:lang w:val="sr-Cyrl-RS"/>
        </w:rPr>
        <w:t xml:space="preserve"> </w:t>
      </w:r>
      <w:r w:rsidR="00E677EB" w:rsidRPr="00E677EB">
        <w:rPr>
          <w:rFonts w:eastAsia="Calibri"/>
          <w:b/>
          <w:szCs w:val="24"/>
          <w:u w:val="single"/>
          <w:lang w:val="sr-Cyrl-RS"/>
        </w:rPr>
        <w:t>1</w:t>
      </w:r>
      <w:r w:rsidR="00E677EB" w:rsidRPr="00E677EB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E677EB" w:rsidRPr="00E677EB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E677EB" w:rsidRPr="00E677EB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E677EB" w:rsidRPr="00E677EB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GLAVNOM</w:t>
      </w:r>
      <w:r w:rsidR="00E677EB" w:rsidRPr="00E677EB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GRADU</w:t>
      </w:r>
      <w:r w:rsidR="001A179D">
        <w:rPr>
          <w:rFonts w:eastAsia="Batang"/>
          <w:b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1116C5" w:rsidRPr="005210A9">
        <w:rPr>
          <w:rFonts w:eastAsia="Times New Roman"/>
          <w:szCs w:val="24"/>
          <w:lang w:val="sr-Cyrl-CS"/>
        </w:rPr>
        <w:t>,</w:t>
      </w:r>
      <w:r w:rsidR="005D762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</w:t>
      </w:r>
      <w:r w:rsidR="005D762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D7620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D7620">
        <w:rPr>
          <w:rFonts w:eastAsia="Times New Roman"/>
          <w:szCs w:val="24"/>
          <w:lang w:val="sr-Cyrl-RS"/>
        </w:rPr>
        <w:t>,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1116C5" w:rsidRPr="005210A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1116C5" w:rsidRPr="005210A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1116C5" w:rsidRPr="005210A9">
        <w:rPr>
          <w:rFonts w:eastAsia="Times New Roman"/>
          <w:szCs w:val="24"/>
          <w:lang w:val="sr-Cyrl-RS"/>
        </w:rPr>
        <w:t>,</w:t>
      </w:r>
      <w:r w:rsidR="001116C5" w:rsidRPr="005210A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116C5" w:rsidRPr="005210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1116C5" w:rsidRPr="005210A9">
        <w:rPr>
          <w:rFonts w:eastAsia="Times New Roman"/>
          <w:szCs w:val="24"/>
          <w:lang w:val="sr-Cyrl-RS"/>
        </w:rPr>
        <w:t>.</w:t>
      </w:r>
    </w:p>
    <w:p w:rsidR="001116C5" w:rsidRPr="005210A9" w:rsidRDefault="009279E0" w:rsidP="005210A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4E5E0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4E5E0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4E5E0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E5E0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Markovića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1116C5" w:rsidRPr="005210A9">
        <w:rPr>
          <w:rFonts w:eastAsia="Times New Roman"/>
          <w:szCs w:val="24"/>
          <w:lang w:val="sr-Cyrl-CS" w:eastAsia="sr-Latn-CS"/>
        </w:rPr>
        <w:t xml:space="preserve"> 2.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42650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42650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542650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542650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42650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542650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542650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Srbislav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Ljiljana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1553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doc</w:t>
      </w:r>
      <w:r w:rsidR="0031553D">
        <w:rPr>
          <w:rFonts w:eastAsia="Calibri"/>
          <w:szCs w:val="24"/>
          <w:lang w:val="sr-Cyrl-RS"/>
        </w:rPr>
        <w:t>.</w:t>
      </w:r>
      <w:r w:rsidR="00566A7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66A7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Jokić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C37B3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C37B3B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E707D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E707D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E707D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E707D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>,</w:t>
      </w:r>
      <w:r w:rsidR="000E5EC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223ACD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0E5EC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sastavni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720E8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622DA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22DA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622DA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622DA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22DA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22DA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Rančić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223ACD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223AC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poslalnici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replcirao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1116C5" w:rsidRPr="005210A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Grozdana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Banac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243D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243D2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E76D0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E76D0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5E76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5E76D0">
        <w:rPr>
          <w:rFonts w:eastAsia="Calibri"/>
          <w:szCs w:val="24"/>
          <w:lang w:val="sr-Cyrl-RS"/>
        </w:rPr>
        <w:t>,</w:t>
      </w:r>
      <w:r w:rsidR="005E76D0" w:rsidRPr="005E76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5E76D0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5E76D0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5E76D0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E76D0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5E76D0" w:rsidRPr="00E677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Srbislav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313458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0A775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116C5" w:rsidRPr="005210A9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116C5" w:rsidRPr="005210A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A132E7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132E7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A132E7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132E7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3A21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A21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3A21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3A21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A21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A21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Krlić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9948A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948A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Krlić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1116C5" w:rsidRPr="005210A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2C4BDD">
        <w:rPr>
          <w:rFonts w:eastAsia="Calibri"/>
          <w:szCs w:val="24"/>
          <w:lang w:val="sr-Cyrl-RS"/>
        </w:rPr>
        <w:t xml:space="preserve"> 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2C4B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2C4BDD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doc</w:t>
      </w:r>
      <w:r w:rsidR="002C4BD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2C4B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Jokić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Đurišić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Miroslav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Nenad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Konstantinović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Goran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Bogdanović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Zdravko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AF48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AF48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Studenka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Default="009279E0" w:rsidP="001C7C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C7C6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C7C6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C7C6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C7C65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C775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C775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775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1116C5" w:rsidRPr="005210A9">
        <w:rPr>
          <w:rFonts w:eastAsia="Calibri"/>
          <w:szCs w:val="24"/>
          <w:lang w:val="sr-Cyrl-RS"/>
        </w:rPr>
        <w:t>,</w:t>
      </w:r>
      <w:r w:rsidR="00C775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potpredsednik</w:t>
      </w:r>
      <w:r w:rsidR="00C775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775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skladu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1116C5" w:rsidRPr="005210A9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Poslovnika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sata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457FA" w:rsidRPr="005210A9" w:rsidRDefault="009279E0" w:rsidP="001C7C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1457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1457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1457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457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1457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457FA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1457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457FA">
        <w:rPr>
          <w:rFonts w:eastAsia="Calibri"/>
          <w:szCs w:val="24"/>
          <w:lang w:val="sr-Cyrl-RS"/>
        </w:rPr>
        <w:t xml:space="preserve"> 5 </w:t>
      </w:r>
      <w:r>
        <w:rPr>
          <w:rFonts w:eastAsia="Calibri"/>
          <w:szCs w:val="24"/>
          <w:lang w:val="sr-Cyrl-RS"/>
        </w:rPr>
        <w:t>minuta</w:t>
      </w:r>
      <w:r w:rsidR="001457FA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E363E3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E363E3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842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842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984214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14.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2917F3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2917F3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2917F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2917F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Đurišić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Miroslav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Nenad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Konstantinović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Goran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Bogdanović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Zdravko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83782" w:rsidRPr="00B8378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378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Studenka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313458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313458" w:rsidRPr="005210A9">
        <w:rPr>
          <w:rFonts w:eastAsia="Calibri"/>
          <w:szCs w:val="24"/>
          <w:lang w:val="sr-Cyrl-RS"/>
        </w:rPr>
        <w:t xml:space="preserve"> </w:t>
      </w:r>
      <w:r w:rsidR="00B8378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378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83782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8378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8378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1116C5" w:rsidRPr="005210A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0C3544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0C3544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0C35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02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Dušica</w:t>
      </w:r>
      <w:r w:rsidR="00B902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Stojković</w:t>
      </w:r>
      <w:r w:rsidR="00B9022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posle</w:t>
      </w:r>
      <w:r w:rsidR="00B902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02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02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912BA1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116C5" w:rsidRPr="005210A9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1116C5" w:rsidRPr="005210A9">
        <w:rPr>
          <w:rFonts w:eastAsia="Calibri"/>
          <w:szCs w:val="24"/>
          <w:lang w:val="sr-Cyrl-RS"/>
        </w:rPr>
        <w:t>,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potpredsednik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912B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912BA1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Dušici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Stojković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4B5AB9" w:rsidRPr="004B5AB9" w:rsidRDefault="009279E0" w:rsidP="004B5AB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4B5AB9" w:rsidRPr="004B5AB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4B5AB9" w:rsidRPr="004B5AB9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4B5AB9" w:rsidRPr="004B5AB9">
        <w:rPr>
          <w:rFonts w:eastAsia="Calibri"/>
          <w:szCs w:val="24"/>
          <w:lang w:val="sr-Cyrl-RS"/>
        </w:rPr>
        <w:t xml:space="preserve"> 2, </w:t>
      </w:r>
      <w:r>
        <w:rPr>
          <w:rFonts w:eastAsia="Calibri"/>
          <w:szCs w:val="24"/>
          <w:lang w:val="sr-Cyrl-RS"/>
        </w:rPr>
        <w:t>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osnovu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4B5AB9" w:rsidRPr="004B5AB9">
        <w:rPr>
          <w:rFonts w:eastAsia="Calibri"/>
          <w:szCs w:val="24"/>
          <w:lang w:val="sr-Cyrl-RS"/>
        </w:rPr>
        <w:t xml:space="preserve"> 101. </w:t>
      </w:r>
      <w:r>
        <w:rPr>
          <w:rFonts w:eastAsia="Calibri"/>
          <w:szCs w:val="24"/>
          <w:lang w:val="sr-Cyrl-RS"/>
        </w:rPr>
        <w:t>stav</w:t>
      </w:r>
      <w:r w:rsidR="004B5AB9" w:rsidRPr="004B5AB9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4B5AB9" w:rsidRPr="004B5AB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prekinuo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zbog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održavanja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Dvadeset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posebne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Jedanaestom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sazivu</w:t>
      </w:r>
      <w:r w:rsidR="004B5AB9" w:rsidRPr="004B5AB9">
        <w:rPr>
          <w:rFonts w:eastAsia="Calibri"/>
          <w:szCs w:val="24"/>
          <w:lang w:val="sr-Cyrl-RS"/>
        </w:rPr>
        <w:t xml:space="preserve">.                </w:t>
      </w:r>
    </w:p>
    <w:p w:rsidR="004B5AB9" w:rsidRPr="004B5AB9" w:rsidRDefault="009279E0" w:rsidP="004B5AB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4B5AB9" w:rsidRPr="004B5AB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predsedavajući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B5AB9" w:rsidRPr="004B5AB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skladu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4B5AB9" w:rsidRPr="004B5AB9">
        <w:rPr>
          <w:rFonts w:eastAsia="Calibri"/>
          <w:szCs w:val="24"/>
          <w:lang w:val="sr-Cyrl-RS"/>
        </w:rPr>
        <w:t xml:space="preserve"> 101. </w:t>
      </w:r>
      <w:r>
        <w:rPr>
          <w:rFonts w:eastAsia="Calibri"/>
          <w:szCs w:val="24"/>
          <w:lang w:val="sr-Cyrl-RS"/>
        </w:rPr>
        <w:t>stav</w:t>
      </w:r>
      <w:r w:rsidR="004B5AB9" w:rsidRPr="004B5AB9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Poslovnika</w:t>
      </w:r>
      <w:r w:rsidR="004B5AB9" w:rsidRPr="004B5AB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Šesta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Prvog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redovnog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B5AB9" w:rsidRPr="004B5AB9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godini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biti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B5AB9" w:rsidRPr="004B5A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sredu</w:t>
      </w:r>
      <w:r w:rsidR="004B5AB9" w:rsidRPr="004B5AB9">
        <w:rPr>
          <w:rFonts w:eastAsia="Calibri"/>
          <w:szCs w:val="24"/>
          <w:lang w:val="sr-Cyrl-RS"/>
        </w:rPr>
        <w:t xml:space="preserve"> 29. </w:t>
      </w:r>
      <w:r>
        <w:rPr>
          <w:rFonts w:eastAsia="Calibri"/>
          <w:szCs w:val="24"/>
          <w:lang w:val="sr-Cyrl-RS"/>
        </w:rPr>
        <w:t>maja</w:t>
      </w:r>
      <w:r w:rsidR="004B5AB9" w:rsidRPr="004B5AB9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4B5AB9" w:rsidRPr="004B5AB9">
        <w:rPr>
          <w:rFonts w:eastAsia="Calibri"/>
          <w:szCs w:val="24"/>
          <w:lang w:val="sr-Cyrl-RS"/>
        </w:rPr>
        <w:t>.</w:t>
      </w:r>
    </w:p>
    <w:p w:rsidR="001116C5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Trećeg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17,00 </w:t>
      </w:r>
      <w:r>
        <w:rPr>
          <w:rFonts w:eastAsia="Calibri"/>
          <w:szCs w:val="24"/>
          <w:lang w:val="sr-Cyrl-RS"/>
        </w:rPr>
        <w:t>časova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B448DF" w:rsidRPr="005210A9" w:rsidRDefault="00B448DF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EE7ABB" w:rsidRPr="005210A9" w:rsidRDefault="009279E0" w:rsidP="00B448D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Četvrti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– 29. </w:t>
      </w:r>
      <w:r>
        <w:rPr>
          <w:rFonts w:eastAsia="Calibri"/>
          <w:b/>
          <w:szCs w:val="24"/>
          <w:u w:val="single"/>
          <w:lang w:val="sr-Cyrl-RS"/>
        </w:rPr>
        <w:t>maj</w:t>
      </w:r>
      <w:r w:rsidR="001116C5" w:rsidRPr="005210A9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6F0042" w:rsidRPr="006F0042" w:rsidRDefault="009279E0" w:rsidP="006F0042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Sednica</w:t>
      </w:r>
      <w:r w:rsidR="006F0042" w:rsidRPr="006F0042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6F0042" w:rsidRPr="006F0042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6F0042" w:rsidRPr="006F0042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6F0042" w:rsidRPr="006F0042">
        <w:rPr>
          <w:rFonts w:eastAsia="Calibri"/>
          <w:szCs w:val="24"/>
          <w:lang w:val="sr-Cyrl-CS"/>
        </w:rPr>
        <w:t xml:space="preserve"> </w:t>
      </w:r>
      <w:r w:rsidR="006F0042" w:rsidRPr="006F0042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6F0042" w:rsidRPr="006F0042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6F0042" w:rsidRPr="006F0042">
        <w:rPr>
          <w:rFonts w:eastAsia="Calibri"/>
          <w:szCs w:val="24"/>
          <w:lang w:val="sr-Cyrl-CS"/>
        </w:rPr>
        <w:t xml:space="preserve"> </w:t>
      </w:r>
      <w:r w:rsidR="006F0042" w:rsidRPr="006F0042">
        <w:rPr>
          <w:rFonts w:eastAsia="Calibri"/>
          <w:szCs w:val="24"/>
        </w:rPr>
        <w:t>1</w:t>
      </w:r>
      <w:r w:rsidR="006F0042" w:rsidRPr="006F0042">
        <w:rPr>
          <w:rFonts w:eastAsia="Calibri"/>
          <w:szCs w:val="24"/>
          <w:lang w:val="sr-Cyrl-CS"/>
        </w:rPr>
        <w:t xml:space="preserve">0 </w:t>
      </w:r>
      <w:r>
        <w:rPr>
          <w:rFonts w:eastAsia="Calibri"/>
          <w:szCs w:val="24"/>
          <w:lang w:val="sr-Cyrl-CS"/>
        </w:rPr>
        <w:t>minuta</w:t>
      </w:r>
      <w:r w:rsidR="006F0042" w:rsidRPr="006F0042">
        <w:rPr>
          <w:rFonts w:eastAsia="Calibri"/>
          <w:szCs w:val="24"/>
          <w:lang w:val="sr-Cyrl-CS"/>
        </w:rPr>
        <w:t xml:space="preserve">. </w:t>
      </w:r>
    </w:p>
    <w:p w:rsidR="006F0042" w:rsidRPr="006F0042" w:rsidRDefault="009279E0" w:rsidP="006F0042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6F0042" w:rsidRPr="006F004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F0042" w:rsidRPr="006F0042">
        <w:rPr>
          <w:rFonts w:eastAsia="Calibri"/>
          <w:szCs w:val="24"/>
          <w:lang w:val="sr-Cyrl-RS"/>
        </w:rPr>
        <w:t>.</w:t>
      </w:r>
    </w:p>
    <w:p w:rsidR="006F0042" w:rsidRPr="006F0042" w:rsidRDefault="009279E0" w:rsidP="006F0042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F0042" w:rsidRPr="006F004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osnovu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službene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evidencije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prisutnosti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F0042" w:rsidRPr="006F004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konstatovao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6F0042" w:rsidRPr="006F0042">
        <w:rPr>
          <w:rFonts w:eastAsia="Calibri"/>
          <w:szCs w:val="24"/>
          <w:lang w:val="sr-Cyrl-RS"/>
        </w:rPr>
        <w:t xml:space="preserve"> 91 </w:t>
      </w:r>
      <w:r>
        <w:rPr>
          <w:rFonts w:eastAsia="Calibri"/>
          <w:szCs w:val="24"/>
          <w:lang w:val="sr-Cyrl-RS"/>
        </w:rPr>
        <w:t>narodni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F0042" w:rsidRPr="006F004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utvrđeno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prisutna</w:t>
      </w:r>
      <w:r w:rsidR="006F0042" w:rsidRPr="006F0042">
        <w:rPr>
          <w:rFonts w:eastAsia="Calibri"/>
          <w:szCs w:val="24"/>
          <w:lang w:val="sr-Cyrl-RS"/>
        </w:rPr>
        <w:t xml:space="preserve"> 103 </w:t>
      </w:r>
      <w:r>
        <w:rPr>
          <w:rFonts w:eastAsia="Calibri"/>
          <w:szCs w:val="24"/>
          <w:lang w:val="sr-Cyrl-RS"/>
        </w:rPr>
        <w:t>narodna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6F0042" w:rsidRPr="006F0042">
        <w:rPr>
          <w:rFonts w:eastAsia="Calibri"/>
          <w:szCs w:val="24"/>
          <w:lang w:val="sr-Cyrl-RS"/>
        </w:rPr>
        <w:t>.</w:t>
      </w:r>
    </w:p>
    <w:p w:rsidR="006F0042" w:rsidRPr="006F0042" w:rsidRDefault="009279E0" w:rsidP="006F0042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Snežana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</w:t>
      </w:r>
      <w:r w:rsidR="006F0042" w:rsidRPr="006F004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Petrović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6F0042" w:rsidRPr="006F004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6F0042" w:rsidRPr="006F00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6F0042" w:rsidRPr="006F0042">
        <w:rPr>
          <w:rFonts w:eastAsia="Calibri"/>
          <w:szCs w:val="24"/>
          <w:lang w:val="sr-Cyrl-RS"/>
        </w:rPr>
        <w:t>.</w:t>
      </w:r>
    </w:p>
    <w:p w:rsidR="00E70C12" w:rsidRDefault="009279E0" w:rsidP="00E70C12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Prema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evidenciji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Službe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prisustvovali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sprečenosti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E70C12">
        <w:rPr>
          <w:rFonts w:eastAsia="Calibri"/>
          <w:szCs w:val="24"/>
          <w:lang w:val="sr-Cyrl-RS"/>
        </w:rPr>
        <w:t>:</w:t>
      </w:r>
      <w:r w:rsidR="00AB063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</w:t>
      </w:r>
      <w:r w:rsidR="00AB063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Aleksić</w:t>
      </w:r>
      <w:r w:rsidR="00AB063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AB063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AB0630">
        <w:rPr>
          <w:rFonts w:eastAsia="Calibri"/>
          <w:szCs w:val="24"/>
          <w:lang w:val="sr-Cyrl-RS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E70C12">
        <w:rPr>
          <w:rFonts w:eastAsia="Times New Roman"/>
          <w:szCs w:val="24"/>
          <w:lang w:val="sr-Cyrl-RS"/>
        </w:rPr>
        <w:t>,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Milena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AB0630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E70C12">
        <w:rPr>
          <w:rFonts w:eastAsia="Times New Roman"/>
          <w:szCs w:val="24"/>
          <w:lang w:val="sr-Cyrl-RS"/>
        </w:rPr>
        <w:t>,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AB0630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E70C12">
        <w:rPr>
          <w:rFonts w:eastAsia="Times New Roman"/>
          <w:szCs w:val="24"/>
          <w:lang w:val="sr-Cyrl-RS"/>
        </w:rPr>
        <w:t>,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Tijana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B063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AB0630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E70C12">
        <w:rPr>
          <w:rFonts w:eastAsia="Times New Roman"/>
          <w:szCs w:val="24"/>
          <w:lang w:val="sr-Cyrl-RS"/>
        </w:rPr>
        <w:t>,</w:t>
      </w:r>
      <w:r w:rsidR="00AB0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E70C12">
        <w:rPr>
          <w:rFonts w:eastAsia="Times New Roman"/>
          <w:szCs w:val="24"/>
          <w:lang w:val="sr-Cyrl-RS"/>
        </w:rPr>
        <w:t>,</w:t>
      </w:r>
      <w:r w:rsidR="00075D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E70C12">
        <w:rPr>
          <w:rFonts w:eastAsia="Times New Roman"/>
          <w:szCs w:val="24"/>
          <w:lang w:val="sr-Cyrl-RS"/>
        </w:rPr>
        <w:t>,</w:t>
      </w:r>
      <w:r w:rsidR="00075D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Čedomir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E70C12">
        <w:rPr>
          <w:rFonts w:eastAsia="Times New Roman"/>
          <w:szCs w:val="24"/>
          <w:lang w:val="sr-Cyrl-RS"/>
        </w:rPr>
        <w:t>,</w:t>
      </w:r>
      <w:r w:rsidR="00E55F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E55F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E55F1E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E70C12">
        <w:rPr>
          <w:rFonts w:eastAsia="Times New Roman"/>
          <w:szCs w:val="24"/>
          <w:lang w:val="sr-Cyrl-RS"/>
        </w:rPr>
        <w:t>,</w:t>
      </w:r>
      <w:r w:rsidR="00E55F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Mirko</w:t>
      </w:r>
      <w:r w:rsidR="00E55F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E55F1E">
        <w:rPr>
          <w:rFonts w:eastAsia="Times New Roman"/>
          <w:szCs w:val="24"/>
          <w:lang w:val="sr-Cyrl-RS"/>
        </w:rPr>
        <w:t>,</w:t>
      </w:r>
      <w:r w:rsidR="002E1FA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2E1FA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2E1FA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2E1FA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2E1FA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2E1FA0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Aleksadra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E70C12">
        <w:rPr>
          <w:rFonts w:eastAsia="Times New Roman"/>
          <w:szCs w:val="24"/>
          <w:lang w:val="sr-Cyrl-RS"/>
        </w:rPr>
        <w:t>,</w:t>
      </w:r>
      <w:r w:rsidR="00956A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Radoslav</w:t>
      </w:r>
      <w:r w:rsidR="00956A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C42BA">
        <w:rPr>
          <w:rFonts w:eastAsia="Times New Roman"/>
          <w:szCs w:val="24"/>
          <w:lang w:val="sr-Cyrl-RS"/>
        </w:rPr>
        <w:t>,</w:t>
      </w:r>
      <w:r w:rsidR="008B33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B33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8B33A7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B33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B33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8B33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8B33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70C12">
        <w:rPr>
          <w:rFonts w:eastAsia="Times New Roman"/>
          <w:szCs w:val="24"/>
          <w:lang w:val="sr-Cyrl-RS"/>
        </w:rPr>
        <w:t>,</w:t>
      </w:r>
      <w:r w:rsidR="009E66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Sonja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E70C12">
        <w:rPr>
          <w:rFonts w:eastAsia="Times New Roman"/>
          <w:szCs w:val="24"/>
          <w:lang w:val="sr-Cyrl-RS"/>
        </w:rPr>
        <w:t>,</w:t>
      </w:r>
      <w:r w:rsidR="009E66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9E66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9E6687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70C12">
        <w:rPr>
          <w:rFonts w:eastAsia="Times New Roman"/>
          <w:szCs w:val="24"/>
          <w:lang w:val="sr-Cyrl-RS"/>
        </w:rPr>
        <w:t>,</w:t>
      </w:r>
      <w:r w:rsidR="00A96D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A96DA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96D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A96D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A96DAF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E70C12">
        <w:rPr>
          <w:rFonts w:eastAsia="Times New Roman"/>
          <w:szCs w:val="24"/>
          <w:lang w:val="sr-Cyrl-RS"/>
        </w:rPr>
        <w:t>,</w:t>
      </w:r>
      <w:r w:rsidR="00DC37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Milena</w:t>
      </w:r>
      <w:r w:rsidR="00DC37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DC3753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70C1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70C1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12093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E70C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E70C12">
        <w:rPr>
          <w:rFonts w:eastAsia="Times New Roman"/>
          <w:szCs w:val="24"/>
          <w:lang w:val="sr-Cyrl-RS"/>
        </w:rPr>
        <w:t>,</w:t>
      </w:r>
      <w:r w:rsidR="001209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Sandra</w:t>
      </w:r>
      <w:r w:rsidR="001209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120938">
        <w:rPr>
          <w:rFonts w:eastAsia="Times New Roman"/>
          <w:szCs w:val="24"/>
          <w:lang w:val="sr-Cyrl-RS"/>
        </w:rPr>
        <w:t>,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1209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E70C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E70C12">
        <w:rPr>
          <w:rFonts w:eastAsia="Times New Roman"/>
          <w:szCs w:val="24"/>
          <w:lang w:val="sr-Cyrl-RS"/>
        </w:rPr>
        <w:t>.</w:t>
      </w:r>
    </w:p>
    <w:p w:rsidR="00852F94" w:rsidRPr="00852F94" w:rsidRDefault="009279E0" w:rsidP="00852F9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852F94" w:rsidRPr="00852F94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852F94" w:rsidRPr="00852F94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Kasalović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Bojan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Stević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Žikica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Nestorović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Saša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Mović</w:t>
      </w:r>
      <w:r w:rsidR="00852F94" w:rsidRPr="00852F9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pomoćnik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852F94" w:rsidRPr="00852F94">
        <w:rPr>
          <w:rFonts w:eastAsia="Calibri"/>
          <w:szCs w:val="24"/>
          <w:lang w:val="sr-Cyrl-RS"/>
        </w:rPr>
        <w:t>.</w:t>
      </w:r>
    </w:p>
    <w:p w:rsidR="00852F94" w:rsidRPr="00711F0B" w:rsidRDefault="009279E0" w:rsidP="00852F9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52F94" w:rsidRPr="00852F94">
        <w:rPr>
          <w:rFonts w:eastAsia="Calibri"/>
          <w:szCs w:val="24"/>
          <w:lang w:val="sr-Cyrl-RS"/>
        </w:rPr>
        <w:t xml:space="preserve"> </w:t>
      </w:r>
      <w:r w:rsidR="00852F94" w:rsidRPr="00852F94">
        <w:rPr>
          <w:rFonts w:eastAsia="Calibri"/>
          <w:b/>
          <w:szCs w:val="24"/>
          <w:u w:val="single"/>
          <w:lang w:val="sr-Cyrl-RS"/>
        </w:rPr>
        <w:t>1</w:t>
      </w:r>
      <w:r w:rsidR="00852F94" w:rsidRPr="00852F94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52F94" w:rsidRPr="00852F94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52F94" w:rsidRPr="00852F94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52F94" w:rsidRPr="00852F94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GLAVNOM</w:t>
      </w:r>
      <w:r w:rsidR="00852F94" w:rsidRPr="00852F9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GRADU</w:t>
      </w:r>
      <w:r w:rsidR="00711F0B">
        <w:rPr>
          <w:rFonts w:eastAsia="Batang"/>
          <w:b/>
          <w:szCs w:val="24"/>
          <w:lang w:val="sr-Cyrl-RS"/>
        </w:rPr>
        <w:t>.</w:t>
      </w:r>
    </w:p>
    <w:p w:rsidR="001116C5" w:rsidRPr="005210A9" w:rsidRDefault="009279E0" w:rsidP="00852F9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razmenili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A266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dok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DA76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1116C5" w:rsidRPr="005210A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17.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1116C5" w:rsidRPr="005210A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1116C5" w:rsidRPr="005210A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D0D99">
        <w:rPr>
          <w:rFonts w:eastAsia="Calibri"/>
          <w:szCs w:val="24"/>
          <w:lang w:val="sr-Cyrl-RS"/>
        </w:rPr>
        <w:t xml:space="preserve"> 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D0D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9D0D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18.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1116C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19.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A67845" w:rsidRPr="005210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7D64B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D64B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A6784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razmenili</w:t>
      </w:r>
      <w:r w:rsidR="009B69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B69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1116C5" w:rsidRPr="005210A9">
        <w:rPr>
          <w:rFonts w:eastAsia="Calibri"/>
          <w:szCs w:val="24"/>
          <w:lang w:val="sr-Cyrl-RS"/>
        </w:rPr>
        <w:t>).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19.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D66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7D66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116C5" w:rsidRPr="005210A9">
        <w:rPr>
          <w:rFonts w:eastAsia="Calibri"/>
          <w:szCs w:val="24"/>
          <w:lang w:val="sr-Cyrl-RS"/>
        </w:rPr>
        <w:t xml:space="preserve"> 23. </w:t>
      </w:r>
      <w:r>
        <w:rPr>
          <w:rFonts w:eastAsia="Calibri"/>
          <w:szCs w:val="24"/>
          <w:lang w:val="sr-Cyrl-RS"/>
        </w:rPr>
        <w:t>koji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C395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C395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920883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920883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920883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1116C5" w:rsidRPr="005210A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1116C5" w:rsidRPr="005210A9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116C5" w:rsidRPr="005210A9">
        <w:rPr>
          <w:rFonts w:eastAsia="Calibri"/>
          <w:szCs w:val="24"/>
          <w:lang w:val="sr-Cyrl-RS"/>
        </w:rPr>
        <w:t>.</w:t>
      </w:r>
    </w:p>
    <w:p w:rsidR="0055085D" w:rsidRPr="0055085D" w:rsidRDefault="009279E0" w:rsidP="0055085D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Predsedavajući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55085D" w:rsidRPr="0055085D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55085D" w:rsidRPr="0055085D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55085D" w:rsidRPr="0055085D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55085D" w:rsidRPr="0055085D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odredio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sredu</w:t>
      </w:r>
      <w:r w:rsidR="0055085D" w:rsidRPr="0055085D">
        <w:rPr>
          <w:rFonts w:eastAsia="Calibri"/>
          <w:bCs/>
          <w:szCs w:val="24"/>
          <w:lang w:val="sr-Cyrl-RS"/>
        </w:rPr>
        <w:t xml:space="preserve">, 29. </w:t>
      </w:r>
      <w:r>
        <w:rPr>
          <w:rFonts w:eastAsia="Calibri"/>
          <w:bCs/>
          <w:szCs w:val="24"/>
          <w:lang w:val="sr-Cyrl-RS"/>
        </w:rPr>
        <w:t>maj</w:t>
      </w:r>
      <w:r w:rsidR="0055085D" w:rsidRPr="0055085D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godine</w:t>
      </w:r>
      <w:r w:rsidR="0055085D" w:rsidRPr="0055085D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55085D" w:rsidRPr="0055085D">
        <w:rPr>
          <w:rFonts w:eastAsia="Calibri"/>
          <w:bCs/>
          <w:szCs w:val="24"/>
          <w:lang w:val="sr-Cyrl-RS"/>
        </w:rPr>
        <w:t xml:space="preserve"> 12 </w:t>
      </w:r>
      <w:r>
        <w:rPr>
          <w:rFonts w:eastAsia="Calibri"/>
          <w:bCs/>
          <w:szCs w:val="24"/>
          <w:lang w:val="sr-Cyrl-RS"/>
        </w:rPr>
        <w:t>časova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55085D" w:rsidRPr="0055085D">
        <w:rPr>
          <w:rFonts w:eastAsia="Calibri"/>
          <w:bCs/>
          <w:szCs w:val="24"/>
          <w:lang w:val="sr-Cyrl-RS"/>
        </w:rPr>
        <w:t xml:space="preserve"> 10 </w:t>
      </w:r>
      <w:r>
        <w:rPr>
          <w:rFonts w:eastAsia="Calibri"/>
          <w:bCs/>
          <w:szCs w:val="24"/>
          <w:lang w:val="sr-Cyrl-RS"/>
        </w:rPr>
        <w:t>minuta</w:t>
      </w:r>
      <w:r w:rsidR="0055085D" w:rsidRPr="0055085D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Šeste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Prvog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redovnog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55085D" w:rsidRPr="0055085D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godini</w:t>
      </w:r>
      <w:r w:rsidR="0055085D" w:rsidRPr="0055085D">
        <w:rPr>
          <w:rFonts w:eastAsia="Calibri"/>
          <w:bCs/>
          <w:szCs w:val="24"/>
          <w:lang w:val="sr-Cyrl-RS"/>
        </w:rPr>
        <w:t>.</w:t>
      </w:r>
    </w:p>
    <w:p w:rsidR="0055085D" w:rsidRPr="0055085D" w:rsidRDefault="009279E0" w:rsidP="0055085D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Primenom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elektronskog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sistema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55085D" w:rsidRPr="0055085D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utvrđeno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sali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prisutno</w:t>
      </w:r>
      <w:r w:rsidR="0055085D" w:rsidRPr="0055085D">
        <w:rPr>
          <w:rFonts w:eastAsia="Calibri"/>
          <w:bCs/>
          <w:szCs w:val="24"/>
          <w:lang w:val="sr-Cyrl-RS"/>
        </w:rPr>
        <w:t xml:space="preserve"> 128 </w:t>
      </w:r>
      <w:r>
        <w:rPr>
          <w:rFonts w:eastAsia="Calibri"/>
          <w:bCs/>
          <w:szCs w:val="24"/>
          <w:lang w:val="sr-Cyrl-RS"/>
        </w:rPr>
        <w:t>narodnih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poslanika</w:t>
      </w:r>
      <w:r w:rsidR="0055085D" w:rsidRPr="0055085D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odnosno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prisutna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većina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od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ukupnog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broja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narodnih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poslanika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postoje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uslovi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55085D" w:rsidRPr="0055085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odlučivanje</w:t>
      </w:r>
      <w:r w:rsidR="0055085D" w:rsidRPr="0055085D">
        <w:rPr>
          <w:rFonts w:eastAsia="Calibri"/>
          <w:bCs/>
          <w:szCs w:val="24"/>
          <w:lang w:val="sr-Cyrl-RS"/>
        </w:rPr>
        <w:t>.</w:t>
      </w:r>
    </w:p>
    <w:p w:rsidR="0055085D" w:rsidRPr="0055085D" w:rsidRDefault="009279E0" w:rsidP="0055085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044B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044B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B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044B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44B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akata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55085D" w:rsidRPr="0055085D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do</w:t>
      </w:r>
      <w:r w:rsidR="0055085D" w:rsidRPr="0055085D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dnevnog</w:t>
      </w:r>
      <w:r w:rsidR="0055085D" w:rsidRPr="005508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55085D" w:rsidRPr="0055085D">
        <w:rPr>
          <w:rFonts w:eastAsia="Calibri"/>
          <w:szCs w:val="24"/>
          <w:lang w:val="sr-Cyrl-RS"/>
        </w:rPr>
        <w:t>.</w:t>
      </w:r>
    </w:p>
    <w:p w:rsidR="0055085D" w:rsidRPr="0055085D" w:rsidRDefault="0055085D" w:rsidP="0055085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55085D">
        <w:rPr>
          <w:rFonts w:eastAsia="Calibri"/>
          <w:b/>
          <w:szCs w:val="24"/>
          <w:u w:val="single"/>
        </w:rPr>
        <w:t xml:space="preserve">1. </w:t>
      </w:r>
      <w:r w:rsidR="009279E0">
        <w:rPr>
          <w:rFonts w:eastAsia="Calibri"/>
          <w:b/>
          <w:szCs w:val="24"/>
          <w:u w:val="single"/>
        </w:rPr>
        <w:t>tačka</w:t>
      </w:r>
      <w:r w:rsidRPr="0055085D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dnevnog</w:t>
      </w:r>
      <w:r w:rsidRPr="0055085D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reda</w:t>
      </w:r>
      <w:r w:rsidRPr="0055085D">
        <w:rPr>
          <w:rFonts w:eastAsia="Calibri"/>
          <w:b/>
          <w:szCs w:val="24"/>
        </w:rPr>
        <w:t xml:space="preserve"> – </w:t>
      </w:r>
      <w:r w:rsidR="009279E0">
        <w:rPr>
          <w:rFonts w:eastAsia="Calibri"/>
          <w:b/>
          <w:szCs w:val="24"/>
        </w:rPr>
        <w:t>PREDLOG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ZAKONA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IZMENAMA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I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DOPUNAMA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ZAKONA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GLAVNOM</w:t>
      </w:r>
      <w:r w:rsidRPr="0055085D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GRADU</w:t>
      </w:r>
    </w:p>
    <w:p w:rsidR="00914C77" w:rsidRPr="00914C77" w:rsidRDefault="009279E0" w:rsidP="00914C77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Narodna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914C77" w:rsidRPr="00914C7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914C77" w:rsidRPr="00914C77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914C77" w:rsidRPr="00914C77">
        <w:rPr>
          <w:rFonts w:eastAsia="Calibri"/>
          <w:szCs w:val="24"/>
        </w:rPr>
        <w:t xml:space="preserve"> 1</w:t>
      </w:r>
      <w:r w:rsidR="00914C77" w:rsidRPr="00914C77">
        <w:rPr>
          <w:rFonts w:eastAsia="Calibri"/>
          <w:szCs w:val="24"/>
          <w:lang w:val="sr-Cyrl-RS"/>
        </w:rPr>
        <w:t>31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og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og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914C77" w:rsidRPr="00914C77">
        <w:rPr>
          <w:rFonts w:eastAsia="Calibri"/>
          <w:szCs w:val="24"/>
        </w:rPr>
        <w:t xml:space="preserve">, </w:t>
      </w:r>
      <w:r w:rsidR="00914C77" w:rsidRPr="00914C77">
        <w:rPr>
          <w:rFonts w:eastAsia="Calibri"/>
          <w:szCs w:val="24"/>
          <w:lang w:val="sr-Cyrl-RS"/>
        </w:rPr>
        <w:t xml:space="preserve">127 </w:t>
      </w:r>
      <w:r>
        <w:rPr>
          <w:rFonts w:eastAsia="Calibri"/>
          <w:szCs w:val="24"/>
        </w:rPr>
        <w:t>je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glasalo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914C77" w:rsidRPr="00914C77">
        <w:rPr>
          <w:rFonts w:eastAsia="Calibri"/>
          <w:szCs w:val="24"/>
        </w:rPr>
        <w:t>,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</w:rPr>
        <w:t>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nije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glasao</w:t>
      </w:r>
      <w:r w:rsidR="00914C77" w:rsidRPr="00914C77">
        <w:rPr>
          <w:rFonts w:eastAsia="Calibri"/>
          <w:szCs w:val="24"/>
        </w:rPr>
        <w:t>)</w:t>
      </w:r>
      <w:r w:rsidR="00914C77" w:rsidRPr="00914C77">
        <w:rPr>
          <w:rFonts w:eastAsia="Calibri"/>
          <w:szCs w:val="24"/>
          <w:lang w:val="sr-Cyrl-RS"/>
        </w:rPr>
        <w:t>,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914C77" w:rsidRPr="00914C7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914C77" w:rsidRPr="00914C77">
        <w:rPr>
          <w:rFonts w:eastAsia="Calibri"/>
          <w:szCs w:val="24"/>
        </w:rPr>
        <w:t>.</w:t>
      </w:r>
    </w:p>
    <w:p w:rsidR="00914C77" w:rsidRPr="00914C77" w:rsidRDefault="009279E0" w:rsidP="00914C7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914C77" w:rsidRPr="00914C7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914C77" w:rsidRPr="00914C77">
        <w:rPr>
          <w:rFonts w:eastAsia="Calibri"/>
          <w:szCs w:val="24"/>
        </w:rPr>
        <w:t>: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prisutnih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129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127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128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21.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127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23.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Đorđa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128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sa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914C77" w:rsidRPr="00914C7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124 </w:t>
      </w:r>
      <w:r>
        <w:rPr>
          <w:rFonts w:eastAsia="Calibri"/>
          <w:szCs w:val="24"/>
          <w:lang w:val="sr-Cyrl-RS"/>
        </w:rPr>
        <w:t>nisu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123 </w:t>
      </w:r>
      <w:r>
        <w:rPr>
          <w:rFonts w:eastAsia="Calibri"/>
          <w:szCs w:val="24"/>
          <w:lang w:val="sr-Cyrl-RS"/>
        </w:rPr>
        <w:t>nisu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125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914C77" w:rsidRPr="00914C77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15, </w:t>
      </w:r>
      <w:r>
        <w:rPr>
          <w:rFonts w:eastAsia="Calibri"/>
          <w:szCs w:val="24"/>
          <w:lang w:val="sr-Cyrl-RS"/>
        </w:rPr>
        <w:t>sa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914C77" w:rsidRPr="00914C7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sa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914C77" w:rsidRPr="00914C7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),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11, </w:t>
      </w:r>
      <w:r>
        <w:rPr>
          <w:rFonts w:eastAsia="Calibri"/>
          <w:szCs w:val="24"/>
          <w:lang w:val="sr-Cyrl-RS"/>
        </w:rPr>
        <w:t>sa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914C77" w:rsidRPr="00914C7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 w:rsidR="00914C77" w:rsidRPr="00914C77">
        <w:rPr>
          <w:rFonts w:eastAsia="Calibri"/>
          <w:szCs w:val="24"/>
          <w:lang w:val="sr-Cyrl-RS"/>
        </w:rPr>
        <w:lastRenderedPageBreak/>
        <w:t xml:space="preserve">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sa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914C77" w:rsidRPr="00914C7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Đurišića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Miroslava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Aleksića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Nenada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Konstantinovića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Gorana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Bogdanovića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Zdravka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Stankovića</w:t>
      </w:r>
      <w:r w:rsidR="00914C77" w:rsidRPr="00914C77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914C77" w:rsidRPr="00914C77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>).</w:t>
      </w:r>
    </w:p>
    <w:p w:rsidR="00914C77" w:rsidRPr="00914C77" w:rsidRDefault="009279E0" w:rsidP="00914C77">
      <w:pPr>
        <w:spacing w:before="120" w:after="120" w:line="240" w:lineRule="auto"/>
        <w:ind w:firstLine="1440"/>
        <w:jc w:val="both"/>
        <w:rPr>
          <w:rFonts w:ascii="Calibri" w:eastAsia="Calibri" w:hAnsi="Calibri" w:cs="Times New Roman"/>
          <w:b/>
          <w:sz w:val="22"/>
        </w:rPr>
      </w:pPr>
      <w:r>
        <w:rPr>
          <w:rFonts w:eastAsia="Calibri"/>
          <w:szCs w:val="24"/>
          <w:lang w:val="sr-Cyrl-RS"/>
        </w:rPr>
        <w:t>Narodna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914C77" w:rsidRPr="00914C7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14C77" w:rsidRPr="00914C77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prisutnog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14C77" w:rsidRPr="00914C77">
        <w:rPr>
          <w:rFonts w:eastAsia="Calibri"/>
          <w:szCs w:val="24"/>
          <w:lang w:val="sr-Cyrl-RS"/>
        </w:rPr>
        <w:t xml:space="preserve">, 127 </w:t>
      </w:r>
      <w:r>
        <w:rPr>
          <w:rFonts w:eastAsia="Calibri"/>
          <w:szCs w:val="24"/>
          <w:lang w:val="sr-Cyrl-RS"/>
        </w:rPr>
        <w:t>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914C77" w:rsidRPr="00914C77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glavnom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gradu</w:t>
      </w:r>
      <w:r w:rsidR="00914C77" w:rsidRPr="00914C7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914C77" w:rsidRPr="00914C7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914C77" w:rsidRPr="00914C77">
        <w:rPr>
          <w:rFonts w:eastAsia="Calibri"/>
          <w:szCs w:val="24"/>
          <w:lang w:val="sr-Cyrl-RS"/>
        </w:rPr>
        <w:t>.</w:t>
      </w:r>
    </w:p>
    <w:p w:rsidR="001116C5" w:rsidRPr="005210A9" w:rsidRDefault="001116C5" w:rsidP="005210A9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5210A9">
        <w:rPr>
          <w:rFonts w:eastAsia="Calibri"/>
          <w:b/>
          <w:szCs w:val="24"/>
          <w:u w:val="single"/>
          <w:lang w:val="sr-Cyrl-RS"/>
        </w:rPr>
        <w:t>2</w:t>
      </w:r>
      <w:r w:rsidRPr="005210A9">
        <w:rPr>
          <w:rFonts w:eastAsia="Calibri"/>
          <w:b/>
          <w:szCs w:val="24"/>
          <w:u w:val="single"/>
        </w:rPr>
        <w:t xml:space="preserve">. </w:t>
      </w:r>
      <w:r w:rsidR="009279E0">
        <w:rPr>
          <w:rFonts w:eastAsia="Calibri"/>
          <w:b/>
          <w:szCs w:val="24"/>
          <w:u w:val="single"/>
        </w:rPr>
        <w:t>tačka</w:t>
      </w:r>
      <w:r w:rsidRPr="005210A9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dnevnog</w:t>
      </w:r>
      <w:r w:rsidRPr="005210A9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reda</w:t>
      </w:r>
      <w:r w:rsidRPr="005210A9">
        <w:rPr>
          <w:rFonts w:eastAsia="Calibri"/>
          <w:b/>
          <w:szCs w:val="24"/>
        </w:rPr>
        <w:t xml:space="preserve"> – </w:t>
      </w:r>
      <w:r w:rsidR="009279E0">
        <w:rPr>
          <w:rFonts w:eastAsia="Calibri"/>
          <w:b/>
          <w:szCs w:val="24"/>
        </w:rPr>
        <w:t>PREDLOG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ODLUKE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PRESTANKU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FUNKCIJE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PREDSEDNIKA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SUDA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SUDOVIMA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OPŠTE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I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POSEBNE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NADLEŽNOSTI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REPUBLICI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SRBIJI</w:t>
      </w:r>
    </w:p>
    <w:p w:rsidR="001116C5" w:rsidRPr="005210A9" w:rsidRDefault="009279E0" w:rsidP="00DB382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116C5" w:rsidRPr="005210A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116C5" w:rsidRPr="005210A9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1116C5" w:rsidRPr="005210A9">
        <w:rPr>
          <w:rFonts w:eastAsia="Calibri"/>
          <w:szCs w:val="24"/>
        </w:rPr>
        <w:t xml:space="preserve"> 1</w:t>
      </w:r>
      <w:r w:rsidR="001116C5" w:rsidRPr="005210A9">
        <w:rPr>
          <w:rFonts w:eastAsia="Calibri"/>
          <w:szCs w:val="24"/>
          <w:lang w:val="sr-Cyrl-RS"/>
        </w:rPr>
        <w:t>31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og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og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1116C5" w:rsidRPr="005210A9">
        <w:rPr>
          <w:rFonts w:eastAsia="Calibri"/>
          <w:szCs w:val="24"/>
        </w:rPr>
        <w:t xml:space="preserve">, </w:t>
      </w:r>
      <w:r w:rsidR="001116C5" w:rsidRPr="005210A9">
        <w:rPr>
          <w:rFonts w:eastAsia="Calibri"/>
          <w:szCs w:val="24"/>
          <w:lang w:val="sr-Cyrl-RS"/>
        </w:rPr>
        <w:t>127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glasalo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1116C5" w:rsidRPr="005210A9">
        <w:rPr>
          <w:rFonts w:eastAsia="Calibri"/>
          <w:szCs w:val="24"/>
        </w:rPr>
        <w:t>,</w:t>
      </w:r>
      <w:r w:rsidR="00CC43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CC43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četiri</w:t>
      </w:r>
      <w:r w:rsidR="00CC43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CC43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116C5" w:rsidRPr="005210A9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odluke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prestanku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funkcije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predsednika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sudovima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opšte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posebne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nadležnosti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Republici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Srbiji</w:t>
      </w:r>
      <w:r w:rsidR="001116C5" w:rsidRPr="005210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116C5" w:rsidRPr="005210A9">
        <w:rPr>
          <w:rFonts w:eastAsia="Calibri"/>
          <w:szCs w:val="24"/>
        </w:rPr>
        <w:t>.</w:t>
      </w:r>
    </w:p>
    <w:p w:rsidR="001116C5" w:rsidRPr="005210A9" w:rsidRDefault="001116C5" w:rsidP="005210A9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5210A9">
        <w:rPr>
          <w:rFonts w:eastAsia="Calibri"/>
          <w:b/>
          <w:szCs w:val="24"/>
          <w:u w:val="single"/>
          <w:lang w:val="sr-Cyrl-RS"/>
        </w:rPr>
        <w:t>3</w:t>
      </w:r>
      <w:r w:rsidRPr="005210A9">
        <w:rPr>
          <w:rFonts w:eastAsia="Calibri"/>
          <w:b/>
          <w:szCs w:val="24"/>
          <w:u w:val="single"/>
        </w:rPr>
        <w:t xml:space="preserve">. </w:t>
      </w:r>
      <w:r w:rsidR="009279E0">
        <w:rPr>
          <w:rFonts w:eastAsia="Calibri"/>
          <w:b/>
          <w:szCs w:val="24"/>
          <w:u w:val="single"/>
        </w:rPr>
        <w:t>tačka</w:t>
      </w:r>
      <w:r w:rsidRPr="005210A9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dnevnog</w:t>
      </w:r>
      <w:r w:rsidRPr="005210A9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reda</w:t>
      </w:r>
      <w:r w:rsidRPr="005210A9">
        <w:rPr>
          <w:rFonts w:eastAsia="Calibri"/>
          <w:b/>
          <w:szCs w:val="24"/>
        </w:rPr>
        <w:t xml:space="preserve"> – </w:t>
      </w:r>
      <w:r w:rsidR="009279E0">
        <w:rPr>
          <w:rFonts w:eastAsia="Calibri"/>
          <w:b/>
          <w:szCs w:val="24"/>
        </w:rPr>
        <w:t>PREDLOG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ODLUKE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PRESTANKU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FUNKCIJE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PREDSEDNIKA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SUDA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PREKRŠAJNOM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SUDU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KRUŠEVCU</w:t>
      </w:r>
    </w:p>
    <w:p w:rsidR="001116C5" w:rsidRPr="005210A9" w:rsidRDefault="009279E0" w:rsidP="00DB382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116C5" w:rsidRPr="005210A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116C5" w:rsidRPr="005210A9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1116C5" w:rsidRPr="005210A9">
        <w:rPr>
          <w:rFonts w:eastAsia="Calibri"/>
          <w:szCs w:val="24"/>
        </w:rPr>
        <w:t xml:space="preserve"> 1</w:t>
      </w:r>
      <w:r w:rsidR="001116C5" w:rsidRPr="005210A9">
        <w:rPr>
          <w:rFonts w:eastAsia="Calibri"/>
          <w:szCs w:val="24"/>
          <w:lang w:val="sr-Cyrl-RS"/>
        </w:rPr>
        <w:t>30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1116C5" w:rsidRPr="005210A9">
        <w:rPr>
          <w:rFonts w:eastAsia="Calibri"/>
          <w:szCs w:val="24"/>
        </w:rPr>
        <w:t xml:space="preserve">, </w:t>
      </w:r>
      <w:r w:rsidR="001116C5" w:rsidRPr="005210A9">
        <w:rPr>
          <w:rFonts w:eastAsia="Calibri"/>
          <w:szCs w:val="24"/>
          <w:lang w:val="sr-Cyrl-RS"/>
        </w:rPr>
        <w:t>127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glasalo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1116C5" w:rsidRPr="005210A9">
        <w:rPr>
          <w:rFonts w:eastAsia="Calibri"/>
          <w:szCs w:val="24"/>
        </w:rPr>
        <w:t>,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116C5" w:rsidRPr="005210A9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odluke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prestanku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funkcije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predsednika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Prekršajnom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Kruševcu</w:t>
      </w:r>
      <w:r w:rsidR="001116C5" w:rsidRPr="005210A9">
        <w:rPr>
          <w:rFonts w:eastAsia="Calibri"/>
          <w:szCs w:val="24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116C5" w:rsidRPr="005210A9">
        <w:rPr>
          <w:rFonts w:eastAsia="Calibri"/>
          <w:szCs w:val="24"/>
        </w:rPr>
        <w:t>.</w:t>
      </w:r>
    </w:p>
    <w:p w:rsidR="001116C5" w:rsidRPr="005210A9" w:rsidRDefault="001116C5" w:rsidP="005210A9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5210A9">
        <w:rPr>
          <w:rFonts w:eastAsia="Calibri"/>
          <w:b/>
          <w:szCs w:val="24"/>
          <w:u w:val="single"/>
          <w:lang w:val="sr-Cyrl-RS"/>
        </w:rPr>
        <w:t>4</w:t>
      </w:r>
      <w:r w:rsidRPr="005210A9">
        <w:rPr>
          <w:rFonts w:eastAsia="Calibri"/>
          <w:b/>
          <w:szCs w:val="24"/>
          <w:u w:val="single"/>
        </w:rPr>
        <w:t xml:space="preserve">. </w:t>
      </w:r>
      <w:r w:rsidR="009279E0">
        <w:rPr>
          <w:rFonts w:eastAsia="Calibri"/>
          <w:b/>
          <w:szCs w:val="24"/>
          <w:u w:val="single"/>
        </w:rPr>
        <w:t>tačka</w:t>
      </w:r>
      <w:r w:rsidRPr="005210A9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dnevnog</w:t>
      </w:r>
      <w:r w:rsidRPr="005210A9">
        <w:rPr>
          <w:rFonts w:eastAsia="Calibri"/>
          <w:b/>
          <w:szCs w:val="24"/>
          <w:u w:val="single"/>
        </w:rPr>
        <w:t xml:space="preserve"> </w:t>
      </w:r>
      <w:r w:rsidR="009279E0">
        <w:rPr>
          <w:rFonts w:eastAsia="Calibri"/>
          <w:b/>
          <w:szCs w:val="24"/>
          <w:u w:val="single"/>
        </w:rPr>
        <w:t>reda</w:t>
      </w:r>
      <w:r w:rsidRPr="005210A9">
        <w:rPr>
          <w:rFonts w:eastAsia="Calibri"/>
          <w:b/>
          <w:szCs w:val="24"/>
        </w:rPr>
        <w:t xml:space="preserve"> – </w:t>
      </w:r>
      <w:r w:rsidR="009279E0">
        <w:rPr>
          <w:rFonts w:eastAsia="Calibri"/>
          <w:b/>
          <w:szCs w:val="24"/>
        </w:rPr>
        <w:t>PREDLOG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ODLUKE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PRESTANKU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FUNKCIJE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PREDSEDNIKA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SUDA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OSNOVNOM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SUDU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U</w:t>
      </w:r>
      <w:r w:rsidRPr="005210A9">
        <w:rPr>
          <w:rFonts w:eastAsia="Calibri"/>
          <w:b/>
          <w:szCs w:val="24"/>
        </w:rPr>
        <w:t xml:space="preserve"> </w:t>
      </w:r>
      <w:r w:rsidR="009279E0">
        <w:rPr>
          <w:rFonts w:eastAsia="Calibri"/>
          <w:b/>
          <w:szCs w:val="24"/>
        </w:rPr>
        <w:t>PIROTU</w:t>
      </w:r>
    </w:p>
    <w:p w:rsidR="001116C5" w:rsidRPr="005210A9" w:rsidRDefault="009279E0" w:rsidP="005210A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116C5" w:rsidRPr="005210A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116C5" w:rsidRPr="005210A9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1116C5" w:rsidRPr="005210A9">
        <w:rPr>
          <w:rFonts w:eastAsia="Calibri"/>
          <w:szCs w:val="24"/>
        </w:rPr>
        <w:t xml:space="preserve"> 1</w:t>
      </w:r>
      <w:r w:rsidR="001116C5" w:rsidRPr="005210A9">
        <w:rPr>
          <w:rFonts w:eastAsia="Calibri"/>
          <w:szCs w:val="24"/>
          <w:lang w:val="sr-Cyrl-RS"/>
        </w:rPr>
        <w:t>30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1116C5" w:rsidRPr="005210A9">
        <w:rPr>
          <w:rFonts w:eastAsia="Calibri"/>
          <w:szCs w:val="24"/>
        </w:rPr>
        <w:t xml:space="preserve">, </w:t>
      </w:r>
      <w:r w:rsidR="001116C5" w:rsidRPr="005210A9">
        <w:rPr>
          <w:rFonts w:eastAsia="Calibri"/>
          <w:szCs w:val="24"/>
          <w:lang w:val="sr-Cyrl-RS"/>
        </w:rPr>
        <w:t>127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glasalo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1116C5" w:rsidRPr="005210A9">
        <w:rPr>
          <w:rFonts w:eastAsia="Calibri"/>
          <w:szCs w:val="24"/>
        </w:rPr>
        <w:t>,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34A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116C5" w:rsidRPr="005210A9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odluke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prestanku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funkcije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predsednika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suda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Osnovnom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1116C5" w:rsidRPr="005210A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Pirotu</w:t>
      </w:r>
      <w:r w:rsidR="001116C5" w:rsidRPr="005210A9">
        <w:rPr>
          <w:rFonts w:eastAsia="Calibri"/>
          <w:szCs w:val="24"/>
        </w:rPr>
        <w:t>,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116C5" w:rsidRPr="005210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116C5" w:rsidRPr="005210A9">
        <w:rPr>
          <w:rFonts w:eastAsia="Calibri"/>
          <w:szCs w:val="24"/>
        </w:rPr>
        <w:t>.</w:t>
      </w:r>
    </w:p>
    <w:p w:rsidR="006C65D0" w:rsidRPr="006C65D0" w:rsidRDefault="009279E0" w:rsidP="006C65D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6C65D0" w:rsidRPr="006C65D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intonirana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himna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65D0" w:rsidRPr="006C65D0">
        <w:rPr>
          <w:rFonts w:eastAsia="Calibri"/>
          <w:szCs w:val="24"/>
          <w:lang w:val="sr-Cyrl-RS"/>
        </w:rPr>
        <w:t>.</w:t>
      </w:r>
    </w:p>
    <w:p w:rsidR="00CD5B88" w:rsidRDefault="00CD5B88" w:rsidP="006C65D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CD5B88" w:rsidRDefault="00CD5B88" w:rsidP="006C65D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6C65D0" w:rsidRPr="006C65D0" w:rsidRDefault="009279E0" w:rsidP="006C65D0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Pošto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obavila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razmatranje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svim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6C65D0" w:rsidRPr="006C65D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C65D0" w:rsidRPr="006C65D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6C65D0" w:rsidRPr="006C65D0">
        <w:rPr>
          <w:rFonts w:eastAsia="Calibri"/>
          <w:szCs w:val="24"/>
          <w:lang w:val="sr-Cyrl-RS"/>
        </w:rPr>
        <w:t xml:space="preserve"> 102. </w:t>
      </w:r>
      <w:r>
        <w:rPr>
          <w:rFonts w:eastAsia="Calibri"/>
          <w:szCs w:val="24"/>
          <w:lang w:val="sr-Cyrl-RS"/>
        </w:rPr>
        <w:t>Poslovnika</w:t>
      </w:r>
      <w:r w:rsidR="006C65D0" w:rsidRPr="006C65D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zaključila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Šestu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sednicu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Prvog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redovnog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6C65D0" w:rsidRPr="006C65D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C65D0" w:rsidRPr="006C65D0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godini</w:t>
      </w:r>
      <w:r w:rsidR="006C65D0" w:rsidRPr="006C65D0">
        <w:rPr>
          <w:rFonts w:eastAsia="Calibri"/>
          <w:szCs w:val="24"/>
          <w:lang w:val="sr-Cyrl-RS"/>
        </w:rPr>
        <w:t>.</w:t>
      </w:r>
    </w:p>
    <w:p w:rsidR="001116C5" w:rsidRPr="005210A9" w:rsidRDefault="009279E0" w:rsidP="005210A9">
      <w:pPr>
        <w:shd w:val="clear" w:color="auto" w:fill="FFFFFF"/>
        <w:tabs>
          <w:tab w:val="left" w:pos="1701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ru-RU"/>
        </w:rPr>
        <w:t>dnica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zaključena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 w:rsidR="001116C5" w:rsidRPr="005210A9">
        <w:rPr>
          <w:rFonts w:eastAsia="Times New Roman"/>
          <w:szCs w:val="24"/>
          <w:lang w:val="sr-Cyrl-RS"/>
        </w:rPr>
        <w:t xml:space="preserve">12 </w:t>
      </w:r>
      <w:r>
        <w:rPr>
          <w:rFonts w:eastAsia="Times New Roman"/>
          <w:szCs w:val="24"/>
          <w:lang w:val="sr-Cyrl-CS"/>
        </w:rPr>
        <w:t>časova</w:t>
      </w:r>
      <w:r w:rsidR="001116C5" w:rsidRPr="005210A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116C5" w:rsidRPr="005210A9">
        <w:rPr>
          <w:rFonts w:eastAsia="Times New Roman"/>
          <w:szCs w:val="24"/>
          <w:lang w:val="sr-Cyrl-CS"/>
        </w:rPr>
        <w:t xml:space="preserve"> 30</w:t>
      </w:r>
      <w:r w:rsidR="001116C5" w:rsidRPr="005210A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1116C5" w:rsidRPr="005210A9">
        <w:rPr>
          <w:rFonts w:eastAsia="Times New Roman"/>
          <w:szCs w:val="24"/>
          <w:lang w:val="ru-RU"/>
        </w:rPr>
        <w:t>.</w:t>
      </w:r>
    </w:p>
    <w:p w:rsidR="001116C5" w:rsidRPr="001116C5" w:rsidRDefault="001116C5" w:rsidP="001116C5">
      <w:pPr>
        <w:shd w:val="clear" w:color="auto" w:fill="FFFFFF"/>
        <w:tabs>
          <w:tab w:val="left" w:pos="1701"/>
        </w:tabs>
        <w:spacing w:after="120" w:line="240" w:lineRule="auto"/>
        <w:jc w:val="both"/>
        <w:rPr>
          <w:rFonts w:eastAsia="Times New Roman"/>
          <w:szCs w:val="24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0"/>
        <w:gridCol w:w="4770"/>
      </w:tblGrid>
      <w:tr w:rsidR="001116C5" w:rsidRPr="001116C5" w:rsidTr="003A6C23">
        <w:tc>
          <w:tcPr>
            <w:tcW w:w="4230" w:type="dxa"/>
          </w:tcPr>
          <w:p w:rsidR="001116C5" w:rsidRPr="001116C5" w:rsidRDefault="009279E0" w:rsidP="001116C5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sr-Cyrl-CS"/>
              </w:rPr>
              <w:t>GENERALNI</w:t>
            </w:r>
            <w:r w:rsidR="001116C5" w:rsidRPr="001116C5">
              <w:rPr>
                <w:rFonts w:eastAsia="Calibri"/>
                <w:szCs w:val="24"/>
                <w:lang w:val="sr-Cyrl-CS"/>
              </w:rPr>
              <w:t xml:space="preserve"> </w:t>
            </w:r>
            <w:r>
              <w:rPr>
                <w:rFonts w:eastAsia="Calibri"/>
                <w:szCs w:val="24"/>
                <w:lang w:val="sr-Cyrl-CS"/>
              </w:rPr>
              <w:t>SEKRETAR</w:t>
            </w:r>
          </w:p>
        </w:tc>
        <w:tc>
          <w:tcPr>
            <w:tcW w:w="4770" w:type="dxa"/>
          </w:tcPr>
          <w:p w:rsidR="001116C5" w:rsidRPr="001116C5" w:rsidRDefault="001116C5" w:rsidP="001116C5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ru-RU"/>
              </w:rPr>
            </w:pPr>
            <w:r w:rsidRPr="001116C5">
              <w:rPr>
                <w:rFonts w:eastAsia="Calibri"/>
                <w:szCs w:val="24"/>
                <w:lang w:val="sr-Cyrl-RS"/>
              </w:rPr>
              <w:t xml:space="preserve">    </w:t>
            </w:r>
            <w:r w:rsidR="003A6C23">
              <w:rPr>
                <w:rFonts w:eastAsia="Calibri"/>
                <w:szCs w:val="24"/>
                <w:lang w:val="sr-Cyrl-RS"/>
              </w:rPr>
              <w:t xml:space="preserve">       </w:t>
            </w:r>
            <w:r w:rsidR="009279E0">
              <w:rPr>
                <w:rFonts w:eastAsia="Calibri"/>
                <w:szCs w:val="24"/>
                <w:lang w:val="sr-Cyrl-CS"/>
              </w:rPr>
              <w:t>PREDSEDNIK</w:t>
            </w:r>
          </w:p>
        </w:tc>
      </w:tr>
      <w:tr w:rsidR="001116C5" w:rsidRPr="001116C5" w:rsidTr="003A6C23">
        <w:tc>
          <w:tcPr>
            <w:tcW w:w="4230" w:type="dxa"/>
          </w:tcPr>
          <w:p w:rsidR="001116C5" w:rsidRPr="001116C5" w:rsidRDefault="001116C5" w:rsidP="001116C5">
            <w:pPr>
              <w:tabs>
                <w:tab w:val="left" w:pos="1800"/>
              </w:tabs>
              <w:spacing w:after="120" w:line="240" w:lineRule="auto"/>
              <w:rPr>
                <w:rFonts w:eastAsia="Calibri"/>
                <w:szCs w:val="24"/>
                <w:lang w:val="sr-Cyrl-CS"/>
              </w:rPr>
            </w:pPr>
          </w:p>
        </w:tc>
        <w:tc>
          <w:tcPr>
            <w:tcW w:w="4770" w:type="dxa"/>
          </w:tcPr>
          <w:p w:rsidR="001116C5" w:rsidRPr="001116C5" w:rsidRDefault="001116C5" w:rsidP="001116C5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</w:p>
        </w:tc>
      </w:tr>
      <w:tr w:rsidR="001116C5" w:rsidRPr="001116C5" w:rsidTr="003A6C23">
        <w:tc>
          <w:tcPr>
            <w:tcW w:w="4230" w:type="dxa"/>
          </w:tcPr>
          <w:p w:rsidR="001116C5" w:rsidRPr="001116C5" w:rsidRDefault="009279E0" w:rsidP="001116C5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lastRenderedPageBreak/>
              <w:t>Srđan</w:t>
            </w:r>
            <w:r w:rsidR="001116C5" w:rsidRPr="001116C5">
              <w:rPr>
                <w:rFonts w:eastAsia="Calibri"/>
                <w:szCs w:val="24"/>
                <w:lang w:val="sr-Cyrl-CS"/>
              </w:rPr>
              <w:t xml:space="preserve"> </w:t>
            </w:r>
            <w:r>
              <w:rPr>
                <w:rFonts w:eastAsia="Calibri"/>
                <w:szCs w:val="24"/>
                <w:lang w:val="sr-Cyrl-CS"/>
              </w:rPr>
              <w:t>Smiljanić</w:t>
            </w:r>
          </w:p>
        </w:tc>
        <w:tc>
          <w:tcPr>
            <w:tcW w:w="4770" w:type="dxa"/>
          </w:tcPr>
          <w:p w:rsidR="001116C5" w:rsidRPr="001116C5" w:rsidRDefault="001116C5" w:rsidP="001116C5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  <w:r w:rsidRPr="001116C5">
              <w:rPr>
                <w:rFonts w:eastAsia="Calibri"/>
                <w:szCs w:val="24"/>
                <w:lang w:val="sr-Cyrl-CS"/>
              </w:rPr>
              <w:t xml:space="preserve"> </w:t>
            </w:r>
            <w:r w:rsidRPr="001116C5">
              <w:rPr>
                <w:rFonts w:eastAsia="Calibri"/>
                <w:szCs w:val="24"/>
                <w:lang w:val="sr-Cyrl-RS"/>
              </w:rPr>
              <w:t xml:space="preserve">   </w:t>
            </w:r>
            <w:r w:rsidR="003A6C23">
              <w:rPr>
                <w:rFonts w:eastAsia="Calibri"/>
                <w:szCs w:val="24"/>
                <w:lang w:val="sr-Cyrl-RS"/>
              </w:rPr>
              <w:t xml:space="preserve">        </w:t>
            </w:r>
            <w:r w:rsidR="009279E0">
              <w:rPr>
                <w:rFonts w:eastAsia="Calibri"/>
                <w:szCs w:val="24"/>
                <w:lang w:val="sr-Cyrl-CS"/>
              </w:rPr>
              <w:t>Maja</w:t>
            </w:r>
            <w:r w:rsidRPr="001116C5">
              <w:rPr>
                <w:rFonts w:eastAsia="Calibri"/>
                <w:szCs w:val="24"/>
                <w:lang w:val="sr-Cyrl-CS"/>
              </w:rPr>
              <w:t xml:space="preserve"> </w:t>
            </w:r>
            <w:r w:rsidR="009279E0">
              <w:rPr>
                <w:rFonts w:eastAsia="Calibri"/>
                <w:szCs w:val="24"/>
                <w:lang w:val="sr-Cyrl-CS"/>
              </w:rPr>
              <w:t>Gojković</w:t>
            </w:r>
          </w:p>
        </w:tc>
      </w:tr>
    </w:tbl>
    <w:p w:rsidR="00EF1B95" w:rsidRPr="009C0A09" w:rsidRDefault="00EF1B95"/>
    <w:sectPr w:rsidR="00EF1B95" w:rsidRPr="009C0A09" w:rsidSect="00B01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8F" w:rsidRDefault="00FE2D8F" w:rsidP="00B01CE9">
      <w:pPr>
        <w:spacing w:after="0" w:line="240" w:lineRule="auto"/>
      </w:pPr>
      <w:r>
        <w:separator/>
      </w:r>
    </w:p>
  </w:endnote>
  <w:endnote w:type="continuationSeparator" w:id="0">
    <w:p w:rsidR="00FE2D8F" w:rsidRDefault="00FE2D8F" w:rsidP="00B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E0" w:rsidRDefault="00927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E0" w:rsidRDefault="00927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E0" w:rsidRDefault="00927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8F" w:rsidRDefault="00FE2D8F" w:rsidP="00B01CE9">
      <w:pPr>
        <w:spacing w:after="0" w:line="240" w:lineRule="auto"/>
      </w:pPr>
      <w:r>
        <w:separator/>
      </w:r>
    </w:p>
  </w:footnote>
  <w:footnote w:type="continuationSeparator" w:id="0">
    <w:p w:rsidR="00FE2D8F" w:rsidRDefault="00FE2D8F" w:rsidP="00B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E0" w:rsidRDefault="00927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6014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1CE9" w:rsidRDefault="00B01C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CE9" w:rsidRDefault="00B01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E0" w:rsidRDefault="00927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C5"/>
    <w:rsid w:val="00004650"/>
    <w:rsid w:val="00017028"/>
    <w:rsid w:val="00044B18"/>
    <w:rsid w:val="00075D8A"/>
    <w:rsid w:val="00082FC7"/>
    <w:rsid w:val="000A775C"/>
    <w:rsid w:val="000C3544"/>
    <w:rsid w:val="000D03D2"/>
    <w:rsid w:val="000E5ECC"/>
    <w:rsid w:val="001116C5"/>
    <w:rsid w:val="00120938"/>
    <w:rsid w:val="00141FB7"/>
    <w:rsid w:val="001457FA"/>
    <w:rsid w:val="0015774C"/>
    <w:rsid w:val="001720E8"/>
    <w:rsid w:val="00174E0F"/>
    <w:rsid w:val="001A179D"/>
    <w:rsid w:val="001B1A83"/>
    <w:rsid w:val="001B2C9B"/>
    <w:rsid w:val="001B2CD7"/>
    <w:rsid w:val="001C0563"/>
    <w:rsid w:val="001C1082"/>
    <w:rsid w:val="001C7C65"/>
    <w:rsid w:val="001D2D50"/>
    <w:rsid w:val="001D496C"/>
    <w:rsid w:val="00212A1B"/>
    <w:rsid w:val="00223ACD"/>
    <w:rsid w:val="00243A35"/>
    <w:rsid w:val="0024687D"/>
    <w:rsid w:val="00262160"/>
    <w:rsid w:val="002917F3"/>
    <w:rsid w:val="0029661C"/>
    <w:rsid w:val="002C4BDD"/>
    <w:rsid w:val="002E1FA0"/>
    <w:rsid w:val="002F009F"/>
    <w:rsid w:val="002F74E3"/>
    <w:rsid w:val="00313458"/>
    <w:rsid w:val="0031553D"/>
    <w:rsid w:val="00316457"/>
    <w:rsid w:val="003302E8"/>
    <w:rsid w:val="00334B59"/>
    <w:rsid w:val="0034585F"/>
    <w:rsid w:val="003A21FE"/>
    <w:rsid w:val="003A6B4E"/>
    <w:rsid w:val="003A6C23"/>
    <w:rsid w:val="003B1DCD"/>
    <w:rsid w:val="003C34C3"/>
    <w:rsid w:val="0042373A"/>
    <w:rsid w:val="0044201A"/>
    <w:rsid w:val="00464150"/>
    <w:rsid w:val="004B5AB9"/>
    <w:rsid w:val="004C6912"/>
    <w:rsid w:val="004E5E01"/>
    <w:rsid w:val="005210A9"/>
    <w:rsid w:val="00522B85"/>
    <w:rsid w:val="00530429"/>
    <w:rsid w:val="00537D3D"/>
    <w:rsid w:val="00542650"/>
    <w:rsid w:val="0055085D"/>
    <w:rsid w:val="00566A76"/>
    <w:rsid w:val="00574A67"/>
    <w:rsid w:val="00590BD3"/>
    <w:rsid w:val="005D721B"/>
    <w:rsid w:val="005D7620"/>
    <w:rsid w:val="005E4D11"/>
    <w:rsid w:val="005E76D0"/>
    <w:rsid w:val="00614CBD"/>
    <w:rsid w:val="00622DA8"/>
    <w:rsid w:val="006243D2"/>
    <w:rsid w:val="006322E5"/>
    <w:rsid w:val="006323DF"/>
    <w:rsid w:val="00650DE0"/>
    <w:rsid w:val="006537EA"/>
    <w:rsid w:val="0066244D"/>
    <w:rsid w:val="00666F3F"/>
    <w:rsid w:val="006707B6"/>
    <w:rsid w:val="00673441"/>
    <w:rsid w:val="006802F2"/>
    <w:rsid w:val="00680CC0"/>
    <w:rsid w:val="006B53A1"/>
    <w:rsid w:val="006C38BD"/>
    <w:rsid w:val="006C65D0"/>
    <w:rsid w:val="006C740F"/>
    <w:rsid w:val="006E0767"/>
    <w:rsid w:val="006E2FBB"/>
    <w:rsid w:val="006F0042"/>
    <w:rsid w:val="00711F0B"/>
    <w:rsid w:val="007A593F"/>
    <w:rsid w:val="007B38F8"/>
    <w:rsid w:val="007D64B8"/>
    <w:rsid w:val="007D667F"/>
    <w:rsid w:val="007F6510"/>
    <w:rsid w:val="00816CFF"/>
    <w:rsid w:val="00826773"/>
    <w:rsid w:val="00841B90"/>
    <w:rsid w:val="00852F94"/>
    <w:rsid w:val="00886DBB"/>
    <w:rsid w:val="008A289F"/>
    <w:rsid w:val="008B33A7"/>
    <w:rsid w:val="008C4EAE"/>
    <w:rsid w:val="008C68AC"/>
    <w:rsid w:val="008E2966"/>
    <w:rsid w:val="009066C8"/>
    <w:rsid w:val="00907105"/>
    <w:rsid w:val="00912BA1"/>
    <w:rsid w:val="00914C77"/>
    <w:rsid w:val="00920883"/>
    <w:rsid w:val="00924227"/>
    <w:rsid w:val="0092471F"/>
    <w:rsid w:val="009279E0"/>
    <w:rsid w:val="00956A38"/>
    <w:rsid w:val="0096309F"/>
    <w:rsid w:val="00966458"/>
    <w:rsid w:val="009812EA"/>
    <w:rsid w:val="00984214"/>
    <w:rsid w:val="009948A0"/>
    <w:rsid w:val="009B69DD"/>
    <w:rsid w:val="009C0A09"/>
    <w:rsid w:val="009C3953"/>
    <w:rsid w:val="009D0D99"/>
    <w:rsid w:val="009E1BA0"/>
    <w:rsid w:val="009E420C"/>
    <w:rsid w:val="009E6687"/>
    <w:rsid w:val="00A132E7"/>
    <w:rsid w:val="00A42602"/>
    <w:rsid w:val="00A62488"/>
    <w:rsid w:val="00A67845"/>
    <w:rsid w:val="00A96DAF"/>
    <w:rsid w:val="00AB0630"/>
    <w:rsid w:val="00AC42BA"/>
    <w:rsid w:val="00AD1C70"/>
    <w:rsid w:val="00AF4833"/>
    <w:rsid w:val="00B01CE9"/>
    <w:rsid w:val="00B06FED"/>
    <w:rsid w:val="00B112C4"/>
    <w:rsid w:val="00B2768E"/>
    <w:rsid w:val="00B34A34"/>
    <w:rsid w:val="00B43382"/>
    <w:rsid w:val="00B448DF"/>
    <w:rsid w:val="00B45BEE"/>
    <w:rsid w:val="00B5506A"/>
    <w:rsid w:val="00B626EB"/>
    <w:rsid w:val="00B83782"/>
    <w:rsid w:val="00B90227"/>
    <w:rsid w:val="00B95C69"/>
    <w:rsid w:val="00BA266A"/>
    <w:rsid w:val="00BB5CF3"/>
    <w:rsid w:val="00BC3E2B"/>
    <w:rsid w:val="00BF2809"/>
    <w:rsid w:val="00C16AA4"/>
    <w:rsid w:val="00C22AF2"/>
    <w:rsid w:val="00C37B3B"/>
    <w:rsid w:val="00C775A9"/>
    <w:rsid w:val="00C84DEA"/>
    <w:rsid w:val="00CC43D5"/>
    <w:rsid w:val="00CD5B88"/>
    <w:rsid w:val="00CF6D81"/>
    <w:rsid w:val="00D049B0"/>
    <w:rsid w:val="00D4029D"/>
    <w:rsid w:val="00D679FC"/>
    <w:rsid w:val="00D77072"/>
    <w:rsid w:val="00D9016E"/>
    <w:rsid w:val="00D95DEB"/>
    <w:rsid w:val="00DA7650"/>
    <w:rsid w:val="00DB3826"/>
    <w:rsid w:val="00DC3753"/>
    <w:rsid w:val="00DC468E"/>
    <w:rsid w:val="00DE7041"/>
    <w:rsid w:val="00E12EDE"/>
    <w:rsid w:val="00E363E3"/>
    <w:rsid w:val="00E42E52"/>
    <w:rsid w:val="00E457D6"/>
    <w:rsid w:val="00E55F1E"/>
    <w:rsid w:val="00E677EB"/>
    <w:rsid w:val="00E707D5"/>
    <w:rsid w:val="00E70C12"/>
    <w:rsid w:val="00E922EC"/>
    <w:rsid w:val="00EA0D8E"/>
    <w:rsid w:val="00ED038F"/>
    <w:rsid w:val="00ED405D"/>
    <w:rsid w:val="00EE7ABB"/>
    <w:rsid w:val="00EF1B95"/>
    <w:rsid w:val="00EF64E9"/>
    <w:rsid w:val="00EF694E"/>
    <w:rsid w:val="00F1032E"/>
    <w:rsid w:val="00F30FB7"/>
    <w:rsid w:val="00F65DBA"/>
    <w:rsid w:val="00F67225"/>
    <w:rsid w:val="00F81986"/>
    <w:rsid w:val="00FC7032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FD219-0803-4D2D-8C75-5767FA84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116C5"/>
  </w:style>
  <w:style w:type="paragraph" w:styleId="Header">
    <w:name w:val="header"/>
    <w:basedOn w:val="Normal"/>
    <w:link w:val="HeaderChar"/>
    <w:uiPriority w:val="99"/>
    <w:unhideWhenUsed/>
    <w:rsid w:val="001116C5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16C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116C5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16C5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2019-09-24T12:41:00Z</cp:lastPrinted>
  <dcterms:created xsi:type="dcterms:W3CDTF">2019-10-02T10:29:00Z</dcterms:created>
  <dcterms:modified xsi:type="dcterms:W3CDTF">2019-10-02T10:30:00Z</dcterms:modified>
</cp:coreProperties>
</file>