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87" w:rsidRPr="00995EA4" w:rsidRDefault="00DA0158" w:rsidP="00233287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233287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233287" w:rsidRPr="00995EA4" w:rsidRDefault="00DA0158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233287" w:rsidRPr="00C3258C" w:rsidRDefault="00233287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06-2/122-21</w:t>
      </w:r>
    </w:p>
    <w:p w:rsidR="00233287" w:rsidRPr="00995EA4" w:rsidRDefault="00233287" w:rsidP="00233287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14. </w:t>
      </w:r>
      <w:r w:rsidR="00DA0158">
        <w:rPr>
          <w:rFonts w:ascii="Arial" w:eastAsia="Times New Roman" w:hAnsi="Arial" w:cs="Arial"/>
          <w:sz w:val="24"/>
          <w:szCs w:val="24"/>
          <w:lang w:val="sr-Cyrl-RS"/>
        </w:rPr>
        <w:t>april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A0158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233287" w:rsidRDefault="00DA0158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233287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233287" w:rsidRDefault="00233287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3287" w:rsidRPr="00995EA4" w:rsidRDefault="00233287" w:rsidP="00233287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3287" w:rsidRDefault="00233287" w:rsidP="00233287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33287" w:rsidRPr="00995EA4" w:rsidRDefault="00DA0158" w:rsidP="00233287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233287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233287" w:rsidRPr="00995EA4" w:rsidRDefault="00DA0158" w:rsidP="00233287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SEDME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233287" w:rsidRPr="00995EA4" w:rsidRDefault="00DA0158" w:rsidP="00233287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233287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233287" w:rsidRDefault="00DA0158" w:rsidP="00233287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APRILA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233287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233287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233287" w:rsidRDefault="00233287" w:rsidP="00233287">
      <w:pPr>
        <w:pStyle w:val="NoSpacing"/>
        <w:rPr>
          <w:lang w:val="sr-Cyrl-CS"/>
        </w:rPr>
      </w:pPr>
    </w:p>
    <w:p w:rsidR="00233287" w:rsidRPr="00AE1685" w:rsidRDefault="00DA0158" w:rsidP="00AE1685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11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hAnsi="Arial" w:cs="Arial"/>
          <w:sz w:val="24"/>
          <w:szCs w:val="24"/>
        </w:rPr>
        <w:t>5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AE16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233287" w:rsidRPr="00AE1685">
        <w:rPr>
          <w:rFonts w:ascii="Arial" w:eastAsia="Times New Roman" w:hAnsi="Arial" w:cs="Arial"/>
          <w:sz w:val="24"/>
          <w:szCs w:val="24"/>
        </w:rPr>
        <w:t>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233287" w:rsidRPr="00AE1685">
        <w:rPr>
          <w:rFonts w:ascii="Arial" w:eastAsia="Times New Roman" w:hAnsi="Arial" w:cs="Arial"/>
          <w:sz w:val="24"/>
          <w:szCs w:val="24"/>
        </w:rPr>
        <w:t>2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162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Samir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Tandir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233287" w:rsidRPr="00AE1685">
        <w:rPr>
          <w:rFonts w:ascii="Arial" w:eastAsia="Times New Roman" w:hAnsi="Arial" w:cs="Arial"/>
          <w:sz w:val="24"/>
          <w:szCs w:val="24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233287" w:rsidRPr="00AE1685">
        <w:rPr>
          <w:rFonts w:ascii="Arial" w:eastAsia="Times New Roman" w:hAnsi="Arial" w:cs="Arial"/>
          <w:sz w:val="24"/>
          <w:szCs w:val="24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233287" w:rsidRPr="00AE1685">
        <w:rPr>
          <w:rFonts w:ascii="Arial" w:eastAsia="Times New Roman" w:hAnsi="Arial" w:cs="Arial"/>
          <w:sz w:val="24"/>
          <w:szCs w:val="24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Karadžić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33287" w:rsidRPr="00150D1B" w:rsidRDefault="00DA0158" w:rsidP="00150D1B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Banđur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33287" w:rsidRPr="00AE1685">
        <w:rPr>
          <w:rFonts w:ascii="Arial" w:eastAsia="Times New Roman" w:hAnsi="Arial" w:cs="Arial"/>
          <w:sz w:val="24"/>
          <w:szCs w:val="24"/>
        </w:rPr>
        <w:t>,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Izjašnjavajući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: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186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DA015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tužioca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Višem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javnom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Smederevu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A0158">
        <w:rPr>
          <w:rFonts w:ascii="Arial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podneo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Odbor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pravosuđe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A0158">
        <w:rPr>
          <w:rFonts w:ascii="Arial" w:hAnsi="Arial" w:cs="Arial"/>
          <w:sz w:val="24"/>
          <w:szCs w:val="24"/>
          <w:lang w:val="sr-Cyrl-RS"/>
        </w:rPr>
        <w:t>državnu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upravu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lokalnu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samoupravu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hAnsi="Arial" w:cs="Arial"/>
          <w:sz w:val="24"/>
          <w:szCs w:val="24"/>
        </w:rPr>
        <w:t>(</w:t>
      </w:r>
      <w:r w:rsidR="00DA0158">
        <w:rPr>
          <w:rFonts w:ascii="Arial" w:hAnsi="Arial" w:cs="Arial"/>
          <w:sz w:val="24"/>
          <w:szCs w:val="24"/>
        </w:rPr>
        <w:t>broj</w:t>
      </w:r>
      <w:r w:rsidR="00233287" w:rsidRPr="00AE1685">
        <w:rPr>
          <w:rFonts w:ascii="Arial" w:hAnsi="Arial" w:cs="Arial"/>
          <w:sz w:val="24"/>
          <w:szCs w:val="24"/>
        </w:rPr>
        <w:t xml:space="preserve"> 02-490/21 </w:t>
      </w:r>
      <w:r w:rsidR="00DA0158">
        <w:rPr>
          <w:rFonts w:ascii="Arial" w:hAnsi="Arial" w:cs="Arial"/>
          <w:sz w:val="24"/>
          <w:szCs w:val="24"/>
        </w:rPr>
        <w:t>od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 w:rsidR="00DA0158">
        <w:rPr>
          <w:rFonts w:ascii="Arial" w:hAnsi="Arial" w:cs="Arial"/>
          <w:sz w:val="24"/>
          <w:szCs w:val="24"/>
        </w:rPr>
        <w:t>marta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 w:rsidR="00DA0158">
        <w:rPr>
          <w:rFonts w:ascii="Arial" w:hAnsi="Arial" w:cs="Arial"/>
          <w:sz w:val="24"/>
          <w:szCs w:val="24"/>
        </w:rPr>
        <w:t>godine</w:t>
      </w:r>
      <w:r w:rsidR="00233287" w:rsidRPr="00AE1685">
        <w:rPr>
          <w:rFonts w:ascii="Arial" w:hAnsi="Arial" w:cs="Arial"/>
          <w:sz w:val="24"/>
          <w:szCs w:val="24"/>
        </w:rPr>
        <w:t>)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i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DA015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sudija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koji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prvi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put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biraju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na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A0158">
        <w:rPr>
          <w:rFonts w:ascii="Arial" w:hAnsi="Arial" w:cs="Arial"/>
          <w:sz w:val="24"/>
          <w:szCs w:val="24"/>
          <w:lang w:val="sr-Cyrl-RS"/>
        </w:rPr>
        <w:t>koji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je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podneo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Visoki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  <w:lang w:val="sr-Cyrl-RS"/>
        </w:rPr>
        <w:t>savet</w:t>
      </w:r>
      <w:r w:rsidR="00BE09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sz w:val="24"/>
          <w:szCs w:val="24"/>
        </w:rPr>
        <w:t>sudstva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 w:rsidR="00DA0158">
        <w:rPr>
          <w:rFonts w:ascii="Arial" w:hAnsi="Arial" w:cs="Arial"/>
          <w:sz w:val="24"/>
          <w:szCs w:val="24"/>
        </w:rPr>
        <w:t>broj</w:t>
      </w:r>
      <w:r w:rsidR="00233287" w:rsidRPr="00AE1685">
        <w:rPr>
          <w:rFonts w:ascii="Arial" w:hAnsi="Arial" w:cs="Arial"/>
          <w:sz w:val="24"/>
          <w:szCs w:val="24"/>
        </w:rPr>
        <w:t xml:space="preserve"> 119-488/21 </w:t>
      </w:r>
      <w:r w:rsidR="00DA0158">
        <w:rPr>
          <w:rFonts w:ascii="Arial" w:hAnsi="Arial" w:cs="Arial"/>
          <w:sz w:val="24"/>
          <w:szCs w:val="24"/>
        </w:rPr>
        <w:t>od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 w:rsidR="00DA0158">
        <w:rPr>
          <w:rFonts w:ascii="Arial" w:hAnsi="Arial" w:cs="Arial"/>
          <w:sz w:val="24"/>
          <w:szCs w:val="24"/>
        </w:rPr>
        <w:t>marta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 w:rsidR="00DA0158">
        <w:rPr>
          <w:rFonts w:ascii="Arial" w:hAnsi="Arial" w:cs="Arial"/>
          <w:sz w:val="24"/>
          <w:szCs w:val="24"/>
        </w:rPr>
        <w:t>godine</w:t>
      </w:r>
      <w:r w:rsidR="00233287" w:rsidRPr="00AE1685">
        <w:rPr>
          <w:rFonts w:ascii="Arial" w:hAnsi="Arial" w:cs="Arial"/>
          <w:sz w:val="24"/>
          <w:szCs w:val="24"/>
        </w:rPr>
        <w:t>)</w:t>
      </w:r>
      <w:r w:rsidR="002A0DDD">
        <w:rPr>
          <w:rFonts w:ascii="Arial" w:hAnsi="Arial" w:cs="Arial"/>
          <w:sz w:val="24"/>
          <w:szCs w:val="24"/>
          <w:lang w:val="sr-Cyrl-RS"/>
        </w:rPr>
        <w:t>;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utvrđivanju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sastava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stalnih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delegacija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međunarodnim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parlamentarnim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institucijama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 w:rsidR="00DA0158"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02-492/21 </w:t>
      </w:r>
      <w:r w:rsidR="00DA0158"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 w:rsidR="00DA0158"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 w:rsidR="00DA0158"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>),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utvrđivanju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sastava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Parlamentarnog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stabilizaciju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pridruživanje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 w:rsidR="00DA0158"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02-491/21 </w:t>
      </w:r>
      <w:r w:rsidR="00DA0158"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 w:rsidR="00DA0158"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 w:rsidR="00DA0158"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)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233287" w:rsidRPr="00AE1685" w:rsidRDefault="00150D1B" w:rsidP="00150D1B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(</w:t>
      </w:r>
      <w:r w:rsidR="00DA0158"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02-487/21 </w:t>
      </w:r>
      <w:r w:rsidR="00DA0158"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23. </w:t>
      </w:r>
      <w:r w:rsidR="00DA0158"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 w:rsidR="00DA0158"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>).</w:t>
      </w:r>
    </w:p>
    <w:p w:rsidR="007C74C8" w:rsidRPr="00AE1685" w:rsidRDefault="00DA0158" w:rsidP="00150D1B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188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177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Sedme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74C30" w:rsidRDefault="00474C30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474C30" w:rsidRDefault="00474C30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233287" w:rsidRPr="00AE1685" w:rsidRDefault="00DA0158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Predlog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prestanku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funkcije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javnog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tužioca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Višem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javnom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tužilaštvu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Smederevu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Odbor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pravosuđe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državnu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upravu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lokalnu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samoupravu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233287" w:rsidRPr="00AE1685">
        <w:rPr>
          <w:rFonts w:ascii="Arial" w:hAnsi="Arial" w:cs="Arial"/>
          <w:sz w:val="24"/>
          <w:szCs w:val="24"/>
        </w:rPr>
        <w:t xml:space="preserve"> 02-490/21 </w:t>
      </w:r>
      <w:r>
        <w:rPr>
          <w:rFonts w:ascii="Arial" w:hAnsi="Arial" w:cs="Arial"/>
          <w:sz w:val="24"/>
          <w:szCs w:val="24"/>
        </w:rPr>
        <w:t>od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marta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233287" w:rsidRPr="00AE1685">
        <w:rPr>
          <w:rFonts w:ascii="Arial" w:hAnsi="Arial" w:cs="Arial"/>
          <w:sz w:val="24"/>
          <w:szCs w:val="24"/>
        </w:rPr>
        <w:t>),</w:t>
      </w:r>
    </w:p>
    <w:p w:rsidR="00233287" w:rsidRPr="00AE1685" w:rsidRDefault="00DA0158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Predlog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izboru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sudija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koji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prvi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put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biraju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sudijsku</w:t>
      </w:r>
      <w:r w:rsidR="00233287" w:rsidRPr="00AE16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funkciju</w:t>
      </w:r>
      <w:r w:rsidR="00233287" w:rsidRPr="00AE168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podneo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Visoki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sudstva</w:t>
      </w:r>
      <w:r w:rsidR="00233287" w:rsidRPr="00AE168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broj</w:t>
      </w:r>
      <w:r w:rsidR="00233287" w:rsidRPr="00AE1685">
        <w:rPr>
          <w:rFonts w:ascii="Arial" w:hAnsi="Arial" w:cs="Arial"/>
          <w:sz w:val="24"/>
          <w:szCs w:val="24"/>
        </w:rPr>
        <w:t xml:space="preserve"> 119-488/21 </w:t>
      </w:r>
      <w:r>
        <w:rPr>
          <w:rFonts w:ascii="Arial" w:hAnsi="Arial" w:cs="Arial"/>
          <w:sz w:val="24"/>
          <w:szCs w:val="24"/>
        </w:rPr>
        <w:t>od</w:t>
      </w:r>
      <w:r w:rsidR="00233287" w:rsidRPr="00AE1685">
        <w:rPr>
          <w:rFonts w:ascii="Arial" w:hAnsi="Arial" w:cs="Arial"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marta</w:t>
      </w:r>
      <w:r w:rsidR="00233287" w:rsidRPr="00AE1685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233287" w:rsidRPr="00AE1685">
        <w:rPr>
          <w:rFonts w:ascii="Arial" w:hAnsi="Arial" w:cs="Arial"/>
          <w:sz w:val="24"/>
          <w:szCs w:val="24"/>
        </w:rPr>
        <w:t>),</w:t>
      </w:r>
    </w:p>
    <w:p w:rsidR="00233287" w:rsidRPr="00AE1685" w:rsidRDefault="00DA0158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izmenama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utvrđivanju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sastava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stalnih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delegacija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Narodne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međunarodnim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parlamentarnim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institucijama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podneo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predsednik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skupštine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02-492/21 </w:t>
      </w:r>
      <w:r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>),</w:t>
      </w:r>
    </w:p>
    <w:p w:rsidR="00233287" w:rsidRPr="00AE1685" w:rsidRDefault="00DA0158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utvrđivanju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sastava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Parlamentarnog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odbora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stabilizaciju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pridruživanje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podneo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predsednik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3287" w:rsidRPr="00AE1685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02-491/21 </w:t>
      </w:r>
      <w:r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24. </w:t>
      </w:r>
      <w:r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) </w:t>
      </w:r>
      <w:r>
        <w:rPr>
          <w:rFonts w:ascii="Arial" w:eastAsia="Calibri" w:hAnsi="Arial" w:cs="Arial"/>
          <w:sz w:val="24"/>
          <w:szCs w:val="24"/>
        </w:rPr>
        <w:t>i</w:t>
      </w:r>
    </w:p>
    <w:p w:rsidR="00233287" w:rsidRPr="00AE1685" w:rsidRDefault="00DA0158" w:rsidP="00474C30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izmenama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članova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zamenika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članova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odbora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Narodne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skupštine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233287" w:rsidRPr="00AE1685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Poslanička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grupa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„</w:t>
      </w:r>
      <w:r>
        <w:rPr>
          <w:rFonts w:ascii="Arial" w:eastAsia="Calibri" w:hAnsi="Arial" w:cs="Arial"/>
          <w:sz w:val="24"/>
          <w:szCs w:val="24"/>
        </w:rPr>
        <w:t>Aleksandar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Vučić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- </w:t>
      </w:r>
      <w:r>
        <w:rPr>
          <w:rFonts w:ascii="Arial" w:eastAsia="Calibri" w:hAnsi="Arial" w:cs="Arial"/>
          <w:sz w:val="24"/>
          <w:szCs w:val="24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našu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decu</w:t>
      </w:r>
      <w:r w:rsidR="00233287" w:rsidRPr="00AE1685">
        <w:rPr>
          <w:rFonts w:ascii="Arial" w:eastAsia="Calibri" w:hAnsi="Arial" w:cs="Arial"/>
          <w:sz w:val="24"/>
          <w:szCs w:val="24"/>
        </w:rPr>
        <w:t>“ (</w:t>
      </w:r>
      <w:r>
        <w:rPr>
          <w:rFonts w:ascii="Arial" w:eastAsia="Calibri" w:hAnsi="Arial" w:cs="Arial"/>
          <w:sz w:val="24"/>
          <w:szCs w:val="24"/>
        </w:rPr>
        <w:t>broj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02-487/21 </w:t>
      </w:r>
      <w:r>
        <w:rPr>
          <w:rFonts w:ascii="Arial" w:eastAsia="Calibri" w:hAnsi="Arial" w:cs="Arial"/>
          <w:sz w:val="24"/>
          <w:szCs w:val="24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23. </w:t>
      </w:r>
      <w:r>
        <w:rPr>
          <w:rFonts w:ascii="Arial" w:eastAsia="Calibri" w:hAnsi="Arial" w:cs="Arial"/>
          <w:sz w:val="24"/>
          <w:szCs w:val="24"/>
        </w:rPr>
        <w:t>marta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2021. </w:t>
      </w:r>
      <w:r>
        <w:rPr>
          <w:rFonts w:ascii="Arial" w:eastAsia="Calibri" w:hAnsi="Arial" w:cs="Arial"/>
          <w:sz w:val="24"/>
          <w:szCs w:val="24"/>
        </w:rPr>
        <w:t>godine</w:t>
      </w:r>
      <w:r w:rsidR="00233287" w:rsidRPr="00AE1685">
        <w:rPr>
          <w:rFonts w:ascii="Arial" w:eastAsia="Calibri" w:hAnsi="Arial" w:cs="Arial"/>
          <w:sz w:val="24"/>
          <w:szCs w:val="24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Latn-RS"/>
        </w:rPr>
        <w:t>,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Pantić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izborni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Zatim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prešla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utvrđenom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dnevnom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redu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odnosno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zajednički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jedinstveni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pretres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o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predlozima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odluka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iz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tačaka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i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Predsednik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saglasno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saglasno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192.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stav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3, 201.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stav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202,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shodno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članu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stav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Poslovnika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otvorio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zajednički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jedinstveni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pretres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:</w:t>
      </w:r>
    </w:p>
    <w:p w:rsidR="00233287" w:rsidRPr="00AE1685" w:rsidRDefault="00E141E8" w:rsidP="00E141E8">
      <w:pPr>
        <w:pStyle w:val="ListParagraph"/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Predlogu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odluke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prestanku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funkcije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javnog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tužioca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Višem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javnom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tužilaštvu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Smederevu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</w:p>
    <w:p w:rsidR="00233287" w:rsidRPr="00AE1685" w:rsidRDefault="00E141E8" w:rsidP="00E141E8">
      <w:pPr>
        <w:pStyle w:val="ListParagraph"/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Predlogu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odluke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izboru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sudija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koji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se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prvi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put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biraju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sudijsku</w:t>
      </w:r>
      <w:r w:rsidR="00233287" w:rsidRPr="00AE168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funkciju</w:t>
      </w:r>
      <w:r w:rsidR="00233287" w:rsidRPr="003006B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Predlog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odluk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obrazložio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predstavnik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predlagača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Aleksandar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Pantić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izborni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Visokog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saveta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sudstva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reda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zajedničkom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jedinstvenom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pretresu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učestvovali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poslanici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Đorđe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Dabić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izvestilac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Odbora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pravosuđe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državnu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upravu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lokalnu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samoupravu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Muamer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Zukorlić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STRANKA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PRAVDE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POMIRENjA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SPP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UJEDINjENA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SELjAČKA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STRANKA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USS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Sanja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Jefić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Branković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Socijaldemokratska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partija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Đorđe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Kosanić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JEDINSTVENA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JS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Toma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Fila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SOCIJALISTIČKA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PARTIJA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SPS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Žarić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Kovačević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Aleksandar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Vučić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našu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decu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osporila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Somboru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Kosović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sudijski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pomoćnik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Višem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Somboru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Munir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Jusović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sudijski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pomoćnik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Osnovnom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Aladin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Madžović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korisnik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početne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obuke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Pravosudnoj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akademiji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Požarevcu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Mirjana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Lukić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korisnik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početne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obuke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Pravosudnoj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akademiji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zatim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predsedavajuća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Elvira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Kovač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potpredsednik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saglasno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Poslovnika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produžila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rad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sednice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časova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prof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Jahja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Fehratović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Danijela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Veljović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Dubravka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Kralj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Nevena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Veinović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Miletić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Đorđe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Milićević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Dejan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Kesar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čega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predsedavajuća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odredila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pauzu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trajanju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časa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Nakon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pauze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sednica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nastavljena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časova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minuta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nastavku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zajedničkog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jedinstvenog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pretresa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učestvovali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poslanici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Kocić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Adam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Šukalo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Sanja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Lakić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Branimir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Spasić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Ljiljana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Malušić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Marko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Parezanović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Milica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Dačić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Miloš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Terzić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Milanka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Jevtović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Vukojičić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Aleksandar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Mirković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Veroljub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Arsić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Uglješa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Mrdić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Ivan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Ribać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Marijan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Rističević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prof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Vladimir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Marinković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prof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Marko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Atlagić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Milimir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Vujadinović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Đorđe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Milićević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predsednik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SOCIJALISTIČKA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PARTIJA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SPS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Žarić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Kovačević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predstavnik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Poslaničke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grupe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Aleksandar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Vučić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našu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decu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“.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Zatim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zaključio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zajednički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jedinstveni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pretres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predlozima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tačaka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dnevnog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006BD">
        <w:rPr>
          <w:rFonts w:ascii="Arial" w:hAnsi="Arial" w:cs="Arial"/>
          <w:sz w:val="24"/>
          <w:szCs w:val="24"/>
          <w:lang w:val="sr-Cyrl-RS"/>
        </w:rPr>
        <w:t xml:space="preserve"> 25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33287" w:rsidRPr="003006BD" w:rsidRDefault="00DA0158" w:rsidP="003006BD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87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109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33287" w:rsidRPr="00AE1685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Banđur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Nadire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233287" w:rsidRPr="00AE168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Karanac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Pešić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Tasovac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odluka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233287"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</w:rPr>
        <w:t>: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>
        <w:rPr>
          <w:rFonts w:ascii="Arial" w:hAnsi="Arial" w:cs="Arial"/>
          <w:b/>
          <w:sz w:val="24"/>
          <w:szCs w:val="24"/>
        </w:rPr>
        <w:tab/>
      </w:r>
      <w:r w:rsidR="00DA015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sastava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stalnih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delegacija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međunarodnim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parlamentarnim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institucijama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A015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izmeni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utvrđivanju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sastava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parlamentarnog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za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stabilizaciju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pridruživanje</w:t>
      </w:r>
      <w:r w:rsidR="009C04E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</w:t>
      </w:r>
    </w:p>
    <w:p w:rsidR="00233287" w:rsidRPr="00AE1685" w:rsidRDefault="00AC2766" w:rsidP="00AC2766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DA015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233287" w:rsidRPr="00AE1685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: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,</w:t>
      </w:r>
      <w:r w:rsidR="00233287" w:rsidRPr="00AE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Atagić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“.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14.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Sedme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171</w:t>
      </w:r>
      <w:r w:rsidR="00386F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86F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  <w:r w:rsidR="00233287" w:rsidRPr="00AE1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DA015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AE168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PREDLOG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ODLUKE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PRESTANKU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FUNKCIJE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JAVNOG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TUŽIOCA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VIŠEM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JAVNOM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TUŽILAŠTVU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Pr="00AE168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</w:rPr>
        <w:t>SMEDEREVU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 xml:space="preserve">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</w:rPr>
        <w:t xml:space="preserve">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prestanku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funkcije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javnog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tužioca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Višem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javnom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tužilaštvu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Smederevu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233287" w:rsidRPr="00AE168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  <w:r w:rsidR="00233287" w:rsidRPr="00AE1685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 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lastRenderedPageBreak/>
        <w:t xml:space="preserve">2.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tačka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dnevnog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 w:rsidR="00DA015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sr-Cyrl-CS"/>
        </w:rPr>
        <w:t>reda</w:t>
      </w:r>
      <w:r w:rsidRPr="00AE1685"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–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PREDLOG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ODLUKE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O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IZBORU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SUDIJA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KOJI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SE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PRVI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PUT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BIRAJU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NA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SUDIJSKU</w:t>
      </w:r>
      <w:r w:rsidRPr="00AE1685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FUNKCIJU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osnovnog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suda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somboru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izabere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611BE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Kosović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sudijski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pomoćnik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višem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somboru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čiji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osporila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3B550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D071F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D071F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jedan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uzdržao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3B5500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Munir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Jusović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sudijski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pomoćnik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Osnovnom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osporila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Novom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Pazaru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Aladin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Madžović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korisnik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početne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obuke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Pravosudnoj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akademiji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osporila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prihvatila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Osnovnog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Požarevcu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izabere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Mirjana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Lukić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korisnik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početne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obuke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Pravosudnoj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akademiji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čiji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osporila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Jelena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Žarić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Kovačević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nisu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>).</w:t>
      </w:r>
    </w:p>
    <w:p w:rsidR="00233287" w:rsidRPr="00AE1685" w:rsidRDefault="00DA0158" w:rsidP="00AE1685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većinom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glasova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svih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prisutna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usvojila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odluke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izboru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koji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se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prvi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put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biraju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sudijsku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funkciju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bez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osporenih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kandidata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233287" w:rsidRPr="006F18FF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PREDLOG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IZMENAMA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UTVRĐIVANjU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SASTAVA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STALNIH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DELEGACIJA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NARODNE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SKUPŠTINE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REPUBLIKE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SRBIJE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U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MEĐUNARODNIM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PARLAMENTARNIM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INSTITUCIJAMA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prisutn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utvrđivanju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sastava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stalnih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delegacija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međunarodnim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parlamentarnim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institucijama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PREDLOG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IZMENI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UTVRĐIVANjU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SASTAVA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PARLAMENTARNOG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ODBORA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ZA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STABILIZACIJU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PRIDRUŽIVANjE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prisutn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utvrđivanju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sastava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Parlamentarnog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stabilizaciju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pridruživanje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233287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E168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E16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DA015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E168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PREDLOG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IZMENAMA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ODLUKE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IZBORU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ČLANOVA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I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ZAMENIKA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ČLANOVA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ODBORA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NARODNE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SKUPŠTINE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REPUBLIKE</w:t>
      </w:r>
      <w:r w:rsidRPr="00AE1685">
        <w:rPr>
          <w:rFonts w:ascii="Arial" w:hAnsi="Arial" w:cs="Arial"/>
          <w:b/>
          <w:sz w:val="24"/>
          <w:szCs w:val="24"/>
        </w:rPr>
        <w:t xml:space="preserve"> </w:t>
      </w:r>
      <w:r w:rsidR="00DA0158">
        <w:rPr>
          <w:rFonts w:ascii="Arial" w:hAnsi="Arial" w:cs="Arial"/>
          <w:b/>
          <w:sz w:val="24"/>
          <w:szCs w:val="24"/>
        </w:rPr>
        <w:t>SRBIJE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73 </w:t>
      </w:r>
      <w:r>
        <w:rPr>
          <w:rFonts w:ascii="Arial" w:eastAsia="Calibri" w:hAnsi="Arial" w:cs="Arial"/>
          <w:sz w:val="24"/>
          <w:szCs w:val="24"/>
          <w:lang w:val="sr-Cyrl-RS"/>
        </w:rPr>
        <w:t>prisutn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</w:t>
      </w:r>
      <w:r w:rsidR="00233287" w:rsidRPr="00AE1685">
        <w:rPr>
          <w:rFonts w:ascii="Arial" w:eastAsia="Calibri" w:hAnsi="Arial" w:cs="Arial"/>
          <w:sz w:val="24"/>
          <w:szCs w:val="24"/>
        </w:rPr>
        <w:t>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233287" w:rsidRPr="00AE1685">
        <w:rPr>
          <w:rFonts w:ascii="Arial" w:eastAsia="Calibri" w:hAnsi="Arial" w:cs="Arial"/>
          <w:sz w:val="24"/>
          <w:szCs w:val="24"/>
        </w:rPr>
        <w:t>7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3</w:t>
      </w:r>
      <w:r w:rsidR="00233287" w:rsidRPr="00AE168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233287" w:rsidRPr="00AE16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Pošto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Sedmu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233287" w:rsidRPr="00AE168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233287" w:rsidRPr="00AE1685" w:rsidRDefault="00DA0158" w:rsidP="00AE16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233287" w:rsidRPr="00AE1685">
        <w:rPr>
          <w:rFonts w:ascii="Arial" w:hAnsi="Arial" w:cs="Arial"/>
          <w:sz w:val="24"/>
          <w:szCs w:val="24"/>
          <w:lang w:val="sr-Cyrl-RS"/>
        </w:rPr>
        <w:t>.</w:t>
      </w:r>
    </w:p>
    <w:p w:rsidR="00233287" w:rsidRPr="00622EE6" w:rsidRDefault="00233287" w:rsidP="00233287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33287" w:rsidRPr="00622EE6" w:rsidRDefault="00DA0158" w:rsidP="0023328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233287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233287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233287" w:rsidRPr="00622EE6" w:rsidRDefault="00233287" w:rsidP="0023328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233287" w:rsidRPr="00622EE6" w:rsidRDefault="00233287" w:rsidP="00233287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A0158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233287" w:rsidRDefault="00233287" w:rsidP="00233287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A736F" w:rsidRDefault="007A736F"/>
    <w:sectPr w:rsidR="007A736F" w:rsidSect="00150D1B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7B" w:rsidRDefault="0015757B" w:rsidP="00150D1B">
      <w:pPr>
        <w:spacing w:after="0" w:line="240" w:lineRule="auto"/>
      </w:pPr>
      <w:r>
        <w:separator/>
      </w:r>
    </w:p>
  </w:endnote>
  <w:endnote w:type="continuationSeparator" w:id="0">
    <w:p w:rsidR="0015757B" w:rsidRDefault="0015757B" w:rsidP="0015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7B" w:rsidRDefault="0015757B" w:rsidP="00150D1B">
      <w:pPr>
        <w:spacing w:after="0" w:line="240" w:lineRule="auto"/>
      </w:pPr>
      <w:r>
        <w:separator/>
      </w:r>
    </w:p>
  </w:footnote>
  <w:footnote w:type="continuationSeparator" w:id="0">
    <w:p w:rsidR="0015757B" w:rsidRDefault="0015757B" w:rsidP="0015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45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1B" w:rsidRDefault="00150D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A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0D1B" w:rsidRDefault="0015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7"/>
    <w:rsid w:val="00057CAB"/>
    <w:rsid w:val="00150D1B"/>
    <w:rsid w:val="0015757B"/>
    <w:rsid w:val="00233287"/>
    <w:rsid w:val="002A0DDD"/>
    <w:rsid w:val="003006BD"/>
    <w:rsid w:val="00386F94"/>
    <w:rsid w:val="003B5500"/>
    <w:rsid w:val="00474C30"/>
    <w:rsid w:val="004B1AAE"/>
    <w:rsid w:val="00611BE1"/>
    <w:rsid w:val="006F18FF"/>
    <w:rsid w:val="006F5B79"/>
    <w:rsid w:val="007A736F"/>
    <w:rsid w:val="007C74C8"/>
    <w:rsid w:val="00852468"/>
    <w:rsid w:val="009C04E3"/>
    <w:rsid w:val="00AC2766"/>
    <w:rsid w:val="00AE1685"/>
    <w:rsid w:val="00BE0941"/>
    <w:rsid w:val="00CF09AE"/>
    <w:rsid w:val="00D071F1"/>
    <w:rsid w:val="00D84566"/>
    <w:rsid w:val="00DA0158"/>
    <w:rsid w:val="00E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1224"/>
  <w15:chartTrackingRefBased/>
  <w15:docId w15:val="{B181C34F-90A2-44B5-8B3E-5179960E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287"/>
    <w:pPr>
      <w:spacing w:after="160" w:line="259" w:lineRule="auto"/>
      <w:ind w:left="720"/>
      <w:contextualSpacing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5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D1B"/>
  </w:style>
  <w:style w:type="paragraph" w:styleId="Footer">
    <w:name w:val="footer"/>
    <w:basedOn w:val="Normal"/>
    <w:link w:val="FooterChar"/>
    <w:uiPriority w:val="99"/>
    <w:unhideWhenUsed/>
    <w:rsid w:val="0015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dcterms:created xsi:type="dcterms:W3CDTF">2021-04-29T17:09:00Z</dcterms:created>
  <dcterms:modified xsi:type="dcterms:W3CDTF">2021-04-29T17:09:00Z</dcterms:modified>
</cp:coreProperties>
</file>