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142" w:rsidRPr="00FD27A5" w:rsidRDefault="005D4142" w:rsidP="005D414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REPUBLIKA</w:t>
      </w:r>
      <w:r w:rsidRPr="00FD27A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SRBIJA</w:t>
      </w:r>
    </w:p>
    <w:p w:rsidR="005D4142" w:rsidRPr="00FD27A5" w:rsidRDefault="005D4142" w:rsidP="005D414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NARODNA</w:t>
      </w:r>
      <w:r w:rsidRPr="00FD27A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SKUPŠTINA</w:t>
      </w:r>
    </w:p>
    <w:p w:rsidR="005D4142" w:rsidRPr="00FD27A5" w:rsidRDefault="005D4142" w:rsidP="005D4142">
      <w:pPr>
        <w:spacing w:after="0" w:line="240" w:lineRule="auto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Odbor</w:t>
      </w:r>
      <w:r w:rsidRPr="00FD27A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 w:rsidRPr="00FD27A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administrativno</w:t>
      </w:r>
      <w:r w:rsidRPr="00FD27A5">
        <w:rPr>
          <w:rFonts w:ascii="Times New Roman" w:hAnsi="Times New Roman"/>
          <w:lang w:val="sr-Cyrl-RS"/>
        </w:rPr>
        <w:t>-</w:t>
      </w:r>
      <w:r>
        <w:rPr>
          <w:rFonts w:ascii="Times New Roman" w:hAnsi="Times New Roman"/>
          <w:lang w:val="sr-Cyrl-RS"/>
        </w:rPr>
        <w:t>budžetska</w:t>
      </w:r>
    </w:p>
    <w:p w:rsidR="005D4142" w:rsidRPr="00FD27A5" w:rsidRDefault="005D4142" w:rsidP="005D4142">
      <w:pPr>
        <w:spacing w:after="0" w:line="240" w:lineRule="auto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i</w:t>
      </w:r>
      <w:r w:rsidRPr="00FD27A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mandatno</w:t>
      </w:r>
      <w:r w:rsidRPr="00FD27A5">
        <w:rPr>
          <w:rFonts w:ascii="Times New Roman" w:hAnsi="Times New Roman"/>
          <w:lang w:val="sr-Cyrl-RS"/>
        </w:rPr>
        <w:t>-</w:t>
      </w:r>
      <w:r>
        <w:rPr>
          <w:rFonts w:ascii="Times New Roman" w:hAnsi="Times New Roman"/>
          <w:lang w:val="sr-Cyrl-RS"/>
        </w:rPr>
        <w:t>imunitetska</w:t>
      </w:r>
      <w:r w:rsidRPr="00FD27A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pitanja</w:t>
      </w:r>
    </w:p>
    <w:p w:rsidR="005D4142" w:rsidRPr="00FD27A5" w:rsidRDefault="005D4142" w:rsidP="005D4142">
      <w:pPr>
        <w:spacing w:after="0" w:line="240" w:lineRule="auto"/>
        <w:rPr>
          <w:rFonts w:ascii="Times New Roman" w:hAnsi="Times New Roman"/>
          <w:lang w:val="sr-Cyrl-RS"/>
        </w:rPr>
      </w:pPr>
      <w:r w:rsidRPr="00FD27A5">
        <w:rPr>
          <w:rFonts w:ascii="Times New Roman" w:hAnsi="Times New Roman"/>
        </w:rPr>
        <w:t>2</w:t>
      </w:r>
      <w:r w:rsidRPr="00FD27A5">
        <w:rPr>
          <w:rFonts w:ascii="Times New Roman" w:hAnsi="Times New Roman"/>
          <w:lang w:val="sr-Cyrl-RS"/>
        </w:rPr>
        <w:t xml:space="preserve">1 </w:t>
      </w:r>
      <w:r>
        <w:rPr>
          <w:rFonts w:ascii="Times New Roman" w:hAnsi="Times New Roman"/>
          <w:lang w:val="sr-Cyrl-RS"/>
        </w:rPr>
        <w:t>Broj</w:t>
      </w:r>
      <w:r w:rsidRPr="00FD27A5">
        <w:rPr>
          <w:rFonts w:ascii="Times New Roman" w:hAnsi="Times New Roman"/>
        </w:rPr>
        <w:t xml:space="preserve"> 06-2/183-15</w:t>
      </w:r>
    </w:p>
    <w:p w:rsidR="005D4142" w:rsidRPr="00FD27A5" w:rsidRDefault="005D4142" w:rsidP="005D4142">
      <w:pPr>
        <w:spacing w:after="0" w:line="240" w:lineRule="auto"/>
        <w:rPr>
          <w:rFonts w:ascii="Times New Roman" w:hAnsi="Times New Roman"/>
          <w:lang w:val="sr-Cyrl-RS"/>
        </w:rPr>
      </w:pPr>
      <w:r w:rsidRPr="00FD27A5">
        <w:rPr>
          <w:rFonts w:ascii="Times New Roman" w:hAnsi="Times New Roman"/>
          <w:lang w:val="sr-Cyrl-RS"/>
        </w:rPr>
        <w:t xml:space="preserve">30. </w:t>
      </w:r>
      <w:r>
        <w:rPr>
          <w:rFonts w:ascii="Times New Roman" w:hAnsi="Times New Roman"/>
          <w:lang w:val="sr-Cyrl-RS"/>
        </w:rPr>
        <w:t>april</w:t>
      </w:r>
      <w:r w:rsidRPr="00FD27A5">
        <w:rPr>
          <w:rFonts w:ascii="Times New Roman" w:hAnsi="Times New Roman"/>
          <w:lang w:val="sr-Cyrl-RS"/>
        </w:rPr>
        <w:t xml:space="preserve"> </w:t>
      </w:r>
      <w:r w:rsidRPr="00FD27A5">
        <w:rPr>
          <w:rFonts w:ascii="Times New Roman" w:hAnsi="Times New Roman"/>
        </w:rPr>
        <w:t>201</w:t>
      </w:r>
      <w:r w:rsidRPr="00FD27A5">
        <w:rPr>
          <w:rFonts w:ascii="Times New Roman" w:hAnsi="Times New Roman"/>
          <w:lang w:val="sr-Cyrl-RS"/>
        </w:rPr>
        <w:t>5</w:t>
      </w:r>
      <w:r w:rsidRPr="00FD27A5"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lang w:val="sr-Cyrl-RS"/>
        </w:rPr>
        <w:t>godine</w:t>
      </w:r>
    </w:p>
    <w:p w:rsidR="005D4142" w:rsidRPr="00FD27A5" w:rsidRDefault="005D4142" w:rsidP="005D4142">
      <w:pPr>
        <w:spacing w:after="640" w:line="240" w:lineRule="auto"/>
        <w:rPr>
          <w:rFonts w:ascii="Times New Roman" w:hAnsi="Times New Roman"/>
          <w:lang w:val="sr-Cyrl-RS"/>
        </w:rPr>
      </w:pPr>
      <w:r>
        <w:rPr>
          <w:rFonts w:ascii="Times New Roman" w:hAnsi="Times New Roman"/>
        </w:rPr>
        <w:t>B</w:t>
      </w:r>
      <w:r w:rsidRPr="00FD27A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e</w:t>
      </w:r>
      <w:r w:rsidRPr="00FD27A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</w:t>
      </w:r>
      <w:r w:rsidRPr="00FD27A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g</w:t>
      </w:r>
      <w:r w:rsidRPr="00FD27A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</w:t>
      </w:r>
      <w:r w:rsidRPr="00FD27A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</w:t>
      </w:r>
      <w:r w:rsidRPr="00FD27A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</w:t>
      </w:r>
    </w:p>
    <w:p w:rsidR="005D4142" w:rsidRPr="00FD27A5" w:rsidRDefault="005D4142" w:rsidP="005D4142">
      <w:pPr>
        <w:spacing w:after="0" w:line="240" w:lineRule="auto"/>
        <w:jc w:val="center"/>
        <w:rPr>
          <w:rFonts w:ascii="Times New Roman" w:hAnsi="Times New Roman"/>
          <w:lang w:val="sr-Cyrl-RS"/>
        </w:rPr>
      </w:pPr>
      <w:r>
        <w:rPr>
          <w:rFonts w:ascii="Times New Roman" w:hAnsi="Times New Roman"/>
        </w:rPr>
        <w:t>ZAPISNIK</w:t>
      </w:r>
    </w:p>
    <w:p w:rsidR="005D4142" w:rsidRPr="00FD27A5" w:rsidRDefault="005D4142" w:rsidP="005D4142">
      <w:pPr>
        <w:spacing w:after="480" w:line="240" w:lineRule="auto"/>
        <w:jc w:val="center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SA</w:t>
      </w:r>
      <w:r w:rsidRPr="00FD27A5">
        <w:rPr>
          <w:rFonts w:ascii="Times New Roman" w:hAnsi="Times New Roman"/>
          <w:lang w:val="sr-Cyrl-RS"/>
        </w:rPr>
        <w:t xml:space="preserve"> 4</w:t>
      </w:r>
      <w:r w:rsidRPr="00FD27A5">
        <w:rPr>
          <w:rFonts w:ascii="Times New Roman" w:hAnsi="Times New Roman"/>
        </w:rPr>
        <w:t>8</w:t>
      </w:r>
      <w:r w:rsidRPr="00FD27A5">
        <w:rPr>
          <w:rFonts w:ascii="Times New Roman" w:hAnsi="Times New Roman"/>
          <w:lang w:val="sr-Cyrl-RS"/>
        </w:rPr>
        <w:t xml:space="preserve">. </w:t>
      </w:r>
      <w:r>
        <w:rPr>
          <w:rFonts w:ascii="Times New Roman" w:hAnsi="Times New Roman"/>
          <w:lang w:val="sr-Cyrl-RS"/>
        </w:rPr>
        <w:t>SEDNICE</w:t>
      </w:r>
      <w:r w:rsidRPr="00FD27A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ODBORA</w:t>
      </w:r>
      <w:r w:rsidRPr="00FD27A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 w:rsidRPr="00FD27A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ADMINISTRATIVNO</w:t>
      </w:r>
      <w:r w:rsidRPr="00FD27A5">
        <w:rPr>
          <w:rFonts w:ascii="Times New Roman" w:hAnsi="Times New Roman"/>
          <w:lang w:val="sr-Cyrl-RS"/>
        </w:rPr>
        <w:t>-</w:t>
      </w:r>
      <w:r>
        <w:rPr>
          <w:rFonts w:ascii="Times New Roman" w:hAnsi="Times New Roman"/>
          <w:lang w:val="sr-Cyrl-RS"/>
        </w:rPr>
        <w:t>BUDžETSKA</w:t>
      </w:r>
      <w:r w:rsidRPr="00FD27A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Pr="00FD27A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MANDATNO</w:t>
      </w:r>
      <w:r w:rsidRPr="00FD27A5">
        <w:rPr>
          <w:rFonts w:ascii="Times New Roman" w:hAnsi="Times New Roman"/>
          <w:lang w:val="sr-Cyrl-RS"/>
        </w:rPr>
        <w:t>-</w:t>
      </w:r>
      <w:r>
        <w:rPr>
          <w:rFonts w:ascii="Times New Roman" w:hAnsi="Times New Roman"/>
          <w:lang w:val="sr-Cyrl-RS"/>
        </w:rPr>
        <w:t>IMUNITETSKA</w:t>
      </w:r>
      <w:r w:rsidRPr="00FD27A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PITANjA</w:t>
      </w:r>
      <w:r w:rsidRPr="00FD27A5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ODRŽANE</w:t>
      </w:r>
      <w:r w:rsidRPr="00FD27A5">
        <w:rPr>
          <w:rFonts w:ascii="Times New Roman" w:hAnsi="Times New Roman"/>
          <w:lang w:val="sr-Cyrl-RS"/>
        </w:rPr>
        <w:t xml:space="preserve"> 30. </w:t>
      </w:r>
      <w:r>
        <w:rPr>
          <w:rFonts w:ascii="Times New Roman" w:hAnsi="Times New Roman"/>
          <w:lang w:val="sr-Cyrl-RS"/>
        </w:rPr>
        <w:t>APRILA</w:t>
      </w:r>
      <w:r w:rsidRPr="00FD27A5">
        <w:rPr>
          <w:rFonts w:ascii="Times New Roman" w:hAnsi="Times New Roman"/>
          <w:lang w:val="sr-Cyrl-RS"/>
        </w:rPr>
        <w:t xml:space="preserve"> 2015. </w:t>
      </w:r>
      <w:r>
        <w:rPr>
          <w:rFonts w:ascii="Times New Roman" w:hAnsi="Times New Roman"/>
          <w:lang w:val="sr-Cyrl-RS"/>
        </w:rPr>
        <w:t>GODINE</w:t>
      </w:r>
    </w:p>
    <w:p w:rsidR="005D4142" w:rsidRPr="00FD27A5" w:rsidRDefault="005D4142" w:rsidP="005D4142">
      <w:pPr>
        <w:spacing w:after="120" w:line="240" w:lineRule="auto"/>
        <w:ind w:firstLine="709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Sednica</w:t>
      </w:r>
      <w:r w:rsidRPr="00FD27A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Pr="00FD27A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počela</w:t>
      </w:r>
      <w:r w:rsidRPr="00FD27A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 w:rsidRPr="00FD27A5">
        <w:rPr>
          <w:rFonts w:ascii="Times New Roman" w:hAnsi="Times New Roman"/>
          <w:lang w:val="sr-Cyrl-RS"/>
        </w:rPr>
        <w:t xml:space="preserve"> 10,</w:t>
      </w:r>
      <w:r w:rsidRPr="00FD27A5">
        <w:rPr>
          <w:rFonts w:ascii="Times New Roman" w:hAnsi="Times New Roman"/>
        </w:rPr>
        <w:t>0</w:t>
      </w:r>
      <w:r w:rsidRPr="00FD27A5">
        <w:rPr>
          <w:rFonts w:ascii="Times New Roman" w:hAnsi="Times New Roman"/>
          <w:lang w:val="sr-Cyrl-RS"/>
        </w:rPr>
        <w:t xml:space="preserve">0 </w:t>
      </w:r>
      <w:r>
        <w:rPr>
          <w:rFonts w:ascii="Times New Roman" w:hAnsi="Times New Roman"/>
          <w:lang w:val="sr-Cyrl-RS"/>
        </w:rPr>
        <w:t>časova</w:t>
      </w:r>
      <w:r w:rsidRPr="00FD27A5">
        <w:rPr>
          <w:rFonts w:ascii="Times New Roman" w:hAnsi="Times New Roman"/>
          <w:lang w:val="sr-Cyrl-RS"/>
        </w:rPr>
        <w:t>.</w:t>
      </w:r>
    </w:p>
    <w:p w:rsidR="005D4142" w:rsidRPr="00FD27A5" w:rsidRDefault="005D4142" w:rsidP="005D4142">
      <w:pPr>
        <w:spacing w:after="120" w:line="240" w:lineRule="auto"/>
        <w:jc w:val="both"/>
        <w:rPr>
          <w:rFonts w:ascii="Times New Roman" w:hAnsi="Times New Roman"/>
          <w:lang w:val="sr-Cyrl-RS"/>
        </w:rPr>
      </w:pPr>
      <w:r w:rsidRPr="00FD27A5">
        <w:rPr>
          <w:rFonts w:ascii="Times New Roman" w:hAnsi="Times New Roman"/>
          <w:lang w:val="sr-Cyrl-RS"/>
        </w:rPr>
        <w:tab/>
      </w:r>
      <w:r>
        <w:rPr>
          <w:rFonts w:ascii="Times New Roman" w:hAnsi="Times New Roman"/>
          <w:lang w:val="sr-Cyrl-RS"/>
        </w:rPr>
        <w:t>Sednicom</w:t>
      </w:r>
      <w:r w:rsidRPr="00FD27A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Pr="00FD27A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predsedavao</w:t>
      </w:r>
      <w:r w:rsidRPr="00FD27A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Zoran</w:t>
      </w:r>
      <w:r w:rsidRPr="00FD27A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Babić</w:t>
      </w:r>
      <w:r w:rsidRPr="00FD27A5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predsednik</w:t>
      </w:r>
      <w:r w:rsidRPr="00FD27A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Odbora</w:t>
      </w:r>
      <w:r w:rsidRPr="00FD27A5">
        <w:rPr>
          <w:rFonts w:ascii="Times New Roman" w:hAnsi="Times New Roman"/>
          <w:lang w:val="sr-Cyrl-RS"/>
        </w:rPr>
        <w:t>.</w:t>
      </w:r>
    </w:p>
    <w:p w:rsidR="005D4142" w:rsidRPr="00FD27A5" w:rsidRDefault="005D4142" w:rsidP="005D4142">
      <w:pPr>
        <w:tabs>
          <w:tab w:val="left" w:pos="1418"/>
        </w:tabs>
        <w:spacing w:after="12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sr-Cyrl-RS"/>
        </w:rPr>
        <w:t>Sednici</w:t>
      </w:r>
      <w:r w:rsidRPr="00FD27A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su</w:t>
      </w:r>
      <w:r w:rsidRPr="00FD27A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prisustvovali</w:t>
      </w:r>
      <w:r w:rsidRPr="00FD27A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članovi</w:t>
      </w:r>
      <w:r w:rsidRPr="00FD27A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Odbora</w:t>
      </w:r>
      <w:r w:rsidRPr="00FD27A5">
        <w:rPr>
          <w:rFonts w:ascii="Times New Roman" w:hAnsi="Times New Roman"/>
          <w:lang w:val="sr-Cyrl-RS"/>
        </w:rPr>
        <w:t xml:space="preserve">: </w:t>
      </w:r>
      <w:r>
        <w:rPr>
          <w:rFonts w:ascii="Times New Roman" w:hAnsi="Times New Roman"/>
          <w:lang w:val="sr-Cyrl-RS"/>
        </w:rPr>
        <w:t>Petar</w:t>
      </w:r>
      <w:r w:rsidRPr="00FD27A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Petrović</w:t>
      </w:r>
      <w:r w:rsidRPr="00FD27A5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Katarina</w:t>
      </w:r>
      <w:r w:rsidRPr="00FD27A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Rakić</w:t>
      </w:r>
      <w:r w:rsidRPr="00FD27A5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Aleksandar</w:t>
      </w:r>
      <w:r w:rsidRPr="00FD27A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Marković</w:t>
      </w:r>
      <w:r w:rsidRPr="00FD27A5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Đorđe</w:t>
      </w:r>
      <w:r w:rsidRPr="00FD27A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Milićević</w:t>
      </w:r>
      <w:r w:rsidRPr="00FD27A5">
        <w:rPr>
          <w:rFonts w:ascii="Times New Roman" w:hAnsi="Times New Roman"/>
          <w:lang w:val="sr-Cyrl-RS"/>
        </w:rPr>
        <w:t xml:space="preserve"> (</w:t>
      </w:r>
      <w:r>
        <w:rPr>
          <w:rFonts w:ascii="Times New Roman" w:hAnsi="Times New Roman"/>
          <w:lang w:val="sr-Cyrl-RS"/>
        </w:rPr>
        <w:t>pristupio</w:t>
      </w:r>
      <w:r w:rsidRPr="00FD27A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 w:rsidRPr="00FD27A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toku</w:t>
      </w:r>
      <w:r w:rsidRPr="00FD27A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razmatranja</w:t>
      </w:r>
      <w:r w:rsidRPr="00FD27A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treće</w:t>
      </w:r>
      <w:r w:rsidRPr="00FD27A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tačke</w:t>
      </w:r>
      <w:r w:rsidRPr="00FD27A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dnevnog</w:t>
      </w:r>
      <w:r w:rsidRPr="00FD27A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reda</w:t>
      </w:r>
      <w:r w:rsidRPr="00FD27A5">
        <w:rPr>
          <w:rFonts w:ascii="Times New Roman" w:hAnsi="Times New Roman"/>
          <w:lang w:val="sr-Cyrl-RS"/>
        </w:rPr>
        <w:t xml:space="preserve">), </w:t>
      </w:r>
      <w:r>
        <w:rPr>
          <w:rFonts w:ascii="Times New Roman" w:hAnsi="Times New Roman"/>
          <w:lang w:val="sr-Cyrl-RS"/>
        </w:rPr>
        <w:t>Ljubiša</w:t>
      </w:r>
      <w:r w:rsidRPr="00FD27A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Stojmirović</w:t>
      </w:r>
      <w:r w:rsidRPr="00FD27A5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Saša</w:t>
      </w:r>
      <w:r w:rsidRPr="00FD27A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Maksimović</w:t>
      </w:r>
      <w:r w:rsidRPr="00FD27A5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Veroljub</w:t>
      </w:r>
      <w:r w:rsidRPr="00FD27A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Matić</w:t>
      </w:r>
      <w:r>
        <w:rPr>
          <w:rFonts w:ascii="Times New Roman" w:hAnsi="Times New Roman"/>
        </w:rPr>
        <w:t xml:space="preserve"> </w:t>
      </w:r>
      <w:r w:rsidRPr="00FD27A5">
        <w:rPr>
          <w:rFonts w:ascii="Times New Roman" w:hAnsi="Times New Roman"/>
          <w:lang w:val="sr-Cyrl-RS"/>
        </w:rPr>
        <w:t>(</w:t>
      </w:r>
      <w:r>
        <w:rPr>
          <w:rFonts w:ascii="Times New Roman" w:hAnsi="Times New Roman"/>
          <w:lang w:val="sr-Cyrl-RS"/>
        </w:rPr>
        <w:t>pristupio</w:t>
      </w:r>
      <w:r w:rsidRPr="00FD27A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 w:rsidRPr="00FD27A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toku</w:t>
      </w:r>
      <w:r w:rsidRPr="00FD27A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razmatranja</w:t>
      </w:r>
      <w:r w:rsidRPr="00FD27A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pete</w:t>
      </w:r>
      <w:r w:rsidRPr="00FD27A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tačke</w:t>
      </w:r>
      <w:r w:rsidRPr="00FD27A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dnevnog</w:t>
      </w:r>
      <w:r w:rsidRPr="00FD27A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reda</w:t>
      </w:r>
      <w:r w:rsidRPr="00FD27A5">
        <w:rPr>
          <w:rFonts w:ascii="Times New Roman" w:hAnsi="Times New Roman"/>
          <w:lang w:val="sr-Cyrl-RS"/>
        </w:rPr>
        <w:t xml:space="preserve">), </w:t>
      </w:r>
      <w:r>
        <w:rPr>
          <w:rFonts w:ascii="Times New Roman" w:hAnsi="Times New Roman"/>
          <w:lang w:val="sr-Cyrl-RS"/>
        </w:rPr>
        <w:t>Obrad</w:t>
      </w:r>
      <w:r w:rsidRPr="00FD27A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Isailović</w:t>
      </w:r>
      <w:r w:rsidRPr="00FD27A5">
        <w:rPr>
          <w:rFonts w:ascii="Times New Roman" w:hAnsi="Times New Roman"/>
        </w:rPr>
        <w:t>,</w:t>
      </w:r>
      <w:r w:rsidRPr="00FD27A5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RS"/>
        </w:rPr>
        <w:t>Darko</w:t>
      </w:r>
      <w:r w:rsidRPr="00FD27A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Laketić</w:t>
      </w:r>
      <w:r w:rsidRPr="00FD27A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Pr="00FD27A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Dragana</w:t>
      </w:r>
      <w:r w:rsidRPr="00FD27A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Barišić</w:t>
      </w:r>
      <w:r w:rsidRPr="00FD27A5">
        <w:rPr>
          <w:rFonts w:ascii="Times New Roman" w:hAnsi="Times New Roman"/>
          <w:lang w:val="sr-Cyrl-RS"/>
        </w:rPr>
        <w:t>.</w:t>
      </w:r>
    </w:p>
    <w:p w:rsidR="005D4142" w:rsidRPr="00FD27A5" w:rsidRDefault="005D4142" w:rsidP="005D4142">
      <w:pPr>
        <w:tabs>
          <w:tab w:val="left" w:pos="1418"/>
        </w:tabs>
        <w:spacing w:after="120" w:line="240" w:lineRule="auto"/>
        <w:ind w:firstLine="709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Sednici</w:t>
      </w:r>
      <w:r w:rsidRPr="00FD27A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Pr="00FD27A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prisustvovala</w:t>
      </w:r>
      <w:r w:rsidRPr="00FD27A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Mira</w:t>
      </w:r>
      <w:r w:rsidRPr="00FD27A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Petrović</w:t>
      </w:r>
      <w:r w:rsidRPr="00FD27A5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zamenik</w:t>
      </w:r>
      <w:r w:rsidRPr="00FD27A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člana</w:t>
      </w:r>
      <w:r w:rsidRPr="00FD27A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Milana</w:t>
      </w:r>
      <w:r w:rsidRPr="00FD27A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Krkobabića</w:t>
      </w:r>
      <w:r w:rsidRPr="00FD27A5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kao</w:t>
      </w:r>
      <w:r w:rsidRPr="00FD27A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Pr="00FD27A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Pr="00FD27A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poslanici</w:t>
      </w:r>
      <w:r w:rsidRPr="00FD27A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Zoran</w:t>
      </w:r>
      <w:r w:rsidRPr="00FD27A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Živković</w:t>
      </w:r>
      <w:r w:rsidRPr="00FD27A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Pr="00FD27A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Vladimir</w:t>
      </w:r>
      <w:r w:rsidRPr="00FD27A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Pavićević</w:t>
      </w:r>
      <w:r w:rsidRPr="00FD27A5">
        <w:rPr>
          <w:rFonts w:ascii="Times New Roman" w:hAnsi="Times New Roman"/>
          <w:lang w:val="sr-Cyrl-RS"/>
        </w:rPr>
        <w:t>.</w:t>
      </w:r>
    </w:p>
    <w:p w:rsidR="005D4142" w:rsidRPr="00FD27A5" w:rsidRDefault="005D4142" w:rsidP="005D4142">
      <w:pPr>
        <w:tabs>
          <w:tab w:val="left" w:pos="1418"/>
        </w:tabs>
        <w:spacing w:after="120" w:line="240" w:lineRule="auto"/>
        <w:ind w:firstLine="709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Sednici</w:t>
      </w:r>
      <w:r w:rsidRPr="00FD27A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su</w:t>
      </w:r>
      <w:r w:rsidRPr="00FD27A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prisustvovali</w:t>
      </w:r>
      <w:r w:rsidRPr="00FD27A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Pr="00FD27A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Vladana</w:t>
      </w:r>
      <w:r w:rsidRPr="00FD27A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Jović</w:t>
      </w:r>
      <w:r w:rsidRPr="00FD27A5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zamenik</w:t>
      </w:r>
      <w:r w:rsidRPr="00FD27A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Zaštitnika</w:t>
      </w:r>
      <w:r w:rsidRPr="00FD27A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građana</w:t>
      </w:r>
      <w:r w:rsidRPr="00FD27A5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Vesna</w:t>
      </w:r>
      <w:r w:rsidRPr="00FD27A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Petrović</w:t>
      </w:r>
      <w:r w:rsidRPr="00FD27A5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šef</w:t>
      </w:r>
      <w:r w:rsidRPr="00FD27A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kadrovske</w:t>
      </w:r>
      <w:r w:rsidRPr="00FD27A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službe</w:t>
      </w:r>
      <w:r w:rsidRPr="00FD27A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Zaštitnika</w:t>
      </w:r>
      <w:r w:rsidRPr="00FD27A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građana</w:t>
      </w:r>
      <w:r w:rsidRPr="00FD27A5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Vladan</w:t>
      </w:r>
      <w:r w:rsidRPr="00FD27A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Joksimović</w:t>
      </w:r>
      <w:r w:rsidRPr="00FD27A5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zamenik</w:t>
      </w:r>
      <w:r w:rsidRPr="00FD27A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direktora</w:t>
      </w:r>
      <w:r w:rsidRPr="00FD27A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Agencije</w:t>
      </w:r>
      <w:r w:rsidRPr="00FD27A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 w:rsidRPr="00FD27A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borbu</w:t>
      </w:r>
      <w:r w:rsidRPr="00FD27A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protiv</w:t>
      </w:r>
      <w:r w:rsidRPr="00FD27A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korupcije</w:t>
      </w:r>
      <w:r w:rsidRPr="00FD27A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Pr="00FD27A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Milan</w:t>
      </w:r>
      <w:r w:rsidRPr="00FD27A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Prebiračević</w:t>
      </w:r>
      <w:r w:rsidRPr="00FD27A5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načelnik</w:t>
      </w:r>
      <w:r w:rsidRPr="00FD27A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Odeljenja</w:t>
      </w:r>
      <w:r w:rsidRPr="00FD27A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 w:rsidRPr="00FD27A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opšte</w:t>
      </w:r>
      <w:r w:rsidRPr="00FD27A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poslove</w:t>
      </w:r>
      <w:r w:rsidRPr="00FD27A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Agencije</w:t>
      </w:r>
      <w:r w:rsidRPr="00FD27A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 w:rsidRPr="00FD27A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borbu</w:t>
      </w:r>
      <w:r w:rsidRPr="00FD27A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protiv</w:t>
      </w:r>
      <w:r w:rsidRPr="00FD27A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korupcije</w:t>
      </w:r>
      <w:r w:rsidRPr="00FD27A5">
        <w:rPr>
          <w:rFonts w:ascii="Times New Roman" w:hAnsi="Times New Roman"/>
          <w:lang w:val="sr-Cyrl-RS"/>
        </w:rPr>
        <w:t>.</w:t>
      </w:r>
    </w:p>
    <w:p w:rsidR="005D4142" w:rsidRPr="00FD27A5" w:rsidRDefault="005D4142" w:rsidP="005D4142">
      <w:pPr>
        <w:tabs>
          <w:tab w:val="left" w:pos="1418"/>
        </w:tabs>
        <w:spacing w:after="120" w:line="240" w:lineRule="auto"/>
        <w:ind w:firstLine="709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Sednici</w:t>
      </w:r>
      <w:r w:rsidRPr="00FD27A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nisu</w:t>
      </w:r>
      <w:r w:rsidRPr="00FD27A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prisustvovali</w:t>
      </w:r>
      <w:r w:rsidRPr="00FD27A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članovi</w:t>
      </w:r>
      <w:r w:rsidRPr="00FD27A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Odbora</w:t>
      </w:r>
      <w:r w:rsidRPr="00FD27A5">
        <w:rPr>
          <w:rFonts w:ascii="Times New Roman" w:hAnsi="Times New Roman"/>
          <w:lang w:val="sr-Cyrl-RS"/>
        </w:rPr>
        <w:t xml:space="preserve">: </w:t>
      </w:r>
      <w:r>
        <w:rPr>
          <w:rFonts w:ascii="Times New Roman" w:hAnsi="Times New Roman"/>
          <w:lang w:val="sr-Cyrl-RS"/>
        </w:rPr>
        <w:t>Olgica</w:t>
      </w:r>
      <w:r w:rsidRPr="00FD27A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Batić</w:t>
      </w:r>
      <w:r w:rsidRPr="00FD27A5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Milan</w:t>
      </w:r>
      <w:r w:rsidRPr="00FD27A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Krkobabić</w:t>
      </w:r>
      <w:r w:rsidRPr="00FD27A5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Milisav</w:t>
      </w:r>
      <w:r w:rsidRPr="00FD27A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Petronijević</w:t>
      </w:r>
      <w:r w:rsidRPr="00FD27A5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Snežan</w:t>
      </w:r>
      <w:r w:rsidRPr="00FD27A5">
        <w:rPr>
          <w:rFonts w:ascii="Times New Roman" w:hAnsi="Times New Roman"/>
        </w:rPr>
        <w:t>a</w:t>
      </w:r>
      <w:r w:rsidRPr="00FD27A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Malović</w:t>
      </w:r>
      <w:r w:rsidRPr="00FD27A5">
        <w:rPr>
          <w:rFonts w:ascii="Times New Roman" w:hAnsi="Times New Roman"/>
        </w:rPr>
        <w:t>,</w:t>
      </w:r>
      <w:r w:rsidRPr="00FD27A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Vesna</w:t>
      </w:r>
      <w:r w:rsidRPr="00FD27A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Martinović</w:t>
      </w:r>
      <w:r w:rsidRPr="00FD27A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Pr="00FD27A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Dušica</w:t>
      </w:r>
      <w:r w:rsidRPr="00FD27A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Stojković</w:t>
      </w:r>
      <w:r w:rsidRPr="00FD27A5">
        <w:rPr>
          <w:rFonts w:ascii="Times New Roman" w:hAnsi="Times New Roman"/>
          <w:lang w:val="sr-Cyrl-RS"/>
        </w:rPr>
        <w:t xml:space="preserve">. </w:t>
      </w:r>
    </w:p>
    <w:p w:rsidR="005D4142" w:rsidRPr="00FD27A5" w:rsidRDefault="005D4142" w:rsidP="005D4142">
      <w:pPr>
        <w:tabs>
          <w:tab w:val="left" w:pos="1418"/>
        </w:tabs>
        <w:spacing w:after="12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sr-Cyrl-RS"/>
        </w:rPr>
        <w:t>Na</w:t>
      </w:r>
      <w:r w:rsidRPr="00FD27A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predlog</w:t>
      </w:r>
      <w:r w:rsidRPr="00FD27A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predsednika</w:t>
      </w:r>
      <w:r w:rsidRPr="00FD27A5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Odbor</w:t>
      </w:r>
      <w:r w:rsidRPr="00FD27A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Pr="00FD27A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jednoglasno</w:t>
      </w:r>
      <w:r w:rsidRPr="00FD27A5">
        <w:t xml:space="preserve"> </w:t>
      </w:r>
      <w:r>
        <w:rPr>
          <w:rFonts w:ascii="Times New Roman" w:hAnsi="Times New Roman"/>
          <w:lang w:val="sr-Cyrl-RS"/>
        </w:rPr>
        <w:t>prihvatio</w:t>
      </w:r>
      <w:r w:rsidRPr="00FD27A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predlog</w:t>
      </w:r>
      <w:r w:rsidRPr="00FD27A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 w:rsidRPr="00FD27A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se</w:t>
      </w:r>
      <w:r w:rsidRPr="00FD27A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predloženi</w:t>
      </w:r>
      <w:r w:rsidRPr="00FD27A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dnevni</w:t>
      </w:r>
      <w:r w:rsidRPr="00FD27A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red</w:t>
      </w:r>
      <w:r w:rsidRPr="00FD27A5">
        <w:rPr>
          <w:rFonts w:ascii="Times New Roman" w:hAnsi="Times New Roman"/>
          <w:lang w:val="sr-Cyrl-RS"/>
        </w:rPr>
        <w:t xml:space="preserve"> </w:t>
      </w:r>
      <w:bookmarkStart w:id="0" w:name="_GoBack"/>
      <w:bookmarkEnd w:id="0"/>
      <w:r>
        <w:rPr>
          <w:rFonts w:ascii="Times New Roman" w:hAnsi="Times New Roman"/>
          <w:lang w:val="sr-Cyrl-RS"/>
        </w:rPr>
        <w:t>dopuni</w:t>
      </w:r>
      <w:r w:rsidRPr="00FD27A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novom</w:t>
      </w:r>
      <w:r w:rsidRPr="00FD27A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tačkom</w:t>
      </w:r>
      <w:r>
        <w:rPr>
          <w:rFonts w:ascii="Times New Roman" w:hAnsi="Times New Roman"/>
          <w:lang w:val="sr-Cyrl-RS"/>
        </w:rPr>
        <w:t>: „</w:t>
      </w:r>
      <w:r>
        <w:rPr>
          <w:rFonts w:ascii="Times New Roman" w:hAnsi="Times New Roman"/>
          <w:lang w:val="sr-Cyrl-RS"/>
        </w:rPr>
        <w:t>Razmatranje</w:t>
      </w:r>
      <w:r w:rsidRPr="00FD27A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zahteva</w:t>
      </w:r>
      <w:r w:rsidRPr="00FD27A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Agencije</w:t>
      </w:r>
      <w:r w:rsidRPr="00FD27A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 w:rsidRPr="00FD27A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borbu</w:t>
      </w:r>
      <w:r w:rsidRPr="00FD27A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protiv</w:t>
      </w:r>
      <w:r w:rsidRPr="00FD27A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korupcije</w:t>
      </w:r>
      <w:r w:rsidRPr="00FD27A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 w:rsidRPr="00FD27A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davanje</w:t>
      </w:r>
      <w:r w:rsidRPr="00FD27A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saglasnosti</w:t>
      </w:r>
      <w:r w:rsidRPr="00FD27A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 w:rsidRPr="00FD27A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zasnivanje</w:t>
      </w:r>
      <w:r w:rsidRPr="00FD27A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radnog</w:t>
      </w:r>
      <w:r w:rsidRPr="00FD27A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odnosa</w:t>
      </w:r>
      <w:r w:rsidRPr="00FD27A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sa</w:t>
      </w:r>
      <w:r w:rsidRPr="00FD27A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novim</w:t>
      </w:r>
      <w:r w:rsidRPr="00FD27A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licem</w:t>
      </w:r>
      <w:r w:rsidRPr="00FD27A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Pr="00FD27A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 w:rsidRPr="00FD27A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dodatno</w:t>
      </w:r>
      <w:r w:rsidRPr="00FD27A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radno</w:t>
      </w:r>
      <w:r w:rsidRPr="00FD27A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angažovanje</w:t>
      </w:r>
      <w:r>
        <w:rPr>
          <w:rFonts w:ascii="Times New Roman" w:hAnsi="Times New Roman"/>
          <w:lang w:val="sr-Cyrl-RS"/>
        </w:rPr>
        <w:t>“</w:t>
      </w:r>
      <w:r w:rsidRPr="00FD27A5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koji</w:t>
      </w:r>
      <w:r w:rsidRPr="00FD27A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Pr="00FD27A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podnet</w:t>
      </w:r>
      <w:r w:rsidRPr="00FD27A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nakon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sazivanja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sednice</w:t>
      </w:r>
      <w:r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koja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postaje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tačka</w:t>
      </w:r>
      <w:r>
        <w:rPr>
          <w:rFonts w:ascii="Times New Roman" w:hAnsi="Times New Roman"/>
          <w:lang w:val="sr-Cyrl-RS"/>
        </w:rPr>
        <w:t xml:space="preserve"> 2. </w:t>
      </w:r>
      <w:r>
        <w:rPr>
          <w:rFonts w:ascii="Times New Roman" w:hAnsi="Times New Roman"/>
          <w:lang w:val="sr-Cyrl-RS"/>
        </w:rPr>
        <w:t>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dosadašnje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tačke</w:t>
      </w:r>
      <w:r>
        <w:rPr>
          <w:rFonts w:ascii="Times New Roman" w:hAnsi="Times New Roman"/>
          <w:lang w:val="sr-Cyrl-RS"/>
        </w:rPr>
        <w:t xml:space="preserve"> 2, 3. </w:t>
      </w:r>
      <w:r>
        <w:rPr>
          <w:rFonts w:ascii="Times New Roman" w:hAnsi="Times New Roman"/>
          <w:lang w:val="sr-Cyrl-RS"/>
        </w:rPr>
        <w:t>i</w:t>
      </w:r>
      <w:r>
        <w:rPr>
          <w:rFonts w:ascii="Times New Roman" w:hAnsi="Times New Roman"/>
          <w:lang w:val="sr-Cyrl-RS"/>
        </w:rPr>
        <w:t xml:space="preserve"> 4. </w:t>
      </w:r>
      <w:r>
        <w:rPr>
          <w:rFonts w:ascii="Times New Roman" w:hAnsi="Times New Roman"/>
          <w:lang w:val="sr-Cyrl-RS"/>
        </w:rPr>
        <w:t>postaju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tačke</w:t>
      </w:r>
      <w:r>
        <w:rPr>
          <w:rFonts w:ascii="Times New Roman" w:hAnsi="Times New Roman"/>
          <w:lang w:val="sr-Cyrl-RS"/>
        </w:rPr>
        <w:t xml:space="preserve"> 3, 4. </w:t>
      </w:r>
      <w:r>
        <w:rPr>
          <w:rFonts w:ascii="Times New Roman" w:hAnsi="Times New Roman"/>
          <w:lang w:val="sr-Cyrl-RS"/>
        </w:rPr>
        <w:t>i</w:t>
      </w:r>
      <w:r>
        <w:rPr>
          <w:rFonts w:ascii="Times New Roman" w:hAnsi="Times New Roman"/>
          <w:lang w:val="sr-Cyrl-RS"/>
        </w:rPr>
        <w:t xml:space="preserve"> 5.</w:t>
      </w:r>
    </w:p>
    <w:p w:rsidR="005D4142" w:rsidRPr="00FD27A5" w:rsidRDefault="005D4142" w:rsidP="005D4142">
      <w:pPr>
        <w:spacing w:after="360" w:line="240" w:lineRule="auto"/>
        <w:ind w:firstLine="720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Na</w:t>
      </w:r>
      <w:r w:rsidRPr="00FD27A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predlog</w:t>
      </w:r>
      <w:r w:rsidRPr="00FD27A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predsednika</w:t>
      </w:r>
      <w:r w:rsidRPr="00FD27A5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Odbor</w:t>
      </w:r>
      <w:r w:rsidRPr="00FD27A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Pr="00FD27A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jednoglasno</w:t>
      </w:r>
      <w:r w:rsidRPr="00FD27A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utvrdio</w:t>
      </w:r>
      <w:r w:rsidRPr="00FD27A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sledeći</w:t>
      </w:r>
    </w:p>
    <w:p w:rsidR="005D4142" w:rsidRPr="00FD27A5" w:rsidRDefault="005D4142" w:rsidP="005D4142">
      <w:pPr>
        <w:spacing w:after="12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Pr="00FD27A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</w:t>
      </w:r>
      <w:r w:rsidRPr="00FD27A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e</w:t>
      </w:r>
      <w:r w:rsidRPr="00FD27A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v</w:t>
      </w:r>
      <w:r w:rsidRPr="00FD27A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</w:t>
      </w:r>
      <w:r w:rsidRPr="00FD27A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Pr="00FD27A5">
        <w:rPr>
          <w:rFonts w:ascii="Times New Roman" w:hAnsi="Times New Roman"/>
        </w:rPr>
        <w:t xml:space="preserve"> </w:t>
      </w:r>
      <w:r w:rsidRPr="00FD27A5">
        <w:rPr>
          <w:rFonts w:ascii="Times New Roman" w:hAnsi="Times New Roman"/>
          <w:lang w:val="sr-Cyrl-RS"/>
        </w:rPr>
        <w:t xml:space="preserve"> </w:t>
      </w:r>
      <w:r w:rsidRPr="00FD27A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</w:t>
      </w:r>
      <w:r w:rsidRPr="00FD27A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e</w:t>
      </w:r>
      <w:r w:rsidRPr="00FD27A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</w:t>
      </w:r>
      <w:r w:rsidRPr="00FD27A5">
        <w:rPr>
          <w:rFonts w:ascii="Times New Roman" w:hAnsi="Times New Roman"/>
          <w:lang w:val="sr-Cyrl-RS"/>
        </w:rPr>
        <w:t>:</w:t>
      </w:r>
    </w:p>
    <w:p w:rsidR="005D4142" w:rsidRPr="00FD27A5" w:rsidRDefault="005D4142" w:rsidP="005D4142">
      <w:pPr>
        <w:spacing w:after="120" w:line="240" w:lineRule="auto"/>
        <w:jc w:val="center"/>
        <w:rPr>
          <w:rFonts w:ascii="Times New Roman" w:eastAsia="Times New Roman" w:hAnsi="Times New Roman"/>
          <w:lang w:val="sr-Cyrl-RS"/>
        </w:rPr>
      </w:pPr>
      <w:r w:rsidRPr="00FD27A5">
        <w:rPr>
          <w:rFonts w:ascii="Times New Roman" w:eastAsia="Times New Roman" w:hAnsi="Times New Roman"/>
          <w:lang w:val="sr-Cyrl-RS"/>
        </w:rPr>
        <w:t xml:space="preserve">- </w:t>
      </w:r>
      <w:r>
        <w:rPr>
          <w:rFonts w:ascii="Times New Roman" w:eastAsia="Times New Roman" w:hAnsi="Times New Roman"/>
          <w:lang w:val="sr-Cyrl-RS"/>
        </w:rPr>
        <w:t>usvajanje</w:t>
      </w:r>
      <w:r w:rsidRPr="00FD27A5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zapisnika</w:t>
      </w:r>
      <w:r w:rsidRPr="00FD27A5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sa</w:t>
      </w:r>
      <w:r w:rsidRPr="00FD27A5">
        <w:rPr>
          <w:rFonts w:ascii="Times New Roman" w:eastAsia="Times New Roman" w:hAnsi="Times New Roman"/>
          <w:lang w:val="sr-Cyrl-RS"/>
        </w:rPr>
        <w:t xml:space="preserve"> 47. </w:t>
      </w:r>
      <w:r>
        <w:rPr>
          <w:rFonts w:ascii="Times New Roman" w:eastAsia="Times New Roman" w:hAnsi="Times New Roman"/>
          <w:lang w:val="sr-Cyrl-RS"/>
        </w:rPr>
        <w:t>sednice</w:t>
      </w:r>
      <w:r w:rsidRPr="00FD27A5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Odbora</w:t>
      </w:r>
      <w:r w:rsidRPr="00FD27A5">
        <w:rPr>
          <w:rFonts w:ascii="Times New Roman" w:eastAsia="Times New Roman" w:hAnsi="Times New Roman"/>
          <w:lang w:val="sr-Cyrl-RS"/>
        </w:rPr>
        <w:t xml:space="preserve"> -</w:t>
      </w:r>
    </w:p>
    <w:p w:rsidR="005D4142" w:rsidRPr="00FD27A5" w:rsidRDefault="005D4142" w:rsidP="005D4142">
      <w:pPr>
        <w:spacing w:after="60" w:line="240" w:lineRule="auto"/>
        <w:ind w:firstLine="709"/>
        <w:jc w:val="both"/>
        <w:rPr>
          <w:rFonts w:ascii="Times New Roman" w:eastAsia="Times New Roman" w:hAnsi="Times New Roman"/>
          <w:lang w:val="sr-Cyrl-RS"/>
        </w:rPr>
      </w:pPr>
      <w:r>
        <w:rPr>
          <w:rFonts w:ascii="Times New Roman" w:eastAsia="Times New Roman" w:hAnsi="Times New Roman"/>
          <w:lang w:val="sr-Cyrl-RS"/>
        </w:rPr>
        <w:t>1.</w:t>
      </w:r>
      <w:r>
        <w:rPr>
          <w:rFonts w:ascii="Times New Roman" w:eastAsia="Times New Roman" w:hAnsi="Times New Roman"/>
          <w:lang w:val="sr-Cyrl-RS"/>
        </w:rPr>
        <w:t>Razmatranje</w:t>
      </w:r>
      <w:r w:rsidRPr="00FD27A5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zahteva</w:t>
      </w:r>
      <w:r w:rsidRPr="00FD27A5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Zaštitnika</w:t>
      </w:r>
      <w:r w:rsidRPr="00FD27A5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građana</w:t>
      </w:r>
      <w:r w:rsidRPr="00FD27A5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</w:t>
      </w:r>
      <w:r w:rsidRPr="00FD27A5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davanje</w:t>
      </w:r>
      <w:r w:rsidRPr="00FD27A5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saglasnosti</w:t>
      </w:r>
      <w:r w:rsidRPr="00FD27A5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</w:t>
      </w:r>
      <w:r w:rsidRPr="00FD27A5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zasnivanje</w:t>
      </w:r>
      <w:r w:rsidRPr="00FD27A5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radnog</w:t>
      </w:r>
      <w:r w:rsidRPr="00FD27A5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odnosa</w:t>
      </w:r>
      <w:r w:rsidRPr="00FD27A5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sa</w:t>
      </w:r>
      <w:r w:rsidRPr="00FD27A5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novim</w:t>
      </w:r>
      <w:r w:rsidRPr="00FD27A5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licima</w:t>
      </w:r>
      <w:r w:rsidRPr="00FD27A5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i</w:t>
      </w:r>
      <w:r w:rsidRPr="00FD27A5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</w:t>
      </w:r>
      <w:r w:rsidRPr="00FD27A5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dodatno</w:t>
      </w:r>
      <w:r w:rsidRPr="00FD27A5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radno</w:t>
      </w:r>
      <w:r w:rsidRPr="00FD27A5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angažovanje</w:t>
      </w:r>
      <w:r w:rsidRPr="00FD27A5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u</w:t>
      </w:r>
      <w:r w:rsidRPr="00FD27A5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Stručnoj</w:t>
      </w:r>
      <w:r w:rsidRPr="00FD27A5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službi</w:t>
      </w:r>
      <w:r w:rsidRPr="00FD27A5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Zaštitnika</w:t>
      </w:r>
      <w:r w:rsidRPr="00FD27A5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građana</w:t>
      </w:r>
      <w:r w:rsidRPr="00FD27A5">
        <w:rPr>
          <w:rFonts w:ascii="Times New Roman" w:eastAsia="Times New Roman" w:hAnsi="Times New Roman"/>
          <w:lang w:val="sr-Cyrl-RS"/>
        </w:rPr>
        <w:t xml:space="preserve"> (21 </w:t>
      </w:r>
      <w:r>
        <w:rPr>
          <w:rFonts w:ascii="Times New Roman" w:eastAsia="Times New Roman" w:hAnsi="Times New Roman"/>
          <w:lang w:val="sr-Cyrl-RS"/>
        </w:rPr>
        <w:t>broj</w:t>
      </w:r>
      <w:r w:rsidRPr="00FD27A5">
        <w:rPr>
          <w:rFonts w:ascii="Times New Roman" w:eastAsia="Times New Roman" w:hAnsi="Times New Roman"/>
          <w:lang w:val="sr-Cyrl-RS"/>
        </w:rPr>
        <w:t xml:space="preserve"> 112-991/15 </w:t>
      </w:r>
      <w:r>
        <w:rPr>
          <w:rFonts w:ascii="Times New Roman" w:eastAsia="Times New Roman" w:hAnsi="Times New Roman"/>
          <w:lang w:val="sr-Cyrl-RS"/>
        </w:rPr>
        <w:t>od</w:t>
      </w:r>
      <w:r w:rsidRPr="00FD27A5">
        <w:rPr>
          <w:rFonts w:ascii="Times New Roman" w:eastAsia="Times New Roman" w:hAnsi="Times New Roman"/>
          <w:lang w:val="sr-Cyrl-RS"/>
        </w:rPr>
        <w:t xml:space="preserve"> 14. </w:t>
      </w:r>
      <w:r>
        <w:rPr>
          <w:rFonts w:ascii="Times New Roman" w:eastAsia="Times New Roman" w:hAnsi="Times New Roman"/>
          <w:lang w:val="sr-Cyrl-RS"/>
        </w:rPr>
        <w:t>aprila</w:t>
      </w:r>
      <w:r w:rsidRPr="00FD27A5">
        <w:rPr>
          <w:rFonts w:ascii="Times New Roman" w:eastAsia="Times New Roman" w:hAnsi="Times New Roman"/>
          <w:lang w:val="sr-Cyrl-RS"/>
        </w:rPr>
        <w:t xml:space="preserve"> 2015. </w:t>
      </w:r>
      <w:r>
        <w:rPr>
          <w:rFonts w:ascii="Times New Roman" w:eastAsia="Times New Roman" w:hAnsi="Times New Roman"/>
          <w:lang w:val="sr-Cyrl-RS"/>
        </w:rPr>
        <w:t>godine</w:t>
      </w:r>
      <w:r w:rsidRPr="00FD27A5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i</w:t>
      </w:r>
      <w:r w:rsidRPr="00FD27A5">
        <w:rPr>
          <w:rFonts w:ascii="Times New Roman" w:eastAsia="Times New Roman" w:hAnsi="Times New Roman"/>
          <w:lang w:val="sr-Cyrl-RS"/>
        </w:rPr>
        <w:t xml:space="preserve">  24. </w:t>
      </w:r>
      <w:r>
        <w:rPr>
          <w:rFonts w:ascii="Times New Roman" w:eastAsia="Times New Roman" w:hAnsi="Times New Roman"/>
          <w:lang w:val="sr-Cyrl-RS"/>
        </w:rPr>
        <w:t>aprila</w:t>
      </w:r>
      <w:r w:rsidRPr="00FD27A5">
        <w:rPr>
          <w:rFonts w:ascii="Times New Roman" w:eastAsia="Times New Roman" w:hAnsi="Times New Roman"/>
          <w:lang w:val="sr-Cyrl-RS"/>
        </w:rPr>
        <w:t xml:space="preserve"> 2015. </w:t>
      </w:r>
      <w:r>
        <w:rPr>
          <w:rFonts w:ascii="Times New Roman" w:eastAsia="Times New Roman" w:hAnsi="Times New Roman"/>
          <w:lang w:val="sr-Cyrl-RS"/>
        </w:rPr>
        <w:t>godine</w:t>
      </w:r>
      <w:r w:rsidRPr="00FD27A5">
        <w:rPr>
          <w:rFonts w:ascii="Times New Roman" w:eastAsia="Times New Roman" w:hAnsi="Times New Roman"/>
          <w:lang w:val="sr-Cyrl-RS"/>
        </w:rPr>
        <w:t>);</w:t>
      </w:r>
    </w:p>
    <w:p w:rsidR="005D4142" w:rsidRPr="00FD27A5" w:rsidRDefault="005D4142" w:rsidP="005D4142">
      <w:pPr>
        <w:spacing w:after="60" w:line="240" w:lineRule="auto"/>
        <w:ind w:firstLine="709"/>
        <w:jc w:val="both"/>
        <w:rPr>
          <w:rFonts w:ascii="Times New Roman" w:eastAsia="Times New Roman" w:hAnsi="Times New Roman"/>
          <w:lang w:val="sr-Cyrl-RS"/>
        </w:rPr>
      </w:pPr>
      <w:r w:rsidRPr="00FD27A5">
        <w:rPr>
          <w:rFonts w:ascii="Times New Roman" w:eastAsia="Times New Roman" w:hAnsi="Times New Roman"/>
          <w:lang w:val="sr-Cyrl-RS"/>
        </w:rPr>
        <w:t>2.</w:t>
      </w:r>
      <w:r>
        <w:rPr>
          <w:rFonts w:ascii="Times New Roman" w:eastAsia="Times New Roman" w:hAnsi="Times New Roman"/>
          <w:lang w:val="sr-Cyrl-RS"/>
        </w:rPr>
        <w:t>Razmatranje</w:t>
      </w:r>
      <w:r w:rsidRPr="00FD27A5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zahteva</w:t>
      </w:r>
      <w:r w:rsidRPr="00FD27A5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Agencije</w:t>
      </w:r>
      <w:r w:rsidRPr="00FD27A5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</w:t>
      </w:r>
      <w:r w:rsidRPr="00FD27A5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borbu</w:t>
      </w:r>
      <w:r w:rsidRPr="00FD27A5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protiv</w:t>
      </w:r>
      <w:r w:rsidRPr="00FD27A5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korupcije</w:t>
      </w:r>
      <w:r w:rsidRPr="00FD27A5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</w:t>
      </w:r>
      <w:r w:rsidRPr="00FD27A5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davanje</w:t>
      </w:r>
      <w:r w:rsidRPr="00FD27A5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saglasnosti</w:t>
      </w:r>
      <w:r w:rsidRPr="00FD27A5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</w:t>
      </w:r>
      <w:r w:rsidRPr="00FD27A5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zasnivanje</w:t>
      </w:r>
      <w:r w:rsidRPr="00FD27A5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radnog</w:t>
      </w:r>
      <w:r w:rsidRPr="00FD27A5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odnosa</w:t>
      </w:r>
      <w:r w:rsidRPr="00FD27A5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sa</w:t>
      </w:r>
      <w:r w:rsidRPr="00FD27A5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novim</w:t>
      </w:r>
      <w:r w:rsidRPr="00FD27A5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licem</w:t>
      </w:r>
      <w:r w:rsidRPr="00FD27A5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i</w:t>
      </w:r>
      <w:r w:rsidRPr="00FD27A5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</w:t>
      </w:r>
      <w:r w:rsidRPr="00FD27A5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dodatno</w:t>
      </w:r>
      <w:r w:rsidRPr="00FD27A5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radno</w:t>
      </w:r>
      <w:r w:rsidRPr="00FD27A5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angažovanje</w:t>
      </w:r>
      <w:r w:rsidRPr="00FD27A5">
        <w:rPr>
          <w:rFonts w:ascii="Times New Roman" w:eastAsia="Times New Roman" w:hAnsi="Times New Roman"/>
          <w:lang w:val="sr-Cyrl-RS"/>
        </w:rPr>
        <w:t xml:space="preserve"> (21 </w:t>
      </w:r>
      <w:r>
        <w:rPr>
          <w:rFonts w:ascii="Times New Roman" w:eastAsia="Times New Roman" w:hAnsi="Times New Roman"/>
          <w:lang w:val="sr-Cyrl-RS"/>
        </w:rPr>
        <w:t>broj</w:t>
      </w:r>
      <w:r w:rsidRPr="00FD27A5">
        <w:rPr>
          <w:rFonts w:ascii="Times New Roman" w:eastAsia="Times New Roman" w:hAnsi="Times New Roman"/>
          <w:lang w:val="sr-Cyrl-RS"/>
        </w:rPr>
        <w:t xml:space="preserve"> 112-1153/15 </w:t>
      </w:r>
      <w:r>
        <w:rPr>
          <w:rFonts w:ascii="Times New Roman" w:eastAsia="Times New Roman" w:hAnsi="Times New Roman"/>
          <w:lang w:val="sr-Cyrl-RS"/>
        </w:rPr>
        <w:t>od</w:t>
      </w:r>
      <w:r w:rsidRPr="00FD27A5">
        <w:rPr>
          <w:rFonts w:ascii="Times New Roman" w:eastAsia="Times New Roman" w:hAnsi="Times New Roman"/>
          <w:lang w:val="sr-Cyrl-RS"/>
        </w:rPr>
        <w:t xml:space="preserve"> 27. </w:t>
      </w:r>
      <w:r>
        <w:rPr>
          <w:rFonts w:ascii="Times New Roman" w:eastAsia="Times New Roman" w:hAnsi="Times New Roman"/>
          <w:lang w:val="sr-Cyrl-RS"/>
        </w:rPr>
        <w:t>aprila</w:t>
      </w:r>
      <w:r w:rsidRPr="00FD27A5">
        <w:rPr>
          <w:rFonts w:ascii="Times New Roman" w:eastAsia="Times New Roman" w:hAnsi="Times New Roman"/>
          <w:lang w:val="sr-Cyrl-RS"/>
        </w:rPr>
        <w:t xml:space="preserve"> 2015. </w:t>
      </w:r>
      <w:r>
        <w:rPr>
          <w:rFonts w:ascii="Times New Roman" w:eastAsia="Times New Roman" w:hAnsi="Times New Roman"/>
          <w:lang w:val="sr-Cyrl-RS"/>
        </w:rPr>
        <w:t>godine</w:t>
      </w:r>
      <w:r w:rsidRPr="00FD27A5">
        <w:rPr>
          <w:rFonts w:ascii="Times New Roman" w:eastAsia="Times New Roman" w:hAnsi="Times New Roman"/>
          <w:lang w:val="sr-Cyrl-RS"/>
        </w:rPr>
        <w:t>);</w:t>
      </w:r>
    </w:p>
    <w:p w:rsidR="005D4142" w:rsidRPr="00FD27A5" w:rsidRDefault="005D4142" w:rsidP="005D4142">
      <w:pPr>
        <w:spacing w:after="60" w:line="240" w:lineRule="auto"/>
        <w:ind w:firstLine="709"/>
        <w:jc w:val="both"/>
        <w:rPr>
          <w:rFonts w:ascii="Times New Roman" w:eastAsia="Times New Roman" w:hAnsi="Times New Roman"/>
          <w:lang w:val="sr-Cyrl-RS"/>
        </w:rPr>
      </w:pPr>
      <w:r w:rsidRPr="00FD27A5">
        <w:rPr>
          <w:rFonts w:ascii="Times New Roman" w:eastAsia="Times New Roman" w:hAnsi="Times New Roman"/>
          <w:lang w:val="sr-Cyrl-RS"/>
        </w:rPr>
        <w:t>3</w:t>
      </w:r>
      <w:r>
        <w:rPr>
          <w:rFonts w:ascii="Times New Roman" w:eastAsia="Times New Roman" w:hAnsi="Times New Roman"/>
        </w:rPr>
        <w:t>.</w:t>
      </w:r>
      <w:r>
        <w:rPr>
          <w:rFonts w:ascii="Times New Roman" w:eastAsia="Times New Roman" w:hAnsi="Times New Roman"/>
          <w:lang w:val="sr-Cyrl-RS"/>
        </w:rPr>
        <w:t>Razmatranje</w:t>
      </w:r>
      <w:r w:rsidRPr="00FD27A5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obaveštenja</w:t>
      </w:r>
      <w:r w:rsidRPr="00FD27A5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generalnog</w:t>
      </w:r>
      <w:r w:rsidRPr="00FD27A5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sekretara</w:t>
      </w:r>
      <w:r w:rsidRPr="00FD27A5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</w:t>
      </w:r>
      <w:r w:rsidRPr="00FD27A5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izricanju</w:t>
      </w:r>
      <w:r w:rsidRPr="00FD27A5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mera</w:t>
      </w:r>
      <w:r w:rsidRPr="00FD27A5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održavanja</w:t>
      </w:r>
      <w:r w:rsidRPr="00FD27A5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reda</w:t>
      </w:r>
      <w:r w:rsidRPr="00FD27A5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na</w:t>
      </w:r>
      <w:r w:rsidRPr="00FD27A5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Trećoj</w:t>
      </w:r>
      <w:r w:rsidRPr="00FD27A5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sednici</w:t>
      </w:r>
      <w:r w:rsidRPr="00FD27A5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Prvog</w:t>
      </w:r>
      <w:r w:rsidRPr="00FD27A5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redovnog</w:t>
      </w:r>
      <w:r w:rsidRPr="00FD27A5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zasedanja</w:t>
      </w:r>
      <w:r w:rsidRPr="00FD27A5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Narodne</w:t>
      </w:r>
      <w:r w:rsidRPr="00FD27A5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skupštine</w:t>
      </w:r>
      <w:r w:rsidRPr="00FD27A5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u</w:t>
      </w:r>
      <w:r w:rsidRPr="00FD27A5">
        <w:rPr>
          <w:rFonts w:ascii="Times New Roman" w:eastAsia="Times New Roman" w:hAnsi="Times New Roman"/>
          <w:lang w:val="sr-Cyrl-RS"/>
        </w:rPr>
        <w:t xml:space="preserve"> 2015. </w:t>
      </w:r>
      <w:r>
        <w:rPr>
          <w:rFonts w:ascii="Times New Roman" w:eastAsia="Times New Roman" w:hAnsi="Times New Roman"/>
          <w:lang w:val="sr-Cyrl-RS"/>
        </w:rPr>
        <w:t>godini</w:t>
      </w:r>
      <w:r w:rsidRPr="00FD27A5">
        <w:rPr>
          <w:rFonts w:ascii="Times New Roman" w:eastAsia="Times New Roman" w:hAnsi="Times New Roman"/>
          <w:lang w:val="sr-Cyrl-RS"/>
        </w:rPr>
        <w:t xml:space="preserve"> (03 </w:t>
      </w:r>
      <w:r>
        <w:rPr>
          <w:rFonts w:ascii="Times New Roman" w:eastAsia="Times New Roman" w:hAnsi="Times New Roman"/>
          <w:lang w:val="sr-Cyrl-RS"/>
        </w:rPr>
        <w:t>Broj</w:t>
      </w:r>
      <w:r w:rsidRPr="00FD27A5">
        <w:rPr>
          <w:rFonts w:ascii="Times New Roman" w:eastAsia="Times New Roman" w:hAnsi="Times New Roman"/>
          <w:lang w:val="sr-Cyrl-RS"/>
        </w:rPr>
        <w:t xml:space="preserve"> 06-2/127-15 </w:t>
      </w:r>
      <w:r>
        <w:rPr>
          <w:rFonts w:ascii="Times New Roman" w:eastAsia="Times New Roman" w:hAnsi="Times New Roman"/>
          <w:lang w:val="sr-Cyrl-RS"/>
        </w:rPr>
        <w:t>od</w:t>
      </w:r>
      <w:r w:rsidRPr="00FD27A5">
        <w:rPr>
          <w:rFonts w:ascii="Times New Roman" w:eastAsia="Times New Roman" w:hAnsi="Times New Roman"/>
          <w:lang w:val="sr-Cyrl-RS"/>
        </w:rPr>
        <w:t xml:space="preserve"> 14. </w:t>
      </w:r>
      <w:r>
        <w:rPr>
          <w:rFonts w:ascii="Times New Roman" w:eastAsia="Times New Roman" w:hAnsi="Times New Roman"/>
          <w:lang w:val="sr-Cyrl-RS"/>
        </w:rPr>
        <w:t>aprila</w:t>
      </w:r>
      <w:r w:rsidRPr="00FD27A5">
        <w:rPr>
          <w:rFonts w:ascii="Times New Roman" w:eastAsia="Times New Roman" w:hAnsi="Times New Roman"/>
          <w:lang w:val="sr-Cyrl-RS"/>
        </w:rPr>
        <w:t xml:space="preserve"> 2015. </w:t>
      </w:r>
      <w:r>
        <w:rPr>
          <w:rFonts w:ascii="Times New Roman" w:eastAsia="Times New Roman" w:hAnsi="Times New Roman"/>
          <w:lang w:val="sr-Cyrl-RS"/>
        </w:rPr>
        <w:t>godine</w:t>
      </w:r>
      <w:r w:rsidRPr="00FD27A5">
        <w:rPr>
          <w:rFonts w:ascii="Times New Roman" w:eastAsia="Times New Roman" w:hAnsi="Times New Roman"/>
          <w:lang w:val="sr-Cyrl-RS"/>
        </w:rPr>
        <w:t xml:space="preserve">) </w:t>
      </w:r>
      <w:r>
        <w:rPr>
          <w:rFonts w:ascii="Times New Roman" w:eastAsia="Times New Roman" w:hAnsi="Times New Roman"/>
          <w:lang w:val="sr-Cyrl-RS"/>
        </w:rPr>
        <w:t>i</w:t>
      </w:r>
      <w:r w:rsidRPr="00FD27A5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Petoj</w:t>
      </w:r>
      <w:r w:rsidRPr="00FD27A5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sednici</w:t>
      </w:r>
      <w:r w:rsidRPr="00FD27A5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Prvog</w:t>
      </w:r>
      <w:r w:rsidRPr="00FD27A5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redovnog</w:t>
      </w:r>
      <w:r w:rsidRPr="00FD27A5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zasedanja</w:t>
      </w:r>
      <w:r w:rsidRPr="00FD27A5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Narodne</w:t>
      </w:r>
      <w:r w:rsidRPr="00FD27A5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skupštine</w:t>
      </w:r>
      <w:r w:rsidRPr="00FD27A5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u</w:t>
      </w:r>
      <w:r w:rsidRPr="00FD27A5">
        <w:rPr>
          <w:rFonts w:ascii="Times New Roman" w:eastAsia="Times New Roman" w:hAnsi="Times New Roman"/>
          <w:lang w:val="sr-Cyrl-RS"/>
        </w:rPr>
        <w:t xml:space="preserve"> 2015. </w:t>
      </w:r>
      <w:r>
        <w:rPr>
          <w:rFonts w:ascii="Times New Roman" w:eastAsia="Times New Roman" w:hAnsi="Times New Roman"/>
          <w:lang w:val="sr-Cyrl-RS"/>
        </w:rPr>
        <w:t>godini</w:t>
      </w:r>
      <w:r w:rsidRPr="00FD27A5">
        <w:rPr>
          <w:rFonts w:ascii="Times New Roman" w:eastAsia="Times New Roman" w:hAnsi="Times New Roman"/>
          <w:lang w:val="sr-Cyrl-RS"/>
        </w:rPr>
        <w:t xml:space="preserve"> (03 </w:t>
      </w:r>
      <w:r>
        <w:rPr>
          <w:rFonts w:ascii="Times New Roman" w:eastAsia="Times New Roman" w:hAnsi="Times New Roman"/>
          <w:lang w:val="sr-Cyrl-RS"/>
        </w:rPr>
        <w:t>Broj</w:t>
      </w:r>
      <w:r w:rsidRPr="00FD27A5">
        <w:rPr>
          <w:rFonts w:ascii="Times New Roman" w:eastAsia="Times New Roman" w:hAnsi="Times New Roman"/>
          <w:lang w:val="sr-Cyrl-RS"/>
        </w:rPr>
        <w:t xml:space="preserve"> 06-2/149-15 </w:t>
      </w:r>
      <w:r>
        <w:rPr>
          <w:rFonts w:ascii="Times New Roman" w:eastAsia="Times New Roman" w:hAnsi="Times New Roman"/>
          <w:lang w:val="sr-Cyrl-RS"/>
        </w:rPr>
        <w:t>od</w:t>
      </w:r>
      <w:r w:rsidRPr="00FD27A5">
        <w:rPr>
          <w:rFonts w:ascii="Times New Roman" w:eastAsia="Times New Roman" w:hAnsi="Times New Roman"/>
          <w:lang w:val="sr-Cyrl-RS"/>
        </w:rPr>
        <w:t xml:space="preserve"> 27. </w:t>
      </w:r>
      <w:r>
        <w:rPr>
          <w:rFonts w:ascii="Times New Roman" w:eastAsia="Times New Roman" w:hAnsi="Times New Roman"/>
          <w:lang w:val="sr-Cyrl-RS"/>
        </w:rPr>
        <w:t>aprila</w:t>
      </w:r>
      <w:r w:rsidRPr="00FD27A5">
        <w:rPr>
          <w:rFonts w:ascii="Times New Roman" w:eastAsia="Times New Roman" w:hAnsi="Times New Roman"/>
          <w:lang w:val="sr-Cyrl-RS"/>
        </w:rPr>
        <w:t xml:space="preserve"> 2015. </w:t>
      </w:r>
      <w:r>
        <w:rPr>
          <w:rFonts w:ascii="Times New Roman" w:eastAsia="Times New Roman" w:hAnsi="Times New Roman"/>
          <w:lang w:val="sr-Cyrl-RS"/>
        </w:rPr>
        <w:t>godine</w:t>
      </w:r>
      <w:r w:rsidRPr="00FD27A5">
        <w:rPr>
          <w:rFonts w:ascii="Times New Roman" w:eastAsia="Times New Roman" w:hAnsi="Times New Roman"/>
          <w:lang w:val="sr-Cyrl-RS"/>
        </w:rPr>
        <w:t>);</w:t>
      </w:r>
    </w:p>
    <w:p w:rsidR="005D4142" w:rsidRPr="00FD27A5" w:rsidRDefault="005D4142" w:rsidP="005D4142">
      <w:pPr>
        <w:spacing w:after="60" w:line="240" w:lineRule="auto"/>
        <w:ind w:firstLine="709"/>
        <w:jc w:val="both"/>
        <w:rPr>
          <w:rFonts w:ascii="Times New Roman" w:eastAsia="Times New Roman" w:hAnsi="Times New Roman"/>
          <w:lang w:val="sr-Cyrl-RS"/>
        </w:rPr>
      </w:pPr>
      <w:r w:rsidRPr="00FD27A5">
        <w:rPr>
          <w:rFonts w:ascii="Times New Roman" w:eastAsia="Times New Roman" w:hAnsi="Times New Roman"/>
          <w:lang w:val="sr-Cyrl-RS"/>
        </w:rPr>
        <w:t>4</w:t>
      </w:r>
      <w:r>
        <w:rPr>
          <w:rFonts w:ascii="Times New Roman" w:eastAsia="Times New Roman" w:hAnsi="Times New Roman"/>
          <w:lang w:val="sr-Cyrl-RS"/>
        </w:rPr>
        <w:t>.</w:t>
      </w:r>
      <w:r>
        <w:rPr>
          <w:rFonts w:ascii="Times New Roman" w:eastAsia="Times New Roman" w:hAnsi="Times New Roman"/>
          <w:lang w:val="sr-Cyrl-RS"/>
        </w:rPr>
        <w:t>Utvrđivanje</w:t>
      </w:r>
      <w:r w:rsidRPr="00FD27A5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spiska</w:t>
      </w:r>
      <w:r w:rsidRPr="00FD27A5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nalepnica</w:t>
      </w:r>
      <w:r w:rsidRPr="00FD27A5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</w:t>
      </w:r>
      <w:r w:rsidRPr="00FD27A5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parkiranje</w:t>
      </w:r>
      <w:r w:rsidRPr="00FD27A5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A</w:t>
      </w:r>
      <w:r w:rsidRPr="00FD27A5">
        <w:rPr>
          <w:rFonts w:ascii="Times New Roman" w:eastAsia="Times New Roman" w:hAnsi="Times New Roman"/>
          <w:lang w:val="sr-Cyrl-RS"/>
        </w:rPr>
        <w:t xml:space="preserve">-I </w:t>
      </w:r>
      <w:r>
        <w:rPr>
          <w:rFonts w:ascii="Times New Roman" w:eastAsia="Times New Roman" w:hAnsi="Times New Roman"/>
          <w:lang w:val="sr-Cyrl-RS"/>
        </w:rPr>
        <w:t>i</w:t>
      </w:r>
      <w:r w:rsidRPr="00FD27A5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A</w:t>
      </w:r>
      <w:r w:rsidRPr="00FD27A5">
        <w:rPr>
          <w:rFonts w:ascii="Times New Roman" w:eastAsia="Times New Roman" w:hAnsi="Times New Roman"/>
          <w:lang w:val="sr-Cyrl-RS"/>
        </w:rPr>
        <w:t>-II;</w:t>
      </w:r>
    </w:p>
    <w:p w:rsidR="005D4142" w:rsidRPr="00FD27A5" w:rsidRDefault="005D4142" w:rsidP="005D4142">
      <w:pPr>
        <w:spacing w:after="120" w:line="240" w:lineRule="auto"/>
        <w:ind w:firstLine="709"/>
        <w:jc w:val="both"/>
        <w:rPr>
          <w:rFonts w:ascii="Times New Roman" w:eastAsia="Times New Roman" w:hAnsi="Times New Roman"/>
          <w:lang w:val="sr-Cyrl-RS"/>
        </w:rPr>
      </w:pPr>
      <w:r w:rsidRPr="00FD27A5">
        <w:rPr>
          <w:rFonts w:ascii="Times New Roman" w:eastAsia="Times New Roman" w:hAnsi="Times New Roman"/>
          <w:lang w:val="sr-Cyrl-RS"/>
        </w:rPr>
        <w:t>5</w:t>
      </w:r>
      <w:r>
        <w:rPr>
          <w:rFonts w:ascii="Times New Roman" w:eastAsia="Times New Roman" w:hAnsi="Times New Roman"/>
          <w:lang w:val="sr-Cyrl-RS"/>
        </w:rPr>
        <w:t>.</w:t>
      </w:r>
      <w:r>
        <w:rPr>
          <w:rFonts w:ascii="Times New Roman" w:eastAsia="Times New Roman" w:hAnsi="Times New Roman"/>
          <w:lang w:val="sr-Cyrl-RS"/>
        </w:rPr>
        <w:t>Razno</w:t>
      </w:r>
      <w:r w:rsidRPr="00FD27A5">
        <w:rPr>
          <w:rFonts w:ascii="Times New Roman" w:eastAsia="Times New Roman" w:hAnsi="Times New Roman"/>
          <w:lang w:val="sr-Cyrl-RS"/>
        </w:rPr>
        <w:t>.</w:t>
      </w:r>
    </w:p>
    <w:p w:rsidR="005D4142" w:rsidRPr="00FD27A5" w:rsidRDefault="005D4142" w:rsidP="005D4142">
      <w:pPr>
        <w:spacing w:after="120" w:line="240" w:lineRule="auto"/>
        <w:ind w:firstLine="709"/>
        <w:jc w:val="both"/>
        <w:rPr>
          <w:rFonts w:ascii="Times New Roman" w:eastAsia="Times New Roman" w:hAnsi="Times New Roman"/>
          <w:lang w:val="sr-Cyrl-RS"/>
        </w:rPr>
      </w:pPr>
      <w:r>
        <w:rPr>
          <w:rFonts w:ascii="Times New Roman" w:eastAsia="Times New Roman" w:hAnsi="Times New Roman"/>
          <w:lang w:val="sr-Cyrl-RS"/>
        </w:rPr>
        <w:lastRenderedPageBreak/>
        <w:t>Pre</w:t>
      </w:r>
      <w:r w:rsidRPr="00FD27A5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prelaska</w:t>
      </w:r>
      <w:r w:rsidRPr="00FD27A5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na</w:t>
      </w:r>
      <w:r w:rsidRPr="00FD27A5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razmatranje</w:t>
      </w:r>
      <w:r w:rsidRPr="00FD27A5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prve</w:t>
      </w:r>
      <w:r w:rsidRPr="00FD27A5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tačke</w:t>
      </w:r>
      <w:r w:rsidRPr="00FD27A5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dnevnog</w:t>
      </w:r>
      <w:r w:rsidRPr="00FD27A5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reda</w:t>
      </w:r>
      <w:r w:rsidRPr="00FD27A5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Odbor</w:t>
      </w:r>
      <w:r w:rsidRPr="00FD27A5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je</w:t>
      </w:r>
      <w:r w:rsidRPr="00FD27A5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jednoglasno</w:t>
      </w:r>
      <w:r w:rsidRPr="00FD27A5">
        <w:rPr>
          <w:rFonts w:ascii="Times New Roman" w:eastAsia="Times New Roman" w:hAnsi="Times New Roman"/>
          <w:lang w:val="sr-Cyrl-RS"/>
        </w:rPr>
        <w:t xml:space="preserve">, </w:t>
      </w:r>
      <w:r>
        <w:rPr>
          <w:rFonts w:ascii="Times New Roman" w:eastAsia="Times New Roman" w:hAnsi="Times New Roman"/>
          <w:lang w:val="sr-Cyrl-RS"/>
        </w:rPr>
        <w:t>bez</w:t>
      </w:r>
      <w:r w:rsidRPr="00FD27A5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primedaba</w:t>
      </w:r>
      <w:r w:rsidRPr="00FD27A5">
        <w:rPr>
          <w:rFonts w:ascii="Times New Roman" w:eastAsia="Times New Roman" w:hAnsi="Times New Roman"/>
          <w:lang w:val="sr-Cyrl-RS"/>
        </w:rPr>
        <w:t xml:space="preserve">, </w:t>
      </w:r>
      <w:r>
        <w:rPr>
          <w:rFonts w:ascii="Times New Roman" w:eastAsia="Times New Roman" w:hAnsi="Times New Roman"/>
          <w:lang w:val="sr-Cyrl-RS"/>
        </w:rPr>
        <w:t>usvojio</w:t>
      </w:r>
      <w:r w:rsidRPr="00FD27A5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zapisnik</w:t>
      </w:r>
      <w:r w:rsidRPr="00FD27A5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sa</w:t>
      </w:r>
      <w:r w:rsidRPr="00FD27A5">
        <w:rPr>
          <w:rFonts w:ascii="Times New Roman" w:eastAsia="Times New Roman" w:hAnsi="Times New Roman"/>
          <w:lang w:val="sr-Cyrl-RS"/>
        </w:rPr>
        <w:t xml:space="preserve"> 47</w:t>
      </w:r>
      <w:r w:rsidRPr="00FD27A5">
        <w:rPr>
          <w:rFonts w:ascii="Times New Roman" w:eastAsia="Times New Roman" w:hAnsi="Times New Roman"/>
        </w:rPr>
        <w:t>.</w:t>
      </w:r>
      <w:r w:rsidRPr="00FD27A5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sednice</w:t>
      </w:r>
      <w:r w:rsidRPr="00FD27A5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Odbora</w:t>
      </w:r>
      <w:r w:rsidRPr="00FD27A5">
        <w:rPr>
          <w:rFonts w:ascii="Times New Roman" w:eastAsia="Times New Roman" w:hAnsi="Times New Roman"/>
          <w:lang w:val="sr-Cyrl-RS"/>
        </w:rPr>
        <w:t>.</w:t>
      </w:r>
    </w:p>
    <w:p w:rsidR="005D4142" w:rsidRPr="00FD27A5" w:rsidRDefault="005D4142" w:rsidP="005D4142">
      <w:pPr>
        <w:spacing w:after="120" w:line="240" w:lineRule="auto"/>
        <w:ind w:hanging="1069"/>
        <w:jc w:val="both"/>
        <w:rPr>
          <w:rFonts w:ascii="Times New Roman" w:hAnsi="Times New Roman"/>
        </w:rPr>
      </w:pPr>
      <w:r w:rsidRPr="00FD27A5">
        <w:rPr>
          <w:rFonts w:ascii="Times New Roman" w:hAnsi="Times New Roman"/>
          <w:lang w:val="sr-Cyrl-RS"/>
        </w:rPr>
        <w:tab/>
      </w:r>
      <w:r w:rsidRPr="00FD27A5">
        <w:rPr>
          <w:rFonts w:ascii="Times New Roman" w:hAnsi="Times New Roman"/>
          <w:lang w:val="sr-Cyrl-RS"/>
        </w:rPr>
        <w:tab/>
      </w:r>
      <w:r>
        <w:rPr>
          <w:rFonts w:ascii="Times New Roman" w:hAnsi="Times New Roman"/>
          <w:b/>
          <w:u w:val="single"/>
          <w:lang w:val="sr-Cyrl-RS"/>
        </w:rPr>
        <w:t>Prva</w:t>
      </w:r>
      <w:r w:rsidRPr="00FD27A5">
        <w:rPr>
          <w:rFonts w:ascii="Times New Roman" w:hAnsi="Times New Roman"/>
          <w:b/>
          <w:u w:val="single"/>
          <w:lang w:val="sr-Cyrl-RS"/>
        </w:rPr>
        <w:t xml:space="preserve"> </w:t>
      </w:r>
      <w:r>
        <w:rPr>
          <w:rFonts w:ascii="Times New Roman" w:hAnsi="Times New Roman"/>
          <w:b/>
          <w:u w:val="single"/>
          <w:lang w:val="sr-Cyrl-RS"/>
        </w:rPr>
        <w:t>tačka</w:t>
      </w:r>
      <w:r w:rsidRPr="00FD27A5">
        <w:rPr>
          <w:rFonts w:ascii="Times New Roman" w:hAnsi="Times New Roman"/>
          <w:b/>
          <w:u w:val="single"/>
          <w:lang w:val="sr-Cyrl-RS"/>
        </w:rPr>
        <w:t xml:space="preserve"> </w:t>
      </w:r>
      <w:r>
        <w:rPr>
          <w:rFonts w:ascii="Times New Roman" w:hAnsi="Times New Roman"/>
          <w:b/>
          <w:u w:val="single"/>
          <w:lang w:val="sr-Cyrl-RS"/>
        </w:rPr>
        <w:t>dnevnog</w:t>
      </w:r>
      <w:r w:rsidRPr="00FD27A5">
        <w:rPr>
          <w:rFonts w:ascii="Times New Roman" w:hAnsi="Times New Roman"/>
          <w:b/>
          <w:u w:val="single"/>
          <w:lang w:val="sr-Cyrl-RS"/>
        </w:rPr>
        <w:t xml:space="preserve"> </w:t>
      </w:r>
      <w:r>
        <w:rPr>
          <w:rFonts w:ascii="Times New Roman" w:hAnsi="Times New Roman"/>
          <w:b/>
          <w:u w:val="single"/>
          <w:lang w:val="sr-Cyrl-RS"/>
        </w:rPr>
        <w:t>reda</w:t>
      </w:r>
      <w:r w:rsidRPr="00FD27A5">
        <w:rPr>
          <w:rFonts w:ascii="Times New Roman" w:hAnsi="Times New Roman"/>
          <w:lang w:val="sr-Cyrl-RS"/>
        </w:rPr>
        <w:t xml:space="preserve">: </w:t>
      </w:r>
      <w:r>
        <w:rPr>
          <w:rFonts w:ascii="Times New Roman" w:hAnsi="Times New Roman"/>
          <w:lang w:val="sr-Cyrl-RS"/>
        </w:rPr>
        <w:t>Razmatranje</w:t>
      </w:r>
      <w:r w:rsidRPr="00FD27A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zahteva</w:t>
      </w:r>
      <w:r w:rsidRPr="00FD27A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Zaštitnika</w:t>
      </w:r>
      <w:r w:rsidRPr="00FD27A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građana</w:t>
      </w:r>
      <w:r w:rsidRPr="00FD27A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 w:rsidRPr="00FD27A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davanje</w:t>
      </w:r>
      <w:r w:rsidRPr="00FD27A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saglasnosti</w:t>
      </w:r>
      <w:r w:rsidRPr="00FD27A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 w:rsidRPr="00FD27A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zasnivanje</w:t>
      </w:r>
      <w:r w:rsidRPr="00FD27A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radnog</w:t>
      </w:r>
      <w:r w:rsidRPr="00FD27A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odnosa</w:t>
      </w:r>
      <w:r w:rsidRPr="00FD27A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sa</w:t>
      </w:r>
      <w:r w:rsidRPr="00FD27A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novim</w:t>
      </w:r>
      <w:r w:rsidRPr="00FD27A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licima</w:t>
      </w:r>
      <w:r w:rsidRPr="00FD27A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Pr="00FD27A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 w:rsidRPr="00FD27A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dodatno</w:t>
      </w:r>
      <w:r w:rsidRPr="00FD27A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radno</w:t>
      </w:r>
      <w:r w:rsidRPr="00FD27A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angažovanje</w:t>
      </w:r>
      <w:r w:rsidRPr="00FD27A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 w:rsidRPr="00FD27A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Stručnoj</w:t>
      </w:r>
      <w:r w:rsidRPr="00FD27A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službi</w:t>
      </w:r>
      <w:r w:rsidRPr="00FD27A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Zaštitnika</w:t>
      </w:r>
      <w:r w:rsidRPr="00FD27A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građana</w:t>
      </w:r>
      <w:r w:rsidRPr="00FD27A5">
        <w:rPr>
          <w:rFonts w:ascii="Times New Roman" w:hAnsi="Times New Roman"/>
          <w:lang w:val="sr-Cyrl-RS"/>
        </w:rPr>
        <w:t xml:space="preserve"> (21 </w:t>
      </w:r>
      <w:r>
        <w:rPr>
          <w:rFonts w:ascii="Times New Roman" w:hAnsi="Times New Roman"/>
          <w:lang w:val="sr-Cyrl-RS"/>
        </w:rPr>
        <w:t>broj</w:t>
      </w:r>
      <w:r w:rsidRPr="00FD27A5">
        <w:rPr>
          <w:rFonts w:ascii="Times New Roman" w:hAnsi="Times New Roman"/>
          <w:lang w:val="sr-Cyrl-RS"/>
        </w:rPr>
        <w:t xml:space="preserve"> 112-991/15 </w:t>
      </w:r>
      <w:r>
        <w:rPr>
          <w:rFonts w:ascii="Times New Roman" w:hAnsi="Times New Roman"/>
          <w:lang w:val="sr-Cyrl-RS"/>
        </w:rPr>
        <w:t>od</w:t>
      </w:r>
      <w:r w:rsidRPr="00FD27A5">
        <w:rPr>
          <w:rFonts w:ascii="Times New Roman" w:hAnsi="Times New Roman"/>
          <w:lang w:val="sr-Cyrl-RS"/>
        </w:rPr>
        <w:t xml:space="preserve"> 14. </w:t>
      </w:r>
      <w:r>
        <w:rPr>
          <w:rFonts w:ascii="Times New Roman" w:hAnsi="Times New Roman"/>
          <w:lang w:val="sr-Cyrl-RS"/>
        </w:rPr>
        <w:t>aprila</w:t>
      </w:r>
      <w:r w:rsidRPr="00FD27A5">
        <w:rPr>
          <w:rFonts w:ascii="Times New Roman" w:hAnsi="Times New Roman"/>
          <w:lang w:val="sr-Cyrl-RS"/>
        </w:rPr>
        <w:t xml:space="preserve"> 2015. </w:t>
      </w:r>
      <w:r>
        <w:rPr>
          <w:rFonts w:ascii="Times New Roman" w:hAnsi="Times New Roman"/>
          <w:lang w:val="sr-Cyrl-RS"/>
        </w:rPr>
        <w:t>godine</w:t>
      </w:r>
      <w:r w:rsidRPr="00FD27A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Pr="00FD27A5">
        <w:rPr>
          <w:rFonts w:ascii="Times New Roman" w:hAnsi="Times New Roman"/>
          <w:lang w:val="sr-Cyrl-RS"/>
        </w:rPr>
        <w:t xml:space="preserve">  24. </w:t>
      </w:r>
      <w:r>
        <w:rPr>
          <w:rFonts w:ascii="Times New Roman" w:hAnsi="Times New Roman"/>
          <w:lang w:val="sr-Cyrl-RS"/>
        </w:rPr>
        <w:t>aprila</w:t>
      </w:r>
      <w:r w:rsidRPr="00FD27A5">
        <w:rPr>
          <w:rFonts w:ascii="Times New Roman" w:hAnsi="Times New Roman"/>
          <w:lang w:val="sr-Cyrl-RS"/>
        </w:rPr>
        <w:t xml:space="preserve"> 2015. </w:t>
      </w:r>
      <w:r>
        <w:rPr>
          <w:rFonts w:ascii="Times New Roman" w:hAnsi="Times New Roman"/>
          <w:lang w:val="sr-Cyrl-RS"/>
        </w:rPr>
        <w:t>godine</w:t>
      </w:r>
      <w:r w:rsidRPr="00FD27A5">
        <w:rPr>
          <w:rFonts w:ascii="Times New Roman" w:hAnsi="Times New Roman"/>
          <w:lang w:val="sr-Cyrl-RS"/>
        </w:rPr>
        <w:t>)</w:t>
      </w:r>
    </w:p>
    <w:p w:rsidR="005D4142" w:rsidRDefault="005D4142" w:rsidP="005D4142">
      <w:pPr>
        <w:spacing w:after="120" w:line="240" w:lineRule="auto"/>
        <w:ind w:firstLine="709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Vladana</w:t>
      </w:r>
      <w:r w:rsidRPr="00FD27A5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Jović</w:t>
      </w:r>
      <w:r w:rsidRPr="00FD27A5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eastAsia="Times New Roman" w:hAnsi="Times New Roman"/>
          <w:lang w:val="sr-Cyrl-RS"/>
        </w:rPr>
        <w:t>zamenik</w:t>
      </w:r>
      <w:r w:rsidRPr="00FD27A5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Zaštitnika</w:t>
      </w:r>
      <w:r w:rsidRPr="00FD27A5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građana</w:t>
      </w:r>
      <w:r w:rsidRPr="00FD27A5">
        <w:rPr>
          <w:rFonts w:ascii="Times New Roman" w:eastAsia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CS"/>
        </w:rPr>
        <w:t>obrazložila</w:t>
      </w:r>
      <w:r w:rsidRPr="00FD27A5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je</w:t>
      </w:r>
      <w:r w:rsidRPr="00FD27A5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članovima</w:t>
      </w:r>
      <w:r w:rsidRPr="00FD27A5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</w:t>
      </w:r>
      <w:r w:rsidRPr="00FD27A5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zamenicima</w:t>
      </w:r>
      <w:r w:rsidRPr="00FD27A5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članova</w:t>
      </w:r>
      <w:r w:rsidRPr="00FD27A5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Odbora</w:t>
      </w:r>
      <w:r w:rsidRPr="00FD27A5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zahtev</w:t>
      </w:r>
      <w:r w:rsidRPr="00FD27A5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koji</w:t>
      </w:r>
      <w:r w:rsidRPr="00FD27A5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je</w:t>
      </w:r>
      <w:r w:rsidRPr="00FD27A5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podnet</w:t>
      </w:r>
      <w:r w:rsidRPr="00FD27A5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</w:t>
      </w:r>
      <w:r w:rsidRPr="00FD27A5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skladu</w:t>
      </w:r>
      <w:r w:rsidRPr="00FD27A5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sa</w:t>
      </w:r>
      <w:r w:rsidRPr="00FD27A5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članom</w:t>
      </w:r>
      <w:r w:rsidRPr="00FD27A5">
        <w:rPr>
          <w:rFonts w:ascii="Times New Roman" w:hAnsi="Times New Roman"/>
          <w:lang w:val="sr-Cyrl-CS"/>
        </w:rPr>
        <w:t xml:space="preserve"> 6. </w:t>
      </w:r>
      <w:r>
        <w:rPr>
          <w:rFonts w:ascii="Times New Roman" w:hAnsi="Times New Roman"/>
          <w:lang w:val="sr-Cyrl-CS"/>
        </w:rPr>
        <w:t>stav</w:t>
      </w:r>
      <w:r w:rsidRPr="00FD27A5">
        <w:rPr>
          <w:rFonts w:ascii="Times New Roman" w:hAnsi="Times New Roman"/>
          <w:lang w:val="sr-Cyrl-CS"/>
        </w:rPr>
        <w:t xml:space="preserve"> 3. </w:t>
      </w:r>
      <w:r>
        <w:rPr>
          <w:rFonts w:ascii="Times New Roman" w:hAnsi="Times New Roman"/>
          <w:lang w:val="sr-Cyrl-CS"/>
        </w:rPr>
        <w:t>Zakona</w:t>
      </w:r>
      <w:r w:rsidRPr="00FD27A5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</w:t>
      </w:r>
      <w:r w:rsidRPr="00FD27A5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izmenama</w:t>
      </w:r>
      <w:r w:rsidRPr="00FD27A5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</w:t>
      </w:r>
      <w:r w:rsidRPr="00FD27A5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dopunama</w:t>
      </w:r>
      <w:r w:rsidRPr="00FD27A5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Zakona</w:t>
      </w:r>
      <w:r w:rsidRPr="00FD27A5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</w:t>
      </w:r>
      <w:r w:rsidRPr="00FD27A5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budžetskom</w:t>
      </w:r>
      <w:r w:rsidRPr="00FD27A5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sistemu</w:t>
      </w:r>
      <w:r w:rsidRPr="00FD27A5">
        <w:rPr>
          <w:rFonts w:ascii="Times New Roman" w:hAnsi="Times New Roman"/>
          <w:lang w:val="sr-Cyrl-CS"/>
        </w:rPr>
        <w:t xml:space="preserve"> („</w:t>
      </w:r>
      <w:r>
        <w:rPr>
          <w:rFonts w:ascii="Times New Roman" w:hAnsi="Times New Roman"/>
          <w:lang w:val="sr-Cyrl-CS"/>
        </w:rPr>
        <w:t>Službeni</w:t>
      </w:r>
      <w:r w:rsidRPr="00FD27A5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glasnik</w:t>
      </w:r>
      <w:r w:rsidRPr="00FD27A5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RS</w:t>
      </w:r>
      <w:r w:rsidRPr="00FD27A5">
        <w:rPr>
          <w:rFonts w:ascii="Times New Roman" w:hAnsi="Times New Roman"/>
          <w:lang w:val="sr-Cyrl-CS"/>
        </w:rPr>
        <w:t xml:space="preserve">“, </w:t>
      </w:r>
      <w:r>
        <w:rPr>
          <w:rFonts w:ascii="Times New Roman" w:hAnsi="Times New Roman"/>
          <w:lang w:val="sr-Cyrl-CS"/>
        </w:rPr>
        <w:t>broj</w:t>
      </w:r>
      <w:r w:rsidRPr="00FD27A5">
        <w:rPr>
          <w:rFonts w:ascii="Times New Roman" w:hAnsi="Times New Roman"/>
          <w:lang w:val="sr-Cyrl-CS"/>
        </w:rPr>
        <w:t xml:space="preserve"> 108/2013) </w:t>
      </w:r>
      <w:r>
        <w:rPr>
          <w:rFonts w:ascii="Times New Roman" w:hAnsi="Times New Roman"/>
          <w:lang w:val="sr-Cyrl-CS"/>
        </w:rPr>
        <w:t>i</w:t>
      </w:r>
      <w:r w:rsidRPr="00FD27A5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Odlukom</w:t>
      </w:r>
      <w:r w:rsidRPr="00FD27A5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Odbora</w:t>
      </w:r>
      <w:r w:rsidRPr="00FD27A5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</w:t>
      </w:r>
      <w:r w:rsidRPr="00FD27A5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postupku</w:t>
      </w:r>
      <w:r w:rsidRPr="00FD27A5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</w:t>
      </w:r>
      <w:r w:rsidRPr="00FD27A5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pribavljanje</w:t>
      </w:r>
      <w:r w:rsidRPr="00FD27A5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saglasnosti</w:t>
      </w:r>
      <w:r w:rsidRPr="00FD27A5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</w:t>
      </w:r>
      <w:r w:rsidRPr="00FD27A5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zasnivanje</w:t>
      </w:r>
      <w:r w:rsidRPr="00FD27A5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radnog</w:t>
      </w:r>
      <w:r w:rsidRPr="00FD27A5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odnosa</w:t>
      </w:r>
      <w:r w:rsidRPr="00FD27A5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sa</w:t>
      </w:r>
      <w:r w:rsidRPr="00FD27A5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novim</w:t>
      </w:r>
      <w:r w:rsidRPr="00FD27A5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licima</w:t>
      </w:r>
      <w:r w:rsidRPr="00FD27A5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</w:t>
      </w:r>
      <w:r w:rsidRPr="00FD27A5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dodatno</w:t>
      </w:r>
      <w:r w:rsidRPr="00FD27A5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radno</w:t>
      </w:r>
      <w:r w:rsidRPr="00FD27A5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angažovanje</w:t>
      </w:r>
      <w:r w:rsidRPr="00FD27A5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</w:t>
      </w:r>
      <w:r w:rsidRPr="00FD27A5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službama</w:t>
      </w:r>
      <w:r w:rsidRPr="00FD27A5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Narodne</w:t>
      </w:r>
      <w:r w:rsidRPr="00FD27A5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skupštine</w:t>
      </w:r>
      <w:r w:rsidRPr="00FD27A5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</w:t>
      </w:r>
      <w:r w:rsidRPr="00FD27A5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nezavisnih</w:t>
      </w:r>
      <w:r w:rsidRPr="00FD27A5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državnih</w:t>
      </w:r>
      <w:r w:rsidRPr="00FD27A5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organa</w:t>
      </w:r>
      <w:r w:rsidRPr="00FD27A5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</w:t>
      </w:r>
      <w:r w:rsidRPr="00FD27A5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organizacija</w:t>
      </w:r>
      <w:r w:rsidRPr="00FD27A5">
        <w:rPr>
          <w:rFonts w:ascii="Times New Roman" w:hAnsi="Times New Roman"/>
          <w:lang w:val="sr-Cyrl-CS"/>
        </w:rPr>
        <w:t xml:space="preserve">, 21 </w:t>
      </w:r>
      <w:r>
        <w:rPr>
          <w:rFonts w:ascii="Times New Roman" w:hAnsi="Times New Roman"/>
          <w:lang w:val="sr-Cyrl-CS"/>
        </w:rPr>
        <w:t>Broj</w:t>
      </w:r>
      <w:r w:rsidRPr="00FD27A5">
        <w:rPr>
          <w:rFonts w:ascii="Times New Roman" w:hAnsi="Times New Roman"/>
          <w:lang w:val="sr-Cyrl-CS"/>
        </w:rPr>
        <w:t xml:space="preserve">: 112-2043/14, </w:t>
      </w:r>
      <w:r>
        <w:rPr>
          <w:rFonts w:ascii="Times New Roman" w:hAnsi="Times New Roman"/>
          <w:lang w:val="sr-Cyrl-CS"/>
        </w:rPr>
        <w:t>od</w:t>
      </w:r>
      <w:r w:rsidRPr="00FD27A5">
        <w:rPr>
          <w:rFonts w:ascii="Times New Roman" w:hAnsi="Times New Roman"/>
          <w:lang w:val="sr-Cyrl-CS"/>
        </w:rPr>
        <w:t xml:space="preserve"> 20. </w:t>
      </w:r>
      <w:r>
        <w:rPr>
          <w:rFonts w:ascii="Times New Roman" w:hAnsi="Times New Roman"/>
          <w:lang w:val="sr-Cyrl-CS"/>
        </w:rPr>
        <w:t>juna</w:t>
      </w:r>
      <w:r w:rsidRPr="00FD27A5">
        <w:rPr>
          <w:rFonts w:ascii="Times New Roman" w:hAnsi="Times New Roman"/>
          <w:lang w:val="sr-Cyrl-CS"/>
        </w:rPr>
        <w:t xml:space="preserve"> 2014. </w:t>
      </w:r>
      <w:r>
        <w:rPr>
          <w:rFonts w:ascii="Times New Roman" w:hAnsi="Times New Roman"/>
          <w:lang w:val="sr-Cyrl-CS"/>
        </w:rPr>
        <w:t>godine</w:t>
      </w:r>
      <w:r w:rsidRPr="00FD27A5">
        <w:rPr>
          <w:rFonts w:ascii="Times New Roman" w:hAnsi="Times New Roman"/>
          <w:lang w:val="sr-Cyrl-CS"/>
        </w:rPr>
        <w:t xml:space="preserve">. </w:t>
      </w:r>
      <w:r>
        <w:rPr>
          <w:rFonts w:ascii="Times New Roman" w:hAnsi="Times New Roman"/>
          <w:lang w:val="sr-Cyrl-CS"/>
        </w:rPr>
        <w:t>Ona</w:t>
      </w:r>
      <w:r w:rsidRPr="00FD27A5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je</w:t>
      </w:r>
      <w:r w:rsidRPr="00FD27A5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istakla</w:t>
      </w:r>
      <w:r w:rsidRPr="00FD27A5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da</w:t>
      </w:r>
      <w:r w:rsidRPr="00FD27A5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je</w:t>
      </w:r>
      <w:r w:rsidRPr="00FD27A5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saglasnost</w:t>
      </w:r>
      <w:r w:rsidRPr="00FD27A5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zatražena</w:t>
      </w:r>
      <w:r w:rsidRPr="00FD27A5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</w:t>
      </w:r>
      <w:r w:rsidRPr="00FD27A5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zasnivanje</w:t>
      </w:r>
      <w:r w:rsidRPr="00FD27A5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radnog</w:t>
      </w:r>
      <w:r w:rsidRPr="00FD27A5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odnosa</w:t>
      </w:r>
      <w:r w:rsidRPr="00FD27A5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sa</w:t>
      </w:r>
      <w:r w:rsidRPr="00FD27A5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tri</w:t>
      </w:r>
      <w:r w:rsidRPr="00FD27A5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nova</w:t>
      </w:r>
      <w:r w:rsidRPr="00FD27A5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lica</w:t>
      </w:r>
      <w:r w:rsidRPr="00FD27A5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na</w:t>
      </w:r>
      <w:r w:rsidRPr="00FD27A5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neodređeno</w:t>
      </w:r>
      <w:r w:rsidRPr="00FD27A5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vreme</w:t>
      </w:r>
      <w:r w:rsidRPr="00FD27A5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putem</w:t>
      </w:r>
      <w:r w:rsidRPr="00FD27A5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objavljivanja</w:t>
      </w:r>
      <w:r w:rsidRPr="00FD27A5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javnog</w:t>
      </w:r>
      <w:r w:rsidRPr="00FD27A5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konkursa</w:t>
      </w:r>
      <w:r w:rsidRPr="00FD27A5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</w:t>
      </w:r>
      <w:r w:rsidRPr="00FD27A5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to</w:t>
      </w:r>
      <w:r w:rsidRPr="00FD27A5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radi</w:t>
      </w:r>
      <w:r w:rsidRPr="00FD27A5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popune</w:t>
      </w:r>
      <w:r w:rsidRPr="00FD27A5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upražnjenih</w:t>
      </w:r>
      <w:r w:rsidRPr="00FD27A5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radnih</w:t>
      </w:r>
      <w:r w:rsidRPr="00FD27A5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mesta</w:t>
      </w:r>
      <w:r w:rsidRPr="00FD27A5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dodatno</w:t>
      </w:r>
      <w:r w:rsidRPr="00FD27A5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radno</w:t>
      </w:r>
      <w:r w:rsidRPr="00FD27A5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angažovanje</w:t>
      </w:r>
      <w:r w:rsidRPr="00FD27A5">
        <w:rPr>
          <w:rFonts w:ascii="Times New Roman" w:hAnsi="Times New Roman"/>
          <w:lang w:val="sr-Cyrl-CS"/>
        </w:rPr>
        <w:t xml:space="preserve"> 15 </w:t>
      </w:r>
      <w:r>
        <w:rPr>
          <w:rFonts w:ascii="Times New Roman" w:hAnsi="Times New Roman"/>
          <w:lang w:val="sr-Cyrl-CS"/>
        </w:rPr>
        <w:t>lica</w:t>
      </w:r>
      <w:r w:rsidRPr="00FD27A5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na</w:t>
      </w:r>
      <w:r w:rsidRPr="00FD27A5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određeno</w:t>
      </w:r>
      <w:r w:rsidRPr="00FD27A5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vreme</w:t>
      </w:r>
      <w:r w:rsidRPr="00FD27A5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zbog</w:t>
      </w:r>
      <w:r w:rsidRPr="00FD27A5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povećanog</w:t>
      </w:r>
      <w:r w:rsidRPr="00FD27A5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obima</w:t>
      </w:r>
      <w:r w:rsidRPr="00FD27A5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posla</w:t>
      </w:r>
      <w:r w:rsidRPr="00FD27A5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</w:t>
      </w:r>
      <w:r w:rsidRPr="00FD27A5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dva</w:t>
      </w:r>
      <w:r w:rsidRPr="00FD27A5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lica</w:t>
      </w:r>
      <w:r w:rsidRPr="00FD27A5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po</w:t>
      </w:r>
      <w:r w:rsidRPr="00FD27A5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osnovu</w:t>
      </w:r>
      <w:r w:rsidRPr="00FD27A5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ugovora</w:t>
      </w:r>
      <w:r w:rsidRPr="00FD27A5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</w:t>
      </w:r>
      <w:r w:rsidRPr="00FD27A5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delu</w:t>
      </w:r>
      <w:r w:rsidRPr="00FD27A5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radi</w:t>
      </w:r>
      <w:r w:rsidRPr="00FD27A5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obavljanja</w:t>
      </w:r>
      <w:r w:rsidRPr="00FD27A5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poslova</w:t>
      </w:r>
      <w:r w:rsidRPr="00FD27A5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koji</w:t>
      </w:r>
      <w:r w:rsidRPr="00FD27A5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su</w:t>
      </w:r>
      <w:r w:rsidRPr="00FD27A5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van</w:t>
      </w:r>
      <w:r w:rsidRPr="00FD27A5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delatnosti</w:t>
      </w:r>
      <w:r w:rsidRPr="00FD27A5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Zaštitnika</w:t>
      </w:r>
      <w:r w:rsidRPr="00FD27A5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građana</w:t>
      </w:r>
      <w:r w:rsidRPr="00FD27A5">
        <w:rPr>
          <w:rFonts w:ascii="Times New Roman" w:hAnsi="Times New Roman"/>
          <w:lang w:val="sr-Cyrl-CS"/>
        </w:rPr>
        <w:t xml:space="preserve">. </w:t>
      </w:r>
    </w:p>
    <w:p w:rsidR="005D4142" w:rsidRPr="00FD27A5" w:rsidRDefault="005D4142" w:rsidP="005D4142">
      <w:pPr>
        <w:spacing w:after="120" w:line="240" w:lineRule="auto"/>
        <w:ind w:firstLine="709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Diskusije</w:t>
      </w:r>
      <w:r w:rsidRPr="00FD27A5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nije</w:t>
      </w:r>
      <w:r w:rsidRPr="00FD27A5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bilo</w:t>
      </w:r>
      <w:r w:rsidRPr="00FD27A5">
        <w:rPr>
          <w:rFonts w:ascii="Times New Roman" w:hAnsi="Times New Roman"/>
          <w:lang w:val="sr-Cyrl-CS"/>
        </w:rPr>
        <w:t>.</w:t>
      </w:r>
    </w:p>
    <w:p w:rsidR="005D4142" w:rsidRPr="00FD27A5" w:rsidRDefault="005D4142" w:rsidP="005D4142">
      <w:pPr>
        <w:spacing w:after="120" w:line="240" w:lineRule="auto"/>
        <w:ind w:firstLine="709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Na</w:t>
      </w:r>
      <w:r w:rsidRPr="00FD27A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predlog</w:t>
      </w:r>
      <w:r w:rsidRPr="00FD27A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predsednika</w:t>
      </w:r>
      <w:r w:rsidRPr="00FD27A5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Odbor</w:t>
      </w:r>
      <w:r w:rsidRPr="00FD27A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Pr="00FD27A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jednoglasno</w:t>
      </w:r>
      <w:r w:rsidRPr="00FD27A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prihvatio</w:t>
      </w:r>
      <w:r w:rsidRPr="00FD27A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zahtev</w:t>
      </w:r>
      <w:r w:rsidRPr="00FD27A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Pr="00FD27A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doneo</w:t>
      </w:r>
      <w:r w:rsidRPr="00FD27A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Zaključak</w:t>
      </w:r>
      <w:r w:rsidRPr="00FD27A5">
        <w:rPr>
          <w:rFonts w:ascii="Times New Roman" w:hAnsi="Times New Roman"/>
          <w:lang w:val="sr-Cyrl-RS"/>
        </w:rPr>
        <w:t xml:space="preserve">  </w:t>
      </w:r>
      <w:r>
        <w:rPr>
          <w:rFonts w:ascii="Times New Roman" w:hAnsi="Times New Roman"/>
          <w:lang w:val="sr-Cyrl-RS"/>
        </w:rPr>
        <w:t>o</w:t>
      </w:r>
      <w:r w:rsidRPr="00FD27A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davanju</w:t>
      </w:r>
      <w:r w:rsidRPr="00FD27A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saglasnosti</w:t>
      </w:r>
      <w:r w:rsidRPr="00FD27A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Zaštitniku</w:t>
      </w:r>
      <w:r w:rsidRPr="00FD27A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građana</w:t>
      </w:r>
      <w:r w:rsidRPr="00FD27A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 w:rsidRPr="00FD27A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zasnivanje</w:t>
      </w:r>
      <w:r w:rsidRPr="00FD27A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radnog</w:t>
      </w:r>
      <w:r w:rsidRPr="00FD27A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odnosa</w:t>
      </w:r>
      <w:r w:rsidRPr="00FD27A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sa</w:t>
      </w:r>
      <w:r w:rsidRPr="00FD27A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novim</w:t>
      </w:r>
      <w:r w:rsidRPr="00FD27A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licima</w:t>
      </w:r>
      <w:r w:rsidRPr="00FD27A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Pr="00FD27A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 w:rsidRPr="00FD27A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dodatno</w:t>
      </w:r>
      <w:r w:rsidRPr="00FD27A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radno</w:t>
      </w:r>
      <w:r w:rsidRPr="00FD27A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angažovanje</w:t>
      </w:r>
      <w:r w:rsidRPr="00FD27A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 w:rsidRPr="00FD27A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Stručnoj</w:t>
      </w:r>
      <w:r w:rsidRPr="00FD27A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službi</w:t>
      </w:r>
      <w:r w:rsidRPr="00FD27A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Zaštitnika</w:t>
      </w:r>
      <w:r w:rsidRPr="00FD27A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građana</w:t>
      </w:r>
      <w:r w:rsidRPr="00FD27A5">
        <w:rPr>
          <w:rFonts w:ascii="Times New Roman" w:hAnsi="Times New Roman"/>
          <w:lang w:val="sr-Cyrl-RS"/>
        </w:rPr>
        <w:t>.</w:t>
      </w:r>
    </w:p>
    <w:p w:rsidR="005D4142" w:rsidRPr="00FD27A5" w:rsidRDefault="005D4142" w:rsidP="005D4142">
      <w:pPr>
        <w:pStyle w:val="ListParagraph"/>
        <w:tabs>
          <w:tab w:val="left" w:pos="1418"/>
        </w:tabs>
        <w:spacing w:after="120"/>
        <w:ind w:left="0" w:firstLine="709"/>
        <w:rPr>
          <w:sz w:val="22"/>
          <w:szCs w:val="22"/>
          <w:lang w:val="sr-Cyrl-RS"/>
        </w:rPr>
      </w:pPr>
      <w:r>
        <w:rPr>
          <w:b/>
          <w:sz w:val="22"/>
          <w:szCs w:val="22"/>
          <w:u w:val="single"/>
          <w:lang w:val="sr-Cyrl-RS"/>
        </w:rPr>
        <w:t>Druga</w:t>
      </w:r>
      <w:r w:rsidRPr="00FD27A5">
        <w:rPr>
          <w:b/>
          <w:sz w:val="22"/>
          <w:szCs w:val="22"/>
          <w:u w:val="single"/>
          <w:lang w:val="sr-Cyrl-RS"/>
        </w:rPr>
        <w:t xml:space="preserve"> </w:t>
      </w:r>
      <w:r>
        <w:rPr>
          <w:b/>
          <w:sz w:val="22"/>
          <w:szCs w:val="22"/>
          <w:u w:val="single"/>
          <w:lang w:val="sr-Cyrl-RS"/>
        </w:rPr>
        <w:t>tačka</w:t>
      </w:r>
      <w:r w:rsidRPr="00FD27A5">
        <w:rPr>
          <w:b/>
          <w:sz w:val="22"/>
          <w:szCs w:val="22"/>
          <w:u w:val="single"/>
          <w:lang w:val="sr-Cyrl-RS"/>
        </w:rPr>
        <w:t xml:space="preserve"> </w:t>
      </w:r>
      <w:r>
        <w:rPr>
          <w:b/>
          <w:sz w:val="22"/>
          <w:szCs w:val="22"/>
          <w:u w:val="single"/>
          <w:lang w:val="sr-Cyrl-RS"/>
        </w:rPr>
        <w:t>dnevnog</w:t>
      </w:r>
      <w:r w:rsidRPr="00FD27A5">
        <w:rPr>
          <w:b/>
          <w:sz w:val="22"/>
          <w:szCs w:val="22"/>
          <w:u w:val="single"/>
          <w:lang w:val="sr-Cyrl-RS"/>
        </w:rPr>
        <w:t xml:space="preserve"> </w:t>
      </w:r>
      <w:r>
        <w:rPr>
          <w:b/>
          <w:sz w:val="22"/>
          <w:szCs w:val="22"/>
          <w:u w:val="single"/>
          <w:lang w:val="sr-Cyrl-RS"/>
        </w:rPr>
        <w:t>reda</w:t>
      </w:r>
      <w:r w:rsidRPr="00FD27A5">
        <w:rPr>
          <w:sz w:val="22"/>
          <w:szCs w:val="22"/>
          <w:lang w:val="sr-Cyrl-RS"/>
        </w:rPr>
        <w:t xml:space="preserve">: </w:t>
      </w:r>
      <w:r>
        <w:rPr>
          <w:sz w:val="22"/>
          <w:szCs w:val="22"/>
          <w:lang w:val="sr-Cyrl-RS"/>
        </w:rPr>
        <w:t>Razmatranje</w:t>
      </w:r>
      <w:r w:rsidRPr="00FD27A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zahteva</w:t>
      </w:r>
      <w:r w:rsidRPr="00FD27A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Agencije</w:t>
      </w:r>
      <w:r w:rsidRPr="00FD27A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</w:t>
      </w:r>
      <w:r w:rsidRPr="00FD27A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borbu</w:t>
      </w:r>
      <w:r w:rsidRPr="00FD27A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protiv</w:t>
      </w:r>
      <w:r w:rsidRPr="00FD27A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korupcije</w:t>
      </w:r>
      <w:r w:rsidRPr="00FD27A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</w:t>
      </w:r>
      <w:r w:rsidRPr="00FD27A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davanje</w:t>
      </w:r>
      <w:r w:rsidRPr="00FD27A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saglasnosti</w:t>
      </w:r>
      <w:r w:rsidRPr="00FD27A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</w:t>
      </w:r>
      <w:r w:rsidRPr="00FD27A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zasnivanje</w:t>
      </w:r>
      <w:r w:rsidRPr="00FD27A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radnog</w:t>
      </w:r>
      <w:r w:rsidRPr="00FD27A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odnosa</w:t>
      </w:r>
      <w:r w:rsidRPr="00FD27A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sa</w:t>
      </w:r>
      <w:r w:rsidRPr="00FD27A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novim</w:t>
      </w:r>
      <w:r w:rsidRPr="00FD27A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licem</w:t>
      </w:r>
      <w:r w:rsidRPr="00FD27A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 w:rsidRPr="00FD27A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</w:t>
      </w:r>
      <w:r w:rsidRPr="00FD27A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dodatno</w:t>
      </w:r>
      <w:r w:rsidRPr="00FD27A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radno</w:t>
      </w:r>
      <w:r w:rsidRPr="00FD27A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angažovanje</w:t>
      </w:r>
      <w:r w:rsidRPr="00FD27A5">
        <w:rPr>
          <w:sz w:val="22"/>
          <w:szCs w:val="22"/>
          <w:lang w:val="sr-Cyrl-RS"/>
        </w:rPr>
        <w:t xml:space="preserve"> (21 </w:t>
      </w:r>
      <w:r>
        <w:rPr>
          <w:sz w:val="22"/>
          <w:szCs w:val="22"/>
          <w:lang w:val="sr-Cyrl-RS"/>
        </w:rPr>
        <w:t>broj</w:t>
      </w:r>
      <w:r w:rsidRPr="00FD27A5">
        <w:rPr>
          <w:sz w:val="22"/>
          <w:szCs w:val="22"/>
          <w:lang w:val="sr-Cyrl-RS"/>
        </w:rPr>
        <w:t xml:space="preserve"> 112-1153/15 </w:t>
      </w:r>
      <w:r>
        <w:rPr>
          <w:sz w:val="22"/>
          <w:szCs w:val="22"/>
          <w:lang w:val="sr-Cyrl-RS"/>
        </w:rPr>
        <w:t>od</w:t>
      </w:r>
      <w:r w:rsidRPr="00FD27A5">
        <w:rPr>
          <w:sz w:val="22"/>
          <w:szCs w:val="22"/>
          <w:lang w:val="sr-Cyrl-RS"/>
        </w:rPr>
        <w:t xml:space="preserve"> 27. </w:t>
      </w:r>
      <w:r>
        <w:rPr>
          <w:sz w:val="22"/>
          <w:szCs w:val="22"/>
          <w:lang w:val="sr-Cyrl-RS"/>
        </w:rPr>
        <w:t>aprila</w:t>
      </w:r>
      <w:r w:rsidRPr="00FD27A5">
        <w:rPr>
          <w:sz w:val="22"/>
          <w:szCs w:val="22"/>
          <w:lang w:val="sr-Cyrl-RS"/>
        </w:rPr>
        <w:t xml:space="preserve"> 2015. </w:t>
      </w:r>
      <w:r>
        <w:rPr>
          <w:sz w:val="22"/>
          <w:szCs w:val="22"/>
          <w:lang w:val="sr-Cyrl-RS"/>
        </w:rPr>
        <w:t>godine</w:t>
      </w:r>
      <w:r w:rsidRPr="00FD27A5">
        <w:rPr>
          <w:sz w:val="22"/>
          <w:szCs w:val="22"/>
          <w:lang w:val="sr-Cyrl-RS"/>
        </w:rPr>
        <w:t>)</w:t>
      </w:r>
    </w:p>
    <w:p w:rsidR="005D4142" w:rsidRPr="00FD27A5" w:rsidRDefault="005D4142" w:rsidP="005D4142">
      <w:pPr>
        <w:spacing w:after="120" w:line="240" w:lineRule="auto"/>
        <w:ind w:firstLine="709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Vladan</w:t>
      </w:r>
      <w:r w:rsidRPr="00FD27A5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Joksimović</w:t>
      </w:r>
      <w:r w:rsidRPr="00FD27A5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zamenik</w:t>
      </w:r>
      <w:r w:rsidRPr="00FD27A5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direktora</w:t>
      </w:r>
      <w:r w:rsidRPr="00FD27A5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Agencije</w:t>
      </w:r>
      <w:r w:rsidRPr="00FD27A5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</w:t>
      </w:r>
      <w:r w:rsidRPr="00FD27A5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borbu</w:t>
      </w:r>
      <w:r w:rsidRPr="00FD27A5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protiv</w:t>
      </w:r>
      <w:r w:rsidRPr="00FD27A5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korupcije</w:t>
      </w:r>
      <w:r w:rsidRPr="00FD27A5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obrazložio</w:t>
      </w:r>
      <w:r w:rsidRPr="00FD27A5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je</w:t>
      </w:r>
      <w:r w:rsidRPr="00FD27A5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članovima</w:t>
      </w:r>
      <w:r w:rsidRPr="00FD27A5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</w:t>
      </w:r>
      <w:r w:rsidRPr="00FD27A5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zamenicima</w:t>
      </w:r>
      <w:r w:rsidRPr="00FD27A5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članova</w:t>
      </w:r>
      <w:r w:rsidRPr="00FD27A5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Odbora</w:t>
      </w:r>
      <w:r w:rsidRPr="00FD27A5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zahtev</w:t>
      </w:r>
      <w:r w:rsidRPr="00FD27A5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koji</w:t>
      </w:r>
      <w:r w:rsidRPr="00FD27A5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je</w:t>
      </w:r>
      <w:r w:rsidRPr="00FD27A5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podnet</w:t>
      </w:r>
      <w:r w:rsidRPr="00FD27A5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</w:t>
      </w:r>
      <w:r w:rsidRPr="00FD27A5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skladu</w:t>
      </w:r>
      <w:r w:rsidRPr="00FD27A5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sa</w:t>
      </w:r>
      <w:r w:rsidRPr="00FD27A5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članom</w:t>
      </w:r>
      <w:r w:rsidRPr="00FD27A5">
        <w:rPr>
          <w:rFonts w:ascii="Times New Roman" w:hAnsi="Times New Roman"/>
          <w:lang w:val="sr-Cyrl-CS"/>
        </w:rPr>
        <w:t xml:space="preserve"> 6. </w:t>
      </w:r>
      <w:r>
        <w:rPr>
          <w:rFonts w:ascii="Times New Roman" w:hAnsi="Times New Roman"/>
          <w:lang w:val="sr-Cyrl-CS"/>
        </w:rPr>
        <w:t>stav</w:t>
      </w:r>
      <w:r w:rsidRPr="00FD27A5">
        <w:rPr>
          <w:rFonts w:ascii="Times New Roman" w:hAnsi="Times New Roman"/>
          <w:lang w:val="sr-Cyrl-CS"/>
        </w:rPr>
        <w:t xml:space="preserve"> 3. </w:t>
      </w:r>
      <w:r>
        <w:rPr>
          <w:rFonts w:ascii="Times New Roman" w:hAnsi="Times New Roman"/>
          <w:lang w:val="sr-Cyrl-CS"/>
        </w:rPr>
        <w:t>Zakona</w:t>
      </w:r>
      <w:r w:rsidRPr="00FD27A5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</w:t>
      </w:r>
      <w:r w:rsidRPr="00FD27A5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izmenama</w:t>
      </w:r>
      <w:r w:rsidRPr="00FD27A5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</w:t>
      </w:r>
      <w:r w:rsidRPr="00FD27A5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dopunama</w:t>
      </w:r>
      <w:r w:rsidRPr="00FD27A5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Zakona</w:t>
      </w:r>
      <w:r w:rsidRPr="00FD27A5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</w:t>
      </w:r>
      <w:r w:rsidRPr="00FD27A5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budžetskom</w:t>
      </w:r>
      <w:r w:rsidRPr="00FD27A5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sistemu</w:t>
      </w:r>
      <w:r w:rsidRPr="00FD27A5">
        <w:rPr>
          <w:rFonts w:ascii="Times New Roman" w:hAnsi="Times New Roman"/>
          <w:lang w:val="sr-Cyrl-CS"/>
        </w:rPr>
        <w:t xml:space="preserve"> („</w:t>
      </w:r>
      <w:r>
        <w:rPr>
          <w:rFonts w:ascii="Times New Roman" w:hAnsi="Times New Roman"/>
          <w:lang w:val="sr-Cyrl-CS"/>
        </w:rPr>
        <w:t>Službeni</w:t>
      </w:r>
      <w:r w:rsidRPr="00FD27A5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glasnik</w:t>
      </w:r>
      <w:r w:rsidRPr="00FD27A5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RS</w:t>
      </w:r>
      <w:r w:rsidRPr="00FD27A5">
        <w:rPr>
          <w:rFonts w:ascii="Times New Roman" w:hAnsi="Times New Roman"/>
          <w:lang w:val="sr-Cyrl-CS"/>
        </w:rPr>
        <w:t xml:space="preserve">“, </w:t>
      </w:r>
      <w:r>
        <w:rPr>
          <w:rFonts w:ascii="Times New Roman" w:hAnsi="Times New Roman"/>
          <w:lang w:val="sr-Cyrl-CS"/>
        </w:rPr>
        <w:t>broj</w:t>
      </w:r>
      <w:r w:rsidRPr="00FD27A5">
        <w:rPr>
          <w:rFonts w:ascii="Times New Roman" w:hAnsi="Times New Roman"/>
          <w:lang w:val="sr-Cyrl-CS"/>
        </w:rPr>
        <w:t xml:space="preserve"> 108/2013) </w:t>
      </w:r>
      <w:r>
        <w:rPr>
          <w:rFonts w:ascii="Times New Roman" w:hAnsi="Times New Roman"/>
          <w:lang w:val="sr-Cyrl-CS"/>
        </w:rPr>
        <w:t>i</w:t>
      </w:r>
      <w:r w:rsidRPr="00FD27A5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Odlukom</w:t>
      </w:r>
      <w:r w:rsidRPr="00FD27A5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Odbora</w:t>
      </w:r>
      <w:r w:rsidRPr="00FD27A5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</w:t>
      </w:r>
      <w:r w:rsidRPr="00FD27A5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postupku</w:t>
      </w:r>
      <w:r w:rsidRPr="00FD27A5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</w:t>
      </w:r>
      <w:r w:rsidRPr="00FD27A5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pribavljanje</w:t>
      </w:r>
      <w:r w:rsidRPr="00FD27A5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saglasnosti</w:t>
      </w:r>
      <w:r w:rsidRPr="00FD27A5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</w:t>
      </w:r>
      <w:r w:rsidRPr="00FD27A5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zasnivanje</w:t>
      </w:r>
      <w:r w:rsidRPr="00FD27A5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radnog</w:t>
      </w:r>
      <w:r w:rsidRPr="00FD27A5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odnosa</w:t>
      </w:r>
      <w:r w:rsidRPr="00FD27A5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sa</w:t>
      </w:r>
      <w:r w:rsidRPr="00FD27A5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novim</w:t>
      </w:r>
      <w:r w:rsidRPr="00FD27A5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licima</w:t>
      </w:r>
      <w:r w:rsidRPr="00FD27A5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</w:t>
      </w:r>
      <w:r w:rsidRPr="00FD27A5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dodatno</w:t>
      </w:r>
      <w:r w:rsidRPr="00FD27A5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radno</w:t>
      </w:r>
      <w:r w:rsidRPr="00FD27A5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angažovanje</w:t>
      </w:r>
      <w:r w:rsidRPr="00FD27A5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</w:t>
      </w:r>
      <w:r w:rsidRPr="00FD27A5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službama</w:t>
      </w:r>
      <w:r w:rsidRPr="00FD27A5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Narodne</w:t>
      </w:r>
      <w:r w:rsidRPr="00FD27A5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skupštine</w:t>
      </w:r>
      <w:r w:rsidRPr="00FD27A5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</w:t>
      </w:r>
      <w:r w:rsidRPr="00FD27A5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nezavisnih</w:t>
      </w:r>
      <w:r w:rsidRPr="00FD27A5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državnih</w:t>
      </w:r>
      <w:r w:rsidRPr="00FD27A5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organa</w:t>
      </w:r>
      <w:r w:rsidRPr="00FD27A5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</w:t>
      </w:r>
      <w:r w:rsidRPr="00FD27A5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organizacija</w:t>
      </w:r>
      <w:r w:rsidRPr="00FD27A5">
        <w:rPr>
          <w:rFonts w:ascii="Times New Roman" w:hAnsi="Times New Roman"/>
          <w:lang w:val="sr-Cyrl-CS"/>
        </w:rPr>
        <w:t xml:space="preserve">, 21 </w:t>
      </w:r>
      <w:r>
        <w:rPr>
          <w:rFonts w:ascii="Times New Roman" w:hAnsi="Times New Roman"/>
          <w:lang w:val="sr-Cyrl-CS"/>
        </w:rPr>
        <w:t>Broj</w:t>
      </w:r>
      <w:r w:rsidRPr="00FD27A5">
        <w:rPr>
          <w:rFonts w:ascii="Times New Roman" w:hAnsi="Times New Roman"/>
          <w:lang w:val="sr-Cyrl-CS"/>
        </w:rPr>
        <w:t xml:space="preserve">: 112-2043/14, </w:t>
      </w:r>
      <w:r>
        <w:rPr>
          <w:rFonts w:ascii="Times New Roman" w:hAnsi="Times New Roman"/>
          <w:lang w:val="sr-Cyrl-CS"/>
        </w:rPr>
        <w:t>od</w:t>
      </w:r>
      <w:r w:rsidRPr="00FD27A5">
        <w:rPr>
          <w:rFonts w:ascii="Times New Roman" w:hAnsi="Times New Roman"/>
          <w:lang w:val="sr-Cyrl-CS"/>
        </w:rPr>
        <w:t xml:space="preserve"> 20. </w:t>
      </w:r>
      <w:r>
        <w:rPr>
          <w:rFonts w:ascii="Times New Roman" w:hAnsi="Times New Roman"/>
          <w:lang w:val="sr-Cyrl-CS"/>
        </w:rPr>
        <w:t>juna</w:t>
      </w:r>
      <w:r w:rsidRPr="00FD27A5">
        <w:rPr>
          <w:rFonts w:ascii="Times New Roman" w:hAnsi="Times New Roman"/>
          <w:lang w:val="sr-Cyrl-CS"/>
        </w:rPr>
        <w:t xml:space="preserve"> 2014. </w:t>
      </w:r>
      <w:r>
        <w:rPr>
          <w:rFonts w:ascii="Times New Roman" w:hAnsi="Times New Roman"/>
          <w:lang w:val="sr-Cyrl-CS"/>
        </w:rPr>
        <w:t>godine</w:t>
      </w:r>
      <w:r w:rsidRPr="00FD27A5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a</w:t>
      </w:r>
      <w:r w:rsidRPr="00FD27A5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kojim</w:t>
      </w:r>
      <w:r w:rsidRPr="00FD27A5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je</w:t>
      </w:r>
      <w:r w:rsidRPr="00FD27A5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zatražena</w:t>
      </w:r>
      <w:r w:rsidRPr="00FD27A5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saglasnost</w:t>
      </w:r>
      <w:r w:rsidRPr="00FD27A5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</w:t>
      </w:r>
      <w:r w:rsidRPr="00FD27A5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zasnivanje</w:t>
      </w:r>
      <w:r w:rsidRPr="00FD27A5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radnog</w:t>
      </w:r>
      <w:r w:rsidRPr="00FD27A5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odnosa</w:t>
      </w:r>
      <w:r w:rsidRPr="00FD27A5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sa</w:t>
      </w:r>
      <w:r w:rsidRPr="00FD27A5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jednim</w:t>
      </w:r>
      <w:r w:rsidRPr="00FD27A5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licem</w:t>
      </w:r>
      <w:r w:rsidRPr="00FD27A5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na</w:t>
      </w:r>
      <w:r w:rsidRPr="00FD27A5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neodređeno</w:t>
      </w:r>
      <w:r w:rsidRPr="00FD27A5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vreme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sr-Cyrl-CS"/>
        </w:rPr>
        <w:t>i</w:t>
      </w:r>
      <w:r w:rsidRPr="00FD27A5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dodatno</w:t>
      </w:r>
      <w:r w:rsidRPr="00FD27A5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radno</w:t>
      </w:r>
      <w:r w:rsidRPr="00FD27A5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angažovanje</w:t>
      </w:r>
      <w:r w:rsidRPr="00FD27A5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dva</w:t>
      </w:r>
      <w:r w:rsidRPr="00FD27A5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lica</w:t>
      </w:r>
      <w:r w:rsidRPr="00FD27A5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</w:t>
      </w:r>
      <w:r w:rsidRPr="00FD27A5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osnovu</w:t>
      </w:r>
      <w:r w:rsidRPr="00FD27A5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ugovora</w:t>
      </w:r>
      <w:r w:rsidRPr="00FD27A5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</w:t>
      </w:r>
      <w:r w:rsidRPr="00FD27A5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delu</w:t>
      </w:r>
      <w:r w:rsidRPr="00FD27A5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radi</w:t>
      </w:r>
      <w:r w:rsidRPr="00FD27A5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obavljanja</w:t>
      </w:r>
      <w:r w:rsidRPr="00FD27A5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poslova</w:t>
      </w:r>
      <w:r w:rsidRPr="00FD27A5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koji</w:t>
      </w:r>
      <w:r w:rsidRPr="00FD27A5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su</w:t>
      </w:r>
      <w:r w:rsidRPr="00FD27A5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van</w:t>
      </w:r>
      <w:r w:rsidRPr="00FD27A5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delatnosti</w:t>
      </w:r>
      <w:r w:rsidRPr="00FD27A5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Agencije</w:t>
      </w:r>
      <w:r w:rsidRPr="00FD27A5">
        <w:rPr>
          <w:rFonts w:ascii="Times New Roman" w:hAnsi="Times New Roman"/>
          <w:lang w:val="sr-Cyrl-CS"/>
        </w:rPr>
        <w:t xml:space="preserve">. </w:t>
      </w:r>
    </w:p>
    <w:p w:rsidR="005D4142" w:rsidRPr="00FD27A5" w:rsidRDefault="005D4142" w:rsidP="005D4142">
      <w:pPr>
        <w:spacing w:after="120" w:line="240" w:lineRule="auto"/>
        <w:ind w:firstLine="709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Diskusije</w:t>
      </w:r>
      <w:r w:rsidRPr="00FD27A5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nije</w:t>
      </w:r>
      <w:r w:rsidRPr="00FD27A5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bilo</w:t>
      </w:r>
      <w:r w:rsidRPr="00FD27A5">
        <w:rPr>
          <w:rFonts w:ascii="Times New Roman" w:hAnsi="Times New Roman"/>
          <w:lang w:val="sr-Cyrl-CS"/>
        </w:rPr>
        <w:t>.</w:t>
      </w:r>
    </w:p>
    <w:p w:rsidR="005D4142" w:rsidRPr="00FD27A5" w:rsidRDefault="005D4142" w:rsidP="005D4142">
      <w:pPr>
        <w:spacing w:after="120" w:line="240" w:lineRule="auto"/>
        <w:ind w:firstLine="709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Na</w:t>
      </w:r>
      <w:r w:rsidRPr="00FD27A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predlog</w:t>
      </w:r>
      <w:r w:rsidRPr="00FD27A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predsednika</w:t>
      </w:r>
      <w:r w:rsidRPr="00FD27A5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Odbor</w:t>
      </w:r>
      <w:r w:rsidRPr="00FD27A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Pr="00FD27A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jednoglasno</w:t>
      </w:r>
      <w:r w:rsidRPr="00FD27A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prihvatio</w:t>
      </w:r>
      <w:r w:rsidRPr="00FD27A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zahtev</w:t>
      </w:r>
      <w:r w:rsidRPr="00FD27A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Pr="00FD27A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doneo</w:t>
      </w:r>
      <w:r w:rsidRPr="00FD27A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Zaključak</w:t>
      </w:r>
      <w:r w:rsidRPr="00FD27A5">
        <w:rPr>
          <w:rFonts w:ascii="Times New Roman" w:hAnsi="Times New Roman"/>
          <w:lang w:val="sr-Cyrl-RS"/>
        </w:rPr>
        <w:t xml:space="preserve">  </w:t>
      </w:r>
      <w:r>
        <w:rPr>
          <w:rFonts w:ascii="Times New Roman" w:hAnsi="Times New Roman"/>
          <w:lang w:val="sr-Cyrl-RS"/>
        </w:rPr>
        <w:t>o</w:t>
      </w:r>
      <w:r w:rsidRPr="00FD27A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davanju</w:t>
      </w:r>
      <w:r w:rsidRPr="00FD27A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saglasnosti</w:t>
      </w:r>
      <w:r w:rsidRPr="00FD27A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Agenciji</w:t>
      </w:r>
      <w:r w:rsidRPr="00FD27A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 w:rsidRPr="00FD27A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borbu</w:t>
      </w:r>
      <w:r w:rsidRPr="00FD27A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protiv</w:t>
      </w:r>
      <w:r w:rsidRPr="00FD27A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korupcije</w:t>
      </w:r>
      <w:r w:rsidRPr="00FD27A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 w:rsidRPr="00FD27A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zasnivanje</w:t>
      </w:r>
      <w:r w:rsidRPr="00FD27A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radnog</w:t>
      </w:r>
      <w:r w:rsidRPr="00FD27A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odnosa</w:t>
      </w:r>
      <w:r w:rsidRPr="00FD27A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sa</w:t>
      </w:r>
      <w:r w:rsidRPr="00FD27A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novim</w:t>
      </w:r>
      <w:r w:rsidRPr="00FD27A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licem</w:t>
      </w:r>
      <w:r w:rsidRPr="00FD27A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Pr="00FD27A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 w:rsidRPr="00FD27A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dodatno</w:t>
      </w:r>
      <w:r w:rsidRPr="00FD27A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radno</w:t>
      </w:r>
      <w:r w:rsidRPr="00FD27A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angažovanje</w:t>
      </w:r>
      <w:r w:rsidRPr="00FD27A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 w:rsidRPr="00FD27A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Agenciji</w:t>
      </w:r>
      <w:r w:rsidRPr="00FD27A5">
        <w:rPr>
          <w:rFonts w:ascii="Times New Roman" w:hAnsi="Times New Roman"/>
          <w:lang w:val="sr-Cyrl-RS"/>
        </w:rPr>
        <w:t>.</w:t>
      </w:r>
    </w:p>
    <w:p w:rsidR="005D4142" w:rsidRPr="00FD27A5" w:rsidRDefault="005D4142" w:rsidP="005D4142">
      <w:pPr>
        <w:tabs>
          <w:tab w:val="left" w:pos="993"/>
        </w:tabs>
        <w:spacing w:after="120" w:line="240" w:lineRule="auto"/>
        <w:ind w:firstLine="709"/>
        <w:jc w:val="both"/>
        <w:rPr>
          <w:rFonts w:ascii="Times New Roman" w:eastAsia="Times New Roman" w:hAnsi="Times New Roman"/>
        </w:rPr>
      </w:pPr>
      <w:r>
        <w:rPr>
          <w:rFonts w:ascii="Times New Roman" w:hAnsi="Times New Roman"/>
          <w:b/>
          <w:u w:val="single"/>
          <w:lang w:val="sr-Cyrl-RS"/>
        </w:rPr>
        <w:t>Treća</w:t>
      </w:r>
      <w:r w:rsidRPr="00FD27A5">
        <w:rPr>
          <w:rFonts w:ascii="Times New Roman" w:hAnsi="Times New Roman"/>
          <w:b/>
          <w:u w:val="single"/>
          <w:lang w:val="sr-Cyrl-RS"/>
        </w:rPr>
        <w:t xml:space="preserve"> </w:t>
      </w:r>
      <w:r>
        <w:rPr>
          <w:rFonts w:ascii="Times New Roman" w:hAnsi="Times New Roman"/>
          <w:b/>
          <w:u w:val="single"/>
          <w:lang w:val="sr-Cyrl-RS"/>
        </w:rPr>
        <w:t>tačka</w:t>
      </w:r>
      <w:r w:rsidRPr="00FD27A5">
        <w:rPr>
          <w:rFonts w:ascii="Times New Roman" w:hAnsi="Times New Roman"/>
          <w:b/>
          <w:u w:val="single"/>
          <w:lang w:val="sr-Cyrl-RS"/>
        </w:rPr>
        <w:t xml:space="preserve"> </w:t>
      </w:r>
      <w:r>
        <w:rPr>
          <w:rFonts w:ascii="Times New Roman" w:hAnsi="Times New Roman"/>
          <w:b/>
          <w:u w:val="single"/>
          <w:lang w:val="sr-Cyrl-RS"/>
        </w:rPr>
        <w:t>dnevnog</w:t>
      </w:r>
      <w:r w:rsidRPr="00FD27A5">
        <w:rPr>
          <w:rFonts w:ascii="Times New Roman" w:hAnsi="Times New Roman"/>
          <w:b/>
          <w:u w:val="single"/>
          <w:lang w:val="sr-Cyrl-RS"/>
        </w:rPr>
        <w:t xml:space="preserve"> </w:t>
      </w:r>
      <w:r>
        <w:rPr>
          <w:rFonts w:ascii="Times New Roman" w:hAnsi="Times New Roman"/>
          <w:b/>
          <w:u w:val="single"/>
          <w:lang w:val="sr-Cyrl-RS"/>
        </w:rPr>
        <w:t>reda</w:t>
      </w:r>
      <w:r w:rsidRPr="00FD27A5">
        <w:rPr>
          <w:rFonts w:ascii="Times New Roman" w:hAnsi="Times New Roman"/>
          <w:lang w:val="sr-Cyrl-RS"/>
        </w:rPr>
        <w:t xml:space="preserve">: </w:t>
      </w:r>
      <w:r>
        <w:rPr>
          <w:rFonts w:ascii="Times New Roman" w:eastAsia="Times New Roman" w:hAnsi="Times New Roman"/>
          <w:lang w:val="sr-Cyrl-RS"/>
        </w:rPr>
        <w:t>Razmatranje</w:t>
      </w:r>
      <w:r w:rsidRPr="00FD27A5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obaveštenja</w:t>
      </w:r>
      <w:r w:rsidRPr="00FD27A5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generalnog</w:t>
      </w:r>
      <w:r w:rsidRPr="00FD27A5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sekretara</w:t>
      </w:r>
      <w:r w:rsidRPr="00FD27A5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</w:t>
      </w:r>
      <w:r w:rsidRPr="00FD27A5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izricanju</w:t>
      </w:r>
      <w:r w:rsidRPr="00FD27A5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mera</w:t>
      </w:r>
      <w:r w:rsidRPr="00FD27A5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održavanja</w:t>
      </w:r>
      <w:r w:rsidRPr="00FD27A5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reda</w:t>
      </w:r>
      <w:r w:rsidRPr="00FD27A5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na</w:t>
      </w:r>
      <w:r w:rsidRPr="00FD27A5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Trećoj</w:t>
      </w:r>
      <w:r w:rsidRPr="00FD27A5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sednici</w:t>
      </w:r>
      <w:r w:rsidRPr="00FD27A5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Prvog</w:t>
      </w:r>
      <w:r w:rsidRPr="00FD27A5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redovnog</w:t>
      </w:r>
      <w:r w:rsidRPr="00FD27A5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zasedanja</w:t>
      </w:r>
      <w:r w:rsidRPr="00FD27A5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Narodne</w:t>
      </w:r>
      <w:r w:rsidRPr="00FD27A5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skupštine</w:t>
      </w:r>
      <w:r w:rsidRPr="00FD27A5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u</w:t>
      </w:r>
      <w:r w:rsidRPr="00FD27A5">
        <w:rPr>
          <w:rFonts w:ascii="Times New Roman" w:eastAsia="Times New Roman" w:hAnsi="Times New Roman"/>
          <w:lang w:val="sr-Cyrl-RS"/>
        </w:rPr>
        <w:t xml:space="preserve"> 2015. </w:t>
      </w:r>
      <w:r>
        <w:rPr>
          <w:rFonts w:ascii="Times New Roman" w:eastAsia="Times New Roman" w:hAnsi="Times New Roman"/>
          <w:lang w:val="sr-Cyrl-RS"/>
        </w:rPr>
        <w:t>godini</w:t>
      </w:r>
      <w:r w:rsidRPr="00FD27A5">
        <w:rPr>
          <w:rFonts w:ascii="Times New Roman" w:eastAsia="Times New Roman" w:hAnsi="Times New Roman"/>
          <w:lang w:val="sr-Cyrl-RS"/>
        </w:rPr>
        <w:t xml:space="preserve"> (03 </w:t>
      </w:r>
      <w:r>
        <w:rPr>
          <w:rFonts w:ascii="Times New Roman" w:eastAsia="Times New Roman" w:hAnsi="Times New Roman"/>
          <w:lang w:val="sr-Cyrl-RS"/>
        </w:rPr>
        <w:t>Broj</w:t>
      </w:r>
      <w:r w:rsidRPr="00FD27A5">
        <w:rPr>
          <w:rFonts w:ascii="Times New Roman" w:eastAsia="Times New Roman" w:hAnsi="Times New Roman"/>
          <w:lang w:val="sr-Cyrl-RS"/>
        </w:rPr>
        <w:t xml:space="preserve"> 06-2/127-15 </w:t>
      </w:r>
      <w:r>
        <w:rPr>
          <w:rFonts w:ascii="Times New Roman" w:eastAsia="Times New Roman" w:hAnsi="Times New Roman"/>
          <w:lang w:val="sr-Cyrl-RS"/>
        </w:rPr>
        <w:t>od</w:t>
      </w:r>
      <w:r w:rsidRPr="00FD27A5">
        <w:rPr>
          <w:rFonts w:ascii="Times New Roman" w:eastAsia="Times New Roman" w:hAnsi="Times New Roman"/>
          <w:lang w:val="sr-Cyrl-RS"/>
        </w:rPr>
        <w:t xml:space="preserve"> 14. </w:t>
      </w:r>
      <w:r>
        <w:rPr>
          <w:rFonts w:ascii="Times New Roman" w:eastAsia="Times New Roman" w:hAnsi="Times New Roman"/>
          <w:lang w:val="sr-Cyrl-RS"/>
        </w:rPr>
        <w:t>aprila</w:t>
      </w:r>
      <w:r w:rsidRPr="00FD27A5">
        <w:rPr>
          <w:rFonts w:ascii="Times New Roman" w:eastAsia="Times New Roman" w:hAnsi="Times New Roman"/>
          <w:lang w:val="sr-Cyrl-RS"/>
        </w:rPr>
        <w:t xml:space="preserve"> 2015. </w:t>
      </w:r>
      <w:r>
        <w:rPr>
          <w:rFonts w:ascii="Times New Roman" w:eastAsia="Times New Roman" w:hAnsi="Times New Roman"/>
          <w:lang w:val="sr-Cyrl-RS"/>
        </w:rPr>
        <w:t>godine</w:t>
      </w:r>
      <w:r w:rsidRPr="00FD27A5">
        <w:rPr>
          <w:rFonts w:ascii="Times New Roman" w:eastAsia="Times New Roman" w:hAnsi="Times New Roman"/>
          <w:lang w:val="sr-Cyrl-RS"/>
        </w:rPr>
        <w:t xml:space="preserve">) </w:t>
      </w:r>
      <w:r>
        <w:rPr>
          <w:rFonts w:ascii="Times New Roman" w:eastAsia="Times New Roman" w:hAnsi="Times New Roman"/>
          <w:lang w:val="sr-Cyrl-RS"/>
        </w:rPr>
        <w:t>i</w:t>
      </w:r>
      <w:r w:rsidRPr="00FD27A5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Petoj</w:t>
      </w:r>
      <w:r w:rsidRPr="00FD27A5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sednici</w:t>
      </w:r>
      <w:r w:rsidRPr="00FD27A5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Prvog</w:t>
      </w:r>
      <w:r w:rsidRPr="00FD27A5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redovnog</w:t>
      </w:r>
      <w:r w:rsidRPr="00FD27A5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zasedanja</w:t>
      </w:r>
      <w:r w:rsidRPr="00FD27A5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Narodne</w:t>
      </w:r>
      <w:r w:rsidRPr="00FD27A5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skupštine</w:t>
      </w:r>
      <w:r w:rsidRPr="00FD27A5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u</w:t>
      </w:r>
      <w:r w:rsidRPr="00FD27A5">
        <w:rPr>
          <w:rFonts w:ascii="Times New Roman" w:eastAsia="Times New Roman" w:hAnsi="Times New Roman"/>
          <w:lang w:val="sr-Cyrl-RS"/>
        </w:rPr>
        <w:t xml:space="preserve"> 2015. </w:t>
      </w:r>
      <w:r>
        <w:rPr>
          <w:rFonts w:ascii="Times New Roman" w:eastAsia="Times New Roman" w:hAnsi="Times New Roman"/>
          <w:lang w:val="sr-Cyrl-RS"/>
        </w:rPr>
        <w:t>godini</w:t>
      </w:r>
      <w:r w:rsidRPr="00FD27A5">
        <w:rPr>
          <w:rFonts w:ascii="Times New Roman" w:eastAsia="Times New Roman" w:hAnsi="Times New Roman"/>
          <w:lang w:val="sr-Cyrl-RS"/>
        </w:rPr>
        <w:t xml:space="preserve"> (03 </w:t>
      </w:r>
      <w:r>
        <w:rPr>
          <w:rFonts w:ascii="Times New Roman" w:eastAsia="Times New Roman" w:hAnsi="Times New Roman"/>
          <w:lang w:val="sr-Cyrl-RS"/>
        </w:rPr>
        <w:t>Broj</w:t>
      </w:r>
      <w:r w:rsidRPr="00FD27A5">
        <w:rPr>
          <w:rFonts w:ascii="Times New Roman" w:eastAsia="Times New Roman" w:hAnsi="Times New Roman"/>
          <w:lang w:val="sr-Cyrl-RS"/>
        </w:rPr>
        <w:t xml:space="preserve"> 06-2/149-15 </w:t>
      </w:r>
      <w:r>
        <w:rPr>
          <w:rFonts w:ascii="Times New Roman" w:eastAsia="Times New Roman" w:hAnsi="Times New Roman"/>
          <w:lang w:val="sr-Cyrl-RS"/>
        </w:rPr>
        <w:t>od</w:t>
      </w:r>
      <w:r w:rsidRPr="00FD27A5">
        <w:rPr>
          <w:rFonts w:ascii="Times New Roman" w:eastAsia="Times New Roman" w:hAnsi="Times New Roman"/>
          <w:lang w:val="sr-Cyrl-RS"/>
        </w:rPr>
        <w:t xml:space="preserve"> 27. </w:t>
      </w:r>
      <w:r>
        <w:rPr>
          <w:rFonts w:ascii="Times New Roman" w:eastAsia="Times New Roman" w:hAnsi="Times New Roman"/>
          <w:lang w:val="sr-Cyrl-RS"/>
        </w:rPr>
        <w:t>aprila</w:t>
      </w:r>
      <w:r w:rsidRPr="00FD27A5">
        <w:rPr>
          <w:rFonts w:ascii="Times New Roman" w:eastAsia="Times New Roman" w:hAnsi="Times New Roman"/>
          <w:lang w:val="sr-Cyrl-RS"/>
        </w:rPr>
        <w:t xml:space="preserve"> 2015. </w:t>
      </w:r>
      <w:r>
        <w:rPr>
          <w:rFonts w:ascii="Times New Roman" w:eastAsia="Times New Roman" w:hAnsi="Times New Roman"/>
          <w:lang w:val="sr-Cyrl-RS"/>
        </w:rPr>
        <w:t>godine</w:t>
      </w:r>
      <w:r w:rsidRPr="00FD27A5">
        <w:rPr>
          <w:rFonts w:ascii="Times New Roman" w:eastAsia="Times New Roman" w:hAnsi="Times New Roman"/>
          <w:lang w:val="sr-Cyrl-RS"/>
        </w:rPr>
        <w:t>)</w:t>
      </w:r>
    </w:p>
    <w:p w:rsidR="005D4142" w:rsidRPr="00FD27A5" w:rsidRDefault="005D4142" w:rsidP="005D4142">
      <w:pPr>
        <w:tabs>
          <w:tab w:val="left" w:pos="709"/>
        </w:tabs>
        <w:spacing w:after="120" w:line="240" w:lineRule="auto"/>
        <w:jc w:val="both"/>
        <w:rPr>
          <w:rFonts w:ascii="Times New Roman" w:eastAsia="Times New Roman" w:hAnsi="Times New Roman"/>
          <w:noProof/>
          <w:lang w:val="sr-Cyrl-CS"/>
        </w:rPr>
      </w:pPr>
      <w:r w:rsidRPr="00FD27A5">
        <w:rPr>
          <w:rFonts w:ascii="Times New Roman" w:eastAsia="Times New Roman" w:hAnsi="Times New Roman"/>
          <w:noProof/>
          <w:lang w:val="sr-Cyrl-CS"/>
        </w:rPr>
        <w:tab/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Predsednik</w:t>
      </w:r>
      <w:r w:rsidRPr="00FD27A5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Odbora</w:t>
      </w:r>
      <w:r w:rsidRPr="00FD27A5">
        <w:rPr>
          <w:rFonts w:ascii="Times New Roman" w:eastAsia="Times New Roman" w:hAnsi="Times New Roman"/>
          <w:noProof/>
          <w:lang w:val="sr-Cyrl-CS"/>
        </w:rPr>
        <w:t xml:space="preserve">, </w:t>
      </w:r>
      <w:r>
        <w:rPr>
          <w:rFonts w:ascii="Times New Roman" w:eastAsia="Times New Roman" w:hAnsi="Times New Roman"/>
          <w:noProof/>
          <w:lang w:val="sr-Cyrl-CS"/>
        </w:rPr>
        <w:t>upoznao</w:t>
      </w:r>
      <w:r w:rsidRPr="00FD27A5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je</w:t>
      </w:r>
      <w:r w:rsidRPr="00FD27A5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članove</w:t>
      </w:r>
      <w:r w:rsidRPr="00FD27A5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i</w:t>
      </w:r>
      <w:r w:rsidRPr="00FD27A5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zamenike</w:t>
      </w:r>
      <w:r w:rsidRPr="00FD27A5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članova</w:t>
      </w:r>
      <w:r w:rsidRPr="00FD27A5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Odbora</w:t>
      </w:r>
      <w:r w:rsidRPr="00FD27A5">
        <w:rPr>
          <w:rFonts w:ascii="Times New Roman" w:eastAsia="Times New Roman" w:hAnsi="Times New Roman"/>
          <w:noProof/>
          <w:lang w:val="sr-Cyrl-CS"/>
        </w:rPr>
        <w:t xml:space="preserve">, </w:t>
      </w:r>
      <w:r>
        <w:rPr>
          <w:rFonts w:ascii="Times New Roman" w:eastAsia="Times New Roman" w:hAnsi="Times New Roman"/>
          <w:noProof/>
          <w:lang w:val="sr-Cyrl-CS"/>
        </w:rPr>
        <w:t>sa</w:t>
      </w:r>
      <w:r w:rsidRPr="00FD27A5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sadržinom</w:t>
      </w:r>
      <w:r w:rsidRPr="00FD27A5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obaveštenja</w:t>
      </w:r>
      <w:r w:rsidRPr="00FD27A5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generalnog</w:t>
      </w:r>
      <w:r w:rsidRPr="00FD27A5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sekretara</w:t>
      </w:r>
      <w:r w:rsidRPr="00FD27A5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Narodne</w:t>
      </w:r>
      <w:r w:rsidRPr="00FD27A5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skupštine</w:t>
      </w:r>
      <w:r w:rsidRPr="00FD27A5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o</w:t>
      </w:r>
      <w:r w:rsidRPr="00FD27A5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izrečenim</w:t>
      </w:r>
      <w:r w:rsidRPr="00FD27A5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merama</w:t>
      </w:r>
      <w:r w:rsidRPr="00FD27A5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održavanja</w:t>
      </w:r>
      <w:r w:rsidRPr="00FD27A5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reda</w:t>
      </w:r>
      <w:r w:rsidRPr="00FD27A5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na</w:t>
      </w:r>
      <w:r w:rsidRPr="00FD27A5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Trećoj</w:t>
      </w:r>
      <w:r w:rsidRPr="00FD27A5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sednici</w:t>
      </w:r>
      <w:r w:rsidRPr="00FD27A5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Prvog</w:t>
      </w:r>
      <w:r w:rsidRPr="00FD27A5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redovnog</w:t>
      </w:r>
      <w:r w:rsidRPr="00FD27A5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zasedanja</w:t>
      </w:r>
      <w:r w:rsidRPr="00FD27A5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Narodne</w:t>
      </w:r>
      <w:r w:rsidRPr="00FD27A5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skupštine</w:t>
      </w:r>
      <w:r w:rsidRPr="00FD27A5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u</w:t>
      </w:r>
      <w:r w:rsidRPr="00FD27A5">
        <w:rPr>
          <w:rFonts w:ascii="Times New Roman" w:eastAsia="Times New Roman" w:hAnsi="Times New Roman"/>
          <w:noProof/>
          <w:lang w:val="sr-Cyrl-CS"/>
        </w:rPr>
        <w:t xml:space="preserve"> 2015. </w:t>
      </w:r>
      <w:r>
        <w:rPr>
          <w:rFonts w:ascii="Times New Roman" w:eastAsia="Times New Roman" w:hAnsi="Times New Roman"/>
          <w:noProof/>
          <w:lang w:val="sr-Cyrl-CS"/>
        </w:rPr>
        <w:t>godini</w:t>
      </w:r>
      <w:r w:rsidRPr="00FD27A5">
        <w:rPr>
          <w:rFonts w:ascii="Times New Roman" w:eastAsia="Times New Roman" w:hAnsi="Times New Roman"/>
          <w:noProof/>
          <w:lang w:val="sr-Cyrl-CS"/>
        </w:rPr>
        <w:t xml:space="preserve">, </w:t>
      </w:r>
      <w:r>
        <w:rPr>
          <w:rFonts w:ascii="Times New Roman" w:eastAsia="Times New Roman" w:hAnsi="Times New Roman"/>
          <w:noProof/>
          <w:lang w:val="sr-Cyrl-CS"/>
        </w:rPr>
        <w:t>održanoj</w:t>
      </w:r>
      <w:r w:rsidRPr="00FD27A5">
        <w:rPr>
          <w:rFonts w:ascii="Times New Roman" w:eastAsia="Times New Roman" w:hAnsi="Times New Roman"/>
          <w:noProof/>
          <w:lang w:val="sr-Cyrl-CS"/>
        </w:rPr>
        <w:t xml:space="preserve"> 9. </w:t>
      </w:r>
      <w:r>
        <w:rPr>
          <w:rFonts w:ascii="Times New Roman" w:eastAsia="Times New Roman" w:hAnsi="Times New Roman"/>
          <w:noProof/>
          <w:lang w:val="sr-Cyrl-CS"/>
        </w:rPr>
        <w:t>aprila</w:t>
      </w:r>
      <w:r w:rsidRPr="00FD27A5">
        <w:rPr>
          <w:rFonts w:ascii="Times New Roman" w:eastAsia="Times New Roman" w:hAnsi="Times New Roman"/>
          <w:noProof/>
          <w:lang w:val="sr-Cyrl-CS"/>
        </w:rPr>
        <w:t xml:space="preserve"> 2015. </w:t>
      </w:r>
      <w:r>
        <w:rPr>
          <w:rFonts w:ascii="Times New Roman" w:eastAsia="Times New Roman" w:hAnsi="Times New Roman"/>
          <w:noProof/>
          <w:lang w:val="sr-Cyrl-CS"/>
        </w:rPr>
        <w:t>godine</w:t>
      </w:r>
      <w:r w:rsidRPr="00FD27A5">
        <w:rPr>
          <w:rFonts w:ascii="Times New Roman" w:eastAsia="Times New Roman" w:hAnsi="Times New Roman"/>
          <w:noProof/>
          <w:lang w:val="sr-Cyrl-CS"/>
        </w:rPr>
        <w:t xml:space="preserve">, </w:t>
      </w:r>
      <w:r>
        <w:rPr>
          <w:rFonts w:ascii="Times New Roman" w:eastAsia="Times New Roman" w:hAnsi="Times New Roman"/>
          <w:noProof/>
          <w:lang w:val="sr-Cyrl-CS"/>
        </w:rPr>
        <w:t>i</w:t>
      </w:r>
      <w:r w:rsidRPr="00FD27A5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to</w:t>
      </w:r>
      <w:r w:rsidRPr="00FD27A5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narodnom</w:t>
      </w:r>
      <w:r w:rsidRPr="00FD27A5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poslaniku</w:t>
      </w:r>
      <w:r w:rsidRPr="00FD27A5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Marku</w:t>
      </w:r>
      <w:r w:rsidRPr="00FD27A5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Đurišiću</w:t>
      </w:r>
      <w:r w:rsidRPr="00FD27A5">
        <w:rPr>
          <w:rFonts w:ascii="Times New Roman" w:eastAsia="Times New Roman" w:hAnsi="Times New Roman"/>
          <w:noProof/>
          <w:lang w:val="sr-Cyrl-CS"/>
        </w:rPr>
        <w:t xml:space="preserve"> - </w:t>
      </w:r>
      <w:r>
        <w:rPr>
          <w:rFonts w:ascii="Times New Roman" w:eastAsia="Times New Roman" w:hAnsi="Times New Roman"/>
          <w:noProof/>
          <w:lang w:val="sr-Cyrl-CS"/>
        </w:rPr>
        <w:t>dve</w:t>
      </w:r>
      <w:r w:rsidRPr="00FD27A5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opomene</w:t>
      </w:r>
      <w:r w:rsidRPr="00FD27A5">
        <w:rPr>
          <w:rFonts w:ascii="Times New Roman" w:eastAsia="Times New Roman" w:hAnsi="Times New Roman"/>
          <w:noProof/>
          <w:lang w:val="sr-Cyrl-CS"/>
        </w:rPr>
        <w:t xml:space="preserve">, </w:t>
      </w:r>
      <w:r>
        <w:rPr>
          <w:rFonts w:ascii="Times New Roman" w:eastAsia="Times New Roman" w:hAnsi="Times New Roman"/>
          <w:noProof/>
          <w:lang w:val="sr-Cyrl-CS"/>
        </w:rPr>
        <w:t>narodnom</w:t>
      </w:r>
      <w:r w:rsidRPr="00FD27A5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poslaniku</w:t>
      </w:r>
      <w:r w:rsidRPr="00FD27A5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Zoranu</w:t>
      </w:r>
      <w:r w:rsidRPr="00FD27A5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Živkoviću</w:t>
      </w:r>
      <w:r w:rsidRPr="00FD27A5">
        <w:rPr>
          <w:rFonts w:ascii="Times New Roman" w:eastAsia="Times New Roman" w:hAnsi="Times New Roman"/>
          <w:noProof/>
          <w:lang w:val="sr-Cyrl-CS"/>
        </w:rPr>
        <w:t xml:space="preserve"> - </w:t>
      </w:r>
      <w:r>
        <w:rPr>
          <w:rFonts w:ascii="Times New Roman" w:eastAsia="Times New Roman" w:hAnsi="Times New Roman"/>
          <w:noProof/>
          <w:lang w:val="sr-Cyrl-CS"/>
        </w:rPr>
        <w:t>jedna</w:t>
      </w:r>
      <w:r w:rsidRPr="00FD27A5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opomena</w:t>
      </w:r>
      <w:r w:rsidRPr="00FD27A5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i</w:t>
      </w:r>
      <w:r w:rsidRPr="00FD27A5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narodnom</w:t>
      </w:r>
      <w:r w:rsidRPr="00FD27A5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poslaniku</w:t>
      </w:r>
      <w:r w:rsidRPr="00FD27A5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Borislavu</w:t>
      </w:r>
      <w:r w:rsidRPr="00FD27A5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Stefanoviću</w:t>
      </w:r>
      <w:r w:rsidRPr="00FD27A5">
        <w:rPr>
          <w:rFonts w:ascii="Times New Roman" w:eastAsia="Times New Roman" w:hAnsi="Times New Roman"/>
          <w:noProof/>
          <w:lang w:val="sr-Cyrl-CS"/>
        </w:rPr>
        <w:t xml:space="preserve"> - </w:t>
      </w:r>
      <w:r>
        <w:rPr>
          <w:rFonts w:ascii="Times New Roman" w:eastAsia="Times New Roman" w:hAnsi="Times New Roman"/>
          <w:noProof/>
          <w:lang w:val="sr-Cyrl-CS"/>
        </w:rPr>
        <w:t>jedna</w:t>
      </w:r>
      <w:r w:rsidRPr="00FD27A5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opomena</w:t>
      </w:r>
      <w:r w:rsidRPr="00FD27A5">
        <w:rPr>
          <w:rFonts w:ascii="Times New Roman" w:eastAsia="Times New Roman" w:hAnsi="Times New Roman"/>
          <w:noProof/>
          <w:lang w:val="sr-Cyrl-CS"/>
        </w:rPr>
        <w:t xml:space="preserve">, </w:t>
      </w:r>
      <w:r>
        <w:rPr>
          <w:rFonts w:ascii="Times New Roman" w:eastAsia="Times New Roman" w:hAnsi="Times New Roman"/>
          <w:noProof/>
          <w:lang w:val="sr-Cyrl-CS"/>
        </w:rPr>
        <w:t>kao</w:t>
      </w:r>
      <w:r w:rsidRPr="00FD27A5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i</w:t>
      </w:r>
      <w:r w:rsidRPr="00FD27A5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izrečenoj</w:t>
      </w:r>
      <w:r w:rsidRPr="00FD27A5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meri</w:t>
      </w:r>
      <w:r w:rsidRPr="00FD27A5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održavanja</w:t>
      </w:r>
      <w:r w:rsidRPr="00FD27A5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reda</w:t>
      </w:r>
      <w:r w:rsidRPr="00FD27A5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na</w:t>
      </w:r>
      <w:r w:rsidRPr="00FD27A5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Petoj</w:t>
      </w:r>
      <w:r w:rsidRPr="00FD27A5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sednici</w:t>
      </w:r>
      <w:r w:rsidRPr="00FD27A5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Prvog</w:t>
      </w:r>
      <w:r w:rsidRPr="00FD27A5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redovnog</w:t>
      </w:r>
      <w:r w:rsidRPr="00FD27A5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zasedanja</w:t>
      </w:r>
      <w:r w:rsidRPr="00FD27A5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Narodne</w:t>
      </w:r>
      <w:r w:rsidRPr="00FD27A5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skupštine</w:t>
      </w:r>
      <w:r w:rsidRPr="00FD27A5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u</w:t>
      </w:r>
      <w:r w:rsidRPr="00FD27A5">
        <w:rPr>
          <w:rFonts w:ascii="Times New Roman" w:eastAsia="Times New Roman" w:hAnsi="Times New Roman"/>
          <w:noProof/>
          <w:lang w:val="sr-Cyrl-CS"/>
        </w:rPr>
        <w:t xml:space="preserve"> 2015. </w:t>
      </w:r>
      <w:r>
        <w:rPr>
          <w:rFonts w:ascii="Times New Roman" w:eastAsia="Times New Roman" w:hAnsi="Times New Roman"/>
          <w:noProof/>
          <w:lang w:val="sr-Cyrl-CS"/>
        </w:rPr>
        <w:t>godini</w:t>
      </w:r>
      <w:r w:rsidRPr="00FD27A5">
        <w:rPr>
          <w:rFonts w:ascii="Times New Roman" w:eastAsia="Times New Roman" w:hAnsi="Times New Roman"/>
          <w:noProof/>
          <w:lang w:val="sr-Cyrl-CS"/>
        </w:rPr>
        <w:t xml:space="preserve">, </w:t>
      </w:r>
      <w:r>
        <w:rPr>
          <w:rFonts w:ascii="Times New Roman" w:eastAsia="Times New Roman" w:hAnsi="Times New Roman"/>
          <w:noProof/>
          <w:lang w:val="sr-Cyrl-CS"/>
        </w:rPr>
        <w:t>održanoj</w:t>
      </w:r>
      <w:r w:rsidRPr="00FD27A5">
        <w:rPr>
          <w:rFonts w:ascii="Times New Roman" w:eastAsia="Times New Roman" w:hAnsi="Times New Roman"/>
          <w:noProof/>
          <w:lang w:val="sr-Cyrl-CS"/>
        </w:rPr>
        <w:t xml:space="preserve"> 23. </w:t>
      </w:r>
      <w:r>
        <w:rPr>
          <w:rFonts w:ascii="Times New Roman" w:eastAsia="Times New Roman" w:hAnsi="Times New Roman"/>
          <w:noProof/>
          <w:lang w:val="sr-Cyrl-CS"/>
        </w:rPr>
        <w:t>aprila</w:t>
      </w:r>
      <w:r w:rsidRPr="00FD27A5">
        <w:rPr>
          <w:rFonts w:ascii="Times New Roman" w:eastAsia="Times New Roman" w:hAnsi="Times New Roman"/>
          <w:noProof/>
          <w:lang w:val="sr-Cyrl-CS"/>
        </w:rPr>
        <w:t xml:space="preserve"> 2015. </w:t>
      </w:r>
      <w:r>
        <w:rPr>
          <w:rFonts w:ascii="Times New Roman" w:eastAsia="Times New Roman" w:hAnsi="Times New Roman"/>
          <w:noProof/>
          <w:lang w:val="sr-Cyrl-CS"/>
        </w:rPr>
        <w:t>godine</w:t>
      </w:r>
      <w:r w:rsidRPr="00FD27A5">
        <w:rPr>
          <w:rFonts w:ascii="Times New Roman" w:eastAsia="Times New Roman" w:hAnsi="Times New Roman"/>
          <w:noProof/>
          <w:lang w:val="sr-Cyrl-CS"/>
        </w:rPr>
        <w:t xml:space="preserve">, </w:t>
      </w:r>
      <w:r>
        <w:rPr>
          <w:rFonts w:ascii="Times New Roman" w:eastAsia="Times New Roman" w:hAnsi="Times New Roman"/>
          <w:noProof/>
          <w:lang w:val="sr-Cyrl-CS"/>
        </w:rPr>
        <w:t>narodnom</w:t>
      </w:r>
      <w:r w:rsidRPr="00FD27A5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poslaniku</w:t>
      </w:r>
      <w:r w:rsidRPr="00FD27A5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Vučeti</w:t>
      </w:r>
      <w:r w:rsidRPr="00FD27A5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Toškoviću</w:t>
      </w:r>
      <w:r w:rsidRPr="00FD27A5">
        <w:rPr>
          <w:rFonts w:ascii="Times New Roman" w:eastAsia="Times New Roman" w:hAnsi="Times New Roman"/>
          <w:noProof/>
          <w:lang w:val="sr-Cyrl-CS"/>
        </w:rPr>
        <w:t xml:space="preserve"> - </w:t>
      </w:r>
      <w:r>
        <w:rPr>
          <w:rFonts w:ascii="Times New Roman" w:eastAsia="Times New Roman" w:hAnsi="Times New Roman"/>
          <w:noProof/>
          <w:lang w:val="sr-Cyrl-CS"/>
        </w:rPr>
        <w:t>jedna</w:t>
      </w:r>
      <w:r w:rsidRPr="00FD27A5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popomena</w:t>
      </w:r>
      <w:r w:rsidRPr="00FD27A5">
        <w:rPr>
          <w:rFonts w:ascii="Times New Roman" w:eastAsia="Times New Roman" w:hAnsi="Times New Roman"/>
          <w:noProof/>
          <w:lang w:val="sr-Cyrl-CS"/>
        </w:rPr>
        <w:t xml:space="preserve">. </w:t>
      </w:r>
      <w:r>
        <w:rPr>
          <w:rFonts w:ascii="Times New Roman" w:eastAsia="Times New Roman" w:hAnsi="Times New Roman"/>
          <w:noProof/>
          <w:lang w:val="sr-Cyrl-CS"/>
        </w:rPr>
        <w:t>Uz</w:t>
      </w:r>
      <w:r w:rsidRPr="00FD27A5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obaveštenje</w:t>
      </w:r>
      <w:r w:rsidRPr="00FD27A5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dostavljeni</w:t>
      </w:r>
      <w:r w:rsidRPr="00FD27A5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su</w:t>
      </w:r>
      <w:r w:rsidRPr="00FD27A5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i</w:t>
      </w:r>
      <w:r w:rsidRPr="00FD27A5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izvodi</w:t>
      </w:r>
      <w:r w:rsidRPr="00FD27A5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iz</w:t>
      </w:r>
      <w:r w:rsidRPr="00FD27A5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stenografskih</w:t>
      </w:r>
      <w:r w:rsidRPr="00FD27A5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beležaka</w:t>
      </w:r>
      <w:r w:rsidRPr="00FD27A5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sa</w:t>
      </w:r>
      <w:r w:rsidRPr="00FD27A5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navedenih</w:t>
      </w:r>
      <w:r w:rsidRPr="00FD27A5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sednica</w:t>
      </w:r>
      <w:r w:rsidRPr="00FD27A5">
        <w:rPr>
          <w:rFonts w:ascii="Times New Roman" w:eastAsia="Times New Roman" w:hAnsi="Times New Roman"/>
          <w:noProof/>
          <w:lang w:val="sr-Cyrl-CS"/>
        </w:rPr>
        <w:t xml:space="preserve">. </w:t>
      </w:r>
      <w:r>
        <w:rPr>
          <w:rFonts w:ascii="Times New Roman" w:eastAsia="Times New Roman" w:hAnsi="Times New Roman"/>
          <w:noProof/>
          <w:lang w:val="sr-Cyrl-CS"/>
        </w:rPr>
        <w:t>Kako</w:t>
      </w:r>
      <w:r w:rsidRPr="00FD27A5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je</w:t>
      </w:r>
      <w:r w:rsidRPr="00FD27A5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dalje</w:t>
      </w:r>
      <w:r w:rsidRPr="00FD27A5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istakao</w:t>
      </w:r>
      <w:r w:rsidRPr="00FD27A5">
        <w:rPr>
          <w:rFonts w:ascii="Times New Roman" w:eastAsia="Times New Roman" w:hAnsi="Times New Roman"/>
          <w:noProof/>
          <w:lang w:val="sr-Cyrl-CS"/>
        </w:rPr>
        <w:t xml:space="preserve">, </w:t>
      </w:r>
      <w:r>
        <w:rPr>
          <w:rFonts w:ascii="Times New Roman" w:eastAsia="Times New Roman" w:hAnsi="Times New Roman"/>
          <w:noProof/>
          <w:lang w:val="sr-Cyrl-CS"/>
        </w:rPr>
        <w:t>u</w:t>
      </w:r>
      <w:r w:rsidRPr="00FD27A5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skladu</w:t>
      </w:r>
      <w:r w:rsidRPr="00FD27A5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sa</w:t>
      </w:r>
      <w:r w:rsidRPr="00FD27A5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članom</w:t>
      </w:r>
      <w:r w:rsidRPr="00FD27A5">
        <w:rPr>
          <w:rFonts w:ascii="Times New Roman" w:eastAsia="Times New Roman" w:hAnsi="Times New Roman"/>
          <w:noProof/>
          <w:lang w:val="sr-Cyrl-CS"/>
        </w:rPr>
        <w:t xml:space="preserve"> 115. </w:t>
      </w:r>
      <w:r>
        <w:rPr>
          <w:rFonts w:ascii="Times New Roman" w:eastAsia="Times New Roman" w:hAnsi="Times New Roman"/>
          <w:noProof/>
          <w:lang w:val="sr-Cyrl-CS"/>
        </w:rPr>
        <w:t>Poslovnika</w:t>
      </w:r>
      <w:r w:rsidRPr="00FD27A5">
        <w:rPr>
          <w:rFonts w:ascii="Times New Roman" w:eastAsia="Times New Roman" w:hAnsi="Times New Roman"/>
          <w:noProof/>
          <w:lang w:val="sr-Cyrl-CS"/>
        </w:rPr>
        <w:t xml:space="preserve">, </w:t>
      </w:r>
      <w:r>
        <w:rPr>
          <w:rFonts w:ascii="Times New Roman" w:eastAsia="Times New Roman" w:hAnsi="Times New Roman"/>
          <w:noProof/>
          <w:lang w:val="sr-Cyrl-CS"/>
        </w:rPr>
        <w:t>Odbor</w:t>
      </w:r>
      <w:r w:rsidRPr="00FD27A5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donesi</w:t>
      </w:r>
      <w:r w:rsidRPr="00FD27A5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odluke</w:t>
      </w:r>
      <w:r w:rsidRPr="00FD27A5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o</w:t>
      </w:r>
      <w:r w:rsidRPr="00FD27A5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novčanoj</w:t>
      </w:r>
      <w:r w:rsidRPr="00FD27A5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kazni</w:t>
      </w:r>
      <w:r w:rsidRPr="00FD27A5">
        <w:rPr>
          <w:rFonts w:ascii="Times New Roman" w:eastAsia="Times New Roman" w:hAnsi="Times New Roman"/>
          <w:noProof/>
          <w:lang w:val="sr-Cyrl-CS"/>
        </w:rPr>
        <w:t xml:space="preserve">, </w:t>
      </w:r>
      <w:r>
        <w:rPr>
          <w:rFonts w:ascii="Times New Roman" w:eastAsia="Times New Roman" w:hAnsi="Times New Roman"/>
          <w:noProof/>
          <w:lang w:val="sr-Cyrl-CS"/>
        </w:rPr>
        <w:t>na</w:t>
      </w:r>
      <w:r w:rsidRPr="00FD27A5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osnovu</w:t>
      </w:r>
      <w:r w:rsidRPr="00FD27A5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izrečenih</w:t>
      </w:r>
      <w:r w:rsidRPr="00FD27A5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mera</w:t>
      </w:r>
      <w:r w:rsidRPr="00FD27A5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zbog</w:t>
      </w:r>
      <w:r w:rsidRPr="00FD27A5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povrede</w:t>
      </w:r>
      <w:r w:rsidRPr="00FD27A5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reda</w:t>
      </w:r>
      <w:r w:rsidRPr="00FD27A5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na</w:t>
      </w:r>
      <w:r w:rsidRPr="00FD27A5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sednici</w:t>
      </w:r>
      <w:r w:rsidRPr="00FD27A5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Narodne</w:t>
      </w:r>
      <w:r w:rsidRPr="00FD27A5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skupštine</w:t>
      </w:r>
      <w:r w:rsidRPr="00FD27A5">
        <w:rPr>
          <w:rFonts w:ascii="Times New Roman" w:eastAsia="Times New Roman" w:hAnsi="Times New Roman"/>
          <w:noProof/>
          <w:lang w:val="sr-Cyrl-CS"/>
        </w:rPr>
        <w:t xml:space="preserve">, </w:t>
      </w:r>
      <w:r>
        <w:rPr>
          <w:rFonts w:ascii="Times New Roman" w:eastAsia="Times New Roman" w:hAnsi="Times New Roman"/>
          <w:noProof/>
          <w:lang w:val="sr-Cyrl-CS"/>
        </w:rPr>
        <w:t>u</w:t>
      </w:r>
      <w:r w:rsidRPr="00FD27A5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visini</w:t>
      </w:r>
      <w:r w:rsidRPr="00FD27A5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propisanoj</w:t>
      </w:r>
      <w:r w:rsidRPr="00FD27A5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članom</w:t>
      </w:r>
      <w:r w:rsidRPr="00FD27A5">
        <w:rPr>
          <w:rFonts w:ascii="Times New Roman" w:eastAsia="Times New Roman" w:hAnsi="Times New Roman"/>
          <w:noProof/>
          <w:lang w:val="sr-Cyrl-CS"/>
        </w:rPr>
        <w:t xml:space="preserve"> 114. </w:t>
      </w:r>
      <w:r>
        <w:rPr>
          <w:rFonts w:ascii="Times New Roman" w:eastAsia="Times New Roman" w:hAnsi="Times New Roman"/>
          <w:noProof/>
          <w:lang w:val="sr-Cyrl-CS"/>
        </w:rPr>
        <w:t>Poslovnika</w:t>
      </w:r>
      <w:r w:rsidRPr="00FD27A5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Narodne</w:t>
      </w:r>
      <w:r w:rsidRPr="00FD27A5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skupštine</w:t>
      </w:r>
      <w:r w:rsidRPr="00FD27A5">
        <w:rPr>
          <w:rFonts w:ascii="Times New Roman" w:eastAsia="Times New Roman" w:hAnsi="Times New Roman"/>
          <w:noProof/>
          <w:lang w:val="sr-Cyrl-CS"/>
        </w:rPr>
        <w:t xml:space="preserve">. </w:t>
      </w:r>
      <w:r>
        <w:rPr>
          <w:rFonts w:ascii="Times New Roman" w:eastAsia="Times New Roman" w:hAnsi="Times New Roman"/>
          <w:noProof/>
          <w:lang w:val="sr-Cyrl-CS"/>
        </w:rPr>
        <w:t>Prema</w:t>
      </w:r>
      <w:r w:rsidRPr="00FD27A5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izveštaju</w:t>
      </w:r>
      <w:r w:rsidRPr="00FD27A5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nadležnog</w:t>
      </w:r>
      <w:r w:rsidRPr="00FD27A5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Odeljenja</w:t>
      </w:r>
      <w:r w:rsidRPr="00FD27A5">
        <w:rPr>
          <w:rFonts w:ascii="Times New Roman" w:eastAsia="Times New Roman" w:hAnsi="Times New Roman"/>
          <w:noProof/>
          <w:lang w:val="sr-Cyrl-CS"/>
        </w:rPr>
        <w:t xml:space="preserve">, 10% </w:t>
      </w:r>
      <w:r>
        <w:rPr>
          <w:rFonts w:ascii="Times New Roman" w:eastAsia="Times New Roman" w:hAnsi="Times New Roman"/>
          <w:noProof/>
          <w:lang w:val="sr-Cyrl-CS"/>
        </w:rPr>
        <w:t>osnovne</w:t>
      </w:r>
      <w:r w:rsidRPr="00FD27A5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plate</w:t>
      </w:r>
      <w:r w:rsidRPr="00FD27A5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narodnog</w:t>
      </w:r>
      <w:r w:rsidRPr="00FD27A5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poslanika</w:t>
      </w:r>
      <w:r w:rsidRPr="00FD27A5">
        <w:rPr>
          <w:rFonts w:ascii="Times New Roman" w:eastAsia="Times New Roman" w:hAnsi="Times New Roman"/>
          <w:noProof/>
          <w:lang w:val="sr-Cyrl-CS"/>
        </w:rPr>
        <w:t xml:space="preserve">  </w:t>
      </w:r>
      <w:r>
        <w:rPr>
          <w:rFonts w:ascii="Times New Roman" w:eastAsia="Times New Roman" w:hAnsi="Times New Roman"/>
          <w:noProof/>
          <w:lang w:val="sr-Cyrl-CS"/>
        </w:rPr>
        <w:t>iznosi</w:t>
      </w:r>
      <w:r w:rsidRPr="00FD27A5">
        <w:rPr>
          <w:rFonts w:ascii="Times New Roman" w:eastAsia="Times New Roman" w:hAnsi="Times New Roman"/>
          <w:noProof/>
          <w:lang w:val="sr-Cyrl-CS"/>
        </w:rPr>
        <w:t xml:space="preserve"> 6.829,78  </w:t>
      </w:r>
      <w:r>
        <w:rPr>
          <w:rFonts w:ascii="Times New Roman" w:eastAsia="Times New Roman" w:hAnsi="Times New Roman"/>
          <w:noProof/>
          <w:lang w:val="sr-Cyrl-CS"/>
        </w:rPr>
        <w:t>dinara</w:t>
      </w:r>
      <w:r w:rsidRPr="00FD27A5">
        <w:rPr>
          <w:rFonts w:ascii="Times New Roman" w:eastAsia="Times New Roman" w:hAnsi="Times New Roman"/>
          <w:noProof/>
          <w:lang w:val="sr-Cyrl-CS"/>
        </w:rPr>
        <w:t xml:space="preserve">, </w:t>
      </w:r>
      <w:r>
        <w:rPr>
          <w:rFonts w:ascii="Times New Roman" w:eastAsia="Times New Roman" w:hAnsi="Times New Roman"/>
          <w:noProof/>
          <w:lang w:val="sr-Cyrl-CS"/>
        </w:rPr>
        <w:t>dok</w:t>
      </w:r>
      <w:r w:rsidRPr="00FD27A5">
        <w:rPr>
          <w:rFonts w:ascii="Times New Roman" w:eastAsia="Times New Roman" w:hAnsi="Times New Roman"/>
          <w:noProof/>
          <w:lang w:val="sr-Cyrl-CS"/>
        </w:rPr>
        <w:t xml:space="preserve"> 20%</w:t>
      </w:r>
      <w:r w:rsidRPr="00FD27A5"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osnovne</w:t>
      </w:r>
      <w:r w:rsidRPr="00FD27A5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plate</w:t>
      </w:r>
      <w:r w:rsidRPr="00FD27A5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narodnog</w:t>
      </w:r>
      <w:r w:rsidRPr="00FD27A5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poslanika</w:t>
      </w:r>
      <w:r w:rsidRPr="00FD27A5">
        <w:rPr>
          <w:rFonts w:ascii="Times New Roman" w:eastAsia="Times New Roman" w:hAnsi="Times New Roman"/>
          <w:noProof/>
          <w:lang w:val="sr-Cyrl-CS"/>
        </w:rPr>
        <w:t xml:space="preserve">  </w:t>
      </w:r>
      <w:r>
        <w:rPr>
          <w:rFonts w:ascii="Times New Roman" w:eastAsia="Times New Roman" w:hAnsi="Times New Roman"/>
          <w:noProof/>
          <w:lang w:val="sr-Cyrl-CS"/>
        </w:rPr>
        <w:t>iznosi</w:t>
      </w:r>
      <w:r w:rsidRPr="00FD27A5">
        <w:rPr>
          <w:rFonts w:ascii="Times New Roman" w:eastAsia="Times New Roman" w:hAnsi="Times New Roman"/>
          <w:noProof/>
          <w:lang w:val="sr-Cyrl-CS"/>
        </w:rPr>
        <w:t xml:space="preserve"> 13.659,55 </w:t>
      </w:r>
      <w:r>
        <w:rPr>
          <w:rFonts w:ascii="Times New Roman" w:eastAsia="Times New Roman" w:hAnsi="Times New Roman"/>
          <w:noProof/>
          <w:lang w:val="sr-Cyrl-CS"/>
        </w:rPr>
        <w:t>dinara</w:t>
      </w:r>
      <w:r w:rsidRPr="00FD27A5">
        <w:rPr>
          <w:rFonts w:ascii="Times New Roman" w:eastAsia="Times New Roman" w:hAnsi="Times New Roman"/>
          <w:noProof/>
          <w:lang w:val="sr-Cyrl-CS"/>
        </w:rPr>
        <w:t>.</w:t>
      </w:r>
    </w:p>
    <w:p w:rsidR="005D4142" w:rsidRPr="00FD27A5" w:rsidRDefault="005D4142" w:rsidP="005D4142">
      <w:pPr>
        <w:tabs>
          <w:tab w:val="left" w:pos="709"/>
        </w:tabs>
        <w:spacing w:after="120" w:line="240" w:lineRule="auto"/>
        <w:jc w:val="both"/>
        <w:rPr>
          <w:rFonts w:ascii="Times New Roman" w:eastAsia="Times New Roman" w:hAnsi="Times New Roman"/>
          <w:noProof/>
          <w:lang w:val="sr-Cyrl-CS"/>
        </w:rPr>
      </w:pPr>
      <w:r w:rsidRPr="00FD27A5">
        <w:rPr>
          <w:rFonts w:ascii="Times New Roman" w:eastAsia="Times New Roman" w:hAnsi="Times New Roman"/>
          <w:noProof/>
          <w:lang w:val="sr-Cyrl-CS"/>
        </w:rPr>
        <w:lastRenderedPageBreak/>
        <w:tab/>
      </w:r>
      <w:r>
        <w:rPr>
          <w:rFonts w:ascii="Times New Roman" w:eastAsia="Times New Roman" w:hAnsi="Times New Roman"/>
          <w:noProof/>
          <w:lang w:val="sr-Cyrl-CS"/>
        </w:rPr>
        <w:t>U</w:t>
      </w:r>
      <w:r w:rsidRPr="00FD27A5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diskusiji</w:t>
      </w:r>
      <w:r w:rsidRPr="00FD27A5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su</w:t>
      </w:r>
      <w:r w:rsidRPr="00FD27A5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učestvovali</w:t>
      </w:r>
      <w:r w:rsidRPr="00FD27A5">
        <w:rPr>
          <w:rFonts w:ascii="Times New Roman" w:eastAsia="Times New Roman" w:hAnsi="Times New Roman"/>
          <w:noProof/>
          <w:lang w:val="sr-Cyrl-CS"/>
        </w:rPr>
        <w:t xml:space="preserve">: </w:t>
      </w:r>
      <w:r>
        <w:rPr>
          <w:rFonts w:ascii="Times New Roman" w:eastAsia="Times New Roman" w:hAnsi="Times New Roman"/>
          <w:noProof/>
          <w:lang w:val="sr-Cyrl-CS"/>
        </w:rPr>
        <w:t>Zoran</w:t>
      </w:r>
      <w:r w:rsidRPr="00FD27A5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Babić</w:t>
      </w:r>
      <w:r w:rsidRPr="00FD27A5">
        <w:rPr>
          <w:rFonts w:ascii="Times New Roman" w:eastAsia="Times New Roman" w:hAnsi="Times New Roman"/>
          <w:noProof/>
          <w:lang w:val="sr-Cyrl-CS"/>
        </w:rPr>
        <w:t xml:space="preserve">, </w:t>
      </w:r>
      <w:r>
        <w:rPr>
          <w:rFonts w:ascii="Times New Roman" w:eastAsia="Times New Roman" w:hAnsi="Times New Roman"/>
          <w:noProof/>
          <w:lang w:val="sr-Cyrl-CS"/>
        </w:rPr>
        <w:t>Aleksandar</w:t>
      </w:r>
      <w:r w:rsidRPr="00FD27A5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Marković</w:t>
      </w:r>
      <w:r w:rsidRPr="00FD27A5">
        <w:rPr>
          <w:rFonts w:ascii="Times New Roman" w:eastAsia="Times New Roman" w:hAnsi="Times New Roman"/>
          <w:noProof/>
          <w:lang w:val="sr-Cyrl-CS"/>
        </w:rPr>
        <w:t xml:space="preserve">, </w:t>
      </w:r>
      <w:r>
        <w:rPr>
          <w:rFonts w:ascii="Times New Roman" w:eastAsia="Times New Roman" w:hAnsi="Times New Roman"/>
          <w:noProof/>
          <w:lang w:val="sr-Cyrl-CS"/>
        </w:rPr>
        <w:t>Darko</w:t>
      </w:r>
      <w:r w:rsidRPr="00FD27A5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Laketić</w:t>
      </w:r>
      <w:r w:rsidRPr="00FD27A5">
        <w:rPr>
          <w:rFonts w:ascii="Times New Roman" w:eastAsia="Times New Roman" w:hAnsi="Times New Roman"/>
          <w:noProof/>
          <w:lang w:val="sr-Cyrl-CS"/>
        </w:rPr>
        <w:t xml:space="preserve">, </w:t>
      </w:r>
      <w:r>
        <w:rPr>
          <w:rFonts w:ascii="Times New Roman" w:eastAsia="Times New Roman" w:hAnsi="Times New Roman"/>
          <w:noProof/>
          <w:lang w:val="sr-Cyrl-CS"/>
        </w:rPr>
        <w:t>Ljubiša</w:t>
      </w:r>
      <w:r w:rsidRPr="00FD27A5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Stojmirović</w:t>
      </w:r>
      <w:r w:rsidRPr="00FD27A5">
        <w:rPr>
          <w:rFonts w:ascii="Times New Roman" w:eastAsia="Times New Roman" w:hAnsi="Times New Roman"/>
          <w:noProof/>
          <w:lang w:val="sr-Cyrl-CS"/>
        </w:rPr>
        <w:t xml:space="preserve">, </w:t>
      </w:r>
      <w:r>
        <w:rPr>
          <w:rFonts w:ascii="Times New Roman" w:eastAsia="Times New Roman" w:hAnsi="Times New Roman"/>
          <w:noProof/>
          <w:lang w:val="sr-Cyrl-CS"/>
        </w:rPr>
        <w:t>Zoran</w:t>
      </w:r>
      <w:r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Živković</w:t>
      </w:r>
      <w:r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i</w:t>
      </w:r>
      <w:r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Vladimir</w:t>
      </w:r>
      <w:r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Pavićević</w:t>
      </w:r>
      <w:r>
        <w:rPr>
          <w:rFonts w:ascii="Times New Roman" w:eastAsia="Times New Roman" w:hAnsi="Times New Roman"/>
          <w:noProof/>
          <w:lang w:val="sr-Cyrl-CS"/>
        </w:rPr>
        <w:t>.</w:t>
      </w:r>
    </w:p>
    <w:p w:rsidR="005D4142" w:rsidRDefault="005D4142" w:rsidP="005D4142">
      <w:pPr>
        <w:tabs>
          <w:tab w:val="left" w:pos="709"/>
        </w:tabs>
        <w:spacing w:after="120" w:line="240" w:lineRule="auto"/>
        <w:jc w:val="both"/>
        <w:rPr>
          <w:rFonts w:ascii="Times New Roman" w:eastAsia="Times New Roman" w:hAnsi="Times New Roman"/>
          <w:noProof/>
          <w:lang w:val="sr-Cyrl-CS"/>
        </w:rPr>
      </w:pPr>
      <w:r w:rsidRPr="00FD27A5">
        <w:rPr>
          <w:rFonts w:ascii="Times New Roman" w:eastAsia="Times New Roman" w:hAnsi="Times New Roman"/>
          <w:noProof/>
          <w:lang w:val="sr-Cyrl-CS"/>
        </w:rPr>
        <w:tab/>
      </w:r>
      <w:r>
        <w:rPr>
          <w:rFonts w:ascii="Times New Roman" w:eastAsia="Times New Roman" w:hAnsi="Times New Roman"/>
          <w:noProof/>
          <w:lang w:val="sr-Cyrl-CS"/>
        </w:rPr>
        <w:t>Narodni</w:t>
      </w:r>
      <w:r w:rsidRPr="00FD27A5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poslanik</w:t>
      </w:r>
      <w:r w:rsidRPr="00FD27A5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Zoran</w:t>
      </w:r>
      <w:r w:rsidRPr="00FD27A5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Živković</w:t>
      </w:r>
      <w:r w:rsidRPr="00FD27A5">
        <w:rPr>
          <w:rFonts w:ascii="Times New Roman" w:eastAsia="Times New Roman" w:hAnsi="Times New Roman"/>
          <w:noProof/>
          <w:lang w:val="sr-Cyrl-CS"/>
        </w:rPr>
        <w:t xml:space="preserve">, </w:t>
      </w:r>
      <w:r>
        <w:rPr>
          <w:rFonts w:ascii="Times New Roman" w:eastAsia="Times New Roman" w:hAnsi="Times New Roman"/>
          <w:noProof/>
          <w:lang w:val="sr-Cyrl-CS"/>
        </w:rPr>
        <w:t>je</w:t>
      </w:r>
      <w:r w:rsidRPr="00FD27A5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izneo</w:t>
      </w:r>
      <w:r w:rsidRPr="00FD27A5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mišljenje</w:t>
      </w:r>
      <w:r w:rsidRPr="00FD27A5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da</w:t>
      </w:r>
      <w:r w:rsidRPr="00FD27A5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nije</w:t>
      </w:r>
      <w:r w:rsidRPr="00FD27A5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bilo</w:t>
      </w:r>
      <w:r w:rsidRPr="00FD27A5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osnova</w:t>
      </w:r>
      <w:r w:rsidRPr="00FD27A5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da</w:t>
      </w:r>
      <w:r w:rsidRPr="00FD27A5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mu</w:t>
      </w:r>
      <w:r w:rsidRPr="00FD27A5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se</w:t>
      </w:r>
      <w:r w:rsidRPr="00FD27A5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navedena</w:t>
      </w:r>
      <w:r w:rsidRPr="00FD27A5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mera</w:t>
      </w:r>
      <w:r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održavanja</w:t>
      </w:r>
      <w:r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reda</w:t>
      </w:r>
      <w:r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na</w:t>
      </w:r>
      <w:r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sednici</w:t>
      </w:r>
      <w:r w:rsidRPr="00FD27A5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izrekne</w:t>
      </w:r>
      <w:r w:rsidRPr="00FD27A5">
        <w:rPr>
          <w:rFonts w:ascii="Times New Roman" w:eastAsia="Times New Roman" w:hAnsi="Times New Roman"/>
          <w:noProof/>
          <w:lang w:val="sr-Cyrl-CS"/>
        </w:rPr>
        <w:t xml:space="preserve">, </w:t>
      </w:r>
      <w:r>
        <w:rPr>
          <w:rFonts w:ascii="Times New Roman" w:eastAsia="Times New Roman" w:hAnsi="Times New Roman"/>
          <w:noProof/>
          <w:lang w:val="sr-Cyrl-CS"/>
        </w:rPr>
        <w:t>jer</w:t>
      </w:r>
      <w:r>
        <w:rPr>
          <w:rFonts w:ascii="Times New Roman" w:eastAsia="Times New Roman" w:hAnsi="Times New Roman"/>
          <w:noProof/>
          <w:lang w:val="sr-Cyrl-CS"/>
        </w:rPr>
        <w:t xml:space="preserve">, </w:t>
      </w:r>
      <w:r>
        <w:rPr>
          <w:rFonts w:ascii="Times New Roman" w:eastAsia="Times New Roman" w:hAnsi="Times New Roman"/>
          <w:noProof/>
          <w:lang w:val="sr-Cyrl-CS"/>
        </w:rPr>
        <w:t>kako</w:t>
      </w:r>
      <w:r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je</w:t>
      </w:r>
      <w:r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naveo</w:t>
      </w:r>
      <w:r>
        <w:rPr>
          <w:rFonts w:ascii="Times New Roman" w:eastAsia="Times New Roman" w:hAnsi="Times New Roman"/>
          <w:noProof/>
          <w:lang w:val="sr-Cyrl-CS"/>
        </w:rPr>
        <w:t xml:space="preserve">, </w:t>
      </w:r>
      <w:r>
        <w:rPr>
          <w:rFonts w:ascii="Times New Roman" w:eastAsia="Times New Roman" w:hAnsi="Times New Roman"/>
          <w:noProof/>
          <w:lang w:val="sr-Cyrl-CS"/>
        </w:rPr>
        <w:t>nije</w:t>
      </w:r>
      <w:r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postupio</w:t>
      </w:r>
      <w:r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u</w:t>
      </w:r>
      <w:r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skladu</w:t>
      </w:r>
      <w:r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sa</w:t>
      </w:r>
      <w:r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članom</w:t>
      </w:r>
      <w:r>
        <w:rPr>
          <w:rFonts w:ascii="Times New Roman" w:eastAsia="Times New Roman" w:hAnsi="Times New Roman"/>
          <w:noProof/>
          <w:lang w:val="sr-Cyrl-CS"/>
        </w:rPr>
        <w:t xml:space="preserve"> 109. </w:t>
      </w:r>
      <w:r>
        <w:rPr>
          <w:rFonts w:ascii="Times New Roman" w:eastAsia="Times New Roman" w:hAnsi="Times New Roman"/>
          <w:noProof/>
          <w:lang w:val="sr-Cyrl-CS"/>
        </w:rPr>
        <w:t>Poslovnika</w:t>
      </w:r>
      <w:r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Narodne</w:t>
      </w:r>
      <w:r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skupštine</w:t>
      </w:r>
      <w:r>
        <w:rPr>
          <w:rFonts w:ascii="Times New Roman" w:eastAsia="Times New Roman" w:hAnsi="Times New Roman"/>
          <w:noProof/>
          <w:lang w:val="sr-Cyrl-CS"/>
        </w:rPr>
        <w:t xml:space="preserve">, </w:t>
      </w:r>
      <w:r>
        <w:rPr>
          <w:rFonts w:ascii="Times New Roman" w:eastAsia="Times New Roman" w:hAnsi="Times New Roman"/>
          <w:noProof/>
          <w:lang w:val="sr-Cyrl-CS"/>
        </w:rPr>
        <w:t>kojim</w:t>
      </w:r>
      <w:r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su</w:t>
      </w:r>
      <w:r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predviđeni</w:t>
      </w:r>
      <w:r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razlozi</w:t>
      </w:r>
      <w:r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za</w:t>
      </w:r>
      <w:r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izricanje</w:t>
      </w:r>
      <w:r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opomene</w:t>
      </w:r>
      <w:r>
        <w:rPr>
          <w:rFonts w:ascii="Times New Roman" w:eastAsia="Times New Roman" w:hAnsi="Times New Roman"/>
          <w:noProof/>
          <w:lang w:val="sr-Cyrl-RS"/>
        </w:rPr>
        <w:t xml:space="preserve">, </w:t>
      </w:r>
      <w:r>
        <w:rPr>
          <w:rFonts w:ascii="Times New Roman" w:eastAsia="Times New Roman" w:hAnsi="Times New Roman"/>
          <w:noProof/>
          <w:lang w:val="sr-Cyrl-CS"/>
        </w:rPr>
        <w:t>posebno</w:t>
      </w:r>
      <w:r>
        <w:rPr>
          <w:rFonts w:ascii="Times New Roman" w:eastAsia="Times New Roman" w:hAnsi="Times New Roman"/>
          <w:noProof/>
          <w:lang w:val="sr-Cyrl-CS"/>
        </w:rPr>
        <w:t>,</w:t>
      </w:r>
      <w:r w:rsidRPr="00FD27A5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imajući</w:t>
      </w:r>
      <w:r w:rsidRPr="00FD27A5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u</w:t>
      </w:r>
      <w:r w:rsidRPr="00FD27A5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vidu</w:t>
      </w:r>
      <w:r w:rsidRPr="00FD27A5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da</w:t>
      </w:r>
      <w:r w:rsidRPr="00FD27A5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mu</w:t>
      </w:r>
      <w:r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je</w:t>
      </w:r>
      <w:r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opomena</w:t>
      </w:r>
      <w:r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izrečena</w:t>
      </w:r>
      <w:r w:rsidRPr="00FD27A5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od</w:t>
      </w:r>
      <w:r w:rsidRPr="00FD27A5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strane</w:t>
      </w:r>
      <w:r w:rsidRPr="00FD27A5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predsedavajućeg</w:t>
      </w:r>
      <w:r w:rsidRPr="00FD27A5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sat</w:t>
      </w:r>
      <w:r w:rsidRPr="00717864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vremena</w:t>
      </w:r>
      <w:r w:rsidRPr="00717864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nakon</w:t>
      </w:r>
      <w:r w:rsidRPr="00717864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njegovog</w:t>
      </w:r>
      <w:r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izlaganja</w:t>
      </w:r>
      <w:r>
        <w:rPr>
          <w:rFonts w:ascii="Times New Roman" w:eastAsia="Times New Roman" w:hAnsi="Times New Roman"/>
          <w:noProof/>
          <w:lang w:val="sr-Cyrl-CS"/>
        </w:rPr>
        <w:t>.</w:t>
      </w:r>
    </w:p>
    <w:p w:rsidR="005D4142" w:rsidRDefault="005D4142" w:rsidP="005D4142">
      <w:pPr>
        <w:tabs>
          <w:tab w:val="left" w:pos="709"/>
        </w:tabs>
        <w:spacing w:after="120" w:line="240" w:lineRule="auto"/>
        <w:jc w:val="both"/>
        <w:rPr>
          <w:rFonts w:ascii="Times New Roman" w:eastAsia="Times New Roman" w:hAnsi="Times New Roman"/>
          <w:noProof/>
          <w:lang w:val="sr-Cyrl-CS"/>
        </w:rPr>
      </w:pPr>
      <w:r w:rsidRPr="00FD27A5">
        <w:rPr>
          <w:rFonts w:ascii="Times New Roman" w:eastAsia="Times New Roman" w:hAnsi="Times New Roman"/>
          <w:noProof/>
          <w:lang w:val="sr-Cyrl-CS"/>
        </w:rPr>
        <w:tab/>
      </w:r>
      <w:r>
        <w:rPr>
          <w:rFonts w:ascii="Times New Roman" w:eastAsia="Times New Roman" w:hAnsi="Times New Roman"/>
          <w:noProof/>
          <w:lang w:val="sr-Cyrl-CS"/>
        </w:rPr>
        <w:t>Narodni</w:t>
      </w:r>
      <w:r w:rsidRPr="000C26E7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poslanik</w:t>
      </w:r>
      <w:r w:rsidRPr="000C26E7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Vladimir</w:t>
      </w:r>
      <w:r w:rsidRPr="000C26E7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Pavićević</w:t>
      </w:r>
      <w:r w:rsidRPr="000C26E7">
        <w:rPr>
          <w:rFonts w:ascii="Times New Roman" w:eastAsia="Times New Roman" w:hAnsi="Times New Roman"/>
          <w:noProof/>
          <w:lang w:val="sr-Cyrl-CS"/>
        </w:rPr>
        <w:t xml:space="preserve">, </w:t>
      </w:r>
      <w:r>
        <w:rPr>
          <w:rFonts w:ascii="Times New Roman" w:eastAsia="Times New Roman" w:hAnsi="Times New Roman"/>
          <w:noProof/>
          <w:lang w:val="sr-Cyrl-CS"/>
        </w:rPr>
        <w:t>pozvao</w:t>
      </w:r>
      <w:r w:rsidRPr="000C26E7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je</w:t>
      </w:r>
      <w:r w:rsidRPr="000C26E7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članove</w:t>
      </w:r>
      <w:r w:rsidRPr="000C26E7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Odbora</w:t>
      </w:r>
      <w:r w:rsidRPr="000C26E7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da</w:t>
      </w:r>
      <w:r w:rsidRPr="000C26E7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ne</w:t>
      </w:r>
      <w:r w:rsidRPr="000C26E7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usvoje</w:t>
      </w:r>
      <w:r w:rsidRPr="000C26E7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predlog</w:t>
      </w:r>
      <w:r w:rsidRPr="000C26E7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odluke</w:t>
      </w:r>
      <w:r w:rsidRPr="000C26E7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o</w:t>
      </w:r>
      <w:r w:rsidRPr="000C26E7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novčanom</w:t>
      </w:r>
      <w:r w:rsidRPr="000C26E7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kažnjavanju</w:t>
      </w:r>
      <w:r w:rsidRPr="000C26E7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narodnog</w:t>
      </w:r>
      <w:r w:rsidRPr="000C26E7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poslanika</w:t>
      </w:r>
      <w:r w:rsidRPr="000C26E7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Zorana</w:t>
      </w:r>
      <w:r w:rsidRPr="000C26E7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Živkovića</w:t>
      </w:r>
      <w:r w:rsidRPr="000C26E7">
        <w:rPr>
          <w:rFonts w:ascii="Times New Roman" w:eastAsia="Times New Roman" w:hAnsi="Times New Roman"/>
          <w:noProof/>
          <w:lang w:val="sr-Cyrl-CS"/>
        </w:rPr>
        <w:t xml:space="preserve">. </w:t>
      </w:r>
      <w:r>
        <w:rPr>
          <w:rFonts w:ascii="Times New Roman" w:eastAsia="Times New Roman" w:hAnsi="Times New Roman"/>
          <w:noProof/>
          <w:lang w:val="sr-Cyrl-CS"/>
        </w:rPr>
        <w:t>Takođe</w:t>
      </w:r>
      <w:r w:rsidRPr="000C26E7">
        <w:rPr>
          <w:rFonts w:ascii="Times New Roman" w:eastAsia="Times New Roman" w:hAnsi="Times New Roman"/>
          <w:noProof/>
          <w:lang w:val="sr-Cyrl-CS"/>
        </w:rPr>
        <w:t xml:space="preserve">, </w:t>
      </w:r>
      <w:r>
        <w:rPr>
          <w:rFonts w:ascii="Times New Roman" w:eastAsia="Times New Roman" w:hAnsi="Times New Roman"/>
          <w:noProof/>
          <w:lang w:val="sr-Cyrl-CS"/>
        </w:rPr>
        <w:t>zatražio</w:t>
      </w:r>
      <w:r w:rsidRPr="000C26E7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je</w:t>
      </w:r>
      <w:r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da</w:t>
      </w:r>
      <w:r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se</w:t>
      </w:r>
      <w:r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Odbor</w:t>
      </w:r>
      <w:r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izjasni</w:t>
      </w:r>
      <w:r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i</w:t>
      </w:r>
      <w:r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o</w:t>
      </w:r>
      <w:r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meri</w:t>
      </w:r>
      <w:r w:rsidRPr="000C26E7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održavanja</w:t>
      </w:r>
      <w:r w:rsidRPr="000C26E7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reda</w:t>
      </w:r>
      <w:r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na</w:t>
      </w:r>
      <w:r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sednici</w:t>
      </w:r>
      <w:r>
        <w:rPr>
          <w:rFonts w:ascii="Times New Roman" w:eastAsia="Times New Roman" w:hAnsi="Times New Roman"/>
          <w:noProof/>
          <w:lang w:val="sr-Cyrl-CS"/>
        </w:rPr>
        <w:t xml:space="preserve"> – </w:t>
      </w:r>
      <w:r>
        <w:rPr>
          <w:rFonts w:ascii="Times New Roman" w:eastAsia="Times New Roman" w:hAnsi="Times New Roman"/>
          <w:noProof/>
          <w:lang w:val="sr-Cyrl-CS"/>
        </w:rPr>
        <w:t>dve</w:t>
      </w:r>
      <w:r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opomene</w:t>
      </w:r>
      <w:r>
        <w:rPr>
          <w:rFonts w:ascii="Times New Roman" w:eastAsia="Times New Roman" w:hAnsi="Times New Roman"/>
          <w:noProof/>
          <w:lang w:val="sr-Cyrl-CS"/>
        </w:rPr>
        <w:t>,</w:t>
      </w:r>
      <w:r w:rsidRPr="000C26E7"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koja</w:t>
      </w:r>
      <w:r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je</w:t>
      </w:r>
      <w:r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njemu</w:t>
      </w:r>
      <w:r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izrečena</w:t>
      </w:r>
      <w:r w:rsidRPr="000C26E7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na</w:t>
      </w:r>
      <w:r w:rsidRPr="000C26E7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Petoj</w:t>
      </w:r>
      <w:r w:rsidRPr="000C26E7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sednici</w:t>
      </w:r>
      <w:r w:rsidRPr="000C26E7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Prvog</w:t>
      </w:r>
      <w:r w:rsidRPr="000C26E7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redovnog</w:t>
      </w:r>
      <w:r w:rsidRPr="000C26E7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zasedanja</w:t>
      </w:r>
      <w:r w:rsidRPr="000C26E7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Narodne</w:t>
      </w:r>
      <w:r w:rsidRPr="000C26E7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skupštine</w:t>
      </w:r>
      <w:r w:rsidRPr="000C26E7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u</w:t>
      </w:r>
      <w:r w:rsidRPr="000C26E7">
        <w:rPr>
          <w:rFonts w:ascii="Times New Roman" w:eastAsia="Times New Roman" w:hAnsi="Times New Roman"/>
          <w:noProof/>
          <w:lang w:val="sr-Cyrl-CS"/>
        </w:rPr>
        <w:t xml:space="preserve"> 2015. </w:t>
      </w:r>
      <w:r>
        <w:rPr>
          <w:rFonts w:ascii="Times New Roman" w:eastAsia="Times New Roman" w:hAnsi="Times New Roman"/>
          <w:noProof/>
          <w:lang w:val="sr-Cyrl-CS"/>
        </w:rPr>
        <w:t>godini</w:t>
      </w:r>
      <w:r>
        <w:rPr>
          <w:rFonts w:ascii="Times New Roman" w:eastAsia="Times New Roman" w:hAnsi="Times New Roman"/>
          <w:noProof/>
          <w:lang w:val="sr-Cyrl-CS"/>
        </w:rPr>
        <w:t xml:space="preserve">, </w:t>
      </w:r>
      <w:r>
        <w:rPr>
          <w:rFonts w:ascii="Times New Roman" w:eastAsia="Times New Roman" w:hAnsi="Times New Roman"/>
          <w:noProof/>
          <w:lang w:val="sr-Cyrl-CS"/>
        </w:rPr>
        <w:t>a</w:t>
      </w:r>
      <w:r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koju</w:t>
      </w:r>
      <w:r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je</w:t>
      </w:r>
      <w:r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predsedavajući</w:t>
      </w:r>
      <w:r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naknadno</w:t>
      </w:r>
      <w:r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povukao</w:t>
      </w:r>
      <w:r>
        <w:rPr>
          <w:rFonts w:ascii="Times New Roman" w:eastAsia="Times New Roman" w:hAnsi="Times New Roman"/>
          <w:noProof/>
          <w:lang w:val="sr-Cyrl-CS"/>
        </w:rPr>
        <w:t xml:space="preserve">, </w:t>
      </w:r>
      <w:r>
        <w:rPr>
          <w:rFonts w:ascii="Times New Roman" w:eastAsia="Times New Roman" w:hAnsi="Times New Roman"/>
          <w:noProof/>
          <w:lang w:val="sr-Cyrl-CS"/>
        </w:rPr>
        <w:t>istakavši</w:t>
      </w:r>
      <w:r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da</w:t>
      </w:r>
      <w:r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povlačenje</w:t>
      </w:r>
      <w:r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izrečenih</w:t>
      </w:r>
      <w:r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mera</w:t>
      </w:r>
      <w:r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nije</w:t>
      </w:r>
      <w:r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regulisano</w:t>
      </w:r>
      <w:r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Poslovnikom</w:t>
      </w:r>
      <w:r>
        <w:rPr>
          <w:rFonts w:ascii="Times New Roman" w:eastAsia="Times New Roman" w:hAnsi="Times New Roman"/>
          <w:noProof/>
          <w:lang w:val="sr-Cyrl-CS"/>
        </w:rPr>
        <w:t xml:space="preserve">. </w:t>
      </w:r>
      <w:r>
        <w:rPr>
          <w:rFonts w:ascii="Times New Roman" w:eastAsia="Times New Roman" w:hAnsi="Times New Roman"/>
          <w:noProof/>
          <w:lang w:val="sr-Cyrl-CS"/>
        </w:rPr>
        <w:t>Predsednik</w:t>
      </w:r>
      <w:r w:rsidRPr="004051E2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Odbora</w:t>
      </w:r>
      <w:r w:rsidRPr="004051E2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pojasnio</w:t>
      </w:r>
      <w:r w:rsidRPr="004051E2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je</w:t>
      </w:r>
      <w:r>
        <w:rPr>
          <w:rFonts w:ascii="Times New Roman" w:eastAsia="Times New Roman" w:hAnsi="Times New Roman"/>
          <w:noProof/>
          <w:lang w:val="sr-Cyrl-CS"/>
        </w:rPr>
        <w:t>,</w:t>
      </w:r>
      <w:r w:rsidRPr="004051E2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da</w:t>
      </w:r>
      <w:r w:rsidRPr="004051E2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se</w:t>
      </w:r>
      <w:r w:rsidRPr="004051E2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u</w:t>
      </w:r>
      <w:r w:rsidRPr="004051E2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okviru</w:t>
      </w:r>
      <w:r w:rsidRPr="004051E2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ove</w:t>
      </w:r>
      <w:r w:rsidRPr="004051E2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tačke</w:t>
      </w:r>
      <w:r w:rsidRPr="004051E2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dnevnog</w:t>
      </w:r>
      <w:r w:rsidRPr="004051E2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reda</w:t>
      </w:r>
      <w:r>
        <w:rPr>
          <w:rFonts w:ascii="Times New Roman" w:eastAsia="Times New Roman" w:hAnsi="Times New Roman"/>
          <w:noProof/>
          <w:lang w:val="sr-Cyrl-CS"/>
        </w:rPr>
        <w:t>,</w:t>
      </w:r>
      <w:r w:rsidRPr="004051E2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raspravlja</w:t>
      </w:r>
      <w:r w:rsidRPr="004051E2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isključivo</w:t>
      </w:r>
      <w:r w:rsidRPr="004051E2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o</w:t>
      </w:r>
      <w:r w:rsidRPr="004051E2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predlozima</w:t>
      </w:r>
      <w:r w:rsidRPr="004051E2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odluka</w:t>
      </w:r>
      <w:r w:rsidRPr="004051E2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o</w:t>
      </w:r>
      <w:r w:rsidRPr="004051E2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novčanom</w:t>
      </w:r>
      <w:r w:rsidRPr="004051E2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kažnjavanju</w:t>
      </w:r>
      <w:r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onih</w:t>
      </w:r>
      <w:r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narodnih</w:t>
      </w:r>
      <w:r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poslanika</w:t>
      </w:r>
      <w:r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za</w:t>
      </w:r>
      <w:r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koje</w:t>
      </w:r>
      <w:r w:rsidRPr="004051E2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je</w:t>
      </w:r>
      <w:r w:rsidRPr="004051E2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generalni</w:t>
      </w:r>
      <w:r w:rsidRPr="004051E2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sekretar</w:t>
      </w:r>
      <w:r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Odboru</w:t>
      </w:r>
      <w:r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dostavio</w:t>
      </w:r>
      <w:r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obaveštenje</w:t>
      </w:r>
      <w:r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o</w:t>
      </w:r>
      <w:r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izricanju</w:t>
      </w:r>
      <w:r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mera</w:t>
      </w:r>
      <w:r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održavanja</w:t>
      </w:r>
      <w:r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reda</w:t>
      </w:r>
      <w:r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na</w:t>
      </w:r>
      <w:r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sednicama</w:t>
      </w:r>
      <w:r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Narodne</w:t>
      </w:r>
      <w:r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skupštine</w:t>
      </w:r>
      <w:r>
        <w:rPr>
          <w:rFonts w:ascii="Times New Roman" w:eastAsia="Times New Roman" w:hAnsi="Times New Roman"/>
          <w:noProof/>
          <w:lang w:val="sr-Cyrl-CS"/>
        </w:rPr>
        <w:t xml:space="preserve">. </w:t>
      </w:r>
      <w:r>
        <w:rPr>
          <w:rFonts w:ascii="Times New Roman" w:eastAsia="Times New Roman" w:hAnsi="Times New Roman"/>
          <w:noProof/>
          <w:lang w:val="sr-Cyrl-CS"/>
        </w:rPr>
        <w:t>Kako</w:t>
      </w:r>
      <w:r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Odbor</w:t>
      </w:r>
      <w:r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nije</w:t>
      </w:r>
      <w:r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obavešten</w:t>
      </w:r>
      <w:r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da</w:t>
      </w:r>
      <w:r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je</w:t>
      </w:r>
      <w:r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narodnom</w:t>
      </w:r>
      <w:r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poslaniku</w:t>
      </w:r>
      <w:r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Vladimiru</w:t>
      </w:r>
      <w:r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Pavićeviću</w:t>
      </w:r>
      <w:r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izrečena</w:t>
      </w:r>
      <w:r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mera</w:t>
      </w:r>
      <w:r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održavanja</w:t>
      </w:r>
      <w:r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reda</w:t>
      </w:r>
      <w:r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na</w:t>
      </w:r>
      <w:r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sednici</w:t>
      </w:r>
      <w:r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Narodne</w:t>
      </w:r>
      <w:r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skupštine</w:t>
      </w:r>
      <w:r>
        <w:rPr>
          <w:rFonts w:ascii="Times New Roman" w:eastAsia="Times New Roman" w:hAnsi="Times New Roman"/>
          <w:noProof/>
          <w:lang w:val="sr-Cyrl-CS"/>
        </w:rPr>
        <w:t xml:space="preserve">, </w:t>
      </w:r>
      <w:r>
        <w:rPr>
          <w:rFonts w:ascii="Times New Roman" w:eastAsia="Times New Roman" w:hAnsi="Times New Roman"/>
          <w:noProof/>
          <w:lang w:val="sr-Cyrl-CS"/>
        </w:rPr>
        <w:t>odlučivanje</w:t>
      </w:r>
      <w:r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o</w:t>
      </w:r>
      <w:r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novčanom</w:t>
      </w:r>
      <w:r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kažnjavanju</w:t>
      </w:r>
      <w:r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narodnog</w:t>
      </w:r>
      <w:r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poslanika</w:t>
      </w:r>
      <w:r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Vladimira</w:t>
      </w:r>
      <w:r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Pavićevića</w:t>
      </w:r>
      <w:r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ne</w:t>
      </w:r>
      <w:r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može</w:t>
      </w:r>
      <w:r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biti</w:t>
      </w:r>
      <w:r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predmet</w:t>
      </w:r>
      <w:r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razmatranja</w:t>
      </w:r>
      <w:r>
        <w:rPr>
          <w:rFonts w:ascii="Times New Roman" w:eastAsia="Times New Roman" w:hAnsi="Times New Roman"/>
          <w:noProof/>
          <w:lang w:val="sr-Cyrl-CS"/>
        </w:rPr>
        <w:t xml:space="preserve">. </w:t>
      </w:r>
    </w:p>
    <w:p w:rsidR="005D4142" w:rsidRPr="004051E2" w:rsidRDefault="005D4142" w:rsidP="005D4142">
      <w:pPr>
        <w:tabs>
          <w:tab w:val="left" w:pos="709"/>
        </w:tabs>
        <w:spacing w:after="120" w:line="240" w:lineRule="auto"/>
        <w:jc w:val="both"/>
        <w:rPr>
          <w:rFonts w:ascii="Times New Roman" w:eastAsia="Times New Roman" w:hAnsi="Times New Roman"/>
          <w:noProof/>
          <w:lang w:val="sr-Cyrl-CS"/>
        </w:rPr>
      </w:pPr>
      <w:r>
        <w:rPr>
          <w:rFonts w:ascii="Times New Roman" w:eastAsia="Times New Roman" w:hAnsi="Times New Roman"/>
          <w:noProof/>
          <w:lang w:val="sr-Cyrl-CS"/>
        </w:rPr>
        <w:tab/>
      </w:r>
      <w:r>
        <w:rPr>
          <w:rFonts w:ascii="Times New Roman" w:eastAsia="Times New Roman" w:hAnsi="Times New Roman"/>
          <w:noProof/>
          <w:lang w:val="sr-Cyrl-CS"/>
        </w:rPr>
        <w:t>Na</w:t>
      </w:r>
      <w:r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pitanje</w:t>
      </w:r>
      <w:r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Ljubiše</w:t>
      </w:r>
      <w:r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Stojmirovića</w:t>
      </w:r>
      <w:r>
        <w:rPr>
          <w:rFonts w:ascii="Times New Roman" w:eastAsia="Times New Roman" w:hAnsi="Times New Roman"/>
          <w:noProof/>
          <w:lang w:val="sr-Cyrl-CS"/>
        </w:rPr>
        <w:t xml:space="preserve">, </w:t>
      </w:r>
      <w:r>
        <w:rPr>
          <w:rFonts w:ascii="Times New Roman" w:eastAsia="Times New Roman" w:hAnsi="Times New Roman"/>
          <w:noProof/>
          <w:lang w:val="sr-Cyrl-CS"/>
        </w:rPr>
        <w:t>člana</w:t>
      </w:r>
      <w:r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Odbora</w:t>
      </w:r>
      <w:r>
        <w:rPr>
          <w:rFonts w:ascii="Times New Roman" w:eastAsia="Times New Roman" w:hAnsi="Times New Roman"/>
          <w:noProof/>
          <w:lang w:val="sr-Cyrl-CS"/>
        </w:rPr>
        <w:t xml:space="preserve">, </w:t>
      </w:r>
      <w:r>
        <w:rPr>
          <w:rFonts w:ascii="Times New Roman" w:eastAsia="Times New Roman" w:hAnsi="Times New Roman"/>
          <w:noProof/>
          <w:lang w:val="sr-Cyrl-CS"/>
        </w:rPr>
        <w:t>da</w:t>
      </w:r>
      <w:r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li</w:t>
      </w:r>
      <w:r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eventualno</w:t>
      </w:r>
      <w:r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postoji</w:t>
      </w:r>
      <w:r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procesnih</w:t>
      </w:r>
      <w:r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smetnji</w:t>
      </w:r>
      <w:r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za</w:t>
      </w:r>
      <w:r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izricanje</w:t>
      </w:r>
      <w:r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novčane</w:t>
      </w:r>
      <w:r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kazne</w:t>
      </w:r>
      <w:r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narodnom</w:t>
      </w:r>
      <w:r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poslaniku</w:t>
      </w:r>
      <w:r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Zoranu</w:t>
      </w:r>
      <w:r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Živkoviću</w:t>
      </w:r>
      <w:r>
        <w:rPr>
          <w:rFonts w:ascii="Times New Roman" w:eastAsia="Times New Roman" w:hAnsi="Times New Roman"/>
          <w:noProof/>
          <w:lang w:val="sr-Cyrl-CS"/>
        </w:rPr>
        <w:t xml:space="preserve">, </w:t>
      </w:r>
      <w:r>
        <w:rPr>
          <w:rFonts w:ascii="Times New Roman" w:eastAsia="Times New Roman" w:hAnsi="Times New Roman"/>
          <w:noProof/>
          <w:lang w:val="sr-Cyrl-CS"/>
        </w:rPr>
        <w:t>imajući</w:t>
      </w:r>
      <w:r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u</w:t>
      </w:r>
      <w:r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vidu</w:t>
      </w:r>
      <w:r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da</w:t>
      </w:r>
      <w:r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mu</w:t>
      </w:r>
      <w:r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je</w:t>
      </w:r>
      <w:r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mera</w:t>
      </w:r>
      <w:r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održavanje</w:t>
      </w:r>
      <w:r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reda</w:t>
      </w:r>
      <w:r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na</w:t>
      </w:r>
      <w:r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sednici</w:t>
      </w:r>
      <w:r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izrečena</w:t>
      </w:r>
      <w:r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sat</w:t>
      </w:r>
      <w:r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vremena</w:t>
      </w:r>
      <w:r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nakon</w:t>
      </w:r>
      <w:r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njegovog</w:t>
      </w:r>
      <w:r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izlaganja</w:t>
      </w:r>
      <w:r>
        <w:rPr>
          <w:rFonts w:ascii="Times New Roman" w:eastAsia="Times New Roman" w:hAnsi="Times New Roman"/>
          <w:noProof/>
          <w:lang w:val="sr-Cyrl-CS"/>
        </w:rPr>
        <w:t xml:space="preserve">, </w:t>
      </w:r>
      <w:r>
        <w:rPr>
          <w:rFonts w:ascii="Times New Roman" w:eastAsia="Times New Roman" w:hAnsi="Times New Roman"/>
          <w:noProof/>
          <w:lang w:val="sr-Cyrl-CS"/>
        </w:rPr>
        <w:t>predsednik</w:t>
      </w:r>
      <w:r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Odbora</w:t>
      </w:r>
      <w:r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je</w:t>
      </w:r>
      <w:r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pojasnio</w:t>
      </w:r>
      <w:r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da</w:t>
      </w:r>
      <w:r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s</w:t>
      </w:r>
      <w:r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tim</w:t>
      </w:r>
      <w:r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u</w:t>
      </w:r>
      <w:r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vezi</w:t>
      </w:r>
      <w:r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ne</w:t>
      </w:r>
      <w:r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postoje</w:t>
      </w:r>
      <w:r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nikakve</w:t>
      </w:r>
      <w:r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smetnje</w:t>
      </w:r>
      <w:r>
        <w:rPr>
          <w:rFonts w:ascii="Times New Roman" w:eastAsia="Times New Roman" w:hAnsi="Times New Roman"/>
          <w:noProof/>
          <w:lang w:val="sr-Cyrl-CS"/>
        </w:rPr>
        <w:t xml:space="preserve">, </w:t>
      </w:r>
      <w:r>
        <w:rPr>
          <w:rFonts w:ascii="Times New Roman" w:eastAsia="Times New Roman" w:hAnsi="Times New Roman"/>
          <w:noProof/>
          <w:lang w:val="sr-Cyrl-CS"/>
        </w:rPr>
        <w:t>s</w:t>
      </w:r>
      <w:r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obzirom</w:t>
      </w:r>
      <w:r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na</w:t>
      </w:r>
      <w:r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to</w:t>
      </w:r>
      <w:r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da</w:t>
      </w:r>
      <w:r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Služba</w:t>
      </w:r>
      <w:r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generalnog</w:t>
      </w:r>
      <w:r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sekretara</w:t>
      </w:r>
      <w:r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vodi</w:t>
      </w:r>
      <w:r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evidenciju</w:t>
      </w:r>
      <w:r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o</w:t>
      </w:r>
      <w:r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izrečenim</w:t>
      </w:r>
      <w:r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merama</w:t>
      </w:r>
      <w:r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na</w:t>
      </w:r>
      <w:r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sednicama</w:t>
      </w:r>
      <w:r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Narodne</w:t>
      </w:r>
      <w:r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skupštine</w:t>
      </w:r>
      <w:r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i</w:t>
      </w:r>
      <w:r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dostavlja</w:t>
      </w:r>
      <w:r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ih</w:t>
      </w:r>
      <w:r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Odboru</w:t>
      </w:r>
      <w:r>
        <w:rPr>
          <w:rFonts w:ascii="Times New Roman" w:eastAsia="Times New Roman" w:hAnsi="Times New Roman"/>
          <w:noProof/>
          <w:lang w:val="sr-Cyrl-CS"/>
        </w:rPr>
        <w:t xml:space="preserve">, </w:t>
      </w:r>
      <w:r>
        <w:rPr>
          <w:rFonts w:ascii="Times New Roman" w:eastAsia="Times New Roman" w:hAnsi="Times New Roman"/>
          <w:noProof/>
          <w:lang w:val="sr-Cyrl-CS"/>
        </w:rPr>
        <w:t>te</w:t>
      </w:r>
      <w:r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se</w:t>
      </w:r>
      <w:r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osnovanost</w:t>
      </w:r>
      <w:r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donošenja</w:t>
      </w:r>
      <w:r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odluke</w:t>
      </w:r>
      <w:r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o</w:t>
      </w:r>
      <w:r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novčanom</w:t>
      </w:r>
      <w:r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kažnjavanju</w:t>
      </w:r>
      <w:r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imenovanog</w:t>
      </w:r>
      <w:r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ne</w:t>
      </w:r>
      <w:r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dovodi</w:t>
      </w:r>
      <w:r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u</w:t>
      </w:r>
      <w:r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pitanje</w:t>
      </w:r>
      <w:r>
        <w:rPr>
          <w:rFonts w:ascii="Times New Roman" w:eastAsia="Times New Roman" w:hAnsi="Times New Roman"/>
          <w:noProof/>
          <w:lang w:val="sr-Cyrl-CS"/>
        </w:rPr>
        <w:t>.</w:t>
      </w:r>
    </w:p>
    <w:p w:rsidR="005D4142" w:rsidRPr="00FD27A5" w:rsidRDefault="005D4142" w:rsidP="005D4142">
      <w:pPr>
        <w:tabs>
          <w:tab w:val="left" w:pos="709"/>
        </w:tabs>
        <w:spacing w:after="120" w:line="240" w:lineRule="auto"/>
        <w:jc w:val="both"/>
        <w:rPr>
          <w:rFonts w:ascii="Times New Roman" w:eastAsia="Times New Roman" w:hAnsi="Times New Roman"/>
          <w:noProof/>
          <w:lang w:val="sr-Cyrl-CS"/>
        </w:rPr>
      </w:pPr>
      <w:r w:rsidRPr="00FD27A5">
        <w:rPr>
          <w:rFonts w:ascii="Times New Roman" w:eastAsia="Times New Roman" w:hAnsi="Times New Roman"/>
          <w:noProof/>
          <w:lang w:val="sr-Cyrl-CS"/>
        </w:rPr>
        <w:tab/>
      </w:r>
      <w:r>
        <w:rPr>
          <w:rFonts w:ascii="Times New Roman" w:eastAsia="Times New Roman" w:hAnsi="Times New Roman"/>
          <w:noProof/>
          <w:lang w:val="sr-Cyrl-CS"/>
        </w:rPr>
        <w:t>Na</w:t>
      </w:r>
      <w:r w:rsidRPr="00FD27A5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predlog</w:t>
      </w:r>
      <w:r w:rsidRPr="00FD27A5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predsednika</w:t>
      </w:r>
      <w:r>
        <w:rPr>
          <w:rFonts w:ascii="Times New Roman" w:eastAsia="Times New Roman" w:hAnsi="Times New Roman"/>
          <w:noProof/>
          <w:lang w:val="sr-Cyrl-CS"/>
        </w:rPr>
        <w:t xml:space="preserve">, </w:t>
      </w:r>
      <w:r>
        <w:rPr>
          <w:rFonts w:ascii="Times New Roman" w:eastAsia="Times New Roman" w:hAnsi="Times New Roman"/>
          <w:noProof/>
          <w:lang w:val="sr-Cyrl-CS"/>
        </w:rPr>
        <w:t>Odbor</w:t>
      </w:r>
      <w:r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je</w:t>
      </w:r>
      <w:r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jednoglasno</w:t>
      </w:r>
      <w:r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doneo</w:t>
      </w:r>
      <w:r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Odluku</w:t>
      </w:r>
      <w:r w:rsidRPr="00FD27A5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o</w:t>
      </w:r>
      <w:r w:rsidRPr="00FD27A5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novčanom</w:t>
      </w:r>
      <w:r w:rsidRPr="00FD27A5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kažnjavanju</w:t>
      </w:r>
      <w:r w:rsidRPr="00FD27A5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narodnog</w:t>
      </w:r>
      <w:r w:rsidRPr="00FD27A5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poslanika</w:t>
      </w:r>
      <w:r w:rsidRPr="00FD27A5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Marka</w:t>
      </w:r>
      <w:r w:rsidRPr="00FD27A5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Đurišića</w:t>
      </w:r>
      <w:r w:rsidRPr="00FD27A5">
        <w:rPr>
          <w:rFonts w:ascii="Times New Roman" w:eastAsia="Times New Roman" w:hAnsi="Times New Roman"/>
          <w:noProof/>
          <w:lang w:val="sr-Cyrl-CS"/>
        </w:rPr>
        <w:t xml:space="preserve">, </w:t>
      </w:r>
      <w:r>
        <w:rPr>
          <w:rFonts w:ascii="Times New Roman" w:eastAsia="Times New Roman" w:hAnsi="Times New Roman"/>
          <w:noProof/>
          <w:lang w:val="sr-Cyrl-CS"/>
        </w:rPr>
        <w:t>u</w:t>
      </w:r>
      <w:r w:rsidRPr="00FD27A5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visini</w:t>
      </w:r>
      <w:r w:rsidRPr="00FD27A5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od</w:t>
      </w:r>
      <w:r w:rsidRPr="00FD27A5">
        <w:rPr>
          <w:rFonts w:ascii="Times New Roman" w:eastAsia="Times New Roman" w:hAnsi="Times New Roman"/>
          <w:noProof/>
          <w:lang w:val="sr-Cyrl-CS"/>
        </w:rPr>
        <w:t xml:space="preserve"> 20% </w:t>
      </w:r>
      <w:r>
        <w:rPr>
          <w:rFonts w:ascii="Times New Roman" w:eastAsia="Times New Roman" w:hAnsi="Times New Roman"/>
          <w:noProof/>
          <w:lang w:val="sr-Cyrl-CS"/>
        </w:rPr>
        <w:t>osnovne</w:t>
      </w:r>
      <w:r w:rsidRPr="00FD27A5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plate</w:t>
      </w:r>
      <w:r w:rsidRPr="00FD27A5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narodnog</w:t>
      </w:r>
      <w:r w:rsidRPr="00FD27A5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poslanika</w:t>
      </w:r>
      <w:r w:rsidRPr="00FD27A5">
        <w:rPr>
          <w:rFonts w:ascii="Times New Roman" w:eastAsia="Times New Roman" w:hAnsi="Times New Roman"/>
          <w:noProof/>
          <w:lang w:val="sr-Cyrl-CS"/>
        </w:rPr>
        <w:t xml:space="preserve">, </w:t>
      </w:r>
      <w:r>
        <w:rPr>
          <w:rFonts w:ascii="Times New Roman" w:eastAsia="Times New Roman" w:hAnsi="Times New Roman"/>
          <w:noProof/>
          <w:lang w:val="sr-Cyrl-CS"/>
        </w:rPr>
        <w:t>što</w:t>
      </w:r>
      <w:r w:rsidRPr="00FD27A5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iznosi</w:t>
      </w:r>
      <w:r w:rsidRPr="00FD27A5">
        <w:rPr>
          <w:rFonts w:ascii="Times New Roman" w:eastAsia="Times New Roman" w:hAnsi="Times New Roman"/>
          <w:noProof/>
          <w:lang w:val="sr-Cyrl-CS"/>
        </w:rPr>
        <w:t xml:space="preserve"> 13.659,55 </w:t>
      </w:r>
      <w:r>
        <w:rPr>
          <w:rFonts w:ascii="Times New Roman" w:eastAsia="Times New Roman" w:hAnsi="Times New Roman"/>
          <w:noProof/>
          <w:lang w:val="sr-Cyrl-CS"/>
        </w:rPr>
        <w:t>dinara</w:t>
      </w:r>
      <w:r w:rsidRPr="00FD27A5">
        <w:rPr>
          <w:rFonts w:ascii="Times New Roman" w:eastAsia="Times New Roman" w:hAnsi="Times New Roman"/>
          <w:noProof/>
          <w:lang w:val="sr-Cyrl-CS"/>
        </w:rPr>
        <w:t>.</w:t>
      </w:r>
    </w:p>
    <w:p w:rsidR="005D4142" w:rsidRPr="00FD27A5" w:rsidRDefault="005D4142" w:rsidP="005D4142">
      <w:pPr>
        <w:tabs>
          <w:tab w:val="left" w:pos="709"/>
        </w:tabs>
        <w:spacing w:after="120" w:line="240" w:lineRule="auto"/>
        <w:jc w:val="both"/>
        <w:rPr>
          <w:rFonts w:ascii="Times New Roman" w:eastAsia="Times New Roman" w:hAnsi="Times New Roman"/>
          <w:noProof/>
          <w:lang w:val="sr-Cyrl-CS"/>
        </w:rPr>
      </w:pPr>
      <w:r w:rsidRPr="00FD27A5">
        <w:rPr>
          <w:rFonts w:ascii="Times New Roman" w:eastAsia="Times New Roman" w:hAnsi="Times New Roman"/>
          <w:noProof/>
          <w:lang w:val="sr-Cyrl-CS"/>
        </w:rPr>
        <w:tab/>
      </w:r>
      <w:r>
        <w:rPr>
          <w:rFonts w:ascii="Times New Roman" w:eastAsia="Times New Roman" w:hAnsi="Times New Roman"/>
          <w:noProof/>
          <w:lang w:val="sr-Cyrl-CS"/>
        </w:rPr>
        <w:t>Na</w:t>
      </w:r>
      <w:r w:rsidRPr="00FD27A5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predlog</w:t>
      </w:r>
      <w:r w:rsidRPr="00FD27A5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predsednika</w:t>
      </w:r>
      <w:r w:rsidRPr="00FD27A5">
        <w:rPr>
          <w:rFonts w:ascii="Times New Roman" w:eastAsia="Times New Roman" w:hAnsi="Times New Roman"/>
          <w:noProof/>
          <w:lang w:val="sr-Cyrl-CS"/>
        </w:rPr>
        <w:t xml:space="preserve">, </w:t>
      </w:r>
      <w:r>
        <w:rPr>
          <w:rFonts w:ascii="Times New Roman" w:eastAsia="Times New Roman" w:hAnsi="Times New Roman"/>
          <w:noProof/>
          <w:lang w:val="sr-Cyrl-CS"/>
        </w:rPr>
        <w:t>Odbor</w:t>
      </w:r>
      <w:r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je</w:t>
      </w:r>
      <w:r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većinom</w:t>
      </w:r>
      <w:r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glasova</w:t>
      </w:r>
      <w:r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doneo</w:t>
      </w:r>
      <w:r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Odluku</w:t>
      </w:r>
      <w:r w:rsidRPr="00FD27A5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o</w:t>
      </w:r>
      <w:r w:rsidRPr="00FD27A5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novčanom</w:t>
      </w:r>
      <w:r w:rsidRPr="00FD27A5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kažnjavanju</w:t>
      </w:r>
      <w:r w:rsidRPr="00FD27A5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narodnog</w:t>
      </w:r>
      <w:r w:rsidRPr="00FD27A5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poslanika</w:t>
      </w:r>
      <w:r w:rsidRPr="00FD27A5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Zorana</w:t>
      </w:r>
      <w:r w:rsidRPr="00FD27A5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Živkovića</w:t>
      </w:r>
      <w:r w:rsidRPr="00FD27A5">
        <w:rPr>
          <w:rFonts w:ascii="Times New Roman" w:eastAsia="Times New Roman" w:hAnsi="Times New Roman"/>
          <w:noProof/>
          <w:lang w:val="sr-Cyrl-CS"/>
        </w:rPr>
        <w:t xml:space="preserve">, </w:t>
      </w:r>
      <w:r>
        <w:rPr>
          <w:rFonts w:ascii="Times New Roman" w:eastAsia="Times New Roman" w:hAnsi="Times New Roman"/>
          <w:noProof/>
          <w:lang w:val="sr-Cyrl-CS"/>
        </w:rPr>
        <w:t>u</w:t>
      </w:r>
      <w:r w:rsidRPr="00FD27A5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visini</w:t>
      </w:r>
      <w:r w:rsidRPr="00FD27A5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od</w:t>
      </w:r>
      <w:r w:rsidRPr="00FD27A5">
        <w:rPr>
          <w:rFonts w:ascii="Times New Roman" w:eastAsia="Times New Roman" w:hAnsi="Times New Roman"/>
          <w:noProof/>
          <w:lang w:val="sr-Cyrl-CS"/>
        </w:rPr>
        <w:t xml:space="preserve"> 10% </w:t>
      </w:r>
      <w:r>
        <w:rPr>
          <w:rFonts w:ascii="Times New Roman" w:eastAsia="Times New Roman" w:hAnsi="Times New Roman"/>
          <w:noProof/>
          <w:lang w:val="sr-Cyrl-CS"/>
        </w:rPr>
        <w:t>osnovne</w:t>
      </w:r>
      <w:r w:rsidRPr="00FD27A5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plate</w:t>
      </w:r>
      <w:r w:rsidRPr="00FD27A5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narodnog</w:t>
      </w:r>
      <w:r w:rsidRPr="00FD27A5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poslanika</w:t>
      </w:r>
      <w:r w:rsidRPr="00FD27A5">
        <w:rPr>
          <w:rFonts w:ascii="Times New Roman" w:eastAsia="Times New Roman" w:hAnsi="Times New Roman"/>
          <w:noProof/>
          <w:lang w:val="sr-Cyrl-CS"/>
        </w:rPr>
        <w:t xml:space="preserve">, </w:t>
      </w:r>
      <w:r>
        <w:rPr>
          <w:rFonts w:ascii="Times New Roman" w:eastAsia="Times New Roman" w:hAnsi="Times New Roman"/>
          <w:noProof/>
          <w:lang w:val="sr-Cyrl-CS"/>
        </w:rPr>
        <w:t>što</w:t>
      </w:r>
      <w:r w:rsidRPr="00FD27A5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iznosi</w:t>
      </w:r>
      <w:r w:rsidRPr="00FD27A5">
        <w:rPr>
          <w:rFonts w:ascii="Times New Roman" w:eastAsia="Times New Roman" w:hAnsi="Times New Roman"/>
          <w:noProof/>
          <w:lang w:val="sr-Cyrl-CS"/>
        </w:rPr>
        <w:t xml:space="preserve"> 6.829,78  </w:t>
      </w:r>
      <w:r>
        <w:rPr>
          <w:rFonts w:ascii="Times New Roman" w:eastAsia="Times New Roman" w:hAnsi="Times New Roman"/>
          <w:noProof/>
          <w:lang w:val="sr-Cyrl-CS"/>
        </w:rPr>
        <w:t>dinara</w:t>
      </w:r>
      <w:r w:rsidRPr="00FD27A5">
        <w:rPr>
          <w:rFonts w:ascii="Times New Roman" w:eastAsia="Times New Roman" w:hAnsi="Times New Roman"/>
          <w:noProof/>
          <w:lang w:val="sr-Cyrl-CS"/>
        </w:rPr>
        <w:t>.</w:t>
      </w:r>
    </w:p>
    <w:p w:rsidR="005D4142" w:rsidRPr="00FD27A5" w:rsidRDefault="005D4142" w:rsidP="005D4142">
      <w:pPr>
        <w:ind w:firstLine="709"/>
        <w:jc w:val="both"/>
        <w:rPr>
          <w:rFonts w:ascii="Times New Roman" w:eastAsia="Times New Roman" w:hAnsi="Times New Roman"/>
          <w:noProof/>
          <w:lang w:val="sr-Cyrl-CS"/>
        </w:rPr>
      </w:pPr>
      <w:r>
        <w:rPr>
          <w:rFonts w:ascii="Times New Roman" w:eastAsia="Times New Roman" w:hAnsi="Times New Roman"/>
          <w:noProof/>
          <w:lang w:val="sr-Cyrl-CS"/>
        </w:rPr>
        <w:t>Na</w:t>
      </w:r>
      <w:r w:rsidRPr="00FD27A5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predlog</w:t>
      </w:r>
      <w:r w:rsidRPr="00FD27A5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predsednika</w:t>
      </w:r>
      <w:r w:rsidRPr="00FD27A5">
        <w:rPr>
          <w:rFonts w:ascii="Times New Roman" w:eastAsia="Times New Roman" w:hAnsi="Times New Roman"/>
          <w:noProof/>
          <w:lang w:val="sr-Cyrl-CS"/>
        </w:rPr>
        <w:t xml:space="preserve">, </w:t>
      </w:r>
      <w:r>
        <w:rPr>
          <w:rFonts w:ascii="Times New Roman" w:eastAsia="Times New Roman" w:hAnsi="Times New Roman"/>
          <w:noProof/>
          <w:lang w:val="sr-Cyrl-CS"/>
        </w:rPr>
        <w:t>Odbor</w:t>
      </w:r>
      <w:r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je</w:t>
      </w:r>
      <w:r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jednoglasno</w:t>
      </w:r>
      <w:r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doneo</w:t>
      </w:r>
      <w:r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Odluku</w:t>
      </w:r>
      <w:r w:rsidRPr="00FD27A5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o</w:t>
      </w:r>
      <w:r w:rsidRPr="00FD27A5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novčanom</w:t>
      </w:r>
      <w:r w:rsidRPr="00FD27A5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kažnjavanju</w:t>
      </w:r>
      <w:r w:rsidRPr="00FD27A5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narodnog</w:t>
      </w:r>
      <w:r w:rsidRPr="00FD27A5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poslanika</w:t>
      </w:r>
      <w:r w:rsidRPr="00FD27A5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Borislava</w:t>
      </w:r>
      <w:r w:rsidRPr="00FD27A5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Stefanovića</w:t>
      </w:r>
      <w:r w:rsidRPr="00FD27A5">
        <w:rPr>
          <w:rFonts w:ascii="Times New Roman" w:eastAsia="Times New Roman" w:hAnsi="Times New Roman"/>
          <w:noProof/>
          <w:lang w:val="sr-Cyrl-CS"/>
        </w:rPr>
        <w:t xml:space="preserve">, </w:t>
      </w:r>
      <w:r>
        <w:rPr>
          <w:rFonts w:ascii="Times New Roman" w:eastAsia="Times New Roman" w:hAnsi="Times New Roman"/>
          <w:noProof/>
          <w:lang w:val="sr-Cyrl-CS"/>
        </w:rPr>
        <w:t>u</w:t>
      </w:r>
      <w:r w:rsidRPr="00FD27A5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visini</w:t>
      </w:r>
      <w:r w:rsidRPr="00FD27A5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od</w:t>
      </w:r>
      <w:r w:rsidRPr="00FD27A5">
        <w:rPr>
          <w:rFonts w:ascii="Times New Roman" w:eastAsia="Times New Roman" w:hAnsi="Times New Roman"/>
          <w:noProof/>
          <w:lang w:val="sr-Cyrl-CS"/>
        </w:rPr>
        <w:t xml:space="preserve"> 10% </w:t>
      </w:r>
      <w:r>
        <w:rPr>
          <w:rFonts w:ascii="Times New Roman" w:eastAsia="Times New Roman" w:hAnsi="Times New Roman"/>
          <w:noProof/>
          <w:lang w:val="sr-Cyrl-CS"/>
        </w:rPr>
        <w:t>osnovne</w:t>
      </w:r>
      <w:r w:rsidRPr="00FD27A5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plate</w:t>
      </w:r>
      <w:r w:rsidRPr="00FD27A5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narodnog</w:t>
      </w:r>
      <w:r w:rsidRPr="00FD27A5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poslanika</w:t>
      </w:r>
      <w:r w:rsidRPr="00FD27A5">
        <w:rPr>
          <w:rFonts w:ascii="Times New Roman" w:eastAsia="Times New Roman" w:hAnsi="Times New Roman"/>
          <w:noProof/>
          <w:lang w:val="sr-Cyrl-CS"/>
        </w:rPr>
        <w:t xml:space="preserve">, </w:t>
      </w:r>
      <w:r>
        <w:rPr>
          <w:rFonts w:ascii="Times New Roman" w:eastAsia="Times New Roman" w:hAnsi="Times New Roman"/>
          <w:noProof/>
          <w:lang w:val="sr-Cyrl-CS"/>
        </w:rPr>
        <w:t>što</w:t>
      </w:r>
      <w:r w:rsidRPr="00FD27A5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iznosi</w:t>
      </w:r>
      <w:r w:rsidRPr="00FD27A5">
        <w:rPr>
          <w:rFonts w:ascii="Times New Roman" w:eastAsia="Times New Roman" w:hAnsi="Times New Roman"/>
          <w:noProof/>
          <w:lang w:val="sr-Cyrl-CS"/>
        </w:rPr>
        <w:t xml:space="preserve"> 6.829,78  </w:t>
      </w:r>
      <w:r>
        <w:rPr>
          <w:rFonts w:ascii="Times New Roman" w:eastAsia="Times New Roman" w:hAnsi="Times New Roman"/>
          <w:noProof/>
          <w:lang w:val="sr-Cyrl-CS"/>
        </w:rPr>
        <w:t>dinara</w:t>
      </w:r>
      <w:r w:rsidRPr="00FD27A5">
        <w:rPr>
          <w:rFonts w:ascii="Times New Roman" w:eastAsia="Times New Roman" w:hAnsi="Times New Roman"/>
          <w:noProof/>
          <w:lang w:val="sr-Cyrl-CS"/>
        </w:rPr>
        <w:t>.</w:t>
      </w:r>
    </w:p>
    <w:p w:rsidR="005D4142" w:rsidRPr="00FD27A5" w:rsidRDefault="005D4142" w:rsidP="005D4142">
      <w:pPr>
        <w:ind w:firstLine="709"/>
        <w:jc w:val="both"/>
        <w:rPr>
          <w:rFonts w:ascii="Times New Roman" w:eastAsia="Times New Roman" w:hAnsi="Times New Roman"/>
          <w:noProof/>
          <w:lang w:val="sr-Cyrl-CS"/>
        </w:rPr>
      </w:pPr>
      <w:r>
        <w:rPr>
          <w:rFonts w:ascii="Times New Roman" w:eastAsia="Times New Roman" w:hAnsi="Times New Roman"/>
          <w:noProof/>
          <w:lang w:val="sr-Cyrl-CS"/>
        </w:rPr>
        <w:t>Na</w:t>
      </w:r>
      <w:r w:rsidRPr="00FD27A5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predlog</w:t>
      </w:r>
      <w:r w:rsidRPr="00FD27A5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predsednika</w:t>
      </w:r>
      <w:r w:rsidRPr="00FD27A5">
        <w:rPr>
          <w:rFonts w:ascii="Times New Roman" w:eastAsia="Times New Roman" w:hAnsi="Times New Roman"/>
          <w:noProof/>
          <w:lang w:val="sr-Cyrl-CS"/>
        </w:rPr>
        <w:t xml:space="preserve">, </w:t>
      </w:r>
      <w:r>
        <w:rPr>
          <w:rFonts w:ascii="Times New Roman" w:eastAsia="Times New Roman" w:hAnsi="Times New Roman"/>
          <w:noProof/>
          <w:lang w:val="sr-Cyrl-CS"/>
        </w:rPr>
        <w:t>Odbor</w:t>
      </w:r>
      <w:r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je</w:t>
      </w:r>
      <w:r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većinom</w:t>
      </w:r>
      <w:r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glasova</w:t>
      </w:r>
      <w:r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doneo</w:t>
      </w:r>
      <w:r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Odluku</w:t>
      </w:r>
      <w:r w:rsidRPr="00FD27A5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o</w:t>
      </w:r>
      <w:r w:rsidRPr="00FD27A5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novčanom</w:t>
      </w:r>
      <w:r w:rsidRPr="00FD27A5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kažnjavanju</w:t>
      </w:r>
      <w:r w:rsidRPr="00FD27A5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narodnog</w:t>
      </w:r>
      <w:r w:rsidRPr="00FD27A5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poslanika</w:t>
      </w:r>
      <w:r w:rsidRPr="00FD27A5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Vučete</w:t>
      </w:r>
      <w:r w:rsidRPr="00FD27A5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Toškovića</w:t>
      </w:r>
      <w:r w:rsidRPr="00FD27A5">
        <w:rPr>
          <w:rFonts w:ascii="Times New Roman" w:eastAsia="Times New Roman" w:hAnsi="Times New Roman"/>
          <w:noProof/>
          <w:lang w:val="sr-Cyrl-CS"/>
        </w:rPr>
        <w:t xml:space="preserve">, </w:t>
      </w:r>
      <w:r>
        <w:rPr>
          <w:rFonts w:ascii="Times New Roman" w:eastAsia="Times New Roman" w:hAnsi="Times New Roman"/>
          <w:noProof/>
          <w:lang w:val="sr-Cyrl-CS"/>
        </w:rPr>
        <w:t>u</w:t>
      </w:r>
      <w:r w:rsidRPr="00FD27A5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visini</w:t>
      </w:r>
      <w:r w:rsidRPr="00FD27A5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od</w:t>
      </w:r>
      <w:r w:rsidRPr="00FD27A5">
        <w:rPr>
          <w:rFonts w:ascii="Times New Roman" w:eastAsia="Times New Roman" w:hAnsi="Times New Roman"/>
          <w:noProof/>
          <w:lang w:val="sr-Cyrl-CS"/>
        </w:rPr>
        <w:t xml:space="preserve"> 10% </w:t>
      </w:r>
      <w:r>
        <w:rPr>
          <w:rFonts w:ascii="Times New Roman" w:eastAsia="Times New Roman" w:hAnsi="Times New Roman"/>
          <w:noProof/>
          <w:lang w:val="sr-Cyrl-CS"/>
        </w:rPr>
        <w:t>osnovne</w:t>
      </w:r>
      <w:r w:rsidRPr="00FD27A5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plate</w:t>
      </w:r>
      <w:r w:rsidRPr="00FD27A5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narodnog</w:t>
      </w:r>
      <w:r w:rsidRPr="00FD27A5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poslanika</w:t>
      </w:r>
      <w:r w:rsidRPr="00FD27A5">
        <w:rPr>
          <w:rFonts w:ascii="Times New Roman" w:eastAsia="Times New Roman" w:hAnsi="Times New Roman"/>
          <w:noProof/>
          <w:lang w:val="sr-Cyrl-CS"/>
        </w:rPr>
        <w:t xml:space="preserve">, </w:t>
      </w:r>
      <w:r>
        <w:rPr>
          <w:rFonts w:ascii="Times New Roman" w:eastAsia="Times New Roman" w:hAnsi="Times New Roman"/>
          <w:noProof/>
          <w:lang w:val="sr-Cyrl-CS"/>
        </w:rPr>
        <w:t>što</w:t>
      </w:r>
      <w:r w:rsidRPr="00FD27A5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iznosi</w:t>
      </w:r>
      <w:r w:rsidRPr="00FD27A5">
        <w:rPr>
          <w:rFonts w:ascii="Times New Roman" w:eastAsia="Times New Roman" w:hAnsi="Times New Roman"/>
          <w:noProof/>
          <w:lang w:val="sr-Cyrl-CS"/>
        </w:rPr>
        <w:t xml:space="preserve"> 6.829,78  </w:t>
      </w:r>
      <w:r>
        <w:rPr>
          <w:rFonts w:ascii="Times New Roman" w:eastAsia="Times New Roman" w:hAnsi="Times New Roman"/>
          <w:noProof/>
          <w:lang w:val="sr-Cyrl-CS"/>
        </w:rPr>
        <w:t>dinara</w:t>
      </w:r>
      <w:r w:rsidRPr="00FD27A5">
        <w:rPr>
          <w:rFonts w:ascii="Times New Roman" w:eastAsia="Times New Roman" w:hAnsi="Times New Roman"/>
          <w:noProof/>
          <w:lang w:val="sr-Cyrl-CS"/>
        </w:rPr>
        <w:t>.</w:t>
      </w:r>
    </w:p>
    <w:p w:rsidR="005D4142" w:rsidRPr="00FD27A5" w:rsidRDefault="005D4142" w:rsidP="005D4142">
      <w:pPr>
        <w:tabs>
          <w:tab w:val="left" w:pos="993"/>
        </w:tabs>
        <w:spacing w:after="120" w:line="240" w:lineRule="auto"/>
        <w:ind w:firstLine="709"/>
        <w:jc w:val="both"/>
        <w:rPr>
          <w:rFonts w:ascii="Times New Roman" w:eastAsia="Times New Roman" w:hAnsi="Times New Roman"/>
        </w:rPr>
      </w:pPr>
      <w:r>
        <w:rPr>
          <w:rFonts w:ascii="Times New Roman" w:hAnsi="Times New Roman"/>
          <w:b/>
          <w:u w:val="single"/>
          <w:lang w:val="sr-Cyrl-RS"/>
        </w:rPr>
        <w:t>Četvrtak</w:t>
      </w:r>
      <w:r w:rsidRPr="00FD27A5">
        <w:rPr>
          <w:rFonts w:ascii="Times New Roman" w:hAnsi="Times New Roman"/>
          <w:b/>
          <w:u w:val="single"/>
          <w:lang w:val="sr-Cyrl-RS"/>
        </w:rPr>
        <w:t xml:space="preserve"> </w:t>
      </w:r>
      <w:r>
        <w:rPr>
          <w:rFonts w:ascii="Times New Roman" w:hAnsi="Times New Roman"/>
          <w:b/>
          <w:u w:val="single"/>
          <w:lang w:val="sr-Cyrl-RS"/>
        </w:rPr>
        <w:t>tačka</w:t>
      </w:r>
      <w:r w:rsidRPr="00FD27A5">
        <w:rPr>
          <w:rFonts w:ascii="Times New Roman" w:hAnsi="Times New Roman"/>
          <w:b/>
          <w:u w:val="single"/>
          <w:lang w:val="sr-Cyrl-RS"/>
        </w:rPr>
        <w:t xml:space="preserve"> </w:t>
      </w:r>
      <w:r>
        <w:rPr>
          <w:rFonts w:ascii="Times New Roman" w:hAnsi="Times New Roman"/>
          <w:b/>
          <w:u w:val="single"/>
          <w:lang w:val="sr-Cyrl-RS"/>
        </w:rPr>
        <w:t>dnevnog</w:t>
      </w:r>
      <w:r w:rsidRPr="00FD27A5">
        <w:rPr>
          <w:rFonts w:ascii="Times New Roman" w:hAnsi="Times New Roman"/>
          <w:b/>
          <w:u w:val="single"/>
          <w:lang w:val="sr-Cyrl-RS"/>
        </w:rPr>
        <w:t xml:space="preserve"> </w:t>
      </w:r>
      <w:r>
        <w:rPr>
          <w:rFonts w:ascii="Times New Roman" w:hAnsi="Times New Roman"/>
          <w:b/>
          <w:u w:val="single"/>
          <w:lang w:val="sr-Cyrl-RS"/>
        </w:rPr>
        <w:t>reda</w:t>
      </w:r>
      <w:r w:rsidRPr="00FD27A5">
        <w:rPr>
          <w:rFonts w:ascii="Times New Roman" w:hAnsi="Times New Roman"/>
          <w:lang w:val="sr-Cyrl-RS"/>
        </w:rPr>
        <w:t xml:space="preserve">: </w:t>
      </w:r>
      <w:r>
        <w:rPr>
          <w:rFonts w:ascii="Times New Roman" w:eastAsia="Times New Roman" w:hAnsi="Times New Roman"/>
          <w:lang w:val="sr-Cyrl-RS"/>
        </w:rPr>
        <w:t>Utvrđivanje</w:t>
      </w:r>
      <w:r w:rsidRPr="00FD27A5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spiska</w:t>
      </w:r>
      <w:r w:rsidRPr="00FD27A5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nalepnica</w:t>
      </w:r>
      <w:r w:rsidRPr="00FD27A5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</w:t>
      </w:r>
      <w:r w:rsidRPr="00FD27A5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parkiranje</w:t>
      </w:r>
      <w:r w:rsidRPr="00FD27A5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A</w:t>
      </w:r>
      <w:r w:rsidRPr="00FD27A5">
        <w:rPr>
          <w:rFonts w:ascii="Times New Roman" w:eastAsia="Times New Roman" w:hAnsi="Times New Roman"/>
          <w:lang w:val="sr-Cyrl-RS"/>
        </w:rPr>
        <w:t xml:space="preserve">-I </w:t>
      </w:r>
      <w:r>
        <w:rPr>
          <w:rFonts w:ascii="Times New Roman" w:eastAsia="Times New Roman" w:hAnsi="Times New Roman"/>
          <w:lang w:val="sr-Cyrl-RS"/>
        </w:rPr>
        <w:t>i</w:t>
      </w:r>
      <w:r w:rsidRPr="00FD27A5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A</w:t>
      </w:r>
      <w:r w:rsidRPr="00FD27A5">
        <w:rPr>
          <w:rFonts w:ascii="Times New Roman" w:eastAsia="Times New Roman" w:hAnsi="Times New Roman"/>
          <w:lang w:val="sr-Cyrl-RS"/>
        </w:rPr>
        <w:t>-II</w:t>
      </w:r>
    </w:p>
    <w:p w:rsidR="005D4142" w:rsidRDefault="005D4142" w:rsidP="005D4142">
      <w:pPr>
        <w:spacing w:after="120" w:line="240" w:lineRule="auto"/>
        <w:ind w:firstLine="709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Predsednik</w:t>
      </w:r>
      <w:r w:rsidRPr="00FD27A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Odbora</w:t>
      </w:r>
      <w:r w:rsidRPr="00FD27A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Pr="00FD27A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podsetio</w:t>
      </w:r>
      <w:r w:rsidRPr="00FD27A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članove</w:t>
      </w:r>
      <w:r w:rsidRPr="00FD27A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Pr="00FD27A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zamenike</w:t>
      </w:r>
      <w:r w:rsidRPr="00FD27A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članova</w:t>
      </w:r>
      <w:r w:rsidRPr="00FD27A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Odbora</w:t>
      </w:r>
      <w:r w:rsidRPr="00FD27A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 w:rsidRPr="00FD27A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Pr="00FD27A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Administrativni</w:t>
      </w:r>
      <w:r w:rsidRPr="00FD27A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odbor</w:t>
      </w:r>
      <w:r w:rsidRPr="00FD27A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Narodne</w:t>
      </w:r>
      <w:r w:rsidRPr="00FD27A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skupštine</w:t>
      </w:r>
      <w:r w:rsidRPr="00FD27A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</w:t>
      </w:r>
      <w:r w:rsidRPr="00FD27A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sednici</w:t>
      </w:r>
      <w:r w:rsidRPr="00FD27A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održanoj</w:t>
      </w:r>
      <w:r w:rsidRPr="00FD27A5">
        <w:rPr>
          <w:rFonts w:ascii="Times New Roman" w:hAnsi="Times New Roman"/>
          <w:lang w:val="sr-Cyrl-RS"/>
        </w:rPr>
        <w:t xml:space="preserve"> 8. </w:t>
      </w:r>
      <w:r>
        <w:rPr>
          <w:rFonts w:ascii="Times New Roman" w:hAnsi="Times New Roman"/>
          <w:lang w:val="sr-Cyrl-RS"/>
        </w:rPr>
        <w:t>februara</w:t>
      </w:r>
      <w:r w:rsidRPr="00FD27A5">
        <w:rPr>
          <w:rFonts w:ascii="Times New Roman" w:hAnsi="Times New Roman"/>
          <w:lang w:val="sr-Cyrl-RS"/>
        </w:rPr>
        <w:t xml:space="preserve"> 2012. </w:t>
      </w:r>
      <w:r>
        <w:rPr>
          <w:rFonts w:ascii="Times New Roman" w:hAnsi="Times New Roman"/>
          <w:lang w:val="sr-Cyrl-RS"/>
        </w:rPr>
        <w:t>godine</w:t>
      </w:r>
      <w:r w:rsidRPr="00FD27A5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doneo</w:t>
      </w:r>
      <w:r w:rsidRPr="00FD27A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Odluku</w:t>
      </w:r>
      <w:r w:rsidRPr="00FD27A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kojom</w:t>
      </w:r>
      <w:r w:rsidRPr="00FD27A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Pr="00FD27A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uređeno</w:t>
      </w:r>
      <w:r w:rsidRPr="00FD27A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korišćenje</w:t>
      </w:r>
      <w:r w:rsidRPr="00FD27A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prostora</w:t>
      </w:r>
      <w:r w:rsidRPr="00FD27A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 w:rsidRPr="00FD27A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parkiranje</w:t>
      </w:r>
      <w:r w:rsidRPr="00FD27A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vozila</w:t>
      </w:r>
      <w:r w:rsidRPr="00FD27A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oko</w:t>
      </w:r>
      <w:r w:rsidRPr="00FD27A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zgrade</w:t>
      </w:r>
      <w:r w:rsidRPr="00FD27A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Narodne</w:t>
      </w:r>
      <w:r w:rsidRPr="00FD27A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skupštine</w:t>
      </w:r>
      <w:r w:rsidRPr="00FD27A5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oblik</w:t>
      </w:r>
      <w:r w:rsidRPr="00FD27A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Pr="00FD27A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sadržina</w:t>
      </w:r>
      <w:r w:rsidRPr="00FD27A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nalepnice</w:t>
      </w:r>
      <w:r w:rsidRPr="00FD27A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 w:rsidRPr="00FD27A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parkiranje</w:t>
      </w:r>
      <w:r w:rsidRPr="00FD27A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vozila</w:t>
      </w:r>
      <w:r w:rsidRPr="00FD27A5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kao</w:t>
      </w:r>
      <w:r w:rsidRPr="00FD27A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Pr="00FD27A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način</w:t>
      </w:r>
      <w:r w:rsidRPr="00FD27A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vođenja</w:t>
      </w:r>
      <w:r w:rsidRPr="00FD27A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evidencije</w:t>
      </w:r>
      <w:r w:rsidRPr="00FD27A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</w:t>
      </w:r>
      <w:r w:rsidRPr="00FD27A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nalepnicama</w:t>
      </w:r>
      <w:r w:rsidRPr="00FD27A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A</w:t>
      </w:r>
      <w:r w:rsidRPr="00FD27A5">
        <w:rPr>
          <w:rFonts w:ascii="Times New Roman" w:hAnsi="Times New Roman"/>
          <w:lang w:val="sr-Cyrl-RS"/>
        </w:rPr>
        <w:t>-</w:t>
      </w:r>
      <w:r w:rsidRPr="00FD27A5">
        <w:rPr>
          <w:rFonts w:ascii="Times New Roman" w:hAnsi="Times New Roman"/>
        </w:rPr>
        <w:t>I</w:t>
      </w:r>
      <w:r w:rsidRPr="00FD27A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Pr="00FD27A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A</w:t>
      </w:r>
      <w:r w:rsidRPr="00FD27A5">
        <w:rPr>
          <w:rFonts w:ascii="Times New Roman" w:hAnsi="Times New Roman"/>
          <w:lang w:val="sr-Cyrl-RS"/>
        </w:rPr>
        <w:t>-</w:t>
      </w:r>
      <w:r w:rsidRPr="00FD27A5">
        <w:rPr>
          <w:rFonts w:ascii="Times New Roman" w:hAnsi="Times New Roman"/>
        </w:rPr>
        <w:t>II</w:t>
      </w:r>
      <w:r w:rsidRPr="00FD27A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 w:rsidRPr="00FD27A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parkiranje</w:t>
      </w:r>
      <w:r w:rsidRPr="00FD27A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koje</w:t>
      </w:r>
      <w:r w:rsidRPr="00FD27A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se</w:t>
      </w:r>
      <w:r w:rsidRPr="00FD27A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izdaju</w:t>
      </w:r>
      <w:r w:rsidRPr="00FD27A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 w:rsidRPr="00FD27A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svaki</w:t>
      </w:r>
      <w:r w:rsidRPr="00FD27A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saziv</w:t>
      </w:r>
      <w:r w:rsidRPr="00FD27A5">
        <w:rPr>
          <w:rFonts w:ascii="Times New Roman" w:hAnsi="Times New Roman"/>
          <w:lang w:val="sr-Cyrl-RS"/>
        </w:rPr>
        <w:t xml:space="preserve">. </w:t>
      </w:r>
      <w:r>
        <w:rPr>
          <w:rFonts w:ascii="Times New Roman" w:hAnsi="Times New Roman"/>
          <w:lang w:val="sr-Cyrl-RS"/>
        </w:rPr>
        <w:t>U</w:t>
      </w:r>
      <w:r w:rsidRPr="00FD27A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nastavku</w:t>
      </w:r>
      <w:r w:rsidRPr="00FD27A5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podsetio</w:t>
      </w:r>
      <w:r w:rsidRPr="00FD27A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Pr="00FD27A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</w:t>
      </w:r>
      <w:r w:rsidRPr="00FD27A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član</w:t>
      </w:r>
      <w:r w:rsidRPr="00FD27A5">
        <w:rPr>
          <w:rFonts w:ascii="Times New Roman" w:hAnsi="Times New Roman"/>
          <w:lang w:val="sr-Cyrl-RS"/>
        </w:rPr>
        <w:t xml:space="preserve"> 11. </w:t>
      </w:r>
      <w:r>
        <w:rPr>
          <w:rFonts w:ascii="Times New Roman" w:hAnsi="Times New Roman"/>
          <w:lang w:val="sr-Cyrl-RS"/>
        </w:rPr>
        <w:t>ove</w:t>
      </w:r>
      <w:r w:rsidRPr="00FD27A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odluke</w:t>
      </w:r>
      <w:r w:rsidRPr="00FD27A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kojom</w:t>
      </w:r>
      <w:r w:rsidRPr="00FD27A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Pr="00FD27A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utvrđeno</w:t>
      </w:r>
      <w:r w:rsidRPr="00FD27A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ovlašćenje</w:t>
      </w:r>
      <w:r w:rsidRPr="00FD27A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Odbora</w:t>
      </w:r>
      <w:r w:rsidRPr="00FD27A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 w:rsidRPr="00FD27A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utvrđuje</w:t>
      </w:r>
      <w:r w:rsidRPr="00FD27A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spisak</w:t>
      </w:r>
      <w:r w:rsidRPr="00FD27A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lica</w:t>
      </w:r>
      <w:r w:rsidRPr="00FD27A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kojima</w:t>
      </w:r>
      <w:r w:rsidRPr="00FD27A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se</w:t>
      </w:r>
      <w:r w:rsidRPr="00FD27A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izdaje</w:t>
      </w:r>
      <w:r w:rsidRPr="00FD27A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nalepnica</w:t>
      </w:r>
      <w:r w:rsidRPr="00FD27A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 w:rsidRPr="00FD27A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parkiranje</w:t>
      </w:r>
      <w:r w:rsidRPr="00FD27A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A</w:t>
      </w:r>
      <w:r w:rsidRPr="00FD27A5">
        <w:rPr>
          <w:rFonts w:ascii="Times New Roman" w:hAnsi="Times New Roman"/>
          <w:lang w:val="sr-Cyrl-RS"/>
        </w:rPr>
        <w:t>-</w:t>
      </w:r>
      <w:r w:rsidRPr="00FD27A5">
        <w:rPr>
          <w:rFonts w:ascii="Times New Roman" w:hAnsi="Times New Roman"/>
        </w:rPr>
        <w:t>I</w:t>
      </w:r>
      <w:r w:rsidRPr="00FD27A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Pr="00FD27A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A</w:t>
      </w:r>
      <w:r w:rsidRPr="00FD27A5">
        <w:rPr>
          <w:rFonts w:ascii="Times New Roman" w:hAnsi="Times New Roman"/>
          <w:lang w:val="sr-Cyrl-RS"/>
        </w:rPr>
        <w:t>-</w:t>
      </w:r>
      <w:r w:rsidRPr="00FD27A5">
        <w:rPr>
          <w:rFonts w:ascii="Times New Roman" w:hAnsi="Times New Roman"/>
        </w:rPr>
        <w:t>II</w:t>
      </w:r>
      <w:r w:rsidRPr="00FD27A5">
        <w:rPr>
          <w:rFonts w:ascii="Times New Roman" w:hAnsi="Times New Roman"/>
          <w:lang w:val="sr-Cyrl-RS"/>
        </w:rPr>
        <w:t xml:space="preserve">. </w:t>
      </w:r>
      <w:r>
        <w:rPr>
          <w:rFonts w:ascii="Times New Roman" w:hAnsi="Times New Roman"/>
          <w:lang w:val="sr-Cyrl-RS"/>
        </w:rPr>
        <w:t>Posebno</w:t>
      </w:r>
      <w:r w:rsidRPr="00FD27A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Pr="00FD27A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istakao</w:t>
      </w:r>
      <w:r w:rsidRPr="00FD27A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 w:rsidRPr="00FD27A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Pr="00FD27A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spisak</w:t>
      </w:r>
      <w:r w:rsidRPr="00FD27A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dostavljen</w:t>
      </w:r>
      <w:r w:rsidRPr="00FD27A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članovima</w:t>
      </w:r>
      <w:r w:rsidRPr="00FD27A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Odbora</w:t>
      </w:r>
      <w:r w:rsidRPr="00FD27A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 w:rsidRPr="00FD27A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materijalu</w:t>
      </w:r>
      <w:r w:rsidRPr="00FD27A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 w:rsidRPr="00FD27A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sednicu</w:t>
      </w:r>
      <w:r w:rsidRPr="00FD27A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pretrpeo</w:t>
      </w:r>
      <w:r w:rsidRPr="00FD27A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izmenu</w:t>
      </w:r>
      <w:r w:rsidRPr="00FD27A5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u</w:t>
      </w:r>
      <w:r w:rsidRPr="00FD27A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tom</w:t>
      </w:r>
      <w:r w:rsidRPr="00FD27A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smislu</w:t>
      </w:r>
      <w:r w:rsidRPr="00FD27A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što</w:t>
      </w:r>
      <w:r w:rsidRPr="00FD27A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su</w:t>
      </w:r>
      <w:r w:rsidRPr="00FD27A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pridodata</w:t>
      </w:r>
      <w:r w:rsidRPr="00FD27A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dva</w:t>
      </w:r>
      <w:r w:rsidRPr="00FD27A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zahteva</w:t>
      </w:r>
      <w:r w:rsidRPr="00FD27A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koja</w:t>
      </w:r>
      <w:r w:rsidRPr="00FD27A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su</w:t>
      </w:r>
      <w:r w:rsidRPr="00FD27A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podneta</w:t>
      </w:r>
      <w:r w:rsidRPr="00FD27A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nakon</w:t>
      </w:r>
      <w:r w:rsidRPr="00FD27A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sazivanja</w:t>
      </w:r>
      <w:r w:rsidRPr="00FD27A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sednice</w:t>
      </w:r>
      <w:r w:rsidRPr="00FD27A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Odbora</w:t>
      </w:r>
      <w:r w:rsidRPr="00FD27A5">
        <w:rPr>
          <w:rFonts w:ascii="Times New Roman" w:hAnsi="Times New Roman"/>
          <w:lang w:val="sr-Cyrl-RS"/>
        </w:rPr>
        <w:t>.</w:t>
      </w:r>
    </w:p>
    <w:p w:rsidR="005D4142" w:rsidRPr="00FD27A5" w:rsidRDefault="005D4142" w:rsidP="005D4142">
      <w:pPr>
        <w:spacing w:after="120" w:line="240" w:lineRule="auto"/>
        <w:ind w:firstLine="709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U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diskusiji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su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učestvovali</w:t>
      </w:r>
      <w:r>
        <w:rPr>
          <w:rFonts w:ascii="Times New Roman" w:hAnsi="Times New Roman"/>
          <w:lang w:val="sr-Cyrl-RS"/>
        </w:rPr>
        <w:t xml:space="preserve">: </w:t>
      </w:r>
      <w:r>
        <w:rPr>
          <w:rFonts w:ascii="Times New Roman" w:hAnsi="Times New Roman"/>
          <w:lang w:val="sr-Cyrl-RS"/>
        </w:rPr>
        <w:t>Zoran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Babić</w:t>
      </w:r>
      <w:r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Saša</w:t>
      </w:r>
      <w:r w:rsidRPr="00782A5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Maksimović</w:t>
      </w:r>
      <w:r w:rsidRPr="00782A5B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Ljubiša</w:t>
      </w:r>
      <w:r w:rsidRPr="00FD27A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Stojmirović</w:t>
      </w:r>
      <w:r w:rsidRPr="00782A5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Mira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Petrović</w:t>
      </w:r>
      <w:r>
        <w:rPr>
          <w:rFonts w:ascii="Times New Roman" w:hAnsi="Times New Roman"/>
          <w:lang w:val="sr-Cyrl-RS"/>
        </w:rPr>
        <w:t>.</w:t>
      </w:r>
    </w:p>
    <w:p w:rsidR="005D4142" w:rsidRPr="00FD27A5" w:rsidRDefault="005D4142" w:rsidP="005D4142">
      <w:pPr>
        <w:spacing w:after="120" w:line="240" w:lineRule="auto"/>
        <w:ind w:firstLine="709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Saša</w:t>
      </w:r>
      <w:r w:rsidRPr="00FD27A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Maksimović</w:t>
      </w:r>
      <w:r w:rsidRPr="00FD27A5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član</w:t>
      </w:r>
      <w:r w:rsidRPr="00FD27A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Odbora</w:t>
      </w:r>
      <w:r w:rsidRPr="00FD27A5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je</w:t>
      </w:r>
      <w:r w:rsidRPr="00FD27A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izneo</w:t>
      </w:r>
      <w:r w:rsidRPr="00FD27A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primedbu</w:t>
      </w:r>
      <w:r w:rsidRPr="00FD27A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vezano</w:t>
      </w:r>
      <w:r w:rsidRPr="00FD27A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 w:rsidRPr="00FD27A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parkiranje</w:t>
      </w:r>
      <w:r w:rsidRPr="00FD27A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vozila</w:t>
      </w:r>
      <w:r w:rsidRPr="00FD27A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ispred</w:t>
      </w:r>
      <w:r w:rsidRPr="00FD27A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Doma</w:t>
      </w:r>
      <w:r w:rsidRPr="00FD27A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Narodne</w:t>
      </w:r>
      <w:r w:rsidRPr="00FD27A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skupštine</w:t>
      </w:r>
      <w:r w:rsidRPr="00FD27A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Pr="00FD27A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zamolio</w:t>
      </w:r>
      <w:r w:rsidRPr="00FD27A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predsednika</w:t>
      </w:r>
      <w:r w:rsidRPr="00FD27A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Odbora</w:t>
      </w:r>
      <w:r w:rsidRPr="00FD27A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 w:rsidRPr="00FD27A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se</w:t>
      </w:r>
      <w:r w:rsidRPr="00FD27A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obrati</w:t>
      </w:r>
      <w:r w:rsidRPr="00FD27A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generalnom</w:t>
      </w:r>
      <w:r w:rsidRPr="00FD27A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sekretaru</w:t>
      </w:r>
      <w:r w:rsidRPr="00FD27A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Narodne</w:t>
      </w:r>
      <w:r w:rsidRPr="00FD27A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lastRenderedPageBreak/>
        <w:t>skupštine</w:t>
      </w:r>
      <w:r w:rsidRPr="00FD27A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radi</w:t>
      </w:r>
      <w:r w:rsidRPr="00FD27A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rešavanja</w:t>
      </w:r>
      <w:r w:rsidRPr="00FD27A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ovog</w:t>
      </w:r>
      <w:r w:rsidRPr="00FD27A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pitanja</w:t>
      </w:r>
      <w:r w:rsidRPr="00FD27A5">
        <w:rPr>
          <w:rFonts w:ascii="Times New Roman" w:hAnsi="Times New Roman"/>
          <w:lang w:val="sr-Cyrl-RS"/>
        </w:rPr>
        <w:t xml:space="preserve">. </w:t>
      </w:r>
      <w:r>
        <w:rPr>
          <w:rFonts w:ascii="Times New Roman" w:hAnsi="Times New Roman"/>
          <w:lang w:val="sr-Cyrl-RS"/>
        </w:rPr>
        <w:t>Kako</w:t>
      </w:r>
      <w:r w:rsidRPr="00FD27A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Pr="00FD27A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naveo</w:t>
      </w:r>
      <w:r w:rsidRPr="00FD27A5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usled</w:t>
      </w:r>
      <w:r w:rsidRPr="00FD27A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činjenice</w:t>
      </w:r>
      <w:r w:rsidRPr="00FD27A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 w:rsidRPr="00FD27A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</w:t>
      </w:r>
      <w:r w:rsidRPr="00FD27A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navedenom</w:t>
      </w:r>
      <w:r w:rsidRPr="00FD27A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prostoru</w:t>
      </w:r>
      <w:r w:rsidRPr="00FD27A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parkira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veliki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broj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vozila</w:t>
      </w:r>
      <w:r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posebno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vozila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lica</w:t>
      </w:r>
      <w:r w:rsidRPr="00FD27A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koja</w:t>
      </w:r>
      <w:r w:rsidRPr="00FD27A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nisu</w:t>
      </w:r>
      <w:r w:rsidRPr="00FD27A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ni</w:t>
      </w:r>
      <w:r w:rsidRPr="00FD27A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Pr="00FD27A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poslanici</w:t>
      </w:r>
      <w:r w:rsidRPr="00FD27A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ni</w:t>
      </w:r>
      <w:r w:rsidRPr="00FD27A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zaposleni</w:t>
      </w:r>
      <w:r w:rsidRPr="00FD27A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 w:rsidRPr="00FD27A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Službi</w:t>
      </w:r>
      <w:r w:rsidRPr="00FD27A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Narodne</w:t>
      </w:r>
      <w:r w:rsidRPr="00FD27A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skupštine</w:t>
      </w:r>
      <w:r w:rsidRPr="00FD27A5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narodni</w:t>
      </w:r>
      <w:r w:rsidRPr="00FD27A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poslanici</w:t>
      </w:r>
      <w:r w:rsidRPr="00FD27A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su</w:t>
      </w:r>
      <w:r w:rsidRPr="00FD27A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onemogućeni</w:t>
      </w:r>
      <w:r w:rsidRPr="00FD27A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 w:rsidRPr="00FD27A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svoja</w:t>
      </w:r>
      <w:r w:rsidRPr="00FD27A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vozila</w:t>
      </w:r>
      <w:r w:rsidRPr="00FD27A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parkiraju</w:t>
      </w:r>
      <w:r w:rsidRPr="00FD27A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 w:rsidRPr="00FD27A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skladu</w:t>
      </w:r>
      <w:r w:rsidRPr="00FD27A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sa</w:t>
      </w:r>
      <w:r w:rsidRPr="00FD27A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tačkom</w:t>
      </w:r>
      <w:r w:rsidRPr="00FD27A5">
        <w:rPr>
          <w:rFonts w:ascii="Times New Roman" w:hAnsi="Times New Roman"/>
          <w:lang w:val="sr-Cyrl-RS"/>
        </w:rPr>
        <w:t xml:space="preserve"> 5. </w:t>
      </w:r>
      <w:r>
        <w:rPr>
          <w:rFonts w:ascii="Times New Roman" w:hAnsi="Times New Roman"/>
          <w:lang w:val="sr-Cyrl-RS"/>
        </w:rPr>
        <w:t>Odluke</w:t>
      </w:r>
      <w:r w:rsidRPr="00FD27A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</w:t>
      </w:r>
      <w:r w:rsidRPr="00FD27A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korišćenju</w:t>
      </w:r>
      <w:r w:rsidRPr="00FD27A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prostora</w:t>
      </w:r>
      <w:r w:rsidRPr="00FD27A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 w:rsidRPr="00FD27A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parkiranje</w:t>
      </w:r>
      <w:r w:rsidRPr="00FD27A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vozila</w:t>
      </w:r>
      <w:r w:rsidRPr="00FD27A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oko</w:t>
      </w:r>
      <w:r w:rsidRPr="00FD27A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zgrade</w:t>
      </w:r>
      <w:r w:rsidRPr="00FD27A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Narodne</w:t>
      </w:r>
      <w:r w:rsidRPr="00FD27A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skupštine</w:t>
      </w:r>
      <w:r w:rsidRPr="00FD27A5">
        <w:rPr>
          <w:rFonts w:ascii="Times New Roman" w:hAnsi="Times New Roman"/>
          <w:lang w:val="sr-Cyrl-RS"/>
        </w:rPr>
        <w:t xml:space="preserve">, 28 </w:t>
      </w:r>
      <w:r>
        <w:rPr>
          <w:rFonts w:ascii="Times New Roman" w:hAnsi="Times New Roman"/>
          <w:lang w:val="sr-Cyrl-RS"/>
        </w:rPr>
        <w:t>Broj</w:t>
      </w:r>
      <w:r w:rsidRPr="00FD27A5">
        <w:rPr>
          <w:rFonts w:ascii="Times New Roman" w:hAnsi="Times New Roman"/>
          <w:lang w:val="sr-Cyrl-RS"/>
        </w:rPr>
        <w:t xml:space="preserve">: 02-416/12, </w:t>
      </w:r>
      <w:r>
        <w:rPr>
          <w:rFonts w:ascii="Times New Roman" w:hAnsi="Times New Roman"/>
          <w:lang w:val="sr-Cyrl-RS"/>
        </w:rPr>
        <w:t>od</w:t>
      </w:r>
      <w:r w:rsidRPr="00FD27A5">
        <w:rPr>
          <w:rFonts w:ascii="Times New Roman" w:hAnsi="Times New Roman"/>
          <w:lang w:val="sr-Cyrl-RS"/>
        </w:rPr>
        <w:t xml:space="preserve"> 8. </w:t>
      </w:r>
      <w:r>
        <w:rPr>
          <w:rFonts w:ascii="Times New Roman" w:hAnsi="Times New Roman"/>
          <w:lang w:val="sr-Cyrl-RS"/>
        </w:rPr>
        <w:t>februara</w:t>
      </w:r>
      <w:r w:rsidRPr="00FD27A5">
        <w:rPr>
          <w:rFonts w:ascii="Times New Roman" w:hAnsi="Times New Roman"/>
          <w:lang w:val="sr-Cyrl-RS"/>
        </w:rPr>
        <w:t xml:space="preserve"> 2012. </w:t>
      </w:r>
      <w:r>
        <w:rPr>
          <w:rFonts w:ascii="Times New Roman" w:hAnsi="Times New Roman"/>
          <w:lang w:val="sr-Cyrl-RS"/>
        </w:rPr>
        <w:t>godine</w:t>
      </w:r>
      <w:r w:rsidRPr="00FD27A5">
        <w:rPr>
          <w:rFonts w:ascii="Times New Roman" w:hAnsi="Times New Roman"/>
          <w:lang w:val="sr-Cyrl-RS"/>
        </w:rPr>
        <w:t xml:space="preserve">. </w:t>
      </w:r>
      <w:r>
        <w:rPr>
          <w:rFonts w:ascii="Times New Roman" w:hAnsi="Times New Roman"/>
          <w:lang w:val="sr-Cyrl-RS"/>
        </w:rPr>
        <w:t>S</w:t>
      </w:r>
      <w:r w:rsidRPr="00FD27A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tim</w:t>
      </w:r>
      <w:r w:rsidRPr="00FD27A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 w:rsidRPr="00FD27A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vezi</w:t>
      </w:r>
      <w:r>
        <w:rPr>
          <w:rFonts w:ascii="Times New Roman" w:hAnsi="Times New Roman"/>
          <w:lang w:val="sr-Cyrl-RS"/>
        </w:rPr>
        <w:t>,</w:t>
      </w:r>
      <w:r w:rsidRPr="00FD27A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predložio</w:t>
      </w:r>
      <w:r w:rsidRPr="00FD27A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Pr="00FD27A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 w:rsidRPr="00FD27A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Služba</w:t>
      </w:r>
      <w:r w:rsidRPr="00FD27A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obezbeđenja</w:t>
      </w:r>
      <w:r w:rsidRPr="00FD27A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Narodne</w:t>
      </w:r>
      <w:r w:rsidRPr="00FD27A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skupštine</w:t>
      </w:r>
      <w:r w:rsidRPr="00FD27A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izvrši</w:t>
      </w:r>
      <w:r w:rsidRPr="00FD27A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kontrolu</w:t>
      </w:r>
      <w:r w:rsidRPr="00FD27A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vozila</w:t>
      </w:r>
      <w:r w:rsidRPr="00FD27A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koja</w:t>
      </w:r>
      <w:r w:rsidRPr="00FD27A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se</w:t>
      </w:r>
      <w:r w:rsidRPr="00FD27A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parkiraju</w:t>
      </w:r>
      <w:r w:rsidRPr="00FD27A5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u</w:t>
      </w:r>
      <w:r w:rsidRPr="00FD27A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skladu</w:t>
      </w:r>
      <w:r w:rsidRPr="00FD27A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sa</w:t>
      </w:r>
      <w:r w:rsidRPr="00FD27A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izdatim</w:t>
      </w:r>
      <w:r w:rsidRPr="00FD27A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spiskom</w:t>
      </w:r>
      <w:r w:rsidRPr="00FD27A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nalepnica</w:t>
      </w:r>
      <w:r w:rsidRPr="00FD27A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A</w:t>
      </w:r>
      <w:r w:rsidRPr="00FD27A5">
        <w:rPr>
          <w:rFonts w:ascii="Times New Roman" w:hAnsi="Times New Roman"/>
          <w:lang w:val="sr-Cyrl-RS"/>
        </w:rPr>
        <w:t xml:space="preserve">-I </w:t>
      </w:r>
      <w:r>
        <w:rPr>
          <w:rFonts w:ascii="Times New Roman" w:hAnsi="Times New Roman"/>
          <w:lang w:val="sr-Cyrl-RS"/>
        </w:rPr>
        <w:t>i</w:t>
      </w:r>
      <w:r w:rsidRPr="00FD27A5">
        <w:rPr>
          <w:rFonts w:ascii="Times New Roman" w:hAnsi="Times New Roman"/>
          <w:lang w:val="sr-Cyrl-RS"/>
        </w:rPr>
        <w:t xml:space="preserve"> A-II.</w:t>
      </w:r>
    </w:p>
    <w:p w:rsidR="005D4142" w:rsidRPr="00FD27A5" w:rsidRDefault="005D4142" w:rsidP="005D4142">
      <w:pPr>
        <w:spacing w:after="120" w:line="240" w:lineRule="auto"/>
        <w:ind w:firstLine="709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Predsednik</w:t>
      </w:r>
      <w:r w:rsidRPr="00FD27A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Odbora</w:t>
      </w:r>
      <w:r w:rsidRPr="00FD27A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Pr="00FD27A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izneo</w:t>
      </w:r>
      <w:r w:rsidRPr="00FD27A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predlog</w:t>
      </w:r>
      <w:r w:rsidRPr="00FD27A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 w:rsidRPr="00FD27A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se</w:t>
      </w:r>
      <w:r w:rsidRPr="00FD27A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uputi</w:t>
      </w:r>
      <w:r w:rsidRPr="00FD27A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dopis</w:t>
      </w:r>
      <w:r w:rsidRPr="00FD27A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generalnom</w:t>
      </w:r>
      <w:r w:rsidRPr="00FD27A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sekretaru</w:t>
      </w:r>
      <w:r w:rsidRPr="00FD27A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Narodne</w:t>
      </w:r>
      <w:r w:rsidRPr="00FD27A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skupštine</w:t>
      </w:r>
      <w:r w:rsidRPr="00FD27A5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sa</w:t>
      </w:r>
      <w:r w:rsidRPr="00FD27A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molbom</w:t>
      </w:r>
      <w:r w:rsidRPr="00FD27A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 w:rsidRPr="00FD27A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se</w:t>
      </w:r>
      <w:r w:rsidRPr="00FD27A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uspostavi</w:t>
      </w:r>
      <w:r w:rsidRPr="00FD27A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kontakt</w:t>
      </w:r>
      <w:r w:rsidRPr="00FD27A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sa</w:t>
      </w:r>
      <w:r w:rsidRPr="00FD27A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gradskom</w:t>
      </w:r>
      <w:r w:rsidRPr="00FD27A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upravom</w:t>
      </w:r>
      <w:r w:rsidRPr="00FD27A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Grada</w:t>
      </w:r>
      <w:r w:rsidRPr="00FD27A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Beograda</w:t>
      </w:r>
      <w:r w:rsidRPr="00FD27A5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JKP</w:t>
      </w:r>
      <w:r w:rsidRPr="00FD27A5">
        <w:rPr>
          <w:rFonts w:ascii="Times New Roman" w:hAnsi="Times New Roman"/>
          <w:lang w:val="sr-Cyrl-RS"/>
        </w:rPr>
        <w:t xml:space="preserve"> „</w:t>
      </w:r>
      <w:r>
        <w:rPr>
          <w:rFonts w:ascii="Times New Roman" w:hAnsi="Times New Roman"/>
          <w:lang w:val="sr-Cyrl-RS"/>
        </w:rPr>
        <w:t>Parking</w:t>
      </w:r>
      <w:r w:rsidRPr="00FD27A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servis</w:t>
      </w:r>
      <w:r w:rsidRPr="00FD27A5">
        <w:rPr>
          <w:rFonts w:ascii="Times New Roman" w:hAnsi="Times New Roman"/>
          <w:lang w:val="sr-Cyrl-RS"/>
        </w:rPr>
        <w:t xml:space="preserve">“, </w:t>
      </w:r>
      <w:r>
        <w:rPr>
          <w:rFonts w:ascii="Times New Roman" w:hAnsi="Times New Roman"/>
          <w:lang w:val="sr-Cyrl-RS"/>
        </w:rPr>
        <w:t>vezano</w:t>
      </w:r>
      <w:r w:rsidRPr="00FD27A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 w:rsidRPr="00FD27A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mogućnost</w:t>
      </w:r>
      <w:r w:rsidRPr="00FD27A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parkiranja</w:t>
      </w:r>
      <w:r w:rsidRPr="00FD27A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vozila</w:t>
      </w:r>
      <w:r w:rsidRPr="00FD27A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 w:rsidRPr="00FD27A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javnoj</w:t>
      </w:r>
      <w:r w:rsidRPr="00FD27A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garaži</w:t>
      </w:r>
      <w:r w:rsidRPr="00FD27A5">
        <w:rPr>
          <w:rFonts w:ascii="Times New Roman" w:hAnsi="Times New Roman"/>
          <w:lang w:val="sr-Cyrl-RS"/>
        </w:rPr>
        <w:t xml:space="preserve"> „</w:t>
      </w:r>
      <w:r>
        <w:rPr>
          <w:rFonts w:ascii="Times New Roman" w:hAnsi="Times New Roman"/>
          <w:lang w:val="sr-Cyrl-RS"/>
        </w:rPr>
        <w:t>Pionirski</w:t>
      </w:r>
      <w:r w:rsidRPr="00FD27A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park</w:t>
      </w:r>
      <w:r w:rsidRPr="00FD27A5">
        <w:rPr>
          <w:rFonts w:ascii="Times New Roman" w:hAnsi="Times New Roman"/>
          <w:lang w:val="sr-Cyrl-RS"/>
        </w:rPr>
        <w:t xml:space="preserve">“, </w:t>
      </w:r>
      <w:r>
        <w:rPr>
          <w:rFonts w:ascii="Times New Roman" w:hAnsi="Times New Roman"/>
          <w:lang w:val="sr-Cyrl-RS"/>
        </w:rPr>
        <w:t>kako</w:t>
      </w:r>
      <w:r w:rsidRPr="00FD27A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bi</w:t>
      </w:r>
      <w:r w:rsidRPr="00FD27A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se</w:t>
      </w:r>
      <w:r w:rsidRPr="00FD27A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prostor</w:t>
      </w:r>
      <w:r w:rsidRPr="00FD27A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 w:rsidRPr="00FD27A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parkiranje</w:t>
      </w:r>
      <w:r w:rsidRPr="00FD27A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ispred</w:t>
      </w:r>
      <w:r w:rsidRPr="00FD27A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Doma</w:t>
      </w:r>
      <w:r w:rsidRPr="00FD27A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Narodne</w:t>
      </w:r>
      <w:r w:rsidRPr="00FD27A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skupštine</w:t>
      </w:r>
      <w:r w:rsidRPr="00FD27A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rasteretio</w:t>
      </w:r>
      <w:r w:rsidRPr="00FD27A5">
        <w:rPr>
          <w:rFonts w:ascii="Times New Roman" w:hAnsi="Times New Roman"/>
          <w:lang w:val="sr-Cyrl-RS"/>
        </w:rPr>
        <w:t xml:space="preserve">. </w:t>
      </w:r>
      <w:r>
        <w:rPr>
          <w:rFonts w:ascii="Times New Roman" w:hAnsi="Times New Roman"/>
          <w:lang w:val="sr-Cyrl-RS"/>
        </w:rPr>
        <w:t>Kao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alternativno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rešenje</w:t>
      </w:r>
      <w:r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izneo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predlog</w:t>
      </w:r>
      <w:r w:rsidRPr="00FD27A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 w:rsidRPr="00FD27A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Služba</w:t>
      </w:r>
      <w:r w:rsidRPr="00FD27A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obezbeđenja</w:t>
      </w:r>
      <w:r w:rsidRPr="00FD27A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Narodne</w:t>
      </w:r>
      <w:r w:rsidRPr="00FD27A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skupštine</w:t>
      </w:r>
      <w:r w:rsidRPr="00FD27A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izvrši</w:t>
      </w:r>
      <w:r w:rsidRPr="00FD27A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kontrolu</w:t>
      </w:r>
      <w:r w:rsidRPr="00FD27A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vozila</w:t>
      </w:r>
      <w:r w:rsidRPr="00FD27A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koja</w:t>
      </w:r>
      <w:r w:rsidRPr="00FD27A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se</w:t>
      </w:r>
      <w:r w:rsidRPr="00FD27A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parkiraju</w:t>
      </w:r>
      <w:r w:rsidRPr="00FD27A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ispred</w:t>
      </w:r>
      <w:r w:rsidRPr="00FD27A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Doma</w:t>
      </w:r>
      <w:r w:rsidRPr="00FD27A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Narodne</w:t>
      </w:r>
      <w:r w:rsidRPr="00FD27A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skupštine</w:t>
      </w:r>
      <w:r w:rsidRPr="00FD27A5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u</w:t>
      </w:r>
      <w:r w:rsidRPr="00FD27A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skladu</w:t>
      </w:r>
      <w:r w:rsidRPr="00FD27A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sa</w:t>
      </w:r>
      <w:r w:rsidRPr="00FD27A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navedenom</w:t>
      </w:r>
      <w:r w:rsidRPr="00FD27A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odlukom</w:t>
      </w:r>
      <w:r w:rsidRPr="00FD27A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</w:t>
      </w:r>
      <w:r w:rsidRPr="00FD27A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korišćenju</w:t>
      </w:r>
      <w:r w:rsidRPr="00FD27A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prostora</w:t>
      </w:r>
      <w:r w:rsidRPr="00FD27A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 w:rsidRPr="00FD27A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parkiranje</w:t>
      </w:r>
      <w:r w:rsidRPr="00FD27A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vozila</w:t>
      </w:r>
      <w:r w:rsidRPr="00FD27A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Pr="00FD27A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izdatim</w:t>
      </w:r>
      <w:r w:rsidRPr="00FD27A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spiskom</w:t>
      </w:r>
      <w:r w:rsidRPr="00FD27A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nalepnica</w:t>
      </w:r>
      <w:r w:rsidRPr="00FD27A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A</w:t>
      </w:r>
      <w:r w:rsidRPr="00FD27A5">
        <w:rPr>
          <w:rFonts w:ascii="Times New Roman" w:hAnsi="Times New Roman"/>
          <w:lang w:val="sr-Cyrl-RS"/>
        </w:rPr>
        <w:t xml:space="preserve">-I </w:t>
      </w:r>
      <w:r>
        <w:rPr>
          <w:rFonts w:ascii="Times New Roman" w:hAnsi="Times New Roman"/>
          <w:lang w:val="sr-Cyrl-RS"/>
        </w:rPr>
        <w:t>i</w:t>
      </w:r>
      <w:r w:rsidRPr="00FD27A5">
        <w:rPr>
          <w:rFonts w:ascii="Times New Roman" w:hAnsi="Times New Roman"/>
          <w:lang w:val="sr-Cyrl-RS"/>
        </w:rPr>
        <w:t xml:space="preserve"> A-II. </w:t>
      </w:r>
    </w:p>
    <w:p w:rsidR="005D4142" w:rsidRPr="00FD27A5" w:rsidRDefault="005D4142" w:rsidP="005D4142">
      <w:pPr>
        <w:spacing w:after="12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sr-Cyrl-RS"/>
        </w:rPr>
        <w:t>Na</w:t>
      </w:r>
      <w:r w:rsidRPr="00FD27A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predlog</w:t>
      </w:r>
      <w:r w:rsidRPr="00FD27A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predsednika</w:t>
      </w:r>
      <w:r w:rsidRPr="00FD27A5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Odbor</w:t>
      </w:r>
      <w:r w:rsidRPr="00FD27A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Pr="00FD27A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većinom</w:t>
      </w:r>
      <w:r w:rsidRPr="00FD27A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glasova</w:t>
      </w:r>
      <w:r w:rsidRPr="00FD27A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utvrdio</w:t>
      </w:r>
      <w:r w:rsidRPr="00FD27A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Spisak</w:t>
      </w:r>
      <w:r w:rsidRPr="00FD27A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 w:rsidRPr="00FD27A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nalepnice</w:t>
      </w:r>
      <w:r w:rsidRPr="00FD27A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 w:rsidRPr="00FD27A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parkiranje</w:t>
      </w:r>
      <w:r w:rsidRPr="00FD27A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A</w:t>
      </w:r>
      <w:r w:rsidRPr="00FD27A5">
        <w:rPr>
          <w:rFonts w:ascii="Times New Roman" w:hAnsi="Times New Roman"/>
          <w:lang w:val="sr-Cyrl-RS"/>
        </w:rPr>
        <w:t>-</w:t>
      </w:r>
      <w:r w:rsidRPr="00FD27A5">
        <w:rPr>
          <w:rFonts w:ascii="Times New Roman" w:hAnsi="Times New Roman"/>
        </w:rPr>
        <w:t>I</w:t>
      </w:r>
      <w:r w:rsidRPr="00FD27A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Pr="00FD27A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A</w:t>
      </w:r>
      <w:r w:rsidRPr="00FD27A5">
        <w:rPr>
          <w:rFonts w:ascii="Times New Roman" w:hAnsi="Times New Roman"/>
          <w:lang w:val="sr-Cyrl-RS"/>
        </w:rPr>
        <w:t>-</w:t>
      </w:r>
      <w:r w:rsidRPr="00FD27A5">
        <w:rPr>
          <w:rFonts w:ascii="Times New Roman" w:hAnsi="Times New Roman"/>
        </w:rPr>
        <w:t>II</w:t>
      </w:r>
      <w:r w:rsidRPr="00FD27A5">
        <w:rPr>
          <w:rFonts w:ascii="Times New Roman" w:hAnsi="Times New Roman"/>
          <w:lang w:val="sr-Cyrl-RS"/>
        </w:rPr>
        <w:t>.</w:t>
      </w:r>
    </w:p>
    <w:p w:rsidR="005D4142" w:rsidRPr="00FD27A5" w:rsidRDefault="005D4142" w:rsidP="005D4142">
      <w:pPr>
        <w:tabs>
          <w:tab w:val="left" w:pos="1260"/>
        </w:tabs>
        <w:spacing w:after="24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  <w:lang w:val="sr-Cyrl-RS"/>
        </w:rPr>
        <w:t>Peta</w:t>
      </w:r>
      <w:r w:rsidRPr="00FD27A5">
        <w:rPr>
          <w:rFonts w:ascii="Times New Roman" w:hAnsi="Times New Roman"/>
          <w:b/>
          <w:u w:val="single"/>
          <w:lang w:val="sr-Cyrl-RS"/>
        </w:rPr>
        <w:t xml:space="preserve"> </w:t>
      </w:r>
      <w:r>
        <w:rPr>
          <w:rFonts w:ascii="Times New Roman" w:hAnsi="Times New Roman"/>
          <w:b/>
          <w:u w:val="single"/>
          <w:lang w:val="sr-Cyrl-RS"/>
        </w:rPr>
        <w:t>tačka</w:t>
      </w:r>
      <w:r w:rsidRPr="00FD27A5">
        <w:rPr>
          <w:rFonts w:ascii="Times New Roman" w:hAnsi="Times New Roman"/>
          <w:b/>
          <w:u w:val="single"/>
          <w:lang w:val="sr-Cyrl-RS"/>
        </w:rPr>
        <w:t xml:space="preserve"> </w:t>
      </w:r>
      <w:r>
        <w:rPr>
          <w:rFonts w:ascii="Times New Roman" w:hAnsi="Times New Roman"/>
          <w:b/>
          <w:u w:val="single"/>
          <w:lang w:val="sr-Cyrl-RS"/>
        </w:rPr>
        <w:t>dnevnog</w:t>
      </w:r>
      <w:r w:rsidRPr="00FD27A5">
        <w:rPr>
          <w:rFonts w:ascii="Times New Roman" w:hAnsi="Times New Roman"/>
          <w:b/>
          <w:u w:val="single"/>
          <w:lang w:val="sr-Cyrl-RS"/>
        </w:rPr>
        <w:t xml:space="preserve"> </w:t>
      </w:r>
      <w:r>
        <w:rPr>
          <w:rFonts w:ascii="Times New Roman" w:hAnsi="Times New Roman"/>
          <w:b/>
          <w:u w:val="single"/>
          <w:lang w:val="sr-Cyrl-RS"/>
        </w:rPr>
        <w:t>reda</w:t>
      </w:r>
      <w:r w:rsidRPr="00FD27A5">
        <w:rPr>
          <w:rFonts w:ascii="Times New Roman" w:hAnsi="Times New Roman"/>
          <w:lang w:val="sr-Cyrl-RS"/>
        </w:rPr>
        <w:t xml:space="preserve">: </w:t>
      </w:r>
      <w:r>
        <w:rPr>
          <w:rFonts w:ascii="Times New Roman" w:hAnsi="Times New Roman"/>
          <w:lang w:val="sr-Cyrl-RS"/>
        </w:rPr>
        <w:t>Razno</w:t>
      </w:r>
    </w:p>
    <w:p w:rsidR="005D4142" w:rsidRPr="00FD27A5" w:rsidRDefault="005D4142" w:rsidP="005D4142">
      <w:pPr>
        <w:pStyle w:val="ListParagraph"/>
        <w:tabs>
          <w:tab w:val="left" w:pos="1418"/>
        </w:tabs>
        <w:spacing w:after="240"/>
        <w:ind w:left="0" w:firstLine="709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Povodom</w:t>
      </w:r>
      <w:r w:rsidRPr="00FD27A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ove</w:t>
      </w:r>
      <w:r w:rsidRPr="00FD27A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tačke</w:t>
      </w:r>
      <w:r w:rsidRPr="00FD27A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dnevnog</w:t>
      </w:r>
      <w:r w:rsidRPr="00FD27A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reda</w:t>
      </w:r>
      <w:r w:rsidRPr="00FD27A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nije</w:t>
      </w:r>
      <w:r w:rsidRPr="00FD27A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bilo</w:t>
      </w:r>
      <w:r w:rsidRPr="00FD27A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predloga</w:t>
      </w:r>
      <w:r w:rsidRPr="00FD27A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ni</w:t>
      </w:r>
      <w:r w:rsidRPr="00FD27A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diskusije</w:t>
      </w:r>
      <w:r w:rsidRPr="00FD27A5">
        <w:rPr>
          <w:sz w:val="22"/>
          <w:szCs w:val="22"/>
          <w:lang w:val="sr-Cyrl-RS"/>
        </w:rPr>
        <w:t>.</w:t>
      </w:r>
    </w:p>
    <w:p w:rsidR="005D4142" w:rsidRPr="00FD27A5" w:rsidRDefault="005D4142" w:rsidP="005D4142">
      <w:pPr>
        <w:tabs>
          <w:tab w:val="left" w:pos="6684"/>
        </w:tabs>
        <w:spacing w:after="240" w:line="240" w:lineRule="auto"/>
        <w:ind w:firstLine="709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Sednica</w:t>
      </w:r>
      <w:r w:rsidRPr="00FD27A5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je</w:t>
      </w:r>
      <w:r w:rsidRPr="00FD27A5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završena</w:t>
      </w:r>
      <w:r w:rsidRPr="00FD27A5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</w:t>
      </w:r>
      <w:r w:rsidRPr="00FD27A5">
        <w:rPr>
          <w:rFonts w:ascii="Times New Roman" w:hAnsi="Times New Roman"/>
          <w:lang w:val="sr-Cyrl-CS"/>
        </w:rPr>
        <w:t xml:space="preserve"> 10,</w:t>
      </w:r>
      <w:r w:rsidRPr="00FD27A5">
        <w:rPr>
          <w:rFonts w:ascii="Times New Roman" w:hAnsi="Times New Roman"/>
          <w:lang w:val="sr-Cyrl-RS"/>
        </w:rPr>
        <w:t>55</w:t>
      </w:r>
      <w:r w:rsidRPr="00FD27A5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časova</w:t>
      </w:r>
      <w:r w:rsidRPr="00FD27A5">
        <w:rPr>
          <w:rFonts w:ascii="Times New Roman" w:hAnsi="Times New Roman"/>
          <w:lang w:val="sr-Cyrl-CS"/>
        </w:rPr>
        <w:t>.</w:t>
      </w:r>
      <w:r w:rsidRPr="00FD27A5">
        <w:rPr>
          <w:rFonts w:ascii="Times New Roman" w:hAnsi="Times New Roman"/>
          <w:lang w:val="sr-Cyrl-CS"/>
        </w:rPr>
        <w:tab/>
      </w:r>
    </w:p>
    <w:p w:rsidR="005D4142" w:rsidRPr="00FD27A5" w:rsidRDefault="005D4142" w:rsidP="005D4142">
      <w:pPr>
        <w:spacing w:after="640" w:line="240" w:lineRule="auto"/>
        <w:ind w:firstLine="709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Sastavni</w:t>
      </w:r>
      <w:r w:rsidRPr="00FD27A5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deo</w:t>
      </w:r>
      <w:r w:rsidRPr="00FD27A5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ovog</w:t>
      </w:r>
      <w:r w:rsidRPr="00FD27A5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zapisnika</w:t>
      </w:r>
      <w:r w:rsidRPr="00FD27A5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čini</w:t>
      </w:r>
      <w:r w:rsidRPr="00FD27A5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obrađeni</w:t>
      </w:r>
      <w:r w:rsidRPr="00FD27A5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tonski</w:t>
      </w:r>
      <w:r w:rsidRPr="00FD27A5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snimak</w:t>
      </w:r>
      <w:r w:rsidRPr="00FD27A5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sednice</w:t>
      </w:r>
      <w:r w:rsidRPr="00FD27A5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Odbora</w:t>
      </w:r>
      <w:r w:rsidRPr="00FD27A5">
        <w:rPr>
          <w:rFonts w:ascii="Times New Roman" w:hAnsi="Times New Roman"/>
          <w:lang w:val="sr-Cyrl-CS"/>
        </w:rPr>
        <w:t>.</w:t>
      </w:r>
    </w:p>
    <w:p w:rsidR="005D4142" w:rsidRPr="00FD27A5" w:rsidRDefault="005D4142" w:rsidP="005D4142">
      <w:pPr>
        <w:spacing w:after="360" w:line="240" w:lineRule="auto"/>
        <w:jc w:val="both"/>
        <w:rPr>
          <w:rFonts w:ascii="Times New Roman" w:hAnsi="Times New Roman"/>
          <w:lang w:val="sr-Cyrl-CS"/>
        </w:rPr>
      </w:pPr>
      <w:r w:rsidRPr="00FD27A5">
        <w:rPr>
          <w:rFonts w:ascii="Times New Roman" w:hAnsi="Times New Roman"/>
          <w:lang w:val="sr-Cyrl-CS"/>
        </w:rPr>
        <w:t xml:space="preserve">   </w:t>
      </w:r>
      <w:r>
        <w:rPr>
          <w:rFonts w:ascii="Times New Roman" w:hAnsi="Times New Roman"/>
          <w:lang w:val="sr-Cyrl-CS"/>
        </w:rPr>
        <w:t>SEKRETAR</w:t>
      </w:r>
      <w:r w:rsidRPr="00FD27A5">
        <w:rPr>
          <w:rFonts w:ascii="Times New Roman" w:hAnsi="Times New Roman"/>
          <w:lang w:val="sr-Cyrl-CS"/>
        </w:rPr>
        <w:tab/>
      </w:r>
      <w:r w:rsidRPr="00FD27A5">
        <w:rPr>
          <w:rFonts w:ascii="Times New Roman" w:hAnsi="Times New Roman"/>
          <w:lang w:val="sr-Cyrl-CS"/>
        </w:rPr>
        <w:tab/>
      </w:r>
      <w:r w:rsidRPr="00FD27A5">
        <w:rPr>
          <w:rFonts w:ascii="Times New Roman" w:hAnsi="Times New Roman"/>
          <w:lang w:val="sr-Cyrl-CS"/>
        </w:rPr>
        <w:tab/>
      </w:r>
      <w:r w:rsidRPr="00FD27A5">
        <w:rPr>
          <w:rFonts w:ascii="Times New Roman" w:hAnsi="Times New Roman"/>
          <w:lang w:val="sr-Cyrl-CS"/>
        </w:rPr>
        <w:tab/>
      </w:r>
      <w:r w:rsidRPr="00FD27A5">
        <w:rPr>
          <w:rFonts w:ascii="Times New Roman" w:hAnsi="Times New Roman"/>
          <w:lang w:val="sr-Cyrl-CS"/>
        </w:rPr>
        <w:tab/>
      </w:r>
      <w:r w:rsidRPr="00FD27A5">
        <w:rPr>
          <w:rFonts w:ascii="Times New Roman" w:hAnsi="Times New Roman"/>
          <w:lang w:val="sr-Cyrl-CS"/>
        </w:rPr>
        <w:tab/>
      </w:r>
      <w:r w:rsidRPr="00FD27A5">
        <w:rPr>
          <w:rFonts w:ascii="Times New Roman" w:hAnsi="Times New Roman"/>
          <w:lang w:val="sr-Cyrl-CS"/>
        </w:rPr>
        <w:tab/>
        <w:t xml:space="preserve">                 </w:t>
      </w:r>
      <w:r w:rsidRPr="00FD27A5">
        <w:rPr>
          <w:rFonts w:ascii="Times New Roman" w:hAnsi="Times New Roman"/>
        </w:rPr>
        <w:t xml:space="preserve">    </w:t>
      </w:r>
      <w:r w:rsidRPr="00FD27A5">
        <w:rPr>
          <w:rFonts w:ascii="Times New Roman" w:hAnsi="Times New Roman"/>
          <w:lang w:val="sr-Cyrl-RS"/>
        </w:rPr>
        <w:t xml:space="preserve"> </w:t>
      </w:r>
      <w:r w:rsidRPr="00FD27A5">
        <w:rPr>
          <w:rFonts w:ascii="Times New Roman" w:hAnsi="Times New Roman"/>
        </w:rPr>
        <w:t xml:space="preserve">     </w:t>
      </w:r>
      <w:r>
        <w:rPr>
          <w:rFonts w:ascii="Times New Roman" w:hAnsi="Times New Roman"/>
          <w:lang w:val="sr-Cyrl-CS"/>
        </w:rPr>
        <w:t>PREDSEDNIK</w:t>
      </w:r>
    </w:p>
    <w:p w:rsidR="005D4142" w:rsidRPr="00FD27A5" w:rsidRDefault="005D4142" w:rsidP="005D4142">
      <w:pPr>
        <w:spacing w:after="64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CS"/>
        </w:rPr>
        <w:t>Svetlana</w:t>
      </w:r>
      <w:r w:rsidRPr="00FD27A5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Dedić</w:t>
      </w:r>
      <w:r w:rsidRPr="00FD27A5">
        <w:rPr>
          <w:rFonts w:ascii="Times New Roman" w:hAnsi="Times New Roman"/>
          <w:lang w:val="sr-Cyrl-CS"/>
        </w:rPr>
        <w:tab/>
      </w:r>
      <w:r w:rsidRPr="00FD27A5">
        <w:rPr>
          <w:rFonts w:ascii="Times New Roman" w:hAnsi="Times New Roman"/>
          <w:lang w:val="sr-Cyrl-CS"/>
        </w:rPr>
        <w:tab/>
      </w:r>
      <w:r w:rsidRPr="00FD27A5">
        <w:rPr>
          <w:rFonts w:ascii="Times New Roman" w:hAnsi="Times New Roman"/>
          <w:lang w:val="sr-Cyrl-CS"/>
        </w:rPr>
        <w:tab/>
      </w:r>
      <w:r w:rsidRPr="00FD27A5">
        <w:rPr>
          <w:rFonts w:ascii="Times New Roman" w:hAnsi="Times New Roman"/>
          <w:lang w:val="sr-Cyrl-CS"/>
        </w:rPr>
        <w:tab/>
      </w:r>
      <w:r w:rsidRPr="00FD27A5">
        <w:rPr>
          <w:rFonts w:ascii="Times New Roman" w:hAnsi="Times New Roman"/>
          <w:lang w:val="sr-Cyrl-CS"/>
        </w:rPr>
        <w:tab/>
      </w:r>
      <w:r w:rsidRPr="00FD27A5">
        <w:rPr>
          <w:rFonts w:ascii="Times New Roman" w:hAnsi="Times New Roman"/>
          <w:lang w:val="sr-Cyrl-CS"/>
        </w:rPr>
        <w:tab/>
      </w:r>
      <w:r w:rsidRPr="00FD27A5">
        <w:rPr>
          <w:rFonts w:ascii="Times New Roman" w:hAnsi="Times New Roman"/>
          <w:lang w:val="sr-Cyrl-CS"/>
        </w:rPr>
        <w:tab/>
        <w:t xml:space="preserve">          </w:t>
      </w:r>
      <w:r w:rsidRPr="00FD27A5">
        <w:rPr>
          <w:rFonts w:ascii="Times New Roman" w:hAnsi="Times New Roman"/>
        </w:rPr>
        <w:t xml:space="preserve">      </w:t>
      </w:r>
      <w:r w:rsidRPr="00FD27A5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Zoran</w:t>
      </w:r>
      <w:r w:rsidRPr="00FD27A5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Babić</w:t>
      </w:r>
    </w:p>
    <w:p w:rsidR="00C17A4A" w:rsidRDefault="00C17A4A"/>
    <w:sectPr w:rsidR="00C17A4A" w:rsidSect="000722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F8B" w:rsidRDefault="007D4F8B" w:rsidP="005D4142">
      <w:pPr>
        <w:spacing w:after="0" w:line="240" w:lineRule="auto"/>
      </w:pPr>
      <w:r>
        <w:separator/>
      </w:r>
    </w:p>
  </w:endnote>
  <w:endnote w:type="continuationSeparator" w:id="0">
    <w:p w:rsidR="007D4F8B" w:rsidRDefault="007D4F8B" w:rsidP="005D4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142" w:rsidRDefault="005D414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142" w:rsidRDefault="005D414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142" w:rsidRDefault="005D41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F8B" w:rsidRDefault="007D4F8B" w:rsidP="005D4142">
      <w:pPr>
        <w:spacing w:after="0" w:line="240" w:lineRule="auto"/>
      </w:pPr>
      <w:r>
        <w:separator/>
      </w:r>
    </w:p>
  </w:footnote>
  <w:footnote w:type="continuationSeparator" w:id="0">
    <w:p w:rsidR="007D4F8B" w:rsidRDefault="007D4F8B" w:rsidP="005D4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142" w:rsidRDefault="005D414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142" w:rsidRDefault="005D414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142" w:rsidRDefault="005D414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142"/>
    <w:rsid w:val="005D4142"/>
    <w:rsid w:val="007D4F8B"/>
    <w:rsid w:val="00C17A4A"/>
    <w:rsid w:val="00CE2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142"/>
    <w:pPr>
      <w:spacing w:after="20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4142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/>
      <w:sz w:val="26"/>
      <w:szCs w:val="26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5D41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414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D41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414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142"/>
    <w:pPr>
      <w:spacing w:after="20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4142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/>
      <w:sz w:val="26"/>
      <w:szCs w:val="26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5D41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414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D41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414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1855</Words>
  <Characters>10574</Characters>
  <Application>Microsoft Office Word</Application>
  <DocSecurity>0</DocSecurity>
  <Lines>88</Lines>
  <Paragraphs>24</Paragraphs>
  <ScaleCrop>false</ScaleCrop>
  <Company/>
  <LinksUpToDate>false</LinksUpToDate>
  <CharactersWithSpaces>12405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Kikovic</dc:creator>
  <cp:lastModifiedBy>Marija Kikovic</cp:lastModifiedBy>
  <cp:revision>1</cp:revision>
  <dcterms:created xsi:type="dcterms:W3CDTF">2015-07-14T11:54:00Z</dcterms:created>
  <dcterms:modified xsi:type="dcterms:W3CDTF">2015-07-14T11:54:00Z</dcterms:modified>
</cp:coreProperties>
</file>