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57" w:rsidRDefault="007D0C63" w:rsidP="007221CF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eastAsia="x-none"/>
        </w:rPr>
        <w:t>Na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osnovu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člana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 xml:space="preserve"> 45. </w:t>
      </w:r>
      <w:r>
        <w:rPr>
          <w:rFonts w:ascii="Arial" w:eastAsia="SimSun" w:hAnsi="Arial" w:cs="Arial"/>
          <w:sz w:val="23"/>
          <w:szCs w:val="23"/>
          <w:lang w:eastAsia="x-none"/>
        </w:rPr>
        <w:t>Poslovnika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Narodne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skupštine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eastAsia="x-none"/>
        </w:rPr>
        <w:t>Službeni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glasnik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RS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 xml:space="preserve">“, </w:t>
      </w:r>
      <w:r>
        <w:rPr>
          <w:rFonts w:ascii="Arial" w:eastAsia="SimSun" w:hAnsi="Arial" w:cs="Arial"/>
          <w:sz w:val="23"/>
          <w:szCs w:val="23"/>
          <w:lang w:eastAsia="x-none"/>
        </w:rPr>
        <w:t>broj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 xml:space="preserve"> 20/12 – </w:t>
      </w:r>
      <w:r>
        <w:rPr>
          <w:rFonts w:ascii="Arial" w:eastAsia="SimSun" w:hAnsi="Arial" w:cs="Arial"/>
          <w:sz w:val="23"/>
          <w:szCs w:val="23"/>
          <w:lang w:eastAsia="x-none"/>
        </w:rPr>
        <w:t>Prečišćeni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tekst</w:t>
      </w:r>
      <w:r w:rsidR="00994D57" w:rsidRPr="00994D57">
        <w:rPr>
          <w:rFonts w:ascii="Arial" w:eastAsia="SimSun" w:hAnsi="Arial" w:cs="Arial"/>
          <w:sz w:val="23"/>
          <w:szCs w:val="23"/>
          <w:lang w:eastAsia="x-none"/>
        </w:rPr>
        <w:t>),</w:t>
      </w:r>
    </w:p>
    <w:p w:rsidR="007221CF" w:rsidRPr="007221CF" w:rsidRDefault="007D0C63" w:rsidP="007221CF">
      <w:pPr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>
        <w:rPr>
          <w:rFonts w:ascii="Arial" w:eastAsia="SimSun" w:hAnsi="Arial" w:cs="Arial"/>
          <w:sz w:val="23"/>
          <w:szCs w:val="23"/>
          <w:lang w:val="ru-RU" w:eastAsia="x-none"/>
        </w:rPr>
        <w:t>Narodna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skupština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Republike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Srbije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sednici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Jedanaestog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vanrednog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zasedanja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u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Dvanaestom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sazivu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održanoj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9.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septembra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2021.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godine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donela</w:t>
      </w:r>
      <w:r w:rsidR="007221CF" w:rsidRPr="007221C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je</w:t>
      </w:r>
    </w:p>
    <w:p w:rsidR="00452A75" w:rsidRPr="007221CF" w:rsidRDefault="007D0C63" w:rsidP="007221CF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452A75" w:rsidRPr="007221CF" w:rsidRDefault="007D0C63" w:rsidP="007221CF">
      <w:pPr>
        <w:spacing w:after="24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IZMENAMA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ODLUKE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ZAMENIKA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ODBORA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NARODNE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SKUPŠTINE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REPUBLIKE</w:t>
      </w:r>
      <w:r w:rsidR="00452A75"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SRBIJE</w:t>
      </w:r>
    </w:p>
    <w:p w:rsidR="00452A75" w:rsidRPr="007221CF" w:rsidRDefault="00452A75" w:rsidP="007221CF">
      <w:pPr>
        <w:pStyle w:val="Naslov"/>
        <w:spacing w:before="240" w:after="120"/>
        <w:rPr>
          <w:rFonts w:cs="Arial"/>
          <w:sz w:val="23"/>
          <w:szCs w:val="23"/>
        </w:rPr>
      </w:pPr>
      <w:r w:rsidRPr="007221CF">
        <w:rPr>
          <w:rFonts w:cs="Arial"/>
          <w:sz w:val="23"/>
          <w:szCs w:val="23"/>
        </w:rPr>
        <w:t>I</w:t>
      </w:r>
    </w:p>
    <w:p w:rsidR="00994D57" w:rsidRPr="007221CF" w:rsidRDefault="007D0C63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Odluci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izboru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Službeni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RS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“,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br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>. 125/20, 144/20, 149/</w:t>
      </w:r>
      <w:r w:rsidR="00994D57">
        <w:rPr>
          <w:rFonts w:ascii="Arial" w:eastAsia="SimSun" w:hAnsi="Arial" w:cs="Arial"/>
          <w:sz w:val="23"/>
          <w:szCs w:val="23"/>
          <w:lang w:val="sr-Latn-RS" w:eastAsia="x-none"/>
        </w:rPr>
        <w:t>20, 6/21, 24/21, 38/21, 48/21</w:t>
      </w:r>
      <w:r w:rsidR="00994D57">
        <w:rPr>
          <w:rFonts w:ascii="Arial" w:eastAsia="SimSun" w:hAnsi="Arial" w:cs="Arial"/>
          <w:sz w:val="23"/>
          <w:szCs w:val="23"/>
          <w:lang w:val="sr-Cyrl-RS" w:eastAsia="x-none"/>
        </w:rPr>
        <w:t xml:space="preserve">, 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>62/21</w:t>
      </w:r>
      <w:r w:rsid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i</w:t>
      </w:r>
      <w:r w:rsid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71/21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),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vrše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sledeće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izmene</w:t>
      </w:r>
      <w:r w:rsidR="00994D57" w:rsidRPr="00994D57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8B7207" w:rsidRPr="007221CF" w:rsidRDefault="007D0C63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Razrešava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ju</w:t>
      </w:r>
      <w:r w:rsidR="008B7207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8B7207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dužnosti</w:t>
      </w:r>
      <w:r w:rsidR="008B7207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8B7207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odnosno</w:t>
      </w:r>
      <w:r w:rsidR="008B7207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8B7207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8B7207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8B7207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8B7207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8B7207" w:rsidRPr="007221CF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8B7207" w:rsidRPr="00994D57" w:rsidRDefault="007221CF" w:rsidP="007221CF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="008B7207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Odboru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privredu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regionalni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razvoj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trgovinu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turizam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energetiku</w:t>
      </w:r>
      <w:r w:rsidR="00994D57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BD1BED" w:rsidRPr="007221CF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221CF">
        <w:rPr>
          <w:rFonts w:ascii="Arial" w:eastAsia="Times New Roman" w:hAnsi="Arial" w:cs="Arial"/>
          <w:sz w:val="23"/>
          <w:szCs w:val="23"/>
          <w:lang w:val="sr-Cyrl-RS"/>
        </w:rPr>
        <w:t>-</w:t>
      </w:r>
      <w:r w:rsidRPr="007221CF">
        <w:rPr>
          <w:rFonts w:ascii="Arial" w:eastAsia="Times New Roman" w:hAnsi="Arial" w:cs="Arial"/>
          <w:sz w:val="23"/>
          <w:szCs w:val="23"/>
          <w:lang w:val="sr-Cyrl-RS"/>
        </w:rPr>
        <w:tab/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Krsto</w:t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Janjušević</w:t>
      </w:r>
      <w:r w:rsidR="00BD1BED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član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4D6E7A" w:rsidRPr="007221CF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221CF">
        <w:rPr>
          <w:rFonts w:ascii="Arial" w:eastAsia="Times New Roman" w:hAnsi="Arial" w:cs="Arial"/>
          <w:sz w:val="23"/>
          <w:szCs w:val="23"/>
          <w:lang w:val="sr-Cyrl-RS"/>
        </w:rPr>
        <w:t>-</w:t>
      </w:r>
      <w:r w:rsidRPr="007221CF">
        <w:rPr>
          <w:rFonts w:ascii="Arial" w:eastAsia="Times New Roman" w:hAnsi="Arial" w:cs="Arial"/>
          <w:sz w:val="23"/>
          <w:szCs w:val="23"/>
          <w:lang w:val="sr-Cyrl-RS"/>
        </w:rPr>
        <w:tab/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Nenad</w:t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Krstić</w:t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zamenik</w:t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člana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8B7207" w:rsidRPr="007221CF" w:rsidRDefault="008B7207" w:rsidP="007221CF">
      <w:pPr>
        <w:pStyle w:val="Naslov"/>
        <w:spacing w:before="240" w:after="120"/>
        <w:rPr>
          <w:rFonts w:cs="Arial"/>
          <w:sz w:val="23"/>
          <w:szCs w:val="23"/>
        </w:rPr>
      </w:pPr>
      <w:r w:rsidRPr="007221CF">
        <w:rPr>
          <w:rFonts w:cs="Arial"/>
          <w:sz w:val="23"/>
          <w:szCs w:val="23"/>
        </w:rPr>
        <w:t>II</w:t>
      </w:r>
    </w:p>
    <w:p w:rsidR="006D52E3" w:rsidRPr="007221CF" w:rsidRDefault="007D0C63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2A31E0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3840A4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odnosno</w:t>
      </w:r>
      <w:r w:rsidR="003840A4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3840A4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FC0B7C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FC0B7C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FC0B7C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FC0B7C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FC0B7C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667D6A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biraju</w:t>
      </w:r>
      <w:r w:rsidR="002F0C3A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FC0B7C" w:rsidRPr="007221CF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4D6E7A" w:rsidRPr="00DE45D1" w:rsidRDefault="007221CF" w:rsidP="007221CF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privredu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regionalni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razvoj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trgovinu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turizam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7D0C63">
        <w:rPr>
          <w:rFonts w:ascii="Arial" w:eastAsia="SimSun" w:hAnsi="Arial" w:cs="Arial"/>
          <w:b/>
          <w:sz w:val="23"/>
          <w:szCs w:val="23"/>
          <w:lang w:val="sr-Latn-RS" w:eastAsia="x-none"/>
        </w:rPr>
        <w:t>energetiku</w:t>
      </w:r>
      <w:r w:rsidR="00DE45D1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4D6E7A" w:rsidRPr="007221CF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221CF">
        <w:rPr>
          <w:rFonts w:ascii="Arial" w:eastAsia="Times New Roman" w:hAnsi="Arial" w:cs="Arial"/>
          <w:sz w:val="23"/>
          <w:szCs w:val="23"/>
          <w:lang w:val="sr-Cyrl-RS"/>
        </w:rPr>
        <w:t>-</w:t>
      </w:r>
      <w:r w:rsidRPr="007221CF">
        <w:rPr>
          <w:rFonts w:ascii="Arial" w:eastAsia="Times New Roman" w:hAnsi="Arial" w:cs="Arial"/>
          <w:sz w:val="23"/>
          <w:szCs w:val="23"/>
          <w:lang w:val="sr-Cyrl-RS"/>
        </w:rPr>
        <w:tab/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Nenad</w:t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Krstić</w:t>
      </w:r>
      <w:r w:rsidR="00302707" w:rsidRPr="007221CF">
        <w:rPr>
          <w:rFonts w:ascii="Arial" w:eastAsia="Times New Roman" w:hAnsi="Arial" w:cs="Arial"/>
          <w:sz w:val="23"/>
          <w:szCs w:val="23"/>
          <w:lang w:val="sr-Cyrl-RS"/>
        </w:rPr>
        <w:t>,</w:t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člana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302707" w:rsidRPr="007221CF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221CF">
        <w:rPr>
          <w:rFonts w:ascii="Arial" w:eastAsia="Times New Roman" w:hAnsi="Arial" w:cs="Arial"/>
          <w:sz w:val="23"/>
          <w:szCs w:val="23"/>
          <w:lang w:val="sr-Cyrl-RS"/>
        </w:rPr>
        <w:t>-</w:t>
      </w:r>
      <w:r w:rsidRPr="007221CF">
        <w:rPr>
          <w:rFonts w:ascii="Arial" w:eastAsia="Times New Roman" w:hAnsi="Arial" w:cs="Arial"/>
          <w:sz w:val="23"/>
          <w:szCs w:val="23"/>
          <w:lang w:val="sr-Cyrl-RS"/>
        </w:rPr>
        <w:tab/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Krsto</w:t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Janjušević</w:t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zamenika</w:t>
      </w:r>
      <w:r w:rsidR="00302707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7D0C63">
        <w:rPr>
          <w:rFonts w:ascii="Arial" w:eastAsia="Times New Roman" w:hAnsi="Arial" w:cs="Arial"/>
          <w:sz w:val="23"/>
          <w:szCs w:val="23"/>
          <w:lang w:val="sr-Cyrl-RS"/>
        </w:rPr>
        <w:t>člana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6A77AE" w:rsidRPr="007221CF" w:rsidRDefault="00A130F6" w:rsidP="007221CF">
      <w:pPr>
        <w:pStyle w:val="Naslov"/>
        <w:spacing w:before="240" w:after="120"/>
        <w:rPr>
          <w:rFonts w:cs="Arial"/>
          <w:sz w:val="23"/>
          <w:szCs w:val="23"/>
        </w:rPr>
      </w:pPr>
      <w:r w:rsidRPr="007221CF">
        <w:rPr>
          <w:rFonts w:cs="Arial"/>
          <w:sz w:val="23"/>
          <w:szCs w:val="23"/>
        </w:rPr>
        <w:t>II</w:t>
      </w:r>
      <w:r w:rsidR="005C02E9" w:rsidRPr="007221CF">
        <w:rPr>
          <w:rFonts w:cs="Arial"/>
          <w:sz w:val="23"/>
          <w:szCs w:val="23"/>
        </w:rPr>
        <w:t>I</w:t>
      </w:r>
    </w:p>
    <w:p w:rsidR="006A77AE" w:rsidRPr="007221CF" w:rsidRDefault="007D0C63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Ovu</w:t>
      </w:r>
      <w:r w:rsidR="006A77AE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odluku</w:t>
      </w:r>
      <w:r w:rsidR="006A77AE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objaviti</w:t>
      </w:r>
      <w:r w:rsidR="006A77AE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6A77AE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Službenom</w:t>
      </w:r>
      <w:r w:rsidR="006A77AE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glasniku</w:t>
      </w:r>
      <w:r w:rsidR="006A77AE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6A77AE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6A77AE" w:rsidRPr="007221CF">
        <w:rPr>
          <w:rFonts w:ascii="Arial" w:eastAsia="SimSun" w:hAnsi="Arial" w:cs="Arial"/>
          <w:sz w:val="23"/>
          <w:szCs w:val="23"/>
          <w:lang w:val="sr-Latn-RS" w:eastAsia="x-none"/>
        </w:rPr>
        <w:t>“.</w:t>
      </w:r>
    </w:p>
    <w:p w:rsidR="006A77AE" w:rsidRPr="007221CF" w:rsidRDefault="007D0C63" w:rsidP="007221CF">
      <w:pPr>
        <w:tabs>
          <w:tab w:val="left" w:pos="1080"/>
        </w:tabs>
        <w:spacing w:before="240"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RS</w:t>
      </w:r>
      <w:r w:rsidR="006A77AE" w:rsidRPr="007221C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Broj</w:t>
      </w:r>
      <w:r w:rsidR="006A77AE" w:rsidRPr="007221CF">
        <w:rPr>
          <w:rFonts w:ascii="Arial" w:eastAsia="Times New Roman" w:hAnsi="Arial" w:cs="Arial"/>
          <w:sz w:val="23"/>
          <w:szCs w:val="23"/>
        </w:rPr>
        <w:t xml:space="preserve"> </w:t>
      </w:r>
      <w:r w:rsidR="007221CF" w:rsidRPr="007221CF">
        <w:rPr>
          <w:rFonts w:ascii="Arial" w:eastAsia="Times New Roman" w:hAnsi="Arial" w:cs="Arial"/>
          <w:sz w:val="23"/>
          <w:szCs w:val="23"/>
        </w:rPr>
        <w:t>53</w:t>
      </w:r>
    </w:p>
    <w:p w:rsidR="00FF15B0" w:rsidRPr="007221CF" w:rsidRDefault="007D0C63" w:rsidP="007221C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A130F6" w:rsidRPr="007221CF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Beogradu</w:t>
      </w:r>
      <w:r w:rsidR="00A130F6" w:rsidRPr="007221CF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DE45D1">
        <w:rPr>
          <w:rFonts w:ascii="Arial" w:eastAsia="Times New Roman" w:hAnsi="Arial" w:cs="Arial"/>
          <w:sz w:val="23"/>
          <w:szCs w:val="23"/>
          <w:lang w:val="ru-RU"/>
        </w:rPr>
        <w:t xml:space="preserve">9. </w:t>
      </w:r>
      <w:r>
        <w:rPr>
          <w:rFonts w:ascii="Arial" w:eastAsia="Times New Roman" w:hAnsi="Arial" w:cs="Arial"/>
          <w:sz w:val="23"/>
          <w:szCs w:val="23"/>
          <w:lang w:val="ru-RU"/>
        </w:rPr>
        <w:t>septembra</w:t>
      </w:r>
      <w:r w:rsidR="00DE45D1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A130F6" w:rsidRPr="007221CF">
        <w:rPr>
          <w:rFonts w:ascii="Arial" w:eastAsia="Times New Roman" w:hAnsi="Arial" w:cs="Arial"/>
          <w:sz w:val="23"/>
          <w:szCs w:val="23"/>
          <w:lang w:val="ru-RU"/>
        </w:rPr>
        <w:t>20</w:t>
      </w:r>
      <w:r w:rsidR="00302707" w:rsidRPr="007221CF">
        <w:rPr>
          <w:rFonts w:ascii="Arial" w:eastAsia="Times New Roman" w:hAnsi="Arial" w:cs="Arial"/>
          <w:sz w:val="23"/>
          <w:szCs w:val="23"/>
          <w:lang w:val="ru-RU"/>
        </w:rPr>
        <w:t>21</w:t>
      </w:r>
      <w:r w:rsidR="006A77AE" w:rsidRPr="007221CF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="00D80D3B" w:rsidRPr="007221CF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667D6A" w:rsidRDefault="00667D6A" w:rsidP="00897534">
      <w:pPr>
        <w:spacing w:after="0"/>
        <w:jc w:val="both"/>
        <w:rPr>
          <w:rFonts w:ascii="Arial" w:hAnsi="Arial" w:cs="Arial"/>
          <w:lang w:val="sr-Cyrl-RS"/>
        </w:rPr>
      </w:pPr>
    </w:p>
    <w:p w:rsidR="00DE45D1" w:rsidRPr="007221CF" w:rsidRDefault="00DE45D1" w:rsidP="00897534">
      <w:pPr>
        <w:spacing w:after="0"/>
        <w:jc w:val="both"/>
        <w:rPr>
          <w:rFonts w:ascii="Arial" w:hAnsi="Arial" w:cs="Arial"/>
          <w:lang w:val="sr-Cyrl-RS"/>
        </w:rPr>
      </w:pPr>
    </w:p>
    <w:p w:rsidR="00897534" w:rsidRPr="007221CF" w:rsidRDefault="007D0C63" w:rsidP="0089753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897534" w:rsidRPr="007221C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897534" w:rsidRPr="007221C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97534" w:rsidRPr="007221C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C9368E" w:rsidRDefault="00C9368E" w:rsidP="007221CF">
      <w:pPr>
        <w:spacing w:after="0"/>
        <w:rPr>
          <w:rFonts w:ascii="Arial" w:hAnsi="Arial" w:cs="Arial"/>
        </w:rPr>
      </w:pPr>
    </w:p>
    <w:p w:rsidR="007221CF" w:rsidRPr="007221CF" w:rsidRDefault="007D0C63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</w:rPr>
        <w:t>P</w:t>
      </w:r>
      <w:r>
        <w:rPr>
          <w:rFonts w:ascii="Arial" w:eastAsia="Times New Roman" w:hAnsi="Arial" w:cs="Arial"/>
          <w:sz w:val="23"/>
          <w:szCs w:val="23"/>
          <w:lang w:val="ru-RU"/>
        </w:rPr>
        <w:t>REDSEDNIK</w:t>
      </w:r>
    </w:p>
    <w:p w:rsid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</w:p>
    <w:p w:rsidR="007221CF" w:rsidRP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</w:p>
    <w:p w:rsidR="007221CF" w:rsidRPr="007221CF" w:rsidRDefault="007D0C63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Ivica</w:t>
      </w:r>
      <w:r w:rsidR="007221CF" w:rsidRPr="007221C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Dačić</w:t>
      </w:r>
    </w:p>
    <w:sectPr w:rsidR="007221CF" w:rsidRPr="007221CF" w:rsidSect="007221CF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66" w:rsidRDefault="007D0966" w:rsidP="00897534">
      <w:pPr>
        <w:spacing w:after="0" w:line="240" w:lineRule="auto"/>
      </w:pPr>
      <w:r>
        <w:separator/>
      </w:r>
    </w:p>
  </w:endnote>
  <w:endnote w:type="continuationSeparator" w:id="0">
    <w:p w:rsidR="007D0966" w:rsidRDefault="007D0966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66" w:rsidRDefault="007D0966" w:rsidP="00897534">
      <w:pPr>
        <w:spacing w:after="0" w:line="240" w:lineRule="auto"/>
      </w:pPr>
      <w:r>
        <w:separator/>
      </w:r>
    </w:p>
  </w:footnote>
  <w:footnote w:type="continuationSeparator" w:id="0">
    <w:p w:rsidR="007D0966" w:rsidRDefault="007D0966" w:rsidP="0089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3FD"/>
    <w:multiLevelType w:val="hybridMultilevel"/>
    <w:tmpl w:val="991C3F36"/>
    <w:lvl w:ilvl="0" w:tplc="0C3A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F54171"/>
    <w:multiLevelType w:val="hybridMultilevel"/>
    <w:tmpl w:val="29A2BA5C"/>
    <w:lvl w:ilvl="0" w:tplc="48E4E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5059FC"/>
    <w:multiLevelType w:val="hybridMultilevel"/>
    <w:tmpl w:val="21D0B284"/>
    <w:lvl w:ilvl="0" w:tplc="FBA44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00E04"/>
    <w:multiLevelType w:val="hybridMultilevel"/>
    <w:tmpl w:val="7D9A1DB2"/>
    <w:lvl w:ilvl="0" w:tplc="E42AA9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F20BE9"/>
    <w:multiLevelType w:val="hybridMultilevel"/>
    <w:tmpl w:val="118C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D61E1"/>
    <w:multiLevelType w:val="hybridMultilevel"/>
    <w:tmpl w:val="695EAD16"/>
    <w:lvl w:ilvl="0" w:tplc="C7802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76587B"/>
    <w:multiLevelType w:val="hybridMultilevel"/>
    <w:tmpl w:val="A6BAC3A4"/>
    <w:lvl w:ilvl="0" w:tplc="B6161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832629"/>
    <w:multiLevelType w:val="hybridMultilevel"/>
    <w:tmpl w:val="D4FA06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750B"/>
    <w:multiLevelType w:val="hybridMultilevel"/>
    <w:tmpl w:val="0A689812"/>
    <w:lvl w:ilvl="0" w:tplc="19BE0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82"/>
    <w:rsid w:val="0001063C"/>
    <w:rsid w:val="00013467"/>
    <w:rsid w:val="000A3337"/>
    <w:rsid w:val="000F7DFD"/>
    <w:rsid w:val="00113FF1"/>
    <w:rsid w:val="001158A3"/>
    <w:rsid w:val="00141EF6"/>
    <w:rsid w:val="00154BFD"/>
    <w:rsid w:val="002061C6"/>
    <w:rsid w:val="00234FEC"/>
    <w:rsid w:val="002A31E0"/>
    <w:rsid w:val="002F0C3A"/>
    <w:rsid w:val="00302707"/>
    <w:rsid w:val="00355453"/>
    <w:rsid w:val="003840A4"/>
    <w:rsid w:val="00427AE7"/>
    <w:rsid w:val="00452A75"/>
    <w:rsid w:val="004D6E7A"/>
    <w:rsid w:val="005A216C"/>
    <w:rsid w:val="005C02E9"/>
    <w:rsid w:val="005E5507"/>
    <w:rsid w:val="006140C4"/>
    <w:rsid w:val="0064632F"/>
    <w:rsid w:val="00663A78"/>
    <w:rsid w:val="00667D6A"/>
    <w:rsid w:val="006A77AE"/>
    <w:rsid w:val="006D52E3"/>
    <w:rsid w:val="007221CF"/>
    <w:rsid w:val="0073328F"/>
    <w:rsid w:val="00757B29"/>
    <w:rsid w:val="007620FB"/>
    <w:rsid w:val="007D0966"/>
    <w:rsid w:val="007D0C63"/>
    <w:rsid w:val="00801DE4"/>
    <w:rsid w:val="00805A74"/>
    <w:rsid w:val="00897534"/>
    <w:rsid w:val="008B7207"/>
    <w:rsid w:val="008C7ACF"/>
    <w:rsid w:val="009233A1"/>
    <w:rsid w:val="00935834"/>
    <w:rsid w:val="00957F57"/>
    <w:rsid w:val="00965F22"/>
    <w:rsid w:val="009741F8"/>
    <w:rsid w:val="00994D57"/>
    <w:rsid w:val="00A130F6"/>
    <w:rsid w:val="00A92774"/>
    <w:rsid w:val="00AF106F"/>
    <w:rsid w:val="00B1759F"/>
    <w:rsid w:val="00B51170"/>
    <w:rsid w:val="00B51D82"/>
    <w:rsid w:val="00BD1BED"/>
    <w:rsid w:val="00C33F3C"/>
    <w:rsid w:val="00C345BB"/>
    <w:rsid w:val="00C41538"/>
    <w:rsid w:val="00C418C1"/>
    <w:rsid w:val="00C469C8"/>
    <w:rsid w:val="00C665A9"/>
    <w:rsid w:val="00C9368E"/>
    <w:rsid w:val="00CB53B9"/>
    <w:rsid w:val="00CD5F75"/>
    <w:rsid w:val="00CE3F9E"/>
    <w:rsid w:val="00CF031F"/>
    <w:rsid w:val="00CF2F9C"/>
    <w:rsid w:val="00D013B3"/>
    <w:rsid w:val="00D35806"/>
    <w:rsid w:val="00D80D3B"/>
    <w:rsid w:val="00DE45D1"/>
    <w:rsid w:val="00E35CC6"/>
    <w:rsid w:val="00E73A9F"/>
    <w:rsid w:val="00EB04EA"/>
    <w:rsid w:val="00EF0E9D"/>
    <w:rsid w:val="00F51D2F"/>
    <w:rsid w:val="00FC0B7C"/>
    <w:rsid w:val="00FE770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1613B3-0604-44B6-BDAA-356DF85F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paragraph" w:customStyle="1" w:styleId="Naslov">
    <w:name w:val="Naslov"/>
    <w:basedOn w:val="Normal"/>
    <w:rsid w:val="007221C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7221CF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221CF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6F30-9847-412D-894F-01694DD4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Dragana Gasic</cp:lastModifiedBy>
  <cp:revision>2</cp:revision>
  <cp:lastPrinted>2021-07-15T10:55:00Z</cp:lastPrinted>
  <dcterms:created xsi:type="dcterms:W3CDTF">2021-09-13T06:10:00Z</dcterms:created>
  <dcterms:modified xsi:type="dcterms:W3CDTF">2021-09-13T06:10:00Z</dcterms:modified>
</cp:coreProperties>
</file>