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2B" w:rsidRDefault="000904F1" w:rsidP="0007024A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en-US"/>
        </w:rPr>
      </w:pPr>
      <w:bookmarkStart w:id="0" w:name="_GoBack"/>
      <w:bookmarkEnd w:id="0"/>
      <w:r>
        <w:rPr>
          <w:rFonts w:ascii="Arial" w:eastAsia="SimSun" w:hAnsi="Arial" w:cs="Arial"/>
          <w:szCs w:val="24"/>
          <w:lang w:val="ru-RU"/>
        </w:rPr>
        <w:t>Na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144. </w:t>
      </w:r>
      <w:r>
        <w:rPr>
          <w:rFonts w:ascii="Arial" w:eastAsia="SimSun" w:hAnsi="Arial" w:cs="Arial"/>
          <w:szCs w:val="24"/>
          <w:lang w:val="ru-RU"/>
        </w:rPr>
        <w:t>stav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Ustava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Republike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Srbije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F44964" w:rsidRPr="0007024A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F44964" w:rsidRPr="0007024A">
        <w:rPr>
          <w:rFonts w:ascii="Arial" w:eastAsia="SimSun" w:hAnsi="Arial" w:cs="Arial"/>
          <w:szCs w:val="24"/>
          <w:lang w:val="ru-RU"/>
        </w:rPr>
        <w:t xml:space="preserve">”, </w:t>
      </w:r>
      <w:r>
        <w:rPr>
          <w:rFonts w:ascii="Arial" w:eastAsia="SimSun" w:hAnsi="Arial" w:cs="Arial"/>
          <w:szCs w:val="24"/>
          <w:lang w:val="ru-RU"/>
        </w:rPr>
        <w:t>broj</w:t>
      </w:r>
      <w:r w:rsidR="00F44964" w:rsidRPr="0007024A">
        <w:rPr>
          <w:rFonts w:ascii="Arial" w:eastAsia="SimSun" w:hAnsi="Arial" w:cs="Arial"/>
          <w:szCs w:val="24"/>
          <w:lang w:val="ru-RU"/>
        </w:rPr>
        <w:t xml:space="preserve"> 98/06) </w:t>
      </w:r>
      <w:r>
        <w:rPr>
          <w:rFonts w:ascii="Arial" w:eastAsia="SimSun" w:hAnsi="Arial" w:cs="Arial"/>
          <w:szCs w:val="24"/>
          <w:lang w:val="ru-RU"/>
        </w:rPr>
        <w:t>i</w:t>
      </w:r>
      <w:r w:rsidR="00F44964" w:rsidRPr="0007024A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F44964" w:rsidRPr="0007024A">
        <w:rPr>
          <w:rFonts w:ascii="Arial" w:eastAsia="SimSun" w:hAnsi="Arial" w:cs="Arial"/>
          <w:szCs w:val="24"/>
          <w:lang w:val="ru-RU"/>
        </w:rPr>
        <w:t xml:space="preserve"> 79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stav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sudijama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DD2D2B" w:rsidRPr="0007024A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DD2D2B" w:rsidRPr="0007024A">
        <w:rPr>
          <w:rFonts w:ascii="Arial" w:eastAsia="SimSun" w:hAnsi="Arial" w:cs="Arial"/>
          <w:szCs w:val="24"/>
          <w:lang w:val="ru-RU"/>
        </w:rPr>
        <w:t>”,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br</w:t>
      </w:r>
      <w:r w:rsidR="00645283">
        <w:rPr>
          <w:rFonts w:ascii="Arial" w:eastAsia="SimSun" w:hAnsi="Arial" w:cs="Arial"/>
          <w:szCs w:val="24"/>
          <w:lang w:val="ru-RU"/>
        </w:rPr>
        <w:t>. 116/08,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 58/09 </w:t>
      </w:r>
      <w:r w:rsidR="00645283" w:rsidRPr="00D62416">
        <w:rPr>
          <w:rFonts w:ascii="Arial" w:eastAsia="SimSun" w:hAnsi="Arial" w:cs="Arial"/>
          <w:szCs w:val="24"/>
          <w:lang w:val="ru-RU"/>
        </w:rPr>
        <w:t>–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, 104/09, 101/10, 8/12 </w:t>
      </w:r>
      <w:r w:rsidR="00645283" w:rsidRPr="00D62416">
        <w:rPr>
          <w:rFonts w:ascii="Arial" w:eastAsia="SimSun" w:hAnsi="Arial" w:cs="Arial"/>
          <w:szCs w:val="24"/>
          <w:lang w:val="ru-RU"/>
        </w:rPr>
        <w:t>–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, 121/12, 124/12 </w:t>
      </w:r>
      <w:r w:rsidR="00645283" w:rsidRPr="00D62416">
        <w:rPr>
          <w:rFonts w:ascii="Arial" w:eastAsia="SimSun" w:hAnsi="Arial" w:cs="Arial"/>
          <w:szCs w:val="24"/>
          <w:lang w:val="ru-RU"/>
        </w:rPr>
        <w:t>–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, 101/13, 111/14 </w:t>
      </w:r>
      <w:r w:rsidR="00645283" w:rsidRPr="00D62416">
        <w:rPr>
          <w:rFonts w:ascii="Arial" w:eastAsia="SimSun" w:hAnsi="Arial" w:cs="Arial"/>
          <w:szCs w:val="24"/>
          <w:lang w:val="ru-RU"/>
        </w:rPr>
        <w:t>–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645283">
        <w:rPr>
          <w:rFonts w:ascii="Arial" w:eastAsia="SimSun" w:hAnsi="Arial" w:cs="Arial"/>
          <w:szCs w:val="24"/>
          <w:lang w:val="ru-RU"/>
        </w:rPr>
        <w:t>,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 117/14</w:t>
      </w:r>
      <w:r w:rsidR="00645283">
        <w:rPr>
          <w:rFonts w:ascii="Arial" w:eastAsia="SimSun" w:hAnsi="Arial" w:cs="Arial"/>
          <w:szCs w:val="24"/>
          <w:lang w:val="ru-RU"/>
        </w:rPr>
        <w:t>,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 40/15</w:t>
      </w:r>
      <w:r w:rsidR="00645283">
        <w:rPr>
          <w:rFonts w:ascii="Arial" w:eastAsia="SimSun" w:hAnsi="Arial" w:cs="Arial"/>
          <w:szCs w:val="24"/>
          <w:lang w:val="ru-RU"/>
        </w:rPr>
        <w:t>,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 63/15 </w:t>
      </w:r>
      <w:r w:rsidR="00645283" w:rsidRPr="00D62416">
        <w:rPr>
          <w:rFonts w:ascii="Arial" w:eastAsia="SimSun" w:hAnsi="Arial" w:cs="Arial"/>
          <w:szCs w:val="24"/>
          <w:lang w:val="ru-RU"/>
        </w:rPr>
        <w:t>–</w:t>
      </w:r>
      <w:r w:rsidR="00645283">
        <w:rPr>
          <w:rFonts w:ascii="Arial" w:eastAsia="SimSun" w:hAnsi="Arial" w:cs="Arial"/>
          <w:szCs w:val="24"/>
          <w:lang w:val="en-U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US</w:t>
      </w:r>
      <w:r w:rsidR="00645283">
        <w:rPr>
          <w:rFonts w:ascii="Arial" w:eastAsia="SimSun" w:hAnsi="Arial" w:cs="Arial"/>
          <w:szCs w:val="24"/>
          <w:lang w:val="ru-RU"/>
        </w:rPr>
        <w:t>,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 106/15</w:t>
      </w:r>
      <w:r w:rsidR="00645283">
        <w:rPr>
          <w:rFonts w:ascii="Arial" w:eastAsia="SimSun" w:hAnsi="Arial" w:cs="Arial"/>
          <w:szCs w:val="24"/>
          <w:lang w:val="ru-RU"/>
        </w:rPr>
        <w:t>,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 63/16 </w:t>
      </w:r>
      <w:r w:rsidR="00645283" w:rsidRPr="00D62416">
        <w:rPr>
          <w:rFonts w:ascii="Arial" w:eastAsia="SimSun" w:hAnsi="Arial" w:cs="Arial"/>
          <w:szCs w:val="24"/>
          <w:lang w:val="ru-RU"/>
        </w:rPr>
        <w:t>–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 w:rsidR="00645283" w:rsidRPr="009472BA">
        <w:rPr>
          <w:rFonts w:ascii="Arial" w:eastAsia="SimSun" w:hAnsi="Arial" w:cs="Arial"/>
          <w:szCs w:val="24"/>
          <w:lang w:val="ru-RU"/>
        </w:rPr>
        <w:t>47/17</w:t>
      </w:r>
      <w:r w:rsidR="00DD2D2B" w:rsidRPr="0007024A">
        <w:rPr>
          <w:rFonts w:ascii="Arial" w:eastAsia="SimSun" w:hAnsi="Arial" w:cs="Arial"/>
          <w:szCs w:val="24"/>
          <w:lang w:val="ru-RU"/>
        </w:rPr>
        <w:t>),</w:t>
      </w:r>
    </w:p>
    <w:p w:rsidR="0007024A" w:rsidRPr="004079D1" w:rsidRDefault="000904F1" w:rsidP="0007024A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Šestoj</w:t>
      </w:r>
      <w:r w:rsidR="0007024A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Prvog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07024A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645283">
        <w:rPr>
          <w:rFonts w:ascii="Arial" w:eastAsia="SimSun" w:hAnsi="Arial" w:cs="Arial"/>
          <w:sz w:val="24"/>
          <w:szCs w:val="24"/>
          <w:lang w:val="ru-RU" w:eastAsia="x-none"/>
        </w:rPr>
        <w:t>8</w:t>
      </w:r>
      <w:r w:rsidR="0007024A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aprila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07024A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</w:p>
    <w:p w:rsidR="00B70FEC" w:rsidRPr="0007024A" w:rsidRDefault="000904F1" w:rsidP="0007024A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B70FEC" w:rsidRPr="0007024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B70FEC" w:rsidRPr="0007024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B70FEC" w:rsidRPr="0007024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B70FEC" w:rsidRPr="0007024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B70FEC" w:rsidRPr="0007024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B70FEC" w:rsidRPr="0007024A" w:rsidRDefault="000904F1" w:rsidP="0007024A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B70FEC" w:rsidRPr="0007024A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B70FEC" w:rsidRPr="0007024A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PREDSEDNIKA</w:t>
      </w:r>
      <w:r w:rsidR="00B70FEC" w:rsidRPr="0007024A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VRHOVNOG</w:t>
      </w:r>
      <w:r w:rsidR="00B70FEC" w:rsidRPr="0007024A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KASACIONOG</w:t>
      </w:r>
      <w:r w:rsidR="00B70FEC" w:rsidRPr="0007024A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SUDA</w:t>
      </w:r>
    </w:p>
    <w:p w:rsidR="00B70FEC" w:rsidRPr="0007024A" w:rsidRDefault="00B70FEC" w:rsidP="0007024A">
      <w:pPr>
        <w:pStyle w:val="Naslov"/>
        <w:spacing w:before="240"/>
        <w:rPr>
          <w:rFonts w:cs="Arial"/>
          <w:szCs w:val="24"/>
        </w:rPr>
      </w:pPr>
      <w:r w:rsidRPr="0007024A">
        <w:rPr>
          <w:rFonts w:cs="Arial"/>
          <w:szCs w:val="24"/>
        </w:rPr>
        <w:t>I</w:t>
      </w:r>
    </w:p>
    <w:p w:rsidR="0007024A" w:rsidRPr="0007024A" w:rsidRDefault="000904F1" w:rsidP="0007024A">
      <w:pPr>
        <w:pStyle w:val="BodyText"/>
        <w:spacing w:after="120"/>
        <w:ind w:firstLine="1080"/>
        <w:rPr>
          <w:rFonts w:cs="Arial"/>
          <w:szCs w:val="24"/>
        </w:rPr>
      </w:pPr>
      <w:r>
        <w:rPr>
          <w:rFonts w:ascii="Arial" w:eastAsia="SimSun" w:hAnsi="Arial" w:cs="Arial"/>
          <w:lang w:val="sr-Latn-RS"/>
        </w:rPr>
        <w:t>Bira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se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za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predsednika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Vrhovnog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kasacionog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suda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Jasmina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Vasović</w:t>
      </w:r>
      <w:r w:rsidR="005B4E0D" w:rsidRPr="0007024A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sudija</w:t>
      </w:r>
      <w:r w:rsidR="005B4E0D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Vrhovnog</w:t>
      </w:r>
      <w:r w:rsidR="005B4E0D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kasacionog</w:t>
      </w:r>
      <w:r w:rsidR="005B4E0D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suda</w:t>
      </w:r>
      <w:r w:rsidR="005B4E0D" w:rsidRPr="0007024A">
        <w:rPr>
          <w:rFonts w:ascii="Arial" w:eastAsia="SimSun" w:hAnsi="Arial" w:cs="Arial"/>
          <w:lang w:val="sr-Latn-RS"/>
        </w:rPr>
        <w:t>.</w:t>
      </w:r>
    </w:p>
    <w:p w:rsidR="00B70FEC" w:rsidRPr="0007024A" w:rsidRDefault="00B70FEC" w:rsidP="0007024A">
      <w:pPr>
        <w:pStyle w:val="Naslov"/>
        <w:spacing w:before="240"/>
        <w:rPr>
          <w:rFonts w:cs="Arial"/>
          <w:szCs w:val="24"/>
        </w:rPr>
      </w:pPr>
      <w:r w:rsidRPr="0007024A">
        <w:rPr>
          <w:rFonts w:cs="Arial"/>
          <w:szCs w:val="24"/>
        </w:rPr>
        <w:t>II</w:t>
      </w:r>
    </w:p>
    <w:p w:rsidR="005B4E0D" w:rsidRDefault="000904F1" w:rsidP="0007024A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Ovu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odluku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objaviti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B70FEC" w:rsidRPr="0007024A">
        <w:rPr>
          <w:rFonts w:ascii="Arial" w:eastAsia="SimSun" w:hAnsi="Arial" w:cs="Arial"/>
          <w:lang w:val="sr-Latn-RS"/>
        </w:rPr>
        <w:t xml:space="preserve"> „</w:t>
      </w:r>
      <w:r>
        <w:rPr>
          <w:rFonts w:ascii="Arial" w:eastAsia="SimSun" w:hAnsi="Arial" w:cs="Arial"/>
          <w:lang w:val="sr-Latn-RS"/>
        </w:rPr>
        <w:t>Službenom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glasniku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Republike</w:t>
      </w:r>
      <w:r w:rsidR="00B70FEC" w:rsidRPr="0007024A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Srbije</w:t>
      </w:r>
      <w:r w:rsidR="00B70FEC" w:rsidRPr="0007024A">
        <w:rPr>
          <w:rFonts w:ascii="Arial" w:eastAsia="SimSun" w:hAnsi="Arial" w:cs="Arial"/>
          <w:lang w:val="sr-Latn-RS"/>
        </w:rPr>
        <w:t>”.</w:t>
      </w:r>
    </w:p>
    <w:p w:rsidR="0007024A" w:rsidRPr="00645283" w:rsidRDefault="000904F1" w:rsidP="0007024A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RS</w:t>
      </w:r>
      <w:r w:rsidR="0007024A" w:rsidRPr="004079D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07024A"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645283">
        <w:rPr>
          <w:rFonts w:ascii="Arial" w:eastAsia="Times New Roman" w:hAnsi="Arial" w:cs="Arial"/>
          <w:sz w:val="24"/>
          <w:szCs w:val="24"/>
          <w:lang w:val="sr-Cyrl-RS"/>
        </w:rPr>
        <w:t>22</w:t>
      </w:r>
    </w:p>
    <w:p w:rsidR="0007024A" w:rsidRPr="004079D1" w:rsidRDefault="000904F1" w:rsidP="0007024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07024A" w:rsidRPr="004079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07024A" w:rsidRPr="004079D1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07024A"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645283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07024A" w:rsidRPr="004079D1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07024A"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07024A" w:rsidRPr="004079D1">
        <w:rPr>
          <w:rFonts w:ascii="Arial" w:eastAsia="Times New Roman" w:hAnsi="Arial" w:cs="Arial"/>
          <w:sz w:val="24"/>
          <w:szCs w:val="24"/>
          <w:lang w:val="ru-RU"/>
        </w:rPr>
        <w:t xml:space="preserve">2021.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07024A" w:rsidRPr="004079D1" w:rsidRDefault="000904F1" w:rsidP="0007024A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07024A" w:rsidRPr="004079D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07024A" w:rsidRPr="004079D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07024A" w:rsidRPr="004079D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07024A" w:rsidRPr="004079D1" w:rsidRDefault="0007024A" w:rsidP="0007024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07024A" w:rsidRPr="004079D1" w:rsidRDefault="0007024A" w:rsidP="0007024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07024A" w:rsidRPr="004079D1" w:rsidRDefault="000904F1" w:rsidP="0007024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  <w:lang w:val="ru-RU"/>
        </w:rPr>
        <w:t>REDSEDNIK</w:t>
      </w:r>
    </w:p>
    <w:p w:rsidR="0007024A" w:rsidRPr="004079D1" w:rsidRDefault="0007024A" w:rsidP="000702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024A" w:rsidRPr="004079D1" w:rsidRDefault="0007024A" w:rsidP="0007024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07024A" w:rsidRPr="004079D1" w:rsidRDefault="000904F1" w:rsidP="0007024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Ivica</w:t>
      </w:r>
      <w:r w:rsidR="0007024A" w:rsidRPr="004079D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Dačić</w:t>
      </w:r>
      <w:proofErr w:type="spellEnd"/>
    </w:p>
    <w:p w:rsidR="0007024A" w:rsidRPr="0007024A" w:rsidRDefault="0007024A" w:rsidP="0007024A">
      <w:pPr>
        <w:pStyle w:val="BodyText"/>
        <w:spacing w:after="120"/>
        <w:rPr>
          <w:rFonts w:ascii="Arial" w:eastAsia="SimSun" w:hAnsi="Arial" w:cs="Arial"/>
          <w:lang w:val="sr-Latn-RS"/>
        </w:rPr>
      </w:pPr>
    </w:p>
    <w:sectPr w:rsidR="0007024A" w:rsidRPr="0007024A" w:rsidSect="0007024A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74C"/>
    <w:multiLevelType w:val="hybridMultilevel"/>
    <w:tmpl w:val="1E948DD6"/>
    <w:lvl w:ilvl="0" w:tplc="AE9E69F6">
      <w:start w:val="1"/>
      <w:numFmt w:val="decimal"/>
      <w:lvlText w:val="%1."/>
      <w:lvlJc w:val="left"/>
      <w:pPr>
        <w:ind w:left="117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74E36965"/>
    <w:multiLevelType w:val="hybridMultilevel"/>
    <w:tmpl w:val="45E25AC6"/>
    <w:lvl w:ilvl="0" w:tplc="3BDE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C3194"/>
    <w:multiLevelType w:val="hybridMultilevel"/>
    <w:tmpl w:val="687A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CC"/>
    <w:rsid w:val="00031565"/>
    <w:rsid w:val="00053783"/>
    <w:rsid w:val="0007024A"/>
    <w:rsid w:val="000904F1"/>
    <w:rsid w:val="000C265C"/>
    <w:rsid w:val="000E5DC5"/>
    <w:rsid w:val="001F590E"/>
    <w:rsid w:val="00217D06"/>
    <w:rsid w:val="00335FBD"/>
    <w:rsid w:val="003B6B1B"/>
    <w:rsid w:val="00412003"/>
    <w:rsid w:val="00486C67"/>
    <w:rsid w:val="00527D38"/>
    <w:rsid w:val="00561FE2"/>
    <w:rsid w:val="005B1A97"/>
    <w:rsid w:val="005B4E0D"/>
    <w:rsid w:val="0061563A"/>
    <w:rsid w:val="00616A23"/>
    <w:rsid w:val="00645283"/>
    <w:rsid w:val="006C0539"/>
    <w:rsid w:val="006D2ECE"/>
    <w:rsid w:val="006E4B22"/>
    <w:rsid w:val="007059A3"/>
    <w:rsid w:val="0074012C"/>
    <w:rsid w:val="0076404F"/>
    <w:rsid w:val="0079238E"/>
    <w:rsid w:val="007D2D69"/>
    <w:rsid w:val="009366C8"/>
    <w:rsid w:val="00983B37"/>
    <w:rsid w:val="00A36CCC"/>
    <w:rsid w:val="00A54831"/>
    <w:rsid w:val="00A57278"/>
    <w:rsid w:val="00AB5198"/>
    <w:rsid w:val="00AB6EC3"/>
    <w:rsid w:val="00AE625B"/>
    <w:rsid w:val="00B43C7C"/>
    <w:rsid w:val="00B70FEC"/>
    <w:rsid w:val="00B84E25"/>
    <w:rsid w:val="00C026F9"/>
    <w:rsid w:val="00C207E9"/>
    <w:rsid w:val="00C43D52"/>
    <w:rsid w:val="00C60963"/>
    <w:rsid w:val="00D64B17"/>
    <w:rsid w:val="00DD2D2B"/>
    <w:rsid w:val="00E66306"/>
    <w:rsid w:val="00F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1E566B-27C0-484C-9887-3A8FC918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F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3B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1">
    <w:name w:val="rvts1"/>
    <w:rsid w:val="00983B37"/>
    <w:rPr>
      <w:b w:val="0"/>
      <w:bCs w:val="0"/>
      <w:i/>
      <w:iCs/>
      <w:color w:val="008000"/>
      <w:sz w:val="20"/>
      <w:szCs w:val="20"/>
    </w:rPr>
  </w:style>
  <w:style w:type="paragraph" w:styleId="BodyText">
    <w:name w:val="Body Text"/>
    <w:basedOn w:val="Normal"/>
    <w:link w:val="BodyTextChar"/>
    <w:rsid w:val="0007024A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7024A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07024A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Dragana Gasic</cp:lastModifiedBy>
  <cp:revision>2</cp:revision>
  <cp:lastPrinted>2021-03-16T13:36:00Z</cp:lastPrinted>
  <dcterms:created xsi:type="dcterms:W3CDTF">2021-04-12T06:21:00Z</dcterms:created>
  <dcterms:modified xsi:type="dcterms:W3CDTF">2021-04-12T06:21:00Z</dcterms:modified>
</cp:coreProperties>
</file>