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7C" w:rsidRPr="00CC4D7C" w:rsidRDefault="006378A8" w:rsidP="00CC4D7C">
      <w:pPr>
        <w:spacing w:before="120"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bookmarkStart w:id="0" w:name="_GoBack"/>
      <w:bookmarkEnd w:id="0"/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CC4D7C" w:rsidRPr="00CC4D7C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osnovu</w:t>
      </w:r>
      <w:r w:rsidR="00CC4D7C" w:rsidRPr="00CC4D7C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člana</w:t>
      </w:r>
      <w:r w:rsidR="00CC4D7C" w:rsidRPr="00CC4D7C">
        <w:rPr>
          <w:rFonts w:ascii="Arial" w:eastAsia="SimSun" w:hAnsi="Arial" w:cs="Arial"/>
          <w:sz w:val="23"/>
          <w:szCs w:val="23"/>
          <w:lang w:val="ru-RU" w:eastAsia="x-none"/>
        </w:rPr>
        <w:t xml:space="preserve"> 45.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Poslovnika</w:t>
      </w:r>
      <w:r w:rsidR="00CC4D7C" w:rsidRPr="00CC4D7C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Narodne</w:t>
      </w:r>
      <w:r w:rsidR="00CC4D7C" w:rsidRPr="00CC4D7C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skupštine</w:t>
      </w:r>
      <w:r w:rsidR="00CC4D7C" w:rsidRPr="00CC4D7C">
        <w:rPr>
          <w:rFonts w:ascii="Arial" w:eastAsia="SimSun" w:hAnsi="Arial" w:cs="Arial"/>
          <w:sz w:val="23"/>
          <w:szCs w:val="23"/>
          <w:lang w:val="ru-RU" w:eastAsia="x-none"/>
        </w:rPr>
        <w:t xml:space="preserve"> (</w:t>
      </w:r>
      <w:r w:rsidR="00CC4D7C" w:rsidRPr="00CC4D7C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Službeni</w:t>
      </w:r>
      <w:r w:rsidR="00CC4D7C" w:rsidRPr="00CC4D7C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glasnik</w:t>
      </w:r>
      <w:r w:rsidR="00CC4D7C" w:rsidRPr="00CC4D7C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RS</w:t>
      </w:r>
      <w:r w:rsidR="00CC4D7C" w:rsidRPr="00CC4D7C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="00CC4D7C" w:rsidRPr="00CC4D7C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broj</w:t>
      </w:r>
      <w:r w:rsidR="00CC4D7C" w:rsidRPr="00CC4D7C">
        <w:rPr>
          <w:rFonts w:ascii="Arial" w:eastAsia="SimSun" w:hAnsi="Arial" w:cs="Arial"/>
          <w:sz w:val="23"/>
          <w:szCs w:val="23"/>
          <w:lang w:val="ru-RU" w:eastAsia="x-none"/>
        </w:rPr>
        <w:t xml:space="preserve"> 20/12 –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Prečišćeni</w:t>
      </w:r>
      <w:r w:rsidR="00CC4D7C" w:rsidRPr="00CC4D7C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tekst</w:t>
      </w:r>
      <w:r w:rsidR="00CC4D7C" w:rsidRPr="00CC4D7C">
        <w:rPr>
          <w:rFonts w:ascii="Arial" w:eastAsia="SimSun" w:hAnsi="Arial" w:cs="Arial"/>
          <w:sz w:val="23"/>
          <w:szCs w:val="23"/>
          <w:lang w:val="ru-RU" w:eastAsia="x-none"/>
        </w:rPr>
        <w:t xml:space="preserve">), </w:t>
      </w:r>
    </w:p>
    <w:p w:rsidR="00CC4D7C" w:rsidRPr="00CC4D7C" w:rsidRDefault="006378A8" w:rsidP="00CC4D7C">
      <w:pPr>
        <w:tabs>
          <w:tab w:val="left" w:pos="1800"/>
        </w:tabs>
        <w:spacing w:after="36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Narodna</w:t>
      </w:r>
      <w:proofErr w:type="spellEnd"/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skupština</w:t>
      </w:r>
      <w:proofErr w:type="spellEnd"/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Republike</w:t>
      </w:r>
      <w:proofErr w:type="spellEnd"/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Srbije</w:t>
      </w:r>
      <w:proofErr w:type="spellEnd"/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na</w:t>
      </w:r>
      <w:proofErr w:type="spellEnd"/>
      <w:proofErr w:type="gramEnd"/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Četvrtoj</w:t>
      </w:r>
      <w:r w:rsidR="00CC4D7C" w:rsidRPr="00CC4D7C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sednici</w:t>
      </w:r>
      <w:proofErr w:type="spellEnd"/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Drugog</w:t>
      </w:r>
      <w:proofErr w:type="spellEnd"/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redovnog</w:t>
      </w:r>
      <w:proofErr w:type="spellEnd"/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zasedanja</w:t>
      </w:r>
      <w:proofErr w:type="spellEnd"/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u</w:t>
      </w:r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 20</w:t>
      </w:r>
      <w:r w:rsidR="00CC4D7C" w:rsidRPr="00CC4D7C">
        <w:rPr>
          <w:rFonts w:ascii="Arial" w:eastAsia="SimSun" w:hAnsi="Arial" w:cs="Arial"/>
          <w:sz w:val="23"/>
          <w:szCs w:val="23"/>
          <w:lang w:val="sr-Cyrl-RS" w:eastAsia="x-none"/>
        </w:rPr>
        <w:t>20</w:t>
      </w:r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.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godini</w:t>
      </w:r>
      <w:proofErr w:type="spellEnd"/>
      <w:proofErr w:type="gramEnd"/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održanoj</w:t>
      </w:r>
      <w:proofErr w:type="spellEnd"/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 w:rsidR="00860B79">
        <w:rPr>
          <w:rFonts w:ascii="Arial" w:eastAsia="SimSun" w:hAnsi="Arial" w:cs="Arial"/>
          <w:sz w:val="23"/>
          <w:szCs w:val="23"/>
          <w:lang w:val="sr-Cyrl-RS" w:eastAsia="x-none"/>
        </w:rPr>
        <w:t>26</w:t>
      </w:r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.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novembra</w:t>
      </w:r>
      <w:proofErr w:type="spellEnd"/>
      <w:proofErr w:type="gramEnd"/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 20</w:t>
      </w:r>
      <w:r w:rsidR="00CC4D7C" w:rsidRPr="00CC4D7C">
        <w:rPr>
          <w:rFonts w:ascii="Arial" w:eastAsia="SimSun" w:hAnsi="Arial" w:cs="Arial"/>
          <w:sz w:val="23"/>
          <w:szCs w:val="23"/>
          <w:lang w:val="sr-Cyrl-RS" w:eastAsia="x-none"/>
        </w:rPr>
        <w:t>20</w:t>
      </w:r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.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godine</w:t>
      </w:r>
      <w:proofErr w:type="spellEnd"/>
      <w:proofErr w:type="gramEnd"/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donela</w:t>
      </w:r>
      <w:proofErr w:type="spellEnd"/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je</w:t>
      </w:r>
      <w:r w:rsidR="00CC4D7C" w:rsidRPr="00CC4D7C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</w:p>
    <w:p w:rsidR="008C16F1" w:rsidRPr="00CC4D7C" w:rsidRDefault="006378A8" w:rsidP="00CC4D7C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CC4D7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CC4D7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CC4D7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CC4D7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CC4D7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8C16F1" w:rsidRPr="00CC4D7C" w:rsidRDefault="006378A8" w:rsidP="00CC4D7C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8C16F1" w:rsidRPr="00CC4D7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IZMENAMA</w:t>
      </w:r>
      <w:r w:rsidR="008C16F1" w:rsidRPr="00CC4D7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ODLUKE</w:t>
      </w:r>
      <w:r w:rsidR="008C16F1" w:rsidRPr="00CC4D7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8C16F1" w:rsidRPr="00CC4D7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IZBORU</w:t>
      </w:r>
      <w:r w:rsidR="008C16F1" w:rsidRPr="00CC4D7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8C16F1" w:rsidRPr="00CC4D7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</w:t>
      </w:r>
      <w:r w:rsidR="008C16F1" w:rsidRPr="00CC4D7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ZAMENIKA</w:t>
      </w:r>
      <w:r w:rsidR="008C16F1" w:rsidRPr="00CC4D7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8C16F1" w:rsidRPr="00CC4D7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ODBORA</w:t>
      </w:r>
      <w:r w:rsidR="008C16F1" w:rsidRPr="00CC4D7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NARODNE</w:t>
      </w:r>
      <w:r w:rsidR="008C16F1" w:rsidRPr="00CC4D7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SKUPŠTINE</w:t>
      </w:r>
      <w:r w:rsidR="008C16F1" w:rsidRPr="00CC4D7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REPUBLIKE</w:t>
      </w:r>
      <w:r w:rsidR="008C16F1" w:rsidRPr="00CC4D7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SRBIJE</w:t>
      </w:r>
    </w:p>
    <w:p w:rsidR="008C16F1" w:rsidRPr="00CC4D7C" w:rsidRDefault="006378A8" w:rsidP="00CC4D7C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Odluci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izboru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zamenika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(„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Službeni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glasnik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RS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“,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br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oj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33438E" w:rsidRPr="00CC4D7C">
        <w:rPr>
          <w:rFonts w:ascii="Arial" w:eastAsia="SimSun" w:hAnsi="Arial" w:cs="Arial"/>
          <w:sz w:val="23"/>
          <w:szCs w:val="23"/>
          <w:lang w:val="sr-Latn-RS" w:eastAsia="x-none"/>
        </w:rPr>
        <w:t>125</w:t>
      </w:r>
      <w:r w:rsidR="00CD75BA" w:rsidRPr="00CC4D7C">
        <w:rPr>
          <w:rFonts w:ascii="Arial" w:eastAsia="SimSun" w:hAnsi="Arial" w:cs="Arial"/>
          <w:sz w:val="23"/>
          <w:szCs w:val="23"/>
          <w:lang w:val="sr-Latn-RS" w:eastAsia="x-none"/>
        </w:rPr>
        <w:t>/</w:t>
      </w:r>
      <w:r w:rsidR="0033438E" w:rsidRPr="00CC4D7C">
        <w:rPr>
          <w:rFonts w:ascii="Arial" w:eastAsia="SimSun" w:hAnsi="Arial" w:cs="Arial"/>
          <w:sz w:val="23"/>
          <w:szCs w:val="23"/>
          <w:lang w:val="sr-Latn-RS" w:eastAsia="x-none"/>
        </w:rPr>
        <w:t>20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),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vrše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sledeće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izmene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8C16F1" w:rsidRPr="00CC4D7C" w:rsidRDefault="008C16F1" w:rsidP="00CC4D7C">
      <w:pPr>
        <w:pStyle w:val="Naslov"/>
        <w:spacing w:after="120"/>
        <w:rPr>
          <w:rFonts w:cs="Arial"/>
          <w:sz w:val="23"/>
          <w:szCs w:val="23"/>
        </w:rPr>
      </w:pPr>
      <w:r w:rsidRPr="00CC4D7C">
        <w:rPr>
          <w:rFonts w:cs="Arial"/>
          <w:sz w:val="23"/>
          <w:szCs w:val="23"/>
        </w:rPr>
        <w:t>I</w:t>
      </w:r>
    </w:p>
    <w:p w:rsidR="008C16F1" w:rsidRPr="00CC4D7C" w:rsidRDefault="006378A8" w:rsidP="00CC4D7C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Razrešava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dužnosti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člana</w:t>
      </w:r>
      <w:r w:rsidR="006C0BD3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6C0BD3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6C0BD3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8C16F1" w:rsidRPr="00CC4D7C" w:rsidRDefault="00CC4D7C" w:rsidP="00CC4D7C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="008C16F1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Odboru</w:t>
      </w:r>
      <w:r w:rsidR="008C16F1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="008C16F1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privredu</w:t>
      </w:r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regionalni</w:t>
      </w:r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razvoj</w:t>
      </w:r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trgovinu</w:t>
      </w:r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turizam</w:t>
      </w:r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energetiku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8C16F1" w:rsidRPr="00CC4D7C" w:rsidRDefault="006378A8" w:rsidP="00CC4D7C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</w:rPr>
        <w:t>Radomir</w:t>
      </w:r>
      <w:proofErr w:type="spellEnd"/>
      <w:r w:rsidR="006C0BD3" w:rsidRPr="00CC4D7C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Dmitrović</w:t>
      </w:r>
      <w:proofErr w:type="spellEnd"/>
      <w:r w:rsidR="008C16F1" w:rsidRPr="00CC4D7C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</w:t>
      </w:r>
      <w:proofErr w:type="spellEnd"/>
      <w:r w:rsidR="00CC4D7C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8C16F1" w:rsidRPr="00CC4D7C" w:rsidRDefault="008C16F1" w:rsidP="00CC4D7C">
      <w:pPr>
        <w:pStyle w:val="Naslov"/>
        <w:spacing w:after="120"/>
        <w:rPr>
          <w:rFonts w:cs="Arial"/>
          <w:sz w:val="23"/>
          <w:szCs w:val="23"/>
        </w:rPr>
      </w:pPr>
      <w:r w:rsidRPr="00CC4D7C">
        <w:rPr>
          <w:rFonts w:cs="Arial"/>
          <w:sz w:val="23"/>
          <w:szCs w:val="23"/>
        </w:rPr>
        <w:t>II</w:t>
      </w:r>
    </w:p>
    <w:p w:rsidR="008C16F1" w:rsidRPr="00CC4D7C" w:rsidRDefault="006378A8" w:rsidP="00CC4D7C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člana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bira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FB15C7" w:rsidRPr="00CC4D7C" w:rsidRDefault="00CC4D7C" w:rsidP="00CC4D7C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Odbor</w:t>
      </w:r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privredu</w:t>
      </w:r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regionalni</w:t>
      </w:r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razvoj</w:t>
      </w:r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trgovinu</w:t>
      </w:r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turizam</w:t>
      </w:r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6378A8">
        <w:rPr>
          <w:rFonts w:ascii="Arial" w:eastAsia="SimSun" w:hAnsi="Arial" w:cs="Arial"/>
          <w:b/>
          <w:sz w:val="23"/>
          <w:szCs w:val="23"/>
          <w:lang w:val="sr-Latn-RS" w:eastAsia="x-none"/>
        </w:rPr>
        <w:t>energetiku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FB15C7" w:rsidRPr="00CC4D7C" w:rsidRDefault="006378A8" w:rsidP="00CC4D7C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</w:rPr>
        <w:t>Ilija</w:t>
      </w:r>
      <w:proofErr w:type="spellEnd"/>
      <w:r w:rsidR="006C0BD3" w:rsidRPr="00CC4D7C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Životić</w:t>
      </w:r>
      <w:proofErr w:type="spellEnd"/>
      <w:r w:rsidR="00FB15C7" w:rsidRPr="00CC4D7C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</w:rPr>
        <w:t>za</w:t>
      </w:r>
      <w:proofErr w:type="spellEnd"/>
      <w:r w:rsidR="00E13212" w:rsidRPr="00CC4D7C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</w:rPr>
        <w:t>člana</w:t>
      </w:r>
      <w:proofErr w:type="spellEnd"/>
      <w:r w:rsidR="00CC4D7C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8C16F1" w:rsidRPr="00CC4D7C" w:rsidRDefault="008C16F1" w:rsidP="00CC4D7C">
      <w:pPr>
        <w:pStyle w:val="Naslov"/>
        <w:spacing w:after="120"/>
        <w:rPr>
          <w:rFonts w:cs="Arial"/>
          <w:sz w:val="23"/>
          <w:szCs w:val="23"/>
        </w:rPr>
      </w:pPr>
      <w:r w:rsidRPr="00CC4D7C">
        <w:rPr>
          <w:rFonts w:cs="Arial"/>
          <w:sz w:val="23"/>
          <w:szCs w:val="23"/>
        </w:rPr>
        <w:t>III</w:t>
      </w:r>
    </w:p>
    <w:p w:rsidR="008C16F1" w:rsidRDefault="006378A8" w:rsidP="00CC4D7C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Ova</w:t>
      </w:r>
      <w:r w:rsidR="000B7DC2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odluka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stupa</w:t>
      </w:r>
      <w:r w:rsidR="000B7DC2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</w:t>
      </w:r>
      <w:r w:rsidR="000B7DC2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snagu</w:t>
      </w:r>
      <w:r w:rsidR="000B7DC2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danom</w:t>
      </w:r>
      <w:r w:rsidR="000B7DC2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donošenja</w:t>
      </w:r>
      <w:r w:rsidR="000B7DC2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a</w:t>
      </w:r>
      <w:r w:rsidR="000B7DC2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objaviće</w:t>
      </w:r>
      <w:r w:rsidR="000B7DC2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0B7DC2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CC4D7C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>„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Službenom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glasniku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>“.</w:t>
      </w:r>
    </w:p>
    <w:p w:rsidR="00CC4D7C" w:rsidRPr="00CC4D7C" w:rsidRDefault="006378A8" w:rsidP="00CC4D7C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RS</w:t>
      </w:r>
      <w:r w:rsidR="00CC4D7C" w:rsidRPr="00CC4D7C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Broj</w:t>
      </w:r>
      <w:r w:rsidR="00CC4D7C" w:rsidRPr="00CC4D7C">
        <w:rPr>
          <w:rFonts w:ascii="Arial" w:eastAsia="Times New Roman" w:hAnsi="Arial" w:cs="Arial"/>
          <w:sz w:val="23"/>
          <w:szCs w:val="23"/>
          <w:lang w:val="sr-Cyrl-RS"/>
        </w:rPr>
        <w:t xml:space="preserve"> 3</w:t>
      </w:r>
      <w:r w:rsidR="00CC4D7C">
        <w:rPr>
          <w:rFonts w:ascii="Arial" w:eastAsia="Times New Roman" w:hAnsi="Arial" w:cs="Arial"/>
          <w:sz w:val="23"/>
          <w:szCs w:val="23"/>
          <w:lang w:val="sr-Cyrl-RS"/>
        </w:rPr>
        <w:t>6</w:t>
      </w:r>
    </w:p>
    <w:p w:rsidR="00CC4D7C" w:rsidRPr="00CC4D7C" w:rsidRDefault="006378A8" w:rsidP="00CC4D7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U</w:t>
      </w:r>
      <w:r w:rsidR="00860B79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Beogradu</w:t>
      </w:r>
      <w:r w:rsidR="00860B79">
        <w:rPr>
          <w:rFonts w:ascii="Arial" w:eastAsia="Times New Roman" w:hAnsi="Arial" w:cs="Arial"/>
          <w:sz w:val="23"/>
          <w:szCs w:val="23"/>
          <w:lang w:val="ru-RU"/>
        </w:rPr>
        <w:t>, 26</w:t>
      </w:r>
      <w:r w:rsidR="00CC4D7C" w:rsidRPr="00CC4D7C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ru-RU"/>
        </w:rPr>
        <w:t>novembra</w:t>
      </w:r>
      <w:r w:rsidR="00CC4D7C" w:rsidRPr="00CC4D7C">
        <w:rPr>
          <w:rFonts w:ascii="Arial" w:eastAsia="Times New Roman" w:hAnsi="Arial" w:cs="Arial"/>
          <w:sz w:val="23"/>
          <w:szCs w:val="23"/>
          <w:lang w:val="ru-RU"/>
        </w:rPr>
        <w:t xml:space="preserve"> 2020. </w:t>
      </w:r>
      <w:r>
        <w:rPr>
          <w:rFonts w:ascii="Arial" w:eastAsia="Times New Roman" w:hAnsi="Arial" w:cs="Arial"/>
          <w:sz w:val="23"/>
          <w:szCs w:val="23"/>
          <w:lang w:val="ru-RU"/>
        </w:rPr>
        <w:t>godine</w:t>
      </w:r>
    </w:p>
    <w:p w:rsidR="00CC4D7C" w:rsidRPr="00CC4D7C" w:rsidRDefault="006378A8" w:rsidP="00CC4D7C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CC4D7C" w:rsidRPr="00CC4D7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CC4D7C" w:rsidRPr="00CC4D7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CC4D7C" w:rsidRPr="00CC4D7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CC4D7C" w:rsidRPr="00CC4D7C" w:rsidRDefault="00CC4D7C" w:rsidP="00CC4D7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CC4D7C" w:rsidRPr="00CC4D7C" w:rsidRDefault="00CC4D7C" w:rsidP="00CC4D7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CC4D7C" w:rsidRPr="00CC4D7C" w:rsidRDefault="006378A8" w:rsidP="00CC4D7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PREDSEDNIK</w:t>
      </w:r>
    </w:p>
    <w:p w:rsidR="00CC4D7C" w:rsidRPr="00CC4D7C" w:rsidRDefault="00CC4D7C" w:rsidP="00CC4D7C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CC4D7C" w:rsidRPr="00CC4D7C" w:rsidRDefault="00CC4D7C" w:rsidP="00CC4D7C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CC4D7C" w:rsidRPr="00CC4D7C" w:rsidRDefault="006378A8" w:rsidP="00CC4D7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Ivica</w:t>
      </w:r>
      <w:r w:rsidR="00CC4D7C" w:rsidRPr="00CC4D7C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Dačić</w:t>
      </w:r>
    </w:p>
    <w:p w:rsidR="00CC4D7C" w:rsidRPr="00CC4D7C" w:rsidRDefault="00CC4D7C" w:rsidP="00CC4D7C">
      <w:pPr>
        <w:pStyle w:val="BodyText"/>
        <w:spacing w:after="120"/>
        <w:rPr>
          <w:rFonts w:ascii="Arial" w:eastAsia="SimSun" w:hAnsi="Arial" w:cs="Arial"/>
          <w:sz w:val="23"/>
          <w:szCs w:val="23"/>
          <w:lang w:val="sr-Cyrl-RS" w:eastAsia="x-none"/>
        </w:rPr>
      </w:pPr>
    </w:p>
    <w:sectPr w:rsidR="00CC4D7C" w:rsidRPr="00CC4D7C" w:rsidSect="00CC4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60" w:rsidRDefault="00CB4260" w:rsidP="006378A8">
      <w:pPr>
        <w:spacing w:after="0" w:line="240" w:lineRule="auto"/>
      </w:pPr>
      <w:r>
        <w:separator/>
      </w:r>
    </w:p>
  </w:endnote>
  <w:endnote w:type="continuationSeparator" w:id="0">
    <w:p w:rsidR="00CB4260" w:rsidRDefault="00CB4260" w:rsidP="0063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A8" w:rsidRDefault="006378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A8" w:rsidRDefault="006378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A8" w:rsidRDefault="00637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60" w:rsidRDefault="00CB4260" w:rsidP="006378A8">
      <w:pPr>
        <w:spacing w:after="0" w:line="240" w:lineRule="auto"/>
      </w:pPr>
      <w:r>
        <w:separator/>
      </w:r>
    </w:p>
  </w:footnote>
  <w:footnote w:type="continuationSeparator" w:id="0">
    <w:p w:rsidR="00CB4260" w:rsidRDefault="00CB4260" w:rsidP="0063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A8" w:rsidRDefault="006378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A8" w:rsidRDefault="006378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A8" w:rsidRDefault="006378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7A7"/>
    <w:multiLevelType w:val="hybridMultilevel"/>
    <w:tmpl w:val="08086B38"/>
    <w:lvl w:ilvl="0" w:tplc="54B63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5780C"/>
    <w:multiLevelType w:val="hybridMultilevel"/>
    <w:tmpl w:val="6A3848AE"/>
    <w:lvl w:ilvl="0" w:tplc="54B63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D0130A"/>
    <w:multiLevelType w:val="hybridMultilevel"/>
    <w:tmpl w:val="33386F0A"/>
    <w:lvl w:ilvl="0" w:tplc="FBEE9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DD5C83"/>
    <w:multiLevelType w:val="hybridMultilevel"/>
    <w:tmpl w:val="6D8AAA10"/>
    <w:lvl w:ilvl="0" w:tplc="503E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E1300"/>
    <w:multiLevelType w:val="hybridMultilevel"/>
    <w:tmpl w:val="919EC98C"/>
    <w:lvl w:ilvl="0" w:tplc="6EBA379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F1"/>
    <w:rsid w:val="0001362C"/>
    <w:rsid w:val="000749FB"/>
    <w:rsid w:val="000B7DC2"/>
    <w:rsid w:val="00166EED"/>
    <w:rsid w:val="001B019E"/>
    <w:rsid w:val="001B600C"/>
    <w:rsid w:val="00207334"/>
    <w:rsid w:val="00266420"/>
    <w:rsid w:val="00274D8F"/>
    <w:rsid w:val="0033438E"/>
    <w:rsid w:val="00407C41"/>
    <w:rsid w:val="00440256"/>
    <w:rsid w:val="005652AD"/>
    <w:rsid w:val="006378A8"/>
    <w:rsid w:val="006642C2"/>
    <w:rsid w:val="00690348"/>
    <w:rsid w:val="006C0BD3"/>
    <w:rsid w:val="00750BB9"/>
    <w:rsid w:val="007B41CC"/>
    <w:rsid w:val="00831E30"/>
    <w:rsid w:val="00860B79"/>
    <w:rsid w:val="008619B3"/>
    <w:rsid w:val="008C16F1"/>
    <w:rsid w:val="008E0170"/>
    <w:rsid w:val="00971AE1"/>
    <w:rsid w:val="00A60293"/>
    <w:rsid w:val="00AF408F"/>
    <w:rsid w:val="00B34305"/>
    <w:rsid w:val="00B50639"/>
    <w:rsid w:val="00CB4260"/>
    <w:rsid w:val="00CC4D7C"/>
    <w:rsid w:val="00CD75BA"/>
    <w:rsid w:val="00D45A10"/>
    <w:rsid w:val="00DB2DBE"/>
    <w:rsid w:val="00E13212"/>
    <w:rsid w:val="00ED4B2E"/>
    <w:rsid w:val="00F425C5"/>
    <w:rsid w:val="00FB15C7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CC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rsid w:val="00CC4D7C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CC4D7C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C4D7C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37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8A8"/>
  </w:style>
  <w:style w:type="paragraph" w:styleId="Footer">
    <w:name w:val="footer"/>
    <w:basedOn w:val="Normal"/>
    <w:link w:val="FooterChar"/>
    <w:uiPriority w:val="99"/>
    <w:unhideWhenUsed/>
    <w:rsid w:val="00637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CC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rsid w:val="00CC4D7C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CC4D7C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C4D7C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37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8A8"/>
  </w:style>
  <w:style w:type="paragraph" w:styleId="Footer">
    <w:name w:val="footer"/>
    <w:basedOn w:val="Normal"/>
    <w:link w:val="FooterChar"/>
    <w:uiPriority w:val="99"/>
    <w:unhideWhenUsed/>
    <w:rsid w:val="00637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Poslanici NS</dc:creator>
  <cp:lastModifiedBy>Dario Vidovic</cp:lastModifiedBy>
  <cp:revision>38</cp:revision>
  <cp:lastPrinted>2016-12-22T09:34:00Z</cp:lastPrinted>
  <dcterms:created xsi:type="dcterms:W3CDTF">2016-12-22T08:54:00Z</dcterms:created>
  <dcterms:modified xsi:type="dcterms:W3CDTF">2020-11-27T09:26:00Z</dcterms:modified>
</cp:coreProperties>
</file>