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1B" w:rsidRPr="007B7742" w:rsidRDefault="009F771B" w:rsidP="009F771B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bookmarkStart w:id="0" w:name="_GoBack"/>
      <w:bookmarkEnd w:id="0"/>
    </w:p>
    <w:p w:rsidR="003B0308" w:rsidRPr="007B7742" w:rsidRDefault="007B7742" w:rsidP="009F771B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Na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osnovu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člana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Latn-CS"/>
        </w:rPr>
        <w:t>stav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člana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18. </w:t>
      </w:r>
      <w:r>
        <w:rPr>
          <w:rFonts w:ascii="Arial" w:eastAsia="Times New Roman" w:hAnsi="Arial" w:cs="Arial"/>
          <w:sz w:val="24"/>
          <w:szCs w:val="24"/>
          <w:lang w:val="sr-Latn-CS"/>
        </w:rPr>
        <w:t>Zakona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Narodnoj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RS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Latn-CS"/>
        </w:rPr>
        <w:t>broj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9/10)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člana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26. </w:t>
      </w:r>
      <w:r>
        <w:rPr>
          <w:rFonts w:ascii="Arial" w:eastAsia="Times New Roman" w:hAnsi="Arial" w:cs="Arial"/>
          <w:sz w:val="24"/>
          <w:szCs w:val="24"/>
          <w:lang w:val="sr-Latn-CS"/>
        </w:rPr>
        <w:t>Poslovnika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Narodne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RS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Latn-CS"/>
        </w:rPr>
        <w:t>broj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Latn-CS"/>
        </w:rPr>
        <w:t>Prečišćeni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tekst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), </w:t>
      </w:r>
    </w:p>
    <w:p w:rsidR="0001594A" w:rsidRPr="007B7742" w:rsidRDefault="007B7742" w:rsidP="009F771B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Narodna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Republike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Srbije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na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Prvoj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sednici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Prvog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redovnog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zasedanja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2025. </w:t>
      </w:r>
      <w:r>
        <w:rPr>
          <w:rFonts w:ascii="Arial" w:eastAsia="Times New Roman" w:hAnsi="Arial" w:cs="Arial"/>
          <w:sz w:val="24"/>
          <w:szCs w:val="24"/>
          <w:lang w:val="sr-Latn-CS"/>
        </w:rPr>
        <w:t>godini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održanoj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C11A2B" w:rsidRPr="007B7742">
        <w:rPr>
          <w:rFonts w:ascii="Arial" w:eastAsia="Times New Roman" w:hAnsi="Arial" w:cs="Arial"/>
          <w:sz w:val="24"/>
          <w:szCs w:val="24"/>
          <w:lang w:val="sr-Latn-CS"/>
        </w:rPr>
        <w:t>1</w:t>
      </w:r>
      <w:r w:rsidR="001646A8" w:rsidRPr="007B7742">
        <w:rPr>
          <w:rFonts w:ascii="Arial" w:eastAsia="Times New Roman" w:hAnsi="Arial" w:cs="Arial"/>
          <w:sz w:val="24"/>
          <w:szCs w:val="24"/>
          <w:lang w:val="sr-Latn-CS"/>
        </w:rPr>
        <w:t>9</w:t>
      </w:r>
      <w:r w:rsidR="009F771B" w:rsidRPr="007B7742">
        <w:rPr>
          <w:rFonts w:ascii="Arial" w:eastAsia="Times New Roman" w:hAnsi="Arial" w:cs="Arial"/>
          <w:sz w:val="24"/>
          <w:szCs w:val="24"/>
          <w:lang w:val="sr-Latn-CS"/>
        </w:rPr>
        <w:t>.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marta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2025. </w:t>
      </w:r>
      <w:r>
        <w:rPr>
          <w:rFonts w:ascii="Arial" w:eastAsia="Times New Roman" w:hAnsi="Arial" w:cs="Arial"/>
          <w:sz w:val="24"/>
          <w:szCs w:val="24"/>
          <w:lang w:val="sr-Latn-CS"/>
        </w:rPr>
        <w:t>godine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CS"/>
        </w:rPr>
        <w:t>donela</w:t>
      </w:r>
      <w:r w:rsidR="0001594A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je</w:t>
      </w:r>
    </w:p>
    <w:p w:rsidR="003B0308" w:rsidRPr="007B7742" w:rsidRDefault="007B7742" w:rsidP="009F771B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Latn-CS"/>
        </w:rPr>
      </w:pPr>
      <w:r>
        <w:rPr>
          <w:rFonts w:ascii="Arial" w:eastAsia="Times New Roman" w:hAnsi="Arial" w:cs="Arial"/>
          <w:b/>
          <w:sz w:val="36"/>
          <w:szCs w:val="36"/>
          <w:lang w:val="sr-Latn-CS"/>
        </w:rPr>
        <w:t>O</w:t>
      </w:r>
      <w:r w:rsidR="003B0308" w:rsidRPr="007B7742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D</w:t>
      </w:r>
      <w:r w:rsidR="003B0308" w:rsidRPr="007B7742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L</w:t>
      </w:r>
      <w:r w:rsidR="003B0308" w:rsidRPr="007B7742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U</w:t>
      </w:r>
      <w:r w:rsidR="003B0308" w:rsidRPr="007B7742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K</w:t>
      </w:r>
      <w:r w:rsidR="003B0308" w:rsidRPr="007B7742">
        <w:rPr>
          <w:rFonts w:ascii="Arial" w:eastAsia="Times New Roman" w:hAnsi="Arial" w:cs="Arial"/>
          <w:b/>
          <w:sz w:val="36"/>
          <w:szCs w:val="36"/>
          <w:lang w:val="sr-Latn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Latn-CS"/>
        </w:rPr>
        <w:t>U</w:t>
      </w:r>
    </w:p>
    <w:p w:rsidR="003B0308" w:rsidRPr="007B7742" w:rsidRDefault="007B7742" w:rsidP="003B0308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O</w:t>
      </w:r>
      <w:r w:rsidR="003B0308" w:rsidRPr="007B7742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IZMENAMA</w:t>
      </w:r>
      <w:r w:rsidR="003B0308" w:rsidRPr="007B7742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Latn-CS"/>
        </w:rPr>
        <w:t>ODLUKE</w:t>
      </w:r>
      <w:r w:rsidR="003B0308" w:rsidRPr="007B7742">
        <w:rPr>
          <w:rFonts w:ascii="Arial" w:eastAsia="Times New Roman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O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SASTAVU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STALNIH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DELEGACIJA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NARODNE</w:t>
      </w:r>
      <w:r w:rsidR="009F771B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SKUPŠTINE</w:t>
      </w:r>
      <w:r w:rsidR="009F771B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REPUBLIKE</w:t>
      </w:r>
      <w:r w:rsidR="009F771B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SRBIJE</w:t>
      </w:r>
      <w:r w:rsidR="009F771B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U</w:t>
      </w:r>
      <w:r w:rsidR="009F771B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MEĐUNARODNIM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PARLAMENTARNIM</w:t>
      </w:r>
      <w:r w:rsidR="003B0308" w:rsidRPr="007B7742">
        <w:rPr>
          <w:rFonts w:ascii="Arial" w:eastAsia="Times New Roman" w:hAnsi="Arial" w:cs="Arial"/>
          <w:b/>
          <w:sz w:val="28"/>
          <w:szCs w:val="28"/>
          <w:lang w:val="sr-Latn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/>
        </w:rPr>
        <w:t>INSTITUCIJAMA</w:t>
      </w:r>
    </w:p>
    <w:p w:rsidR="003B0308" w:rsidRPr="007B7742" w:rsidRDefault="007B7742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Odluci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sastavu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stalnih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delegacija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Narodne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Republike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Srbije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međunarodnim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parlamentarnim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institucijama</w:t>
      </w:r>
      <w:r w:rsidR="003B0308" w:rsidRPr="007B7742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 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>(„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</w:t>
      </w:r>
      <w:r w:rsidR="00914763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RS</w:t>
      </w:r>
      <w:r w:rsidR="00914763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Latn-CS"/>
        </w:rPr>
        <w:t>br</w:t>
      </w:r>
      <w:r w:rsidR="00914763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. 23/24, 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>44/24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>,</w:t>
      </w:r>
      <w:r w:rsidR="00914763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64/24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94/24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Latn-CS"/>
        </w:rPr>
        <w:t>vrše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sledeće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izmene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3B0308" w:rsidRPr="007B7742" w:rsidRDefault="003B0308" w:rsidP="009F771B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B7742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</w:p>
    <w:p w:rsidR="00914763" w:rsidRPr="007B7742" w:rsidRDefault="007B7742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Delegaciji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Parlamentarnoj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Crnomorske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ekonomske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saradnje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razrešava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914763" w:rsidRPr="007B7742">
        <w:rPr>
          <w:rFonts w:ascii="Arial" w:eastAsia="Times New Roman" w:hAnsi="Arial" w:cs="Arial"/>
          <w:sz w:val="24"/>
          <w:szCs w:val="24"/>
          <w:lang w:val="sr-Latn-CS"/>
        </w:rPr>
        <w:t>:</w:t>
      </w:r>
    </w:p>
    <w:p w:rsidR="00914763" w:rsidRPr="007B7742" w:rsidRDefault="00914763" w:rsidP="003B0308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- 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Igor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Bečić</w:t>
      </w:r>
      <w:r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član</w:t>
      </w:r>
      <w:r w:rsidR="00DF2124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šef</w:t>
      </w:r>
      <w:r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Delegacije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3B0308" w:rsidRPr="007B7742" w:rsidRDefault="003B0308" w:rsidP="009F771B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B7742">
        <w:rPr>
          <w:rFonts w:ascii="Arial" w:eastAsia="Times New Roman" w:hAnsi="Arial" w:cs="Arial"/>
          <w:b/>
          <w:sz w:val="24"/>
          <w:szCs w:val="24"/>
          <w:lang w:val="sr-Latn-CS"/>
        </w:rPr>
        <w:t>II</w:t>
      </w:r>
    </w:p>
    <w:p w:rsidR="003B0308" w:rsidRPr="007B7742" w:rsidRDefault="007B7742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Delegaciju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Parlamentarnoj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skupštini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Crnomorske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ekonomske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saradnje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bira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se</w:t>
      </w:r>
      <w:r w:rsidR="00BE063E" w:rsidRPr="007B7742">
        <w:rPr>
          <w:rFonts w:ascii="Arial" w:eastAsia="Times New Roman" w:hAnsi="Arial" w:cs="Arial"/>
          <w:sz w:val="24"/>
          <w:szCs w:val="24"/>
          <w:lang w:val="sr-Latn-CS"/>
        </w:rPr>
        <w:t>: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BE063E" w:rsidRPr="007B7742" w:rsidRDefault="00BE063E" w:rsidP="00BE063E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- </w:t>
      </w:r>
      <w:r w:rsidR="00DF2124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Zdravko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Mladenović</w:t>
      </w:r>
      <w:r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za</w:t>
      </w:r>
      <w:r w:rsidR="00DF2124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7B7742">
        <w:rPr>
          <w:rFonts w:ascii="Arial" w:eastAsia="Times New Roman" w:hAnsi="Arial" w:cs="Arial"/>
          <w:sz w:val="24"/>
          <w:szCs w:val="24"/>
          <w:lang w:val="sr-Latn-CS"/>
        </w:rPr>
        <w:t>člana</w:t>
      </w:r>
      <w:r w:rsidR="001A73A6" w:rsidRPr="007B7742">
        <w:rPr>
          <w:rFonts w:ascii="Arial" w:eastAsia="Times New Roman" w:hAnsi="Arial" w:cs="Arial"/>
          <w:sz w:val="24"/>
          <w:szCs w:val="24"/>
          <w:lang w:val="sr-Latn-CS"/>
        </w:rPr>
        <w:t>.</w:t>
      </w:r>
    </w:p>
    <w:p w:rsidR="003B0308" w:rsidRPr="007B7742" w:rsidRDefault="003B0308" w:rsidP="009F771B">
      <w:pPr>
        <w:tabs>
          <w:tab w:val="left" w:pos="4245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7B7742">
        <w:rPr>
          <w:rFonts w:ascii="Arial" w:eastAsia="Times New Roman" w:hAnsi="Arial" w:cs="Arial"/>
          <w:b/>
          <w:sz w:val="24"/>
          <w:szCs w:val="24"/>
          <w:lang w:val="sr-Latn-CS"/>
        </w:rPr>
        <w:t>III</w:t>
      </w:r>
    </w:p>
    <w:p w:rsidR="009F771B" w:rsidRPr="007B7742" w:rsidRDefault="007B7742" w:rsidP="009F771B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Ovu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odluku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objaviti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Latn-CS"/>
        </w:rPr>
        <w:t>Službenom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glasniku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Republike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CS"/>
        </w:rPr>
        <w:t>Srbije</w:t>
      </w:r>
      <w:r w:rsidR="003B0308" w:rsidRPr="007B7742">
        <w:rPr>
          <w:rFonts w:ascii="Arial" w:eastAsia="Times New Roman" w:hAnsi="Arial" w:cs="Arial"/>
          <w:sz w:val="24"/>
          <w:szCs w:val="24"/>
          <w:lang w:val="sr-Latn-CS"/>
        </w:rPr>
        <w:t>“.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9F771B" w:rsidRPr="007B7742" w:rsidRDefault="007B7742" w:rsidP="009F771B">
      <w:p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RS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Broj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12D1B" w:rsidRPr="007B7742">
        <w:rPr>
          <w:rFonts w:ascii="Arial" w:hAnsi="Arial" w:cs="Arial"/>
          <w:sz w:val="24"/>
          <w:szCs w:val="24"/>
          <w:lang w:val="sr-Latn-CS"/>
        </w:rPr>
        <w:t>6</w:t>
      </w:r>
    </w:p>
    <w:p w:rsidR="009F771B" w:rsidRPr="007B7742" w:rsidRDefault="007B7742" w:rsidP="009F771B">
      <w:pPr>
        <w:spacing w:after="48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Beogradu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C11A2B" w:rsidRPr="007B7742">
        <w:rPr>
          <w:rFonts w:ascii="Arial" w:hAnsi="Arial" w:cs="Arial"/>
          <w:sz w:val="24"/>
          <w:szCs w:val="24"/>
          <w:lang w:val="sr-Latn-CS"/>
        </w:rPr>
        <w:t>1</w:t>
      </w:r>
      <w:r w:rsidR="001646A8" w:rsidRPr="007B7742">
        <w:rPr>
          <w:rFonts w:ascii="Arial" w:hAnsi="Arial" w:cs="Arial"/>
          <w:sz w:val="24"/>
          <w:szCs w:val="24"/>
          <w:lang w:val="sr-Latn-CS"/>
        </w:rPr>
        <w:t>9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sz w:val="24"/>
          <w:szCs w:val="24"/>
          <w:lang w:val="sr-Latn-CS"/>
        </w:rPr>
        <w:t>marta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sz w:val="24"/>
          <w:szCs w:val="24"/>
          <w:lang w:val="sr-Latn-CS"/>
        </w:rPr>
        <w:t>godine</w:t>
      </w:r>
    </w:p>
    <w:p w:rsidR="009F771B" w:rsidRPr="007B7742" w:rsidRDefault="007B7742" w:rsidP="009F771B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NARODNA</w:t>
      </w:r>
      <w:r w:rsidR="009F771B" w:rsidRPr="007B774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SKUPŠTINA</w:t>
      </w:r>
      <w:r w:rsidR="009F771B" w:rsidRPr="007B774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REPUBLIKE</w:t>
      </w:r>
      <w:r w:rsidR="009F771B" w:rsidRPr="007B7742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SRBIJE</w:t>
      </w:r>
    </w:p>
    <w:p w:rsidR="009F771B" w:rsidRPr="007B7742" w:rsidRDefault="007B7742" w:rsidP="009F771B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PREDSEDNIK</w:t>
      </w:r>
    </w:p>
    <w:p w:rsidR="009F771B" w:rsidRPr="007B7742" w:rsidRDefault="007B7742" w:rsidP="009F771B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Ana</w:t>
      </w:r>
      <w:r w:rsidR="009F771B" w:rsidRPr="007B7742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Brnabić</w:t>
      </w:r>
    </w:p>
    <w:p w:rsidR="00D325A2" w:rsidRPr="007B7742" w:rsidRDefault="00D325A2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hAnsi="Arial" w:cs="Arial"/>
          <w:lang w:val="sr-Latn-CS"/>
        </w:rPr>
      </w:pPr>
    </w:p>
    <w:sectPr w:rsidR="00D325A2" w:rsidRPr="007B7742" w:rsidSect="00D34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B1" w:rsidRDefault="00631DB1" w:rsidP="00D345AE">
      <w:pPr>
        <w:spacing w:after="0" w:line="240" w:lineRule="auto"/>
      </w:pPr>
      <w:r>
        <w:separator/>
      </w:r>
    </w:p>
  </w:endnote>
  <w:endnote w:type="continuationSeparator" w:id="0">
    <w:p w:rsidR="00631DB1" w:rsidRDefault="00631DB1" w:rsidP="00D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2" w:rsidRDefault="007B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2" w:rsidRDefault="007B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2" w:rsidRDefault="007B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B1" w:rsidRDefault="00631DB1" w:rsidP="00D345AE">
      <w:pPr>
        <w:spacing w:after="0" w:line="240" w:lineRule="auto"/>
      </w:pPr>
      <w:r>
        <w:separator/>
      </w:r>
    </w:p>
  </w:footnote>
  <w:footnote w:type="continuationSeparator" w:id="0">
    <w:p w:rsidR="00631DB1" w:rsidRDefault="00631DB1" w:rsidP="00D3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2" w:rsidRDefault="007B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CS"/>
      </w:rPr>
      <w:id w:val="-1113818151"/>
      <w:docPartObj>
        <w:docPartGallery w:val="Page Numbers (Top of Page)"/>
        <w:docPartUnique/>
      </w:docPartObj>
    </w:sdtPr>
    <w:sdtEndPr/>
    <w:sdtContent>
      <w:p w:rsidR="00D345AE" w:rsidRPr="007B7742" w:rsidRDefault="00D345AE">
        <w:pPr>
          <w:pStyle w:val="Header"/>
          <w:jc w:val="center"/>
          <w:rPr>
            <w:lang w:val="sr-Latn-CS"/>
          </w:rPr>
        </w:pPr>
        <w:r w:rsidRPr="007B7742">
          <w:rPr>
            <w:lang w:val="sr-Latn-CS"/>
          </w:rPr>
          <w:fldChar w:fldCharType="begin"/>
        </w:r>
        <w:r w:rsidRPr="007B7742">
          <w:rPr>
            <w:lang w:val="sr-Latn-CS"/>
          </w:rPr>
          <w:instrText xml:space="preserve"> PAGE   \* MERGEFORMAT </w:instrText>
        </w:r>
        <w:r w:rsidRPr="007B7742">
          <w:rPr>
            <w:lang w:val="sr-Latn-CS"/>
          </w:rPr>
          <w:fldChar w:fldCharType="separate"/>
        </w:r>
        <w:r w:rsidR="009F771B" w:rsidRPr="007B7742">
          <w:rPr>
            <w:lang w:val="sr-Latn-CS"/>
          </w:rPr>
          <w:t>2</w:t>
        </w:r>
        <w:r w:rsidRPr="007B7742">
          <w:rPr>
            <w:lang w:val="sr-Latn-CS"/>
          </w:rPr>
          <w:fldChar w:fldCharType="end"/>
        </w:r>
      </w:p>
    </w:sdtContent>
  </w:sdt>
  <w:p w:rsidR="00D345AE" w:rsidRPr="007B7742" w:rsidRDefault="00D345AE">
    <w:pPr>
      <w:pStyle w:val="Header"/>
      <w:rPr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2" w:rsidRDefault="007B7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8"/>
    <w:rsid w:val="0001594A"/>
    <w:rsid w:val="000270F7"/>
    <w:rsid w:val="000548DC"/>
    <w:rsid w:val="001031B9"/>
    <w:rsid w:val="001646A8"/>
    <w:rsid w:val="001A73A6"/>
    <w:rsid w:val="001B40D1"/>
    <w:rsid w:val="001F76AC"/>
    <w:rsid w:val="003B0308"/>
    <w:rsid w:val="00402A18"/>
    <w:rsid w:val="0046260E"/>
    <w:rsid w:val="00631DB1"/>
    <w:rsid w:val="0065579F"/>
    <w:rsid w:val="00686059"/>
    <w:rsid w:val="0069554B"/>
    <w:rsid w:val="006B3C53"/>
    <w:rsid w:val="00784F76"/>
    <w:rsid w:val="007B7742"/>
    <w:rsid w:val="007F7CC3"/>
    <w:rsid w:val="008663B3"/>
    <w:rsid w:val="00914763"/>
    <w:rsid w:val="009540F1"/>
    <w:rsid w:val="009748BA"/>
    <w:rsid w:val="009F771B"/>
    <w:rsid w:val="00A2305D"/>
    <w:rsid w:val="00AF34EA"/>
    <w:rsid w:val="00B1292D"/>
    <w:rsid w:val="00B5070A"/>
    <w:rsid w:val="00BE063E"/>
    <w:rsid w:val="00C11A2B"/>
    <w:rsid w:val="00C71983"/>
    <w:rsid w:val="00C72B66"/>
    <w:rsid w:val="00CD6C32"/>
    <w:rsid w:val="00D12D1B"/>
    <w:rsid w:val="00D325A2"/>
    <w:rsid w:val="00D345AE"/>
    <w:rsid w:val="00D70948"/>
    <w:rsid w:val="00DF2124"/>
    <w:rsid w:val="00E12AB4"/>
    <w:rsid w:val="00F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B82CF1-74E8-425F-91F7-AC9B68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0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A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AE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A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31AE9-7900-46D3-AEEA-EA61E231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Dario Vidović</cp:lastModifiedBy>
  <cp:revision>24</cp:revision>
  <cp:lastPrinted>2024-11-21T11:01:00Z</cp:lastPrinted>
  <dcterms:created xsi:type="dcterms:W3CDTF">2024-11-21T09:54:00Z</dcterms:created>
  <dcterms:modified xsi:type="dcterms:W3CDTF">2025-03-20T06:38:00Z</dcterms:modified>
</cp:coreProperties>
</file>