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005F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hAnsi="Times New Roman" w:cs="Times New Roman"/>
          <w:sz w:val="24"/>
          <w:szCs w:val="24"/>
          <w:lang w:val="sr-Cyrl-CS"/>
        </w:rPr>
        <w:t>Одбор за административно-буџетска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hAnsi="Times New Roman" w:cs="Times New Roman"/>
          <w:sz w:val="24"/>
          <w:szCs w:val="24"/>
          <w:lang w:val="sr-Cyrl-CS"/>
        </w:rPr>
        <w:t>и мандатно-имунитетска питања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05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D005F">
        <w:rPr>
          <w:rFonts w:ascii="Times New Roman" w:hAnsi="Times New Roman" w:cs="Times New Roman"/>
          <w:sz w:val="24"/>
          <w:szCs w:val="24"/>
        </w:rPr>
        <w:t>1</w:t>
      </w:r>
      <w:r w:rsidRPr="00CD005F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="00B70C9F" w:rsidRPr="00CD005F">
        <w:rPr>
          <w:rFonts w:ascii="Times New Roman" w:hAnsi="Times New Roman" w:cs="Times New Roman"/>
          <w:sz w:val="24"/>
          <w:szCs w:val="24"/>
        </w:rPr>
        <w:t>06–2/4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Pr="00CD005F">
        <w:rPr>
          <w:rFonts w:ascii="Times New Roman" w:hAnsi="Times New Roman" w:cs="Times New Roman"/>
          <w:sz w:val="24"/>
          <w:szCs w:val="24"/>
        </w:rPr>
        <w:t>-21</w:t>
      </w:r>
    </w:p>
    <w:p w:rsidR="0013353C" w:rsidRPr="00CD005F" w:rsidRDefault="00B70C9F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.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октобар 2021. године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3353C" w:rsidRPr="00CD005F" w:rsidRDefault="0013353C" w:rsidP="0013353C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05F">
        <w:rPr>
          <w:rFonts w:ascii="Times New Roman" w:hAnsi="Times New Roman" w:cs="Times New Roman"/>
          <w:sz w:val="24"/>
          <w:szCs w:val="24"/>
        </w:rPr>
        <w:t>ЗАПИСНИК</w:t>
      </w: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CD005F">
        <w:rPr>
          <w:rFonts w:ascii="Times New Roman" w:hAnsi="Times New Roman" w:cs="Times New Roman"/>
          <w:sz w:val="24"/>
          <w:szCs w:val="24"/>
        </w:rPr>
        <w:t>СА 4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05F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CD005F">
        <w:rPr>
          <w:rFonts w:ascii="Times New Roman" w:hAnsi="Times New Roman" w:cs="Times New Roman"/>
          <w:sz w:val="24"/>
          <w:szCs w:val="24"/>
        </w:rPr>
        <w:t>A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CD005F">
        <w:rPr>
          <w:rFonts w:ascii="Times New Roman" w:hAnsi="Times New Roman" w:cs="Times New Roman"/>
          <w:sz w:val="24"/>
          <w:szCs w:val="24"/>
        </w:rPr>
        <w:t xml:space="preserve">, 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ОКТОБРА  2021.</w:t>
      </w:r>
      <w:r w:rsidRPr="00CD005F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Седница је почела у </w:t>
      </w:r>
      <w:r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B70C9F"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Pr="00CD00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,00 часова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је, сагласно члану 70. став 1. алинеја прва Пословника Народне скупштине, председавао др Александар Мартиновић, председник Одбора.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су присуствовали чланов</w:t>
      </w:r>
      <w:r w:rsidR="00CD005F">
        <w:rPr>
          <w:rFonts w:ascii="Times New Roman" w:hAnsi="Times New Roman" w:cs="Times New Roman"/>
          <w:sz w:val="24"/>
          <w:szCs w:val="24"/>
          <w:lang w:val="sr-Cyrl-RS"/>
        </w:rPr>
        <w:t>и Одбора:</w:t>
      </w:r>
      <w:r w:rsid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Баришић,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Бранимир Спасић, Дарко Лакетић, Лука Кебара</w:t>
      </w:r>
      <w:r w:rsidR="0013353C" w:rsidRPr="00CD005F">
        <w:rPr>
          <w:rFonts w:ascii="Times New Roman" w:hAnsi="Times New Roman" w:cs="Times New Roman"/>
          <w:sz w:val="24"/>
          <w:szCs w:val="24"/>
        </w:rPr>
        <w:t>,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Ивана Николић</w:t>
      </w:r>
      <w:r w:rsidR="0013353C" w:rsidRPr="00CD005F">
        <w:rPr>
          <w:rFonts w:ascii="Times New Roman" w:hAnsi="Times New Roman" w:cs="Times New Roman"/>
          <w:sz w:val="24"/>
          <w:szCs w:val="24"/>
        </w:rPr>
        <w:t xml:space="preserve">,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Небојша Бакарец, Сандра Божић</w:t>
      </w:r>
      <w:r w:rsidR="0013353C" w:rsidRPr="00CD005F">
        <w:rPr>
          <w:rFonts w:ascii="Times New Roman" w:hAnsi="Times New Roman" w:cs="Times New Roman"/>
          <w:sz w:val="24"/>
          <w:szCs w:val="24"/>
        </w:rPr>
        <w:t>,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Ђорђе Милићевић и Бранимир Јовановић. 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Весна Недовић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Адама Шукала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члана Одбора,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Виолета Оцокољић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, заменик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Верољуба Матића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, члана Одбора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Нина Павићевић, заменик Угљеше Марковића, члана Одбора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и Жељко Томић, заменик Марине Рагуш, члана Одбора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 чланови Одбора: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>Верољуб Матић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, Мирослав Кондић, </w:t>
      </w:r>
      <w:r w:rsidR="00B70C9F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Небојша Бакарец,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>Угљеша Марковић, Марина Рагуш, Мира Петровић и Шаип Камбери.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53C" w:rsidRPr="00CD005F" w:rsidRDefault="001E0CB7" w:rsidP="0013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</w:rPr>
        <w:t xml:space="preserve"> 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 присуствовао народни посланик, Драган </w:t>
      </w:r>
      <w:r w:rsidR="00707BE0" w:rsidRPr="00CD005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B0FC1" w:rsidRPr="00CD005F">
        <w:rPr>
          <w:rFonts w:ascii="Times New Roman" w:hAnsi="Times New Roman" w:cs="Times New Roman"/>
          <w:sz w:val="24"/>
          <w:szCs w:val="24"/>
          <w:lang w:val="sr-Cyrl-RS"/>
        </w:rPr>
        <w:t>. Марковић, који није члан Одбора.</w:t>
      </w: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07BE0" w:rsidRPr="00CD005F" w:rsidRDefault="00707BE0" w:rsidP="00707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      На предлог председника, Одбор је једногласно  утврдио следећи:</w:t>
      </w:r>
    </w:p>
    <w:p w:rsidR="00707BE0" w:rsidRPr="00CD005F" w:rsidRDefault="00707BE0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07BE0" w:rsidRPr="00CD005F" w:rsidRDefault="00707BE0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353C" w:rsidRPr="00CD005F" w:rsidRDefault="0013353C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 р е д: </w:t>
      </w:r>
    </w:p>
    <w:p w:rsidR="00FB0FC1" w:rsidRPr="00CD005F" w:rsidRDefault="00FB0FC1" w:rsidP="0013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0FC1" w:rsidRDefault="0013353C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FB0FC1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1. Утврђивање предлога одлуке о образовању Комисије за етику.</w:t>
      </w:r>
    </w:p>
    <w:p w:rsidR="00CD005F" w:rsidRPr="00CD005F" w:rsidRDefault="00CD005F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0FC1" w:rsidRPr="00CD005F" w:rsidRDefault="00FB0FC1" w:rsidP="00FB0FC1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13353C" w:rsidRPr="00CD0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Прва тачка дневног реда: </w:t>
      </w:r>
      <w:r w:rsidR="0013353C"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Утврђивање предлога одлуке о образовању Комисије за етику.</w:t>
      </w:r>
    </w:p>
    <w:p w:rsidR="00E358BC" w:rsidRPr="00CD005F" w:rsidRDefault="0013353C" w:rsidP="00E35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упознао присутне народне посланике да су као кандидати за 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омисију 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етику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реда факултетског наставног особља </w:t>
      </w:r>
      <w:r w:rsidR="00A8524F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предложени: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проф. др Дамир Смиљанић</w:t>
      </w:r>
      <w:r w:rsidR="00A8524F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Филозофск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факултет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Универзитета у Новом Саду,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проф.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др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 xml:space="preserve">Бранкица Поповић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>Филозофск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ог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факултет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Универзитета у Приштини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др Ивана Стојановић Прелевић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>Филозофск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факултет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Универзитета у Нишу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, а из реда  државних службеника  из Службе Народне скупштине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кандидати</w:t>
      </w:r>
      <w:r w:rsidR="001E0CB7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: Светлана Дедић, дипл. п</w:t>
      </w:r>
      <w:r w:rsidR="00E358B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равник и  Сања Пецељ, дипл. правник.</w:t>
      </w:r>
    </w:p>
    <w:p w:rsidR="00E358BC" w:rsidRPr="00CD005F" w:rsidRDefault="00E358BC" w:rsidP="00E35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005F">
        <w:rPr>
          <w:rFonts w:ascii="Times New Roman" w:hAnsi="Times New Roman"/>
          <w:sz w:val="24"/>
          <w:szCs w:val="24"/>
          <w:lang w:val="sr-Cyrl-RS"/>
        </w:rPr>
        <w:t xml:space="preserve">         Дискусије није било.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421DC" w:rsidRDefault="0013353C" w:rsidP="001421DC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Одбор је на предлог председника Одбора једногласно утврдио Предлог</w:t>
      </w:r>
      <w:r w:rsidR="001421DC"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21DC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образовању Комисије за етику.</w:t>
      </w:r>
    </w:p>
    <w:p w:rsidR="001421DC" w:rsidRDefault="001421DC" w:rsidP="00CD005F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Председник Одбора је предложио да 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Предлог одлуке о образовању К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омисије за етику упути Народној скупштини по хитном поступку у складу са чланом 167. 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тав 2.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Пословника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додао да је успостављање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м хитног поступка неопходно да наведена о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длука ступи на снагу раније од осам дана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/следећег данаод дана објављивања/</w:t>
      </w:r>
      <w:r w:rsidR="00F47F65"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обј</w:t>
      </w:r>
      <w:r w:rsid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>ављивања у „Службеном гласнику“, што је Одбор једногласно прихватио.</w:t>
      </w:r>
    </w:p>
    <w:p w:rsidR="00F47F65" w:rsidRPr="00CD005F" w:rsidRDefault="00F47F65" w:rsidP="001421DC">
      <w:pPr>
        <w:spacing w:after="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Одбор је једногласно одредио председника Одбора као представника предлагача на седници Народне скупштине.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13353C" w:rsidRDefault="0013353C" w:rsidP="001335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 </w:t>
      </w:r>
      <w:r w:rsidR="00F47F65" w:rsidRPr="00CD005F">
        <w:rPr>
          <w:rFonts w:ascii="Times New Roman" w:hAnsi="Times New Roman" w:cs="Times New Roman"/>
          <w:sz w:val="24"/>
          <w:szCs w:val="24"/>
          <w:lang w:val="sr-Cyrl-RS"/>
        </w:rPr>
        <w:t>11,05</w:t>
      </w:r>
      <w:r w:rsidRPr="00CD005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CD005F" w:rsidRPr="00CD005F" w:rsidRDefault="00CD005F" w:rsidP="001335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3353C" w:rsidRPr="00CD005F" w:rsidRDefault="00CD005F" w:rsidP="00CD00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* * * *</w:t>
      </w:r>
    </w:p>
    <w:p w:rsidR="0013353C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CD005F">
        <w:rPr>
          <w:rFonts w:ascii="Times New Roman" w:hAnsi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CD005F" w:rsidRPr="00CD005F" w:rsidRDefault="00CD005F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CD005F">
        <w:rPr>
          <w:rFonts w:ascii="Times New Roman" w:hAnsi="Times New Roman"/>
          <w:sz w:val="24"/>
          <w:szCs w:val="24"/>
          <w:lang w:val="sr-Cyrl-CS"/>
        </w:rPr>
        <w:t xml:space="preserve">СЕКРЕТАР                                                   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CD005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CD005F">
        <w:rPr>
          <w:rFonts w:ascii="Times New Roman" w:hAnsi="Times New Roman"/>
          <w:sz w:val="24"/>
          <w:szCs w:val="24"/>
          <w:lang w:val="sr-Cyrl-CS"/>
        </w:rPr>
        <w:t>ПРЕДСЕДНИК</w:t>
      </w: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3353C" w:rsidRPr="00CD005F" w:rsidRDefault="0013353C" w:rsidP="00133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CD005F">
        <w:rPr>
          <w:rFonts w:ascii="Times New Roman" w:hAnsi="Times New Roman"/>
          <w:sz w:val="24"/>
          <w:szCs w:val="24"/>
          <w:lang w:val="sr-Cyrl-CS"/>
        </w:rPr>
        <w:t xml:space="preserve">Светлана Дедић                                       </w:t>
      </w:r>
      <w:r w:rsidR="00CD005F">
        <w:rPr>
          <w:rFonts w:ascii="Times New Roman" w:hAnsi="Times New Roman"/>
          <w:sz w:val="24"/>
          <w:szCs w:val="24"/>
          <w:lang w:val="sr-Cyrl-CS"/>
        </w:rPr>
        <w:t xml:space="preserve">               </w:t>
      </w:r>
      <w:r w:rsidRPr="00CD005F">
        <w:rPr>
          <w:rFonts w:ascii="Times New Roman" w:hAnsi="Times New Roman"/>
          <w:sz w:val="24"/>
          <w:szCs w:val="24"/>
          <w:lang w:val="sr-Cyrl-CS"/>
        </w:rPr>
        <w:t>др Александар Мартиновић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5F"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3353C" w:rsidRPr="00CD005F" w:rsidRDefault="0013353C" w:rsidP="0013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67352" w:rsidRPr="00CD005F" w:rsidRDefault="00167352" w:rsidP="0013353C">
      <w:pPr>
        <w:rPr>
          <w:sz w:val="24"/>
          <w:szCs w:val="24"/>
          <w:lang w:val="sr-Cyrl-RS"/>
        </w:rPr>
      </w:pPr>
    </w:p>
    <w:sectPr w:rsidR="00167352" w:rsidRPr="00CD005F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3C"/>
    <w:rsid w:val="0013353C"/>
    <w:rsid w:val="001421DC"/>
    <w:rsid w:val="00167352"/>
    <w:rsid w:val="001E0CB7"/>
    <w:rsid w:val="003D2FFD"/>
    <w:rsid w:val="00707BE0"/>
    <w:rsid w:val="008E1C4B"/>
    <w:rsid w:val="00A8524F"/>
    <w:rsid w:val="00B70C9F"/>
    <w:rsid w:val="00C27BA0"/>
    <w:rsid w:val="00CD005F"/>
    <w:rsid w:val="00E358BC"/>
    <w:rsid w:val="00F47F65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3C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53C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3C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53C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Svetlana Dedic</cp:lastModifiedBy>
  <cp:revision>6</cp:revision>
  <dcterms:created xsi:type="dcterms:W3CDTF">2021-11-08T09:22:00Z</dcterms:created>
  <dcterms:modified xsi:type="dcterms:W3CDTF">2021-11-10T13:03:00Z</dcterms:modified>
</cp:coreProperties>
</file>