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25" w:rsidRPr="007A7272" w:rsidRDefault="00E30F25" w:rsidP="00E30F2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7A7272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7A727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A727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A727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A727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30F25" w:rsidRPr="007A7272" w:rsidRDefault="00E30F25" w:rsidP="00E30F2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7A7272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30F25" w:rsidRPr="007A7272" w:rsidRDefault="00E30F25" w:rsidP="00E30F2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7A7272">
        <w:rPr>
          <w:rFonts w:ascii="Times New Roman" w:hAnsi="Times New Roman" w:cs="Times New Roman"/>
          <w:sz w:val="24"/>
          <w:szCs w:val="24"/>
          <w:lang w:val="sr-Cyrl-CS"/>
        </w:rPr>
        <w:t>Одбор за административно-буџетска</w:t>
      </w:r>
    </w:p>
    <w:p w:rsidR="00E30F25" w:rsidRPr="007A7272" w:rsidRDefault="00E30F25" w:rsidP="00E30F2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7A7272">
        <w:rPr>
          <w:rFonts w:ascii="Times New Roman" w:hAnsi="Times New Roman" w:cs="Times New Roman"/>
          <w:sz w:val="24"/>
          <w:szCs w:val="24"/>
          <w:lang w:val="sr-Cyrl-CS"/>
        </w:rPr>
        <w:t>и мандатно-имунитетска питања</w:t>
      </w:r>
    </w:p>
    <w:p w:rsidR="00E30F25" w:rsidRPr="007A7272" w:rsidRDefault="00E30F25" w:rsidP="00E30F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A727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A7272">
        <w:rPr>
          <w:rFonts w:ascii="Times New Roman" w:hAnsi="Times New Roman" w:cs="Times New Roman"/>
          <w:sz w:val="24"/>
          <w:szCs w:val="24"/>
        </w:rPr>
        <w:t>1</w:t>
      </w:r>
      <w:r w:rsidRPr="007A7272">
        <w:rPr>
          <w:rFonts w:ascii="Times New Roman" w:hAnsi="Times New Roman" w:cs="Times New Roman"/>
          <w:sz w:val="24"/>
          <w:szCs w:val="24"/>
          <w:lang w:val="sr-Cyrl-CS"/>
        </w:rPr>
        <w:t xml:space="preserve"> Број:</w:t>
      </w:r>
      <w:r w:rsidRPr="007A7272">
        <w:rPr>
          <w:rFonts w:ascii="Times New Roman" w:hAnsi="Times New Roman" w:cs="Times New Roman"/>
          <w:sz w:val="24"/>
          <w:szCs w:val="24"/>
        </w:rPr>
        <w:t xml:space="preserve"> 06-2/379-21</w:t>
      </w:r>
    </w:p>
    <w:p w:rsidR="00E30F25" w:rsidRPr="007A7272" w:rsidRDefault="00E30F25" w:rsidP="00E30F2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A727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7A7272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proofErr w:type="gramEnd"/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E70D91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E30F25" w:rsidRPr="007A7272" w:rsidRDefault="00E30F25" w:rsidP="00E30F25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 w:rsidRPr="007A7272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E30F25" w:rsidRPr="007A7272" w:rsidRDefault="00E30F25" w:rsidP="00E30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30F25" w:rsidRPr="007A7272" w:rsidRDefault="00E30F25" w:rsidP="00E3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0F25" w:rsidRPr="007A7272" w:rsidRDefault="00E30F25" w:rsidP="00E30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272">
        <w:rPr>
          <w:rFonts w:ascii="Times New Roman" w:hAnsi="Times New Roman" w:cs="Times New Roman"/>
          <w:sz w:val="24"/>
          <w:szCs w:val="24"/>
        </w:rPr>
        <w:t>ЗАПИСНИК</w:t>
      </w:r>
    </w:p>
    <w:p w:rsidR="00E30F25" w:rsidRPr="007A7272" w:rsidRDefault="00E30F25" w:rsidP="00E30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7A7272">
        <w:rPr>
          <w:rFonts w:ascii="Times New Roman" w:hAnsi="Times New Roman" w:cs="Times New Roman"/>
          <w:sz w:val="24"/>
          <w:szCs w:val="24"/>
        </w:rPr>
        <w:t>СА 3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>7.</w:t>
      </w:r>
      <w:proofErr w:type="gramEnd"/>
      <w:r w:rsidRPr="007A72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7272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7A7272">
        <w:rPr>
          <w:rFonts w:ascii="Times New Roman" w:hAnsi="Times New Roman" w:cs="Times New Roman"/>
          <w:sz w:val="24"/>
          <w:szCs w:val="24"/>
        </w:rPr>
        <w:t>A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7A7272">
        <w:rPr>
          <w:rFonts w:ascii="Times New Roman" w:hAnsi="Times New Roman" w:cs="Times New Roman"/>
          <w:sz w:val="24"/>
          <w:szCs w:val="24"/>
        </w:rPr>
        <w:t xml:space="preserve">, 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>ОДРЖАНЕ 9.</w:t>
      </w:r>
      <w:proofErr w:type="gramEnd"/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СЕПТЕМБРА  2021.</w:t>
      </w:r>
      <w:r w:rsidRPr="007A7272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E30F25" w:rsidRPr="007A7272" w:rsidRDefault="00E30F25" w:rsidP="00E3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0F25" w:rsidRPr="007A7272" w:rsidRDefault="00E30F25" w:rsidP="00E3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0F25" w:rsidRPr="007A7272" w:rsidRDefault="00E30F25" w:rsidP="00E30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 је почела у </w:t>
      </w:r>
      <w:r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13,00 часова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30F25" w:rsidRPr="007A7272" w:rsidRDefault="00E30F25" w:rsidP="00E30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0F25" w:rsidRPr="007A7272" w:rsidRDefault="00E30F25" w:rsidP="00E30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E30F25" w:rsidRPr="007A7272" w:rsidRDefault="00E30F25" w:rsidP="00E30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0F25" w:rsidRPr="007A7272" w:rsidRDefault="00E30F25" w:rsidP="00E30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Седници су присуствовали чланови Одбора: Адам Шукало, Драгана Баришић, Бранимир Спасић, Дарко Лакетић, Лука Кебара, Ивана Николић, Мирослав Кондић, Небојша Бакарец, Сандра Божић и Бранимир Јовановић.  </w:t>
      </w:r>
    </w:p>
    <w:p w:rsidR="00E30F25" w:rsidRPr="007A7272" w:rsidRDefault="00E30F25" w:rsidP="00E30F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30F25" w:rsidRPr="007A7272" w:rsidRDefault="00E30F25" w:rsidP="00E30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 Одбора: Виолета Оцокољић, заменик Верољуба Матића, члана Одбора, Нина Павићевић заменик Угљеше Марковића, члана Одбора и Жељко Томић, заменик Марине Рагуш, члана Одбора. </w:t>
      </w:r>
    </w:p>
    <w:p w:rsidR="00E30F25" w:rsidRPr="007A7272" w:rsidRDefault="00E30F25" w:rsidP="00E30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0F25" w:rsidRPr="007A7272" w:rsidRDefault="00F826CC" w:rsidP="00E30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нису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присуствовали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>чланови Одбора: Верољуб Матић,Ђорђе Милићевић, Ђорђе Милићевић, Угљеша Марковић, Марина Рагуш</w:t>
      </w:r>
      <w:r w:rsidR="002916B4" w:rsidRPr="007A72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30F25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Мира Петровић и </w:t>
      </w:r>
      <w:r w:rsidR="002916B4" w:rsidRPr="007A7272">
        <w:rPr>
          <w:rFonts w:ascii="Times New Roman" w:hAnsi="Times New Roman" w:cs="Times New Roman"/>
          <w:sz w:val="24"/>
          <w:szCs w:val="24"/>
          <w:lang w:val="sr-Cyrl-RS"/>
        </w:rPr>
        <w:t>Шаип Камбери.</w:t>
      </w:r>
    </w:p>
    <w:p w:rsidR="002916B4" w:rsidRPr="007A7272" w:rsidRDefault="002916B4" w:rsidP="00E30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6B4" w:rsidRPr="007A7272" w:rsidRDefault="002916B4" w:rsidP="00291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27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</w:t>
      </w:r>
      <w:r w:rsidRPr="007A7272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 </w:t>
      </w:r>
      <w:r w:rsidRPr="007A727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</w:t>
      </w:r>
      <w:r w:rsidR="00035CF9"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утврдио следећи:</w:t>
      </w:r>
    </w:p>
    <w:p w:rsidR="002916B4" w:rsidRPr="007A7272" w:rsidRDefault="002916B4" w:rsidP="00291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6B4" w:rsidRPr="007A7272" w:rsidRDefault="002916B4" w:rsidP="00291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 р е д: </w:t>
      </w:r>
    </w:p>
    <w:p w:rsidR="002916B4" w:rsidRPr="007A7272" w:rsidRDefault="002916B4" w:rsidP="00291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- усвајање записника са</w:t>
      </w:r>
      <w:r w:rsidRPr="007A7272">
        <w:rPr>
          <w:rFonts w:ascii="Times New Roman" w:eastAsia="Times New Roman" w:hAnsi="Times New Roman" w:cs="Times New Roman"/>
          <w:sz w:val="24"/>
          <w:szCs w:val="24"/>
        </w:rPr>
        <w:t xml:space="preserve"> 26. 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и 36. седнице Одбора -</w:t>
      </w:r>
    </w:p>
    <w:p w:rsidR="002916B4" w:rsidRPr="007A7272" w:rsidRDefault="002916B4" w:rsidP="002916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</w:p>
    <w:p w:rsidR="002916B4" w:rsidRPr="007A7272" w:rsidRDefault="002916B4" w:rsidP="002916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</w:p>
    <w:p w:rsidR="002916B4" w:rsidRPr="007A7272" w:rsidRDefault="002916B4" w:rsidP="002916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Разматрање захтева Маје Гојковић, 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потпредседнице Владе и минист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ке 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>културе и информисања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, за давање позитивног мишљења за обављање друге јавне функције (21 Број 02-1417/21 од 4. августа 2021. године);</w:t>
      </w:r>
    </w:p>
    <w:p w:rsidR="002916B4" w:rsidRPr="007A7272" w:rsidRDefault="002916B4" w:rsidP="002916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27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Разматрање захтева Дубравке Краљ</w:t>
      </w:r>
      <w:r w:rsidRPr="007A7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народне посланице, за остваривање права на исплату месечне накнаде на име закупа стана у Београду</w:t>
      </w:r>
      <w:r w:rsidRPr="007A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(21 Број 120-1504/21 од 30.08.2021. године);</w:t>
      </w:r>
    </w:p>
    <w:p w:rsidR="002916B4" w:rsidRPr="007A7272" w:rsidRDefault="002916B4" w:rsidP="002916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3. Разматрање Извештаја о коришћењу и располагању средствима за рад Народне скупштине у периоду јануар-јун 2021. године</w:t>
      </w:r>
      <w:r w:rsidRPr="007A7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поднео генерални секретар Народне скупштине (03 број: 400-</w:t>
      </w:r>
      <w:r w:rsidR="00E70D91">
        <w:rPr>
          <w:rFonts w:ascii="Times New Roman" w:eastAsia="Times New Roman" w:hAnsi="Times New Roman" w:cs="Times New Roman"/>
          <w:sz w:val="24"/>
          <w:szCs w:val="24"/>
          <w:lang w:val="sr-Cyrl-RS"/>
        </w:rPr>
        <w:t>1398/21 од 30.07. 2021. године);</w:t>
      </w:r>
    </w:p>
    <w:p w:rsidR="002916B4" w:rsidRPr="007A7272" w:rsidRDefault="002916B4" w:rsidP="002916B4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           4.</w:t>
      </w:r>
      <w:r w:rsidRPr="007A7272">
        <w:rPr>
          <w:rFonts w:ascii="Times New Roman" w:hAnsi="Times New Roman" w:cs="Times New Roman"/>
          <w:sz w:val="24"/>
          <w:szCs w:val="24"/>
        </w:rPr>
        <w:t xml:space="preserve"> 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>Утврђивање списка налепница за паркирање А</w:t>
      </w:r>
      <w:r w:rsidRPr="007A7272">
        <w:rPr>
          <w:rFonts w:ascii="Times New Roman" w:hAnsi="Times New Roman" w:cs="Times New Roman"/>
          <w:sz w:val="24"/>
          <w:szCs w:val="24"/>
        </w:rPr>
        <w:t>-I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и А</w:t>
      </w:r>
      <w:r w:rsidRPr="007A7272">
        <w:rPr>
          <w:rFonts w:ascii="Times New Roman" w:hAnsi="Times New Roman" w:cs="Times New Roman"/>
          <w:sz w:val="24"/>
          <w:szCs w:val="24"/>
        </w:rPr>
        <w:t>-II.</w:t>
      </w:r>
      <w:r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2916B4" w:rsidRPr="007A7272" w:rsidRDefault="002916B4" w:rsidP="002916B4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5A30DA" w:rsidRDefault="002916B4" w:rsidP="005A30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 xml:space="preserve">       </w:t>
      </w:r>
      <w:r w:rsidR="00CD3ED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A30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916B4" w:rsidRPr="007A7272" w:rsidRDefault="002916B4" w:rsidP="005A30DA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 преласка на рад по утврђеном дневном реду</w:t>
      </w:r>
      <w:r w:rsidRPr="007A72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Одбор је на предлог председника  једногласно усвојио записнике са </w:t>
      </w:r>
      <w:r w:rsidR="00395AC4" w:rsidRPr="007A7272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035CF9"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и 3</w:t>
      </w:r>
      <w:r w:rsidR="00395AC4" w:rsidRPr="007A727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35CF9"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седнице Одбора</w:t>
      </w:r>
      <w:r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без примедаба.</w:t>
      </w:r>
    </w:p>
    <w:p w:rsidR="00035CF9" w:rsidRPr="007A7272" w:rsidRDefault="00035CF9" w:rsidP="00E70D91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27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</w:t>
      </w:r>
      <w:r w:rsidR="00CD3E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7A727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Прва тачка дневног реда: 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захтева Маје Гојковић, 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потпредседнице Владе и минист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ке 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>културе и информисања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, за давање позитивног мишљења за обављање друге јавне функције;</w:t>
      </w:r>
    </w:p>
    <w:p w:rsidR="00035CF9" w:rsidRPr="007A7272" w:rsidRDefault="00035CF9" w:rsidP="00E70D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</w:t>
      </w:r>
      <w:r w:rsidRPr="007A7272">
        <w:rPr>
          <w:rFonts w:ascii="Times New Roman" w:hAnsi="Times New Roman"/>
          <w:sz w:val="24"/>
          <w:szCs w:val="24"/>
          <w:lang w:val="sr-Cyrl-RS"/>
        </w:rPr>
        <w:t>је обавестио чланове и заменике чланова Одбора да је Маја Гојковић, потпредседница Владе и минстарка културе и информисања поднела захтев за давање позитивног мишљења за обављање друге јавне функције.</w:t>
      </w:r>
    </w:p>
    <w:p w:rsidR="00035CF9" w:rsidRPr="007A7272" w:rsidRDefault="00035CF9" w:rsidP="00E70D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35CF9" w:rsidRPr="007A7272" w:rsidRDefault="00035CF9" w:rsidP="00E70D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7272">
        <w:rPr>
          <w:rFonts w:ascii="Times New Roman" w:hAnsi="Times New Roman"/>
          <w:sz w:val="24"/>
          <w:szCs w:val="24"/>
          <w:lang w:val="sr-Cyrl-RS"/>
        </w:rPr>
        <w:t>Дискусије није било.</w:t>
      </w:r>
    </w:p>
    <w:p w:rsidR="00035CF9" w:rsidRPr="007A7272" w:rsidRDefault="00035CF9" w:rsidP="00035C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35CF9" w:rsidRPr="007A7272" w:rsidRDefault="00035CF9" w:rsidP="00035CF9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7272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</w:t>
      </w:r>
      <w:r w:rsidRPr="007A727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једногласно</w:t>
      </w:r>
      <w:r w:rsidRPr="007A7272">
        <w:rPr>
          <w:rFonts w:ascii="Times New Roman" w:hAnsi="Times New Roman"/>
          <w:sz w:val="24"/>
          <w:szCs w:val="24"/>
          <w:lang w:val="sr-Cyrl-RS"/>
        </w:rPr>
        <w:t xml:space="preserve"> дао позитивно мишљење Маји Гојковић, потпредседници Владе и министарки културе и информисање да уз вршење ове функције,</w:t>
      </w:r>
      <w:r w:rsidR="00395AC4" w:rsidRPr="007A7272">
        <w:rPr>
          <w:rFonts w:ascii="Times New Roman" w:hAnsi="Times New Roman"/>
          <w:sz w:val="24"/>
          <w:szCs w:val="24"/>
        </w:rPr>
        <w:t xml:space="preserve"> </w:t>
      </w:r>
      <w:r w:rsidRPr="007A7272">
        <w:rPr>
          <w:rFonts w:ascii="Times New Roman" w:hAnsi="Times New Roman"/>
          <w:sz w:val="24"/>
          <w:szCs w:val="24"/>
          <w:lang w:val="sr-Cyrl-RS"/>
        </w:rPr>
        <w:t>обавља и функцију члана Савета Факултета политичких наука Универзитет</w:t>
      </w:r>
      <w:r w:rsidR="00395AC4" w:rsidRPr="007A7272">
        <w:rPr>
          <w:rFonts w:ascii="Times New Roman" w:hAnsi="Times New Roman"/>
          <w:sz w:val="24"/>
          <w:szCs w:val="24"/>
          <w:lang w:val="sr-Cyrl-RS"/>
        </w:rPr>
        <w:t>а у Београду, на коју је госпођ</w:t>
      </w:r>
      <w:r w:rsidR="00395AC4" w:rsidRPr="007A7272">
        <w:rPr>
          <w:rFonts w:ascii="Times New Roman" w:hAnsi="Times New Roman"/>
          <w:sz w:val="24"/>
          <w:szCs w:val="24"/>
        </w:rPr>
        <w:t>a</w:t>
      </w:r>
      <w:r w:rsidRPr="007A7272">
        <w:rPr>
          <w:rFonts w:ascii="Times New Roman" w:hAnsi="Times New Roman"/>
          <w:sz w:val="24"/>
          <w:szCs w:val="24"/>
          <w:lang w:val="sr-Cyrl-RS"/>
        </w:rPr>
        <w:t xml:space="preserve"> Гојковић именована одлуком Владе Републике Србије.</w:t>
      </w:r>
    </w:p>
    <w:p w:rsidR="00A755DC" w:rsidRPr="007A7272" w:rsidRDefault="00A755DC" w:rsidP="00035CF9">
      <w:pPr>
        <w:spacing w:after="6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35CF9" w:rsidRPr="007A7272" w:rsidRDefault="00035CF9" w:rsidP="00035CF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272">
        <w:rPr>
          <w:rFonts w:ascii="Times New Roman" w:hAnsi="Times New Roman"/>
          <w:b/>
          <w:sz w:val="24"/>
          <w:szCs w:val="24"/>
          <w:lang w:val="sr-Cyrl-RS"/>
        </w:rPr>
        <w:t xml:space="preserve">Друга тачка дневног реда: 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Дубравке Краљ</w:t>
      </w:r>
      <w:r w:rsidRPr="007A7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народне посланице, за остваривање права на исплату месечне накнаде на име закупа стана у Беог</w:t>
      </w:r>
      <w:r w:rsidR="00A755DC"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раду;</w:t>
      </w:r>
    </w:p>
    <w:p w:rsidR="00A755DC" w:rsidRPr="007A7272" w:rsidRDefault="00A755DC" w:rsidP="00035CF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55DC" w:rsidRPr="007A7272" w:rsidRDefault="00A755DC" w:rsidP="00035CF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Поводом ове тачке дискусије није било.</w:t>
      </w:r>
    </w:p>
    <w:p w:rsidR="00A755DC" w:rsidRPr="007A7272" w:rsidRDefault="00A755DC" w:rsidP="00035CF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55DC" w:rsidRPr="007A7272" w:rsidRDefault="00A755DC" w:rsidP="00A755D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A727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Председник је предложио члановима Одбора да донесу 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>решење којим се Дубравки Краљ утврђује  право на месечну накнаду на име закупа стана у Београду у износу од 35.000,00 динара, почев од 1. септембра 2021. године до 30. августа 2022.  године.</w:t>
      </w:r>
    </w:p>
    <w:p w:rsidR="00A755DC" w:rsidRDefault="00A755DC" w:rsidP="00A755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Чланови Одбора су једногласно донели предметно решење.</w:t>
      </w:r>
    </w:p>
    <w:p w:rsidR="005A30DA" w:rsidRPr="005A30DA" w:rsidRDefault="005A30DA" w:rsidP="00A755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5DC" w:rsidRPr="007A7272" w:rsidRDefault="00A755DC" w:rsidP="00A755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55DC" w:rsidRPr="007A7272" w:rsidRDefault="00A755DC" w:rsidP="00A75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A72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Трећа тачка дневног реда: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Разматрање Извештаја о коришћењу и располагању средствима за рад Народне скупштине у периоду јануар-јун 2021. године</w:t>
      </w:r>
      <w:r w:rsidRPr="007A7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поднео генерални секретар Народне скупштине;</w:t>
      </w:r>
      <w:r w:rsidRPr="007A72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A755DC" w:rsidRPr="007A7272" w:rsidRDefault="00A755DC" w:rsidP="00A75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755DC" w:rsidRPr="007A7272" w:rsidRDefault="00A755DC" w:rsidP="00A75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A727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CS"/>
        </w:rPr>
        <w:t>Поводом ове тачке дискусије није било.</w:t>
      </w:r>
    </w:p>
    <w:p w:rsidR="00A755DC" w:rsidRPr="007A7272" w:rsidRDefault="00A755DC" w:rsidP="00035CF9">
      <w:pPr>
        <w:spacing w:after="6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7B72F1" w:rsidRDefault="007B72F1" w:rsidP="00035CF9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7272">
        <w:rPr>
          <w:rFonts w:ascii="Times New Roman" w:hAnsi="Times New Roman"/>
          <w:sz w:val="24"/>
          <w:szCs w:val="24"/>
          <w:lang w:val="sr-Cyrl-RS"/>
        </w:rPr>
        <w:t>На предлог председника, Одбор је једногласно усвојио Извештај о коришћењу и располагању средствима за рад Народне скупштине у периоду јануар</w:t>
      </w:r>
      <w:r w:rsidR="00395AC4" w:rsidRPr="007A7272">
        <w:rPr>
          <w:rFonts w:ascii="Times New Roman" w:hAnsi="Times New Roman"/>
          <w:sz w:val="24"/>
          <w:szCs w:val="24"/>
        </w:rPr>
        <w:t xml:space="preserve"> </w:t>
      </w:r>
      <w:r w:rsidRPr="007A7272">
        <w:rPr>
          <w:rFonts w:ascii="Times New Roman" w:hAnsi="Times New Roman"/>
          <w:sz w:val="24"/>
          <w:szCs w:val="24"/>
          <w:lang w:val="sr-Cyrl-RS"/>
        </w:rPr>
        <w:t>-</w:t>
      </w:r>
      <w:r w:rsidR="00395AC4" w:rsidRPr="007A7272">
        <w:rPr>
          <w:rFonts w:ascii="Times New Roman" w:hAnsi="Times New Roman"/>
          <w:sz w:val="24"/>
          <w:szCs w:val="24"/>
        </w:rPr>
        <w:t xml:space="preserve"> </w:t>
      </w:r>
      <w:r w:rsidRPr="007A7272">
        <w:rPr>
          <w:rFonts w:ascii="Times New Roman" w:hAnsi="Times New Roman"/>
          <w:sz w:val="24"/>
          <w:szCs w:val="24"/>
          <w:lang w:val="sr-Cyrl-RS"/>
        </w:rPr>
        <w:t>јун 2021. године, који је поднео Генерални секретар.</w:t>
      </w:r>
    </w:p>
    <w:p w:rsidR="00E70D91" w:rsidRDefault="00E70D91" w:rsidP="00035CF9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70D91" w:rsidRDefault="00E70D91" w:rsidP="00035CF9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30DA" w:rsidRPr="005A30DA" w:rsidRDefault="005A30DA" w:rsidP="00035CF9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72F1" w:rsidRPr="007A7272" w:rsidRDefault="007B72F1" w:rsidP="00035CF9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272">
        <w:rPr>
          <w:rFonts w:ascii="Times New Roman" w:hAnsi="Times New Roman"/>
          <w:b/>
          <w:sz w:val="24"/>
          <w:szCs w:val="24"/>
          <w:lang w:val="sr-Cyrl-RS"/>
        </w:rPr>
        <w:lastRenderedPageBreak/>
        <w:t>Четврта тачка дневног реда: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Утврђивање списка налепница за паркирање А</w:t>
      </w:r>
      <w:r w:rsidRPr="007A7272">
        <w:rPr>
          <w:rFonts w:ascii="Times New Roman" w:hAnsi="Times New Roman" w:cs="Times New Roman"/>
          <w:sz w:val="24"/>
          <w:szCs w:val="24"/>
        </w:rPr>
        <w:t>-I</w:t>
      </w:r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и А</w:t>
      </w:r>
      <w:r w:rsidRPr="007A7272">
        <w:rPr>
          <w:rFonts w:ascii="Times New Roman" w:hAnsi="Times New Roman" w:cs="Times New Roman"/>
          <w:sz w:val="24"/>
          <w:szCs w:val="24"/>
        </w:rPr>
        <w:t>-II.</w:t>
      </w:r>
    </w:p>
    <w:p w:rsidR="007B72F1" w:rsidRPr="007A7272" w:rsidRDefault="007B72F1" w:rsidP="007B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Одлуком о коришћењу простора за паркирање возила око зграде Народне скупштине утврђен је списак паркинг налепница,</w:t>
      </w:r>
      <w:r w:rsidRPr="007A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са</w:t>
      </w:r>
      <w:r w:rsidRPr="007A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новим изгледом,  почев од актуелног сазива Народне скупштине.</w:t>
      </w:r>
    </w:p>
    <w:p w:rsidR="007B72F1" w:rsidRPr="007A7272" w:rsidRDefault="007B72F1" w:rsidP="007B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B72F1" w:rsidRPr="007A7272" w:rsidRDefault="007B72F1" w:rsidP="007B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7B72F1" w:rsidRPr="007A7272" w:rsidRDefault="007B72F1" w:rsidP="007B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B72F1" w:rsidRPr="007A7272" w:rsidRDefault="007B72F1" w:rsidP="007B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усвојио списак налепница за паркирање А-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 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и А-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Pr="007A7272">
        <w:rPr>
          <w:rFonts w:ascii="Times New Roman" w:eastAsia="Times New Roman" w:hAnsi="Times New Roman" w:cs="Times New Roman"/>
          <w:sz w:val="24"/>
          <w:szCs w:val="24"/>
          <w:lang w:val="sr-Cyrl-RS"/>
        </w:rPr>
        <w:t>, у тексту који се налази у систему е парламента седнице Одбора.</w:t>
      </w:r>
    </w:p>
    <w:p w:rsidR="00DD1392" w:rsidRPr="007A7272" w:rsidRDefault="00DD1392" w:rsidP="007B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DD1392" w:rsidRPr="007A7272" w:rsidRDefault="00DD1392" w:rsidP="00DD13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A7272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 1</w:t>
      </w:r>
      <w:r w:rsidRPr="007A7272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5A30D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A30DA">
        <w:rPr>
          <w:rFonts w:ascii="Times New Roman" w:hAnsi="Times New Roman" w:cs="Times New Roman"/>
          <w:sz w:val="24"/>
          <w:szCs w:val="24"/>
        </w:rPr>
        <w:t>07</w:t>
      </w:r>
      <w:bookmarkStart w:id="0" w:name="_GoBack"/>
      <w:bookmarkEnd w:id="0"/>
      <w:r w:rsidRPr="007A727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DD1392" w:rsidRDefault="00DD1392" w:rsidP="00DD13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6CC" w:rsidRDefault="00F826CC" w:rsidP="00F826C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* * </w:t>
      </w:r>
    </w:p>
    <w:p w:rsidR="00F826CC" w:rsidRPr="00F826CC" w:rsidRDefault="00F826CC" w:rsidP="00F826C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392" w:rsidRPr="007A7272" w:rsidRDefault="00DD1392" w:rsidP="00DD1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72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7A7272" w:rsidRPr="007A7272" w:rsidRDefault="007A7272" w:rsidP="00DD1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272" w:rsidRPr="007A7272" w:rsidRDefault="007A7272" w:rsidP="00DD1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272" w:rsidRPr="007A7272" w:rsidRDefault="007A7272" w:rsidP="00DD1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392" w:rsidRPr="007A7272" w:rsidRDefault="00DD1392" w:rsidP="00DD1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D1392" w:rsidRPr="007A7272" w:rsidRDefault="00F826CC" w:rsidP="00DD1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1392" w:rsidRPr="007A7272"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D1392" w:rsidRPr="007A7272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DD1392" w:rsidRPr="007A7272" w:rsidRDefault="00DD1392" w:rsidP="00DD1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D1392" w:rsidRPr="007A7272" w:rsidRDefault="00DD1392" w:rsidP="00DD1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7272">
        <w:rPr>
          <w:rFonts w:ascii="Times New Roman" w:hAnsi="Times New Roman" w:cs="Times New Roman"/>
          <w:sz w:val="24"/>
          <w:szCs w:val="24"/>
          <w:lang w:val="sr-Cyrl-CS"/>
        </w:rPr>
        <w:t xml:space="preserve">Светлана Дедић                                       </w:t>
      </w:r>
      <w:r w:rsidR="00F826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7272">
        <w:rPr>
          <w:rFonts w:ascii="Times New Roman" w:hAnsi="Times New Roman" w:cs="Times New Roman"/>
          <w:sz w:val="24"/>
          <w:szCs w:val="24"/>
          <w:lang w:val="sr-Cyrl-CS"/>
        </w:rPr>
        <w:t>др Александар Мартиновић</w:t>
      </w:r>
    </w:p>
    <w:p w:rsidR="00DD1392" w:rsidRPr="007A7272" w:rsidRDefault="00DD1392" w:rsidP="00DD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7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DD1392" w:rsidRPr="007A7272" w:rsidRDefault="00DD1392" w:rsidP="00DD1392">
      <w:pPr>
        <w:rPr>
          <w:rFonts w:ascii="Times New Roman" w:hAnsi="Times New Roman" w:cs="Times New Roman"/>
          <w:b/>
          <w:sz w:val="24"/>
          <w:szCs w:val="24"/>
        </w:rPr>
      </w:pPr>
    </w:p>
    <w:p w:rsidR="00DD1392" w:rsidRPr="007A7272" w:rsidRDefault="00DD1392" w:rsidP="007B7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7B72F1" w:rsidRPr="007A7272" w:rsidRDefault="007B72F1" w:rsidP="00035CF9">
      <w:pPr>
        <w:spacing w:after="6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35CF9" w:rsidRPr="007A7272" w:rsidRDefault="00035CF9" w:rsidP="002916B4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916B4" w:rsidRPr="007A7272" w:rsidRDefault="002916B4" w:rsidP="002916B4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6B4" w:rsidRPr="007A7272" w:rsidRDefault="002916B4" w:rsidP="00E30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352" w:rsidRPr="00A755DC" w:rsidRDefault="00167352">
      <w:pPr>
        <w:rPr>
          <w:sz w:val="24"/>
          <w:szCs w:val="24"/>
        </w:rPr>
      </w:pPr>
    </w:p>
    <w:sectPr w:rsidR="00167352" w:rsidRPr="00A755DC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D5167"/>
    <w:multiLevelType w:val="hybridMultilevel"/>
    <w:tmpl w:val="BFA81408"/>
    <w:lvl w:ilvl="0" w:tplc="13227C1C">
      <w:start w:val="1"/>
      <w:numFmt w:val="decimal"/>
      <w:lvlText w:val="%1)"/>
      <w:lvlJc w:val="left"/>
      <w:pPr>
        <w:ind w:left="1800" w:hanging="108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25"/>
    <w:rsid w:val="00035CF9"/>
    <w:rsid w:val="00167352"/>
    <w:rsid w:val="002916B4"/>
    <w:rsid w:val="00395AC4"/>
    <w:rsid w:val="005A30DA"/>
    <w:rsid w:val="007A7272"/>
    <w:rsid w:val="007B72F1"/>
    <w:rsid w:val="008E1C4B"/>
    <w:rsid w:val="00A755DC"/>
    <w:rsid w:val="00C27BA0"/>
    <w:rsid w:val="00CD3ED5"/>
    <w:rsid w:val="00DD1392"/>
    <w:rsid w:val="00E30F25"/>
    <w:rsid w:val="00E70D91"/>
    <w:rsid w:val="00F8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25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0F25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25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0F25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Svetlana Dedic</cp:lastModifiedBy>
  <cp:revision>4</cp:revision>
  <dcterms:created xsi:type="dcterms:W3CDTF">2021-09-21T10:04:00Z</dcterms:created>
  <dcterms:modified xsi:type="dcterms:W3CDTF">2021-09-21T10:06:00Z</dcterms:modified>
</cp:coreProperties>
</file>