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38" w:rsidRPr="00E47EEA" w:rsidRDefault="005C5338" w:rsidP="00E47EEA">
      <w:pPr>
        <w:pStyle w:val="NoSpacing"/>
        <w:rPr>
          <w:rFonts w:ascii="Times New Roman" w:hAnsi="Times New Roman" w:cs="Times New Roman"/>
          <w:lang w:val="sr-Cyrl-CS"/>
        </w:rPr>
      </w:pPr>
      <w:r w:rsidRPr="00E47EEA">
        <w:rPr>
          <w:rFonts w:ascii="Times New Roman" w:hAnsi="Times New Roman" w:cs="Times New Roman"/>
          <w:lang w:val="sr-Cyrl-CS"/>
        </w:rPr>
        <w:t>РЕПУБЛИКА СРБИЈА</w:t>
      </w:r>
      <w:r w:rsidRPr="00E47EEA">
        <w:rPr>
          <w:rFonts w:ascii="Times New Roman" w:hAnsi="Times New Roman" w:cs="Times New Roman"/>
          <w:lang w:val="sr-Cyrl-CS"/>
        </w:rPr>
        <w:tab/>
      </w:r>
      <w:r w:rsidRPr="00E47EEA">
        <w:rPr>
          <w:rFonts w:ascii="Times New Roman" w:hAnsi="Times New Roman" w:cs="Times New Roman"/>
          <w:lang w:val="sr-Cyrl-CS"/>
        </w:rPr>
        <w:tab/>
      </w:r>
      <w:r w:rsidRPr="00E47EEA">
        <w:rPr>
          <w:rFonts w:ascii="Times New Roman" w:hAnsi="Times New Roman" w:cs="Times New Roman"/>
          <w:lang w:val="sr-Cyrl-CS"/>
        </w:rPr>
        <w:tab/>
      </w:r>
      <w:r w:rsidRPr="00E47EEA">
        <w:rPr>
          <w:rFonts w:ascii="Times New Roman" w:hAnsi="Times New Roman" w:cs="Times New Roman"/>
          <w:lang w:val="sr-Cyrl-CS"/>
        </w:rPr>
        <w:tab/>
      </w:r>
    </w:p>
    <w:p w:rsidR="005C5338" w:rsidRPr="00E47EEA" w:rsidRDefault="005C5338" w:rsidP="00E47EEA">
      <w:pPr>
        <w:pStyle w:val="NoSpacing"/>
        <w:rPr>
          <w:rFonts w:ascii="Times New Roman" w:hAnsi="Times New Roman" w:cs="Times New Roman"/>
          <w:lang w:val="ru-RU"/>
        </w:rPr>
      </w:pPr>
      <w:r w:rsidRPr="00E47EEA">
        <w:rPr>
          <w:rFonts w:ascii="Times New Roman" w:hAnsi="Times New Roman" w:cs="Times New Roman"/>
          <w:lang w:val="sr-Cyrl-CS"/>
        </w:rPr>
        <w:t>НАРОДНА СКУПШТИНА</w:t>
      </w:r>
    </w:p>
    <w:p w:rsidR="005C5338" w:rsidRPr="00E47EEA" w:rsidRDefault="005C5338" w:rsidP="00E47EEA">
      <w:pPr>
        <w:pStyle w:val="NoSpacing"/>
        <w:rPr>
          <w:rFonts w:ascii="Times New Roman" w:hAnsi="Times New Roman" w:cs="Times New Roman"/>
          <w:lang w:val="sr-Cyrl-CS"/>
        </w:rPr>
      </w:pPr>
      <w:r w:rsidRPr="00E47EEA">
        <w:rPr>
          <w:rFonts w:ascii="Times New Roman" w:hAnsi="Times New Roman" w:cs="Times New Roman"/>
          <w:lang w:val="sr-Cyrl-CS"/>
        </w:rPr>
        <w:t>Одбор за административно-буџетска</w:t>
      </w:r>
    </w:p>
    <w:p w:rsidR="005C5338" w:rsidRPr="00E47EEA" w:rsidRDefault="005C5338" w:rsidP="00E47EEA">
      <w:pPr>
        <w:pStyle w:val="NoSpacing"/>
        <w:rPr>
          <w:rFonts w:ascii="Times New Roman" w:hAnsi="Times New Roman" w:cs="Times New Roman"/>
          <w:lang w:val="sr-Cyrl-CS"/>
        </w:rPr>
      </w:pPr>
      <w:r w:rsidRPr="00E47EEA">
        <w:rPr>
          <w:rFonts w:ascii="Times New Roman" w:hAnsi="Times New Roman" w:cs="Times New Roman"/>
          <w:lang w:val="sr-Cyrl-CS"/>
        </w:rPr>
        <w:t>и мандатно-имунитетска питања</w:t>
      </w:r>
    </w:p>
    <w:p w:rsidR="005C5338" w:rsidRPr="00E47EEA" w:rsidRDefault="005C5338" w:rsidP="00E47EEA">
      <w:pPr>
        <w:pStyle w:val="NoSpacing"/>
        <w:rPr>
          <w:rFonts w:ascii="Times New Roman" w:hAnsi="Times New Roman" w:cs="Times New Roman"/>
          <w:lang w:val="sr-Cyrl-RS"/>
        </w:rPr>
      </w:pPr>
      <w:r w:rsidRPr="00E47EEA">
        <w:rPr>
          <w:rFonts w:ascii="Times New Roman" w:hAnsi="Times New Roman" w:cs="Times New Roman"/>
          <w:lang w:val="ru-RU"/>
        </w:rPr>
        <w:t>2</w:t>
      </w:r>
      <w:r w:rsidRPr="00E47EEA">
        <w:rPr>
          <w:rFonts w:ascii="Times New Roman" w:hAnsi="Times New Roman" w:cs="Times New Roman"/>
        </w:rPr>
        <w:t>1</w:t>
      </w:r>
      <w:r w:rsidRPr="00E47EEA">
        <w:rPr>
          <w:rFonts w:ascii="Times New Roman" w:hAnsi="Times New Roman" w:cs="Times New Roman"/>
          <w:lang w:val="sr-Cyrl-CS"/>
        </w:rPr>
        <w:t xml:space="preserve"> Број:</w:t>
      </w:r>
      <w:r w:rsidRPr="00E47EEA">
        <w:rPr>
          <w:rFonts w:ascii="Times New Roman" w:hAnsi="Times New Roman" w:cs="Times New Roman"/>
        </w:rPr>
        <w:t xml:space="preserve"> 06-2/343-21</w:t>
      </w:r>
    </w:p>
    <w:p w:rsidR="005C5338" w:rsidRPr="00E47EEA" w:rsidRDefault="005C5338" w:rsidP="00E47EEA">
      <w:pPr>
        <w:pStyle w:val="NoSpacing"/>
        <w:rPr>
          <w:rFonts w:ascii="Times New Roman" w:hAnsi="Times New Roman" w:cs="Times New Roman"/>
          <w:lang w:val="sr-Cyrl-RS"/>
        </w:rPr>
      </w:pPr>
      <w:r w:rsidRPr="00E47EEA">
        <w:rPr>
          <w:rFonts w:ascii="Times New Roman" w:hAnsi="Times New Roman" w:cs="Times New Roman"/>
          <w:lang w:val="sr-Cyrl-RS"/>
        </w:rPr>
        <w:t>2</w:t>
      </w:r>
      <w:r w:rsidR="000E2E3C" w:rsidRPr="00E47EEA">
        <w:rPr>
          <w:rFonts w:ascii="Times New Roman" w:hAnsi="Times New Roman" w:cs="Times New Roman"/>
          <w:lang w:val="sr-Cyrl-RS"/>
        </w:rPr>
        <w:t>8</w:t>
      </w:r>
      <w:r w:rsidRPr="00E47EEA">
        <w:rPr>
          <w:rFonts w:ascii="Times New Roman" w:hAnsi="Times New Roman" w:cs="Times New Roman"/>
          <w:lang w:val="sr-Cyrl-RS"/>
        </w:rPr>
        <w:t xml:space="preserve">. јул 2021. </w:t>
      </w:r>
      <w:r w:rsidR="00704628">
        <w:rPr>
          <w:rFonts w:ascii="Times New Roman" w:hAnsi="Times New Roman" w:cs="Times New Roman"/>
          <w:lang w:val="sr-Cyrl-RS"/>
        </w:rPr>
        <w:t>године</w:t>
      </w:r>
    </w:p>
    <w:p w:rsidR="005C5338" w:rsidRDefault="005C5338" w:rsidP="00E47EEA">
      <w:pPr>
        <w:pStyle w:val="NoSpacing"/>
        <w:rPr>
          <w:rFonts w:ascii="Times New Roman" w:hAnsi="Times New Roman" w:cs="Times New Roman"/>
          <w:lang w:val="sr-Cyrl-RS"/>
        </w:rPr>
      </w:pPr>
      <w:r w:rsidRPr="00E47EEA">
        <w:rPr>
          <w:rFonts w:ascii="Times New Roman" w:hAnsi="Times New Roman" w:cs="Times New Roman"/>
          <w:lang w:val="sr-Cyrl-RS"/>
        </w:rPr>
        <w:t>Б е о г р а д</w:t>
      </w:r>
    </w:p>
    <w:p w:rsidR="00C00369" w:rsidRPr="00E47EEA" w:rsidRDefault="00C00369" w:rsidP="00E47EEA">
      <w:pPr>
        <w:pStyle w:val="NoSpacing"/>
        <w:rPr>
          <w:rFonts w:ascii="Times New Roman" w:hAnsi="Times New Roman" w:cs="Times New Roman"/>
          <w:lang w:val="sr-Latn-RS"/>
        </w:rPr>
      </w:pPr>
    </w:p>
    <w:p w:rsidR="005C5338" w:rsidRPr="00306B41" w:rsidRDefault="005C5338" w:rsidP="005C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5338" w:rsidRPr="00306B41" w:rsidRDefault="005C5338" w:rsidP="005C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38" w:rsidRPr="00306B41" w:rsidRDefault="005C5338" w:rsidP="005C5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B41">
        <w:rPr>
          <w:rFonts w:ascii="Times New Roman" w:hAnsi="Times New Roman" w:cs="Times New Roman"/>
          <w:sz w:val="24"/>
          <w:szCs w:val="24"/>
        </w:rPr>
        <w:t>ЗАПИСНИК</w:t>
      </w:r>
    </w:p>
    <w:p w:rsidR="005C5338" w:rsidRPr="00306B41" w:rsidRDefault="005C5338" w:rsidP="005C5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06B41">
        <w:rPr>
          <w:rFonts w:ascii="Times New Roman" w:hAnsi="Times New Roman" w:cs="Times New Roman"/>
          <w:sz w:val="24"/>
          <w:szCs w:val="24"/>
        </w:rPr>
        <w:t>СА 3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>6.</w:t>
      </w:r>
      <w:proofErr w:type="gramEnd"/>
      <w:r w:rsidRPr="00306B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6B41">
        <w:rPr>
          <w:rFonts w:ascii="Times New Roman" w:hAnsi="Times New Roman" w:cs="Times New Roman"/>
          <w:sz w:val="24"/>
          <w:szCs w:val="24"/>
        </w:rPr>
        <w:t xml:space="preserve">СЕДНИЦЕ 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Pr="00306B41">
        <w:rPr>
          <w:rFonts w:ascii="Times New Roman" w:hAnsi="Times New Roman" w:cs="Times New Roman"/>
          <w:sz w:val="24"/>
          <w:szCs w:val="24"/>
        </w:rPr>
        <w:t>A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306B41">
        <w:rPr>
          <w:rFonts w:ascii="Times New Roman" w:hAnsi="Times New Roman" w:cs="Times New Roman"/>
          <w:sz w:val="24"/>
          <w:szCs w:val="24"/>
        </w:rPr>
        <w:t xml:space="preserve">, 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>ОДРЖАНЕ 2</w:t>
      </w:r>
      <w:r w:rsidR="000E2E3C" w:rsidRPr="00306B4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ЈУЛА  2021.</w:t>
      </w:r>
      <w:r w:rsidRPr="00306B41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5C5338" w:rsidRPr="00306B41" w:rsidRDefault="005C5338" w:rsidP="005C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38" w:rsidRPr="00306B41" w:rsidRDefault="005C5338" w:rsidP="005C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38" w:rsidRPr="00306B41" w:rsidRDefault="005C5338" w:rsidP="005C5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Седница је почела у </w:t>
      </w:r>
      <w:r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6C5F18"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,00 часова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C5338" w:rsidRPr="00306B41" w:rsidRDefault="005C5338" w:rsidP="005C5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38" w:rsidRPr="00306B41" w:rsidRDefault="005C5338" w:rsidP="005C5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5C5338" w:rsidRPr="00306B41" w:rsidRDefault="005C5338" w:rsidP="005C5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38" w:rsidRPr="00306B41" w:rsidRDefault="005C5338" w:rsidP="000E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E3C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чланови Одбора: Вер</w:t>
      </w:r>
      <w:r w:rsidR="00704628">
        <w:rPr>
          <w:rFonts w:ascii="Times New Roman" w:hAnsi="Times New Roman" w:cs="Times New Roman"/>
          <w:sz w:val="24"/>
          <w:szCs w:val="24"/>
          <w:lang w:val="sr-Cyrl-RS"/>
        </w:rPr>
        <w:t>ољуб Матић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, Драгана Баришић, Бранимир Спасић, Дарко Лакетић, Лука Кебара, Ивана Николић, Мирослав Кондић, Небојша Бакарец, Угљеша Марковић, Марина Рагуш и Шаип Камбери.  </w:t>
      </w:r>
    </w:p>
    <w:p w:rsidR="005C5338" w:rsidRPr="00306B41" w:rsidRDefault="005C5338" w:rsidP="005C53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5C5338" w:rsidRPr="00306B41" w:rsidRDefault="005C5338" w:rsidP="005C5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заменици чланова Одбора: Весна Недовић, заменик Адама Шукала, члана Одбора и Сања Јефић Бранковић, заменик Бранимира Јовановића, члана Одбора. </w:t>
      </w:r>
    </w:p>
    <w:p w:rsidR="005C5338" w:rsidRPr="00306B41" w:rsidRDefault="005C5338" w:rsidP="005C5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38" w:rsidRPr="00306B41" w:rsidRDefault="005C5338" w:rsidP="005C5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B41">
        <w:rPr>
          <w:rFonts w:ascii="Times New Roman" w:hAnsi="Times New Roman" w:cs="Times New Roman"/>
          <w:sz w:val="24"/>
          <w:szCs w:val="24"/>
          <w:lang w:val="sr-Cyrl-RS"/>
        </w:rPr>
        <w:t>Седници нису присуствовали  чланови Одбора: Адам Шукало, Сандра Божић, Ђорђе Милићевић, Мира Петровић и Бранимир Јовановић.</w:t>
      </w:r>
    </w:p>
    <w:p w:rsidR="00F5523E" w:rsidRPr="00306B41" w:rsidRDefault="00F5523E" w:rsidP="005C5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23E" w:rsidRPr="00F5523E" w:rsidRDefault="00057310" w:rsidP="007046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Предеседавајући је </w:t>
      </w:r>
      <w:r w:rsidR="00F5523E" w:rsidRPr="00306B41">
        <w:rPr>
          <w:rFonts w:ascii="Times New Roman" w:eastAsia="Calibri" w:hAnsi="Times New Roman" w:cs="Times New Roman"/>
          <w:sz w:val="24"/>
          <w:szCs w:val="24"/>
          <w:lang w:val="sr-Cyrl-RS"/>
        </w:rPr>
        <w:t>предложио допуну предложеног дневног реда тачком</w:t>
      </w:r>
      <w:r w:rsidR="00F5523E" w:rsidRPr="00306B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F5523E" w:rsidRPr="00306B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„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>Доношење одлуке о образовању Жалбене комисије Народне скупштине, на предлог генералног секретара Народне скупштине 03 Број: 02-1379/21 од 27. јула 2021. године.</w:t>
      </w:r>
      <w:r w:rsidR="00F5523E" w:rsidRPr="00306B41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</w:p>
    <w:p w:rsidR="00F5523E" w:rsidRPr="00306B41" w:rsidRDefault="00F5523E" w:rsidP="00F552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23E" w:rsidRPr="00306B41" w:rsidRDefault="00F5523E" w:rsidP="00F552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Сагласно члану 93. Пословника, председник </w:t>
      </w:r>
      <w:r w:rsidRPr="00306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Одбора</w:t>
      </w:r>
      <w:r w:rsidRPr="00306B41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306B41">
        <w:rPr>
          <w:rFonts w:ascii="Times New Roman" w:eastAsia="Times New Roman" w:hAnsi="Times New Roman" w:cs="Times New Roman"/>
          <w:sz w:val="24"/>
          <w:szCs w:val="24"/>
          <w:lang w:val="sr-Cyrl-CS"/>
        </w:rPr>
        <w:t>је ставио на гласање предлог за допуну предложеног дневног реда са наведном тачком.</w:t>
      </w:r>
      <w:r w:rsidRPr="00306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B41">
        <w:rPr>
          <w:rFonts w:ascii="Times New Roman" w:eastAsia="Times New Roman" w:hAnsi="Times New Roman" w:cs="Times New Roman"/>
          <w:sz w:val="24"/>
          <w:szCs w:val="24"/>
          <w:lang w:val="sr-Cyrl-CS"/>
        </w:rPr>
        <w:t>Овај предлог је једногласно прихваћен.</w:t>
      </w:r>
    </w:p>
    <w:p w:rsidR="00F5523E" w:rsidRPr="00306B41" w:rsidRDefault="00F5523E" w:rsidP="00F552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338" w:rsidRPr="00306B41" w:rsidRDefault="005C5338" w:rsidP="005C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6B4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  </w:t>
      </w:r>
      <w:r w:rsidRPr="00306B41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 </w:t>
      </w:r>
      <w:r w:rsidRPr="00306B4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 једногласно  утврдио следећи:</w:t>
      </w:r>
    </w:p>
    <w:p w:rsidR="00F5523E" w:rsidRPr="00306B41" w:rsidRDefault="00F5523E" w:rsidP="005C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523E" w:rsidRPr="00306B41" w:rsidRDefault="00F5523E" w:rsidP="005C53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F5523E" w:rsidRPr="00F5523E" w:rsidRDefault="00F5523E" w:rsidP="00F5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552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 р е д: </w:t>
      </w:r>
    </w:p>
    <w:p w:rsidR="00F5523E" w:rsidRPr="00F5523E" w:rsidRDefault="00F5523E" w:rsidP="00F5523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>- усвајање записника са 34. и 35. седнице Одбора -</w:t>
      </w:r>
    </w:p>
    <w:p w:rsidR="00F5523E" w:rsidRPr="00F5523E" w:rsidRDefault="00F5523E" w:rsidP="00F552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val="sr-Cyrl-RS"/>
        </w:rPr>
      </w:pPr>
    </w:p>
    <w:p w:rsidR="00F5523E" w:rsidRPr="00F5523E" w:rsidRDefault="00F5523E" w:rsidP="00F552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523E">
        <w:rPr>
          <w:rFonts w:ascii="Times New Roman" w:hAnsi="Times New Roman" w:cs="Times New Roman"/>
          <w:sz w:val="24"/>
          <w:szCs w:val="24"/>
          <w:lang w:val="sr-Cyrl-RS"/>
        </w:rPr>
        <w:t>Разматрање п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редлога одлуке о образовању и начину рада конкурсне комисије за спровођење интерног и јавног конкурса за попуњавање радних места у Служби Народне скупштине, који је поднео генерални секретар Народне скупштине (03 Број:112-1257/21 од 23. јула 2021. године);</w:t>
      </w:r>
    </w:p>
    <w:p w:rsidR="00F5523E" w:rsidRDefault="00F5523E" w:rsidP="00306B41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Доношење одлуке о образовању Жалбене комисије Народне скупштине, на предлог генералног секретара Народне скупштине 03 Број: 02-1379/21 од 27. јула 2021. године.</w:t>
      </w:r>
    </w:p>
    <w:p w:rsidR="00C00369" w:rsidRPr="00F5523E" w:rsidRDefault="00C00369" w:rsidP="00C0036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C5338" w:rsidRPr="00306B41" w:rsidRDefault="005C5338" w:rsidP="00306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5523E" w:rsidRDefault="000E2E3C" w:rsidP="007046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</w:t>
      </w:r>
      <w:r w:rsidR="00F5523E"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 преласка на рад по утврђеном дневном реду</w:t>
      </w:r>
      <w:r w:rsidR="00F5523E" w:rsidRPr="00306B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523E"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Одбор је на предлог председника усвојио записнике са 34. и 35. седнице Одбора већином гласова, без примедаба.</w:t>
      </w:r>
    </w:p>
    <w:p w:rsidR="00C00369" w:rsidRPr="00306B41" w:rsidRDefault="00C00369" w:rsidP="007046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F5523E" w:rsidRPr="00306B41" w:rsidRDefault="000E2E3C" w:rsidP="00704628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06B4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Прва тачка дневног реда: </w:t>
      </w:r>
      <w:r w:rsidRPr="00F5523E">
        <w:rPr>
          <w:rFonts w:ascii="Times New Roman" w:hAnsi="Times New Roman" w:cs="Times New Roman"/>
          <w:sz w:val="24"/>
          <w:szCs w:val="24"/>
          <w:lang w:val="sr-Cyrl-RS"/>
        </w:rPr>
        <w:t>Разматрање п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редлога одлуке о образовању и начину рада конкурсне комисије за спровођење интерног и јавног конкурса за попуњавање радних места у Служби Народне скупштине, који је поднео генерални секретар Народне скупштине</w:t>
      </w:r>
    </w:p>
    <w:p w:rsidR="00306B41" w:rsidRPr="00306B41" w:rsidRDefault="00306B41" w:rsidP="00704628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06B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Дискусије није било.</w:t>
      </w:r>
    </w:p>
    <w:p w:rsidR="00306B41" w:rsidRPr="00306B41" w:rsidRDefault="00306B41" w:rsidP="007046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6B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Одбор је на предлог председника једногласно усвојио </w:t>
      </w:r>
      <w:r w:rsidRPr="00306B41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Одлуку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о образовању и начину рада конкурсне ком</w:t>
      </w:r>
      <w:r w:rsidR="0070462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>сије за спровођење интерног и јавног конкурса за попуњавање радних места у Служби Народне скупштине.</w:t>
      </w:r>
    </w:p>
    <w:p w:rsidR="00306B41" w:rsidRPr="00306B41" w:rsidRDefault="00306B41" w:rsidP="00704628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306B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Друга тачка дневног реда: </w:t>
      </w:r>
      <w:r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>Доношење одлуке о образовању Жалбене комисије Народне скупштине, на предлог генералног секретара Народне скупштине</w:t>
      </w:r>
    </w:p>
    <w:p w:rsidR="00306B41" w:rsidRPr="00306B41" w:rsidRDefault="00306B41" w:rsidP="00704628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06B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Дискусије није било.</w:t>
      </w:r>
    </w:p>
    <w:p w:rsidR="00306B41" w:rsidRDefault="00306B41" w:rsidP="00704628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</w:t>
      </w:r>
      <w:r w:rsidRPr="00306B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Одбор је на предлог председника једногласно донео Одлуку </w:t>
      </w:r>
      <w:r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>о образовању Жалбене комисије Народне скупштине, на предлог генералног секретара Народне скупштине</w:t>
      </w:r>
      <w:r w:rsidRPr="00306B4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04628" w:rsidRPr="00306B41" w:rsidRDefault="00704628" w:rsidP="00704628">
      <w:pPr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* * *</w:t>
      </w:r>
    </w:p>
    <w:p w:rsidR="00306B41" w:rsidRPr="00306B41" w:rsidRDefault="00306B41" w:rsidP="0070462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06B41"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 11,05 часова.</w:t>
      </w:r>
    </w:p>
    <w:p w:rsidR="00306B41" w:rsidRPr="00306B41" w:rsidRDefault="00306B41" w:rsidP="0070462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06B41" w:rsidRDefault="00306B41" w:rsidP="00704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B41"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704628" w:rsidRDefault="00704628" w:rsidP="00704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4628" w:rsidRDefault="00704628" w:rsidP="00704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4628" w:rsidRPr="00306B41" w:rsidRDefault="00704628" w:rsidP="00704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6B41" w:rsidRPr="00306B41" w:rsidRDefault="00306B41" w:rsidP="00704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6B41" w:rsidRPr="00306B41" w:rsidRDefault="00306B41" w:rsidP="003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B41">
        <w:rPr>
          <w:rFonts w:ascii="Times New Roman" w:hAnsi="Times New Roman" w:cs="Times New Roman"/>
          <w:sz w:val="24"/>
          <w:szCs w:val="24"/>
          <w:lang w:val="sr-Cyrl-CS"/>
        </w:rPr>
        <w:t xml:space="preserve">СЕКРЕТАР                                                  </w:t>
      </w:r>
      <w:r w:rsidR="0070462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Pr="00306B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4628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306B41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306B41" w:rsidRPr="00306B41" w:rsidRDefault="00306B41" w:rsidP="003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6B41" w:rsidRPr="00306B41" w:rsidRDefault="00306B41" w:rsidP="003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B41">
        <w:rPr>
          <w:rFonts w:ascii="Times New Roman" w:hAnsi="Times New Roman" w:cs="Times New Roman"/>
          <w:sz w:val="24"/>
          <w:szCs w:val="24"/>
          <w:lang w:val="sr-Cyrl-CS"/>
        </w:rPr>
        <w:t xml:space="preserve">Светлана Дедић                                       </w:t>
      </w:r>
      <w:r w:rsidR="00704628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05731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C003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GoBack"/>
      <w:bookmarkEnd w:id="0"/>
      <w:r w:rsidR="00057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06B41">
        <w:rPr>
          <w:rFonts w:ascii="Times New Roman" w:hAnsi="Times New Roman" w:cs="Times New Roman"/>
          <w:sz w:val="24"/>
          <w:szCs w:val="24"/>
          <w:lang w:val="sr-Cyrl-CS"/>
        </w:rPr>
        <w:t>др Александар Мартиновић</w:t>
      </w:r>
    </w:p>
    <w:p w:rsidR="00306B41" w:rsidRPr="00306B41" w:rsidRDefault="00306B41" w:rsidP="0030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4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306B41" w:rsidRPr="00306B41" w:rsidRDefault="00306B41" w:rsidP="005C5338">
      <w:pPr>
        <w:rPr>
          <w:rFonts w:ascii="Times New Roman" w:hAnsi="Times New Roman" w:cs="Times New Roman"/>
          <w:b/>
          <w:sz w:val="24"/>
          <w:szCs w:val="24"/>
        </w:rPr>
      </w:pPr>
    </w:p>
    <w:sectPr w:rsidR="00306B41" w:rsidRPr="00306B41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1A87"/>
    <w:multiLevelType w:val="hybridMultilevel"/>
    <w:tmpl w:val="E5385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38"/>
    <w:rsid w:val="00057310"/>
    <w:rsid w:val="000E2E3C"/>
    <w:rsid w:val="00167352"/>
    <w:rsid w:val="00306B41"/>
    <w:rsid w:val="005C5338"/>
    <w:rsid w:val="00644C58"/>
    <w:rsid w:val="006C5F18"/>
    <w:rsid w:val="00704628"/>
    <w:rsid w:val="008E1C4B"/>
    <w:rsid w:val="00C00369"/>
    <w:rsid w:val="00C27BA0"/>
    <w:rsid w:val="00E47EEA"/>
    <w:rsid w:val="00F32353"/>
    <w:rsid w:val="00F5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38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EEA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38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EEA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Svetlana Dedic</cp:lastModifiedBy>
  <cp:revision>7</cp:revision>
  <dcterms:created xsi:type="dcterms:W3CDTF">2021-08-04T11:05:00Z</dcterms:created>
  <dcterms:modified xsi:type="dcterms:W3CDTF">2021-08-31T11:01:00Z</dcterms:modified>
</cp:coreProperties>
</file>