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9" w:rsidRPr="005A4320" w:rsidRDefault="00843889" w:rsidP="000F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32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43889" w:rsidRPr="005A4320" w:rsidRDefault="00843889" w:rsidP="000F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20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843889" w:rsidRPr="005A4320" w:rsidRDefault="00843889" w:rsidP="000F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843889" w:rsidRPr="005A4320" w:rsidRDefault="00843889" w:rsidP="000F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856B29" w:rsidRPr="005A4320" w:rsidRDefault="00843889" w:rsidP="000F3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</w:rPr>
        <w:t>2</w:t>
      </w:r>
      <w:r w:rsidR="000F3205" w:rsidRPr="005A4320">
        <w:rPr>
          <w:rFonts w:ascii="Times New Roman" w:hAnsi="Times New Roman" w:cs="Times New Roman"/>
          <w:sz w:val="24"/>
          <w:szCs w:val="24"/>
          <w:lang w:val="sr-Cyrl-RS"/>
        </w:rPr>
        <w:t>1 Број:</w:t>
      </w:r>
      <w:r w:rsidRPr="005A4320">
        <w:rPr>
          <w:sz w:val="24"/>
          <w:szCs w:val="24"/>
        </w:rPr>
        <w:t xml:space="preserve"> </w:t>
      </w:r>
      <w:r w:rsidRPr="005A4320">
        <w:rPr>
          <w:rFonts w:ascii="Times New Roman" w:hAnsi="Times New Roman" w:cs="Times New Roman"/>
          <w:sz w:val="24"/>
          <w:szCs w:val="24"/>
        </w:rPr>
        <w:t>06-2/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5A4320">
        <w:rPr>
          <w:rFonts w:ascii="Times New Roman" w:hAnsi="Times New Roman" w:cs="Times New Roman"/>
          <w:sz w:val="24"/>
          <w:szCs w:val="24"/>
        </w:rPr>
        <w:t>-20</w:t>
      </w:r>
    </w:p>
    <w:p w:rsidR="00E41BAB" w:rsidRPr="005A4320" w:rsidRDefault="003C4E02" w:rsidP="000F3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новембар 2020. г</w:t>
      </w:r>
      <w:r w:rsidR="00E41BAB" w:rsidRPr="005A432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41BAB" w:rsidRPr="005A4320" w:rsidRDefault="00E41BAB" w:rsidP="000F3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9" w:rsidRPr="005A4320" w:rsidRDefault="00843889" w:rsidP="000F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320">
        <w:rPr>
          <w:rFonts w:ascii="Times New Roman" w:hAnsi="Times New Roman" w:cs="Times New Roman"/>
          <w:sz w:val="24"/>
          <w:szCs w:val="24"/>
        </w:rPr>
        <w:t>ЗАПИСНИК</w:t>
      </w:r>
    </w:p>
    <w:p w:rsidR="00843889" w:rsidRPr="005A4320" w:rsidRDefault="00843889" w:rsidP="000F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</w:rPr>
        <w:t xml:space="preserve">СА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ШЕСТЕ</w:t>
      </w:r>
      <w:r w:rsidRPr="005A4320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5A4320">
        <w:rPr>
          <w:rFonts w:ascii="Times New Roman" w:hAnsi="Times New Roman" w:cs="Times New Roman"/>
          <w:sz w:val="24"/>
          <w:szCs w:val="24"/>
        </w:rPr>
        <w:t>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5A4320">
        <w:rPr>
          <w:rFonts w:ascii="Times New Roman" w:hAnsi="Times New Roman" w:cs="Times New Roman"/>
          <w:sz w:val="24"/>
          <w:szCs w:val="24"/>
        </w:rPr>
        <w:t xml:space="preserve">,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ОДРЖАНЕ 10. НОВЕМБРА 2020.</w:t>
      </w:r>
      <w:r w:rsidRPr="005A4320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43889" w:rsidRPr="005A4320" w:rsidRDefault="00843889" w:rsidP="000F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43889" w:rsidRPr="005A4320" w:rsidRDefault="00060376" w:rsidP="00CC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843889" w:rsidRPr="005A43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14 часова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3889" w:rsidRPr="005A4320" w:rsidRDefault="00060376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843889" w:rsidRPr="005A4320" w:rsidRDefault="00060376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Адам Шукало, Верољуб Матић, Драгана Баришић, Бранимир Спасић, Дарко Лакетић, Лука Кебара, Ивана Николић, Мирослав Кондић,  Сандра Божић, Марина Рагуш, Мира Петровић и Бранимир Јовановић.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="00843889" w:rsidRPr="005A4320">
        <w:rPr>
          <w:rFonts w:ascii="Times New Roman" w:hAnsi="Times New Roman" w:cs="Times New Roman"/>
          <w:sz w:val="24"/>
          <w:szCs w:val="24"/>
        </w:rPr>
        <w:t xml:space="preserve">       </w:t>
      </w:r>
      <w:r w:rsidR="00843889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5A432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чланови Одбора: Небојша Бакарец, Ђорђе Милићевић, Угљеша Марковић и Шаип Камбери.</w:t>
      </w:r>
    </w:p>
    <w:p w:rsidR="00843889" w:rsidRPr="005A4320" w:rsidRDefault="00843889" w:rsidP="00843889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101F1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856B29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утврдио следећи:</w:t>
      </w:r>
      <w:r w:rsidRPr="005A4320">
        <w:rPr>
          <w:sz w:val="24"/>
          <w:szCs w:val="24"/>
          <w:lang w:val="sr-Cyrl-RS"/>
        </w:rPr>
        <w:t xml:space="preserve">                                                        </w:t>
      </w:r>
    </w:p>
    <w:p w:rsidR="00843889" w:rsidRPr="005A4320" w:rsidRDefault="00843889" w:rsidP="0084388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43889" w:rsidRPr="005A4320" w:rsidRDefault="00843889" w:rsidP="0084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sz w:val="24"/>
          <w:szCs w:val="24"/>
          <w:lang w:val="sr-Cyrl-RS"/>
        </w:rPr>
        <w:t xml:space="preserve">                                                    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843889" w:rsidRPr="005A4320" w:rsidRDefault="000F3205" w:rsidP="00843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3889" w:rsidRPr="005A4320" w:rsidRDefault="000F3205" w:rsidP="0006037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3889"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Број: 013-1540/20 од 10.11. 2020. године.</w:t>
      </w:r>
    </w:p>
    <w:p w:rsidR="00167352" w:rsidRPr="005A4320" w:rsidRDefault="00167352">
      <w:pPr>
        <w:rPr>
          <w:sz w:val="24"/>
          <w:szCs w:val="24"/>
          <w:lang w:val="sr-Cyrl-RS"/>
        </w:rPr>
      </w:pPr>
    </w:p>
    <w:p w:rsidR="00E41BAB" w:rsidRPr="005A4320" w:rsidRDefault="007207DF" w:rsidP="000F32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E41BAB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је констатовао да су сви присутни примили Одлуку Републичке изборне комисије о додели мандата </w:t>
      </w:r>
      <w:r w:rsidR="00E41BAB" w:rsidRPr="005A4320">
        <w:rPr>
          <w:rFonts w:ascii="Times New Roman" w:hAnsi="Times New Roman" w:cs="Times New Roman"/>
          <w:noProof/>
          <w:sz w:val="24"/>
          <w:szCs w:val="24"/>
        </w:rPr>
        <w:t>O</w:t>
      </w:r>
      <w:r w:rsidR="00E41BAB"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ливери Огњановић, Нини Павићевић и Војиславу Вујићу. </w:t>
      </w:r>
      <w:r w:rsidR="00E41BAB"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и да се са предметном одлуком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E41BAB" w:rsidRPr="005A4320">
        <w:rPr>
          <w:rFonts w:ascii="Times New Roman" w:hAnsi="Times New Roman" w:cs="Times New Roman"/>
          <w:sz w:val="24"/>
          <w:szCs w:val="24"/>
          <w:lang w:val="sr-Cyrl-RS"/>
        </w:rPr>
        <w:t>Уверењима о избору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 посланика могу упознати у сиситему е</w:t>
      </w:r>
      <w:r w:rsidR="00E41BAB" w:rsidRPr="005A4320">
        <w:rPr>
          <w:rFonts w:ascii="Times New Roman" w:hAnsi="Times New Roman" w:cs="Times New Roman"/>
          <w:sz w:val="24"/>
          <w:szCs w:val="24"/>
          <w:lang w:val="sr-Cyrl-RS"/>
        </w:rPr>
        <w:t>– парламент.</w:t>
      </w:r>
    </w:p>
    <w:p w:rsidR="009575BF" w:rsidRPr="005A4320" w:rsidRDefault="009575BF" w:rsidP="000F32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се Народној скупштини поднесе Извештај 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предлогом да Народна скупштина констатује потврђивање мандата новоизабраним народним посланицима: Оливери Огњановић, Нини Павићевић и Војиславу Вујићу.</w:t>
      </w:r>
    </w:p>
    <w:p w:rsidR="009575BF" w:rsidRPr="005A4320" w:rsidRDefault="009575BF" w:rsidP="000F320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 предожио да у извештају буде одређен председник Одбора за известиоца на седници Народне скупштине.</w:t>
      </w:r>
    </w:p>
    <w:p w:rsidR="009575BF" w:rsidRPr="005A4320" w:rsidRDefault="009575BF" w:rsidP="000F320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9575BF" w:rsidRPr="005A4320" w:rsidRDefault="009575BF" w:rsidP="000F320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Одбор је на предлог председника, </w:t>
      </w:r>
      <w:r w:rsidRPr="005A432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Pr="005A432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9575BF" w:rsidRPr="005A4320" w:rsidRDefault="009575BF" w:rsidP="009575B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И З В Е Ш Т А Ј</w:t>
      </w:r>
    </w:p>
    <w:p w:rsidR="009575BF" w:rsidRPr="005A4320" w:rsidRDefault="009575BF" w:rsidP="009575BF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Одбор је констатовао да су престанком мандата народном посланику Марку Ђурићу, изабраном са Изборне листе АЛЕКСАНДАР ВУЧИЋ – ЗА НАШУ ДЕЦУ и народним посланицима Новици Тончеву и Марији Јовановић,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изабраним са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Изборне листе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ИВИЦА ДАЧИЋ - ''Социјалистичка партија Србије (СПС), Јединствена Србија (ЈС) - Драган Марковић Палма'',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9575BF" w:rsidRPr="005A4320" w:rsidRDefault="005A4320" w:rsidP="009575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575BF"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9575BF" w:rsidRPr="005A4320" w:rsidRDefault="009575BF" w:rsidP="009575BF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народних посланика Оливере Огњановић, изабране са Изборне листе АЛЕКСАНДАР ВУЧИЋ – ЗА НАШУ ДЕЦУ; Нине Павићевић и Војислава Вујића, изабр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них са Изборне листе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ИВИЦА ДАЧИЋ - ''Социјалистичка партија Србије (СПС), Јединствена Србија (ЈС) - Драган Марковић Палма'' и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9575BF" w:rsidRPr="005A4320" w:rsidRDefault="009575BF" w:rsidP="009575BF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Оливери Огњановић, Нини Павићевић и Војиславу Вујићу.</w:t>
      </w:r>
    </w:p>
    <w:p w:rsidR="009575BF" w:rsidRPr="005A4320" w:rsidRDefault="009575BF" w:rsidP="009575BF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 Александар Мартиновић, председник Одбора.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575BF" w:rsidRPr="005A4320" w:rsidRDefault="009575BF" w:rsidP="009575BF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</w:p>
    <w:p w:rsidR="009575BF" w:rsidRPr="005A4320" w:rsidRDefault="009575BF" w:rsidP="007207DF">
      <w:pPr>
        <w:tabs>
          <w:tab w:val="left" w:pos="1440"/>
        </w:tabs>
        <w:spacing w:after="0" w:line="240" w:lineRule="auto"/>
        <w:ind w:firstLine="143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9575BF" w:rsidRPr="005A4320" w:rsidRDefault="009575BF" w:rsidP="009575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14,</w:t>
      </w:r>
      <w:r w:rsidR="00856B29" w:rsidRPr="005A4320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9575BF" w:rsidRPr="005A4320" w:rsidRDefault="009575BF" w:rsidP="009575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75BF" w:rsidRDefault="009575BF" w:rsidP="0095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320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5A4320" w:rsidRPr="005A4320" w:rsidRDefault="005A4320" w:rsidP="0095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B29" w:rsidRPr="005A4320" w:rsidRDefault="00856B29" w:rsidP="0095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56B29" w:rsidRPr="005A4320" w:rsidRDefault="00856B29" w:rsidP="0095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4320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</w:t>
      </w:r>
      <w:r w:rsidR="005A4320">
        <w:rPr>
          <w:rFonts w:ascii="Times New Roman" w:hAnsi="Times New Roman"/>
          <w:sz w:val="24"/>
          <w:szCs w:val="24"/>
        </w:rPr>
        <w:tab/>
      </w:r>
      <w:r w:rsidR="005A4320">
        <w:rPr>
          <w:rFonts w:ascii="Times New Roman" w:hAnsi="Times New Roman"/>
          <w:sz w:val="24"/>
          <w:szCs w:val="24"/>
        </w:rPr>
        <w:tab/>
      </w:r>
      <w:r w:rsidR="005A4320">
        <w:rPr>
          <w:rFonts w:ascii="Times New Roman" w:hAnsi="Times New Roman"/>
          <w:sz w:val="24"/>
          <w:szCs w:val="24"/>
        </w:rPr>
        <w:tab/>
      </w:r>
      <w:r w:rsidRPr="005A4320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856B29" w:rsidRPr="005A4320" w:rsidRDefault="00856B29" w:rsidP="0095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56B29" w:rsidRPr="005A4320" w:rsidRDefault="005A4320" w:rsidP="005A43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C4E0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56B29" w:rsidRPr="005A4320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856B29"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101F1" w:rsidRPr="005A4320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9575BF" w:rsidRPr="005A4320" w:rsidRDefault="009575BF" w:rsidP="0095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20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9575BF" w:rsidRPr="005A4320" w:rsidRDefault="009575BF" w:rsidP="00957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75BF" w:rsidRPr="005A4320" w:rsidRDefault="009575BF" w:rsidP="009575BF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575BF" w:rsidRPr="005A4320" w:rsidRDefault="009575BF" w:rsidP="009575BF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sectPr w:rsidR="009575BF" w:rsidRPr="005A4320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080"/>
    <w:multiLevelType w:val="hybridMultilevel"/>
    <w:tmpl w:val="75748682"/>
    <w:lvl w:ilvl="0" w:tplc="D4A41EA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9"/>
    <w:rsid w:val="00060376"/>
    <w:rsid w:val="000F3205"/>
    <w:rsid w:val="00167352"/>
    <w:rsid w:val="002E5305"/>
    <w:rsid w:val="003C4E02"/>
    <w:rsid w:val="005A4320"/>
    <w:rsid w:val="007207DF"/>
    <w:rsid w:val="00843889"/>
    <w:rsid w:val="00856B29"/>
    <w:rsid w:val="008B7868"/>
    <w:rsid w:val="008E1C4B"/>
    <w:rsid w:val="009575BF"/>
    <w:rsid w:val="00A101F1"/>
    <w:rsid w:val="00C27BA0"/>
    <w:rsid w:val="00CC16DF"/>
    <w:rsid w:val="00E41BAB"/>
    <w:rsid w:val="00E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8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8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387F-545D-40B8-953F-50AD2EBA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2020-11-17T13:21:00Z</cp:lastPrinted>
  <dcterms:created xsi:type="dcterms:W3CDTF">2021-01-29T11:46:00Z</dcterms:created>
  <dcterms:modified xsi:type="dcterms:W3CDTF">2021-01-29T11:46:00Z</dcterms:modified>
</cp:coreProperties>
</file>