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7626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26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26">
        <w:rPr>
          <w:rFonts w:ascii="Times New Roman" w:hAnsi="Times New Roman" w:cs="Times New Roman"/>
          <w:sz w:val="24"/>
          <w:szCs w:val="24"/>
        </w:rPr>
        <w:t xml:space="preserve">21 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>Број:06-2/</w:t>
      </w:r>
      <w:r w:rsidR="007347E8" w:rsidRPr="00D57626">
        <w:rPr>
          <w:rFonts w:ascii="Times New Roman" w:hAnsi="Times New Roman" w:cs="Times New Roman"/>
          <w:sz w:val="24"/>
          <w:szCs w:val="24"/>
          <w:lang w:val="sr-Cyrl-RS"/>
        </w:rPr>
        <w:t>224-21</w:t>
      </w: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</w:rPr>
        <w:t xml:space="preserve">26. 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>мај 2021. године</w:t>
      </w: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26">
        <w:rPr>
          <w:rFonts w:ascii="Times New Roman" w:hAnsi="Times New Roman" w:cs="Times New Roman"/>
          <w:sz w:val="24"/>
          <w:szCs w:val="24"/>
        </w:rPr>
        <w:t>ЗАПИСНИК</w:t>
      </w:r>
    </w:p>
    <w:p w:rsidR="00EF17DE" w:rsidRPr="00D57626" w:rsidRDefault="00EF17DE" w:rsidP="00EF1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</w:rPr>
        <w:t>СА 31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7626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D57626">
        <w:rPr>
          <w:rFonts w:ascii="Times New Roman" w:hAnsi="Times New Roman" w:cs="Times New Roman"/>
          <w:sz w:val="24"/>
          <w:szCs w:val="24"/>
        </w:rPr>
        <w:t>A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D57626">
        <w:rPr>
          <w:rFonts w:ascii="Times New Roman" w:hAnsi="Times New Roman" w:cs="Times New Roman"/>
          <w:sz w:val="24"/>
          <w:szCs w:val="24"/>
        </w:rPr>
        <w:t xml:space="preserve">, 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Pr="00D57626">
        <w:rPr>
          <w:rFonts w:ascii="Times New Roman" w:hAnsi="Times New Roman" w:cs="Times New Roman"/>
          <w:sz w:val="24"/>
          <w:szCs w:val="24"/>
        </w:rPr>
        <w:t>26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>. МАЈА 2021.</w:t>
      </w:r>
      <w:r w:rsidRPr="00D57626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D5762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D57626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</w:t>
      </w:r>
      <w:r w:rsidRPr="00D57626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D5762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17DE" w:rsidRPr="00D57626" w:rsidRDefault="00EF17DE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EF17DE" w:rsidRPr="00D57626" w:rsidRDefault="00EF17DE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>у присуствовали чланови Одбора: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Бранимир Спасић, Дарко Лакетић,  Ивана Николић, Мирослав Кондић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Небојша Бакарец, Марина Рагуш 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>Бранимир Јовановић.</w:t>
      </w:r>
    </w:p>
    <w:p w:rsidR="00EF17DE" w:rsidRPr="00D57626" w:rsidRDefault="00EF17DE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>Виктор Јевтовић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>Драгане Баришић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члана Одбора, 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>Никола Војиновић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>Луке Кебаре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>, члана Одбора,</w:t>
      </w:r>
      <w:r w:rsidR="007D7147">
        <w:rPr>
          <w:rFonts w:ascii="Times New Roman" w:hAnsi="Times New Roman" w:cs="Times New Roman"/>
          <w:sz w:val="24"/>
          <w:szCs w:val="24"/>
          <w:lang w:val="sr-Cyrl-RS"/>
        </w:rPr>
        <w:t xml:space="preserve"> Дијана</w:t>
      </w:r>
      <w:r w:rsidR="007D7147">
        <w:rPr>
          <w:rFonts w:ascii="Times New Roman" w:hAnsi="Times New Roman" w:cs="Times New Roman"/>
          <w:sz w:val="24"/>
          <w:szCs w:val="24"/>
        </w:rPr>
        <w:t xml:space="preserve"> 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>Радовић, заменик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Ђорђа Милићевића, члана Одбора и 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>Нина Павићевић, заменик Угљеше Марковића, члана Одбора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74AC" w:rsidRPr="00D57626" w:rsidRDefault="004774AC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 чланови Одбора: 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Адам Шукало, 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Лука Кебара, Сандра Божић, 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Ђорђе Милићевић, Угљеша Марковић, 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Мира Петровић 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и Шаип Камбери. </w:t>
      </w:r>
    </w:p>
    <w:p w:rsidR="00EF17DE" w:rsidRPr="00D57626" w:rsidRDefault="00EF17DE" w:rsidP="00EF17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 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следећи:</w:t>
      </w:r>
    </w:p>
    <w:p w:rsidR="00EF17DE" w:rsidRPr="00D57626" w:rsidRDefault="00EF17DE" w:rsidP="00EF1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D57626" w:rsidRPr="00D57626" w:rsidRDefault="00D57626" w:rsidP="00D57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>- усвајање записника са 28, 29. и 30. седнице Одбора -</w:t>
      </w:r>
    </w:p>
    <w:p w:rsidR="00D57626" w:rsidRPr="00D57626" w:rsidRDefault="00D57626" w:rsidP="00D576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74AC" w:rsidRPr="00D57626" w:rsidRDefault="00EF17DE" w:rsidP="007D714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коју 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функцију народог посланика поднела Јелица Сретеновић (01 Број: 118-905/21 од 25. маја 2021.године).</w:t>
      </w:r>
    </w:p>
    <w:p w:rsidR="00D57626" w:rsidRPr="00D57626" w:rsidRDefault="00D57626" w:rsidP="00D5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 рад по утврђеном дневном реду, председник Од</w:t>
      </w:r>
      <w:r w:rsidR="007D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бора је предложио да се усвоје 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записници са 28, 29. и 30. седнице Одбора. Одбор је </w:t>
      </w:r>
      <w:r w:rsidRPr="00D57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>, без примедби, усвојио записнике са 28, 29</w:t>
      </w:r>
      <w:r w:rsidR="007D71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30. седнице Одбора.</w:t>
      </w:r>
      <w:r w:rsidRPr="00D57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4AC" w:rsidRPr="004774AC" w:rsidRDefault="004774AC" w:rsidP="004774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67352" w:rsidRPr="007D7147" w:rsidRDefault="004774AC" w:rsidP="007D71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П</w:t>
      </w:r>
      <w:r w:rsidR="00EF17DE" w:rsidRPr="00D576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рва тачка дневног реда: </w:t>
      </w:r>
      <w:r w:rsidR="00EF17DE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оставк</w:t>
      </w:r>
      <w:r w:rsidRPr="00D5762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коју </w:t>
      </w:r>
      <w:r w:rsidRPr="00D5762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функцију народог посл</w:t>
      </w:r>
      <w:r w:rsidR="007D7147">
        <w:rPr>
          <w:rFonts w:ascii="Times New Roman" w:eastAsia="Times New Roman" w:hAnsi="Times New Roman" w:cs="Times New Roman"/>
          <w:sz w:val="24"/>
          <w:szCs w:val="24"/>
          <w:lang w:val="sr-Cyrl-RS"/>
        </w:rPr>
        <w:t>аника поднела Јелица Сретеновић</w:t>
      </w:r>
    </w:p>
    <w:p w:rsidR="004774AC" w:rsidRPr="00D57626" w:rsidRDefault="004774AC" w:rsidP="004774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>Имајући у виду поднету оставку, п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редседник Одбора је предложио да Одбор Народној скупштини поднесе извештај о наступању случаја из члана 88. став 1. тачка 2. 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Закона о избору народних посланика у коме се </w:t>
      </w:r>
      <w:r w:rsidR="007D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подношење оставке 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наводи као један од разлога за престанак мандата народном посланику пре истека времена на које је изабран, с предлогом да Народна скупштина констатује престанак мандата именованом народном посланику.</w:t>
      </w:r>
    </w:p>
    <w:p w:rsidR="004774AC" w:rsidRPr="00D57626" w:rsidRDefault="004774AC" w:rsidP="004774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74AC" w:rsidRPr="00D57626" w:rsidRDefault="004774AC" w:rsidP="003245D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Дискусије није било. </w:t>
      </w:r>
    </w:p>
    <w:p w:rsidR="004774AC" w:rsidRPr="00D57626" w:rsidRDefault="004774AC" w:rsidP="004774A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57626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4774AC" w:rsidRPr="00D57626" w:rsidRDefault="004774AC" w:rsidP="004774A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774AC" w:rsidRPr="004774AC" w:rsidRDefault="004774AC" w:rsidP="004774A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4774AC" w:rsidRPr="004774AC" w:rsidRDefault="004774AC" w:rsidP="004774AC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Pr="004774A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</w:t>
      </w:r>
      <w:r w:rsidRPr="00D57626">
        <w:rPr>
          <w:rFonts w:ascii="Times New Roman" w:eastAsia="Times New Roman" w:hAnsi="Times New Roman" w:cs="Times New Roman"/>
          <w:sz w:val="24"/>
          <w:szCs w:val="24"/>
        </w:rPr>
        <w:t>oг</w:t>
      </w:r>
      <w:r w:rsidR="003245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посланика </w:t>
      </w:r>
      <w:r w:rsidRPr="004774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Јелице Сретеновић, </w:t>
      </w:r>
      <w:r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>изабране са Изборне листе „</w:t>
      </w:r>
      <w:r w:rsidRPr="004774AC">
        <w:rPr>
          <w:rFonts w:ascii="Times New Roman" w:eastAsia="Times New Roman" w:hAnsi="Times New Roman" w:cs="Times New Roman"/>
          <w:sz w:val="24"/>
          <w:szCs w:val="24"/>
        </w:rPr>
        <w:t>ИВИЦА ДАЧИЋ – „Социјалистичка партија Србије (СПС), Јединствена Србија (ЈС) – Драган Марковић Палма“</w:t>
      </w:r>
      <w:r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4774AC" w:rsidRPr="004774AC" w:rsidRDefault="004774AC" w:rsidP="004774AC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тај начин омогућава се избор новог народног посланика, путем додељивања мандата другим кандидатима</w:t>
      </w:r>
      <w:r w:rsidRPr="004774AC">
        <w:rPr>
          <w:rFonts w:ascii="Times New Roman" w:eastAsia="Times New Roman" w:hAnsi="Times New Roman" w:cs="Times New Roman"/>
          <w:sz w:val="24"/>
          <w:szCs w:val="24"/>
        </w:rPr>
        <w:t xml:space="preserve"> са наведен</w:t>
      </w:r>
      <w:r w:rsidRPr="004774A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4774AC">
        <w:rPr>
          <w:rFonts w:ascii="Times New Roman" w:eastAsia="Times New Roman" w:hAnsi="Times New Roman" w:cs="Times New Roman"/>
          <w:sz w:val="24"/>
          <w:szCs w:val="24"/>
        </w:rPr>
        <w:t xml:space="preserve"> изборн</w:t>
      </w:r>
      <w:r w:rsidRPr="004774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r w:rsidRPr="004774AC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4774A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271615" w:rsidRDefault="004774AC" w:rsidP="007347E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7347E8" w:rsidRDefault="007347E8" w:rsidP="007347E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Председник Одбора је известио присутне чланове и заменике чланова Одбора, да ће у току поподнева бити одржана седниц</w:t>
      </w:r>
      <w:r w:rsidR="007D714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 Републичке изборне комисије, након које ће</w:t>
      </w:r>
      <w:r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Одбор одржати још</w:t>
      </w:r>
      <w:r w:rsidR="007D714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једну седницу ради попуне упражњеног посланичког места.</w:t>
      </w:r>
      <w:r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 термину одржавања седнице благовремено ће бити обавештени чланови Одбора, нагласио је председник Одбора.                 </w:t>
      </w:r>
    </w:p>
    <w:p w:rsidR="003245D0" w:rsidRPr="003245D0" w:rsidRDefault="003245D0" w:rsidP="003245D0">
      <w:pPr>
        <w:tabs>
          <w:tab w:val="left" w:pos="1440"/>
        </w:tabs>
        <w:spacing w:after="60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***</w:t>
      </w:r>
    </w:p>
    <w:p w:rsidR="00D57626" w:rsidRDefault="007347E8" w:rsidP="007347E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</w:rPr>
        <w:t>Седница је завршена у  11,0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57626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7347E8" w:rsidRPr="00D57626" w:rsidRDefault="007347E8" w:rsidP="007347E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626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7347E8" w:rsidRPr="00D57626" w:rsidRDefault="007347E8" w:rsidP="0073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47E8" w:rsidRPr="00D57626" w:rsidRDefault="007347E8" w:rsidP="0073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7E8" w:rsidRPr="00D57626" w:rsidRDefault="007347E8" w:rsidP="0073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626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                                  </w:t>
      </w:r>
      <w:r w:rsidRPr="00D5762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5762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576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57626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7347E8" w:rsidRPr="00D57626" w:rsidRDefault="007347E8" w:rsidP="0073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47E8" w:rsidRPr="00E04364" w:rsidRDefault="007347E8" w:rsidP="00734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/>
          <w:sz w:val="24"/>
          <w:szCs w:val="24"/>
        </w:rPr>
        <w:t xml:space="preserve">         </w:t>
      </w:r>
      <w:r w:rsidRPr="00E04364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 </w:t>
      </w:r>
      <w:r w:rsidRPr="00E04364">
        <w:rPr>
          <w:rFonts w:ascii="Times New Roman" w:hAnsi="Times New Roman"/>
          <w:sz w:val="24"/>
          <w:szCs w:val="24"/>
          <w:lang w:val="sr-Cyrl-CS"/>
        </w:rPr>
        <w:tab/>
      </w:r>
      <w:r w:rsidRPr="00E04364">
        <w:rPr>
          <w:rFonts w:ascii="Times New Roman" w:hAnsi="Times New Roman"/>
          <w:sz w:val="24"/>
          <w:szCs w:val="24"/>
        </w:rPr>
        <w:t xml:space="preserve">              </w:t>
      </w:r>
      <w:r w:rsidRPr="00E04364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E04364">
        <w:rPr>
          <w:rFonts w:ascii="Times New Roman" w:hAnsi="Times New Roman"/>
          <w:sz w:val="24"/>
          <w:szCs w:val="24"/>
          <w:lang w:val="sr-Cyrl-CS"/>
        </w:rPr>
        <w:t>др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04364">
        <w:rPr>
          <w:rFonts w:ascii="Times New Roman" w:hAnsi="Times New Roman"/>
          <w:sz w:val="24"/>
          <w:szCs w:val="24"/>
          <w:lang w:val="sr-Cyrl-CS"/>
        </w:rPr>
        <w:t>Александар Мартиновић</w:t>
      </w:r>
    </w:p>
    <w:p w:rsidR="007347E8" w:rsidRDefault="007347E8" w:rsidP="004774AC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sectPr w:rsidR="007347E8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DE"/>
    <w:rsid w:val="00073645"/>
    <w:rsid w:val="00167352"/>
    <w:rsid w:val="00271615"/>
    <w:rsid w:val="002A2F4E"/>
    <w:rsid w:val="003245D0"/>
    <w:rsid w:val="004774AC"/>
    <w:rsid w:val="007347E8"/>
    <w:rsid w:val="007D7147"/>
    <w:rsid w:val="008C0D44"/>
    <w:rsid w:val="008E1C4B"/>
    <w:rsid w:val="00C27BA0"/>
    <w:rsid w:val="00D57626"/>
    <w:rsid w:val="00E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DE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DE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dcterms:created xsi:type="dcterms:W3CDTF">2021-09-06T10:01:00Z</dcterms:created>
  <dcterms:modified xsi:type="dcterms:W3CDTF">2021-09-06T10:01:00Z</dcterms:modified>
</cp:coreProperties>
</file>