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D2678">
        <w:rPr>
          <w:rFonts w:ascii="Times New Roman" w:hAnsi="Times New Roman" w:cs="Times New Roman"/>
          <w:sz w:val="24"/>
        </w:rPr>
        <w:t>РЕПУБЛИКА СРБИЈА</w:t>
      </w: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НАРОДНА СКУПШТИНА</w:t>
      </w: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Одбор за административно-буџетска</w:t>
      </w: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и мандатно-имунитетска питања</w:t>
      </w:r>
    </w:p>
    <w:p w:rsidR="00014D4E" w:rsidRPr="000D2678" w:rsidRDefault="00014D4E" w:rsidP="00014D4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</w:rPr>
        <w:t>21 Број: 06-2/</w:t>
      </w:r>
      <w:r w:rsidRPr="000D2678">
        <w:rPr>
          <w:rFonts w:ascii="Times New Roman" w:hAnsi="Times New Roman" w:cs="Times New Roman"/>
          <w:sz w:val="24"/>
          <w:lang w:val="sr-Cyrl-RS"/>
        </w:rPr>
        <w:t>17-21</w:t>
      </w:r>
    </w:p>
    <w:p w:rsidR="00014D4E" w:rsidRPr="000D2678" w:rsidRDefault="00014D4E" w:rsidP="00014D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0D2678">
        <w:rPr>
          <w:rFonts w:ascii="Times New Roman" w:hAnsi="Times New Roman" w:cs="Times New Roman"/>
          <w:color w:val="000000" w:themeColor="text1"/>
          <w:sz w:val="24"/>
          <w:lang w:val="sr-Cyrl-RS"/>
        </w:rPr>
        <w:t>28. јануар 2021</w:t>
      </w:r>
      <w:r w:rsidRPr="000D2678">
        <w:rPr>
          <w:rFonts w:ascii="Times New Roman" w:hAnsi="Times New Roman" w:cs="Times New Roman"/>
          <w:color w:val="000000" w:themeColor="text1"/>
          <w:sz w:val="24"/>
        </w:rPr>
        <w:t>. године</w:t>
      </w:r>
    </w:p>
    <w:p w:rsidR="00014D4E" w:rsidRPr="000D2678" w:rsidRDefault="00014D4E" w:rsidP="00014D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0D2678">
        <w:rPr>
          <w:rFonts w:ascii="Times New Roman" w:hAnsi="Times New Roman" w:cs="Times New Roman"/>
          <w:color w:val="000000" w:themeColor="text1"/>
          <w:sz w:val="24"/>
        </w:rPr>
        <w:t xml:space="preserve">Б е о г р а д </w:t>
      </w:r>
    </w:p>
    <w:p w:rsidR="00014D4E" w:rsidRPr="000D2678" w:rsidRDefault="00014D4E" w:rsidP="00014D4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ЗАПИСНИК</w:t>
      </w:r>
    </w:p>
    <w:p w:rsidR="00014D4E" w:rsidRPr="000D2678" w:rsidRDefault="00014D4E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СА 1</w:t>
      </w:r>
      <w:r w:rsidRPr="000D2678">
        <w:rPr>
          <w:rFonts w:ascii="Times New Roman" w:hAnsi="Times New Roman" w:cs="Times New Roman"/>
          <w:sz w:val="24"/>
          <w:lang w:val="sr-Cyrl-RS"/>
        </w:rPr>
        <w:t>8</w:t>
      </w:r>
      <w:r w:rsidRPr="000D2678">
        <w:rPr>
          <w:rFonts w:ascii="Times New Roman" w:hAnsi="Times New Roman" w:cs="Times New Roman"/>
          <w:sz w:val="24"/>
        </w:rPr>
        <w:t xml:space="preserve">.СЕДНИЦЕ ОДБОРА ЗА АДМИНИСТРАТИВНО-БУЏЕТСКA И МАНДАТНО-ИМУНИТЕТСКА ПИТАЊА, ОДРЖАНЕ </w:t>
      </w:r>
      <w:r w:rsidRPr="000D2678">
        <w:rPr>
          <w:rFonts w:ascii="Times New Roman" w:hAnsi="Times New Roman" w:cs="Times New Roman"/>
          <w:sz w:val="24"/>
          <w:lang w:val="sr-Cyrl-RS"/>
        </w:rPr>
        <w:t>28. ЈАНУАРА 2021.</w:t>
      </w:r>
      <w:r w:rsidRPr="000D2678">
        <w:rPr>
          <w:rFonts w:ascii="Times New Roman" w:hAnsi="Times New Roman" w:cs="Times New Roman"/>
          <w:sz w:val="24"/>
        </w:rPr>
        <w:t xml:space="preserve"> ГОДИНЕ</w:t>
      </w:r>
    </w:p>
    <w:p w:rsidR="00014D4E" w:rsidRPr="000D2678" w:rsidRDefault="00014D4E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ab/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 xml:space="preserve">Седница је почела у </w:t>
      </w:r>
      <w:r w:rsidRPr="000D2678">
        <w:rPr>
          <w:rFonts w:ascii="Times New Roman" w:hAnsi="Times New Roman" w:cs="Times New Roman"/>
          <w:color w:val="000000" w:themeColor="text1"/>
          <w:sz w:val="24"/>
        </w:rPr>
        <w:t>12,00 часова</w:t>
      </w:r>
      <w:r w:rsidRPr="000D2678">
        <w:rPr>
          <w:rFonts w:ascii="Times New Roman" w:hAnsi="Times New Roman" w:cs="Times New Roman"/>
          <w:sz w:val="24"/>
        </w:rPr>
        <w:t>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 xml:space="preserve">Седници су присуствовали чланови Одбора: 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Драгана Баришић, </w:t>
      </w:r>
      <w:r w:rsidRPr="000D2678">
        <w:rPr>
          <w:rFonts w:ascii="Times New Roman" w:hAnsi="Times New Roman" w:cs="Times New Roman"/>
          <w:sz w:val="24"/>
        </w:rPr>
        <w:t>Бранимир Спасић,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Дарко Лакетић,</w:t>
      </w:r>
      <w:r w:rsidRPr="000D2678">
        <w:rPr>
          <w:rFonts w:ascii="Times New Roman" w:hAnsi="Times New Roman" w:cs="Times New Roman"/>
          <w:sz w:val="24"/>
        </w:rPr>
        <w:t xml:space="preserve"> Лука Кебара, Ивана Николић, Сандра Божић и </w:t>
      </w:r>
      <w:r w:rsidRPr="000D2678">
        <w:rPr>
          <w:rFonts w:ascii="Times New Roman" w:hAnsi="Times New Roman" w:cs="Times New Roman"/>
          <w:sz w:val="24"/>
          <w:lang w:val="sr-Cyrl-RS"/>
        </w:rPr>
        <w:t>Шаип Камбери</w:t>
      </w:r>
      <w:r w:rsidRPr="000D2678">
        <w:rPr>
          <w:rFonts w:ascii="Times New Roman" w:hAnsi="Times New Roman" w:cs="Times New Roman"/>
          <w:sz w:val="24"/>
        </w:rPr>
        <w:t>.</w:t>
      </w:r>
      <w:r w:rsidRPr="000D2678">
        <w:rPr>
          <w:rFonts w:ascii="Times New Roman" w:hAnsi="Times New Roman" w:cs="Times New Roman"/>
          <w:sz w:val="24"/>
        </w:rPr>
        <w:tab/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 xml:space="preserve">Седници су присуствовали заменици чланова Одбора: 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Виолета Оцокољић</w:t>
      </w:r>
      <w:r w:rsidRPr="000D2678">
        <w:rPr>
          <w:rFonts w:ascii="Times New Roman" w:hAnsi="Times New Roman" w:cs="Times New Roman"/>
          <w:sz w:val="24"/>
        </w:rPr>
        <w:t xml:space="preserve">, заменик 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В</w:t>
      </w:r>
      <w:r w:rsidR="003B65B5">
        <w:rPr>
          <w:rFonts w:ascii="Times New Roman" w:hAnsi="Times New Roman" w:cs="Times New Roman"/>
          <w:sz w:val="24"/>
          <w:lang w:val="sr-Cyrl-RS"/>
        </w:rPr>
        <w:t>е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рољуба Матића</w:t>
      </w:r>
      <w:r w:rsidRPr="000D2678">
        <w:rPr>
          <w:rFonts w:ascii="Times New Roman" w:hAnsi="Times New Roman" w:cs="Times New Roman"/>
          <w:sz w:val="24"/>
        </w:rPr>
        <w:t>, члана Одбора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,</w:t>
      </w:r>
      <w:r w:rsidRPr="000D2678">
        <w:rPr>
          <w:rFonts w:ascii="Times New Roman" w:hAnsi="Times New Roman" w:cs="Times New Roman"/>
          <w:sz w:val="24"/>
        </w:rPr>
        <w:t xml:space="preserve"> Маријана Крајновић, заменик Мирослава Кондића, члана Одбора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Дијана Радовић, заменик Ђорђа Милићевића, члана Одбора, Жељко Томић, заменик Марине Рагуш, члана Одбора и Сања Јефић Бранковић, заменик Бранмира Јовановића, члана Одбора </w:t>
      </w:r>
      <w:r w:rsidRPr="000D2678">
        <w:rPr>
          <w:rFonts w:ascii="Times New Roman" w:hAnsi="Times New Roman" w:cs="Times New Roman"/>
          <w:sz w:val="24"/>
        </w:rPr>
        <w:t>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</w:rPr>
        <w:t xml:space="preserve">Седници нису присуствовали чланови Одбора: 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Адам Шукало, Верољуб Матић, Мирослав Кондић</w:t>
      </w:r>
      <w:r w:rsidR="009E73F0">
        <w:rPr>
          <w:rFonts w:ascii="Times New Roman" w:hAnsi="Times New Roman" w:cs="Times New Roman"/>
          <w:sz w:val="24"/>
        </w:rPr>
        <w:t>,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Небојша Ба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>карец, Ђорђе Милићевић, Угљеша Ма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рковић, Марина Рагуш, Мира Петровић и Бранимир Јовановић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FD7369" w:rsidRPr="000D2678" w:rsidRDefault="00FD7369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FD7369" w:rsidRPr="000D2678" w:rsidRDefault="00FD7369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>Седници су</w:t>
      </w:r>
      <w:r w:rsidR="00971450">
        <w:rPr>
          <w:rFonts w:ascii="Times New Roman" w:hAnsi="Times New Roman" w:cs="Times New Roman"/>
          <w:sz w:val="24"/>
          <w:lang w:val="sr-Cyrl-RS"/>
        </w:rPr>
        <w:t>, такође,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присуствовали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971450">
        <w:rPr>
          <w:rFonts w:ascii="Times New Roman" w:hAnsi="Times New Roman" w:cs="Times New Roman"/>
          <w:sz w:val="24"/>
          <w:lang w:val="sr-Cyrl-RS"/>
        </w:rPr>
        <w:t>и</w:t>
      </w:r>
      <w:r w:rsidR="009E73F0">
        <w:rPr>
          <w:rFonts w:ascii="Times New Roman" w:hAnsi="Times New Roman" w:cs="Times New Roman"/>
          <w:sz w:val="24"/>
          <w:lang w:val="sr-Cyrl-RS"/>
        </w:rPr>
        <w:t>:</w:t>
      </w:r>
      <w:r w:rsidR="00971450">
        <w:rPr>
          <w:rFonts w:ascii="Times New Roman" w:hAnsi="Times New Roman" w:cs="Times New Roman"/>
          <w:sz w:val="24"/>
          <w:lang w:val="sr-Cyrl-RS"/>
        </w:rPr>
        <w:t xml:space="preserve"> 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>заменик председника Комисије за контролу државне помоћи, Љиљана Благојевић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; 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>вршилац дужности секретара Комисије за контролу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државне помоћи, Лука Милошевић; 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Повереник за информације од јавног значаја и заштиту података о личности, Милан Мариновић, </w:t>
      </w:r>
      <w:r w:rsidR="009E73F0">
        <w:rPr>
          <w:rFonts w:ascii="Times New Roman" w:hAnsi="Times New Roman" w:cs="Times New Roman"/>
          <w:sz w:val="24"/>
          <w:lang w:val="sr-Cyrl-RS"/>
        </w:rPr>
        <w:t>генерални секретар С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лужбе 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>Повереника за информације од јавног значаја и заштиту података о личности, Маринко Радић и помоћник генералног секретара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Службе Повереника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>, Рада Ковачевић.</w:t>
      </w:r>
    </w:p>
    <w:p w:rsidR="00D11EBE" w:rsidRPr="000D2678" w:rsidRDefault="00D11EB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AC30D2" w:rsidRPr="000D2678" w:rsidRDefault="00D11EBE" w:rsidP="00D1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>На основу члана 82, члана 92. став 2, члана 192</w:t>
      </w:r>
      <w:r w:rsidRPr="000D2678">
        <w:rPr>
          <w:rFonts w:ascii="Times New Roman" w:eastAsia="Calibri" w:hAnsi="Times New Roman" w:cs="Times New Roman"/>
          <w:sz w:val="24"/>
        </w:rPr>
        <w:t>.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ст. 2. и 3. и члана 193. Пословника Народне скупштине, председник Одбора је предложио</w:t>
      </w:r>
      <w:r w:rsidRPr="000D2678">
        <w:rPr>
          <w:rFonts w:ascii="Times New Roman" w:eastAsia="Calibri" w:hAnsi="Times New Roman" w:cs="Times New Roman"/>
          <w:b/>
          <w:sz w:val="24"/>
          <w:lang w:val="sr-Cyrl-RS"/>
        </w:rPr>
        <w:t xml:space="preserve"> 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>да Одбор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обави заједнички јединствени претрес о тачкама 3. 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>д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о 7. предложеног дневног реда,  које се односе на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захтеве народних посланика 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>и именовних лица у Народној скупштини</w:t>
      </w:r>
      <w:r w:rsidR="002B536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>за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давање позитивних мишљења за обављање друге јавне функције или другог посла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AC30D2" w:rsidRPr="000D2678" w:rsidRDefault="00AC30D2" w:rsidP="00D1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AC30D2" w:rsidRPr="000D2678" w:rsidRDefault="00AC30D2" w:rsidP="00AC3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>Председник Одбора је с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тавио на гласање предлог да Одбор обави заједнички јединствени претрес</w:t>
      </w:r>
      <w:r w:rsidRPr="000D2678">
        <w:rPr>
          <w:rFonts w:ascii="Times New Roman" w:eastAsia="Calibri" w:hAnsi="Times New Roman" w:cs="Times New Roman"/>
          <w:b/>
          <w:sz w:val="24"/>
          <w:lang w:val="sr-Cyrl-RS"/>
        </w:rPr>
        <w:t xml:space="preserve"> 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о тачкама 3. до 7.</w:t>
      </w:r>
      <w:r w:rsidR="00D03B4B" w:rsidRPr="000D2678">
        <w:rPr>
          <w:rFonts w:ascii="Times New Roman" w:eastAsia="Calibri" w:hAnsi="Times New Roman" w:cs="Times New Roman"/>
          <w:sz w:val="24"/>
          <w:lang w:val="sr-Cyrl-RS"/>
        </w:rPr>
        <w:t xml:space="preserve"> предложеног дневног реда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. Одбор је једногласно прихватио предлог за спајање расправе.</w:t>
      </w:r>
    </w:p>
    <w:p w:rsidR="007F780E" w:rsidRPr="000D2678" w:rsidRDefault="007F780E" w:rsidP="00AC3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780E" w:rsidRPr="000D2678" w:rsidRDefault="007F780E" w:rsidP="007F7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>По изјашњењу о предлогу за спајање расправе, сходно члану 93. став 3. Пословника Народне скупшт</w:t>
      </w:r>
      <w:r w:rsidR="00A321CB">
        <w:rPr>
          <w:rFonts w:ascii="Times New Roman" w:eastAsia="Calibri" w:hAnsi="Times New Roman" w:cs="Times New Roman"/>
          <w:sz w:val="24"/>
          <w:lang w:val="sr-Cyrl-RS"/>
        </w:rPr>
        <w:t>ине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, председник Одбора је ставио на гласање предлог дневног реда 18. седнице у целини.</w:t>
      </w:r>
    </w:p>
    <w:p w:rsidR="007F780E" w:rsidRPr="000D2678" w:rsidRDefault="007F780E" w:rsidP="007F7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780E" w:rsidRPr="000D2678" w:rsidRDefault="007F780E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>Одбор је једногласно, у целини</w:t>
      </w:r>
      <w:r w:rsidR="00605913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утврдио следећи:</w:t>
      </w:r>
    </w:p>
    <w:p w:rsidR="00854723" w:rsidRPr="000D2678" w:rsidRDefault="00854723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54723" w:rsidRPr="000D2678" w:rsidRDefault="00854723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Д н е в н и  р е д: </w:t>
      </w:r>
    </w:p>
    <w:p w:rsidR="00854723" w:rsidRPr="000D2678" w:rsidRDefault="00854723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</w:rPr>
        <w:t>- усвајање записника са 11, 12, 13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2678">
        <w:rPr>
          <w:rFonts w:ascii="Times New Roman" w:eastAsia="Times New Roman" w:hAnsi="Times New Roman" w:cs="Times New Roman"/>
          <w:sz w:val="24"/>
        </w:rPr>
        <w:t xml:space="preserve"> 14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, 15, 16. и 17.</w:t>
      </w:r>
      <w:r w:rsidRPr="000D2678">
        <w:rPr>
          <w:rFonts w:ascii="Times New Roman" w:eastAsia="Times New Roman" w:hAnsi="Times New Roman" w:cs="Times New Roman"/>
          <w:sz w:val="24"/>
        </w:rPr>
        <w:t xml:space="preserve"> седнице Одбора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-</w:t>
      </w:r>
    </w:p>
    <w:p w:rsidR="00854723" w:rsidRPr="000D2678" w:rsidRDefault="00854723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1. Разматрање захтева Комисије за контролу државне помоћи за давање сагласности за заснивање радног односа са новим лицима и додатно радно ангажовање (21 број 112-25/21 од 5.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и 21. јануара 2021. године); 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2. Разматрање захтева Повереника за информације од јавног значаја и заштиту података о личности за давање сагласности за заснивање радног односа са новим лицима  (21 број 112-1546/20 од 13. јануара 2021. године);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3. Разматрање захтева народног посланика Катарине Ракић, за давање позитивног мишљења за обављање друге јавне функције (21 број 02-2327/20 од 30. децембра 2020. године и од 18. јануара 2021. године);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4. Разматрање захтева заменика генералног секретара Народне скупштине Срђана Смиљанића, за давање позитивног  мишљења за обављање другог посла (21 број 112-40/21 од 12. јануара 2021. године);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5. Разматрање захтева заменика генералног секретара Народне скупштине Бранка Маринковића, за давање позитивног  мишљења за обављање другог посла (21 број 112-39/21 од 12. јануара 2021. године);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6. Разматрање захтева народног посланика Угљеше Мрдића, за давање позитивног  мишљења за обављање другог посла (21 број 02-65/21 од 18. јануара 2021. године);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</w:rPr>
        <w:t xml:space="preserve">7.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Разматрање захтева народног посланика мр Јадранке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Јовановић за давање позитивног мишљења за обављање друге јавне функције (21 број 02-99/21 од 25. јануара 2021. године);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</w:rPr>
        <w:t xml:space="preserve">8.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Утврђивање списка налепница за паркирање А</w:t>
      </w:r>
      <w:r w:rsidRPr="000D2678">
        <w:rPr>
          <w:rFonts w:ascii="Times New Roman" w:eastAsia="Times New Roman" w:hAnsi="Times New Roman" w:cs="Times New Roman"/>
          <w:sz w:val="24"/>
        </w:rPr>
        <w:t>-I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и А</w:t>
      </w:r>
      <w:r w:rsidRPr="000D2678">
        <w:rPr>
          <w:rFonts w:ascii="Times New Roman" w:eastAsia="Times New Roman" w:hAnsi="Times New Roman" w:cs="Times New Roman"/>
          <w:sz w:val="24"/>
        </w:rPr>
        <w:t>-II.</w:t>
      </w:r>
    </w:p>
    <w:p w:rsidR="00854723" w:rsidRPr="000D2678" w:rsidRDefault="00854723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F02D9" w:rsidRPr="000D2678" w:rsidRDefault="003F02D9" w:rsidP="003F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Пре преласка на рад по утврђеном дневном реду председник 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Одбора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је предложио да се усвоје записници са </w:t>
      </w:r>
      <w:r w:rsidRPr="000D2678">
        <w:rPr>
          <w:rFonts w:ascii="Times New Roman" w:eastAsia="Times New Roman" w:hAnsi="Times New Roman" w:cs="Times New Roman"/>
          <w:sz w:val="24"/>
        </w:rPr>
        <w:t>11,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12,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13,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14,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15,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16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3A5F93">
        <w:rPr>
          <w:rFonts w:ascii="Times New Roman" w:eastAsia="Times New Roman" w:hAnsi="Times New Roman" w:cs="Times New Roman"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</w:rPr>
        <w:t>17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. седнице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Одбора. 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Одбор је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једноглас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но,</w:t>
      </w:r>
      <w:r w:rsidR="007C0AA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без примедби,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усвојио записнике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са </w:t>
      </w:r>
      <w:r w:rsidR="00A321CB">
        <w:rPr>
          <w:rFonts w:ascii="Times New Roman" w:eastAsia="Times New Roman" w:hAnsi="Times New Roman" w:cs="Times New Roman"/>
          <w:sz w:val="24"/>
        </w:rPr>
        <w:t>11,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12,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13,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14,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15,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16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Pr="000D2678">
        <w:rPr>
          <w:rFonts w:ascii="Times New Roman" w:eastAsia="Times New Roman" w:hAnsi="Times New Roman" w:cs="Times New Roman"/>
          <w:sz w:val="24"/>
        </w:rPr>
        <w:t>17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. седнице Одбора.</w:t>
      </w:r>
      <w:r w:rsidR="00FD7369" w:rsidRPr="000D2678">
        <w:rPr>
          <w:rFonts w:ascii="Times New Roman" w:eastAsia="Times New Roman" w:hAnsi="Times New Roman" w:cs="Times New Roman"/>
          <w:sz w:val="24"/>
        </w:rPr>
        <w:t xml:space="preserve"> </w:t>
      </w:r>
    </w:p>
    <w:p w:rsidR="003F02D9" w:rsidRPr="000D2678" w:rsidRDefault="003F02D9" w:rsidP="003F02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AD59AC" w:rsidRPr="000D2678" w:rsidRDefault="00AD59AC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Pr="000D2678">
        <w:rPr>
          <w:rFonts w:ascii="Times New Roman" w:hAnsi="Times New Roman" w:cs="Times New Roman"/>
          <w:b/>
          <w:sz w:val="24"/>
          <w:lang w:val="sr-Cyrl-RS"/>
        </w:rPr>
        <w:t>Прва тачка дневног реда:</w:t>
      </w:r>
      <w:r w:rsidRPr="000D2678">
        <w:rPr>
          <w:rFonts w:ascii="Times New Roman" w:hAnsi="Times New Roman" w:cs="Times New Roman"/>
          <w:b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Разматрање захтева Комисије за контролу државне помоћи за давање сагласности за заснивање радног односа са новим лицима и додатно радно ангажовање </w:t>
      </w:r>
    </w:p>
    <w:p w:rsidR="008C3135" w:rsidRPr="000D2678" w:rsidRDefault="008C3135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D03B4B" w:rsidRPr="000D2678" w:rsidRDefault="008C3135" w:rsidP="00D03B4B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З</w:t>
      </w:r>
      <w:r w:rsidRPr="000D2678">
        <w:rPr>
          <w:rFonts w:ascii="Times New Roman" w:hAnsi="Times New Roman" w:cs="Times New Roman"/>
          <w:sz w:val="24"/>
          <w:lang w:val="sr-Cyrl-RS"/>
        </w:rPr>
        <w:t>аменик председника Комисије за контролу државне помоћи, Љиљана Благојевић је упознала чланове Одбора да је Комисија била у саставу Министарства финансија, а да је од јануара 2020. године независна организација. Предочила је да Комисија није почела да ради у пуном капацитету и као разлог навела епидемију корон</w:t>
      </w:r>
      <w:r w:rsidR="002B536E">
        <w:rPr>
          <w:rFonts w:ascii="Times New Roman" w:hAnsi="Times New Roman" w:cs="Times New Roman"/>
          <w:sz w:val="24"/>
          <w:lang w:val="sr-Cyrl-RS"/>
        </w:rPr>
        <w:t>а вирусом,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као и промену простора за рад</w:t>
      </w:r>
      <w:r w:rsidR="00D03B4B" w:rsidRPr="000D2678">
        <w:rPr>
          <w:rFonts w:ascii="Times New Roman" w:hAnsi="Times New Roman" w:cs="Times New Roman"/>
          <w:sz w:val="24"/>
        </w:rPr>
        <w:t xml:space="preserve">, 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апострофирајући </w:t>
      </w:r>
      <w:r w:rsidRPr="000D2678">
        <w:rPr>
          <w:rFonts w:ascii="Times New Roman" w:hAnsi="Times New Roman" w:cs="Times New Roman"/>
          <w:sz w:val="24"/>
          <w:lang w:val="sr-Cyrl-RS"/>
        </w:rPr>
        <w:t>да су финансијска средства већ испланирана и опредељена за плате лица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за које се захтев за додатно радно ангажовање односи.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Упознала је чланове Одбора да Комисија тренутно има петоро запослених на неодређено време и да ће по добијању сагласности Одбора 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lastRenderedPageBreak/>
        <w:t>наставити са поступком запошљавања осталих лица како би Комисија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 створила предуслове д</w:t>
      </w:r>
      <w:r w:rsidR="00A321CB">
        <w:rPr>
          <w:rFonts w:ascii="Times New Roman" w:hAnsi="Times New Roman" w:cs="Times New Roman"/>
          <w:sz w:val="24"/>
          <w:lang w:val="sr-Cyrl-RS"/>
        </w:rPr>
        <w:t>а организује свој рад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FA2AFD" w:rsidRPr="000D2678" w:rsidRDefault="00D03B4B" w:rsidP="003F02D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 xml:space="preserve">   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   </w:t>
      </w:r>
      <w:r w:rsidR="00AF7037" w:rsidRPr="000D2678">
        <w:rPr>
          <w:rFonts w:ascii="Times New Roman" w:hAnsi="Times New Roman" w:cs="Times New Roman"/>
          <w:sz w:val="24"/>
          <w:lang w:val="sr-Cyrl-RS"/>
        </w:rPr>
        <w:t xml:space="preserve">           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>Дискусије није било.</w:t>
      </w:r>
    </w:p>
    <w:p w:rsidR="00FA2AFD" w:rsidRPr="000D2678" w:rsidRDefault="00FA2AFD" w:rsidP="003F02D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8C3135" w:rsidRPr="000D2678" w:rsidRDefault="00FA2AFD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 xml:space="preserve">      </w:t>
      </w:r>
      <w:r w:rsidR="00AF7037" w:rsidRPr="000D2678">
        <w:rPr>
          <w:rFonts w:ascii="Times New Roman" w:hAnsi="Times New Roman" w:cs="Times New Roman"/>
          <w:sz w:val="24"/>
          <w:lang w:val="sr-Cyrl-RS"/>
        </w:rPr>
        <w:t xml:space="preserve">           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Одбор је на предлог председника једногласно усвојио </w:t>
      </w:r>
      <w:r w:rsidR="00AD231C" w:rsidRPr="000D2678">
        <w:rPr>
          <w:rFonts w:ascii="Times New Roman" w:eastAsia="Times New Roman" w:hAnsi="Times New Roman" w:cs="Times New Roman"/>
          <w:sz w:val="24"/>
          <w:lang w:val="sr-Cyrl-RS"/>
        </w:rPr>
        <w:t>захтев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Комисије за контролу државне помоћи за давање сагласности за 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заснивање радног односа са </w:t>
      </w:r>
      <w:r w:rsidR="00A321CB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22 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нова лица као и за 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додатно радно ангажовање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11 лица по основу уговора о обављању привремених и повремених послова.</w:t>
      </w:r>
    </w:p>
    <w:p w:rsidR="00D03B4B" w:rsidRPr="000D2678" w:rsidRDefault="00D03B4B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F2772D" w:rsidRDefault="00D03B4B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Друга тачка дневног реда: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Разматрање захтева Повереника за информације од јавног значаја и заштиту података о личности за давање сагласности за заснивање радног односа са новим лицима  </w:t>
      </w:r>
    </w:p>
    <w:p w:rsidR="002B536E" w:rsidRPr="000D2678" w:rsidRDefault="002B536E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F2772D" w:rsidRPr="000D2678" w:rsidRDefault="009C0C46" w:rsidP="002B5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Повереник за информације од јавног значаја и заштиту података о личности, Милан Мариновић, упознао је чланове </w:t>
      </w:r>
      <w:r w:rsidR="00F2772D" w:rsidRPr="009C0C46">
        <w:rPr>
          <w:rFonts w:ascii="Times New Roman" w:eastAsia="Times New Roman" w:hAnsi="Times New Roman" w:cs="Times New Roman"/>
          <w:sz w:val="24"/>
          <w:lang w:val="sr-Cyrl-RS"/>
        </w:rPr>
        <w:t>Одбора да Радна група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за измену Закона о слободном приступу информацијама од јавног значаја, најављује нове надлежности 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>у раду Повереника, те ће услед повећаног обима посла бити потребан и већи број запослених како би се све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обавезе извршиле. Образлажући захтев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>, навео је и да су кадровским планом који је одобрен од стране Министарства финансија планирана та радна места и за њих су обезбеђена финансијска средства.</w:t>
      </w: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Дисусије није било.</w:t>
      </w: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F7037" w:rsidRPr="000D2678" w:rsidRDefault="00AF7037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</w:t>
      </w:r>
      <w:r w:rsidRPr="000D2678">
        <w:rPr>
          <w:rFonts w:ascii="Times New Roman" w:hAnsi="Times New Roman" w:cs="Times New Roman"/>
          <w:sz w:val="24"/>
          <w:lang w:val="sr-Cyrl-RS"/>
        </w:rPr>
        <w:t>Одбор је на предлог председника већином</w:t>
      </w:r>
      <w:r w:rsidR="00AD231C" w:rsidRPr="000D2678">
        <w:rPr>
          <w:rFonts w:ascii="Times New Roman" w:hAnsi="Times New Roman" w:cs="Times New Roman"/>
          <w:sz w:val="24"/>
          <w:lang w:val="sr-Cyrl-RS"/>
        </w:rPr>
        <w:t xml:space="preserve"> гласова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усвојио </w:t>
      </w:r>
      <w:r w:rsidR="00AD231C" w:rsidRPr="000D2678">
        <w:rPr>
          <w:rFonts w:ascii="Times New Roman" w:eastAsia="Times New Roman" w:hAnsi="Times New Roman" w:cs="Times New Roman"/>
          <w:sz w:val="24"/>
          <w:lang w:val="sr-Cyrl-RS"/>
        </w:rPr>
        <w:t>захтев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Повереника за информације од јавног значаја и заштиту података о личности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за давање 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>сагласности за заснивање радног односа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на неодређено време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са 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23 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>нов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лиц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>, према структури из захтева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32DCB" w:rsidRPr="000D2678" w:rsidRDefault="00232DCB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32DCB" w:rsidRPr="000D2678" w:rsidRDefault="00232DCB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>Трећа, четврта, пета, шеста и седма тачка дневног реда:</w:t>
      </w:r>
      <w:r w:rsid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:rsidR="00232DCB" w:rsidRPr="00A321CB" w:rsidRDefault="00232DCB" w:rsidP="00232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                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Председник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Одбора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је указао да се ради о захтевима за давање позитивног мишљења за обављање друге јавне функције,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односно другог посла, који се подносе на основу чланова 46. и 56. Закона о спречавању корупције.</w:t>
      </w:r>
    </w:p>
    <w:p w:rsidR="00232DCB" w:rsidRDefault="00232DCB" w:rsidP="00232DCB">
      <w:pPr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Дискусије није било.</w:t>
      </w:r>
    </w:p>
    <w:p w:rsidR="002B536E" w:rsidRPr="000D2678" w:rsidRDefault="002B536E" w:rsidP="002B536E">
      <w:pPr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Одбор је у складу са чланом 157.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став 2. Пословника Народне скупштине, о сваком захтеву одлучивао посебно.</w:t>
      </w:r>
    </w:p>
    <w:p w:rsidR="00232DCB" w:rsidRPr="000D2678" w:rsidRDefault="00232DCB" w:rsidP="00232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        </w:t>
      </w:r>
      <w:r w:rsidR="00382318" w:rsidRPr="000D2678">
        <w:rPr>
          <w:rFonts w:ascii="Times New Roman" w:eastAsia="Calibri" w:hAnsi="Times New Roman" w:cs="Times New Roman"/>
          <w:sz w:val="24"/>
          <w:lang w:val="sr-Cyrl-RS"/>
        </w:rPr>
        <w:t xml:space="preserve">   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На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предлог председника, Одбор је 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једногласно усвојио Предлоге позитивног мишљења за вршење друге функције, односно обављање другог посла, по утврђеним тачкама Дневног реда:</w:t>
      </w:r>
    </w:p>
    <w:p w:rsidR="00232DCB" w:rsidRPr="000D2678" w:rsidRDefault="00232DCB" w:rsidP="00232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232DCB" w:rsidRPr="00CC14F3" w:rsidRDefault="00DD1EBE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Да К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атарина Ракић, народни посланик, може да 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>обавља и функцију представника Републике Србије као оснивача Привредног друштва за пружање услуга „Про Тент“ д.о.о. Обреновац, за коју на основу законског овлашћења оснивачка права врши Влада у Скупштини Привредног друштва за пружање услуга  „Про Тент“ Обреновац, из тачке 3. Дневног реда;</w:t>
      </w:r>
    </w:p>
    <w:p w:rsidR="00DD1EBE" w:rsidRPr="000D2678" w:rsidRDefault="00DD1EBE" w:rsidP="00DD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</w:t>
      </w:r>
    </w:p>
    <w:p w:rsidR="00DD1EBE" w:rsidRPr="00CC14F3" w:rsidRDefault="00CC14F3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Да 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Срђан Смиљанић, заменик генералног секретара Народне скупштине, 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>може да обавља и посао члана Комисије за полагање испита за комуналног милиционара и испитивача на предмету Општи управни поступак и управни спор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>, из тачке 4. Дневног реда;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sz w:val="24"/>
          <w:lang w:val="sr-Cyrl-RS"/>
        </w:rPr>
      </w:pPr>
    </w:p>
    <w:p w:rsidR="00C446FA" w:rsidRPr="00CC14F3" w:rsidRDefault="00C446FA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C14F3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>а Бранко Маринковић, заменик г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енералног секретара Народне 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скупштине, 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може да обавља и посао </w:t>
      </w:r>
      <w:r w:rsidRPr="00CC14F3">
        <w:rPr>
          <w:rFonts w:ascii="Times New Roman" w:hAnsi="Times New Roman" w:cs="Times New Roman"/>
          <w:noProof/>
          <w:sz w:val="24"/>
          <w:lang w:val="sr-Cyrl-RS"/>
        </w:rPr>
        <w:t xml:space="preserve">заменика </w:t>
      </w:r>
      <w:r w:rsidRPr="00CC14F3">
        <w:rPr>
          <w:rFonts w:ascii="Times New Roman" w:hAnsi="Times New Roman" w:cs="Times New Roman"/>
          <w:sz w:val="24"/>
          <w:lang w:val="sr-Cyrl-RS"/>
        </w:rPr>
        <w:t>члана Комисије за полагање испита за комуналног милиционара и испитивача на предмету Општи управни поступак и управни спор, из тачке 5. Дневног реда;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2678" w:rsidRPr="000D2678" w:rsidRDefault="00C446FA" w:rsidP="002B53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Да Угљеша Мрдић, народни посланик, </w:t>
      </w:r>
      <w:r w:rsidRPr="000D2678">
        <w:rPr>
          <w:rFonts w:ascii="Times New Roman" w:hAnsi="Times New Roman" w:cs="Times New Roman"/>
          <w:noProof/>
          <w:sz w:val="24"/>
          <w:lang w:val="sr-Cyrl-RS"/>
        </w:rPr>
        <w:t xml:space="preserve">може да обавља 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допунски рад по </w:t>
      </w:r>
    </w:p>
    <w:p w:rsidR="00D03B4B" w:rsidRPr="000D2678" w:rsidRDefault="00C446FA" w:rsidP="000D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>основу уговора о делу закљученог са Институтом за  путеве Београд а.д, до 1/3 пуног радног времена, из тачке 6. Дневног реда;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C446FA" w:rsidRPr="00CC14F3" w:rsidRDefault="00C446FA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Да Јадранка Јовановић, народни посланик, 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може да 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обавља и </w:t>
      </w:r>
      <w:r w:rsidRPr="00CC14F3">
        <w:rPr>
          <w:rFonts w:ascii="Times New Roman" w:eastAsia="Calibri" w:hAnsi="Times New Roman" w:cs="Times New Roman"/>
          <w:sz w:val="24"/>
          <w:lang w:val="sr-Cyrl-RS"/>
        </w:rPr>
        <w:t>функцију</w:t>
      </w:r>
      <w:r w:rsidR="000D2678" w:rsidRPr="00CC14F3">
        <w:rPr>
          <w:rFonts w:ascii="Times New Roman" w:eastAsia="Calibri" w:hAnsi="Times New Roman" w:cs="Times New Roman"/>
          <w:sz w:val="24"/>
        </w:rPr>
        <w:t xml:space="preserve"> члана</w:t>
      </w:r>
      <w:r w:rsidR="00CC14F3" w:rsidRPr="00CC14F3">
        <w:rPr>
          <w:rFonts w:ascii="Times New Roman" w:eastAsia="Calibri" w:hAnsi="Times New Roman" w:cs="Times New Roman"/>
          <w:sz w:val="24"/>
          <w:lang w:val="sr-Cyrl-RS"/>
        </w:rPr>
        <w:t xml:space="preserve"> Управног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CC14F3">
        <w:rPr>
          <w:rFonts w:ascii="Times New Roman" w:eastAsia="Calibri" w:hAnsi="Times New Roman" w:cs="Times New Roman"/>
          <w:sz w:val="24"/>
        </w:rPr>
        <w:t>одбора Фонда за унапређење вокалне уметности младих ''Меланије Бугариновић и ћерке Мирјане Калиновић -</w:t>
      </w:r>
      <w:r w:rsidR="005C62EB" w:rsidRP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CC14F3">
        <w:rPr>
          <w:rFonts w:ascii="Times New Roman" w:eastAsia="Calibri" w:hAnsi="Times New Roman" w:cs="Times New Roman"/>
          <w:sz w:val="24"/>
        </w:rPr>
        <w:t>Калин'' у Новом Саду</w:t>
      </w:r>
      <w:r w:rsidRPr="00CC14F3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C14F3">
        <w:rPr>
          <w:rFonts w:ascii="Times New Roman" w:eastAsia="Calibri" w:hAnsi="Times New Roman" w:cs="Times New Roman"/>
          <w:noProof/>
          <w:sz w:val="24"/>
          <w:lang w:val="sr-Cyrl-RS"/>
        </w:rPr>
        <w:t xml:space="preserve"> из тачке 7. Дневног реда;</w:t>
      </w:r>
    </w:p>
    <w:p w:rsidR="00382318" w:rsidRPr="000D2678" w:rsidRDefault="008C3135" w:rsidP="000D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</w:p>
    <w:p w:rsidR="00382318" w:rsidRPr="000D2678" w:rsidRDefault="00382318" w:rsidP="000D2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   </w:t>
      </w:r>
      <w:r w:rsidRPr="000D2678">
        <w:rPr>
          <w:rFonts w:ascii="Times New Roman" w:eastAsia="Times New Roman" w:hAnsi="Times New Roman" w:cs="Times New Roman"/>
          <w:b/>
          <w:sz w:val="24"/>
          <w:lang w:val="sr-Cyrl-CS"/>
        </w:rPr>
        <w:t>Осма тачка дневног реда:</w:t>
      </w: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Утврђивање списка налепница за паркирање А</w:t>
      </w:r>
      <w:r w:rsidRPr="000D2678">
        <w:rPr>
          <w:rFonts w:ascii="Times New Roman" w:eastAsia="Times New Roman" w:hAnsi="Times New Roman" w:cs="Times New Roman"/>
          <w:sz w:val="24"/>
        </w:rPr>
        <w:t>-I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и А</w:t>
      </w:r>
      <w:r w:rsidRPr="000D2678">
        <w:rPr>
          <w:rFonts w:ascii="Times New Roman" w:eastAsia="Times New Roman" w:hAnsi="Times New Roman" w:cs="Times New Roman"/>
          <w:sz w:val="24"/>
        </w:rPr>
        <w:t>-II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382318" w:rsidRPr="000D2678" w:rsidRDefault="00382318" w:rsidP="0038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У складу са Одлуком о коришћењу простора за паркирање возила око зграде Народне скупштине утврђен је списак паркинг налепница,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са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605913">
        <w:rPr>
          <w:rFonts w:ascii="Times New Roman" w:eastAsia="Times New Roman" w:hAnsi="Times New Roman" w:cs="Times New Roman"/>
          <w:sz w:val="24"/>
          <w:lang w:val="sr-Cyrl-RS"/>
        </w:rPr>
        <w:t xml:space="preserve">новим изгледом,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почев од актуелног сазива Народне скупштине.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Председник Одбора је напоменуо да су накнадно, непосредно пред седницу Одбора, 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>при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стигли 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>захтеви за издавање налепница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које су поднели народни посланици Даниел Ђивановић и Розалија Екрес из Посланичке групе Савез војвођанских Мађара, те је то разлог што 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>њихови захтеви нису евидентирани у систему е-парламента.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A5F93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Дискусије није било.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A5F93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На предлог председника, Одбор је 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већином гласова 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усвојио списак налепница за паркирање А-</w:t>
      </w:r>
      <w:r w:rsidR="00382318" w:rsidRPr="000D2678">
        <w:rPr>
          <w:rFonts w:ascii="Times New Roman" w:eastAsia="Times New Roman" w:hAnsi="Times New Roman" w:cs="Times New Roman"/>
          <w:sz w:val="24"/>
          <w:lang w:val="sr-Latn-RS"/>
        </w:rPr>
        <w:t xml:space="preserve">I 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и А-</w:t>
      </w:r>
      <w:r w:rsidR="00382318" w:rsidRPr="000D2678">
        <w:rPr>
          <w:rFonts w:ascii="Times New Roman" w:eastAsia="Times New Roman" w:hAnsi="Times New Roman" w:cs="Times New Roman"/>
          <w:sz w:val="24"/>
          <w:lang w:val="sr-Latn-RS"/>
        </w:rPr>
        <w:t>II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, у тексту који се налази у сист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ему е парламента седнице Одбора, са наведеном допуном.</w:t>
      </w:r>
    </w:p>
    <w:p w:rsidR="00382318" w:rsidRPr="000D2678" w:rsidRDefault="00642C4E" w:rsidP="00642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***</w:t>
      </w:r>
    </w:p>
    <w:p w:rsidR="00382318" w:rsidRPr="000D2678" w:rsidRDefault="00382318" w:rsidP="0038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  </w:t>
      </w:r>
    </w:p>
    <w:p w:rsidR="00642C4E" w:rsidRPr="000D2678" w:rsidRDefault="003A5F93" w:rsidP="00642C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>Седница је завршена у  1</w:t>
      </w:r>
      <w:r w:rsidR="006D41C7" w:rsidRPr="000D2678">
        <w:rPr>
          <w:rFonts w:ascii="Times New Roman" w:hAnsi="Times New Roman" w:cs="Times New Roman"/>
          <w:sz w:val="24"/>
        </w:rPr>
        <w:t>2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>,</w:t>
      </w:r>
      <w:r w:rsidR="006D41C7" w:rsidRPr="000D2678">
        <w:rPr>
          <w:rFonts w:ascii="Times New Roman" w:hAnsi="Times New Roman" w:cs="Times New Roman"/>
          <w:sz w:val="24"/>
        </w:rPr>
        <w:t>15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часова.</w:t>
      </w:r>
    </w:p>
    <w:p w:rsidR="00642C4E" w:rsidRPr="000D2678" w:rsidRDefault="00642C4E" w:rsidP="00642C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642C4E" w:rsidRPr="000D2678" w:rsidRDefault="00642C4E" w:rsidP="000D2678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0D2678">
        <w:rPr>
          <w:rFonts w:ascii="Times New Roman" w:hAnsi="Times New Roman" w:cs="Times New Roman"/>
          <w:sz w:val="24"/>
          <w:lang w:val="sr-Cyrl-CS"/>
        </w:rPr>
        <w:t xml:space="preserve">            </w:t>
      </w:r>
      <w:r w:rsidR="003A5F93">
        <w:rPr>
          <w:rFonts w:ascii="Times New Roman" w:hAnsi="Times New Roman" w:cs="Times New Roman"/>
          <w:sz w:val="24"/>
        </w:rPr>
        <w:t xml:space="preserve">   </w:t>
      </w:r>
      <w:r w:rsidRPr="000D2678">
        <w:rPr>
          <w:rFonts w:ascii="Times New Roman" w:hAnsi="Times New Roman" w:cs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  <w:r w:rsidRPr="000D2678">
        <w:rPr>
          <w:rFonts w:ascii="Times New Roman" w:hAnsi="Times New Roman" w:cs="Times New Roman"/>
          <w:sz w:val="24"/>
          <w:lang w:val="sr-Cyrl-CS"/>
        </w:rPr>
        <w:t xml:space="preserve">  СЕКРЕТАР</w:t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  <w:t>ПРЕДСЕДНИК</w:t>
      </w: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7F780E" w:rsidRPr="000D2678" w:rsidRDefault="00642C4E" w:rsidP="00CC1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CS"/>
        </w:rPr>
        <w:t xml:space="preserve">Светлана Дедић                               </w:t>
      </w:r>
      <w:r w:rsidR="00CC14F3">
        <w:rPr>
          <w:rFonts w:ascii="Times New Roman" w:hAnsi="Times New Roman" w:cs="Times New Roman"/>
          <w:sz w:val="24"/>
          <w:lang w:val="sr-Cyrl-CS"/>
        </w:rPr>
        <w:t xml:space="preserve">                            </w:t>
      </w:r>
      <w:r w:rsidRPr="000D2678">
        <w:rPr>
          <w:rFonts w:ascii="Times New Roman" w:hAnsi="Times New Roman" w:cs="Times New Roman"/>
          <w:sz w:val="24"/>
          <w:lang w:val="sr-Cyrl-CS"/>
        </w:rPr>
        <w:t>др Александар Мартиновић</w:t>
      </w:r>
    </w:p>
    <w:p w:rsidR="00D11EBE" w:rsidRPr="000D2678" w:rsidRDefault="00D11EBE" w:rsidP="00D11EBE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 xml:space="preserve">     </w:t>
      </w:r>
    </w:p>
    <w:sectPr w:rsidR="00D11EBE" w:rsidRPr="000D2678" w:rsidSect="00CC14F3">
      <w:pgSz w:w="11907" w:h="16840" w:code="9"/>
      <w:pgMar w:top="1440" w:right="155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883"/>
    <w:multiLevelType w:val="hybridMultilevel"/>
    <w:tmpl w:val="78864BD6"/>
    <w:lvl w:ilvl="0" w:tplc="235A7D54">
      <w:start w:val="8"/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E"/>
    <w:rsid w:val="00014D4E"/>
    <w:rsid w:val="000D2678"/>
    <w:rsid w:val="000D7B9C"/>
    <w:rsid w:val="001047FF"/>
    <w:rsid w:val="00167352"/>
    <w:rsid w:val="00232DCB"/>
    <w:rsid w:val="002B536E"/>
    <w:rsid w:val="00334B80"/>
    <w:rsid w:val="00382318"/>
    <w:rsid w:val="003A08AE"/>
    <w:rsid w:val="003A5F93"/>
    <w:rsid w:val="003B65B5"/>
    <w:rsid w:val="003F02D9"/>
    <w:rsid w:val="00401449"/>
    <w:rsid w:val="004256B5"/>
    <w:rsid w:val="005C62EB"/>
    <w:rsid w:val="005E5266"/>
    <w:rsid w:val="00605913"/>
    <w:rsid w:val="00642C4E"/>
    <w:rsid w:val="006B7E2B"/>
    <w:rsid w:val="006D41C7"/>
    <w:rsid w:val="007C0AAD"/>
    <w:rsid w:val="007F780E"/>
    <w:rsid w:val="00854723"/>
    <w:rsid w:val="008623BE"/>
    <w:rsid w:val="008C3135"/>
    <w:rsid w:val="008E1C4B"/>
    <w:rsid w:val="00971450"/>
    <w:rsid w:val="009C0C46"/>
    <w:rsid w:val="009E73F0"/>
    <w:rsid w:val="00A321CB"/>
    <w:rsid w:val="00AC30D2"/>
    <w:rsid w:val="00AD231C"/>
    <w:rsid w:val="00AD59AC"/>
    <w:rsid w:val="00AF7037"/>
    <w:rsid w:val="00C27BA0"/>
    <w:rsid w:val="00C446FA"/>
    <w:rsid w:val="00CC14F3"/>
    <w:rsid w:val="00D03B4B"/>
    <w:rsid w:val="00D11EBE"/>
    <w:rsid w:val="00DD1EBE"/>
    <w:rsid w:val="00F2772D"/>
    <w:rsid w:val="00F70741"/>
    <w:rsid w:val="00FA2AFD"/>
    <w:rsid w:val="00FD23C7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2021-02-04T12:31:00Z</cp:lastPrinted>
  <dcterms:created xsi:type="dcterms:W3CDTF">2021-09-06T09:45:00Z</dcterms:created>
  <dcterms:modified xsi:type="dcterms:W3CDTF">2021-09-06T09:45:00Z</dcterms:modified>
</cp:coreProperties>
</file>