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6C" w:rsidRPr="009D0EDC" w:rsidRDefault="001D456C" w:rsidP="001D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EDC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D456C" w:rsidRPr="009D0EDC" w:rsidRDefault="001D456C" w:rsidP="001D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1D456C" w:rsidRPr="009D0EDC" w:rsidRDefault="001D456C" w:rsidP="001D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>Одбор за административно-буџетска</w:t>
      </w:r>
    </w:p>
    <w:p w:rsidR="001D456C" w:rsidRPr="009D0EDC" w:rsidRDefault="001D456C" w:rsidP="001D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>и мандатно-имунитетска питања</w:t>
      </w:r>
    </w:p>
    <w:p w:rsidR="001D456C" w:rsidRPr="009D0EDC" w:rsidRDefault="001D456C" w:rsidP="001D4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>21 Број: 06-2/231-20</w:t>
      </w:r>
    </w:p>
    <w:p w:rsidR="001D456C" w:rsidRPr="009D0EDC" w:rsidRDefault="001D456C" w:rsidP="001D45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>26. децембар 2020. године</w:t>
      </w:r>
    </w:p>
    <w:p w:rsidR="001D456C" w:rsidRPr="009D0EDC" w:rsidRDefault="001D456C" w:rsidP="001D45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е о г р а д </w:t>
      </w:r>
    </w:p>
    <w:p w:rsidR="001D456C" w:rsidRPr="009D0EDC" w:rsidRDefault="001D456C" w:rsidP="001D45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6C" w:rsidRPr="009D0EDC" w:rsidRDefault="001D456C" w:rsidP="001D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56C" w:rsidRPr="009D0EDC" w:rsidRDefault="001D456C" w:rsidP="001D4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>ЗАПИСНИК</w:t>
      </w:r>
    </w:p>
    <w:p w:rsidR="001D456C" w:rsidRPr="009D0EDC" w:rsidRDefault="001D456C" w:rsidP="001D4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>СА 15.СЕДНИЦЕ ОДБОРА ЗА АДМИНИСТРАТИВНО-БУЏЕТСКA И МАНДАТНО-ИМУНИТЕТСКА ПИТАЊА, ОДРЖАНЕ 26. ДЕЦЕМБРА 2020. ГОДИНЕ</w:t>
      </w:r>
    </w:p>
    <w:p w:rsidR="001D456C" w:rsidRPr="009D0EDC" w:rsidRDefault="001D456C" w:rsidP="001D4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56C" w:rsidRPr="009D0EDC" w:rsidRDefault="001D456C" w:rsidP="001D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56C" w:rsidRPr="009D0EDC" w:rsidRDefault="001D456C" w:rsidP="001D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ab/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 xml:space="preserve">Седница је почела у 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>12,00 часова</w:t>
      </w:r>
      <w:r w:rsidRPr="009D0EDC">
        <w:rPr>
          <w:rFonts w:ascii="Times New Roman" w:hAnsi="Times New Roman" w:cs="Times New Roman"/>
          <w:sz w:val="24"/>
          <w:szCs w:val="24"/>
        </w:rPr>
        <w:t>.</w:t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>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56C" w:rsidRPr="009D0EDC" w:rsidRDefault="00861B24" w:rsidP="0026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D456C" w:rsidRPr="009D0EDC">
        <w:rPr>
          <w:rFonts w:ascii="Times New Roman" w:hAnsi="Times New Roman" w:cs="Times New Roman"/>
          <w:sz w:val="24"/>
          <w:szCs w:val="24"/>
        </w:rPr>
        <w:t xml:space="preserve">Седници су присуствовали чланови Одбора: Адам Шукало, </w:t>
      </w:r>
      <w:r w:rsidR="00915275" w:rsidRPr="009D0EDC">
        <w:rPr>
          <w:rFonts w:ascii="Times New Roman" w:hAnsi="Times New Roman" w:cs="Times New Roman"/>
          <w:sz w:val="24"/>
          <w:szCs w:val="24"/>
          <w:lang w:val="sr-Cyrl-RS"/>
        </w:rPr>
        <w:t>Бранимир Спасић</w:t>
      </w:r>
      <w:r w:rsidR="001D456C" w:rsidRPr="009D0EDC">
        <w:rPr>
          <w:rFonts w:ascii="Times New Roman" w:hAnsi="Times New Roman" w:cs="Times New Roman"/>
          <w:sz w:val="24"/>
          <w:szCs w:val="24"/>
        </w:rPr>
        <w:t xml:space="preserve">, </w:t>
      </w:r>
      <w:r w:rsidR="00915275"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Лакетић, </w:t>
      </w:r>
      <w:r w:rsidR="001D456C" w:rsidRPr="009D0EDC">
        <w:rPr>
          <w:rFonts w:ascii="Times New Roman" w:hAnsi="Times New Roman" w:cs="Times New Roman"/>
          <w:sz w:val="24"/>
          <w:szCs w:val="24"/>
        </w:rPr>
        <w:t xml:space="preserve">Лука Кебара, Ивана Николић, </w:t>
      </w:r>
      <w:r w:rsidR="00915275" w:rsidRPr="009D0ED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D456C" w:rsidRPr="009D0EDC">
        <w:rPr>
          <w:rFonts w:ascii="Times New Roman" w:hAnsi="Times New Roman" w:cs="Times New Roman"/>
          <w:sz w:val="24"/>
          <w:szCs w:val="24"/>
        </w:rPr>
        <w:t xml:space="preserve">андра Божић, </w:t>
      </w:r>
      <w:r w:rsidR="00915275" w:rsidRPr="009D0EDC">
        <w:rPr>
          <w:rFonts w:ascii="Times New Roman" w:hAnsi="Times New Roman" w:cs="Times New Roman"/>
          <w:sz w:val="24"/>
          <w:szCs w:val="24"/>
          <w:lang w:val="sr-Cyrl-RS"/>
        </w:rPr>
        <w:t>Марина Рагуш, Бранимир Јовановић и Шаип Камбери.</w:t>
      </w:r>
      <w:r w:rsidR="001D456C" w:rsidRPr="009D0EDC">
        <w:rPr>
          <w:rFonts w:ascii="Times New Roman" w:hAnsi="Times New Roman" w:cs="Times New Roman"/>
          <w:sz w:val="24"/>
          <w:szCs w:val="24"/>
        </w:rPr>
        <w:tab/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 xml:space="preserve">Седници су присуствовали заменици чланова Одбора: </w:t>
      </w:r>
      <w:r w:rsidR="00915275" w:rsidRPr="009D0ED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9D0EDC">
        <w:rPr>
          <w:rFonts w:ascii="Times New Roman" w:hAnsi="Times New Roman" w:cs="Times New Roman"/>
          <w:sz w:val="24"/>
          <w:szCs w:val="24"/>
        </w:rPr>
        <w:t>аријана Крајиновић, заменик Мирослава Кондића, члана Одбора.</w:t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 xml:space="preserve">Седници нису присуствовали чланови Одбора: </w:t>
      </w:r>
      <w:r w:rsidR="00915275"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 w:rsidRPr="009D0EDC">
        <w:rPr>
          <w:rFonts w:ascii="Times New Roman" w:hAnsi="Times New Roman" w:cs="Times New Roman"/>
          <w:sz w:val="24"/>
          <w:szCs w:val="24"/>
        </w:rPr>
        <w:t xml:space="preserve">Драгана Баришић, </w:t>
      </w:r>
      <w:r w:rsidR="00915275" w:rsidRPr="009D0ED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9D0EDC">
        <w:rPr>
          <w:rFonts w:ascii="Times New Roman" w:hAnsi="Times New Roman" w:cs="Times New Roman"/>
          <w:sz w:val="24"/>
          <w:szCs w:val="24"/>
        </w:rPr>
        <w:t xml:space="preserve">ирослав Кондић, </w:t>
      </w:r>
      <w:r w:rsidR="00093CBD">
        <w:rPr>
          <w:rFonts w:ascii="Times New Roman" w:hAnsi="Times New Roman" w:cs="Times New Roman"/>
          <w:sz w:val="24"/>
          <w:szCs w:val="24"/>
          <w:lang w:val="sr-Cyrl-RS"/>
        </w:rPr>
        <w:t xml:space="preserve">Небојша Бакарец, </w:t>
      </w:r>
      <w:r w:rsidR="00190556" w:rsidRPr="009D0EDC">
        <w:rPr>
          <w:rFonts w:ascii="Times New Roman" w:hAnsi="Times New Roman" w:cs="Times New Roman"/>
          <w:sz w:val="24"/>
          <w:szCs w:val="24"/>
          <w:lang w:val="sr-Cyrl-RS"/>
        </w:rPr>
        <w:t>Ђорђе Милићевић, Угљеша Марковић</w:t>
      </w:r>
      <w:r w:rsidR="002E131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90556"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2112">
        <w:rPr>
          <w:rFonts w:ascii="Times New Roman" w:hAnsi="Times New Roman" w:cs="Times New Roman"/>
          <w:sz w:val="24"/>
          <w:szCs w:val="24"/>
        </w:rPr>
        <w:t>Мира Петровић.</w:t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CS"/>
        </w:rPr>
      </w:pPr>
      <w:r w:rsidRPr="009D0EDC">
        <w:rPr>
          <w:rFonts w:ascii="Times New Roman" w:eastAsia="Calibri" w:hAnsi="Times New Roman" w:cs="Times New Roman"/>
          <w:sz w:val="24"/>
          <w:szCs w:val="24"/>
        </w:rPr>
        <w:t>Председавајући је  предложио допуну предложеног дневног реда тачком</w:t>
      </w:r>
      <w:r w:rsidRPr="009D0EDC">
        <w:rPr>
          <w:rFonts w:eastAsia="Times New Roman"/>
          <w:sz w:val="24"/>
          <w:szCs w:val="24"/>
          <w:lang w:val="sr-Cyrl-CS"/>
        </w:rPr>
        <w:t xml:space="preserve">: </w:t>
      </w:r>
    </w:p>
    <w:p w:rsidR="00A71FB7" w:rsidRPr="009D0EDC" w:rsidRDefault="00190556" w:rsidP="00861B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0ED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71FB7" w:rsidRPr="009D0EDC">
        <w:rPr>
          <w:rFonts w:ascii="Times New Roman" w:hAnsi="Times New Roman" w:cs="Times New Roman"/>
          <w:sz w:val="24"/>
          <w:szCs w:val="24"/>
          <w:lang w:val="sr-Cyrl-RS"/>
        </w:rPr>
        <w:t>Разматарање захтева народног посланика Јахје Фехратовића за остваривање права на исплату месечне накнаде на име закупа стана у Београду и права на накнаду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за одвојени живот од породице.“</w:t>
      </w:r>
      <w:r w:rsidR="00A71FB7"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Сагласно члану 93. Пословника, председник је ставио на гласање предлог за допуну </w:t>
      </w:r>
      <w:r w:rsidR="00093CB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предложеног дневног реда наведном тачком.</w:t>
      </w:r>
      <w:r w:rsidR="00190556"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Овај предлог је једногласно прихваћен.</w:t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EDC">
        <w:rPr>
          <w:rFonts w:ascii="Times New Roman" w:eastAsia="Calibri" w:hAnsi="Times New Roman" w:cs="Times New Roman"/>
          <w:sz w:val="24"/>
          <w:szCs w:val="24"/>
        </w:rPr>
        <w:t>По изјашњењу о предлогу за допуну дневног реда, сходно члану 93. став 3. Пословника Народне скупштине , председник Одбора је ставио на гласање предлог дневног реда 1</w:t>
      </w:r>
      <w:r w:rsidR="00A71FB7" w:rsidRPr="009D0EDC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9D0EDC">
        <w:rPr>
          <w:rFonts w:ascii="Times New Roman" w:eastAsia="Calibri" w:hAnsi="Times New Roman" w:cs="Times New Roman"/>
          <w:sz w:val="24"/>
          <w:szCs w:val="24"/>
        </w:rPr>
        <w:t>. седнице у целини.</w:t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0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Одбор је једногласно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целини утврдио следећи:</w:t>
      </w:r>
    </w:p>
    <w:p w:rsidR="001D456C" w:rsidRPr="009D0EDC" w:rsidRDefault="001D456C" w:rsidP="001D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67352" w:rsidRDefault="00167352" w:rsidP="00A71FB7">
      <w:pPr>
        <w:jc w:val="both"/>
        <w:rPr>
          <w:lang w:val="sr-Cyrl-RS"/>
        </w:rPr>
      </w:pPr>
    </w:p>
    <w:p w:rsidR="00A71FB7" w:rsidRDefault="00A71FB7" w:rsidP="00A71FB7">
      <w:pPr>
        <w:jc w:val="both"/>
        <w:rPr>
          <w:lang w:val="sr-Cyrl-RS"/>
        </w:rPr>
      </w:pPr>
    </w:p>
    <w:p w:rsidR="00A71FB7" w:rsidRPr="009D0EDC" w:rsidRDefault="00A71FB7" w:rsidP="00A71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Д н е в н и  р е д: </w:t>
      </w:r>
    </w:p>
    <w:p w:rsidR="00A71FB7" w:rsidRPr="009D0EDC" w:rsidRDefault="00A71FB7" w:rsidP="00A71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1FB7" w:rsidRPr="009D0EDC" w:rsidRDefault="00A71FB7" w:rsidP="00A71FB7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 w:rsidR="000204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Немање Јоксимовића, за давање позитивног мишљења за обављање друге јавне функције (21 број 02-20</w:t>
      </w:r>
      <w:r w:rsidRPr="009D0EDC">
        <w:rPr>
          <w:rFonts w:ascii="Times New Roman" w:eastAsia="Times New Roman" w:hAnsi="Times New Roman" w:cs="Times New Roman"/>
          <w:sz w:val="24"/>
          <w:szCs w:val="24"/>
        </w:rPr>
        <w:t>97/2020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Pr="009D0ED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децембра 2020. године);</w:t>
      </w:r>
    </w:p>
    <w:p w:rsidR="00A71FB7" w:rsidRPr="00093CBD" w:rsidRDefault="00A71FB7" w:rsidP="00A7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>2. Утврђивање списка налепница за паркирање А</w:t>
      </w:r>
      <w:r w:rsidRPr="009D0EDC">
        <w:rPr>
          <w:rFonts w:ascii="Times New Roman" w:eastAsia="Times New Roman" w:hAnsi="Times New Roman" w:cs="Times New Roman"/>
          <w:sz w:val="24"/>
          <w:szCs w:val="24"/>
        </w:rPr>
        <w:t>-I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</w:t>
      </w:r>
      <w:r w:rsidR="00093CBD">
        <w:rPr>
          <w:rFonts w:ascii="Times New Roman" w:eastAsia="Times New Roman" w:hAnsi="Times New Roman" w:cs="Times New Roman"/>
          <w:sz w:val="24"/>
          <w:szCs w:val="24"/>
        </w:rPr>
        <w:t>-II</w:t>
      </w:r>
      <w:r w:rsidR="00093CB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90556" w:rsidRPr="009D0EDC" w:rsidRDefault="00304FD8" w:rsidP="001905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190556" w:rsidRPr="009D0EDC">
        <w:rPr>
          <w:rFonts w:ascii="Times New Roman" w:hAnsi="Times New Roman" w:cs="Times New Roman"/>
          <w:sz w:val="24"/>
          <w:szCs w:val="24"/>
          <w:lang w:val="sr-Cyrl-RS"/>
        </w:rPr>
        <w:t>Разматарање захтева народног посланика Јахје Фехратовића за остваривање права на исплату месечне накнаде на име закупа стана у Београду и права на накнаду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одвојени живот од породице.</w:t>
      </w:r>
      <w:r w:rsidR="00190556"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0556" w:rsidRPr="009D0EDC" w:rsidRDefault="00190556" w:rsidP="00190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0E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 Немање Јоксимовића, за давање позитивног мишљења з</w:t>
      </w:r>
      <w:r w:rsidR="00093CBD">
        <w:rPr>
          <w:rFonts w:ascii="Times New Roman" w:eastAsia="Times New Roman" w:hAnsi="Times New Roman" w:cs="Times New Roman"/>
          <w:sz w:val="24"/>
          <w:szCs w:val="24"/>
          <w:lang w:val="sr-Cyrl-RS"/>
        </w:rPr>
        <w:t>а обављање друге јавне функције</w:t>
      </w:r>
    </w:p>
    <w:p w:rsidR="00190556" w:rsidRPr="009D0EDC" w:rsidRDefault="00190556" w:rsidP="001905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0556" w:rsidRPr="009D0EDC" w:rsidRDefault="00190556" w:rsidP="001905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је обавестио чланове и заменике чланова Одбора да је </w:t>
      </w:r>
      <w:r w:rsidR="00093CBD">
        <w:rPr>
          <w:rFonts w:ascii="Times New Roman" w:hAnsi="Times New Roman"/>
          <w:sz w:val="24"/>
          <w:szCs w:val="24"/>
          <w:lang w:val="sr-Cyrl-RS"/>
        </w:rPr>
        <w:t xml:space="preserve">Немања Јоксимовић </w:t>
      </w:r>
      <w:r w:rsidRPr="009D0EDC">
        <w:rPr>
          <w:rFonts w:ascii="Times New Roman" w:hAnsi="Times New Roman"/>
          <w:sz w:val="24"/>
          <w:szCs w:val="24"/>
          <w:lang w:val="sr-Cyrl-RS"/>
        </w:rPr>
        <w:t>поднео захтев за давање позитивног мишљења да уз вршење функције народног посланика обавља и другу јавну функцију.</w:t>
      </w:r>
    </w:p>
    <w:p w:rsidR="00190556" w:rsidRPr="009D0EDC" w:rsidRDefault="00190556" w:rsidP="001905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0556" w:rsidRPr="009D0EDC" w:rsidRDefault="00190556" w:rsidP="0019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0EDC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190556" w:rsidRPr="009D0EDC" w:rsidRDefault="00190556" w:rsidP="00190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0556" w:rsidRPr="009D0EDC" w:rsidRDefault="00190556" w:rsidP="00190556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0EDC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Pr="009D0ED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једногласно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дао позитивно мишљење Немањи Јоксимовићу , да уз вршење функције народног посланика, обавља и функцију </w:t>
      </w:r>
      <w:r w:rsidR="00FA1661" w:rsidRPr="009D0EDC">
        <w:rPr>
          <w:rFonts w:ascii="Times New Roman" w:hAnsi="Times New Roman"/>
          <w:sz w:val="24"/>
          <w:szCs w:val="24"/>
          <w:lang w:val="sr-Cyrl-RS"/>
        </w:rPr>
        <w:t>представника Републике Србије, као оснивача Акционарског друштва за железнички превоз робе „Србија Карго“ Београд, за коју на основу законског овлашћења оснивачка права врши Влада, у Скупштини Акционарског друштва за железнички превоз робе „Србија Карго“ Београд.</w:t>
      </w:r>
    </w:p>
    <w:p w:rsidR="009D0EDC" w:rsidRPr="009D0EDC" w:rsidRDefault="009D0EDC" w:rsidP="00190556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1661" w:rsidRPr="00093CBD" w:rsidRDefault="00FA1661" w:rsidP="00FA1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0EDC">
        <w:rPr>
          <w:rFonts w:ascii="Times New Roman" w:hAnsi="Times New Roman"/>
          <w:b/>
          <w:sz w:val="24"/>
          <w:szCs w:val="24"/>
          <w:lang w:val="sr-Cyrl-RS"/>
        </w:rPr>
        <w:t>Друга тачка дневног реда: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Утврђивање списка налепница за паркирање А</w:t>
      </w:r>
      <w:r w:rsidRPr="009D0EDC">
        <w:rPr>
          <w:rFonts w:ascii="Times New Roman" w:eastAsia="Times New Roman" w:hAnsi="Times New Roman" w:cs="Times New Roman"/>
          <w:sz w:val="24"/>
          <w:szCs w:val="24"/>
        </w:rPr>
        <w:t>-I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</w:t>
      </w:r>
      <w:r w:rsidR="00093CBD">
        <w:rPr>
          <w:rFonts w:ascii="Times New Roman" w:eastAsia="Times New Roman" w:hAnsi="Times New Roman" w:cs="Times New Roman"/>
          <w:sz w:val="24"/>
          <w:szCs w:val="24"/>
        </w:rPr>
        <w:t>-II</w:t>
      </w:r>
    </w:p>
    <w:p w:rsidR="009D0EDC" w:rsidRDefault="009D0EDC" w:rsidP="00FA1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4FD8" w:rsidRDefault="009D0EDC" w:rsidP="00FA1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Одлуком о коришћењу простора за паркирање возила око зграде Народне скупшти</w:t>
      </w:r>
      <w:r w:rsidR="00BE2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утврђен је списак </w:t>
      </w:r>
      <w:r w:rsidR="00304F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паркинг </w:t>
      </w:r>
      <w:r w:rsidR="00BE291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налепница,</w:t>
      </w:r>
      <w:r w:rsidR="00BE2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BE2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новим изгледом</w:t>
      </w:r>
      <w:r w:rsidR="00304F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2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почев од актуелног сазива Народне скупштине</w:t>
      </w:r>
      <w:r w:rsidR="00304F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4FD8" w:rsidRDefault="00304FD8" w:rsidP="00FA1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4FD8" w:rsidRDefault="00304FD8" w:rsidP="00FA1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304FD8" w:rsidRDefault="00304FD8" w:rsidP="00FA1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4FD8" w:rsidRPr="00093CBD" w:rsidRDefault="00304FD8" w:rsidP="00FA1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</w:t>
      </w:r>
      <w:r w:rsidR="00093CBD">
        <w:rPr>
          <w:rFonts w:ascii="Times New Roman" w:eastAsia="Times New Roman" w:hAnsi="Times New Roman" w:cs="Times New Roman"/>
          <w:sz w:val="24"/>
          <w:szCs w:val="24"/>
          <w:lang w:val="sr-Cyrl-RS"/>
        </w:rPr>
        <w:t>а, Одбор је једногласно усвојио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списак налепница за паркирање А-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А-</w:t>
      </w:r>
      <w:r w:rsidR="00093CBD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093CBD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тексту који се налази у систему е парламента седнице Одбора.</w:t>
      </w:r>
    </w:p>
    <w:p w:rsidR="00304FD8" w:rsidRDefault="00304FD8" w:rsidP="00FA1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04FD8" w:rsidRDefault="00304FD8" w:rsidP="00304FD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4F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Трећа тачка дневног реда: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>Разматарање захтева народног посланика Јахје Фехратовића за остваривање права на исплату месечне накнаде на име закупа стана у Београду и права на накнаду</w:t>
      </w:r>
      <w:r w:rsidR="00F564A9">
        <w:rPr>
          <w:rFonts w:ascii="Times New Roman" w:hAnsi="Times New Roman" w:cs="Times New Roman"/>
          <w:sz w:val="24"/>
          <w:szCs w:val="24"/>
          <w:lang w:val="sr-Cyrl-RS"/>
        </w:rPr>
        <w:t xml:space="preserve"> за одвојени живот од породице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5532" w:rsidRDefault="006A5532" w:rsidP="006A5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према Одлуци о посланичкој накнади може да одлучи да се народном посланику, који нема пребивалиште у Београду и не користи право на хотелски смештај, на лични захтев, исплати месечна накнада на име закупа стана у Београду у укупном износу од 35.000,00 динара, као и накнада за одвојени живот од породице.</w:t>
      </w:r>
    </w:p>
    <w:p w:rsidR="006A5532" w:rsidRDefault="006A5532" w:rsidP="006A5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5532" w:rsidRDefault="006A5532" w:rsidP="006A5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6A5532" w:rsidRDefault="006A5532" w:rsidP="006A5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5532" w:rsidRDefault="006A5532" w:rsidP="006A5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На предлог председника, Одбор је једногласно донео Решење којим се</w:t>
      </w:r>
      <w:r w:rsidR="00E073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Јахји Фехратовићу, утврђује право на исплату месечне накнаде на име закупа стана у Београду, у износу   од 35.000,00 динара, почев од 01. јануара 2021. године до 01. јула 2021. године.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073B8" w:rsidRDefault="00E073B8" w:rsidP="006A5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73B8" w:rsidRDefault="00E073B8" w:rsidP="006A5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предлог председника, Одбор је једногласно донео Решење којим се Јахји Фехратовићу, утврђује право на накнаду за одвојени ж</w:t>
      </w:r>
      <w:r w:rsidR="00093CBD">
        <w:rPr>
          <w:rFonts w:ascii="Times New Roman" w:eastAsia="Times New Roman" w:hAnsi="Times New Roman" w:cs="Times New Roman"/>
          <w:sz w:val="24"/>
          <w:szCs w:val="24"/>
          <w:lang w:val="sr-Cyrl-CS"/>
        </w:rPr>
        <w:t>ивот од породице у износу од 40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% просечне зараде по запослено</w:t>
      </w:r>
      <w:r w:rsidR="00861B24">
        <w:rPr>
          <w:rFonts w:ascii="Times New Roman" w:eastAsia="Times New Roman" w:hAnsi="Times New Roman" w:cs="Times New Roman"/>
          <w:sz w:val="24"/>
          <w:szCs w:val="24"/>
          <w:lang w:val="sr-Cyrl-CS"/>
        </w:rPr>
        <w:t>м у привреди Републике Србије према последњем коначном објављеном податку републичког органа надлежног за послове статистике, на дан исплате, почев од 01.</w:t>
      </w:r>
      <w:r w:rsidR="00093C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1B24">
        <w:rPr>
          <w:rFonts w:ascii="Times New Roman" w:eastAsia="Times New Roman" w:hAnsi="Times New Roman" w:cs="Times New Roman"/>
          <w:sz w:val="24"/>
          <w:szCs w:val="24"/>
          <w:lang w:val="sr-Cyrl-CS"/>
        </w:rPr>
        <w:t>ја</w:t>
      </w:r>
      <w:r w:rsidR="000204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нуара 2021. године до 01. </w:t>
      </w:r>
      <w:r w:rsidR="00020492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020492">
        <w:rPr>
          <w:rFonts w:ascii="Times New Roman" w:eastAsia="Times New Roman" w:hAnsi="Times New Roman" w:cs="Times New Roman"/>
          <w:sz w:val="24"/>
          <w:szCs w:val="24"/>
          <w:lang w:val="sr-Cyrl-CS"/>
        </w:rPr>
        <w:t>ула</w:t>
      </w:r>
      <w:r w:rsidR="00020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B24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године.</w:t>
      </w:r>
    </w:p>
    <w:p w:rsidR="00861B24" w:rsidRDefault="00861B24" w:rsidP="006A5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1B24" w:rsidRPr="00F56905" w:rsidRDefault="00861B24" w:rsidP="00861B24">
      <w:pPr>
        <w:tabs>
          <w:tab w:val="left" w:pos="1440"/>
        </w:tabs>
        <w:spacing w:after="0" w:line="240" w:lineRule="auto"/>
        <w:ind w:firstLine="143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861B24" w:rsidRPr="00F56905" w:rsidRDefault="00861B24" w:rsidP="00861B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1B24" w:rsidRPr="00F56905" w:rsidRDefault="00861B24" w:rsidP="00861B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690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 </w:t>
      </w:r>
      <w:r>
        <w:rPr>
          <w:rFonts w:ascii="Times New Roman" w:hAnsi="Times New Roman" w:cs="Times New Roman"/>
          <w:sz w:val="24"/>
          <w:szCs w:val="24"/>
          <w:lang w:val="sr-Cyrl-RS"/>
        </w:rPr>
        <w:t>12,05</w:t>
      </w:r>
      <w:r w:rsidRPr="00F5690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61B24" w:rsidRPr="00F56905" w:rsidRDefault="00861B24" w:rsidP="00861B2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61B24" w:rsidRPr="00F56905" w:rsidRDefault="00861B24" w:rsidP="00861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6905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861B24" w:rsidRPr="00F56905" w:rsidRDefault="00861B24" w:rsidP="00861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1B24" w:rsidRPr="00F56905" w:rsidRDefault="00861B24" w:rsidP="00861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B24" w:rsidRPr="00F56905" w:rsidRDefault="00861B24" w:rsidP="00861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6905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F56905">
        <w:rPr>
          <w:rFonts w:ascii="Times New Roman" w:hAnsi="Times New Roman"/>
          <w:sz w:val="24"/>
          <w:szCs w:val="24"/>
        </w:rPr>
        <w:t xml:space="preserve"> </w:t>
      </w:r>
      <w:r w:rsidRPr="00F56905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861B24" w:rsidRPr="00F56905" w:rsidRDefault="00861B24" w:rsidP="00861B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1B24" w:rsidRPr="00F56905" w:rsidRDefault="00861B24" w:rsidP="00861B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690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Pr="00F56905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861B24" w:rsidRPr="00F56905" w:rsidRDefault="00861B24" w:rsidP="00861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905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861B24" w:rsidRPr="00F56905" w:rsidRDefault="00861B24" w:rsidP="00861B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1B24" w:rsidRPr="006A5532" w:rsidRDefault="00861B24" w:rsidP="006A5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5532" w:rsidRPr="009D0EDC" w:rsidRDefault="006A5532" w:rsidP="00304FD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0EDC" w:rsidRPr="00304FD8" w:rsidRDefault="009D0EDC" w:rsidP="00FA1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FA1661" w:rsidRPr="00304FD8" w:rsidRDefault="00FA1661" w:rsidP="00190556">
      <w:pPr>
        <w:spacing w:after="6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90556" w:rsidRPr="009D0EDC" w:rsidRDefault="00190556" w:rsidP="00A7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1FB7" w:rsidRPr="00A71FB7" w:rsidRDefault="00A71FB7" w:rsidP="00A71FB7">
      <w:pPr>
        <w:jc w:val="both"/>
        <w:rPr>
          <w:lang w:val="sr-Cyrl-RS"/>
        </w:rPr>
      </w:pPr>
    </w:p>
    <w:sectPr w:rsidR="00A71FB7" w:rsidRPr="00A71FB7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6C"/>
    <w:rsid w:val="00020492"/>
    <w:rsid w:val="00093CBD"/>
    <w:rsid w:val="00167352"/>
    <w:rsid w:val="0016762E"/>
    <w:rsid w:val="00190556"/>
    <w:rsid w:val="001C2112"/>
    <w:rsid w:val="001D456C"/>
    <w:rsid w:val="00266908"/>
    <w:rsid w:val="002E1315"/>
    <w:rsid w:val="00304FD8"/>
    <w:rsid w:val="006A5532"/>
    <w:rsid w:val="00861B24"/>
    <w:rsid w:val="008E1C4B"/>
    <w:rsid w:val="00915275"/>
    <w:rsid w:val="009D0EDC"/>
    <w:rsid w:val="00A71FB7"/>
    <w:rsid w:val="00BE291F"/>
    <w:rsid w:val="00C27BA0"/>
    <w:rsid w:val="00CE6FF0"/>
    <w:rsid w:val="00D2163F"/>
    <w:rsid w:val="00E073B8"/>
    <w:rsid w:val="00F564A9"/>
    <w:rsid w:val="00FA1661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6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6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2021-01-29T12:03:00Z</dcterms:created>
  <dcterms:modified xsi:type="dcterms:W3CDTF">2021-01-29T12:03:00Z</dcterms:modified>
</cp:coreProperties>
</file>