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7267" w:rsidRDefault="001A7267" w:rsidP="001A7267">
      <w:pPr>
        <w:outlineLvl w:val="0"/>
      </w:pPr>
      <w:r>
        <w:t>РЕПУБЛИКА СРБИЈА</w:t>
      </w:r>
      <w:r>
        <w:tab/>
      </w:r>
      <w:r>
        <w:tab/>
      </w:r>
      <w:r>
        <w:tab/>
      </w:r>
      <w:r>
        <w:tab/>
        <w:t xml:space="preserve">           </w:t>
      </w:r>
      <w:r w:rsidR="00CC4C31">
        <w:rPr>
          <w:lang w:val="en-US"/>
        </w:rPr>
        <w:t xml:space="preserve">    </w:t>
      </w:r>
      <w:bookmarkStart w:id="0" w:name="_GoBack"/>
      <w:bookmarkEnd w:id="0"/>
      <w:r>
        <w:t xml:space="preserve">          </w:t>
      </w:r>
      <w:r>
        <w:rPr>
          <w:b/>
        </w:rPr>
        <w:t xml:space="preserve">ПРИВРЕМЕНЕ </w:t>
      </w:r>
    </w:p>
    <w:p w:rsidR="001A7267" w:rsidRDefault="001A7267" w:rsidP="001A7267">
      <w:pPr>
        <w:outlineLvl w:val="0"/>
        <w:rPr>
          <w:b/>
        </w:rPr>
      </w:pPr>
      <w:r>
        <w:t>НАРОДНА СКУПШТИНА</w:t>
      </w:r>
      <w:r>
        <w:tab/>
      </w:r>
      <w:r>
        <w:tab/>
      </w:r>
      <w:r>
        <w:tab/>
        <w:t xml:space="preserve">       </w:t>
      </w:r>
      <w:r w:rsidR="00CC4C31">
        <w:rPr>
          <w:lang w:val="en-US"/>
        </w:rPr>
        <w:t xml:space="preserve">    </w:t>
      </w:r>
      <w:r>
        <w:t xml:space="preserve"> </w:t>
      </w:r>
      <w:r>
        <w:rPr>
          <w:b/>
        </w:rPr>
        <w:t xml:space="preserve">СТЕНОГРАФСКЕ БЕЛЕШКЕ </w:t>
      </w:r>
    </w:p>
    <w:p w:rsidR="001A7267" w:rsidRDefault="001A7267" w:rsidP="001A7267">
      <w:r>
        <w:t xml:space="preserve">Шеснаесто ванредно заседање                                   </w:t>
      </w:r>
      <w:r>
        <w:rPr>
          <w:b/>
        </w:rPr>
        <w:t>(нередиговане неауторизоване)</w:t>
      </w:r>
    </w:p>
    <w:p w:rsidR="001A7267" w:rsidRDefault="001A7267" w:rsidP="001A7267">
      <w:r>
        <w:t xml:space="preserve">Народне скупштине Републике Србије </w:t>
      </w:r>
    </w:p>
    <w:p w:rsidR="001A7267" w:rsidRPr="00CC6093" w:rsidRDefault="001A7267" w:rsidP="001A7267">
      <w:r>
        <w:t>У Дванаестом сазиву</w:t>
      </w:r>
    </w:p>
    <w:p w:rsidR="001A7267" w:rsidRPr="00D501B6" w:rsidRDefault="001A7267" w:rsidP="001A7267">
      <w:r>
        <w:t>01 Број 06-2/14-22</w:t>
      </w:r>
    </w:p>
    <w:p w:rsidR="001A7267" w:rsidRDefault="001A7267" w:rsidP="001A7267">
      <w:r>
        <w:t>2.фебруар 2022. године</w:t>
      </w:r>
    </w:p>
    <w:p w:rsidR="001A7267" w:rsidRDefault="001A7267" w:rsidP="001A7267">
      <w:r>
        <w:t>Б е о г р а д</w:t>
      </w:r>
    </w:p>
    <w:p w:rsidR="001A7267" w:rsidRDefault="001A7267" w:rsidP="001A7267"/>
    <w:p w:rsidR="001A7267" w:rsidRDefault="001A7267" w:rsidP="001A7267">
      <w:pPr>
        <w:ind w:left="-130" w:hanging="130"/>
        <w:rPr>
          <w:sz w:val="10"/>
          <w:szCs w:val="10"/>
        </w:rPr>
      </w:pPr>
    </w:p>
    <w:p w:rsidR="001A7267" w:rsidRDefault="001A7267" w:rsidP="001A7267">
      <w:r>
        <w:tab/>
        <w:t>(Седница је почела у 10 часова и 35 минута. Председава Ивица Дачић, председник  Народне скупштине.)</w:t>
      </w:r>
    </w:p>
    <w:p w:rsidR="001A7267" w:rsidRDefault="001A7267" w:rsidP="001A7267">
      <w:pPr>
        <w:rPr>
          <w:sz w:val="10"/>
          <w:szCs w:val="10"/>
        </w:rPr>
      </w:pPr>
    </w:p>
    <w:p w:rsidR="001A7267" w:rsidRDefault="001A7267" w:rsidP="001A7267">
      <w:pPr>
        <w:rPr>
          <w:sz w:val="10"/>
          <w:szCs w:val="10"/>
        </w:rPr>
      </w:pPr>
    </w:p>
    <w:p w:rsidR="001A7267" w:rsidRDefault="001A7267" w:rsidP="001A7267">
      <w:pPr>
        <w:rPr>
          <w:sz w:val="10"/>
          <w:szCs w:val="10"/>
        </w:rPr>
      </w:pPr>
    </w:p>
    <w:p w:rsidR="001A7267" w:rsidRDefault="001A7267" w:rsidP="001A7267">
      <w:pPr>
        <w:rPr>
          <w:sz w:val="10"/>
          <w:szCs w:val="10"/>
        </w:rPr>
      </w:pPr>
    </w:p>
    <w:p w:rsidR="001A7267" w:rsidRDefault="001A7267" w:rsidP="001A7267">
      <w:pPr>
        <w:jc w:val="center"/>
      </w:pPr>
      <w:r>
        <w:t>*</w:t>
      </w:r>
    </w:p>
    <w:p w:rsidR="001A7267" w:rsidRDefault="001A7267" w:rsidP="001A7267">
      <w:pPr>
        <w:jc w:val="center"/>
      </w:pPr>
      <w:r>
        <w:t>*</w:t>
      </w:r>
      <w:r>
        <w:tab/>
        <w:t>*</w:t>
      </w:r>
    </w:p>
    <w:p w:rsidR="001A7267" w:rsidRDefault="001A7267" w:rsidP="001A7267">
      <w:pPr>
        <w:rPr>
          <w:sz w:val="10"/>
          <w:szCs w:val="10"/>
        </w:rPr>
      </w:pPr>
    </w:p>
    <w:p w:rsidR="001A7267" w:rsidRDefault="001A7267" w:rsidP="001A7267">
      <w:pPr>
        <w:rPr>
          <w:sz w:val="10"/>
          <w:szCs w:val="10"/>
        </w:rPr>
      </w:pPr>
    </w:p>
    <w:p w:rsidR="001A7267" w:rsidRDefault="001A7267" w:rsidP="001A7267">
      <w:r>
        <w:tab/>
        <w:t xml:space="preserve"> ПРЕДСЕДНИК: Поштоване даме и господо народни посланици, отварам седницу Шеснаестог ванредног заседања Народне скупштине Републике Србије у Дванаестом сазиву.</w:t>
      </w:r>
    </w:p>
    <w:p w:rsidR="001A7267" w:rsidRDefault="001A7267" w:rsidP="001A7267">
      <w:r>
        <w:tab/>
        <w:t>На основу службене евиденције о присутности народних посланика, констатујем да седници присуствује 115 народних посланика.</w:t>
      </w:r>
    </w:p>
    <w:p w:rsidR="001A7267" w:rsidRDefault="001A7267" w:rsidP="001A7267">
      <w:r>
        <w:tab/>
        <w:t>Подсећам вас да је чланом 49. Закона о Народној скупштини предвиђено да кворум за рад Народне скупштине приликом сваког одлучивања постоји ако је на седници присутна већина од укупног броја свих народних посланика.</w:t>
      </w:r>
    </w:p>
    <w:p w:rsidR="001A7267" w:rsidRPr="002059C4" w:rsidRDefault="001A7267" w:rsidP="001A7267">
      <w:r>
        <w:tab/>
        <w:t>Ради утврђивања броја народних посланика присутних у сали, молим народне посланике да убаце своје картице у посланичке јединице електронског система.</w:t>
      </w:r>
      <w:r>
        <w:tab/>
        <w:t>Захваљујем.</w:t>
      </w:r>
    </w:p>
    <w:p w:rsidR="001A7267" w:rsidRDefault="001A7267" w:rsidP="001A7267">
      <w:r>
        <w:tab/>
        <w:t>Констатујем да је, применом електронског система за гласање, утврђено да је у сали присутно 177 народних посланика, односно да је присутна већина од укупног броја народних посланика и да постоје услови за рад Народне скупштине.</w:t>
      </w:r>
    </w:p>
    <w:p w:rsidR="001A7267" w:rsidRDefault="001A7267" w:rsidP="001A7267">
      <w:r>
        <w:tab/>
        <w:t>Обавештавам вас да су спречени да седници присуствују Ђорђе Комленски и Јелена Михаиловић.</w:t>
      </w:r>
    </w:p>
    <w:p w:rsidR="001A7267" w:rsidRDefault="001A7267" w:rsidP="001A7267">
      <w:r>
        <w:tab/>
        <w:t>Сагласно члану 86. став 2. Пословника Народне скупштине, обавештавам вас да је ова седница сазвана у року краћем од рока утврђеног у члану 86. став 1. Пословника, због потребе да Народна скупштина што пре размотри предлоге аката из предложеног дневног реда.</w:t>
      </w:r>
    </w:p>
    <w:p w:rsidR="001A7267" w:rsidRDefault="001A7267" w:rsidP="001A7267">
      <w:r>
        <w:tab/>
        <w:t>Достављени су вам записници 14. и 15. седнице Другог редовног заседања Народне скупштине у 2021. години и Девете посебне седнице Народне скупштине у Дванаестом сазиву.</w:t>
      </w:r>
    </w:p>
    <w:p w:rsidR="001A7267" w:rsidRDefault="001A7267" w:rsidP="001A7267">
      <w:r>
        <w:tab/>
        <w:t>Пошто данашњој седници присуствује већина од укупног броја народних посланика, констатујем да постоји кворум за усвајање записника са наведених седница.</w:t>
      </w:r>
    </w:p>
    <w:p w:rsidR="001A7267" w:rsidRDefault="001A7267" w:rsidP="001A7267">
      <w:r>
        <w:tab/>
        <w:t xml:space="preserve">Обавештавам вас да је провером у служби за послове Одбора за административно-буџетска и мандатно-имунитетска питања утврђено да том Одбору нико од народних посланика није доставио у писаном облику примедбе на наведене записнике. </w:t>
      </w:r>
    </w:p>
    <w:p w:rsidR="001A7267" w:rsidRDefault="001A7267" w:rsidP="001A7267">
      <w:r>
        <w:tab/>
        <w:t>Прелазимо на одлучивање.</w:t>
      </w:r>
    </w:p>
    <w:p w:rsidR="001A7267" w:rsidRDefault="001A7267" w:rsidP="001A7267">
      <w:r>
        <w:tab/>
        <w:t>Стављам на гласање записник 14. седнице Другог редовног заседања Народне скупштине у 2021. години, одржане 21, 22. и 23. децембра 2021. године.</w:t>
      </w:r>
    </w:p>
    <w:p w:rsidR="001A7267" w:rsidRDefault="001A7267" w:rsidP="001A7267">
      <w:r>
        <w:tab/>
        <w:t>Молим посланике да притисну одговарајући тастер.</w:t>
      </w:r>
    </w:p>
    <w:p w:rsidR="001A7267" w:rsidRPr="001A7267" w:rsidRDefault="001A7267" w:rsidP="001A7267">
      <w:pPr>
        <w:rPr>
          <w:lang w:val="en-US"/>
        </w:rPr>
      </w:pPr>
      <w:r>
        <w:lastRenderedPageBreak/>
        <w:tab/>
        <w:t>Закључујем гласање: укупно - 181, за - 179, уздржан - један, није гласао - један.</w:t>
      </w:r>
    </w:p>
    <w:p w:rsidR="001A7267" w:rsidRDefault="001A7267" w:rsidP="001A7267">
      <w:r>
        <w:tab/>
        <w:t>Констатујем да је Народна скупштина, већином гласова, усвојила Записник 14. седнице Другог редовног заседања Народне скупштине.</w:t>
      </w:r>
    </w:p>
    <w:p w:rsidR="001A7267" w:rsidRDefault="001A7267" w:rsidP="001A7267">
      <w:r>
        <w:tab/>
        <w:t>Стављам на гласање записник 15. седнице Другог редовног заседања Народне скупштине у 2021. години, одржане 23. децембра 2021. године.</w:t>
      </w:r>
    </w:p>
    <w:p w:rsidR="001A7267" w:rsidRDefault="001A7267" w:rsidP="001A7267">
      <w:r>
        <w:tab/>
        <w:t>Молим посланике да притисну одговарајући тастер.</w:t>
      </w:r>
    </w:p>
    <w:p w:rsidR="001A7267" w:rsidRDefault="001A7267" w:rsidP="001A7267">
      <w:r>
        <w:tab/>
        <w:t>Закључујем гласање: укупно - 183, за - 182, није гласао - један.</w:t>
      </w:r>
    </w:p>
    <w:p w:rsidR="001A7267" w:rsidRDefault="001A7267" w:rsidP="001A7267">
      <w:r>
        <w:tab/>
        <w:t>Констатујем да је Народна скупштина, већином гласова, усвојила Записник 15. седнице Другог редовног заседања Народне скупштине.</w:t>
      </w:r>
    </w:p>
    <w:p w:rsidR="001A7267" w:rsidRDefault="001A7267" w:rsidP="001A7267">
      <w:r>
        <w:tab/>
        <w:t>Стављам на гласање записник Девете посебне седнице Народне скупштине Републике Србије у Дванаестом сазиву, одржане 29. децембра 2021. године.</w:t>
      </w:r>
    </w:p>
    <w:p w:rsidR="001A7267" w:rsidRDefault="001A7267" w:rsidP="001A7267">
      <w:r>
        <w:tab/>
        <w:t>Молим посланике да притисну одговарајући тастер.</w:t>
      </w:r>
    </w:p>
    <w:p w:rsidR="001A7267" w:rsidRDefault="001A7267" w:rsidP="001A7267">
      <w:r>
        <w:tab/>
        <w:t>Закључујем гласање: укупно - 184, за - 182, није гласало - двоје.</w:t>
      </w:r>
    </w:p>
    <w:p w:rsidR="001A7267" w:rsidRDefault="001A7267" w:rsidP="001A7267">
      <w:r>
        <w:tab/>
        <w:t>Констатујем да је Народна скупштина, већином гласова, усвојила Записник Девете посебне седнице Народне скупштине у Дванаестом сазиву.</w:t>
      </w:r>
    </w:p>
    <w:p w:rsidR="001A7267" w:rsidRDefault="001A7267" w:rsidP="001A7267">
      <w:r>
        <w:tab/>
        <w:t>Поштоване даме и господо народни посланици, уз сазив седнице Шеснаестог ванредног заседања Народне скупштине у Дванаестом сазиву, које је сазвано на захтев Владе, сагласно члану 106. став 3. Устава, члану 48. став 3. Закона о Народној скупштини и члану 249. Пословника, достављен вам је захтев за одржавање ванредног заседања, са одређеним дневним редом садржаним у том захтеву.</w:t>
      </w:r>
    </w:p>
    <w:p w:rsidR="001A7267" w:rsidRDefault="001A7267" w:rsidP="001A7267">
      <w:r>
        <w:tab/>
        <w:t>Добили сте предлог дневног реда.</w:t>
      </w:r>
    </w:p>
    <w:p w:rsidR="001A7267" w:rsidRDefault="001A7267" w:rsidP="001A7267"/>
    <w:p w:rsidR="001A7267" w:rsidRDefault="001A7267" w:rsidP="001A7267">
      <w:pPr>
        <w:jc w:val="center"/>
      </w:pPr>
      <w:r>
        <w:t>Д н е в н и    р е д</w:t>
      </w:r>
    </w:p>
    <w:p w:rsidR="001A7267" w:rsidRPr="00626F63" w:rsidRDefault="001A7267" w:rsidP="001A7267">
      <w:pPr>
        <w:jc w:val="center"/>
        <w:rPr>
          <w:sz w:val="16"/>
          <w:szCs w:val="16"/>
        </w:rPr>
      </w:pPr>
    </w:p>
    <w:p w:rsidR="001A7267" w:rsidRDefault="001A7267" w:rsidP="001A7267">
      <w:pPr>
        <w:shd w:val="clear" w:color="auto" w:fill="FFFFFF"/>
      </w:pPr>
      <w:r>
        <w:tab/>
      </w:r>
      <w:r w:rsidRPr="00266A0A">
        <w:t>1. Предлог закона о избору председника Републике, који је поднела Влада,</w:t>
      </w:r>
    </w:p>
    <w:p w:rsidR="001A7267" w:rsidRDefault="001A7267" w:rsidP="001A7267">
      <w:pPr>
        <w:shd w:val="clear" w:color="auto" w:fill="FFFFFF"/>
      </w:pPr>
      <w:r>
        <w:tab/>
        <w:t xml:space="preserve">2. </w:t>
      </w:r>
      <w:r w:rsidRPr="00266A0A">
        <w:t>Предлог закона о избору народних посланика, који је поднела Влада</w:t>
      </w:r>
      <w:r>
        <w:t>,</w:t>
      </w:r>
    </w:p>
    <w:p w:rsidR="001A7267" w:rsidRDefault="001A7267" w:rsidP="001A7267">
      <w:pPr>
        <w:shd w:val="clear" w:color="auto" w:fill="FFFFFF"/>
      </w:pPr>
      <w:r>
        <w:tab/>
        <w:t xml:space="preserve">3. </w:t>
      </w:r>
      <w:r w:rsidRPr="00266A0A">
        <w:rPr>
          <w:shd w:val="clear" w:color="auto" w:fill="FFFFFF"/>
        </w:rPr>
        <w:t xml:space="preserve">Предлог закона о </w:t>
      </w:r>
      <w:r w:rsidRPr="00266A0A">
        <w:t xml:space="preserve">локалним изборима, који је </w:t>
      </w:r>
      <w:r>
        <w:t xml:space="preserve">поднела Влада, </w:t>
      </w:r>
    </w:p>
    <w:p w:rsidR="001A7267" w:rsidRDefault="001A7267" w:rsidP="001A7267">
      <w:pPr>
        <w:shd w:val="clear" w:color="auto" w:fill="FFFFFF"/>
      </w:pPr>
      <w:r>
        <w:tab/>
        <w:t>4.</w:t>
      </w:r>
      <w:r w:rsidRPr="00266A0A">
        <w:t xml:space="preserve"> Предлог закона о финансирању политичких активности</w:t>
      </w:r>
      <w:r>
        <w:t xml:space="preserve">, који је поднела Влада, </w:t>
      </w:r>
    </w:p>
    <w:p w:rsidR="001A7267" w:rsidRDefault="001A7267" w:rsidP="001A7267">
      <w:pPr>
        <w:shd w:val="clear" w:color="auto" w:fill="FFFFFF"/>
      </w:pPr>
      <w:r>
        <w:tab/>
        <w:t xml:space="preserve">5. </w:t>
      </w:r>
      <w:r w:rsidRPr="00266A0A">
        <w:t>Предлог закона о измени Закона о спречавању корупције</w:t>
      </w:r>
      <w:r>
        <w:t>, који је поднела Влада,</w:t>
      </w:r>
    </w:p>
    <w:p w:rsidR="001A7267" w:rsidRDefault="001A7267" w:rsidP="001A7267">
      <w:pPr>
        <w:shd w:val="clear" w:color="auto" w:fill="FFFFFF"/>
      </w:pPr>
      <w:r>
        <w:tab/>
        <w:t xml:space="preserve">6. </w:t>
      </w:r>
      <w:r w:rsidRPr="00266A0A">
        <w:t>Предлог закона о допуни Закона о ванпарничном поступку</w:t>
      </w:r>
      <w:r>
        <w:t>, који је поднела Влада.</w:t>
      </w:r>
    </w:p>
    <w:p w:rsidR="001A7267" w:rsidRDefault="001A7267" w:rsidP="001A7267">
      <w:pPr>
        <w:shd w:val="clear" w:color="auto" w:fill="FFFFFF"/>
        <w:rPr>
          <w:color w:val="000000"/>
          <w:shd w:val="clear" w:color="auto" w:fill="FFFFFF"/>
        </w:rPr>
      </w:pPr>
      <w:r>
        <w:tab/>
        <w:t>7. П</w:t>
      </w:r>
      <w:r w:rsidRPr="00266A0A">
        <w:rPr>
          <w:color w:val="000000"/>
          <w:shd w:val="clear" w:color="auto" w:fill="FFFFFF"/>
        </w:rPr>
        <w:t>редлог закона о социјалном предузетништву, који је поднела Влада</w:t>
      </w:r>
      <w:r>
        <w:rPr>
          <w:color w:val="000000"/>
          <w:shd w:val="clear" w:color="auto" w:fill="FFFFFF"/>
        </w:rPr>
        <w:t xml:space="preserve">, </w:t>
      </w:r>
    </w:p>
    <w:p w:rsidR="001A7267" w:rsidRDefault="001A7267" w:rsidP="001A7267">
      <w:pPr>
        <w:shd w:val="clear" w:color="auto" w:fill="FFFFFF"/>
        <w:rPr>
          <w:color w:val="000000"/>
          <w:shd w:val="clear" w:color="auto" w:fill="FFFFFF"/>
        </w:rPr>
      </w:pPr>
      <w:r>
        <w:rPr>
          <w:color w:val="000000"/>
          <w:shd w:val="clear" w:color="auto" w:fill="FFFFFF"/>
        </w:rPr>
        <w:tab/>
        <w:t xml:space="preserve">8. </w:t>
      </w:r>
      <w:r w:rsidRPr="00266A0A">
        <w:t xml:space="preserve">Предлог закона о измени Закона о платама државних службеника и намештеника, </w:t>
      </w:r>
      <w:r w:rsidRPr="00266A0A">
        <w:rPr>
          <w:color w:val="000000"/>
          <w:shd w:val="clear" w:color="auto" w:fill="FFFFFF"/>
        </w:rPr>
        <w:t>који је поднела Влада</w:t>
      </w:r>
      <w:r>
        <w:rPr>
          <w:color w:val="000000"/>
          <w:shd w:val="clear" w:color="auto" w:fill="FFFFFF"/>
        </w:rPr>
        <w:t xml:space="preserve">, </w:t>
      </w:r>
    </w:p>
    <w:p w:rsidR="001A7267" w:rsidRDefault="001A7267" w:rsidP="001A7267">
      <w:pPr>
        <w:shd w:val="clear" w:color="auto" w:fill="FFFFFF"/>
      </w:pPr>
      <w:r>
        <w:rPr>
          <w:color w:val="000000"/>
          <w:shd w:val="clear" w:color="auto" w:fill="FFFFFF"/>
        </w:rPr>
        <w:tab/>
        <w:t xml:space="preserve">9. </w:t>
      </w:r>
      <w:r w:rsidRPr="00266A0A">
        <w:t>Предлог закона о измени Закона о предметима опште употребе</w:t>
      </w:r>
      <w:r>
        <w:t xml:space="preserve">, који је поднела Влада, </w:t>
      </w:r>
    </w:p>
    <w:p w:rsidR="001A7267" w:rsidRDefault="001A7267" w:rsidP="001A7267">
      <w:pPr>
        <w:shd w:val="clear" w:color="auto" w:fill="FFFFFF"/>
      </w:pPr>
      <w:r>
        <w:tab/>
        <w:t xml:space="preserve">10. </w:t>
      </w:r>
      <w:r w:rsidRPr="00266A0A">
        <w:t>Предлог закона о измени Закона о оружју и муницији, који је поднео наро</w:t>
      </w:r>
      <w:r>
        <w:t xml:space="preserve">дни посланик Маријан Ристичевић, </w:t>
      </w:r>
    </w:p>
    <w:p w:rsidR="001A7267" w:rsidRDefault="001A7267" w:rsidP="001A7267">
      <w:pPr>
        <w:shd w:val="clear" w:color="auto" w:fill="FFFFFF"/>
      </w:pPr>
      <w:r>
        <w:tab/>
        <w:t xml:space="preserve">11. </w:t>
      </w:r>
      <w:r w:rsidRPr="00266A0A">
        <w:t xml:space="preserve">Предлог закона о давању гаранције Републике Србије у корист Banca Intesa a.d. Beograd, Raiffeisen banka a.d. Beograd, Komercijalna banka a.d. Beograd, Sberbank Srbija a.d. Beograd, OTP banka Srbija akcionarsko društvo Novi Sad и Nova Ljubljanska banka d.d. Ljubljana по задужењу Јавног предузећа „Србијагас“ Нови Сад, </w:t>
      </w:r>
      <w:r>
        <w:t>који је поднела Влада,</w:t>
      </w:r>
    </w:p>
    <w:p w:rsidR="001A7267" w:rsidRDefault="001A7267" w:rsidP="001A7267">
      <w:pPr>
        <w:shd w:val="clear" w:color="auto" w:fill="FFFFFF"/>
        <w:rPr>
          <w:color w:val="000000"/>
          <w:shd w:val="clear" w:color="auto" w:fill="FFFFFF"/>
        </w:rPr>
      </w:pPr>
      <w:r>
        <w:tab/>
        <w:t xml:space="preserve">12. </w:t>
      </w:r>
      <w:r w:rsidRPr="00266A0A">
        <w:rPr>
          <w:color w:val="000000"/>
          <w:shd w:val="clear" w:color="auto" w:fill="FFFFFF"/>
        </w:rPr>
        <w:t xml:space="preserve">Предлог закона о потврђивању Споразума о оснивању Међународне инвестиционе банке, </w:t>
      </w:r>
      <w:r>
        <w:rPr>
          <w:color w:val="000000"/>
          <w:shd w:val="clear" w:color="auto" w:fill="FFFFFF"/>
        </w:rPr>
        <w:t xml:space="preserve">који је поднела Влада, </w:t>
      </w:r>
    </w:p>
    <w:p w:rsidR="001A7267" w:rsidRPr="001A7267" w:rsidRDefault="001A7267" w:rsidP="001A7267">
      <w:pPr>
        <w:shd w:val="clear" w:color="auto" w:fill="FFFFFF"/>
        <w:rPr>
          <w:color w:val="000000"/>
          <w:shd w:val="clear" w:color="auto" w:fill="FFFFFF"/>
          <w:lang w:val="en-US"/>
        </w:rPr>
      </w:pPr>
      <w:r>
        <w:rPr>
          <w:color w:val="000000"/>
          <w:shd w:val="clear" w:color="auto" w:fill="FFFFFF"/>
        </w:rPr>
        <w:tab/>
        <w:t xml:space="preserve">13. </w:t>
      </w:r>
      <w:r w:rsidRPr="00266A0A">
        <w:rPr>
          <w:color w:val="000000"/>
          <w:shd w:val="clear" w:color="auto" w:fill="FFFFFF"/>
        </w:rPr>
        <w:t>Предлог закона о потврђивању Уговора о кредиту који се односи на необезбеђени зајам у износу до 400.000.000 евра уз осигурање од стране Мултилатералне агенције за гарантовање инвестиција у циљу финансирања одређених грађевинских услуга од стране Bechtel Enka UK Limited, који послује</w:t>
      </w:r>
      <w:r>
        <w:rPr>
          <w:color w:val="000000"/>
          <w:shd w:val="clear" w:color="auto" w:fill="FFFFFF"/>
        </w:rPr>
        <w:t xml:space="preserve"> у Србији преко Bechtel Enka UK</w:t>
      </w:r>
      <w:r>
        <w:rPr>
          <w:color w:val="000000"/>
          <w:shd w:val="clear" w:color="auto" w:fill="FFFFFF"/>
          <w:lang w:val="en-US"/>
        </w:rPr>
        <w:t xml:space="preserve"> </w:t>
      </w:r>
      <w:r w:rsidRPr="00266A0A">
        <w:rPr>
          <w:color w:val="000000"/>
          <w:shd w:val="clear" w:color="auto" w:fill="FFFFFF"/>
        </w:rPr>
        <w:t xml:space="preserve">Limited Огранак Београд за потребе привредног друштва „Коридори Србије“ д.о.о. Београд у вези са </w:t>
      </w:r>
      <w:r w:rsidRPr="00266A0A">
        <w:rPr>
          <w:color w:val="000000"/>
          <w:shd w:val="clear" w:color="auto" w:fill="FFFFFF"/>
        </w:rPr>
        <w:lastRenderedPageBreak/>
        <w:t>изградњом инфраструктурног коридора аутопута Е-761 деонице Појате - Прељина (Моравски коридор) између Републике Србије коју заступа Влада Републике Србије, поступајући преко Министарства финансија као Зајмопримца и Ј.Р. MORGAN AG као Агентом и JPMORGAN CHASE BANK, N.A., LONDON BRANCH као Првобитним мандатним водећим аранжером и Credit Agricole Corporate and Investment Bank, Raiffeisen Bank International AG и Santander Bank N.A. као Мандатним водећим аранжерима и CaixaBank, S.A. и UBS Switzerland AG као Водећим аранжерима и Banco Santander, S.A., CaixaBank, S.A., Credit Agricole Corporate and Investment Bank, JPMorgan Chase Bank, N.A., London Branch, Raiffeisen Bank International AG и UBS Switzerland AG као Првобитним зајмодавцима</w:t>
      </w:r>
      <w:r w:rsidRPr="00266A0A">
        <w:t xml:space="preserve">, </w:t>
      </w:r>
      <w:r w:rsidRPr="00266A0A">
        <w:rPr>
          <w:color w:val="000000"/>
          <w:shd w:val="clear" w:color="auto" w:fill="FFFFFF"/>
        </w:rPr>
        <w:t>који је поднела Влада</w:t>
      </w:r>
      <w:r>
        <w:rPr>
          <w:color w:val="000000"/>
          <w:shd w:val="clear" w:color="auto" w:fill="FFFFFF"/>
        </w:rPr>
        <w:t>,</w:t>
      </w:r>
    </w:p>
    <w:p w:rsidR="001A7267" w:rsidRPr="00266A0A" w:rsidRDefault="001A7267" w:rsidP="001A7267">
      <w:pPr>
        <w:shd w:val="clear" w:color="auto" w:fill="FFFFFF"/>
        <w:rPr>
          <w:color w:val="000000"/>
          <w:shd w:val="clear" w:color="auto" w:fill="FFFFFF"/>
        </w:rPr>
      </w:pPr>
      <w:r>
        <w:rPr>
          <w:color w:val="000000"/>
          <w:shd w:val="clear" w:color="auto" w:fill="FFFFFF"/>
        </w:rPr>
        <w:tab/>
        <w:t xml:space="preserve">14. </w:t>
      </w:r>
      <w:r w:rsidRPr="00266A0A">
        <w:t xml:space="preserve">Предлог закона о потврђивању Уговора о кредитном аранжману у износу до 203.775.000 евра осигураног код China Export &amp; Credit Insurance Corporation за финансирање прве фазе Пројекта сакупљања и пречишћавања отпадних вода централног канализационог система града Београда између Републике Србије, коју заступа Влада Републике Србије, поступајући преко Министарства финансија, као Зајмопримца, BNP PARIBAS SA и UNICREDIT BANK AG, као Аранжера, UNICREDIT BANK AG, BNP PARIBAS FORTIS SA/NV и BNP PARIBAS SA, као Првобитних зајмодаваца, UNICREDIT BANK AG, као Агента и BNP PARIBAS SA, као ЕСА Агента, </w:t>
      </w:r>
      <w:r>
        <w:t>који је поднела Влада,</w:t>
      </w:r>
    </w:p>
    <w:p w:rsidR="001A7267" w:rsidRDefault="001A7267" w:rsidP="001A7267">
      <w:pPr>
        <w:shd w:val="clear" w:color="auto" w:fill="FFFFFF"/>
        <w:ind w:firstLine="1350"/>
        <w:rPr>
          <w:color w:val="000000"/>
          <w:shd w:val="clear" w:color="auto" w:fill="FFFFFF"/>
        </w:rPr>
      </w:pPr>
      <w:r>
        <w:rPr>
          <w:color w:val="000000"/>
          <w:shd w:val="clear" w:color="auto" w:fill="FFFFFF"/>
        </w:rPr>
        <w:t xml:space="preserve">15. </w:t>
      </w:r>
      <w:r w:rsidRPr="00266A0A">
        <w:rPr>
          <w:color w:val="000000"/>
          <w:shd w:val="clear" w:color="auto" w:fill="FFFFFF"/>
        </w:rPr>
        <w:t>Предлог закона о потврђивању Уговора о зајму (Програм за отпорност на климатске промене и наводњавање у Србији - фаза II), између Републике Србије и Европске банке за обнову и развој, који је поднела Влада</w:t>
      </w:r>
      <w:r>
        <w:rPr>
          <w:color w:val="000000"/>
          <w:shd w:val="clear" w:color="auto" w:fill="FFFFFF"/>
        </w:rPr>
        <w:t>,</w:t>
      </w:r>
    </w:p>
    <w:p w:rsidR="001A7267" w:rsidRPr="00266A0A" w:rsidRDefault="001A7267" w:rsidP="001A7267">
      <w:pPr>
        <w:shd w:val="clear" w:color="auto" w:fill="FFFFFF"/>
        <w:ind w:firstLine="1350"/>
        <w:rPr>
          <w:color w:val="000000"/>
          <w:shd w:val="clear" w:color="auto" w:fill="FFFFFF"/>
        </w:rPr>
      </w:pPr>
      <w:r>
        <w:rPr>
          <w:color w:val="000000"/>
          <w:shd w:val="clear" w:color="auto" w:fill="FFFFFF"/>
        </w:rPr>
        <w:t xml:space="preserve">16. </w:t>
      </w:r>
      <w:r w:rsidRPr="00266A0A">
        <w:rPr>
          <w:color w:val="000000"/>
          <w:shd w:val="clear" w:color="auto" w:fill="FFFFFF"/>
        </w:rPr>
        <w:t xml:space="preserve">Предлог закона о потврђивању Уговора о зајму Програм чврстог отпада у Србији, између Републике Србије и Европске банке за обнову и развој, </w:t>
      </w:r>
      <w:r>
        <w:rPr>
          <w:color w:val="000000"/>
          <w:shd w:val="clear" w:color="auto" w:fill="FFFFFF"/>
        </w:rPr>
        <w:t xml:space="preserve">који је поднела Влада, </w:t>
      </w:r>
    </w:p>
    <w:p w:rsidR="001A7267" w:rsidRDefault="001A7267" w:rsidP="001A7267">
      <w:pPr>
        <w:shd w:val="clear" w:color="auto" w:fill="FFFFFF"/>
        <w:ind w:firstLine="1350"/>
        <w:rPr>
          <w:color w:val="000000"/>
          <w:shd w:val="clear" w:color="auto" w:fill="FFFFFF"/>
        </w:rPr>
      </w:pPr>
      <w:r>
        <w:rPr>
          <w:color w:val="000000"/>
          <w:shd w:val="clear" w:color="auto" w:fill="FFFFFF"/>
        </w:rPr>
        <w:t xml:space="preserve">17. </w:t>
      </w:r>
      <w:r w:rsidRPr="00266A0A">
        <w:rPr>
          <w:color w:val="000000"/>
          <w:shd w:val="clear" w:color="auto" w:fill="FFFFFF"/>
        </w:rPr>
        <w:t>Предлог закона о потврђивању Уговора о кредитном аранжману бр. ЦРС 1022 01 А између Француске агенције за развој, као Зајмодавца и Републике Србије, као Зајмопримца, за реализацију Програма чврстог отпада у Србији, који је поднела Влада</w:t>
      </w:r>
      <w:r>
        <w:rPr>
          <w:color w:val="000000"/>
          <w:shd w:val="clear" w:color="auto" w:fill="FFFFFF"/>
        </w:rPr>
        <w:t>,</w:t>
      </w:r>
    </w:p>
    <w:p w:rsidR="001A7267" w:rsidRDefault="001A7267" w:rsidP="001A7267">
      <w:pPr>
        <w:shd w:val="clear" w:color="auto" w:fill="FFFFFF"/>
        <w:ind w:firstLine="1350"/>
        <w:rPr>
          <w:color w:val="000000"/>
          <w:shd w:val="clear" w:color="auto" w:fill="FFFFFF" w:themeFill="background1"/>
        </w:rPr>
      </w:pPr>
      <w:r>
        <w:rPr>
          <w:color w:val="000000"/>
          <w:shd w:val="clear" w:color="auto" w:fill="FFFFFF"/>
        </w:rPr>
        <w:t>18. П</w:t>
      </w:r>
      <w:r w:rsidRPr="00266A0A">
        <w:t xml:space="preserve">редлог закона о потврђивању Уговора о зајму (Пројекат изградње широкопојасне комуникационе инфраструктуре у руралним пределима 2) између Републике Србије и Европске банке за обнову и развој, </w:t>
      </w:r>
      <w:r w:rsidRPr="00266A0A">
        <w:rPr>
          <w:color w:val="000000"/>
          <w:shd w:val="clear" w:color="auto" w:fill="FFFFFF"/>
        </w:rPr>
        <w:t>који је поднела Влада</w:t>
      </w:r>
      <w:r>
        <w:rPr>
          <w:color w:val="000000"/>
          <w:shd w:val="clear" w:color="auto" w:fill="FFFFFF" w:themeFill="background1"/>
        </w:rPr>
        <w:t xml:space="preserve">, </w:t>
      </w:r>
    </w:p>
    <w:p w:rsidR="001A7267" w:rsidRDefault="001A7267" w:rsidP="001A7267">
      <w:pPr>
        <w:shd w:val="clear" w:color="auto" w:fill="FFFFFF"/>
        <w:ind w:firstLine="1350"/>
      </w:pPr>
      <w:r>
        <w:rPr>
          <w:color w:val="000000"/>
          <w:shd w:val="clear" w:color="auto" w:fill="FFFFFF" w:themeFill="background1"/>
        </w:rPr>
        <w:t xml:space="preserve">19. </w:t>
      </w:r>
      <w:r w:rsidRPr="00266A0A">
        <w:t xml:space="preserve">Предлог закона о потврђивању Уговора о кредитном  аранжману  у износу од 203.400.928 евра између Републике Србије, коју заступа Влада Републике Србије, поступајући преко Министарства финансија, као Зајмопримца, аранжиран од стране BANK OF CHINA SRBIJA A.D. BEOGRAD као Oвлашћеног главног аранжера са BANK OF CHINA LIMITED HUNGARIAN BRANCH у својству Aгента и BANK OF CHINA LIMITED HUNGARIAN BRANCH као Првобитним зајмодавцем, </w:t>
      </w:r>
      <w:r>
        <w:t xml:space="preserve">који је поднела Влада, </w:t>
      </w:r>
    </w:p>
    <w:p w:rsidR="001A7267" w:rsidRDefault="001A7267" w:rsidP="001A7267">
      <w:pPr>
        <w:shd w:val="clear" w:color="auto" w:fill="FFFFFF"/>
        <w:ind w:firstLine="1350"/>
        <w:rPr>
          <w:color w:val="000000"/>
          <w:shd w:val="clear" w:color="auto" w:fill="FFFFFF" w:themeFill="background1"/>
        </w:rPr>
      </w:pPr>
      <w:r>
        <w:t xml:space="preserve">20. </w:t>
      </w:r>
      <w:r w:rsidRPr="00266A0A">
        <w:t xml:space="preserve">Предлог закона о потврђивању Уговора о зајму за кредит за повлашћеног купца за Пројекат изградње брзе саобраћајнице Нови Сад – Рума („Фрушкогорски коридор“) између Владе Републике Србије коју представља Министарство финансија као Зајмопримца и кинеске Export-Import банке као </w:t>
      </w:r>
      <w:r w:rsidRPr="00266A0A">
        <w:rPr>
          <w:color w:val="000000"/>
          <w:shd w:val="clear" w:color="auto" w:fill="FFFFFF" w:themeFill="background1"/>
        </w:rPr>
        <w:t>Зајмодавца</w:t>
      </w:r>
      <w:r w:rsidRPr="00266A0A">
        <w:t xml:space="preserve">, </w:t>
      </w:r>
      <w:r w:rsidRPr="00266A0A">
        <w:rPr>
          <w:color w:val="000000"/>
          <w:shd w:val="clear" w:color="auto" w:fill="FFFFFF" w:themeFill="background1"/>
        </w:rPr>
        <w:t>који је поднела Влада</w:t>
      </w:r>
      <w:r>
        <w:rPr>
          <w:color w:val="000000"/>
          <w:shd w:val="clear" w:color="auto" w:fill="FFFFFF" w:themeFill="background1"/>
        </w:rPr>
        <w:t xml:space="preserve">, </w:t>
      </w:r>
    </w:p>
    <w:p w:rsidR="001A7267" w:rsidRDefault="001A7267" w:rsidP="001A7267">
      <w:pPr>
        <w:shd w:val="clear" w:color="auto" w:fill="FFFFFF"/>
        <w:ind w:firstLine="1350"/>
        <w:rPr>
          <w:color w:val="000000"/>
          <w:shd w:val="clear" w:color="auto" w:fill="FFFFFF" w:themeFill="background1"/>
        </w:rPr>
      </w:pPr>
      <w:r>
        <w:rPr>
          <w:color w:val="000000"/>
          <w:shd w:val="clear" w:color="auto" w:fill="FFFFFF" w:themeFill="background1"/>
        </w:rPr>
        <w:t xml:space="preserve">21. </w:t>
      </w:r>
      <w:r w:rsidRPr="00266A0A">
        <w:rPr>
          <w:color w:val="000000"/>
          <w:shd w:val="clear" w:color="auto" w:fill="FFFFFF" w:themeFill="background1"/>
        </w:rPr>
        <w:t xml:space="preserve">Предлог закона о потврђивању Оквирног споразума о зајму LD 2106 (2021) </w:t>
      </w:r>
      <w:r w:rsidRPr="00266A0A">
        <w:t xml:space="preserve">између Банке за развој Савета Европе и Републике </w:t>
      </w:r>
      <w:r w:rsidRPr="00266A0A">
        <w:rPr>
          <w:shd w:val="clear" w:color="auto" w:fill="FFFFFF" w:themeFill="background1"/>
        </w:rPr>
        <w:t>Србије</w:t>
      </w:r>
      <w:r w:rsidRPr="00266A0A">
        <w:rPr>
          <w:color w:val="000000"/>
          <w:shd w:val="clear" w:color="auto" w:fill="FFFFFF" w:themeFill="background1"/>
        </w:rPr>
        <w:t xml:space="preserve"> за пројектни зајам - Центар за обуку за дуално образовање, који је поднела Влада</w:t>
      </w:r>
      <w:r>
        <w:rPr>
          <w:color w:val="000000"/>
          <w:shd w:val="clear" w:color="auto" w:fill="FFFFFF" w:themeFill="background1"/>
        </w:rPr>
        <w:t xml:space="preserve">, </w:t>
      </w:r>
    </w:p>
    <w:p w:rsidR="001A7267" w:rsidRPr="001A7267" w:rsidRDefault="001A7267" w:rsidP="001A7267">
      <w:pPr>
        <w:shd w:val="clear" w:color="auto" w:fill="FFFFFF"/>
        <w:ind w:firstLine="1350"/>
        <w:rPr>
          <w:color w:val="000000"/>
          <w:shd w:val="clear" w:color="auto" w:fill="FFFFFF"/>
          <w:lang w:val="en-US"/>
        </w:rPr>
      </w:pPr>
      <w:r>
        <w:rPr>
          <w:color w:val="000000"/>
          <w:shd w:val="clear" w:color="auto" w:fill="FFFFFF" w:themeFill="background1"/>
        </w:rPr>
        <w:t xml:space="preserve">22. </w:t>
      </w:r>
      <w:r w:rsidRPr="00266A0A">
        <w:t xml:space="preserve">Предлог закона о потврђивању Одлуке Број 1/2021 Савета за стабилизацију и придруживање ЕУ и Србије о измени Споразума о стабилизацији и придруживању између Европских заједница и њихових држава чланица, са једне стране, и Републике Србије, са друге стране, заменом његовог Протокола 3 о дефиницији појма „производи са пореклом“ и методама административне сарадње, </w:t>
      </w:r>
      <w:r w:rsidRPr="00266A0A">
        <w:rPr>
          <w:color w:val="000000"/>
          <w:shd w:val="clear" w:color="auto" w:fill="FFFFFF"/>
        </w:rPr>
        <w:t xml:space="preserve">који је поднела </w:t>
      </w:r>
      <w:r>
        <w:rPr>
          <w:color w:val="000000"/>
          <w:shd w:val="clear" w:color="auto" w:fill="FFFFFF"/>
        </w:rPr>
        <w:t>Влада,</w:t>
      </w:r>
    </w:p>
    <w:p w:rsidR="001A7267" w:rsidRDefault="001A7267" w:rsidP="001A7267">
      <w:pPr>
        <w:shd w:val="clear" w:color="auto" w:fill="FFFFFF"/>
        <w:ind w:firstLine="1350"/>
      </w:pPr>
      <w:r>
        <w:rPr>
          <w:color w:val="000000"/>
          <w:shd w:val="clear" w:color="auto" w:fill="FFFFFF"/>
        </w:rPr>
        <w:lastRenderedPageBreak/>
        <w:tab/>
        <w:t>23. П</w:t>
      </w:r>
      <w:r w:rsidRPr="00266A0A">
        <w:t>редлог одлуке о избору чланова Националног савета за високо образовање, који је поднела Влада и</w:t>
      </w:r>
    </w:p>
    <w:p w:rsidR="001A7267" w:rsidRDefault="001A7267" w:rsidP="001A7267">
      <w:pPr>
        <w:shd w:val="clear" w:color="auto" w:fill="FFFFFF"/>
        <w:ind w:firstLine="1350"/>
      </w:pPr>
      <w:r>
        <w:t xml:space="preserve">24. </w:t>
      </w:r>
      <w:r w:rsidRPr="00266A0A">
        <w:t>Предлог одлуке о именовању чланова Управног одбора Националног тела за акредитацију и обезбеђење квалитета у висoком образовању</w:t>
      </w:r>
      <w:r>
        <w:t xml:space="preserve">, који је поднела Влада. </w:t>
      </w:r>
    </w:p>
    <w:p w:rsidR="001A7267" w:rsidRDefault="001A7267" w:rsidP="001A7267"/>
    <w:p w:rsidR="001A7267" w:rsidRDefault="001A7267" w:rsidP="001A7267">
      <w:r>
        <w:tab/>
        <w:t>Народни посланик, др Александар Мартиновић, предложио је да се обави заједнички начелни претрес о 1-11. тачке, под два, заједнички јединствени претрес од 12-22. тачке и трећи, тач. 23 и 24.</w:t>
      </w:r>
    </w:p>
    <w:p w:rsidR="001A7267" w:rsidRDefault="001A7267" w:rsidP="001A7267">
      <w:r>
        <w:tab/>
        <w:t>Да ли посланик Мартиновић жели реч? (Не)</w:t>
      </w:r>
    </w:p>
    <w:p w:rsidR="001A7267" w:rsidRDefault="001A7267" w:rsidP="001A7267">
      <w:r>
        <w:tab/>
        <w:t>Стављам на гласање овај предлог.</w:t>
      </w:r>
    </w:p>
    <w:p w:rsidR="001A7267" w:rsidRDefault="001A7267" w:rsidP="001A7267">
      <w:r>
        <w:tab/>
        <w:t>Молим посланике да притисну одговарајући тастер.</w:t>
      </w:r>
    </w:p>
    <w:p w:rsidR="001A7267" w:rsidRDefault="001A7267" w:rsidP="001A7267">
      <w:r>
        <w:tab/>
        <w:t>Заустављам гласање: укупно - 184, за - 179, није гласало - пет.</w:t>
      </w:r>
    </w:p>
    <w:p w:rsidR="001A7267" w:rsidRDefault="001A7267" w:rsidP="001A7267">
      <w:r>
        <w:tab/>
        <w:t>Констатујем да је Народна скупштина, већином гласова, прихватила овај предлог.</w:t>
      </w:r>
    </w:p>
    <w:p w:rsidR="001A7267" w:rsidRDefault="001A7267" w:rsidP="001A7267">
      <w:r>
        <w:tab/>
        <w:t>Прелазимо на рад по дневном реду.</w:t>
      </w:r>
    </w:p>
    <w:p w:rsidR="001A7267" w:rsidRPr="001A7267" w:rsidRDefault="001A7267">
      <w:pPr>
        <w:rPr>
          <w:lang w:val="en-US"/>
        </w:rPr>
      </w:pPr>
      <w:r>
        <w:tab/>
        <w:t xml:space="preserve">Сагласно члану 90. став 1. Пословника Народне скупштине, обавештавам вас да су позвани да седници присуствују: Марија Обрадовић, министар државне управе и локалне самоуправе, Синиша Мали, министар финансија, Маја Поповић, министар правде, проф. др Дарија Кисић Тепавчевић, министар за рад, запошљавање, борачка и социјална питања, др Златибор Лончар, министар здравља, Маја Мачужић Пузич, државни секретар у Министарству државне управе и локалне самоуправе, Саша Стевановић, државни секретар у Министарству финансија, Ивана Савићевић, помоћник министра државне управе и локалне самоуправе, Владимир Винш, вршилац дужности помоћника министра правде, Сандра Грујичић, вршилац дужности помоћника министра за рад, запошљавање, борачка и социјална питања, др Горан Стаменковић, вршилац дужности помоћника министра здравља, Ана Триповић, директор Управе за јавни дуг у Министарству финансија, Гордана Пођанин, виши саветник у Министарству државне управе и локалне самоуправе, Драган Бабић, виши саветнику у Управи за јавни дуг у Министарству финансија, Милан Чуљковић, из Министарства државне управе и локалне самоуправе, Сања Гаврановић и Катарина Денчић, из Министарства за рад, запошљавање, борачка и социјална питања, Мирјана Вељковић и Татјана Стаматовић, из Министарства здравља и Весна Јевтић, из Министарства финансија. </w:t>
      </w:r>
    </w:p>
    <w:p w:rsidR="001A7267" w:rsidRDefault="001A7267">
      <w:r>
        <w:tab/>
        <w:t>Молим посланичке групе, уколико то већ нису учиниле, да одмах поднесу пријаве за реч са редоследом народних посланика.</w:t>
      </w:r>
    </w:p>
    <w:p w:rsidR="001A7267" w:rsidRDefault="001A7267">
      <w:r>
        <w:tab/>
        <w:t>Сагласно члану 157. став 2. Пословника, отварам заједнички начелни претрес о тачкама дневног реда од 1. до 11.</w:t>
      </w:r>
    </w:p>
    <w:p w:rsidR="001A7267" w:rsidRDefault="001A7267">
      <w:r>
        <w:tab/>
        <w:t>Да ли предлагачи, односно представници предлагача желе реч?</w:t>
      </w:r>
    </w:p>
    <w:p w:rsidR="001A7267" w:rsidRDefault="001A7267">
      <w:r>
        <w:tab/>
        <w:t xml:space="preserve">Реч има министарка Марија Обрадовић. </w:t>
      </w:r>
      <w:r w:rsidRPr="00504DA0">
        <w:t xml:space="preserve">Изволите. </w:t>
      </w:r>
    </w:p>
    <w:p w:rsidR="001A7267" w:rsidRDefault="001A7267">
      <w:r>
        <w:tab/>
        <w:t xml:space="preserve">МАРИЈА ОБРАДОВИЋ: Уважени председниче Народне скупштине </w:t>
      </w:r>
      <w:r w:rsidRPr="004859F2">
        <w:t>Републике Србије</w:t>
      </w:r>
      <w:r>
        <w:t>, поштоване даме и господо народни посланици, у овом данашњем заједничком начелном претресу имамо десетак предлога закона. Замољена сам од стране колега да образложим и неке од закона који су у надлежности Министарства правде, Министарства здравља, Министарства финансија и оно што јесте кључно, то су три изборна закона која су у надлежности Министарства државне управе и локалне самоуправе. Тако да, у наредних тридесетак минута ћу се осврнути на ових десетак предлога закона, који су заиста кључни за предстојећи период који очекује Србију.</w:t>
      </w:r>
    </w:p>
    <w:p w:rsidR="001A7267" w:rsidRDefault="001A7267">
      <w:r>
        <w:tab/>
        <w:t xml:space="preserve">Пред вама је сет закона од значаја са спровођење избора на републичком и локалном нивоу. Осим класичних изборних закона, који уређују поступке избора за председника Републике, народне посланике и одборнике јединица локалне самоуправе, пред вама је нов </w:t>
      </w:r>
      <w:r>
        <w:lastRenderedPageBreak/>
        <w:t>Закон о финансирању политичких активности, који уређује битна питања за функционисање политичких субјеката који учествују на изборима, а разматраћемо и одређене измене Закона о спречавању корупције и Закона о ванпарничном поступку, који садрже решења од значаја за остваривање одређених права у изборном поступку.</w:t>
      </w:r>
    </w:p>
    <w:p w:rsidR="001A7267" w:rsidRDefault="001A7267">
      <w:r>
        <w:tab/>
        <w:t xml:space="preserve">Желим да истакнем неколико битних чињеница за разумевање околности услед којих се ови изборни закони доносе толико близу предстојећих избора 3. априла ове године, конкретно за два месеца. </w:t>
      </w:r>
    </w:p>
    <w:p w:rsidR="001A7267" w:rsidRDefault="001A7267">
      <w:r>
        <w:tab/>
        <w:t xml:space="preserve">Завршетком претходних парламентарних избора у јуну 2020. године Канцеларија за демократске институције и људска права, Организација за европску безбедност и сарадњу, познатија као ОДИР, објавила је коначни Извештај о парламентарним изборима у Републици Србији одржаним 21. јуна 2020. године, са препорукама за унапређење изборног процеса. Нова Влада је 3. децембра 2020. године формирала Радну групу за сарадњу са ОЕБС-ом и ОДИР-ом ради обезбеђења примене датих препорука. </w:t>
      </w:r>
    </w:p>
    <w:p w:rsidR="001A7267" w:rsidRDefault="001A7267">
      <w:r>
        <w:tab/>
        <w:t xml:space="preserve">На челу те Радне групе постављен је проф. др Дејан Ђурђевић, директор Републичког секретаријата за законодавство и један од наших тренутно најеминентнијих правника и вероватно најбољи познавалац изборне проблематике у Републици Србији, чије је огромно знање и искуство уткано у сва три предлога нова изборна закона. Он је, свакако, најзаслужнији за то што смо у прилици да разматрамо веома квалитетне законске предлоге. </w:t>
      </w:r>
    </w:p>
    <w:p w:rsidR="001A7267" w:rsidRDefault="001A7267">
      <w:r>
        <w:tab/>
        <w:t>Истовремено, захваљујем се људима који су заиста током претходних неколико месеци, рећи ћу, без претеривања, у двадесетчетворосатном раду били посвећени изради предлога ових закона.</w:t>
      </w:r>
    </w:p>
    <w:p w:rsidR="001A7267" w:rsidRDefault="001A7267">
      <w:r>
        <w:tab/>
        <w:t xml:space="preserve">Битно је да напоменемо да решења садржана у предложеним законима представљају производ широког круга консултација обављених на више различитих нивоа. </w:t>
      </w:r>
    </w:p>
    <w:p w:rsidR="001A7267" w:rsidRDefault="001A7267">
      <w:r>
        <w:tab/>
        <w:t>Од почетка рада на припреми закона желело се у законе уградити оно на шта нам је ОДИР указивао у извештајима о праћењу избора у Србији. Једна од тих препорука је да многа значајна питања изборног процеса треба да се регулишу законом, а не више подзаконским актима Републичке изборне комисије. Прихватањем те препоруке, битно се унапређује правна сигурност у спровођењу избора, јер ће сада законом бити регулисано све оно што по својој суштини представља законску материју, а до сада је било прописивано од стране Републичке изборне комисије. Ово се односи на правила у вези са образовањем бирачких одбора, правила у вези са подношењем изборних листа и правила о регистрацији домаћих и страних посматрача, рада органа за спровођење избора, која недостају у важећем закону.</w:t>
      </w:r>
    </w:p>
    <w:p w:rsidR="001A7267" w:rsidRDefault="001A7267">
      <w:r>
        <w:tab/>
        <w:t xml:space="preserve">Један од разлога што се са подношењем предлога изборних закона Народној скупштини чекало до средине јануара, било је и то што се чекало са добијањем незваничних коментара  ОДИР-а на сва три нацрта, тако да је осим најзначајних препорука из извештаја, у законске текстове уграђен и највећи број коментара ОДИР-а изнетих на нацрте закона који су били у јавној расправи. </w:t>
      </w:r>
    </w:p>
    <w:p w:rsidR="001A7267" w:rsidRDefault="001A7267">
      <w:r>
        <w:tab/>
        <w:t xml:space="preserve">Други аспект, врло битан за израду предложених закона, су били међустраначки дијалози, вођени под покровитељством председника Народне скупштине. Из та два паралелна међустраначка дијалога, вођена са и без укључивања представника Европског парламента, проистекли су документи значајни и за изглед актуелних законских пројеката. Ту мислим на Споразум о унапређењу услова за одржавање избора, који је закључен 29. октобра 2021. године у оквиру међустраначког дијалога вођеног без учешћа европарламентараца. Тим документом су дефинисана многа питања која су материјализована кроз одговарајуће законске одредбе. </w:t>
      </w:r>
    </w:p>
    <w:p w:rsidR="001A7267" w:rsidRDefault="001A7267">
      <w:r>
        <w:tab/>
        <w:t xml:space="preserve">Трећи аспект који је утицао на садржај изборних закона је била спроведена јавна расправа, у којој је примљен велики број конструктивних коментара и предлога, како </w:t>
      </w:r>
      <w:r>
        <w:lastRenderedPageBreak/>
        <w:t>појединаца, укључујући ту и лица из локалних самоуправа, који су својим коментарима унапредили поједина решења у Предлогу закона у локалним изборима, тако и организација цивилног друштва која се баве изборном материјом, са којима се успостављена квалитетна комуникација у разматрању нацрта ових закона и чији је значајан број примедби и предлога нашао своје место у предложеним законима.</w:t>
      </w:r>
    </w:p>
    <w:p w:rsidR="001A7267" w:rsidRDefault="001A7267">
      <w:r>
        <w:tab/>
        <w:t xml:space="preserve">Када се све наведено узме у обзир, стиче се утисак да ће предложени закони свакако унапредити квалитет предстојећих изборних процеса. </w:t>
      </w:r>
    </w:p>
    <w:p w:rsidR="001A7267" w:rsidRDefault="001A7267">
      <w:r>
        <w:tab/>
        <w:t xml:space="preserve">Управо ова близина избора, који нас очекују у априлу, утицала је на то да се у овом тренутку не приступи реформи изборног система у Републици Србији, јер комплексност овог проблема захтева много више времена и за промишљање адекватних решења и за свеобухватне друштвене и политичке консултације за које у датом политичком тренутку у којем се приступило изради ових закона није било времена. </w:t>
      </w:r>
    </w:p>
    <w:p w:rsidR="001A7267" w:rsidRDefault="001A7267">
      <w:r>
        <w:tab/>
        <w:t>Управо ова околност која је констатована и у закључцима у оквиру поменутог споразума са краја октобра прошле године, у којима се констатује да нема довољно времена да се приступи структуралним реформама изборног система, као ни коренитим променама постојећег изборног система, јер такве реформе није могуће да спроведемо до одржавања предстојећих избора, услед чега је предмет ове фазе дијалога било унапређење постојећег пропорционалног изборног система.</w:t>
      </w:r>
    </w:p>
    <w:p w:rsidR="001A7267" w:rsidRDefault="001A7267">
      <w:r>
        <w:tab/>
        <w:t>У овом смислу је вредно да поменемо и то да је у истом споразуму закључено да ће се међустраначки дијалог наставити и по завршетку предстојећих избора, када ће се расправљати и о могућностима за структуралне промене изборног система, односно ширим реформама постојећег изборног система.</w:t>
      </w:r>
    </w:p>
    <w:p w:rsidR="001A7267" w:rsidRDefault="001A7267">
      <w:r>
        <w:tab/>
        <w:t>Најзначајнији и уједно најобимнији законски предлог је Предлог закона о избору народних посланика, с обзиром на то да се овим законом уређују сва кључна питања изборног система у Републици Србији, која се сходно примењују и на избор председника Републике и кроз Закон о локалним изборима преносе и на избор за локалне парламенте.</w:t>
      </w:r>
    </w:p>
    <w:p w:rsidR="001A7267" w:rsidRPr="001A7267" w:rsidRDefault="001A7267">
      <w:pPr>
        <w:rPr>
          <w:lang w:val="en-US"/>
        </w:rPr>
      </w:pPr>
      <w:r>
        <w:tab/>
        <w:t>Иако је по броју чланова значајно обимнији од тренутно важећег закона, мора да се нагласи да се Предлогом закона о избору народних посланика не мењају суштински аспекти избора за народне посланике.</w:t>
      </w:r>
    </w:p>
    <w:p w:rsidR="001A7267" w:rsidRPr="001A7267" w:rsidRDefault="001A7267">
      <w:pPr>
        <w:rPr>
          <w:lang w:val="en-US"/>
        </w:rPr>
      </w:pPr>
      <w:r>
        <w:tab/>
        <w:t xml:space="preserve">Наиме, у складу са Кодексом добре праксе у изборним питањима Венецијанске комисије, према којем основни аспекти избора не би требало да се мењају мање од годину дана пре избора, закон је задржао досадашња законска решења која се могу и сматрати основним постулатима нашег изборног процеса, а то је: </w:t>
      </w:r>
      <w:r w:rsidRPr="00A0461F">
        <w:t>Републик</w:t>
      </w:r>
      <w:r>
        <w:t>а</w:t>
      </w:r>
      <w:r w:rsidRPr="00A0461F">
        <w:t xml:space="preserve"> </w:t>
      </w:r>
      <w:r>
        <w:t xml:space="preserve">Србија као једна изборна јединица, гласање за изборне листе са којих се мандати народних посланика додељују мандатима према њиховом редоследу на листи, примена система највећег количника за расподелу мандата и изборни цензус од 3%. </w:t>
      </w:r>
    </w:p>
    <w:p w:rsidR="001A7267" w:rsidRDefault="001A7267">
      <w:r>
        <w:rPr>
          <w:lang w:val="sr-Latn-RS"/>
        </w:rPr>
        <w:tab/>
      </w:r>
      <w:r>
        <w:t xml:space="preserve">Значајно је указати на одредбе којима је у сва три предлога закона дефинисано изборно право, односно право да се бира и да буде биран како за народног посланика, тако и за председника Републике и за одборника скупштине јединице локалне самоуправе. </w:t>
      </w:r>
    </w:p>
    <w:p w:rsidR="001A7267" w:rsidRDefault="001A7267">
      <w:r>
        <w:tab/>
        <w:t xml:space="preserve">У ту сврху усклађивања са међународно-правним документима о правима особа са инвалидитетом, а водећи рачуна о уставној одредби о изборном праву, предлаже се решење којем изборно право не би могло да врши пунолетно лице које је потпуно лишено пословне способности, као и лице са ограниченом пословном способношћу којем је суд решењем којим му ограничава пословну способност изричито утврдио неспособност вршења изборног права. У сврху успостављања услова за адекватну примену оваквог решења предлаже се и допуна Закона о ванпарничном поступку додавањем одредбе према којој ће суд бити дужан да у решењу, којим неко лице делимично лишава пословне способности, изричито наведе да ли је то лице способно да врши изборно право, како би се у пракси </w:t>
      </w:r>
      <w:r>
        <w:lastRenderedPageBreak/>
        <w:t xml:space="preserve">могло недвосмислено утврдити да ли лице којем је ограничена пословна способност може да врши своја изборна права. </w:t>
      </w:r>
    </w:p>
    <w:p w:rsidR="001A7267" w:rsidRDefault="001A7267">
      <w:r>
        <w:tab/>
        <w:t xml:space="preserve">У основи, задржана су и решења о расписивању избора и кандидовању, тако да ће изборне листе и даље моћи да поднесу регистроване политичке странке, коалиције регистрованих политичких странака и групе од најмање 10 грађана. </w:t>
      </w:r>
    </w:p>
    <w:p w:rsidR="001A7267" w:rsidRDefault="001A7267">
      <w:r>
        <w:tab/>
        <w:t xml:space="preserve">За подношење изборне листе и даље ће бити потребно 10 хиљада оверених изјава бирача, али ће се уз изборну листу достављати знатно мања количина пратеће документације за кандидате за народне посланике, што ће заинтересованим учесницима на изборима битно олакшати и убрзати припрему кандидатуре. </w:t>
      </w:r>
    </w:p>
    <w:p w:rsidR="001A7267" w:rsidRDefault="001A7267">
      <w:r>
        <w:tab/>
        <w:t xml:space="preserve">Битну новину представља олакшано кандидовање за политичке странке националних мањина, што је тема о којој се дискутовало дужи низ година, али која тек сада доживљава реализацију. Наиме, иако је националним мањинама још од 2004. године олакшано добијање посланичког мандата кроз увођење тзв. природног прага, тек сада се новим законом смањује број потребних изјава бирача за проглашење мањинске изборне листе са десет на пет хиљада изјава, чиме се доследно заокружује принцип позитивне дискриминације националних мањина. </w:t>
      </w:r>
    </w:p>
    <w:p w:rsidR="001A7267" w:rsidRDefault="001A7267">
      <w:r>
        <w:tab/>
        <w:t xml:space="preserve">Нацрти изборних закона уносе и значајне новине у погледу органа надлежних за спровођење избора. Оно што је и ОДИР препознао у својим извештајима у спровођењу избора на републичком нивоу, недостајао је међу орган као природна спона између РИК-а, као централног изборног органа, и преко осам хиљада бирачких одбора у 161 јединици локалне самоуправе, убројивши ту и градске општине Града Београда. Сада се предлаже формално увођење тог, назовимо га, међуоргана, односно давање значајних надлежности општинским и градским изборним комисијама у спровођењу избора на републичком нивоу. </w:t>
      </w:r>
    </w:p>
    <w:p w:rsidR="001A7267" w:rsidRPr="001A7267" w:rsidRDefault="001A7267">
      <w:pPr>
        <w:rPr>
          <w:lang w:val="en-US"/>
        </w:rPr>
      </w:pPr>
      <w:r>
        <w:tab/>
        <w:t xml:space="preserve">Пред локалним изборним комисијама је веома амбициозна дужност да се активно укључе у спровођење избора на републичком нивоу, тако што ће бити надлежне да одређују бирачка места на својој територији, да образују бирачке одборе у сталном и проширеном саставу, да решавају по захтевима за поништавање гласања на бирачким местима и да утврђују резултате избора на својој територији. Задржава се постојеће стање, када је у питању састав Републичке изборне комисије и начин њеног образовања. Стални састав РИК-а и даље ће имати председника и 16 чланова и њихове заменике, који морају да имају високо образовање у области правних наука и које ће именовати Народна скупштина на предлог свих посланичких група у Народној скупштини сразмерно њиховој величини. </w:t>
      </w:r>
      <w:r>
        <w:rPr>
          <w:lang w:val="sr-Latn-RS"/>
        </w:rPr>
        <w:tab/>
      </w:r>
    </w:p>
    <w:p w:rsidR="001A7267" w:rsidRDefault="001A7267">
      <w:r>
        <w:tab/>
        <w:t xml:space="preserve">Предлог закона, међутим, садржи једно ново решење које је исход међустраначког дијалога и према којем ће право на предлагање члана или заменика члана РИК-а имати народни посланици који су изабрани са исте изборне листе која није освојила број мандата довољан да се образује посланичка група, а нису приступили ниједној посланичкој групи. Ти народни посланици, па чак и народни посланик појединац, ако испуњава наведене услове, моћи ће да учествује у предлагању сталног састава РИК-а. Овим решењем се, када је у питању РИК, пре свега излази у сусрет националним мањинама које у највећем броју случајева не могу да освоје најмање пет посланичких мандата, колико је тренутно потребно за образовање посланичке групе у Народној скупштини. </w:t>
      </w:r>
    </w:p>
    <w:p w:rsidR="001A7267" w:rsidRDefault="001A7267">
      <w:r>
        <w:tab/>
        <w:t xml:space="preserve">Међутим, ово правило ће се примењивати и на локалу приликом образовања локалних изборних комисија где ће, сигурно, имати далеко ширу примену, с обзиром на то да на локалу постоји значајан број изборних листа које на изборима не освоје број мандата који је потребан за формирање одборничке групе. На овај начин се доприноси заступљености свих политичких опција у органима за спровођење избора и тиме унапређује демократичност изборних процеса. </w:t>
      </w:r>
    </w:p>
    <w:p w:rsidR="001A7267" w:rsidRDefault="001A7267">
      <w:r>
        <w:lastRenderedPageBreak/>
        <w:tab/>
        <w:t>Оно што јесте задовољство, да посебно нагласимо, је једно потпуно ново решење када је у питању сталног састава РИК-а. Први пут се посланичким групама уводи обавеза да приликом одлучивања која лица ће предложити за именовање у РИК… Мораће да воде рачуна о заступљености полова, тако што ће према слову закона посланичка група којој припада право да предложи два лица у стални састав РИК морати да предложи по једног припадника оба пола, посланичкој групи којој припада право да предложи три лица мораће да предложи два припадника једног пола и једног припадника другог пола итд, док ће предлози посланичких група који ће имати право да предложе више од пет лица морати да садрже најмање 40% припадника мање заступљеног пола међу предложеним лицима.</w:t>
      </w:r>
    </w:p>
    <w:p w:rsidR="001A7267" w:rsidRDefault="001A7267">
      <w:r>
        <w:tab/>
        <w:t xml:space="preserve">У вези са овим, задовољство је што могу да истакнем чињеницу да посланичка група СНС већ сада испуњава овај последње наведени услов, што указује на то да СНС и кроз РИК промовише значајно учешће жена у изборним процесима, као битном делу политичких процеса у нашој држави, што је један од принципа Закона о родној равноправности. </w:t>
      </w:r>
    </w:p>
    <w:p w:rsidR="001A7267" w:rsidRDefault="001A7267">
      <w:r>
        <w:tab/>
        <w:t xml:space="preserve">По питању чланства у органима за спровођење избора законом ће се први пут прописати основи за престанак чланства и регулисати начин поступање надлежних органа, а у случају да неком лицу престаје чланство у органу за спровођење избора. С тим у вези желим да нагласим да према слову закона посланичке групе неће више моћи да затраже разрешење члана или заменика члана РИК којег су предложили, чиме се значајно унапређује независност, прво самих чланова РИК, а тиме посредно и саме РИК, што је једна од препорука ОДИР-а са којом се апсолутно слажемо. </w:t>
      </w:r>
    </w:p>
    <w:p w:rsidR="001A7267" w:rsidRPr="001A7267" w:rsidRDefault="001A7267">
      <w:pPr>
        <w:rPr>
          <w:lang w:val="en-US"/>
        </w:rPr>
      </w:pPr>
      <w:r>
        <w:tab/>
        <w:t xml:space="preserve">Битно је да укажем да је Споразумом међустраначког дијалога без посредства европарламентараца постигнута сагласност да предстојеће изборе спроведе РИК чији ће законом прописан стални састав бити привремено проширен са још шест чланова и шест заменика чланова које треба да предложи председник Народне скупштине, а у складу са договором опозиционих учесника оба међустраначка дијалога. Овакво решење је, да напоменем, већ било примењено приликом спровођења референдума ради потврђивања акта о промени Устава Републике Србије. Слично решење ће бити примењено и у погледу састава локалних изборних комисија и бирачких одбора који ће бити проширени са по једним чланом и замеником члана, такође у складу са договором опозиције. </w:t>
      </w:r>
      <w:r>
        <w:rPr>
          <w:lang w:val="sr-Latn-RS"/>
        </w:rPr>
        <w:tab/>
      </w:r>
    </w:p>
    <w:p w:rsidR="001A7267" w:rsidRDefault="001A7267">
      <w:r>
        <w:tab/>
        <w:t xml:space="preserve">Када говоримо о бирачким одборима, Предлог закона о избору народних посланика преузима дугогодишње решење које је садржано у упутствима РИК-а, а према којима стални састав бирачких одбора предлажу посланичке групе у Скупштини сразмерно својој снази у парламенту, с тим да ни једна посланичка група не може да има више од половине чланова у бирачком одбору. Овај концепт је први пут примењен на референдуму о потврђивању новог Устава Србије 2006. године и од тада се примењује уз општу сагласност свих политичких актера и представља добар пример добре праксе. Око тога никада није било спорења. </w:t>
      </w:r>
    </w:p>
    <w:p w:rsidR="001A7267" w:rsidRDefault="001A7267">
      <w:r>
        <w:tab/>
        <w:t xml:space="preserve">У погледу транспарентности рада РИК и локалних изборних комисија нови закони доносе још нека нова битна унапређења. Тако се сада законом прописује обавеза РИК-а да на својој веб презентацији преноси седнице и конференције за медије и објављује записнике са својих седница, као и да објављује све своје одлуке у року од 24 часа од завршетка седница на којима су те одлуке донете. Ово последње је од посебног значаја за заштиту права у изборном процесу, с обзиром на то да Предлог закона о избору народних посланика уводи једну значајну новину да убудуће рокови за улагање приговора и жалби на одлуке органа за спровођење избора неће почињати да теку од доношења одлука, односно уручења решења по приговорима, већ искључиво од тренутка објављивања ових </w:t>
      </w:r>
      <w:r>
        <w:lastRenderedPageBreak/>
        <w:t xml:space="preserve">аката на веб презентацији РИК-а. На овај начин поступци заштите права биће битно ефикаснији и транспарентнији. </w:t>
      </w:r>
    </w:p>
    <w:p w:rsidR="001A7267" w:rsidRPr="001A7267" w:rsidRDefault="001A7267">
      <w:pPr>
        <w:rPr>
          <w:lang w:val="en-US"/>
        </w:rPr>
      </w:pPr>
      <w:r>
        <w:tab/>
        <w:t xml:space="preserve">Битно је да укажемо на још једну новину када је у питању објављивање одлука органа за спровођење избора. Наиме, локалне изборне комисије од сада ће имати обавезу да све своје одлуке, без обзира на то да ли их доносе за спровођење републичких или локалних избора, објављују на веб презентацији РИК-а, као будућем примарном каналу за објављивање аката локалних изборних комисија. </w:t>
      </w:r>
    </w:p>
    <w:p w:rsidR="001A7267" w:rsidRDefault="001A7267">
      <w:r>
        <w:tab/>
        <w:t xml:space="preserve">Овакво решење је проистекло из потребе да се принцип транспарентног рада органа за спровођење избора доследно примени и на локалне нивое власти, као и чињенице да највећи број локалних изборних комисија нема своје веб-презентације, услед чега ће се изнети концепт у вези са заштитом права о изборном процесу не би могао да примени, дакле, и на локалне изборе. </w:t>
      </w:r>
    </w:p>
    <w:p w:rsidR="001A7267" w:rsidRDefault="001A7267">
      <w:r>
        <w:tab/>
        <w:t>По питању самог кандидовања, а у вези је са подношењем изборних листа националних мањина, Предлог закона о избору народних посланика не доноси битне новине. Нов закон ће први пут садржати детаљне одредбе о садржају изборне листе, правила за сачињавање изборне листе и образовање коалиција  и група грађана. Те одредбе не представљају нека нова решења, до сада су била садржана упутствима РИК-а и добро су позната дугогодишњим актерима наше политичке сцене.</w:t>
      </w:r>
    </w:p>
    <w:p w:rsidR="001A7267" w:rsidRDefault="001A7267">
      <w:r>
        <w:tab/>
        <w:t xml:space="preserve">Оно што јесте ново у поступку кандидовања, јесте утврђивање новог рока за подношење изборних листа, који ће убудуће истицати 20 дана пре дана гласања како би се обезбедило довољно времена да у случају вођења поступака за заштиту права у поступку кандидовања, за шта се сада утврђују дужи рокови, не буде угрожено благовремено утврђивање збирне изборне листе и самим тим благовремен почетак штампања гласачких листића. </w:t>
      </w:r>
    </w:p>
    <w:p w:rsidR="001A7267" w:rsidRDefault="001A7267">
      <w:r>
        <w:tab/>
        <w:t xml:space="preserve">Друга новина садржана у Предлогу закона је правило да један бирач може да својим потписом подржи више изборних листа. Ту треба обратити пажњу. Ово је, јавност је била врло заинтересована за ово решење. Дакле, један бирач може својим потписом да подржи више изборних листа, а не само једну, како је до сада било прописано законом и ово решење представља усаглашавање са међународним стандардима Венецијанске комисије, на чему ОДИР инсистира у скоро свим извештајима о посматрању избора у Републици Србији. </w:t>
      </w:r>
    </w:p>
    <w:p w:rsidR="001A7267" w:rsidRDefault="001A7267">
      <w:r>
        <w:tab/>
        <w:t xml:space="preserve">Међутим, као што рекох, ово решење је наишло на неразумевање и оштро противљење представника опозиције,, услед чега је Влада Републике Србије спремна да се ова одредба, иако дефинисана у закону, измени и врати постојеће решење, што је и предложио народни посланик Владан Глишић у једном од својих амандмана. </w:t>
      </w:r>
    </w:p>
    <w:p w:rsidR="001A7267" w:rsidRDefault="001A7267">
      <w:r>
        <w:tab/>
        <w:t xml:space="preserve">По питању заступљености полова, задржава се решење које је усвојено фебруара 2020. године према којем на изборној листи мора бити 40% мање заступљеног пола, с том разликом што се новом формулацијом жели изузети простор за избегавање смисла овакве норме каква је досадашња одредба омогућавала. </w:t>
      </w:r>
    </w:p>
    <w:p w:rsidR="001A7267" w:rsidRDefault="001A7267">
      <w:r>
        <w:tab/>
        <w:t xml:space="preserve">Оно што представља јако битно унапређење у односу на постојећи закон су одредбе о утврђивању резултата избора. Тренутно важећи закон не садржи одредбе које би упућивале на начин решавања појединих ситуација које се јављају у пракси и до сада су представљале велики проблем код утврђивања резултата избора. Тако су се на скоро свим изборима уназад 20 година сукобљавала мишљења учесника у изборима у погледу тога како може и треба да поступи РИК у ситуацијама када је практично немогуће утврдити резултате гласања на одређеном бирачком месту, с обзиром на то да закон није изричито приписивао право РИК-а да у тим ситуацијама поступи, осим ако неко није поднео приговор. </w:t>
      </w:r>
    </w:p>
    <w:p w:rsidR="001A7267" w:rsidRPr="001A7267" w:rsidRDefault="001A7267">
      <w:pPr>
        <w:rPr>
          <w:lang w:val="en-US"/>
        </w:rPr>
      </w:pPr>
      <w:r>
        <w:lastRenderedPageBreak/>
        <w:tab/>
        <w:t xml:space="preserve">Та се тема у пракси сводила на питање да ли РИК има право да по службеној дужности доноси одлуке у вези са резултатом гласања на одређеном бирачком месту, на шта је негативан одговор дао некадашњи Врховни суд Србије у једном од својих правних схватања. </w:t>
      </w:r>
    </w:p>
    <w:p w:rsidR="001A7267" w:rsidRDefault="001A7267">
      <w:r>
        <w:tab/>
        <w:t xml:space="preserve">Међутим, такав негативан став Врховног суда Србије је дао одговор шта РИК не може да уради, али није дао кључни одговор шта РИК може и треба да уради у ситуацији када, на пример, неко бирачко место уопште не буде отворено или када бирачки одбор не достави записник о свом раду или тај записник буде празан или непотписан. То су ситуације које указују на неправилност услед којег се гласање на таквом бирачком месту не може сматрати правилним. </w:t>
      </w:r>
    </w:p>
    <w:p w:rsidR="001A7267" w:rsidRDefault="001A7267">
      <w:r>
        <w:tab/>
        <w:t xml:space="preserve">Други проблем који се све чешће јавља у пракси јесу неуредни записници о раду гласачких одбора, односно записници у којима су уписни резултати који се не могу прихватити као исправни, јер су међусобно логички неусклађени. </w:t>
      </w:r>
    </w:p>
    <w:p w:rsidR="001A7267" w:rsidRPr="00E00BF6" w:rsidRDefault="001A7267">
      <w:r>
        <w:tab/>
        <w:t xml:space="preserve">Као што рекох, све наведене околности су предмет дискусије и спорења практично на сваким изборима и закон ту није пружао адекватне смернице, а још мање одговоре. И из тих разлога Предлог закона о избору народних посланика садржи детаљне инструкције о поступању локалних изборних комисија када се нађу у ситуацији да са неког бирачког места не могу да утврде резултате, било зато што су фактички онемогућени да то ураде, јер уопште није достављен гласачки материјал или из достављеног материјала проистиче нека нелогичност или неправилност,, на пример да је број гласачких листића у гласачкој кутији већи од броја бирача који су изашли на изборе, што је, сложићете се, теоријски немогуће, па с тога представља неправилност која ако се покаже као тачна доводи до поништавања гласања на том бирачком месту. </w:t>
      </w:r>
    </w:p>
    <w:p w:rsidR="001A7267" w:rsidRDefault="001A7267" w:rsidP="001A7267">
      <w:r>
        <w:rPr>
          <w:lang w:val="en-US"/>
        </w:rPr>
        <w:tab/>
      </w:r>
      <w:r>
        <w:t>С тога се законом уводе нови правни институти, институт контроле записника о раду бирачког одбора са сачињавањем извештаја о извршеној контроли, институт решења о исправљању записника у случају да се приликом контроле утврди да је констатована неправилност последица отклоњиве грешке бирачког одбора, институт решења о констатовању немогућности утврђивања резултата гласања на бирачком месту, ако је недостатак такав да се ни не може говорити о постојању резултата гласања, као што је то на пример случај код записника који нису потписала најмање три члана бирачког одбора и институт решења о поништавању гласања на бирачком месту у случају да је на бирачком месту учињена неправилност која је дефинисана као разлог да се гласање сматра неправилним, као што је то, рецимо, омогућавање да гласа лице које није уписано у извод из бирачког списка.</w:t>
      </w:r>
    </w:p>
    <w:p w:rsidR="001A7267" w:rsidRDefault="001A7267" w:rsidP="001A7267">
      <w:r>
        <w:tab/>
        <w:t>Наведени институти свакако ће помоћи изборним комисијама у раду на утврђивању резултата гласања на својој територији, али и битно утицати на успостављање правне сигурности у погледу начина на који ће се поступати приликом утврђивања резултата гласања, што је, како сам навела до сада, био предмет озбиљних спорења и несугласица.</w:t>
      </w:r>
    </w:p>
    <w:p w:rsidR="001A7267" w:rsidRDefault="001A7267" w:rsidP="001A7267">
      <w:r>
        <w:tab/>
        <w:t>Посебну новину представља институт тзв. „контроле записника по узорку“ од стране опозиционе изборне листе, која је освојила најмање 2% гласова према прелиминарним резултатима, које РИК објави у року од 24 сата од завршетка гласања.</w:t>
      </w:r>
    </w:p>
    <w:p w:rsidR="001A7267" w:rsidRDefault="001A7267" w:rsidP="001A7267">
      <w:r>
        <w:tab/>
        <w:t>Овај институт је у Закон унет у складу са захтевом опозиције, који се радно звао „челенџ“ или „изазов“ који је предложио један део опозиције и то је изнето у међустраначком дијалогу без учешћа Европског парламента и представља инструмент у рукама опозиције која жели да провери да ли су на одређеним бирачким местима правилно утврђени резултати избора, наведени у записнику о раду бирачког одбора.</w:t>
      </w:r>
    </w:p>
    <w:p w:rsidR="001A7267" w:rsidRDefault="001A7267" w:rsidP="001A7267">
      <w:r>
        <w:lastRenderedPageBreak/>
        <w:tab/>
        <w:t>Овакво решење ће, како очекујемо, утицати на подизање поверења у интегритет и легитимитет целог изборног процеса, што представља интерес свих учесника у изборима, укључујући и ту свакако и политичке странке владајуће већине.</w:t>
      </w:r>
    </w:p>
    <w:p w:rsidR="001A7267" w:rsidRPr="001A7267" w:rsidRDefault="001A7267" w:rsidP="001A7267">
      <w:pPr>
        <w:rPr>
          <w:lang w:val="en-US"/>
        </w:rPr>
      </w:pPr>
      <w:r>
        <w:tab/>
        <w:t>По питању расподеле, додељивању и престанка мандата народних посланика, Предлог закона ту не предвиђа никакве новине, те се задржавају постојећа решења о цензусу од 3% како је договорено на међустраначком дијалогу.</w:t>
      </w:r>
    </w:p>
    <w:p w:rsidR="001A7267" w:rsidRDefault="001A7267" w:rsidP="001A7267">
      <w:r>
        <w:tab/>
        <w:t>Правила о оставци посланика такође остају непромењена. Мањинске изборне листе ће у расподели мандата учествовати без обзира на број освојених гласова, уз увећање количника за 35% оним мањинским листама које су освојиле мање од 3% гласова.</w:t>
      </w:r>
    </w:p>
    <w:p w:rsidR="001A7267" w:rsidRDefault="001A7267" w:rsidP="001A7267">
      <w:r>
        <w:tab/>
        <w:t>Републичка изборна комисија и даље ће бити надлежна да утврди да ли нека изборна листа која жели да стекне положај мањинске изборне листе испуњава услов за признавање тог статуса, при чему ће законом бити овлашћена да добије захтев за признавање таквог статуса, уколико утврди да постоје околности које несумњиво указују на то да иза тог захтева стоји намера да се изигра закон и неосновано стекне привилегован положај у расподели посланичких мандата, а не искрена жеља да се заступају интереси одређене националне мањине. У прошлости било је прилике да су неки покушавали на те начине да стекну позиције у парламенту локалном или републичком.</w:t>
      </w:r>
    </w:p>
    <w:p w:rsidR="001A7267" w:rsidRDefault="001A7267" w:rsidP="001A7267">
      <w:r>
        <w:tab/>
        <w:t>На крају, битно је нагласити да Предлог закона другачије и знатно детаљније од постојећег закона уређује заштиту права у изборном поступку. У том смислу, најшири обим права се признаје подносиоцима проглашених изборних листа, док се права бирача штите у оним сегментима у којима су они директно заинтересовани за правну ваљаност донетих одлука, односно предузетих радњи. На пример, као што је поништавање гласања на бирачком месту на којем је бирач уписан у извод из бирачког списка или извештај о укупним резултатима избора.</w:t>
      </w:r>
    </w:p>
    <w:p w:rsidR="001A7267" w:rsidRPr="001A7267" w:rsidRDefault="001A7267">
      <w:pPr>
        <w:rPr>
          <w:lang w:val="en-US"/>
        </w:rPr>
      </w:pPr>
      <w:r>
        <w:tab/>
        <w:t>Систем заштите права додатно је унапређен продужавањем рокова, тако се општи рок за улагање приговора са 24 продужава на 72 сата, а рок за жалбу управном суду са 48 такође на 72 сата.</w:t>
      </w:r>
    </w:p>
    <w:p w:rsidR="001A7267" w:rsidRDefault="001A7267">
      <w:r>
        <w:tab/>
        <w:t>Практично, све што је наведено у овом Закону о избору народних посланика примењиваће се и у поступку спровођења избора за председника Републике због чега је тај Предлог закона и најмањег обима јер регулише само оне аспекте који су специфични за ову врсту избора, дакле за избор председника Републике.</w:t>
      </w:r>
    </w:p>
    <w:p w:rsidR="001A7267" w:rsidRDefault="001A7267">
      <w:r>
        <w:tab/>
        <w:t>Изборе за председника Републике спроводиће иста три нивоа изборне администрације РИК, локалне изборне комисије и бирачки одбори. Сам Предлог закона о избору председника Републике не доноси и суштинске новине у овај изборни поступак већ се њиме углавном постојеће одредбе, терминолошки и логички прилагођавају решењима из Предлога Закона о избору народних посланика, о којем сам до сада говорила.</w:t>
      </w:r>
    </w:p>
    <w:p w:rsidR="001A7267" w:rsidRDefault="001A7267">
      <w:r>
        <w:tab/>
        <w:t>Новина је предлог да се редослед кандидата на листи кандидата, односно гласачком листићу више не утврђује жребом, већ према редоследу проглашења, што је принцип који важи на парламентарним и локалним изборима. Међутим, као и код претходног решења, где је било много полемике око тога дали један бирач може да подржи више изборних листа, па је поднет амандман да о томе размислимо у петак када будемо причали о појединостима, тако да и у овој ситуацији када је жреб кандидата за избор председника Републике у питању, тај предлог је наишао на оштру критику опозиције која инсистира на томе да се институт жреба задржи у председничким изборима, што представља захтев који је за Владу прихватљив. Тако да ће Влада вероватно прихватити и тај амандман, народног посланика Владана Глишића.</w:t>
      </w:r>
    </w:p>
    <w:p w:rsidR="001A7267" w:rsidRDefault="001A7267">
      <w:r>
        <w:lastRenderedPageBreak/>
        <w:tab/>
        <w:t>Председника Републике и даље ће моћи да предлажу политичке странке и коалиције странака, као и групе од најмање 10 грађана, а задржава и се и постојећи рок за подношење изборних листа, дакле најкасније 20 дана пре дана гласања за председника Републике.</w:t>
      </w:r>
    </w:p>
    <w:p w:rsidR="001A7267" w:rsidRDefault="001A7267">
      <w:r>
        <w:tab/>
        <w:t>Што се тиче локалних избора, Предлог Закона о локалним изборима доноси значајне новине, поред већ поменутих, унапређење у погледу транспарентности рада органа за спровођење избора на свим нивоима, што се односи и на локалне изборне комисије, битна новина се уводи у погледу састава локалних изборних комисија. Дуги низ година је стални састав изборне комисије је бројао најмање седам чланова и њихових заменика, односно председник и шест чланова, при чему се јединицама локалне самоуправе остављало да одлуче колико ће тачно чланова бројати њихова изборна комисија, што је у пракси доводило до најразличитијих решења посматрајући стање о општине до општине.</w:t>
      </w:r>
    </w:p>
    <w:p w:rsidR="001A7267" w:rsidRDefault="001A7267">
      <w:r>
        <w:tab/>
        <w:t xml:space="preserve">Предлогом закона се сада успоставља распон броја чланова изборне комисије у зависности од броја бирача у јединици локалне самоуправе. </w:t>
      </w:r>
    </w:p>
    <w:p w:rsidR="001A7267" w:rsidRDefault="001A7267">
      <w:r>
        <w:tab/>
        <w:t>Оно што овде треба истаћи је да број бирача, углавном прати број одборника у локалној скупштини. Код већег броја одборника је често и сложенија одборничка структура, што у случају постојања само седам чланова сталног састава изборне комисије не може адекватно да одрази и сразмерност одборничке структуре у представљању у сталном саставу изборне комисије.</w:t>
      </w:r>
    </w:p>
    <w:p w:rsidR="001A7267" w:rsidRDefault="001A7267">
      <w:r>
        <w:tab/>
        <w:t>Закон предвиђа четири групе јединица локалне самоуправе, до 50 хиљада, до 100 хиљада, до 500 хиљада и преко 500 хиљада бирача и утврђује састав изборне комисије на седам, девет, 11 или 13 чланова и заменика чланова. Тако је утврђена обавеза новог сазива Скупштине да именује нови стални састав изборне комисије у року од шест месеци од конституисања Скупштине.</w:t>
      </w:r>
    </w:p>
    <w:p w:rsidR="001A7267" w:rsidRDefault="001A7267">
      <w:r>
        <w:tab/>
        <w:t>С обзиром на опште правило да ниједна одборничка група не може да има више од половине чланова сталног састава изборне комисије овим законом се први пут уређују могуће ситуације када једна одборничка група има више од половине од укупног броја одборника, односно када постоји само једна, односно две одборничке групе што је тренутно честа ситуација у локаним скупштинама, независно од наведених ситуација.</w:t>
      </w:r>
    </w:p>
    <w:p w:rsidR="001A7267" w:rsidRDefault="001A7267">
      <w:r>
        <w:tab/>
        <w:t>Одборничка група која може да именује председника, чланове и заменике у броју који није већи од половине броја чланова изборне комисије.</w:t>
      </w:r>
    </w:p>
    <w:p w:rsidR="001A7267" w:rsidRDefault="001A7267">
      <w:r>
        <w:tab/>
        <w:t>У ситуацији када постоји једна, односно две одборничке групе недостајеће чланове и заменике чланова изборне комисије именоваће начелник општинске, односно градске управе из реда запослених у органу управе који има искуства у спровођењу избора.</w:t>
      </w:r>
      <w:r>
        <w:tab/>
      </w:r>
    </w:p>
    <w:p w:rsidR="001A7267" w:rsidRDefault="001A7267">
      <w:r>
        <w:tab/>
        <w:t>Значајну новину на коју треба посебно указати је прописивање надлежности Вишег суда за решавање спорова до којих дође у примени Закона о локалним изборима. Надлежност Вишег суда ће се примењивати по протоку рока од годину дана од ступања на снагу овог закона до када се задржава надлежност Управног суда.</w:t>
      </w:r>
    </w:p>
    <w:p w:rsidR="001A7267" w:rsidRDefault="001A7267">
      <w:r>
        <w:tab/>
        <w:t>Разлог за увођење ове промене је у потреби да се обезбеди већа ефикасност у одлучивању поводом изборних спорова на начин што ће ова надлежност бити распоређена на 25 виших судова уместо на три одељења Управног суда. Ово је посебно значајно код спровођења избора за одборнике у редовним терминима када се расписују избори за око 130 скупштина јединица локалне самоуправе.</w:t>
      </w:r>
    </w:p>
    <w:p w:rsidR="001A7267" w:rsidRDefault="001A7267">
      <w:r>
        <w:tab/>
        <w:t xml:space="preserve">У оквиру одредби које одређују почетак изборног поступка напомињем да се први пут утврђује рок када се најраније може донети одлука о расписивању избора у односу на истек мандата одборника актуелног сазива скупштине јединице локалне самоуправе. Тако се локални избори могу расписати најраније 120, а најкасније 45 дана пре истека мандата скупштине којој истиче мандат у складу са Законом о локалној самоуправи и тај рок се рачуна од дана конституисања актуелног сазива скупштине. </w:t>
      </w:r>
    </w:p>
    <w:p w:rsidR="001A7267" w:rsidRDefault="001A7267">
      <w:r>
        <w:lastRenderedPageBreak/>
        <w:tab/>
        <w:t xml:space="preserve">Посебну новину представља утврђен минималан број потребних бирача који својим потписима подржавају изборну листу. Утврђен је распон у седам група у односу на број уписаних бирача у јединици локалне самоуправе, а распон потребног броја бирача, потписа бирача је од 200, као што је до сада био случај, па до три хиљаде за јединице локалне самоуправе са преко 500 хиљада уписаних бирача. </w:t>
      </w:r>
    </w:p>
    <w:p w:rsidR="001A7267" w:rsidRDefault="001A7267">
      <w:r>
        <w:tab/>
        <w:t>На предложени начин напушта се принцип утврђивања потребног броја потписа у односу на број кандидата на изборној листи, што је основно правило према тренутно важећем закону, већ се по угледу на избор народних посланика утврђује конкретан минималан број потписа за подношење сваке изборне листе наравно у зависности од броја бирача у тој јединици локалне самоуправе.</w:t>
      </w:r>
    </w:p>
    <w:p w:rsidR="001A7267" w:rsidRDefault="001A7267">
      <w:r>
        <w:tab/>
        <w:t>Овим се у значајном броју општина смањује број потписа који је потребан за подношење тзв. пуне изборне листе, а то важи посебно за оне општине са малим бројем бирача, а великим бројем одборника.</w:t>
      </w:r>
    </w:p>
    <w:p w:rsidR="001A7267" w:rsidRDefault="001A7267">
      <w:r>
        <w:tab/>
        <w:t xml:space="preserve">У погледу конституисања локалне скупштине утврђени су нови рокови како би се избегла могућност опструкције конституисања. Прописан је краћи рок у којем председник скупштине из претходног сазива треба да се сазове конститутивну седницу. Биће 10 уместо досадашњих 15 дана, као и обавеза да одредби њено одржавање у року од 30 дана од објављивања решења о додели мандата на веб презентацији. </w:t>
      </w:r>
    </w:p>
    <w:p w:rsidR="001A7267" w:rsidRPr="001A7267" w:rsidRDefault="001A7267">
      <w:pPr>
        <w:rPr>
          <w:lang w:val="en-US"/>
        </w:rPr>
      </w:pPr>
      <w:r>
        <w:tab/>
        <w:t>До сада није био утврђен крајњи рок за одржавање конститутивне седнице коју сазива председник скупштине из претходног сазива па је било могуће да одреди и последњи дан рока за одржавање седнице скупштине који према Закону о локалној самоуправи износи два месеца од објављивања резултата избора, што носи ризик да скупштина тог дана не буде конституисања и у том случају морају да се распишу нови избори и ту је била одређена могућност злоупотребе.</w:t>
      </w:r>
    </w:p>
    <w:p w:rsidR="001A7267" w:rsidRPr="001A7267" w:rsidRDefault="001A7267">
      <w:pPr>
        <w:rPr>
          <w:lang w:val="en-US"/>
        </w:rPr>
      </w:pPr>
      <w:r>
        <w:tab/>
        <w:t>По питању учешће политичких странака националних мањина на локалним изборима преузимају се одговарајућа решења из Предлога закона о избору народних посланика па се тако предвиђа да је за проглашење мањинске листе довољно да се поднесе дупло мањи број потписа од онога који важи за остале изборне листе. Задржава се такође решење из постојећег Закона о локалним изборима према којем подносилац изборне листе може да има положај политичке странке националне мањине само у јединицама локалне самоуправе у којима према подацима из последњег пописа становништва живе припадници националне мањине коју тај подносилац репрезентује, али је новина да постоји и одредба којом се овај наведени минимални услов уводи и максималан услов, дакле, уз овај минимални имамо и максимални услов по питању броја припадника националне мањине који дозвољава некој изборној листи да буде признат мањински статус, наиме неко не може да има мањински статус, не може да буде признат у оној изборној листи која заступа интересе националне мањине чији припадници у тој јединици локалне самоуправе заправо чине више од 50% укупног становништва. У том случају по логици ствари не можемо да говоримо о мањинском статусу те мањине тамо где они практично представљају већину.</w:t>
      </w:r>
    </w:p>
    <w:p w:rsidR="001A7267" w:rsidRPr="00AD7EF1" w:rsidRDefault="001A7267" w:rsidP="001A7267">
      <w:r>
        <w:tab/>
        <w:t xml:space="preserve">На крају овог, верујем за вас, предугог излагања о изборним законима, желим да нагласим да је прелазним и завршим одредбама Предлога закона о избору народних посланика и Предлога закона о локалним изборима предвиђена обавеза формирања нових изборних комисија укључујући и РИК и у складу са овим решењима у овим законима и то у року од седам дана од ступања закона на снагу, што значи да ће нове комисије имати јако мало времена да се припреме за предстојеће изборе. Пред свим политичким актерима, а посебно пред свим изборним комисијама, су озбиљни изазови које пред све нас стављају како ови нови закони тако и чињеница да ћемо истовремено имати изборе и за народне </w:t>
      </w:r>
      <w:r>
        <w:lastRenderedPageBreak/>
        <w:t xml:space="preserve">посланике, и за председника Републике и треба додати и ванредне и неке редовне локалне изборе у 14 јединица локалне самоуправе. </w:t>
      </w:r>
    </w:p>
    <w:p w:rsidR="001A7267" w:rsidRDefault="001A7267">
      <w:r>
        <w:tab/>
        <w:t>Уверена да ће ови нови законски текстови осим изазова понудити и кључне смернице, како да ови избори прођу у свему на законит начин, што нам је изузетно битно, а пред нама је као политичким актерима да дамо свој допринос да ти избори прођу у демократској и толерантној атмосфери.</w:t>
      </w:r>
    </w:p>
    <w:p w:rsidR="001A7267" w:rsidRDefault="001A7267">
      <w:r>
        <w:tab/>
        <w:t xml:space="preserve">Мораћу да вас замолим само за још три, четири минута, да представим и остале законе који су у овом обједињеном начелном претресу. Хвала. </w:t>
      </w:r>
    </w:p>
    <w:p w:rsidR="001A7267" w:rsidRDefault="001A7267">
      <w:r>
        <w:tab/>
        <w:t>То је Предлог закона о финансирању политичких активности, изузетно важан предлог закона и он ће значајно допринети унапређењу изборног процеса. Донеће већу транспарентност у погледу финансирања политичких активности. Важећи Закон о финансирању политичких активности је донет 2011. године, па је мењан 2014. и 2019. године, а ја ћу вас подсетити да је Влада 2019. године образовала Радну групу за сарадњу са ОЕПС-ом и Канцеларијом ОДИР ради праћења спровођења препорука за унапређење изборног процеса. Та Радна група је наставила да ради и у 2020. години. Министарство финансија је на основу препорука те Радне групе и касније опширне расправе, припремило ово законско решење.</w:t>
      </w:r>
    </w:p>
    <w:p w:rsidR="001A7267" w:rsidRDefault="001A7267">
      <w:r>
        <w:tab/>
        <w:t xml:space="preserve">Желим да нагласим да из Акционог плана за Поглавље 23. произилази потреба за измену овог Закона о финансирању политичких активности, како би јасно утврдили и разграничили обавезе Агенције за спречавање корупције, ДРИ и других органа у поступку контроле политичких активности и субјеката, и како би прецизно утврдили шта су обавезе и шта су механизми за транспарентно финансирање политичких субјеката. </w:t>
      </w:r>
    </w:p>
    <w:p w:rsidR="001A7267" w:rsidRDefault="001A7267">
      <w:r>
        <w:tab/>
        <w:t xml:space="preserve">Министарству финансија, који је одговоран субјект за извршење ове мере је утврђена је обавеза да пропише да се програмом ревизије обавезно обухвати ревизија парламентарних странака на републичком нивоу и обавеза директора Пореске управе да у годишње или ванредни план пореске контроле обавезно уврсти даваоце финансијских средстава и других услуга политичких субјеката, у складу са извештајем Агенције за спречавање корупције о финансирању политичких активности и субјеката. </w:t>
      </w:r>
    </w:p>
    <w:p w:rsidR="001A7267" w:rsidRDefault="001A7267">
      <w:r>
        <w:tab/>
        <w:t>Наравно, овим решењем се предвиђа и задуживање политичких субјеката искључиво код банака и других финансијских организација којима је то основна делатност, политички субјекти се обавезују и да се задужују под редовним и законским прописаним условима, чиме се спречава могућност задуживања код физичких и правних лица, који би давањем такве позајмице могли да остваре утицај на политичке субјекте.</w:t>
      </w:r>
    </w:p>
    <w:p w:rsidR="001A7267" w:rsidRPr="001A7267" w:rsidRDefault="001A7267">
      <w:pPr>
        <w:rPr>
          <w:lang w:val="en-US"/>
        </w:rPr>
      </w:pPr>
      <w:r>
        <w:tab/>
        <w:t xml:space="preserve">Утврђена је максимална висина кредита и зајма до којег се сви политички субјекти могу задуживати код банака, а то је до 25% средстава који се обезбеђују из јавних извора за финансирање редовног рада или покриће трошкова изборне кампање политичких субјеката. Затим је допуњена одредба која се односи на непокретну имовину коју политичка странка стекне средствима из јавних извора. Прописано је да политичка странка непокретност коју стекне из јавних извора не може да отуђи без накнаде или по цени која је нижа од тржишне, већ по процени надлежног пореског органа. </w:t>
      </w:r>
      <w:r>
        <w:tab/>
      </w:r>
    </w:p>
    <w:p w:rsidR="001A7267" w:rsidRDefault="001A7267">
      <w:r>
        <w:tab/>
        <w:t xml:space="preserve">Измењена је и максимална вредност давања на годишњем нивоу које једно физичко лице може да политичком субјекту за редован рад и сада износи највише десет просечних месечних зарада, односно када је у питању правно лице, то је највише 30 просечних месечних зарада. Оно што је занимљиво, финансијери политичких активности не могу да буду, рецимо јавни бележници или извршитељи, дакле појединци на која су пренета јавна овлашћења и наравно политичким субјектима се забрањује финансирање активности хуманитарног карактера, као и да огласи сваки други вид рекламног материјала који се користи у изборној кампањи, мора да садржи идентификацију политичког субјекта у </w:t>
      </w:r>
      <w:r>
        <w:lastRenderedPageBreak/>
        <w:t>политичкој кампањи. Дакле, јасно вам је да смо покушавали да сведемо на минимум или да онемогућимо сваку могућност злоупотребе. Мада се ја са српском довитљивошћу никад не бих играла. Увек нас изненади у односу на законске предлоге, сви смо сведоци тога.</w:t>
      </w:r>
    </w:p>
    <w:p w:rsidR="001A7267" w:rsidRDefault="001A7267">
      <w:r>
        <w:tab/>
        <w:t xml:space="preserve">Врло је важно да знате да политички субјекти су у обавези да Агенцији подносе коначан извештај о трошковима изборне кампање и наравно извршена је подела прекршајних санкција за политичке странке и одговорна лица. Постоје неке лакше повреде за политичку странку од 100.000 до милион динара, за одговорна лица од 20.000 до 100.000 динара и наравно новчане казне за теже повреде, за политичку странку од 200.000 до два милиона, а за одговорна лица од 50.000 до 150.000 динара. </w:t>
      </w:r>
    </w:p>
    <w:p w:rsidR="001A7267" w:rsidRDefault="001A7267">
      <w:r>
        <w:tab/>
        <w:t>Желим још две реченице. Када је у питању Закон о спречавању корупције и Закон о допуни Закона о ванпарничном поступку. Та два закона која су у надлежности Министарства правде заиста се мења само по један члан, али је врло важно да то нагласимо у јавности. У Закону о спречавању корупције, изменом је прецизирано на које се јавне функционере не односи прописана дужност недвосмисленог предочавања саговорницима и јавности, својства у којем јавни функционер иступа, односно да ли иступа у вези са чланством и функцијама у субјекту или у складу са функцијом.</w:t>
      </w:r>
    </w:p>
    <w:p w:rsidR="001A7267" w:rsidRDefault="001A7267">
      <w:r>
        <w:tab/>
        <w:t>Дакле, министар који се налази у кампањи би морао посебно у свом обраћању да нагласи да ли говори као министар или као представник политичке организације, странке. Дакле, из ове обавезе су изузети народни посланици, дакле директно бирани функционери, народни посланици у републичком парламенту, посланици у покрајинском парламенту и одборници у локалним скупштинама.</w:t>
      </w:r>
    </w:p>
    <w:p w:rsidR="001A7267" w:rsidRDefault="001A7267">
      <w:r>
        <w:tab/>
        <w:t>Осим ове три категорије непосредно изабраних лица, сви остали ће морати недвосмислено да предоче, жаргонски речено, из којих ципела говоре, са које позиције и то се односи и на председника републике, за кога до сада то није гласило. Сада важи то и за председника републике.</w:t>
      </w:r>
    </w:p>
    <w:p w:rsidR="001A7267" w:rsidRDefault="001A7267">
      <w:r>
        <w:tab/>
        <w:t xml:space="preserve">Допуна Закона о ванпарничном поступку, то сам већ споменула у претходном излагању. Лице које се делимично лишава пословне способности ће морати да има посебну потврду на основу резултата медицинског вештачења да ли је то лице способно да врши изборно право. То је то што се тиче изборних закона и изборне материје. </w:t>
      </w:r>
    </w:p>
    <w:p w:rsidR="001A7267" w:rsidRPr="001A7267" w:rsidRDefault="001A7267">
      <w:pPr>
        <w:rPr>
          <w:lang w:val="en-US"/>
        </w:rPr>
      </w:pPr>
      <w:r>
        <w:tab/>
        <w:t>Нешто што јесте у надлежности Министарства државне управе и локалне самоуправе, на чијем сам челу и заиста смо посебно сада, имајући у виду да све ово о чему данас говоримо ће ступити на снагу готово од викенда, свакако од понедељка, ако до краја недеље усвојимо, изгласате ове предлоге закона, али вам морам рећи да врло важан сегмент рада Министарства државне управе и локалне самоуправе се односи на положај и зараде плата државних службеника и пред нама се налази Предлог измена Закона о платама државних службеника и намештеника.  Знам да сада излазимо из ове изборне материје, али вас молим да и ово пажљиво саслушате, јер смо и на овоме дуго радили.</w:t>
      </w:r>
    </w:p>
    <w:p w:rsidR="001A7267" w:rsidRDefault="001A7267">
      <w:r>
        <w:tab/>
        <w:t>Дакле, Предлог измена Закона о платама државних службеника и намештеника којим је предложена измена коефицијента за обрачун, исплату плата запослених намештеника који обављају пратеће помоћно техничке послове у државним органима, врло је важно за ове људе који су заиста имали ниске плате, ниске зараде, корекцијом овог коефицијента смо покушали да изађемо у сусрет, јер и намештеници који раде и у правосуђу и у државној управи, раде врло важан посао без чијег доприноса озбиљни процеси у држави, посебно у правосуђу не би могли да се одвијају у овом обиму и квалитету.</w:t>
      </w:r>
    </w:p>
    <w:p w:rsidR="001A7267" w:rsidRPr="001A7267" w:rsidRDefault="001A7267">
      <w:pPr>
        <w:rPr>
          <w:lang w:val="en-US"/>
        </w:rPr>
      </w:pPr>
      <w:r>
        <w:tab/>
        <w:t xml:space="preserve">Дакле, овим предложеним законом ћемо направити разлику у односу на послове намештеника за које се захтева основна школа и нижи ниво квалификација, а чија исплаћена плата је била изједначена са намештеницима чији послови захтевају средње стручно образовање. Обзиром да је основица за обрачун плата запослених намештеника у </w:t>
      </w:r>
      <w:r>
        <w:lastRenderedPageBreak/>
        <w:t xml:space="preserve">органима државне управе расла спорије од раста минималне зараде, основне плате намештеника чија су радна места разврстана од четврте до шесте платне групе, остале су испод минималне зараде. Овим предлогом закона, након спроведених опсежних консултација са социјалним партнерима, дакле са репрезентативним синдикатима запослених у државним органима, прихваћена је њихова иницијатива да се увећа коефицијент намештеника имајући у виду природу њихових послова и њихов допринос, као што рекох на почетку.  </w:t>
      </w:r>
    </w:p>
    <w:p w:rsidR="001A7267" w:rsidRDefault="001A7267">
      <w:r>
        <w:tab/>
        <w:t xml:space="preserve">То су послови правосудне страже, дактилографа, достављача, курира, запослених на пријему у експедицији поште и друго и тиме се значајно доприноси несметаном функционисању судова и тужилаштва на територији Републике Србије. На тај начин ћемо адекватно моћи да разликујемо вредновање тих послова различите сложености. Да само пробам да поједноставим, мада то није паметно када је оваква врста закона у питању. </w:t>
      </w:r>
    </w:p>
    <w:p w:rsidR="001A7267" w:rsidRDefault="001A7267">
      <w:r>
        <w:tab/>
        <w:t>Дакле, морам вам рећи да су неки од тих људи имали као висину основне плате намештеника у државној управи од 23.000 и сада би по овом обрачуну то износило око 28.000 динара, дакле негде око 5.000 динара више. Кажем, то је само на папиру, ти људи ће свакако примати минималну зараду у Републици, у правосуђу такође. Али, у том износу од 5.000 до 6.000 динара ће бити увећање за људе који су радили на позицијама намештеника, то је у овом времену у којем живимо значајно увећање и заиста је резултат рада, опсежних консултација и посебно задовољство имамо што ћемо усвојити ову измену закона.</w:t>
      </w:r>
    </w:p>
    <w:p w:rsidR="001A7267" w:rsidRDefault="001A7267">
      <w:r>
        <w:tab/>
        <w:t xml:space="preserve">Само једну реченицу о Закону о предметима опште употребе. То је закон у надлежности Министарства здравља. Он је донет у априлу 2019. године. Уређен је тиме појам предмета опште употребе, услови здравствене исправности, односно безбедности који морају да испуњавају предмети опште употребе који се испоручују на тржиште. </w:t>
      </w:r>
    </w:p>
    <w:p w:rsidR="001A7267" w:rsidRDefault="001A7267">
      <w:r>
        <w:tab/>
        <w:t xml:space="preserve">Овај закон је заправо усклађен са релевантним ЕУ прописима у овој области онолико колико је то могуће, јер он ће ступити на снагу, у пуну снагу, тек онда када будемо имали статус државе чланице ЕУ. На овај начин се само уклања једна прелазна одредба која је прописана чланом 120. Закона о предметима опште употребе, а односи се на означавање конкретно играчака у том сегменту, али ја ћу још једном поновити, дакле у овом тренутку, да овај члан не производи правно дејство све док не постанемо држава чланица ЕУ. </w:t>
      </w:r>
    </w:p>
    <w:p w:rsidR="001A7267" w:rsidRDefault="001A7267">
      <w:r>
        <w:tab/>
        <w:t xml:space="preserve">Хвала вам на пажњи, били сте изузетно пажљиви. Била можда преобилна у излагању, али још једном ћу поновити, ово је било шест изборних закона који до детаља дефинишу све оно по чему ћемо поступати, рекох већ, од следећег понедељка, дакле за неколико дана, а строго ћемо се свега овога држати од 15. фебруара када се очекује расписивање председничких и републичких, али и неколико локалних избора. </w:t>
      </w:r>
    </w:p>
    <w:p w:rsidR="001A7267" w:rsidRDefault="001A7267">
      <w:r>
        <w:tab/>
        <w:t xml:space="preserve">Зато вас молим да и у дискусији будете максимално посвећени и да ми јавности, јер ово је кратак рок, да ми јавности, грађанима, а то ће бити и посао вас народних посланика и свакако посланика у покрајини и на локалу одборника, да у свакодневном раду са грађанима објашњавамо које су то промене, а посебно све људе који утичу у овом изборном процесу на сам процес то су и чланови бирачких одбора и посматрачи и сви они који су активни у политичким странкама, да објаснимо колико су важне ове промене и како је та транспарентност и законитост коју желимо да уведемо овим новим предлозима нешто чиме се никада у овој мери није одликовало изборно законодавство у Републици Србији. </w:t>
      </w:r>
    </w:p>
    <w:p w:rsidR="001A7267" w:rsidRPr="001A7267" w:rsidRDefault="001A7267">
      <w:pPr>
        <w:rPr>
          <w:lang w:val="en-US"/>
        </w:rPr>
      </w:pPr>
      <w:r>
        <w:tab/>
        <w:t xml:space="preserve">Посебно сам поносна што сам ја неко ко испред Владе </w:t>
      </w:r>
      <w:r w:rsidRPr="006E0DD7">
        <w:t xml:space="preserve">Републике Србије </w:t>
      </w:r>
      <w:r>
        <w:t xml:space="preserve">може да предочи ова решења, јер ово није у свим тачкама нешто што посебно може да одговара владајућој већини, али имајући у виду демократичност и толерантност у којем треба да се одвија политички и овај изборни процес у Србији, ја се надам да ће сви то ценити. Посебно су важни паралелни дијалози међустраначки који су се дешавали, и све време, сви ми, током ових дана у Републичком парламенту, док причамо о овим изборним законима, а </w:t>
      </w:r>
      <w:r>
        <w:lastRenderedPageBreak/>
        <w:t>касније кажем и на терену, треба да објашњавамо грађанима колико смо труда уложили да овакве предлоге закона добијемо.</w:t>
      </w:r>
    </w:p>
    <w:p w:rsidR="001A7267" w:rsidRDefault="001A7267">
      <w:r>
        <w:tab/>
        <w:t>Дакле, хвала вам на пажњи одговорићу на свако ваше питање и током данашњем претреса, наравно и у појединостима.</w:t>
      </w:r>
    </w:p>
    <w:p w:rsidR="001A7267" w:rsidRDefault="001A7267">
      <w:r>
        <w:tab/>
        <w:t>Хвала вам још једном и извињавам се колегиници Кисић Тепавчевић што смо оволико одузела времена, али ево слушаћу и ја вас пажљиво. Изволите.</w:t>
      </w:r>
    </w:p>
    <w:p w:rsidR="001A7267" w:rsidRDefault="001A7267">
      <w:r>
        <w:tab/>
      </w:r>
      <w:r w:rsidRPr="00575DA0">
        <w:t xml:space="preserve">ПРЕДСЕДАВАЈУЋИ: </w:t>
      </w:r>
      <w:r>
        <w:t>Захваљујем министарки Обрадовић пре свега на свеобухватном излагању.</w:t>
      </w:r>
    </w:p>
    <w:p w:rsidR="001A7267" w:rsidRDefault="001A7267">
      <w:r>
        <w:tab/>
        <w:t xml:space="preserve">Прво једно обавештење. </w:t>
      </w:r>
    </w:p>
    <w:p w:rsidR="001A7267" w:rsidRDefault="001A7267">
      <w:r>
        <w:tab/>
        <w:t>Сагласно члану 27. и члану 87. ст. 2. и 3. Пословника Народне скупштине, обавештавам вас да ћемо данас радити и после 18.00 часова због потребе да Народна скупштина што пре донесе акте из дневног реда ове седнице.</w:t>
      </w:r>
    </w:p>
    <w:p w:rsidR="001A7267" w:rsidRDefault="001A7267">
      <w:r>
        <w:tab/>
        <w:t>Дајем реч уваженој министарки Дарији Кисић Тепавчавић.</w:t>
      </w:r>
    </w:p>
    <w:p w:rsidR="001A7267" w:rsidRDefault="001A7267">
      <w:r>
        <w:tab/>
        <w:t>Изволите.</w:t>
      </w:r>
    </w:p>
    <w:p w:rsidR="001A7267" w:rsidRDefault="001A7267" w:rsidP="001A7267">
      <w:r>
        <w:tab/>
        <w:t>ДАРИЈА КИСИЋ ТЕПАВЧЕВИЋ: Уважени народни посланици, пред вама се налази Предлог закона о социјалном предузетништву. Овакав начин пословања до сада није био правно регулисан ни нормативно у сваком смислу, тако да је то једна новина, једна значајна иновација.</w:t>
      </w:r>
    </w:p>
    <w:p w:rsidR="001A7267" w:rsidRDefault="001A7267" w:rsidP="001A7267">
      <w:r>
        <w:tab/>
        <w:t>Наиме, потреба за израду овог законског акта је практично препозната, сада у неким временским роковима већ може да се мери деценијама, али на самој изгради закона је започето 2010. године, тако да сам изузетно поносна, као ресорни министар, на свој тим који је имао довољно снаге, упорности и знања да изради Предлог овог закона.</w:t>
      </w:r>
    </w:p>
    <w:p w:rsidR="001A7267" w:rsidRDefault="001A7267" w:rsidP="001A7267">
      <w:r>
        <w:tab/>
        <w:t xml:space="preserve">Шта је то социјално предузетништво? Социјално предузетништво представља један посебан начин пословања где као и код сваког предузетништва економска компонента јесте израђена. Међутим, оно што је јако битно, а то је социјална димензија оваквог начина пословања. Наиме, да се кроз зараду која се обезбеђује у овим предузећима путем продаје производа или услуга, да се увек један део зараде одвоји ради испуњавања одређене социјалне мисије. </w:t>
      </w:r>
    </w:p>
    <w:p w:rsidR="001A7267" w:rsidRDefault="001A7267" w:rsidP="001A7267">
      <w:r>
        <w:tab/>
        <w:t>На који начин је могуће то да се спроведе? Могуће је путем запошљавања оних најугроженијих категорија на тржишту рада, затим путем директног издвајања дела зараде предузећа ка решавању одређених друштвених, економских и еколошких изазова, као и такође могуће је да се оваква врста делатности испољи и кроз директно пружање услуга у заједници, пре свега социјално најугроженијим категоријама.</w:t>
      </w:r>
    </w:p>
    <w:p w:rsidR="001A7267" w:rsidRDefault="001A7267" w:rsidP="001A7267">
      <w:r>
        <w:tab/>
        <w:t>Оваква предузећа, већ смо рекли, имају посебан начин пословања и њиховим активирањем омогућавамо да се искористи њихов не искоришћени потенцијал у заједници и да се побољша положај управо оних који су социјално најугроженији, а пре свега се односи на смањење стопе незапослености у оним категоријама које су најрањивије на тржишту рада.</w:t>
      </w:r>
    </w:p>
    <w:p w:rsidR="001A7267" w:rsidRDefault="001A7267" w:rsidP="001A7267">
      <w:r>
        <w:tab/>
        <w:t>Овај закон заснива се на ширем концепту социјалног предузетништва, а који подразумева да се на овај начин не уводи нова правна форма, већ да статус социјалног предузетништва може стећи предузетник, привредно друштво, задруга, удружење у области спорта, удружење и у другим врстама делатности, фондације и друго правно лице које може испунити услове прописане овим законом.</w:t>
      </w:r>
    </w:p>
    <w:p w:rsidR="001A7267" w:rsidRDefault="001A7267" w:rsidP="001A7267">
      <w:r>
        <w:tab/>
        <w:t>Специфичности субјекта социјалног предузетништва огледају се у достизању равнотеже друштвених и економских циљева, у пратиципативном одлучивању, односно одговорном управљању, у другачијем начину располагања имовином, као и обавези извештавања о испуњавању друштвене улоге.</w:t>
      </w:r>
    </w:p>
    <w:p w:rsidR="001A7267" w:rsidRDefault="001A7267" w:rsidP="001A7267">
      <w:r>
        <w:lastRenderedPageBreak/>
        <w:tab/>
        <w:t>Такође, овај закон предвиђа и пружање активне подршке овим субјектима од стране државе како финансијске, тако и не финансијске природе што ће бити утврђено програмом развоја који доноси Влада на период од пет година. Такође, предвиђено је и формирање посебног савета за социјално предузетништво које ће се заснивати на партнерству јавног и приватног сектора и стручне јавности, а које ће давати јасне смернице за унапређење овог  сектора.</w:t>
      </w:r>
    </w:p>
    <w:p w:rsidR="001A7267" w:rsidRPr="001A7267" w:rsidRDefault="001A7267">
      <w:pPr>
        <w:rPr>
          <w:lang w:val="en-US"/>
        </w:rPr>
      </w:pPr>
      <w:r>
        <w:tab/>
        <w:t>Предлог закона препознаје управо ове друштвено најосетљивије категорије у нашем друштву, као оне групе грађана којима је потребна додатна системска подршка како би се могли равномерно укључити у све животне токове заједнице.</w:t>
      </w:r>
    </w:p>
    <w:p w:rsidR="001A7267" w:rsidRDefault="001A7267">
      <w:r>
        <w:tab/>
        <w:t>Друштвено осетљиве групе јесу лица у систему социјалне заштите, затим теже запошљива незапослена лица, као и друге осетљиве друштвене групе одређене посебним законима, као што су нпр. категорије жена са села, жртве насиља, особе са инвалидитетом.</w:t>
      </w:r>
    </w:p>
    <w:p w:rsidR="001A7267" w:rsidRDefault="001A7267">
      <w:r>
        <w:tab/>
        <w:t>Друштвена улога социјалног предузетништва огледа се у производњи добара и пружању услуга, социјалних, образовних, здравствених и у радној интеграцији и пословању које доприноси одрживом развоју девастираних подручја и локалних заједница, као и пословању којим се решавају проблеми у другим областима од друштвеног интереса.</w:t>
      </w:r>
    </w:p>
    <w:p w:rsidR="001A7267" w:rsidRDefault="001A7267">
      <w:r>
        <w:tab/>
        <w:t>Предлог закона поставља јасно дефиницију ко може стећи статус субјекта социјалног предузетништва. Статус може стећи предузетник или правно лице, привредно друштво, задруга, удружење, удружење у области спорта, фондација, али и друго правно лице које може испунити законом прописане услове уписом у надлежни регистар Агенције за привредне регистре.</w:t>
      </w:r>
    </w:p>
    <w:p w:rsidR="001A7267" w:rsidRDefault="001A7267">
      <w:r>
        <w:tab/>
        <w:t>Имајући у виду специфичност социјалног предузетништва којим се тежи успостављање равнотеже друштвених и економских циљева, овим законом прописано је одговорно управљање у субјектима социјалног предузетништва, тзв. партиципативно одлучивање, затим начин располагања имовином, наиме, престанком статуса имовина се преноси другом субјекту солидарног предузетништва, затим располагање оствареном добити која се реинвестира или даље донира, као и извештавање о испуњавању друштвене улоге.</w:t>
      </w:r>
    </w:p>
    <w:p w:rsidR="001A7267" w:rsidRDefault="001A7267">
      <w:r>
        <w:tab/>
        <w:t>Такође, Предлогом закона прописана је и активна подршка субјектима социјалног предузетништва која обухвата спровођење различитих мера и активности усмерених на подршку запошљавању и унапређењу пословања ових субјеката. Предложеним законом предвиђено је и доношење петогодишњег програма за развој социјалног предузетништва којим ће се планирати мере активне подршке субјектима социјалног предузетништва, усмерене на подршку запошљавању и унапређењу пословања субјеката социјалног предузетништва, у циљу опстанка у условима тржишне конкуренције, као и друге мере у активностима којима се пружа како финансијска, тако и нефинансијска подршка, у виду едукација и промотивних активности ових субјеката.</w:t>
      </w:r>
    </w:p>
    <w:p w:rsidR="001A7267" w:rsidRDefault="001A7267">
      <w:r>
        <w:tab/>
        <w:t xml:space="preserve">Предвиђено је ступање на снагу овог закона, као што знамо, осмог дана од дана објављивања у „Службеном гласнику Републике Србије“, с тим да ће се примењивати истеком девет месеци од дана његовог ступања на снагу. Одложена примена је нужна, имајући у виду време које је потребно Агенцији за привредне регистре да своја софтверска решења прилагоди потребама уписа статуса социјалног предузетништва. </w:t>
      </w:r>
    </w:p>
    <w:p w:rsidR="001A7267" w:rsidRDefault="001A7267">
      <w:r>
        <w:tab/>
        <w:t>Очекујемо да ће примена овог закона допринети јачању економије засноване на солидарности у нашој земљи и да ће снажно утицати на побољшање стандарда пре свега социјално најугроженијих категорија становништва у нашој земљи. Такође, овај закон представља и снажно подстицајно окружење за развој свих најлепших особина које постоје у нашем народу, а то су марљивост, предузимљивост, солидарност и хуманост, којима сви заједно градимо још лепшу, јачу и напреднију Србију. Хвала вам на пажњи.</w:t>
      </w:r>
    </w:p>
    <w:p w:rsidR="001A7267" w:rsidRDefault="001A7267">
      <w:r>
        <w:lastRenderedPageBreak/>
        <w:tab/>
        <w:t>ПРЕДСЕДАВАЈУЋИ: Захваљујем.</w:t>
      </w:r>
    </w:p>
    <w:p w:rsidR="001A7267" w:rsidRDefault="001A7267">
      <w:r>
        <w:tab/>
        <w:t>Реч има уважени народни посланик Маријан Ристичевић, који је предложио Закон о измени и допуни Закона о оружју и муницији. Изволите.</w:t>
      </w:r>
    </w:p>
    <w:p w:rsidR="001A7267" w:rsidRPr="001A7267" w:rsidRDefault="001A7267">
      <w:pPr>
        <w:rPr>
          <w:lang w:val="en-US"/>
        </w:rPr>
      </w:pPr>
      <w:r>
        <w:tab/>
        <w:t>МАРИЈАН РИСТИЧЕВИЋ: Даме и господо народни посланици, 5. марта 2022. године, по Закону о оружју и муницији, који је важећи, истиче рок за замену оружних листова и пререгистрацију, а тиме, по одредбама истог закона, они који то не учине морају да врате оружје или ће им оружје бити одузето уз писање одговарајућих прекршајних пријава.</w:t>
      </w:r>
    </w:p>
    <w:p w:rsidR="001A7267" w:rsidRDefault="001A7267">
      <w:r>
        <w:tab/>
        <w:t>Да се то не би десило, с обзиром да је у последње две године корона узимала маха, мој предлог је, а и предлог више посланика, ја сам само потписник, мој предлог је да се рок за пререгистрацију продужи у наредне две године и тако се стиче време да они законску обавезу учине. С тим у вези, у том року, вероватно ће после избора бити изабрана нова Влада, неко ће дужити Министарство унутрашњих послова, стиче се и услов да уколико се укаже потреба да се закон промени више него што је то сада мој предлог, односно да се неке законске одредбе сачине да буду у корист власника оружја.</w:t>
      </w:r>
    </w:p>
    <w:p w:rsidR="001A7267" w:rsidRDefault="001A7267">
      <w:r>
        <w:tab/>
        <w:t>Тренутно имамо 950.000 комада оружја. То је 8% од становништва, али имамо 580.000 власника, што значи да имамо негде 6% до 7% лица са оружјем. Тренутно је преко триста и нешто хиљада непререгистрованих оружних листова, односно власника који поседују оружје, њих има око 350.000. Можете замислити које би гужве настале, не само у Министарству унутрашњих послова, него и код лекарских комисија, него и на стрељанама, зато што је обавеза приликом замене оружних листова да власник мора да прође обуку, то значи на стрељани, и да власник мора да извади лекарско уверење.</w:t>
      </w:r>
    </w:p>
    <w:p w:rsidR="001A7267" w:rsidRDefault="001A7267">
      <w:r>
        <w:tab/>
        <w:t xml:space="preserve">С тим у вези, моја препорука будућем министру унутрашњих послова, или садашњем, ако то место буде заузимао, да размисли о томе да лекарско уверење буде лекарско уверење које ће важити све док га не оспори неки лекар, јер за чудити је да, рецимо, када сам вадио лекарско уверење за возача, па то лекарско уверење „Б“ категорије ми је важило до 65. године, без обзира на здравствено стање. Значи, имали сте право да добијете лекарско уверење и да вам возачка дозвола на основу лекарског уверења важи до 65. навршене године. </w:t>
      </w:r>
    </w:p>
    <w:p w:rsidR="001A7267" w:rsidRDefault="001A7267">
      <w:r>
        <w:tab/>
        <w:t xml:space="preserve">Такође, полагао сам касније „Ц“ и „Е“ и лекарско уверење ми је важило 40 година, без обзира што је то професионална возачка дозвола, за мене је готово невероватно да власник оружја мора да иде сваких пет година. Мислим да би у неким будућим изменама, које треба да буду обимније од ове моје, покушају или покушамо да уградимо одредбу да се лекарско уверење једном вади, али да је лекар, специјалиста или изабрани лекар, у обавези да обавести орган који води унутрашње послове за сваког појединца који више не испуњава услове да држи оружје, тако бисмо скратили муке. </w:t>
      </w:r>
    </w:p>
    <w:p w:rsidR="001A7267" w:rsidRDefault="001A7267">
      <w:r>
        <w:tab/>
        <w:t xml:space="preserve">Морам да вас подсетим да има разних власника оружја. Закон као да је писан само за градске власнике оружја који врло лако могу да дођу на стрељану и који врло лако могу да нађу лекарску комисију која врши прегледе који су везани за садашњи важећи закон. Замислите да вам Албанци пуцају тамо негде код Куршумлије, да у целом селу имате три старца која имају три ловачке пушке које бране стадо од вукова и дивљачи и да при томе стрепе од уласка на административној линији од уласка Албанаца који краду дрва, а недавно је био велики обрачун између наше жандармерије и албанских крадљиваца дрва. Дакле, можете замислити чиме могу да се заштите становници у тим селима која су веома слабо настањена. И друго, старије особе немају интерес да иду на лекарске прегледе. Са друге стране, тешко могу да им буду доступне стрељане на којима се врши обука. </w:t>
      </w:r>
    </w:p>
    <w:p w:rsidR="001A7267" w:rsidRDefault="001A7267">
      <w:r>
        <w:tab/>
        <w:t xml:space="preserve">Мислим да свако онај ко је служио војни рок заслужује да може да поседује оружје. Рецимо, у Швајцарској сваки војни обвезник има пушку код куће и две кутије муниције и </w:t>
      </w:r>
      <w:r>
        <w:lastRenderedPageBreak/>
        <w:t xml:space="preserve">то не сме да дира, јер Швајцарска нема војску, али сви Швајцарци су војска. Дакле, можете замислити да и напредније земље имају далеко више власника оружја него што у овом тренутку има Србија. </w:t>
      </w:r>
    </w:p>
    <w:p w:rsidR="001A7267" w:rsidRPr="001A7267" w:rsidRDefault="001A7267">
      <w:pPr>
        <w:rPr>
          <w:lang w:val="en-US"/>
        </w:rPr>
      </w:pPr>
      <w:r>
        <w:tab/>
        <w:t>Мислим да имамо најмање проблема са регистрованим оружјем и регистрованим власницима оружја и да ћемо уколико убудуће мало не допунимо овај закон, који ја само допуњавам да у наредне две године не мора да се врши замена оружних листова, и тако дајем време не само власницима, већ и будућем министарству да евентуално доради закон и да ово што сам изнео као неправилности да покуша да угради у неке нове измене.</w:t>
      </w:r>
    </w:p>
    <w:p w:rsidR="001A7267" w:rsidRDefault="001A7267">
      <w:r>
        <w:tab/>
        <w:t xml:space="preserve">Даме и господо народни посланици, веома је битно да имамо наоружане ловце, јер нам је господин Понош будући кандидат, он нам је само ловце оставио као највећу оружану силу. То је био начелник генералштаба, официр, брзо унапређени официр, по чину, чини ми се, муж свастике Агима Чекуа и Бориса Тадића или тако некако, брзо унапређени официр, који је радио на разоружавању војске, као да је био алергичан на оружје. </w:t>
      </w:r>
    </w:p>
    <w:p w:rsidR="001A7267" w:rsidRDefault="001A7267">
      <w:r>
        <w:tab/>
        <w:t>Да вас подсетим да је недавно Србија набавила убицу тенкова. Српски убица тенкова се зове "Корнет". Знате ли како се зове хрватски убица тенкова? Зове се "Понош". Здравко Понош. Нас је "Корнет" вероватно коштао далеко више него што је Здравко Понош коштао Хрвате. Здравко Понош је радио, ено генерала тамо па нека каже да ли сам у праву или не, на добро разоружаној војсци, зато је ловачко друштво, односно ловачки савез, за његово време био највећа оружана сила у нашој земљи. Здравко Понош је радио не на војној неутралности Србије, већ на војном неутралисању, односно добро разоружаној војсци, што је и радио. Нестало је на стотине тенкова. Ово је последњи што је остао од Здравка Поноша и припадници обезбеђења, морам да кажем, да су ме упозорили да би требало то да вратим, а ја сам рекао - немојте, то ми је од оружја за војску, једино што је од Поноша остало, немојте ми то узети.</w:t>
      </w:r>
    </w:p>
    <w:p w:rsidR="001A7267" w:rsidRDefault="001A7267">
      <w:r>
        <w:tab/>
        <w:t xml:space="preserve">Дакле, Здравко Понош, кандидат НАТО пакта, чију кандидатуру само треба да потпише Ђилас, мора да се упозори на следеће. Кандидатуру Здравка Поноша вежите, ја сам сељак човек, ја сам био посланик од 2000. до 2003. године, тада су ми убили премијера и тада су нама који смо живели у Србији убили премијера и да знате да је у то био умешан, господине Ђукановић, М-6 и ЦИА. </w:t>
      </w:r>
    </w:p>
    <w:p w:rsidR="001A7267" w:rsidRDefault="001A7267">
      <w:r>
        <w:tab/>
        <w:t>Хоћете ли ви мени да кажете, ви који се бавите пословима безбедности, хоћете ли ви мени да кажете да Мило Ђукановић и онај његов Звицер, да су сами, на своју руку, решили да испланирају атентат а да за то није знала ЦИА и М-6? Јел има неког у сали да верује у то?</w:t>
      </w:r>
    </w:p>
    <w:p w:rsidR="001A7267" w:rsidRDefault="001A7267">
      <w:r>
        <w:tab/>
        <w:t xml:space="preserve">Зато кандидатуру овог кандидата НАТО пакта за добро разоружану српску војску добро увежите са могућности атентата, јер иде изборна кампања. Здравко Понош живог Александра Вучића не може да победи. Оно друго ја нећу да искажем, јер, не дај боже да се нешто понови што сам ја доживео 2003. године. Али, морате имати то у виду, да М-6 и ЦИА знају где сви ђаволи спавају. </w:t>
      </w:r>
    </w:p>
    <w:p w:rsidR="001A7267" w:rsidRDefault="001A7267">
      <w:r>
        <w:tab/>
        <w:t>Дакле, они су морали знати за намере Звицера, односно његовог политичког покровитеља Мила Ђукановића.</w:t>
      </w:r>
    </w:p>
    <w:p w:rsidR="001A7267" w:rsidRDefault="001A7267">
      <w:r>
        <w:tab/>
        <w:t xml:space="preserve">Нарко кланови су наводно убили премијера. И овај други атентат је наводно план нарко клана. Нарко клан, да вас упозорим, је само Ли Освалд, запамтите, којима се послужи ЦИА, као што се послужила Ли Освалдом приликом убиства Кенедија. Ја вас упозоравам на Здравка Поноша да није безазлен и да пристаје на све. </w:t>
      </w:r>
    </w:p>
    <w:p w:rsidR="001A7267" w:rsidRDefault="001A7267">
      <w:r>
        <w:tab/>
        <w:t xml:space="preserve">Подсетићу вас само да је веома велики мајстор за прислушкивање. Дакле, ове слушалице ћу му ја поклонити онда кад убедљиво изгуби изборе. Он је прислушкивао и </w:t>
      </w:r>
      <w:r>
        <w:lastRenderedPageBreak/>
        <w:t xml:space="preserve">самог Јеремића. Јер, онај разговор између Роћена и Јеремића је вероватно снимио Здравко Понош. </w:t>
      </w:r>
    </w:p>
    <w:p w:rsidR="001A7267" w:rsidRPr="001A7267" w:rsidRDefault="001A7267">
      <w:pPr>
        <w:rPr>
          <w:lang w:val="en-US"/>
        </w:rPr>
      </w:pPr>
      <w:r>
        <w:tab/>
        <w:t>Само да вас подсетим да је Здравко Понош и функционер, не само Јеремићеве странке и Ђиласов кандидат, већ је Здравко Понош, даме и господо, био функционер и оног његовог удружења које се зове ЦИРСТ, центар за не знам чега, Здравко Понош је био председник скупштине тог удружења и сада има функцију вишег саветника Јеремића. Дакле, Јеремић је допустио, зато што је морао, да Ђилас у име НАТО пакта кандидује Поноша, јер је морао, зато што Понош прислушкиваним разговорима зна много о Јеремићу, а зна и о његовим контактима са белосветским криминалцима типа Патрика Хоа.</w:t>
      </w:r>
    </w:p>
    <w:p w:rsidR="001A7267" w:rsidRDefault="001A7267">
      <w:r>
        <w:tab/>
        <w:t>Све то увежите и молим вас да гласате за овај закон о оружју да пролонгирамо рок, да свих 580 хиљада власника оружја могу после 5. марта да буду легални, јер то је једина оружана сила која нам је остала после Поноша, јер ко зна шта Поношу може да падне напамет после тога, а верујем да ћемо у неком будућем сазиву донети још бољи закон него што сам ја сад предложио. Ја сам предложио само да се две године продужи рок за замену оружаних листова и да сви власници буду легални, да не морамо да им отимамо оружје после 5. марта и да им пишемо пријаве. Хвала унапред.</w:t>
      </w:r>
    </w:p>
    <w:p w:rsidR="001A7267" w:rsidRDefault="001A7267">
      <w:r>
        <w:tab/>
      </w:r>
      <w:r w:rsidRPr="00AC0AEC">
        <w:t xml:space="preserve">ПРЕДСЕДАВАЈУЋИ: </w:t>
      </w:r>
      <w:r>
        <w:t>Захваљујем уваженом народном посланику Маријану Ристичевићу.</w:t>
      </w:r>
    </w:p>
    <w:p w:rsidR="001A7267" w:rsidRDefault="001A7267">
      <w:r>
        <w:tab/>
        <w:t>Прелазимо на овлашћене известиоце надлежних одбора.</w:t>
      </w:r>
    </w:p>
    <w:p w:rsidR="001A7267" w:rsidRDefault="001A7267">
      <w:r>
        <w:tab/>
        <w:t>Први је председник Одбора за правосуђе, државну управу и локалну самоуправу, уважени народни посланик и председник Одбора, Владимир Ђукановић. Изволите.</w:t>
      </w:r>
    </w:p>
    <w:p w:rsidR="001A7267" w:rsidRDefault="001A7267">
      <w:r>
        <w:tab/>
        <w:t>ВЛАДИМИР ЂУКАНОВИЋ: Захваљујем, председавајући, помаже Бог свима.</w:t>
      </w:r>
    </w:p>
    <w:p w:rsidR="001A7267" w:rsidRDefault="001A7267">
      <w:r>
        <w:tab/>
        <w:t>Госпођо Обрадовић, није ми баш најјасније зашто сте са толиким усхићењем читали и образлагали све ове предлоге законе. Ви треба да кажете отворено јавности о чему се овде ради. Ово су предлози закона, који могу да се назову изборни закони за ограничавање нормалног учешћа СНС или владајуће странке у изборној кампањи. Заправо, ово што ми уводимо, ово никада нико није увео и ја мислим да ниједна владајућа странка у свету ово није увела, а то је да практично ми комплетну контролу изборног процеса, што на самим бирачким местима, што уопште у изборним комисијама, па ако хоћете, и медијски у потпуности препустимо опозицији.</w:t>
      </w:r>
    </w:p>
    <w:p w:rsidR="001A7267" w:rsidRDefault="001A7267">
      <w:r>
        <w:tab/>
        <w:t>Грађани Србије, ово морају да знају, овим се све препушта опозицији и СНС, као владајућа странка се потпуно елиминише из свега. Зашто смо то урадили? Право да вам кажем лично, не знам, али гласаћу за ово, из само једног јединог разлога, јер су толико кукумавкали, толико су цмиздрили како су им страшни изборни услови, како немају мученици могућности нигде ништа да кажу итд. а сада им је дато све.</w:t>
      </w:r>
    </w:p>
    <w:p w:rsidR="001A7267" w:rsidRDefault="001A7267">
      <w:r>
        <w:tab/>
        <w:t>Они су инсистирали да дођу чак ти европски представници, и онда су чак и отерали те европске представнике, иако су се они клели у њихову демократичност. Сада им је дато све, и не могу они да кажу ништа да им је нешто лоше.</w:t>
      </w:r>
    </w:p>
    <w:p w:rsidR="001A7267" w:rsidRDefault="001A7267">
      <w:r>
        <w:tab/>
        <w:t>Ми смо им све ово дали, а дали би чак и више, јер смо убеђени да ћемо их победити. Убеђени смо да ћемо 3. априла поново остварити победу. Зашто? Разлог је кључан у томе, јер ми бре нудимо људима нешто, постоји неки програм, неки резултати, и нешто смо урадили, а они нису ништа, њих је мржња појела.</w:t>
      </w:r>
    </w:p>
    <w:p w:rsidR="001A7267" w:rsidRDefault="001A7267">
      <w:r>
        <w:tab/>
        <w:t>Њихови кандидати изађу на телевизију и кажу како нису способни да се баве својим послом. Можете да им дате какве хоћете изборне услове.</w:t>
      </w:r>
    </w:p>
    <w:p w:rsidR="001A7267" w:rsidRDefault="001A7267">
      <w:r>
        <w:tab/>
        <w:t xml:space="preserve">Мене само чуди стварно што нисте унели у закон, да рецимо, опозиција има у старту 20% предности, и да ми морамо да их стигнемо, што, па могли сте да кажете, или рецимо да кажете забрањује се функционерима СНС да уопште учествују у кампањи и да буду на некој телевизији и да уопште могу негде нешто да кажу, јер ионако сте нам ограничили </w:t>
      </w:r>
      <w:r>
        <w:lastRenderedPageBreak/>
        <w:t>90% странке, пошто су то јавни функционери, не могу да учествују у кампањи нигде. Могу само народни посланици, а и то је сада од момента расписивања избора лимитирано, зато што увек морате да ставите да је плаћени термин и да за то дајете новац, који иначе није мали, да бисте негде гостовали.</w:t>
      </w:r>
    </w:p>
    <w:p w:rsidR="001A7267" w:rsidRDefault="001A7267">
      <w:r>
        <w:tab/>
        <w:t xml:space="preserve">Значи, ми смо у потпуности нашу странку избацили из предизборне кампање и омогућили опозицији апсолутно све, па ме само чуди што до краја нисте то забранили, требало је скроз да нам забраните да учествујемо у предизборној кампањи. </w:t>
      </w:r>
      <w:r>
        <w:tab/>
      </w:r>
    </w:p>
    <w:p w:rsidR="001A7267" w:rsidRDefault="001A7267">
      <w:r>
        <w:tab/>
        <w:t>Али упркос томе, намерно ћу да гласам за овако нешто, јер сам убеђен у нашу победу. Убеђен сам да људи гледају резултате и да људи цене оно што је урађено и без обзира на овакве антиуслове за нас, катастрофалне услове за нас, као владајућу странку, а понављам, ово нико никада није урадио, баш ме занима да ли је неко некада у њихово време, помислио да ово уради.</w:t>
      </w:r>
    </w:p>
    <w:p w:rsidR="001A7267" w:rsidRPr="001A7267" w:rsidRDefault="001A7267">
      <w:pPr>
        <w:rPr>
          <w:lang w:val="en-US"/>
        </w:rPr>
      </w:pPr>
      <w:r>
        <w:tab/>
        <w:t xml:space="preserve">Ово није никаква демократија, ово је апсолутни либерализам и дозвола ономе ко чак није ни у парламенту, да имаш све што пожели, а да онај ко је на власти, нема ништа, и да практично буде одсечен у потпуности у кампањи, али упркос томе, и без обзира што су овакви скандалозни услови по нас, убедљиво ћемо их победити зато што ћемо доћи до сваког човека и зато што се ми не стидимо ни Маринкове баре, нити Лазаревца, нити Сопота, нити смо елитисти, нити глумимо некакву лажну елиту. </w:t>
      </w:r>
    </w:p>
    <w:p w:rsidR="001A7267" w:rsidRDefault="001A7267">
      <w:r>
        <w:tab/>
        <w:t xml:space="preserve">Ми смо обични људи који воле свој народ, који се не стиде да дођу код сељака и да се поздраве са њим и не глумимо којекакве наводно великане уздигнуте изнад обичног света. Ми волимо наш народ и поштујемо свакога ко нешто ради. Доћи ћемо у свако село, у сваки засеок. Обићи ћемо сваког човека. Тако се води кампања. Хоћемо да нас људи виде. </w:t>
      </w:r>
    </w:p>
    <w:p w:rsidR="001A7267" w:rsidRDefault="001A7267">
      <w:r>
        <w:tab/>
        <w:t>Они се стиде да своје салонске ципелице не замажу негде блатом, да се негде нешто не упрљају. Ми се тога не стидимо, ми желимо да дођемо до сваког човека. Наша кампања ће бити то, а њима ево сви медији.</w:t>
      </w:r>
    </w:p>
    <w:p w:rsidR="001A7267" w:rsidRDefault="001A7267">
      <w:r>
        <w:tab/>
        <w:t xml:space="preserve">Још морам нешто да кажем. Велики сам присталица и није ми јасно зашто то није уведено да се укине изборна тишина. Тај реликт, тај бесмислени реликт који постоји годинама – изборна тишина у ери друштвених мрежа то је нешто најглупље што постоји. Али, додатно и нама то отежава што се не укида изборна тишина из следећег разлога – зато што изборна тишина неће да важи за „Н1“ и „Нову С“, јер су они регистровани у Луксембургу и могу да емитују шта хоће, а на другим телевизијама ће бити изборна тишина и ви нећете моћи да парирате томе. </w:t>
      </w:r>
    </w:p>
    <w:p w:rsidR="001A7267" w:rsidRDefault="001A7267">
      <w:r>
        <w:tab/>
        <w:t>Опет кажем, ево позивам вас да можда размислите до краја да се, евентуално, поднесе неки амандман да се, макар то скрати на једна дан или да се то скроз укине, јер је то најбесмисленија категорија која постоји у ери друштвених мрежи и у ери интернета, да постоји изборна тишина.</w:t>
      </w:r>
    </w:p>
    <w:p w:rsidR="001A7267" w:rsidRDefault="001A7267">
      <w:r>
        <w:tab/>
        <w:t>У сваком случају, гласаћу и као известилац позивам све остале да гласају за ове законе баш да себе скроз одсечемо и да себе онемогућимо, да имамо нормалне услове у кампањи јер ћемо и у таквим условима сигурно да их победимо.</w:t>
      </w:r>
    </w:p>
    <w:p w:rsidR="001A7267" w:rsidRDefault="001A7267">
      <w:r>
        <w:tab/>
        <w:t>Хвала вам.</w:t>
      </w:r>
    </w:p>
    <w:p w:rsidR="001A7267" w:rsidRDefault="001A7267">
      <w:r>
        <w:tab/>
      </w:r>
      <w:r w:rsidRPr="00584097">
        <w:t>ПРЕДСЕДАВАЈУЋА</w:t>
      </w:r>
      <w:r>
        <w:t xml:space="preserve"> (Марија Јевђић): </w:t>
      </w:r>
      <w:r w:rsidRPr="00584097">
        <w:t>Захваљујем.</w:t>
      </w:r>
    </w:p>
    <w:p w:rsidR="001A7267" w:rsidRDefault="001A7267">
      <w:r>
        <w:tab/>
        <w:t>Реч има министарка Марија Обрадовић.</w:t>
      </w:r>
    </w:p>
    <w:p w:rsidR="001A7267" w:rsidRDefault="001A7267">
      <w:r>
        <w:tab/>
      </w:r>
      <w:r w:rsidRPr="00584097">
        <w:t xml:space="preserve">Изволите. </w:t>
      </w:r>
    </w:p>
    <w:p w:rsidR="001A7267" w:rsidRDefault="001A7267">
      <w:r>
        <w:tab/>
        <w:t xml:space="preserve">МАРИЈА ОБРАДОВИЋ: Господине Ђукановићу, драго ми је што сте тако говорили, јер управо у овој дискусији између мене и вас, ако је буде било, ево сад је мој одговор само на ваш коментар ће се показати снага Српске напредне странке. </w:t>
      </w:r>
    </w:p>
    <w:p w:rsidR="001A7267" w:rsidRDefault="001A7267">
      <w:r>
        <w:tab/>
        <w:t xml:space="preserve">Ви јесте, посебно у јавности, у последње време препознати као неко ко је износио доста другачије ставове пре него што смо донели одлуку, наравно, у Српској напредној </w:t>
      </w:r>
      <w:r>
        <w:lastRenderedPageBreak/>
        <w:t xml:space="preserve">странци како ћемо се изјаснити по одређеним темама. То заиста показује степен демократичности и у нашој странци и у нашем друштву иначе, како год то људи коментарисали или желели да представе. </w:t>
      </w:r>
    </w:p>
    <w:p w:rsidR="001A7267" w:rsidRDefault="001A7267">
      <w:r>
        <w:tab/>
        <w:t xml:space="preserve">Да поједноставим. Рекли сте  да сам усхићено излагала. Усхићено, рецимо да можемо да користимо ту реч, али са друге стране ја овде излажем са позиције министра. Министар нема право док је на тој позицији да буде страначки острашћен, то је став који ја заступам, и он је министар свим грађанима </w:t>
      </w:r>
      <w:r w:rsidRPr="00584097">
        <w:t>Републике Србије</w:t>
      </w:r>
      <w:r>
        <w:t xml:space="preserve"> и мора подједнако да омогући право сваком грађанину Србије. </w:t>
      </w:r>
    </w:p>
    <w:p w:rsidR="001A7267" w:rsidRDefault="001A7267">
      <w:r>
        <w:tab/>
        <w:t xml:space="preserve">Са те стране поступајући у ципелама министра ја заиста јесам овај закон образлагала на тај поносан начин, јер смо сви ми изашли из зоне конфора, а најтеже је и у приватном животу, посебно у пословном изаћи из зоне конфора, када имаш нека стечена права, бенефиције у којима добро пливаш и онда треба да изађеш и на своју штету омогућиш још већи степен демократичности, толеранције, легалитета, посебно овог изборног процеса. </w:t>
      </w:r>
    </w:p>
    <w:p w:rsidR="001A7267" w:rsidRPr="001A7267" w:rsidRDefault="001A7267">
      <w:pPr>
        <w:rPr>
          <w:lang w:val="en-US"/>
        </w:rPr>
      </w:pPr>
      <w:r>
        <w:tab/>
        <w:t>Са тре стране ја верујем да ме разумете. Нисам сигурна ви када бисте били министар који брани ове законе како би то све изгледало или бисте можда исто поступили као и ја.</w:t>
      </w:r>
    </w:p>
    <w:p w:rsidR="001A7267" w:rsidRDefault="001A7267">
      <w:r>
        <w:tab/>
        <w:t xml:space="preserve">Са друге стране, у овом закону не пише оно што ја лично осећам, а ја осећам слично вашем ставу. Дакле, да је заиста СНС, владајућа већина оваквим предлозима закона практично, као што ви рекосте, не знам да ли ћу вас баш цитирати, избачена из изборног процеса, свако наше појављивање, функционера, представника, активиста СНС, сматраће се малтене као прекршај у изборном процесу. </w:t>
      </w:r>
    </w:p>
    <w:p w:rsidR="001A7267" w:rsidRDefault="001A7267">
      <w:r>
        <w:tab/>
        <w:t xml:space="preserve">Исто осећам као и ви на ту тему, али је атмосфера таква да смо морали да изађемо из зоне конфора и да заиста неким законским решењима која су и у складу са препорукама међународне заједнице и ова два паралелна међустраначка дијалога која смо водили са и без учешћа европарламентараца је показала посебан напор са наше стране. Све је то нешто што ми нисмо били у обавези, али смо показали своју толерантност, демократичност, спремност на компромис, пружену руку како би Србија заиста могла да настави брзином којом иде. </w:t>
      </w:r>
    </w:p>
    <w:p w:rsidR="001A7267" w:rsidRDefault="001A7267">
      <w:r>
        <w:tab/>
        <w:t xml:space="preserve">Ви сте и сами, господине Ђукановићу, више пута рекли да никада не бисте могли да будете на позицији Александра Вучића као државника, председника државе, свакако и као председника странке, јер сте му сувише замерали да је демократичан, да је склон компромисима, да прихвата нешто што вама као једном врло страственом политичком активисти и политичком борцу често није довољно јасно. Рекли сте да вам то није нешто са чиме бисте ви могли да се носите напред. </w:t>
      </w:r>
    </w:p>
    <w:p w:rsidR="001A7267" w:rsidRDefault="001A7267">
      <w:r>
        <w:tab/>
        <w:t xml:space="preserve">Због тога и постоје различите позиције и сви смо ми различити да некад будемо спремни да носимо неку позицију и да уђемо у ципеле, неке улоге, приватно или пословно. У томе се огледа та снага СНС, односно владајуће већине и она прича да је СНС „кеч ол“ странка где су сви различити, где су министри који су у  Влади </w:t>
      </w:r>
      <w:r w:rsidRPr="00F9274E">
        <w:t>Републике Србије</w:t>
      </w:r>
      <w:r>
        <w:t xml:space="preserve"> који су у СНС другачији, различитих профила, различитих ставова, различитих карактера. Тако и са вама као послаником.</w:t>
      </w:r>
    </w:p>
    <w:p w:rsidR="001A7267" w:rsidRDefault="001A7267">
      <w:r>
        <w:tab/>
        <w:t xml:space="preserve">Драго ми је, још једном. Приватно мислим врло слично вама. Сада сам у ципелама министра и морам да покажем оно што је лице законодавне стране у оквиру изборне материје, када је Србија у питању. Ово је нешто што је међународна заједница похвалила, што је резултат договора са опозицијом. Није нам лако, али тек у тешким ситуацијама показујете колико сте широки, озбиљни, посвећени и колико можете и у тешким ситуацијама да направите искорак за своју државу и да је изведете из тешке кризе у коју су у овом тренутку представници опозиције увели државу. </w:t>
      </w:r>
    </w:p>
    <w:p w:rsidR="001A7267" w:rsidRDefault="001A7267">
      <w:r>
        <w:tab/>
        <w:t xml:space="preserve"> Надам се да ћемо у предстојећем периоду у опозицији имати сараднике, било у којој врсти опозиције, јер и сад ту имамо два, три крила у опозицији, да ћемо имати сараднике да </w:t>
      </w:r>
      <w:r>
        <w:lastRenderedPageBreak/>
        <w:t>заиста овај тежак период у држави који се не тиче само изборних процеса, него и тешке економске и енергетске ситуације, али и безбедносне у свету, да некако се Србија провуче и да испливамо из овог тешког периода.</w:t>
      </w:r>
    </w:p>
    <w:p w:rsidR="001A7267" w:rsidRDefault="001A7267" w:rsidP="001A7267">
      <w:r>
        <w:tab/>
        <w:t>Тако да, у том светлу улогу вашег страсног обраћања ја видим само у смислу да треба стално подсећати људе да ово није нешто због чега смо пресрећни, али је то резултат компромиса и тако раде озбиљни политичари.</w:t>
      </w:r>
    </w:p>
    <w:p w:rsidR="001A7267" w:rsidRDefault="001A7267" w:rsidP="001A7267">
      <w:r>
        <w:tab/>
        <w:t>Хвала.</w:t>
      </w:r>
    </w:p>
    <w:p w:rsidR="001A7267" w:rsidRDefault="001A7267" w:rsidP="001A7267">
      <w:r>
        <w:tab/>
        <w:t>ПРЕДСЕДАВАЈУЋА: Хвала.</w:t>
      </w:r>
    </w:p>
    <w:p w:rsidR="001A7267" w:rsidRDefault="001A7267" w:rsidP="001A7267">
      <w:r>
        <w:tab/>
        <w:t>Реч има народни посланик Владимир Ђукановић, право на реплику.</w:t>
      </w:r>
    </w:p>
    <w:p w:rsidR="001A7267" w:rsidRDefault="001A7267" w:rsidP="001A7267">
      <w:r>
        <w:tab/>
      </w:r>
      <w:r w:rsidRPr="0070092C">
        <w:t xml:space="preserve">Изволите. </w:t>
      </w:r>
    </w:p>
    <w:p w:rsidR="001A7267" w:rsidRDefault="001A7267" w:rsidP="001A7267">
      <w:r>
        <w:tab/>
      </w:r>
      <w:r w:rsidRPr="0070092C">
        <w:t xml:space="preserve">ВЛАДИМИР ЂУКАНОВИЋ: </w:t>
      </w:r>
      <w:r>
        <w:t>Захваљујем.</w:t>
      </w:r>
      <w:r>
        <w:tab/>
      </w:r>
    </w:p>
    <w:p w:rsidR="001A7267" w:rsidRPr="001A7267" w:rsidRDefault="001A7267" w:rsidP="001A7267">
      <w:pPr>
        <w:rPr>
          <w:lang w:val="en-US"/>
        </w:rPr>
      </w:pPr>
      <w:r>
        <w:tab/>
        <w:t>Госпођо Обрадовић, не ради се овде да ли сам ја срећан или несрећан, ја сам само желео да људима укажемо о чему се овде ради.</w:t>
      </w:r>
    </w:p>
    <w:p w:rsidR="001A7267" w:rsidRDefault="001A7267" w:rsidP="001A7267">
      <w:r>
        <w:tab/>
        <w:t>Драги грађани Србије, будућа кампања наше странке ће бити таква, неко вам пуца у ноге, а онда вас тера да трчите. Значи, ми овде сами себе потпуно одсецамо у кампањи. Али, ја кажем, гласаћу за ово, искључиво зато што ме још више мотивише да о таквој кампањи где ми дајемо потпуну контролу изборног процеса опозицији и које каквим организацијама које долазе из Европе, света, у медијском надзору, итд. где потпуно они имају доминацију, и у таквим условима ћемо их победити. То ме више мотивише да их победимо.</w:t>
      </w:r>
    </w:p>
    <w:p w:rsidR="001A7267" w:rsidRDefault="001A7267" w:rsidP="001A7267">
      <w:r>
        <w:tab/>
        <w:t xml:space="preserve">Зато молим људе да гласају за ово, да не могу никад ништа да нам кажу како им није нешто омогућено. На свим бирачким местима опозиција ће имати много више људи него што ћемо имати ми. </w:t>
      </w:r>
    </w:p>
    <w:p w:rsidR="001A7267" w:rsidRDefault="001A7267" w:rsidP="001A7267">
      <w:r>
        <w:tab/>
        <w:t>Што се тиче медија, апсолутна је њихова контрола. Не ради се овде о страсти, о не знам чему, овде се, просто ради о томе да људима кажемо да никада нигде у свету ово неко није увео. Ово је први пут да нека власт у потпуности себе елиминише у могућности да била шта има учешће или некакав утицај у изборном процесу.</w:t>
      </w:r>
    </w:p>
    <w:p w:rsidR="001A7267" w:rsidRDefault="001A7267" w:rsidP="001A7267">
      <w:r>
        <w:tab/>
        <w:t xml:space="preserve">(Александра Томић: Равноправан утицај.) </w:t>
      </w:r>
    </w:p>
    <w:p w:rsidR="001A7267" w:rsidRDefault="001A7267" w:rsidP="001A7267">
      <w:r>
        <w:tab/>
        <w:t>О равноправном утицају, уважена колегинице, не можемо ни да говоримо, нема ни приближно равноправног утицаја.</w:t>
      </w:r>
    </w:p>
    <w:p w:rsidR="001A7267" w:rsidRDefault="001A7267" w:rsidP="001A7267">
      <w:r>
        <w:tab/>
        <w:t>Тако да, ја о томе говорим. То желим јавности да кажем. Зато молим наше бираче, молим све људе које воле ову странку, које воле ову земљу да изађу на изборе и да им и у оваквој ситуацији покажемо колико они ништа не вреде и да је њихова кампања једино мржња према Вучићу и „уа Вучићу“, а да је овде неко приказао резултате. Победићемо их, убеђен сам у то.</w:t>
      </w:r>
    </w:p>
    <w:p w:rsidR="001A7267" w:rsidRDefault="001A7267" w:rsidP="001A7267">
      <w:r>
        <w:tab/>
        <w:t>Хвала.</w:t>
      </w:r>
    </w:p>
    <w:p w:rsidR="001A7267" w:rsidRDefault="001A7267" w:rsidP="001A7267">
      <w:r>
        <w:tab/>
        <w:t>ПРЕДСЕДАВАЈУЋА: Захваљујем.</w:t>
      </w:r>
    </w:p>
    <w:p w:rsidR="001A7267" w:rsidRDefault="001A7267" w:rsidP="001A7267">
      <w:r>
        <w:tab/>
        <w:t xml:space="preserve">Реч има министарка Марија Обрадовић: </w:t>
      </w:r>
    </w:p>
    <w:p w:rsidR="001A7267" w:rsidRDefault="001A7267" w:rsidP="001A7267">
      <w:r>
        <w:tab/>
        <w:t>И</w:t>
      </w:r>
      <w:r w:rsidRPr="00D36EFA">
        <w:t xml:space="preserve">зволите. </w:t>
      </w:r>
    </w:p>
    <w:p w:rsidR="001A7267" w:rsidRDefault="001A7267" w:rsidP="001A7267">
      <w:r>
        <w:tab/>
        <w:t>МАРИЈА ОБРАДОВИЋ: Да не буде да сте ме превели сасвим на вашу страну, али нешто у корист ваше дискусије, да се нашалим, тако жаргонски.</w:t>
      </w:r>
    </w:p>
    <w:p w:rsidR="001A7267" w:rsidRPr="001A7267" w:rsidRDefault="001A7267">
      <w:pPr>
        <w:rPr>
          <w:lang w:val="en-US"/>
        </w:rPr>
      </w:pPr>
      <w:r>
        <w:tab/>
        <w:t xml:space="preserve">Треба јавност да зна да ће опозиција имати преко 16.000 својих чланова бирачких одбора широм Србије и више, наравно, ово је минимум. </w:t>
      </w:r>
    </w:p>
    <w:p w:rsidR="001A7267" w:rsidRDefault="001A7267">
      <w:r>
        <w:tab/>
        <w:t xml:space="preserve">Ово је минимум - 16 хиљада људи у Србији ће пратити испред опозиције као чланови бирачких одбора у сталном саставу, плус посматрачи. </w:t>
      </w:r>
    </w:p>
    <w:p w:rsidR="001A7267" w:rsidRDefault="001A7267">
      <w:r>
        <w:tab/>
        <w:t xml:space="preserve">Дакле, апсолутно никада нису имали овакву могућност и не желим да било ко каже да се нешто мувало, жаргоснки речено, да је нешто подметано, да су неправилности од стране владајуће већине настале на изборним местима. То је увек могуће, али не у старту  </w:t>
      </w:r>
      <w:r>
        <w:lastRenderedPageBreak/>
        <w:t xml:space="preserve">ова атмосфера која се прави и не у старту ова атмосфера да ћемо сигурно имати покрадене изборе и да сигурно треба да се припремамо за камповање широм Србије. Ови закони апсолутно то показују и због тога ми је јасно зашто колега Ђукановић овако говори, али треба на сваком месту да понављамо. </w:t>
      </w:r>
    </w:p>
    <w:p w:rsidR="001A7267" w:rsidRDefault="001A7267">
      <w:r>
        <w:tab/>
        <w:t xml:space="preserve">Дакле, преко 16 хиљада људи. Не могу да кажу да немају приступ, да немају моћ контроле. Да ли имају довољан број људи да им се пријави за контролоре, е то је друга прича, али треба да знају да нема простора за њихову досадашњу причу, нити хушкање и најаве људи унапред да се кампује широм Србије незадовољни резултатима избора. </w:t>
      </w:r>
    </w:p>
    <w:p w:rsidR="001A7267" w:rsidRDefault="001A7267">
      <w:r>
        <w:tab/>
        <w:t xml:space="preserve">Они могу да буду незадовољни својом лењошћу, а то одлично видим и у ситуацијама када опозиционе странке у овом тренутку на различите начине покушавају да направе промене у регистру политичких организација, колико су лењи, колико су неозбиљни при прикупљању документације, при непоштовању рокова. Значи, јасно ми је да не доживљавају озбиљно политички живот, нити припрему. </w:t>
      </w:r>
    </w:p>
    <w:p w:rsidR="001A7267" w:rsidRDefault="001A7267">
      <w:r>
        <w:tab/>
        <w:t xml:space="preserve">За њих је страначка политичка инфраструктура ништа. Само их занимају медији, вређање Александра Вучића, његове породице, његове политике, а мислим да им то овога пута неће успети, тако да је одлично, колега Ђукановићу, да наставимо да причамо о томе колико је опозицији уступљено простора више него икада. </w:t>
      </w:r>
    </w:p>
    <w:p w:rsidR="001A7267" w:rsidRDefault="001A7267">
      <w:r>
        <w:tab/>
      </w:r>
      <w:r w:rsidRPr="000C5F7E">
        <w:t xml:space="preserve">ПРЕДСЕДАВАЈУЋА: </w:t>
      </w:r>
      <w:r>
        <w:t>Захваљујем.</w:t>
      </w:r>
    </w:p>
    <w:p w:rsidR="001A7267" w:rsidRDefault="001A7267">
      <w:r>
        <w:tab/>
        <w:t xml:space="preserve">Предлагач закона Маријан Ристичевић. </w:t>
      </w:r>
    </w:p>
    <w:p w:rsidR="001A7267" w:rsidRDefault="001A7267">
      <w:r>
        <w:tab/>
        <w:t xml:space="preserve">Изволите. </w:t>
      </w:r>
    </w:p>
    <w:p w:rsidR="001A7267" w:rsidRDefault="001A7267">
      <w:r>
        <w:tab/>
      </w:r>
      <w:r w:rsidRPr="000C5F7E">
        <w:t xml:space="preserve">МАРИЈАН РИСТИЧЕВИЋ: </w:t>
      </w:r>
      <w:r>
        <w:t xml:space="preserve">Као предлагач Закона о оружју да кажем да наоружана лица немају право да буду чланови бирачких одбора, односно да са личним наоружањем не могу да улазе и да покушам да допуним, јер је министарка изнела само податак о сталним члановима у бирачким одборима. </w:t>
      </w:r>
    </w:p>
    <w:p w:rsidR="001A7267" w:rsidRDefault="001A7267">
      <w:r>
        <w:tab/>
        <w:t xml:space="preserve">У Републичкој изборној комисији имају додатних оних шест што је частила владајућа већина, што је незапамћено. За шест чланова РИК-а, говорим  о РИК-у, вам је потребно, рецимо, 80 до 90 посланика у Народној скупштини, али је Српска напредна странка инсистирала да им се поклони шест чланова РИК-а. </w:t>
      </w:r>
    </w:p>
    <w:p w:rsidR="001A7267" w:rsidRDefault="001A7267">
      <w:r>
        <w:tab/>
        <w:t>Што се бирачких одбора тиче, поклања им се тих 16 хиљада чланова и заменика чланова у бирачким одборима, али у проширеном саставу са истим правима имаће колико изборних листа буду имали, а имаће двадесетак, као и до сада, и увек су имали већину у претходним изборима, и сада ће имати, у проширеном саставу са истим правима. То је негде, отприлике, по мојој процени 320 хиљада чланова бирачких одбора, и имаће једно 26 чланова у Републичкој изборној комисији, што значи да ће имати апсолутну већину у свим органима за спровођење избора и да нема крађе без Републичке изборне комисије.</w:t>
      </w:r>
    </w:p>
    <w:p w:rsidR="001A7267" w:rsidRPr="001A7267" w:rsidRDefault="001A7267">
      <w:pPr>
        <w:rPr>
          <w:lang w:val="en-US"/>
        </w:rPr>
      </w:pPr>
      <w:r>
        <w:tab/>
        <w:t xml:space="preserve">Уколико је, не дај Боже, буде, а у тим органима они ће имати убедљиву већину, власт не спроводи изборе, грађани то треба да знају и моји драги ловци, Републичка изборна комисија и бирачки одбори спроводе изборе, а власт омогућава само простор у коме ће боравити бирачки одбори, изборне комисије и где ће се спроводити гласање. Значи, власт не може да украде изборе, а ако не дај Боже до крађе дође, ни владајућа већина не може да украде изборе, то може само опозиција, јер ће имати већину и у бирачким одборима и у РИК-у зато што им је то Српска напредна странка омогућила. Ја лично им то никад не бих дао. Хвала. </w:t>
      </w:r>
      <w:r>
        <w:tab/>
      </w:r>
    </w:p>
    <w:p w:rsidR="001A7267" w:rsidRPr="0077361D" w:rsidRDefault="001A7267">
      <w:r>
        <w:tab/>
      </w:r>
      <w:r w:rsidRPr="00054036">
        <w:t xml:space="preserve">ПРЕДСЕДАВАЈУЋА: </w:t>
      </w:r>
      <w:r>
        <w:t>Захваљујем.</w:t>
      </w:r>
    </w:p>
    <w:p w:rsidR="001A7267" w:rsidRDefault="001A7267">
      <w:r>
        <w:tab/>
        <w:t>Председница Одбора за европске интеграције, народна посланица Елвира Ковач.</w:t>
      </w:r>
    </w:p>
    <w:p w:rsidR="001A7267" w:rsidRDefault="001A7267">
      <w:r>
        <w:tab/>
        <w:t>Изволите.</w:t>
      </w:r>
    </w:p>
    <w:p w:rsidR="001A7267" w:rsidRDefault="001A7267">
      <w:r>
        <w:tab/>
        <w:t>ЕЛВИРА КОВАЧ: Захваљујем.</w:t>
      </w:r>
    </w:p>
    <w:p w:rsidR="001A7267" w:rsidRDefault="001A7267" w:rsidP="001A7267">
      <w:r>
        <w:lastRenderedPageBreak/>
        <w:tab/>
        <w:t xml:space="preserve">Уважена потпредседнице, министарке са сарадницима, даме и господо народни посланици, Закон о предметима опште употребе је донет 2019. године, у априлу и у овом периоду од 2019. до 2021. до јуна је постојао тзв. прелазни период и, као што смо то чули, време доношења и до тада овај закон је добио позитивно мишљење Европске комисије. Међутим, онда су стигли коментари Европске комисије да што пре морамо ипак да изменимо овај закон или да бришемо прелазну одредбу која се односи на означавање производа српским знаком усаглашености у прелазном периоду и да је то један једини услов да би се отворило још једно поглавље, Поглавље 1, да је преговарачка група која ради на овом питању добила ту препоруку и  Одбор за европске интеграције је и на седници иначе поздравио, што ми заправо овим испуњавамо један од услова за отварање још једног поглавља и што смо могли да констатујемо да је заправо закон у потпуности усклађен са прописима ЕУ, као што је и овај део или предлог измена закона у потпуности усклађен. </w:t>
      </w:r>
    </w:p>
    <w:p w:rsidR="001A7267" w:rsidRDefault="001A7267" w:rsidP="001A7267">
      <w:r>
        <w:tab/>
        <w:t xml:space="preserve">Стога, Одбор за европске интеграције свакако подржава овај предлог који се налази на дневном реду, али бих истом путем искористила прилику да у име Одбора за европске интеграције нагласим колики је значај, како то у Европском парламенту зову, </w:t>
      </w:r>
      <w:r>
        <w:rPr>
          <w:lang w:val="sr-Latn-RS"/>
        </w:rPr>
        <w:t xml:space="preserve">IPD-a </w:t>
      </w:r>
      <w:r>
        <w:t xml:space="preserve">или међустраначког дијалога уз кофасилитаторе из Европског парламента, пошто је Одбор констатовао да је нова председница Европског парламента Роберта Мецоли на недавном састанку са председницом Владе </w:t>
      </w:r>
      <w:r w:rsidRPr="00BC1742">
        <w:t xml:space="preserve">Републике Србије </w:t>
      </w:r>
      <w:r>
        <w:t xml:space="preserve">Ане Брнабић питала скоро искључиво како стоји имплементација оног што је договорено на међупартијском дијалогу уз посредство европарламентараца. </w:t>
      </w:r>
    </w:p>
    <w:p w:rsidR="001A7267" w:rsidRDefault="001A7267" w:rsidP="001A7267">
      <w:r>
        <w:tab/>
        <w:t xml:space="preserve">Овде је уважена министарка већ изнела чињенице, а верујем да ћемо данас више пута разговарати о томе, колико заправо овај процес траје. Он је почео од краја 2019. године, али ако се базирамо само на ову годину и на овај сазив Народне скупштине, од марта па до данас је било три рунде. Последња рунда је завршена прошле недеље, када су бивши и садашњи европарламентарци били у Србији да провере имплементацију мера које су договорене 18. септембра ове године и свакако Одбор за еврпске интеграције са становишта европских интеграција радује што су они констатовали да су мере спроведене и да је ова данашња седница и ови предлози закона који се налазе пред нама заправо резултат тога. </w:t>
      </w:r>
    </w:p>
    <w:p w:rsidR="001A7267" w:rsidRDefault="001A7267" w:rsidP="001A7267">
      <w:r>
        <w:tab/>
        <w:t xml:space="preserve">Наравно, они су на тим састанцима имали још неколико можда и не тако ситних примедби, али и недоумица и надамо се, пошто видимо да у скупштинској процедури има неколико амандмана, да ће, у складу са договором, стићи позитивно мишљење Владе и да ћемо ипак ићи у том правцу који предлажу европарламентарци. </w:t>
      </w:r>
    </w:p>
    <w:p w:rsidR="001A7267" w:rsidRDefault="001A7267" w:rsidP="001A7267">
      <w:r>
        <w:tab/>
        <w:t xml:space="preserve">Знамо да овај процес није готов, да је договорено да ће се после избора наставити рад на овим питањима. </w:t>
      </w:r>
    </w:p>
    <w:p w:rsidR="001A7267" w:rsidRPr="001A7267" w:rsidRDefault="001A7267" w:rsidP="001A7267">
      <w:pPr>
        <w:rPr>
          <w:lang w:val="en-US"/>
        </w:rPr>
      </w:pPr>
      <w:r>
        <w:tab/>
        <w:t xml:space="preserve">Надаље, морам да нагласим да није мање битно, пошто Одбор за европске интеграције је у овом сазиву интензивно радио и организовали смо и две пленарне седнице о Извештају Европске комисије о Србији, али није мање значајна ни Резолуција Европског парламента о Србији и ми смо имали седницу где смо позвали и самог известиоца. Знамо да је известилац један од кофасилитатора и он је нагласио да заправо чека да ми усвојимо ове законе, да се види каква је њихова примена и од ових питања и од примене ових нових прописа заправо зависи како ће изгледати резолуција о Србији, чији прву верзију планира да припреми да се објави негде крајем априла. Дакле, после избора који ће се одржати у Србији. </w:t>
      </w:r>
      <w:r>
        <w:tab/>
      </w:r>
    </w:p>
    <w:p w:rsidR="001A7267" w:rsidRDefault="001A7267" w:rsidP="001A7267">
      <w:r>
        <w:tab/>
        <w:t xml:space="preserve">Захваљујем на пажњи. </w:t>
      </w:r>
    </w:p>
    <w:p w:rsidR="001A7267" w:rsidRDefault="001A7267" w:rsidP="001A7267">
      <w:r>
        <w:tab/>
      </w:r>
      <w:r w:rsidRPr="006F580D">
        <w:t xml:space="preserve">ПРЕДСЕДАВАЈУЋА: </w:t>
      </w:r>
      <w:r>
        <w:t xml:space="preserve">Захваљујем. </w:t>
      </w:r>
    </w:p>
    <w:p w:rsidR="001A7267" w:rsidRDefault="001A7267" w:rsidP="001A7267">
      <w:r>
        <w:lastRenderedPageBreak/>
        <w:tab/>
        <w:t xml:space="preserve">Реч има председница Одбора за финансије, републички буџет и контролу трошења јавних средстава, народна посланица др Александра Томић. </w:t>
      </w:r>
    </w:p>
    <w:p w:rsidR="001A7267" w:rsidRPr="001A7267" w:rsidRDefault="001A7267">
      <w:pPr>
        <w:rPr>
          <w:lang w:val="en-US"/>
        </w:rPr>
      </w:pPr>
      <w:r>
        <w:tab/>
        <w:t xml:space="preserve">Изволите. </w:t>
      </w:r>
    </w:p>
    <w:p w:rsidR="001A7267" w:rsidRDefault="001A7267">
      <w:r>
        <w:tab/>
        <w:t>АЛЕКСАНДРА ТОМИЋ: Уважена председавајућа, поштовани министри, колеге посланици, тачно је да на основу многих ових предлога закона које смо имали прилике да чујемо постоји један потпуно неравноправан однос политичких субјеката који ће у следећој кампањи узети своје учешће, али је исто тако тачно да је највећа одговорност увек на позицији и на странкама које воде државу и који имају највећи степен одговорности.</w:t>
      </w:r>
    </w:p>
    <w:p w:rsidR="001A7267" w:rsidRDefault="001A7267">
      <w:r>
        <w:tab/>
        <w:t xml:space="preserve">Тачно је да опозиционе странке се налазе у једној лагодној позицији и тачно је да ћемо имати потпуну неравноправност када је у питању и медијско излагање политичких субјеката, члановима СНС ће се сваки секунд и минут бројати. Они које води Ђилас, Јеремић и остали једноставно неће имати тај бројач. </w:t>
      </w:r>
    </w:p>
    <w:p w:rsidR="001A7267" w:rsidRDefault="001A7267">
      <w:r>
        <w:tab/>
        <w:t xml:space="preserve">С друге стране, тачно је да ћемо морати својство у иступању сваког политичког актера тачно да дефинишемо, али немојте да заборавите да смо заиста показали један велики демократски капацитет, јер све оно што су резултати преговора ванпарламентарних странака и оних који су желели да буду под посредницима европских парламентараца и оних који нису желели учешће европских парламентараца у тим разговорима са владајућом коалицијом, једноставно су донели одређене своје закључке и документе и та документа су имплементирана, поготово кад су у питању измене и допуне Закона о спречавању корупције и поготово када су у питању предлози ових закона када је избор и председника и посланика у питању и локалних скупштина. </w:t>
      </w:r>
    </w:p>
    <w:p w:rsidR="001A7267" w:rsidRDefault="001A7267">
      <w:r>
        <w:tab/>
        <w:t xml:space="preserve">Јако је важно што је донесен Закон о финансирању политичких активности, по најмодернијим стандардима који постоје данас у развијеним државама. Зашто ово говорим? Први закон је донесен 2011. године, измене и допуне 2014. године и 2019. године. Све време од 2003. до 2017. године постоје препоруке и ОЕБС-а и ОДИР-а и Канцеларије за демократске институције и људска права, у којима се говорило – не, није довољно урађено, не, нису довољно постигнути стандарди који важе у свету, па смо ми тако по свим тим њиховим препорукама имали овде невладине организације и удружења на изборима који су добили посланике и само први на листи узима комплетан новац за све посланике и располагао са њима како је хтео. Па смо 2017. године имали новца, ако се сећате, на рачунима невладине организације који се кандидовао за председничког кандидата, ако се сећате, Вука Јеремића. </w:t>
      </w:r>
    </w:p>
    <w:p w:rsidR="001A7267" w:rsidRDefault="001A7267">
      <w:r>
        <w:tab/>
        <w:t xml:space="preserve">Значи, нико није контролисао на начин на који заиста треба да важи за све једнако играче, кад је у питању изборна кампања. Зато мислим да је јако важно што је Закон о финансирању политичких активности нов донесен, 51 члан, строга правила како се троши новац, велика транспарентност, велика одговорност за политичке субјекте и казнена политика, која није постојала. </w:t>
      </w:r>
    </w:p>
    <w:p w:rsidR="001A7267" w:rsidRDefault="001A7267">
      <w:r>
        <w:tab/>
        <w:t xml:space="preserve">Значи, тачно ћемо морати сваки актер да да оквирни план трошења средстава ако жели паре из буџета за предизборну кампању, мораће да пријави Агенцији за спречавање корупције, након тога ћемо морати да да коначни извештај о свему томе и добиће средства уколико постигне један преко 1% у бирачком телу. </w:t>
      </w:r>
    </w:p>
    <w:p w:rsidR="001A7267" w:rsidRDefault="001A7267">
      <w:r>
        <w:tab/>
        <w:t xml:space="preserve">Пореска управа сада управо први пут уводи своје извештаје, ванредне извештаје и план контроле трошења ових средстава, што до сада није био случај и подлеже свим законским обавезама које имају сви правни субјекти који се налазе, када је у питању уопште рад пореске управе. </w:t>
      </w:r>
    </w:p>
    <w:p w:rsidR="001A7267" w:rsidRDefault="001A7267">
      <w:r>
        <w:tab/>
        <w:t xml:space="preserve">Оно што је важно, по први пут имамо располагање имовином политичких странака. Не може да буде по систему поклањања, већ мора да се изнесе одређена новчана вредност, уколико жели одређена странка да оно што се налази као имовина те политичке странке, </w:t>
      </w:r>
      <w:r>
        <w:lastRenderedPageBreak/>
        <w:t xml:space="preserve">уколико жели да отуђи. Не може да се деси, као што смо имали случај за Ђиласом, да једноставно узме у одређену гаранцију за хипотеку станове физичких лица, па да тако излази на изборе кроз одређене кредите, већ сада постоји тзв. политичко изборно јемство које политичка странка узима када излази на изборе, да тај ниво средстава је тачно дефинисан, друго, да сви кредити морају да иду преко пословних банака. </w:t>
      </w:r>
    </w:p>
    <w:p w:rsidR="001A7267" w:rsidRDefault="001A7267">
      <w:r>
        <w:tab/>
        <w:t xml:space="preserve">Нема више финансирања кампања из иностранства преко невладиних организација, па онда се то користи у сврху кампања за политичке субјекте или политике или и председничке кандидате. </w:t>
      </w:r>
    </w:p>
    <w:p w:rsidR="001A7267" w:rsidRDefault="001A7267">
      <w:r>
        <w:tab/>
        <w:t xml:space="preserve">Значи, све ће бити подложно једноставно суду грађана и суду свих државних органа, који закони једноставно постоје у овој држави. И јако је важно рећи да сваки политички субјект ће бирати  начин на који ће да функционише у складу са законом и на крају крајева, да и хуманитарне услуге, које су одређене организације имале, не могу да буду више у функцији политичке странке и да сви јавни огласи који имају своју кампању морају да буду потписани од стране политичких субјеката. </w:t>
      </w:r>
    </w:p>
    <w:p w:rsidR="001A7267" w:rsidRDefault="001A7267">
      <w:r>
        <w:tab/>
        <w:t xml:space="preserve">Извините, председавајућа, што сам можда била опширна, али је јако важно рећи да је ово једини начин и механизам и обавеза на основу којих ћемо обезбедити подједнак статус свима да ову трку, која је неправедна и тачно је ово што је господин Ђукановић рекао, могу да истрче сви политички субјекти. </w:t>
      </w:r>
    </w:p>
    <w:p w:rsidR="001A7267" w:rsidRDefault="001A7267">
      <w:r>
        <w:tab/>
        <w:t xml:space="preserve">Ми као владајућа странка се уздамо у подршку грађана Србије и због тога једноставно и пристајемо на овај начин да покажемо свету да се не плашимо било каквих стандарда које уводимо, а које они траже од нас. Хвала. </w:t>
      </w:r>
    </w:p>
    <w:p w:rsidR="001A7267" w:rsidRDefault="001A7267">
      <w:r>
        <w:tab/>
        <w:t xml:space="preserve">ПРЕДСЕДАВАЈУЋА: Реч има заменица председника Одбора за рад и социјална питања, народна посланица Миланка Јевтовић Вукојичић. </w:t>
      </w:r>
    </w:p>
    <w:p w:rsidR="001A7267" w:rsidRDefault="001A7267">
      <w:r>
        <w:tab/>
        <w:t xml:space="preserve">Изволите. </w:t>
      </w:r>
    </w:p>
    <w:p w:rsidR="001A7267" w:rsidRDefault="001A7267">
      <w:r>
        <w:tab/>
        <w:t>МИЛАНКА ЈЕВТОВИЋ ВУКОЈИЧИЋ: Захваљујем, поштована председавајућа.</w:t>
      </w:r>
    </w:p>
    <w:p w:rsidR="001A7267" w:rsidRDefault="001A7267">
      <w:r>
        <w:tab/>
        <w:t xml:space="preserve">Уважени министри, гости у Народној скупштини, колеге посланици и посланице, Одбор за рад, социјална питања, друштвену укљученост и смањење сиромаштва на својој седници разматрао је Предлог закона о социјалном предузетништву, једногласно је предложени закон прихватио и, наравно, предложио Народној скупштини да у дану за гласање Предлог закона о социјалном предузетништву прихвати. </w:t>
      </w:r>
    </w:p>
    <w:p w:rsidR="001A7267" w:rsidRDefault="001A7267">
      <w:r>
        <w:tab/>
        <w:t>Зашто? Зато што први пут се социјална економија уводи у правни оквир Републике Србије. Први пут у време власти Александра Вучића и ове Владе социјална економија и социјално предузетништво добијају на значају. Зашто? Зато што је захваљујући мерама које је спровео Александар Вучић 2014. године Србија економски ојачала, у Србији је постављен темељ, ако се Србија посматра као једна кућа, темељ сваке куће је економија. Србија је данас на здравим економским основама. Зато данас идемо напред и предлажемо овакав један закон, чији је један од циљева остваривање социјалне економије.</w:t>
      </w:r>
    </w:p>
    <w:p w:rsidR="001A7267" w:rsidRDefault="001A7267">
      <w:r>
        <w:tab/>
        <w:t>Наравно, желим да нагласим да до 2012. године о социјалној економији није било ни речи, односно социјална економија можда је била само мисаона именица, мада не верујем да је ни то била, јер у време пљачкаша Драгана Ђиласа и разних његових упосленика, економија ове земље, односно брига о грађанима уопште, била је на задњем месту.</w:t>
      </w:r>
    </w:p>
    <w:p w:rsidR="001A7267" w:rsidRDefault="001A7267">
      <w:r>
        <w:tab/>
        <w:t>Социјална економија за нас је значајна са тог аспекта зато што је један од приоритета социјалне економије у ствари друштвена корист, а не профит и лично богаћење, како је то један од основних постулата уопште економије.</w:t>
      </w:r>
    </w:p>
    <w:p w:rsidR="001A7267" w:rsidRPr="001A7267" w:rsidRDefault="001A7267">
      <w:pPr>
        <w:rPr>
          <w:lang w:val="en-US"/>
        </w:rPr>
      </w:pPr>
      <w:r>
        <w:tab/>
        <w:t>Наравно да је профит значајан и код социјалних предузећа, али поново наглашавам да је општа друштвена корист, а не лична корист, основни постулат социјалне економије.</w:t>
      </w:r>
    </w:p>
    <w:p w:rsidR="001A7267" w:rsidRDefault="001A7267">
      <w:r>
        <w:tab/>
        <w:t xml:space="preserve">Такође, желим да нагласим да социјална економија и социјално предузетништво имају за циљ инклузију, односно укључивање посебно осетљивих и рањивих група, а те </w:t>
      </w:r>
      <w:r>
        <w:lastRenderedPageBreak/>
        <w:t xml:space="preserve">осетљиве и рањиве групе су сви корисници из система социјалне заштите, теже запошљива лица, припадници одређених етничких заједница, као што је нпр. ромска популација. </w:t>
      </w:r>
    </w:p>
    <w:p w:rsidR="001A7267" w:rsidRPr="001A7267" w:rsidRDefault="001A7267">
      <w:pPr>
        <w:rPr>
          <w:lang w:val="en-US"/>
        </w:rPr>
      </w:pPr>
      <w:r>
        <w:tab/>
        <w:t xml:space="preserve">До 2012. године Драгана Ђиласа апсолутно нису занимале посебно осетљиве и посебно рањиве групе, па отуда не само да ништа није радио за ову популацију, него их је очигледно пљачкао. </w:t>
      </w:r>
    </w:p>
    <w:p w:rsidR="001A7267" w:rsidRDefault="001A7267">
      <w:r>
        <w:tab/>
        <w:t>Како је пљачкао? Пљачкао је децу ометену у развоју преко изградње дворца Хетерленд у Бечеју, тако што су узели новац а реновирање и адаптација тог дворца никада није остварена. То је остварила Покрајинска влада, јер Покрајинска влада и уопште Влада Републике Србије имају одговорност према свим категоријама становништва.</w:t>
      </w:r>
    </w:p>
    <w:p w:rsidR="001A7267" w:rsidRDefault="001A7267">
      <w:r>
        <w:tab/>
        <w:t>Драган Ђилас на најгори могући начин кршио је основна људска права, посебно осетљиве мањине, а то је ромска национална мањина, на тај начин што су они постојали, али у ствари они нису стварно постојали, јер нису имали извод из књиге рођених, нису имали лична документа, нису имали право на социјалну и здравствену заштиту. На тај начин грубо је угрожавао право на живот и опстанак ромске националне мањине. Ми смо то исправили и отприлике од 30.000 људи највећи број њих, захваљујући изменама и допунама Закона о ванпарничном поступку, остварио је право на своја лична документа, а самим тим и на друга права која им законом припадају.</w:t>
      </w:r>
    </w:p>
    <w:p w:rsidR="001A7267" w:rsidRDefault="001A7267">
      <w:r>
        <w:tab/>
        <w:t>Оно што желим да кажем је да је Закон о социјалном предузетништву значајан са аспекта смањења сиромаштва и повећања запослености посебно осетљивих друштвених група. На питању смањења незапослености ова Влада и председник Александар Вучић учинили су доста, јер у време тајкунског режима Драгана Ђиласа незапосленост је била 25,9%. Сада је незапосленост једноцифрена.</w:t>
      </w:r>
    </w:p>
    <w:p w:rsidR="001A7267" w:rsidRDefault="001A7267">
      <w:r>
        <w:tab/>
        <w:t>Желим да кажем да овај закон јесте у циљу смањења сиромаштва и морам да истакнем да све међународне институције кажу да, и поред пандемије ковида, у Србији није дошло до повећања сиромаштва. То је заслуга и политике Александра Вучића, али и заслуга ове Владе.</w:t>
      </w:r>
    </w:p>
    <w:p w:rsidR="001A7267" w:rsidRDefault="001A7267">
      <w:r>
        <w:tab/>
        <w:t xml:space="preserve">Оно што је значајно, овај закон није усмерен само на интеграцију, односно укључивање у рад друштвено осетљивих група, већ и на мере заштите животне средине, затим развијање посебно осетљивих и руралних подручја. </w:t>
      </w:r>
    </w:p>
    <w:p w:rsidR="001A7267" w:rsidRDefault="001A7267">
      <w:r>
        <w:tab/>
        <w:t xml:space="preserve">Порука коју овим законом желимо да пошаљемо грађанима је да бринемо о свим грађанима Републике Србије, и то посебно о оним најосетљивијим и рањивим, и то не само да бринемо, већ да ћемо пружити и финансијску и нефинансијску подршку и помоћ како би се сваки грађанин Републике Србије осећао задовољно, како би радио, како би остваривао приходе и имао један смислен и нормалан живот. У фокусу СНС, политике Александра Вучића јесте срећан и задовољан грађанин Републике Србије, без обзира којој категорији припадао, а овде се конкретно ради о посебно осетљивим и рањивим категоријама. </w:t>
      </w:r>
    </w:p>
    <w:p w:rsidR="001A7267" w:rsidRDefault="001A7267">
      <w:r>
        <w:tab/>
        <w:t>Зато позивам све грађане и позивам и грађане из ове популације да 3. априла на изборима немају дилему, већ да подрже политику Александра Вучића и листу СНС. Захваљујем.</w:t>
      </w:r>
    </w:p>
    <w:p w:rsidR="001A7267" w:rsidRDefault="001A7267">
      <w:r>
        <w:tab/>
      </w:r>
      <w:r w:rsidRPr="00FD5CFA">
        <w:t xml:space="preserve">ПРЕДСЕДАВАЈУЋА: </w:t>
      </w:r>
      <w:r>
        <w:t xml:space="preserve">Захваљујем. </w:t>
      </w:r>
    </w:p>
    <w:p w:rsidR="001A7267" w:rsidRDefault="001A7267">
      <w:r>
        <w:tab/>
        <w:t>Реч има председник Одбора за здравље и породицу, народни посланик др Дарко Лакетић.</w:t>
      </w:r>
    </w:p>
    <w:p w:rsidR="001A7267" w:rsidRDefault="001A7267">
      <w:r>
        <w:tab/>
        <w:t>ДАРКО ЛАКЕТИЋ: Захваљујем.</w:t>
      </w:r>
    </w:p>
    <w:p w:rsidR="001A7267" w:rsidRDefault="001A7267">
      <w:r>
        <w:tab/>
        <w:t>Поштована председавајућа, поштовани министри са сарадницима, уважене колеге народни посланици, пре свега као председник Одбора за здравље и породицу дужан сам да информишем грађане и информишем народне посланике о томе да смо одржали седницу Одбора за здравље и породицу и практично једногласно подржали измене Закона о предметима опште употребе.</w:t>
      </w:r>
    </w:p>
    <w:p w:rsidR="001A7267" w:rsidRPr="001A7267" w:rsidRDefault="001A7267">
      <w:pPr>
        <w:rPr>
          <w:lang w:val="en-US"/>
        </w:rPr>
      </w:pPr>
      <w:r>
        <w:lastRenderedPageBreak/>
        <w:tab/>
        <w:t>Објаснићу зашто смо то урадили и зашто је неопходно практично да прилагођавамо наше законодавство законима ЕУ. Пре свега, све оно што је значајно и све оно што је корисно за нашу земљу, мој став је да треба усвајати. Све оно што ће државу Србију учинити модернијом у сваком смислу, учинити да њено законодавство буде не само модерније већ и ефикасније, свакако да треба усвајати. Подсетићу, такође, јавност да смо уназад, већ колико година, сваки закон који је у овој Скупштини донесен, сваки закон, говорим о здравственим пакетима закона, који је разматран у овом дому је пре тога прилагођен законодавству ЕУ. Подсетићу да су и Закон о здравственој заштити, тај кровни закон, Закон о здравственом осигурању, Закон о трансфузијској медицини, о медицинској евиденцији и документацији итд, сваки од њих је прилагођен и усаглашен.</w:t>
      </w:r>
    </w:p>
    <w:p w:rsidR="001A7267" w:rsidRDefault="001A7267">
      <w:r>
        <w:tab/>
        <w:t xml:space="preserve">Оно што је посебно значајно јесте отварање тог поглавља 28 који се тиче здравља и оно што је посебно значајно, везано за то поглавље, јесте да ћемо овим усаглашавањем добити високу безбедност одређених предмета, медицинских предмета, добићемо, такође, не само високу безбедност, него једну, рекао бих, једну много значајнију контролу у овом сектору, у овој области. Најбитније је, суштински гледано, имаћемо задовољнијег грађанина, задовољнијег човека који користи услуге тог система. </w:t>
      </w:r>
    </w:p>
    <w:p w:rsidR="001A7267" w:rsidRDefault="001A7267">
      <w:r>
        <w:tab/>
        <w:t xml:space="preserve">Оно што је врло битно јесте да у склопу отварања овог поглавља и у склопу прилагођавања нашег законодавства, говорим о здравственом законодавству, постоје врло осетљиве области у здравственој заштити. Овде говорим о производњи стерилних медицинских производа и говорим о производњи деривата крви. За ове две јако осетљиве области ће бити посебан режим, односно ми ћемо имати додатно време за прилагођавање, и то је посебно значајно, и апсолутно поздрављам тај моменат из разлога што у овом додатном периоду прилагођавања ми ћемо бити у стању да ове осетљиве гране нашег здравственог система додатно прилагодимо и додатно у неком наредном периоду афирмишемо за развој. </w:t>
      </w:r>
    </w:p>
    <w:p w:rsidR="001A7267" w:rsidRDefault="001A7267">
      <w:r>
        <w:tab/>
        <w:t xml:space="preserve">На крају, рекао бих да су управо ови закони и ове измене адекватан пример како Влада разуме своје обавезе, како Влада Републике Србије доживљава своје обавезе које је преузела, дакле на један врло темељан и озбиљан начин. Све оно што је преузето мора да се испоштује и, на крају крајева, имплементира кроз законска решења. </w:t>
      </w:r>
    </w:p>
    <w:p w:rsidR="001A7267" w:rsidRDefault="001A7267">
      <w:r>
        <w:tab/>
        <w:t xml:space="preserve">Желим вам срећан рад и надам се једногласном усвајању овог предлога. Хвала. </w:t>
      </w:r>
    </w:p>
    <w:p w:rsidR="001A7267" w:rsidRDefault="001A7267">
      <w:r>
        <w:tab/>
      </w:r>
      <w:r w:rsidRPr="000A0E4D">
        <w:t xml:space="preserve">ПРЕДСЕДАВАЈУЋА: </w:t>
      </w:r>
      <w:r>
        <w:t xml:space="preserve">Захваљујем. </w:t>
      </w:r>
    </w:p>
    <w:p w:rsidR="001A7267" w:rsidRDefault="001A7267">
      <w:r>
        <w:tab/>
        <w:t xml:space="preserve">Реч има известилац испред Одбора за уставна питања и законодавство, народни посланик Илија Матејић. </w:t>
      </w:r>
    </w:p>
    <w:p w:rsidR="001A7267" w:rsidRDefault="001A7267">
      <w:r>
        <w:tab/>
        <w:t xml:space="preserve">Изволите. </w:t>
      </w:r>
    </w:p>
    <w:p w:rsidR="001A7267" w:rsidRDefault="001A7267">
      <w:r>
        <w:tab/>
        <w:t xml:space="preserve">ИЛИЈА МАТЕЈИЋ: Хвала, поштована председавајућа. </w:t>
      </w:r>
    </w:p>
    <w:p w:rsidR="001A7267" w:rsidRDefault="001A7267">
      <w:r>
        <w:tab/>
        <w:t xml:space="preserve">Поштоване даме и господо народни посланици, поштовани представници из Владе и, оно што је мени најбитније, поштовани народе Републике Србије, ја бих искористио прилику да изразим моје саучешће за покојну Ксенију Вучић. Наиме, имао сам ту част да упознам ту жену и оставила је на мене прелеп утисак. То је једна дивна, паметна, елоквентна жена која је том приликом мени и осталим младима који су били ту дала неке лекције које ћемо вероватно памтити до краја живота. Њој нека је вечна слава, а њеној породици и председнику Александру Вучићу, али и њеној деци Данилу и Милици желим да се што пре опораве од оваквог губитка, уколико је то уопште и могуће. </w:t>
      </w:r>
    </w:p>
    <w:p w:rsidR="001A7267" w:rsidRDefault="001A7267">
      <w:r>
        <w:tab/>
        <w:t xml:space="preserve">Што се тиче ових предлога закона, Одбор за уставна питања и законодавство је заседао и донели смо одлуку да су сви предложени закони у складу са Уставом и правним системом Републике Србије. Можемо их поделити у две групе – закони који се тичу изборних услова и они који се тичу инвестиција у нашој земљи. </w:t>
      </w:r>
    </w:p>
    <w:p w:rsidR="001A7267" w:rsidRPr="001A7267" w:rsidRDefault="001A7267">
      <w:pPr>
        <w:rPr>
          <w:lang w:val="en-US"/>
        </w:rPr>
      </w:pPr>
      <w:r>
        <w:lastRenderedPageBreak/>
        <w:tab/>
        <w:t xml:space="preserve">Што се тиче изборни услова, ја ћу само подсетити да је СНС била та која је у фебруару 2020. године снизила изборни цензус са 5% на 3% и тиме омогућила опозицији да лакше уђе у Народну скупштину. Ту могућност они нису искористили због оног потпуно бесмисленог бојкота, а под изговором како нема изборних услова, како их нема у медијима итд, што апсолутно није било истинито. </w:t>
      </w:r>
    </w:p>
    <w:p w:rsidR="001A7267" w:rsidRPr="001A7267" w:rsidRDefault="001A7267">
      <w:pPr>
        <w:rPr>
          <w:lang w:val="en-US"/>
        </w:rPr>
      </w:pPr>
      <w:r>
        <w:tab/>
        <w:t xml:space="preserve">Што се тиче њихових гостовања у медијима, они ту играју једну занимљиву игру. Наиме, они добију позив да учествују у некој емисију, одбију, па се жале како их нема нигде или оду у, рецимо, „Реч на реч“ где их обично дочека неки млади кадар из СНС и потпуно их уништи аргументима. </w:t>
      </w:r>
    </w:p>
    <w:p w:rsidR="001A7267" w:rsidRDefault="001A7267">
      <w:r>
        <w:tab/>
        <w:t xml:space="preserve">Дакле, они треба да раде на томе, а њих је у ствари и тада болело оно што ће их болети и сада, оно што немају, онај крунски услов за излазак на изборе, а то је да их народ жели, да народ жели да гласа за тебе, да си урадио нешто за њих. </w:t>
      </w:r>
    </w:p>
    <w:p w:rsidR="001A7267" w:rsidRDefault="001A7267">
      <w:r>
        <w:tab/>
        <w:t xml:space="preserve">Што се конкретно изборних услова тиче, у историји од када постоји вишестраначје у Републици Србији, од 1990. године никада ни један члан ванпарламентарне опозиције није био члан Републичке изборне комисије, односно РИК-а, а сада их има шест. А што се тиче самих бирачких одбора, дакле опозиција ће имати на сваком гласачком месту у Републици Србији од осам до десет чланова, ако не и више, а вероватно ће их бити и више. </w:t>
      </w:r>
    </w:p>
    <w:p w:rsidR="001A7267" w:rsidRDefault="001A7267">
      <w:r>
        <w:tab/>
        <w:t xml:space="preserve">Зашто сада све ово причам? Па, видим да се у Србији полако пред изборе, као и пред сваке изборе, подиже тензија како би на крају она страна која је изгубила оптужила ове друге за неку изборну крађу и изашле на улице и правили неред. Имали смо такве оне немиле слике када су полицајцу прошле године сломљене обе ноге, када су гађани камењем итд. </w:t>
      </w:r>
    </w:p>
    <w:p w:rsidR="001A7267" w:rsidRDefault="001A7267">
      <w:r>
        <w:tab/>
        <w:t xml:space="preserve">Видимо то, рецимо, на примеру овог човека, Саве Манојловића, који је дипломирао на истом факултету као и ја. Дакле, он је дипломирани правник који се бави екологијом. Он је прво говорио - ево, ви као Народна скупштина измените Закон о референдуму и народној иницијативи и ми ћемо престати са протестима. Ми смо изменили, а  он каже – е, сада забраните „Рио Тинто“. Ми смо им укинули дозволе, а он је наставио са протестима. Сад каже – е, сада уведите мораторијум на ископавање литијума и Бора 20 година, па ћемо стати. </w:t>
      </w:r>
    </w:p>
    <w:p w:rsidR="001A7267" w:rsidRDefault="001A7267">
      <w:r>
        <w:tab/>
        <w:t xml:space="preserve">Дакле, види се да су протести циљ сами по себи, да правих услова за протесте нема, да су изборни услови никада бољи. Нису постојали овакви изборни услови, никада нигде другде у Европи. </w:t>
      </w:r>
    </w:p>
    <w:p w:rsidR="001A7267" w:rsidRDefault="001A7267">
      <w:r>
        <w:tab/>
        <w:t xml:space="preserve">И кажем, други део закона је за мене лично битнији, тиче се подизања плата, пензија и инвестиција. Ми овим законима подижемо палате нашим државним службеницима, подижемо и пензије како смо и рекли да ћемо их подизати, а ја ћу подсетити наш народ да су јуче социјални случајеви, да су данас млади добили по 100 евра од своје државе, да ће наши пензионери добити по 20.000 динара једнократне помоћи већ средином фебруара и настављамо даље са инвестицијама. Дакле, то значи нове путеве, нове пруге, нове болнице, нове школе и нове фабрике. Ми смо отворили 260 нових фабрика у претходном периоду. Отворити нову фабрику у Србији више није ни вест, већ је постало нормално. </w:t>
      </w:r>
    </w:p>
    <w:p w:rsidR="001A7267" w:rsidRDefault="001A7267">
      <w:r>
        <w:tab/>
        <w:t>Дакле, ми се боримо да градимо и обнављамо Србију, боримо се да подижемо стандард нашег становништва, да од наше земље изградимо лепшу, модернију и јачу Србију и ако овако наставимо да радимо, а хоћемо, Србија ће ускоро бити једна од најјачих, ако не и најјача држава на читавом Балкану. Живела Србија!</w:t>
      </w:r>
    </w:p>
    <w:p w:rsidR="001A7267" w:rsidRDefault="001A7267">
      <w:r>
        <w:tab/>
        <w:t>ПРЕДСЕДАВАЈУЋА: Захваљујем.</w:t>
      </w:r>
    </w:p>
    <w:p w:rsidR="001A7267" w:rsidRDefault="001A7267">
      <w:r>
        <w:tab/>
        <w:t xml:space="preserve">Прелазимо на председнике, односно представнике посланичких група. </w:t>
      </w:r>
    </w:p>
    <w:p w:rsidR="001A7267" w:rsidRDefault="001A7267">
      <w:r>
        <w:tab/>
        <w:t>Реч има народни посланик Самир Тандир. Изволите.</w:t>
      </w:r>
    </w:p>
    <w:p w:rsidR="001A7267" w:rsidRDefault="001A7267">
      <w:pPr>
        <w:rPr>
          <w:lang w:val="sr-Cyrl-CS"/>
        </w:rPr>
      </w:pPr>
      <w:r>
        <w:tab/>
      </w:r>
      <w:r>
        <w:rPr>
          <w:lang w:val="sr-Cyrl-CS"/>
        </w:rPr>
        <w:t xml:space="preserve">САМИР ТАНДИР: </w:t>
      </w:r>
      <w:r w:rsidRPr="00A636AF">
        <w:rPr>
          <w:lang w:val="sr-Cyrl-CS"/>
        </w:rPr>
        <w:t xml:space="preserve">Хвала. </w:t>
      </w:r>
    </w:p>
    <w:p w:rsidR="001A7267" w:rsidRPr="001A7267" w:rsidRDefault="001A7267" w:rsidP="001A7267">
      <w:pPr>
        <w:rPr>
          <w:lang w:val="en-US"/>
        </w:rPr>
      </w:pPr>
      <w:r>
        <w:rPr>
          <w:lang w:val="sr-Cyrl-CS"/>
        </w:rPr>
        <w:lastRenderedPageBreak/>
        <w:tab/>
        <w:t xml:space="preserve">Поштована председавајућа, колегинице и колеге народни посланици, поштована министарко Обрадовић, поштована министарко Кисић Тепавчевић, поштовани представници Владе, грађанке и грађани, пре него што се осврнем на данашњи дневни ред желим да искористим ову прилику и да и овим путем породици председника </w:t>
      </w:r>
      <w:r>
        <w:t xml:space="preserve">Републике Србије изразим најдубље саучешће поводом смрти прве супруге, Ксеније Вучић. </w:t>
      </w:r>
    </w:p>
    <w:p w:rsidR="001A7267" w:rsidRDefault="001A7267" w:rsidP="001A7267">
      <w:r>
        <w:tab/>
        <w:t xml:space="preserve">Оно што је на мене оставило посебан утисак, јесте да, нажалост, и у тако трагичној ситуацији, прераној смрти једне мајке, одређени људи проналазе потребу да вређају политичке неистомишљенике и чак и да се радују и веселе. </w:t>
      </w:r>
    </w:p>
    <w:p w:rsidR="001A7267" w:rsidRDefault="001A7267" w:rsidP="001A7267">
      <w:r>
        <w:tab/>
        <w:t xml:space="preserve">То је нешто што хоћу да кажем грађанкама и грађанима, да добро размисле ко то жели да нам води нашу земљу и какви су то мозгови код тих људи. </w:t>
      </w:r>
    </w:p>
    <w:p w:rsidR="001A7267" w:rsidRDefault="001A7267" w:rsidP="001A7267">
      <w:r>
        <w:tab/>
        <w:t>Хоћу да се осврнем, задњи пут када смо имали овде заседање, нашироко смо говорили о ситуацији у Прибоју и после те седнице председник Републике, Александар Вучић, је посетио Прибој. Ја хоћу да му се захвалим. Као неко ко живи у Пријепољу у суседној општини, значи често сам у Прибоју, као представник најјаче бошњачке странке у парламенту Републике Србије. То је један државнички потез, потез који доказује да су све, суштински доказује да су грађанке и грађани равноправни и да ова држава припада свима и већинском српском народу, али и мањинским заједницама, Бошњацима, Мађарима, Албанцима и свим другим. Желим да се захвалим и министарки Обрадовић и доста министара је тај дан било у Прибоју.</w:t>
      </w:r>
    </w:p>
    <w:p w:rsidR="001A7267" w:rsidRDefault="001A7267" w:rsidP="001A7267">
      <w:r>
        <w:tab/>
        <w:t>Оно што је на мене оставило посебан утисак јесте да су тај дан били верски великодостојници, врховни поглавар исламске заједнице у Србији, муфтија Дудић је седео поред владике милешевског Атанасија и да смо добили од верских великодостојника такође поруке мира. Хоћу да кажем да смо ми муслимани у Републици Србији поносни што је наш духовни лидер, муфтија Дудић и све што је он тај дан казао, ми апсолутно подржавамо.</w:t>
      </w:r>
    </w:p>
    <w:p w:rsidR="001A7267" w:rsidRDefault="001A7267" w:rsidP="001A7267">
      <w:r>
        <w:tab/>
        <w:t xml:space="preserve">Могу да кажем да то што је учинио са посетом Прибоју, председник Вучић, није било карактеристично за неке претходне власти. Сетимо се, и ово говорим првенствено због мог бошњачког народа, због свих грађанки и грађана у Републици Србији, да 2010. године је Борис Радић послао Жандармерију да отме једну парцелу исламске заједнице и користио је специјалне јединице у обрачуну са имамима. Не да није дошао, не да није пружио руку да он разговара па да види шта се ту, да ли је због једног катастарског проблема важно употребити у таквој међунационалној средини, у једном трусном подручју, специјалне јединице. Не. Он није хтео да разговара. Послао је човек Жандармерију. </w:t>
      </w:r>
    </w:p>
    <w:p w:rsidR="001A7267" w:rsidRDefault="001A7267" w:rsidP="001A7267">
      <w:r>
        <w:tab/>
        <w:t>Важно је да правимо компарацију не зато да ли посланик Тандир или странка Правде и помирења је део владајуће већине или не, него због истине. Шта је урадио Војислав Коштуница 2007. године? Послао је полицију у џамије. Не да није разговарао, не да није послао неког државног секретара или нижег чиновника, не, он је послао полицију да заводи ред по џамијама. То није тако давно било, пре десетак, дванаест и тринаест година.</w:t>
      </w:r>
    </w:p>
    <w:p w:rsidR="001A7267" w:rsidRDefault="001A7267" w:rsidP="001A7267">
      <w:r>
        <w:tab/>
        <w:t>Тако да је потез председника и долазак у Прибој државнички. Ја знам у разговору са колегама из Владе Републике Србије да све оно што се тај дан договарало и разговарало, да иде одређеном динамиком и да ће нека вишедеценијска питања, отворена питања и проблеми бити решени на задовољство свих грађанки и грађана, доказали смо да је Прибој једна мултиетничка средина, где заиста смо имали неке инциденте, али да су то изоловани инциденти појединаца и да су институције система показале своју снагу и улиле додатно поверење за све грађанке и грађане.</w:t>
      </w:r>
    </w:p>
    <w:p w:rsidR="001A7267" w:rsidRDefault="001A7267" w:rsidP="001A7267">
      <w:r>
        <w:tab/>
        <w:t xml:space="preserve">Такође, хоћу да се осврнем на једну прљаву кампању која се у одређеним медијима води и против председнице Владе Републике Србије, хоћу да кажем искуство наше посланичке групе и моје особно, да је председница Владе особа која је заиста </w:t>
      </w:r>
      <w:r>
        <w:lastRenderedPageBreak/>
        <w:t>професионална, предана свом раду и желим да се захвалим и њој лично и њеном Кабинету, да смо велики број отворених питања која су се тицала живота грађанки и грађана у делу земље одакле ја долазим, значи санџачке општине, када је у питању екологија и када су у питању инфраструктурни проблеми и када су у питању неки животни проблеми као што је дечији додатак за ученике медресе, да су решени преко њеног Кабинета. Ако говоримо о томе како она ради свој посао, моје скромно мишљење је одлично и ја се овом приликом захваљујем и из тог разлога смо гласали за Владу Републике Србије.</w:t>
      </w:r>
    </w:p>
    <w:p w:rsidR="001A7267" w:rsidRDefault="001A7267">
      <w:r>
        <w:tab/>
        <w:t>Што се тиче сета закона о коме данас разговарамо, странка Правде и помирења, рахметли председник Зукорлић и колега Јахја и ја смо учествовали у свим разговорима који су почели још 2019. године на факултету и кроз један и други колосек и када је у питању посредништво европарламентараца и без посредништва европарламентараца. Странка Правде и помирења је понудила своју платформу у тим разговорима. Сматрамо да је добро што се разговарало.</w:t>
      </w:r>
      <w:r>
        <w:tab/>
      </w:r>
    </w:p>
    <w:p w:rsidR="001A7267" w:rsidRDefault="001A7267">
      <w:r>
        <w:tab/>
        <w:t xml:space="preserve">Напросто када говоримо о изборима историја нас томе учи да не постоји странка која је изгубила изборе и да је она рекла – па, добро изгубили смо изборе зато што имамо лошији програм, лоше смо радили, имамо лоше кандидате. Напросто сви упиру прстом у победнике и кажу – па, ово је нека крађа. Нисмо ми ту, ни држава Србија, ни балкански простор, ни овај део Европе југоисточна Европа, југозападни Балкан, можемо да зовемо како хоћемо, специфични. </w:t>
      </w:r>
    </w:p>
    <w:p w:rsidR="001A7267" w:rsidRDefault="001A7267">
      <w:r>
        <w:tab/>
        <w:t xml:space="preserve">Значи, 2016. године када је демократски кандидат Хилари Клинтон изгубила изборе у САД она је рекла да је жртва хибридног рата и да напросто су неке стране силе утицале на регуларност избора у САД и то је тако остало до дана данашњег. Она се држи својих ставова. Читав мандат председника Трампа је био обележен тиме да је он победио на покраденим изборима. </w:t>
      </w:r>
    </w:p>
    <w:p w:rsidR="001A7267" w:rsidRDefault="001A7267">
      <w:r>
        <w:tab/>
        <w:t xml:space="preserve">Године 2020. када је победио демократски кандидат и актуелни председник Џозеф Бајден председник Трамп, који је изгубио, је рекао да је он покраден и према истраживањима јавног мњења и дан данас имате једну трећину најмање бирачког тела у САД који ортодоксно тврде да су избори намештени, да су покрадени, итд. </w:t>
      </w:r>
    </w:p>
    <w:p w:rsidR="001A7267" w:rsidRDefault="001A7267">
      <w:r>
        <w:tab/>
        <w:t xml:space="preserve">Тако да ми ту нисмо никаква специфичност. Једноставно, то се увек дешава када имате утакмицу да онај који изгуби у већини случајева каже да је судија крив или да терен није био добар, или не знам да лопта није била добро надувана, итд. Тако и у политици и у спорту и свим другим сегментима живота. </w:t>
      </w:r>
    </w:p>
    <w:p w:rsidR="001A7267" w:rsidRDefault="001A7267">
      <w:r>
        <w:tab/>
        <w:t xml:space="preserve">Оно што хоћу да истакнем јесте да је на предлог рахметли председника Муфтије Зукорлића усвојено да странке мањинских заједница довољно је да предају пет хиљада потписа, а не 10 хиљада потписа, као што је до сада био случај. То је заиста била једна дискриминаторска одлука. Ово је велики корак унапред. Ја честитам и Влади и свим колегама који су учествовали у овом процесу. Према задњем попису једна трећина грађанки и грађана у Републици Србији су представници мањинских заједница, а нема их толико овде у парламенту. </w:t>
      </w:r>
    </w:p>
    <w:p w:rsidR="001A7267" w:rsidRDefault="001A7267">
      <w:r>
        <w:tab/>
        <w:t xml:space="preserve">Нама као једној, да кажем, организованој и заједници и странци можда нам то и не иде у прилог, али сматрамо да је то један цивилизацијски искорак, да је то једна демократска тековина којом сви треба да се поносимо, што ћемо у наредном сазиву парламента, ја се надам, имати више представника националних заједница и да ће и парламент бити свакако репрезентативнији. </w:t>
      </w:r>
    </w:p>
    <w:p w:rsidR="001A7267" w:rsidRDefault="001A7267">
      <w:r>
        <w:tab/>
        <w:t xml:space="preserve">Што се тиче неких конкретних ствари о којима смо разговарали, хоћу првенствено да истакнем медијско представљање. Значи, поготово хоћу да истакнем понашања Медијског јавног сервиса, који не може само да третира власт и опозицију и странке које имају своје седиште у Београду. Значи, кроз проблеме, кроз емисије не може то само да буде „Верски </w:t>
      </w:r>
      <w:r>
        <w:lastRenderedPageBreak/>
        <w:t xml:space="preserve">календар“ и емисија „Грађанин“, молим вас, у то у неким тамо потпуно терминима који су далеко од прајм тајма. </w:t>
      </w:r>
    </w:p>
    <w:p w:rsidR="001A7267" w:rsidRPr="001A7267" w:rsidRDefault="001A7267">
      <w:pPr>
        <w:rPr>
          <w:lang w:val="en-US"/>
        </w:rPr>
      </w:pPr>
      <w:r>
        <w:tab/>
        <w:t>Значи, ми као парламентарна странка, као најјача бошњачка странка апсолутно смо незадовољни како Медијски јавни сервис има третман наше странке, али и других странка националних мањина и питања као што и економија, и спољно-политичка оријентација и, не знам Србија, између истока и запада и европске интеграције и, не знам, инфраструктура које год хоћете теме то су теме које се тичу и мањинских заједница и странка и то је нешто што очекујем, да се промени та политика, а не зовете представнике некакве опозиције, немам ништа против, а то су у ствари некакве комби странке које немају ни три одбора, а имате парламентарне странке које имају три, четири, пет, шест, не знам и више, народних посланика, али не гостују ни у једној емисији. То је апсолутно неприхватљиво.</w:t>
      </w:r>
    </w:p>
    <w:p w:rsidR="001A7267" w:rsidRDefault="001A7267">
      <w:r>
        <w:tab/>
        <w:t xml:space="preserve">Што се тиче промене закона када је у питању избор председника и када се враћамо на ту позицију и то је амандманом решено да имамо тај жреб, драго ми је због тога јер напросто дошли смо у ситуацију да је много важније од политике, од странке, од вашег личног кредибилитета, од људи која сте ви позиција на листи и то је апсолутно једна банализација избора и драго ми је што бежимо из тога. </w:t>
      </w:r>
    </w:p>
    <w:p w:rsidR="001A7267" w:rsidRDefault="001A7267">
      <w:r>
        <w:tab/>
        <w:t xml:space="preserve">Са свим овим прихватањима кроз један и други дијалог и желим да се захвалим европарламентарцима, јер је ЕУ наш најважнији спољно политички приоритет, то су наши партнери. Мислим да кроз ове разговоре смо направили добар консензус, чак и око тога се неки нису сложили у тзв. опозицији, али једноставно добар консензус је када су сви помало незадовољни и у власти и у опозицији и хоћу да истакнем да је важно да ћемо имати изборни процес у који нико неће моћи да изрази било какву сумњу и то је један велики корак унапред. </w:t>
      </w:r>
    </w:p>
    <w:p w:rsidR="001A7267" w:rsidRDefault="001A7267">
      <w:r>
        <w:tab/>
        <w:t xml:space="preserve">Како су се избори одржавали пре 2012. године. Врло често на ову тему сам истицао пример избора за националне савете 2010. године и поново ћу то да истакнем. Зашто? Зато што очигледно појединцима све док они не постану власт њима никакви изборни процеси не одговарају. Кључна разлика између актера једне политичке утакмице јесте да ли сте ви власт или опозиција. Међутим, да би ви постали власт морате да радите, да вежбате, да тренирате и да радите на својој партијској инфраструктури. </w:t>
      </w:r>
    </w:p>
    <w:p w:rsidR="001A7267" w:rsidRDefault="001A7267">
      <w:r>
        <w:tab/>
        <w:t xml:space="preserve">Године 2010. ми листа Бошњачке културне заједнице – муфтија Муамер Зукорлић није имала право ниједног члана у сталном саставу имати за изборе за националне савете. То је демократија по начину, не знам, ДС. Ми смо на тим изборима победили. Имали смо само по једног представника у проширеном саставу. Можете мислити да сада неко такве изборе организује. </w:t>
      </w:r>
    </w:p>
    <w:p w:rsidR="001A7267" w:rsidRDefault="001A7267">
      <w:r>
        <w:tab/>
        <w:t xml:space="preserve">Зашто ово говорим? Због једне јасне успоредбе, компарације, само да видимо како је то било пре једно десетак година, а ко је сада. Апсолутно подржавам дијалог. Апсолутно подржавам и то што су и у РИК ушли представници ванпарламентарних странака. Важно је да грађани знају да када прођу избори онај који је победио на изборима да нема апсолутно никакве сумње у ту његову победу. </w:t>
      </w:r>
    </w:p>
    <w:p w:rsidR="001A7267" w:rsidRDefault="001A7267">
      <w:r>
        <w:tab/>
        <w:t xml:space="preserve">Посебно ми је драго што ћемо имати тај један средњи ниво који се тиче локалних изборних комисија, јер ви дођете у ситуацију да одређене странке које имају само канцеларије у Београду и ниједан одбор ван Београда и по Србији пишу на десетине неких притужби, кривичних пријава итд. Они никада нису отишли ни у Пријепоље, ни у Прибој, ни у Сјеницу, ни у Нови Пазар, а на десетине кривичних пријава су пријавили. Ниједан одбор чак тамо немају. Немају појма шта се тамо дешава, а они изражавају сумњу како је спроведен изборни процес или не знам референдум итд. у одређеној општини. Тако да је јако важно јер људи на локалу најбоље знају те локалне специфичности. </w:t>
      </w:r>
    </w:p>
    <w:p w:rsidR="001A7267" w:rsidRDefault="001A7267">
      <w:r>
        <w:lastRenderedPageBreak/>
        <w:tab/>
        <w:t xml:space="preserve">Што се тиче, само кратко, Закона о социјалном предузетништву, важан закон. Један од разлога зашто подржавамо ову Владу Републике Србије јесте социјално одговорна политика, запошљавање рањивих група. </w:t>
      </w:r>
    </w:p>
    <w:p w:rsidR="001A7267" w:rsidRDefault="001A7267">
      <w:r>
        <w:tab/>
        <w:t>Доста људи и данас и кроз историју су били богати. Међутим, оно што одваја људе који су се уписали у историју и оних који су били богати и прошли јесте тај осећај за оног који је слабији од вас. Зато имамо нешто што се у нашој култури зове – вакуф, у бошњачкој култури, а у српском народу као задужбинарство. То су ти људи који су иза себе оставили трајна добра, а то је нека социјално одговорна политика одређене компаније или одређеног имућног човека и нешто о чему би више требали да говоримо и да се то на неки начин врати у моду.</w:t>
      </w:r>
    </w:p>
    <w:p w:rsidR="001A7267" w:rsidRPr="001A7267" w:rsidRDefault="001A7267">
      <w:pPr>
        <w:rPr>
          <w:lang w:val="en-US"/>
        </w:rPr>
      </w:pPr>
      <w:r>
        <w:tab/>
        <w:t>У дану за гласање посланички клуб Странке правде и помирења и Уједињене сељачке странке ће гласати за предложена законска акта.</w:t>
      </w:r>
    </w:p>
    <w:p w:rsidR="001A7267" w:rsidRDefault="001A7267">
      <w:r>
        <w:tab/>
      </w:r>
      <w:r w:rsidRPr="00480274">
        <w:t xml:space="preserve">ПРЕДСЕДАВАЈУЋА: </w:t>
      </w:r>
      <w:r>
        <w:t>Захваљујем.</w:t>
      </w:r>
    </w:p>
    <w:p w:rsidR="001A7267" w:rsidRDefault="001A7267">
      <w:r>
        <w:tab/>
        <w:t>Реч има народна посланика Селма Кучевић.</w:t>
      </w:r>
    </w:p>
    <w:p w:rsidR="001A7267" w:rsidRDefault="001A7267">
      <w:r>
        <w:tab/>
        <w:t xml:space="preserve">Изгледа да вам јединица не ради. Извуците картицу па се поново пријавите. </w:t>
      </w:r>
    </w:p>
    <w:p w:rsidR="001A7267" w:rsidRPr="001A7267" w:rsidRDefault="001A7267">
      <w:pPr>
        <w:rPr>
          <w:lang w:val="en-US"/>
        </w:rPr>
      </w:pPr>
      <w:r>
        <w:tab/>
        <w:t xml:space="preserve">Изволите. </w:t>
      </w:r>
      <w:r>
        <w:tab/>
      </w:r>
    </w:p>
    <w:p w:rsidR="001A7267" w:rsidRDefault="001A7267">
      <w:r>
        <w:tab/>
        <w:t>СЕЛМА КУЧЕВИЋ: Даме и господо народни посланици, на данашњем дневном реду имамо неколико тачака. Ја ћу се у свом излагању данас осврнути на изборне законе, али и на Предлог закона о финансирању политичких активности.</w:t>
      </w:r>
    </w:p>
    <w:p w:rsidR="001A7267" w:rsidRDefault="001A7267">
      <w:r>
        <w:tab/>
        <w:t xml:space="preserve">Као представници мањинског народа, односно мањинских народа, прихватили смо учешће у међустраначком дијалогу са циљем предузимања конкретних корака ка успостављању фер услова и слободних демократских избора, СДА Санџака је са својим предлозима и захтевима учествовала у свим нивоима дијалога, од Факултета политичких наука, па до последњег састанака међустраначког дијалога, где смо покушали да направимо неки искорак. </w:t>
      </w:r>
    </w:p>
    <w:p w:rsidR="001A7267" w:rsidRDefault="001A7267">
      <w:r>
        <w:tab/>
        <w:t>Међутим, судећи по оном што данас имамо овде, дакле, те препоруке и закључци нису испоштовани до краја. Данас ћемо овде говорити о изборним условима, о изборним законима, о расписивању избора. У Прибоју смо недавно имали једну веома забрињавајућу ситуацију. Ситуацију све учесталијих претњи, ширења националне и верске мржње, нетрпељивости, а поред тога дешава нам се и да државни органи чији је задатак да осигурају и слободу и безбедност, да осигурају слободне и демократске изборе, полиција нам упућује геноцидне претње, подстиче на нове ратне злочине, а тужилаштво својим ћутањем и нечињењем легализује то кривично дело.</w:t>
      </w:r>
    </w:p>
    <w:p w:rsidR="001A7267" w:rsidRDefault="001A7267">
      <w:r>
        <w:tab/>
        <w:t>Ми са ове говорнице упозоравамо на ове опасне појаве већ неколико пута. Тражимо санкционисање лица које циљано пред изборе упућују геноцидне претње, тражимо да Србија и њени грађани престану да буду таоци ове ратнохушкашке реторике, али у својим захтевима остајемо усамљени. Сада и под таквим околностима треба да се спроводе избори. Избори који би требало да буду слободни, фер, демократски. Слављење, величање геноцида постаје доминантна тема на почетку изборне кампање, наметајући тако предизборну атмосферу.</w:t>
      </w:r>
    </w:p>
    <w:p w:rsidR="001A7267" w:rsidRDefault="001A7267">
      <w:r>
        <w:tab/>
        <w:t xml:space="preserve">Када говоримо о предложеним изборним законима, при том узимајући у обзир и обим предложених измена, као и то да је остало само неколико дана до расписивања избора, поставља се питање како ће ове предложене измене, какав ће ефекат имати и како ће овај обим измена успети да се примени. </w:t>
      </w:r>
    </w:p>
    <w:p w:rsidR="001A7267" w:rsidRDefault="001A7267">
      <w:r>
        <w:tab/>
        <w:t xml:space="preserve">Кроз учешће у међустраначком дијалогу под посредством европских парламентараца изнели смо низ захтева којим би се очувао интегритет изборних процеса, те омогућили коректни изборни услови за све учеснике у овом процесу. Један од наших захтева који смо истакли, био је да се за подношење изборне листе политичких субјеката мањинских народа </w:t>
      </w:r>
      <w:r>
        <w:lastRenderedPageBreak/>
        <w:t>број потписа смањи, што је и предвиђено овим Предлогом закона о избору народних посланика, па је уместо досадашњих 10.000 потписа, овим предлогом закона предвиђено 5.000 потписа за изборне листе мањинских народа.</w:t>
      </w:r>
    </w:p>
    <w:p w:rsidR="001A7267" w:rsidRDefault="001A7267">
      <w:r>
        <w:tab/>
        <w:t>Ми ћемо неке недостатке и пропусте које смо уочили покушати да исправим амандманима. Такође, још један од захтева био је и смањење изборног јемства за политичке субјекте мањинских народа. Сматрам да никако не могу уживати исти третман политички субјекти који представљају мањинске народе и који делују на регионалном нивоу у односу на оне који делују на републичком нивоу.</w:t>
      </w:r>
    </w:p>
    <w:p w:rsidR="001A7267" w:rsidRDefault="001A7267">
      <w:r>
        <w:tab/>
        <w:t>Ово је био један од закључака са последњег састанка међустраначког дијалога који није испоштован и не налази се у овом Предлогу закона о финансирању политичких активности, који смо ми обухватили амандманом.</w:t>
      </w:r>
    </w:p>
    <w:p w:rsidR="001A7267" w:rsidRDefault="001A7267">
      <w:r>
        <w:tab/>
        <w:t>У предлогу закона о локалним изборима предвиђено је такође да се изборном листом националне мањине на локалним изборима сматрају изборне листе само оних националних мањина чији припадници не чине више од 50% становништва у датој јединици локалне самоуправе. Баш насупрот овом мишљењу сматрам да статус националне мањине не може утврђивати на ниво јединице локалне самоуправе, поготово уколико су припадници националне мањине на државном нивоу препознати као мањина. Не постоји основ да се овај статус додељује селективно, у зависности од удела у становништву на територијама јединица локалних самоуправа.</w:t>
      </w:r>
    </w:p>
    <w:p w:rsidR="001A7267" w:rsidRDefault="001A7267">
      <w:r>
        <w:tab/>
        <w:t>На основу овог предлога, политичке странке националних мањина губе статус листе националних мањина и то ће битно утицати на расподелу мандата за локалне одборнике. Овим предлогом би само политичке странке Рома биле у некој предности и на неком добитку, али то ову норму чини дискриминаторском, јер уводи двоструке стандарде према мањинама. Зато сматрам да је неопходно брисање ове одредбе.</w:t>
      </w:r>
    </w:p>
    <w:p w:rsidR="001A7267" w:rsidRDefault="001A7267">
      <w:r>
        <w:tab/>
        <w:t>Код Предлога закона о локалним изборима, такође и Закона о избору народних посланика, сматрам да је неопходно брисање текста, цитирам – ако достављени записник о раду бирачког одбора нису потписала најмање три члана бирачког одбора. дакле, ово не потписивање записника од три члана бирачког одбора може имати карактер саботаже, карактер злоупотребе, што ће свакако допринети и понављању избора на овим местима, као и могућим злоупотребама, што свакако не сматрам примером добре праксе и сматрам да је неопходно да се избрише и овај члан.</w:t>
      </w:r>
    </w:p>
    <w:p w:rsidR="001A7267" w:rsidRDefault="001A7267">
      <w:r>
        <w:tab/>
        <w:t>Код Закона о локалним изборима сматрам да је дефинисање одредбе – произвољношћу, да носилац може, али и не мора да буде истовремено кандидат одборника на тој изборној листи, као и да носилац листе не мора имати пребивалиште на тој једини локалне самоуправе на којој се спроводе избори. Дакле, ово може у одређеној мери довести у заблуду бираче, због чега сматрам да је важно да носилац листе буде кандидат за одборника на истој.</w:t>
      </w:r>
    </w:p>
    <w:p w:rsidR="001A7267" w:rsidRDefault="001A7267">
      <w:r>
        <w:tab/>
        <w:t>Уколико постоји воља да се јавни интерес стави изнад политичког, односно страначког, предложена решења могу у кратком периоду допринети изградњи поверења у изборни интегритет. Међутим, до расписивања избора није остало још много времена и оправдано се јавља забринутост у погледу недостатка времена да се сви учесници, првенствено органи за спровођење избора адекватно припреме и обуче, па се и овог пута јавља она лоша пракса из 2020. године која је супротна међународним стандардима, дакле мењање правила изборних процеса пред сам почетак изборне кампање.</w:t>
      </w:r>
    </w:p>
    <w:p w:rsidR="001A7267" w:rsidRDefault="001A7267">
      <w:r>
        <w:tab/>
        <w:t>Позивам вас да усвојите амандмане које смо предложили, јер су они корективни фактор ових закона, а уједно и део договора и преузетих обавеза које смо постигли на последњем међустраначком дијалог. Хвала.</w:t>
      </w:r>
    </w:p>
    <w:p w:rsidR="001A7267" w:rsidRDefault="001A7267">
      <w:r>
        <w:tab/>
        <w:t>ПРЕДСЕДАВАЈУЋА: Захваљујем.</w:t>
      </w:r>
    </w:p>
    <w:p w:rsidR="001A7267" w:rsidRDefault="001A7267">
      <w:r>
        <w:lastRenderedPageBreak/>
        <w:tab/>
        <w:t>Реч има председник посланичке групе СДПС, народни посланик Бранимир Јовановић.</w:t>
      </w:r>
    </w:p>
    <w:p w:rsidR="001A7267" w:rsidRDefault="001A7267">
      <w:r>
        <w:tab/>
        <w:t>БРАНИМИР ЈОВАНОВИЋ: Хвала потпредседнице.</w:t>
      </w:r>
    </w:p>
    <w:p w:rsidR="001A7267" w:rsidRDefault="001A7267">
      <w:r>
        <w:tab/>
        <w:t>Поштована министарко, поштовани представници министарстава, колегинице и колеге, закони који се односе на спровођење изборних процеса о којима данас разговарамо, који су данас главна тема на дневном реду, јесу резултат једног вишемесечног, а можда и вишегодишњег рада када говоримо пре свега о дијалогу између странака које чине власт и странака које су у опозицији, како оних у парламенту, тако и оних које су биле ван парламента. Сам процес тих разговора није био једноставан. Зато сматрам да смо данас ипак постигли један успех, данас треба да финализирамо један процес разговора, али наравно на томе не треба да станемо.</w:t>
      </w:r>
    </w:p>
    <w:p w:rsidR="001A7267" w:rsidRDefault="001A7267">
      <w:r>
        <w:tab/>
        <w:t>Када кажем да имамо резултат, види се по томе што за предстојеће изборе који су најављени за април, пре свега председничке, парламентарне, али и за локалне изборе, нема најава бојкота као што је то било прошли пут, тако да смо постигли успех када говоримо о договору конкретно изборних услова.</w:t>
      </w:r>
    </w:p>
    <w:p w:rsidR="001A7267" w:rsidRPr="001A7267" w:rsidRDefault="001A7267">
      <w:pPr>
        <w:rPr>
          <w:lang w:val="en-US"/>
        </w:rPr>
      </w:pPr>
      <w:r>
        <w:tab/>
        <w:t>Сматрам да ћемо на овај начин унапредити наш изборни процес, наш политички систем, да је у интересу свих политичких странака да изборне услове ускладимо са модерним политичким токовима.</w:t>
      </w:r>
      <w:r>
        <w:tab/>
      </w:r>
    </w:p>
    <w:p w:rsidR="001A7267" w:rsidRDefault="001A7267">
      <w:r>
        <w:tab/>
        <w:t>За СДПС најважније је да створимо један стабилан систем, систем који ће вратити поверење грађана у изборни процес. Систем који ће најбоље осликати вољу грађана и показати реалну снагу политичких партија. Ми смо у тај процес разговора о коме сам малопре говорио, ушли са конкретним предлозима, имали смо нашу политичку платформу, наравно нису сви предлози усвојени. Тако да је можда и то још један показатељ да очигледно ни једна страна у тим преговорима није задовољна у потпуности, али је то можда показатељ успеха, јер не можемо сви бити задовољни оним што смо разговарали протеклих месеци.</w:t>
      </w:r>
    </w:p>
    <w:p w:rsidR="001A7267" w:rsidRDefault="001A7267">
      <w:r>
        <w:tab/>
        <w:t xml:space="preserve">Ми на овај начин унапређивањем изборног процеса промовишемо основна људска права, грађанске и политичке слободе и тежимо заиста и доприносимо стварању једног отвореног демократског друштва где ће свако моћи да изрази своју политичку вољу, политичко мишљење на слободан начин. Зато је важно да имамо квалитетну дискусију да бисмо пронашли консензус око најважнијих питања. </w:t>
      </w:r>
    </w:p>
    <w:p w:rsidR="001A7267" w:rsidRPr="001A7267" w:rsidRDefault="001A7267">
      <w:pPr>
        <w:rPr>
          <w:lang w:val="en-US"/>
        </w:rPr>
      </w:pPr>
      <w:r>
        <w:tab/>
        <w:t>Када говоримо о овим решењима која се тичу изборног процеса, сматрам да не треба овде да ставимо тачку, треба и даље наставити са разговорима и унапређивати у континуитету наш изборни систем. Могуће је унапредити поједине делове изборног процеса, изборног система у кратком периоду и мислим да ћемо то ускоро и видети, када ови закони ступе на снагу.</w:t>
      </w:r>
    </w:p>
    <w:p w:rsidR="001A7267" w:rsidRDefault="001A7267">
      <w:r>
        <w:tab/>
        <w:t>Такође, чињеница је да ми већ три године у континуитету, с времена на време, мењамо изборне услове и подсетићу да када се вратио вишестраначки систем у Србији, да услови под којима су се тада одвијали избори и данас заиста нису једнаки, промењени су умногоме и имамо сада један другачији систем који је на снази.</w:t>
      </w:r>
    </w:p>
    <w:p w:rsidR="001A7267" w:rsidRDefault="001A7267">
      <w:r>
        <w:tab/>
        <w:t>Иако доносимо законе уочи расписивања избора, морам да напоменем да је договор био да се постигне споразум шест месеци пре одржавања избора. Ми смо тај договор испунили и било је потребно време да се све те ставке из договора преточе у један правни оквир, у препоруке и процедуре, данас говоримо конкретно и о законима, и мислим да је владајућа коалиција показала добру вољу, да је владајућа коалиција одржала реч и овај данашњи дневни ред је заправо потврда тога да смо на време усвојили све оно што смо договорили за округлим столом.</w:t>
      </w:r>
    </w:p>
    <w:p w:rsidR="001A7267" w:rsidRDefault="001A7267">
      <w:r>
        <w:lastRenderedPageBreak/>
        <w:tab/>
        <w:t>Закон о избору председника Републике у највећем делу усаглашава се са осталим законима, а они се односе пре свега на избор народних посланика, односно законе о локалним изборима. Суштински ће избори за председника Републике бити одржани по истим правилима као и у претходним циклусима, као и претходних 20 година, с тим што ћемо имати овим изменама сада ефикасније изборне процедуре.</w:t>
      </w:r>
    </w:p>
    <w:p w:rsidR="001A7267" w:rsidRDefault="001A7267">
      <w:r>
        <w:tab/>
        <w:t>Због решавања евентуалних правних процедура у вези са гласањем у првом кругу, другачије ће се одређивати рок за други круг гласања. По важећем закону, тај рок је 15 дана од првог дана гласања, а садашњи Предлог закона предвиђа да време почиње да се мери од дана када је донето решење о понављању гласања.</w:t>
      </w:r>
    </w:p>
    <w:p w:rsidR="001A7267" w:rsidRDefault="001A7267">
      <w:r>
        <w:tab/>
        <w:t>У вези са поновним гласањем је и предлог који подразумева да у процесу гласања се прецизно дефинишу стални састави бирачких одбора. Подсетићу да је договор политичких партија да се привремено увећа број чланова у сталном саставу органа који су задужени за спровођење избора. Ово је један изнуђен потез, али у сваком случају, ово је једна добра мера, пре свега због тога што ћемо дати свим учесницима на изборима шансу да имају своје представнике у релевантним органима који се баве изборним радњама. Морали смо да пронађемо један овакав начин да бисмо изашли у сусрет и оним странкама које нису учествовале на изборима, оним странкама које нису прешле цензус и које се не налазе данас у парламенту. На овај начин они ће имати своје представнике у Републичкој изборној комисији и то је плус за цело наше друштво. Без обзира што је изузетак, сматрам да смо направили један позитиван искорак када говоримо о изборном процесу.</w:t>
      </w:r>
    </w:p>
    <w:p w:rsidR="001A7267" w:rsidRDefault="001A7267">
      <w:r>
        <w:tab/>
        <w:t>Ни нови Закон о избору народних посланика не мења суштинске аспекте избора. У Србији и даље остаје једна изборна јединица, остаје пропорционални систем, цензус остаје на 3%, мандати се расподељују по "Донтовом обрасцу", тако да све оно, чини ми се, што је раније било прописано у форми одређених процедура, упутстава, онде где је требало исправити одређене недостатке, сада смо преточили у законску норму и на тај начин ми смо отклонили многе недоумице које су се могле јавити у претходним случајевима.</w:t>
      </w:r>
    </w:p>
    <w:p w:rsidR="001A7267" w:rsidRPr="001A7267" w:rsidRDefault="001A7267">
      <w:pPr>
        <w:rPr>
          <w:lang w:val="en-US"/>
        </w:rPr>
      </w:pPr>
      <w:r>
        <w:tab/>
        <w:t>Још једна новина коју предвиђа нови закон односи се на формирање изборних комисија јединица локалне самоуправе. Ово је изузетно добар предлог, јер је искуство од раније показало да није постојала та најбоља спона између РИК и бирачких одбора као органа који се баве спровођењем избора. Морали су чланови РИК да на различите начине дођу до бирачких одбора, па су тако своје чланове или заменике чланова слали као координаторе одређеним окрузима, а ови су при том давали упутства, формирали одређена радна тела, итд. Значи, били су једна озбиљна техничка подршка у спровођењу одређених изборних радњи. Сада смо законски регулисали и ово питање и осим што ће бити ефикаснија процедура, сматрам да ће умногоме и олакшати рад РИК у будућности.</w:t>
      </w:r>
    </w:p>
    <w:p w:rsidR="001A7267" w:rsidRDefault="001A7267">
      <w:r>
        <w:tab/>
        <w:t xml:space="preserve">За похвалу је и измена која се односи на део који се тиче приговора, односно објављивања резултата избора. По новом законском решењу, доноси се обавеза објављивања свих одлука РИК на званичном сајту и приговори почињу да се рачунају, односно дан када може да се приговори на било какву одлуку, јесте онда када се резултат објави на званичном сајту РИК-а. Мислим да је то од кључног значаја за обављање свих неопходних радњи у изборном поступку, који заиста по природи често буде кратак, а често буде и хитан. </w:t>
      </w:r>
    </w:p>
    <w:p w:rsidR="001A7267" w:rsidRDefault="001A7267">
      <w:r>
        <w:tab/>
        <w:t xml:space="preserve">Зарад увида јавности у процес гласања, важна је новина у Закону, у члану 55, где се наводи да бирач има право да затражи од локалне изборне комисије информацију о томе да ли је у изводу из бирачког списка евидентирано да је гласао на изборима. Републичка изборна комисија прописује начин остваривања права на информацију о томе да ли је евидентирано да је неки бирач гласао. На овај начин отклањамо сваку евентуалну сумњу у онај део који се тиче гласања да неко посумња да је неко можда гласао уместо њега, или </w:t>
      </w:r>
      <w:r>
        <w:lastRenderedPageBreak/>
        <w:t>ако он није изашао да гласа, да његов глас је постао упитан. Мислим да је ово један добар механизам да свако може да провери и да одбрани своје бирачко право.</w:t>
      </w:r>
    </w:p>
    <w:p w:rsidR="001A7267" w:rsidRDefault="001A7267">
      <w:r>
        <w:tab/>
        <w:t>Новина има много, ја покушавам да издвојим само оно што је најважније. Олакшавајући предлози се односе на прикупљање потписа, а садржани су у закону о локалним изборима. Број потписа сада је прецизиран и односи се у односу на број бирача на територији одређеног града или општине. Покушаћу и да сликовито то прикажем.</w:t>
      </w:r>
    </w:p>
    <w:p w:rsidR="001A7267" w:rsidRDefault="001A7267">
      <w:r>
        <w:tab/>
        <w:t>Рецимо, у мом граду, у Краљеву, за пуну изборну листу од 70 одборника било је потребно прикупити 2.100 потписа. По новом законском решењу, сада је довољно 1.000 потписа. То ће, наравно, олакшати многим политичким субјектима да уђу у утакмицу када говоримо о изборима, да измере своју снагу и на тај начин ћемо можда добити бољу репрезентативност, пре свега у локалним скупштинама.</w:t>
      </w:r>
    </w:p>
    <w:p w:rsidR="001A7267" w:rsidRDefault="001A7267">
      <w:r>
        <w:tab/>
        <w:t>Када говоримо о Закону о финансирању политичких активности, веома важан закон, веома осетљива тема пре свега што су грађани, односно бирачи заинтересовани и веома је важно да знају да се прате токови новца и да јавност има увид како странка троши новац.</w:t>
      </w:r>
    </w:p>
    <w:p w:rsidR="001A7267" w:rsidRDefault="001A7267">
      <w:r>
        <w:tab/>
        <w:t>Такође, веома је важно да се испоштују сви они рокови који се односе на подношење извештаја. У том смислу је важно дати одређена овлашћења, односно механизме Агенцији за спречавање корупције. Пре две године су биле измене овог закона, које су пратиле измене Закона о спречавању корупције, Агенције за спречавање корупције и односиле су се на онај део да не може да долази до злоупотребе јавних ресурса током изборне кампање. Мислим да смо и тада направили један помак, али у сваком случају желим да истакнем да је све то једно вредносно питање, питање једне политичке културе. Оног тренутка када сви ми заједно будемо деловали тако да осудимо било какво коришћење јавног ресурса за остваривање некакве компаративне предности током изборног процеса знаћемо да смо тада успели, а наравно то подразумева и промену одређених вредности у самом нашем друштву.</w:t>
      </w:r>
    </w:p>
    <w:p w:rsidR="001A7267" w:rsidRDefault="001A7267">
      <w:r>
        <w:tab/>
        <w:t xml:space="preserve">За нас из СДПС ове измене и допуне закона нису важне само из разлога што се могу применити на следећим изборима, дакле на пролеће 2022. године, већ то сматрамо као унапређење изборног процеса на дужи рок. Вероватно ћемо и у наредном периоду имати још добрих предлога које ћемо преточити у законске норме да би наш политички систем боље функционисао. </w:t>
      </w:r>
    </w:p>
    <w:p w:rsidR="001A7267" w:rsidRPr="001A7267" w:rsidRDefault="001A7267">
      <w:pPr>
        <w:rPr>
          <w:lang w:val="en-US"/>
        </w:rPr>
      </w:pPr>
      <w:r>
        <w:tab/>
        <w:t xml:space="preserve">Важно је наравно да и све политичке стране, то увек истичемо, буду заступљене у медијима, да имају равномеран третман, пре свега мислим на јавни сервис. Важно је да се ажурирају редовно бирачки спискови. Ту могу да похвалим Министарство за државну управу и локалну самоуправу да добро ради свој део посла. </w:t>
      </w:r>
    </w:p>
    <w:p w:rsidR="001A7267" w:rsidRPr="001A7267" w:rsidRDefault="001A7267">
      <w:pPr>
        <w:rPr>
          <w:lang w:val="en-US"/>
        </w:rPr>
      </w:pPr>
      <w:r>
        <w:tab/>
        <w:t>Сведоци смо ипак да од обнављања вишестраначког система у Србији се прави таква атмосфера да увек она страна која изгуби на изборима криви за то неког другог. Никад кривицу не проналази у себи, увек једна страна буде незадовољна. Желимо да направимо такве услове да избори буду слободни, да буду избори поштени, да када се заврше да политичке партије, односно учесници пруже руку једни другима, честитају на резултату и даље се настави са формирањем извршне власти.</w:t>
      </w:r>
    </w:p>
    <w:p w:rsidR="001A7267" w:rsidRDefault="001A7267">
      <w:r>
        <w:tab/>
        <w:t xml:space="preserve">За крај, за нас из СДПС веома, веома важан закон је Закон о социјалном предузетништву, који је такав да имамо велика очекивања од овог закона, јер сада на један прави начин по први пут уводимо ову категорију у наш економски, односно у наш правни систем. Овај закон треба да буде корак ка социјално уређеној држави. </w:t>
      </w:r>
    </w:p>
    <w:p w:rsidR="001A7267" w:rsidRDefault="001A7267">
      <w:r>
        <w:tab/>
        <w:t xml:space="preserve">На овај начин треба да постигнемо, ја ћу говорити само о том делу, о социјално осетљивим групама, да такве групе буду интегрисане у наше друштво. Не говорим то само у културном или у неком другом смислу, овде конкретно мислим о привредном смислу, у смислу привредних активности. Сви грађани треба да имају тај осећај припадности. Треба да имају осећај да доприносе друштву, да учествују у развоју привреде наше државе, а са </w:t>
      </w:r>
      <w:r>
        <w:lastRenderedPageBreak/>
        <w:t xml:space="preserve">друге стране предузетници морају да имају развијену друштвену одговорност, а држава мора да подстиче социјално предузетништво. То је, у сваком случају, једно ефикасно средство када говоримо о борби против сиромаштва, која је изражена свуда у свету, када говоримо о борби против незапослености, нарочито за тако осетљиве групе, за осетљиве друштвене групе које су или у систему социјалне заштите или су теже запошљиве групе. </w:t>
      </w:r>
    </w:p>
    <w:p w:rsidR="001A7267" w:rsidRDefault="001A7267">
      <w:r>
        <w:tab/>
        <w:t xml:space="preserve">На овај начин, овако усмереним мерама, ми заиста тежимо ономе о чему СДПС увек говори, а то је да постанемо друштво једнаких шанси. </w:t>
      </w:r>
      <w:r w:rsidRPr="00183EFC">
        <w:t>Хвала.</w:t>
      </w:r>
    </w:p>
    <w:p w:rsidR="001A7267" w:rsidRDefault="001A7267">
      <w:r>
        <w:tab/>
      </w:r>
      <w:r w:rsidRPr="002B52E9">
        <w:t>ПРЕДСЕДАВАЈУЋА: Захваљујем.</w:t>
      </w:r>
    </w:p>
    <w:p w:rsidR="001A7267" w:rsidRDefault="001A7267">
      <w:r>
        <w:tab/>
        <w:t xml:space="preserve">Реч има председник посланичке групе Савеза војвођанских Мађара др Балинт Пастор. </w:t>
      </w:r>
    </w:p>
    <w:p w:rsidR="001A7267" w:rsidRDefault="001A7267">
      <w:r>
        <w:tab/>
      </w:r>
      <w:r w:rsidRPr="002B52E9">
        <w:t xml:space="preserve">Изволите. </w:t>
      </w:r>
    </w:p>
    <w:p w:rsidR="001A7267" w:rsidRDefault="001A7267">
      <w:r>
        <w:tab/>
        <w:t xml:space="preserve">БАЛИНТ ПАСТОР: Поштована потпредседнице, поштована госпођо Обрадовић, даме и господо народни посланици, пред нама је сет изборних закона. Мислим да су два најважнија задатка која је овај сазив Народне скупштине обавио уставна ревизија и завршетак међустраначког дијалога, а производ завршетка тог међустраначког дијалога је сет изборних закона о којима расправљамо данас и који ће бити усвојени највероватније за два дана. </w:t>
      </w:r>
    </w:p>
    <w:p w:rsidR="001A7267" w:rsidRDefault="001A7267">
      <w:r>
        <w:tab/>
        <w:t xml:space="preserve">Тај међустраначки дијалог је почео још у прошлом сазиву, лета 2019. године, и настављен је у овом циклусу под вођством председника Народне скупштине господина Дачића. Тај дијалог се одвијао на два колосека. Имали смо један дијалог уз учествовање представника Европске уније, тачније Европског парламента, а други колосек је био онај дијалог без учешћа представника Европског парламента. </w:t>
      </w:r>
    </w:p>
    <w:p w:rsidR="001A7267" w:rsidRDefault="001A7267">
      <w:r>
        <w:tab/>
        <w:t>Испред Савеза војвођанских Мађара у свим тим дијалозима је учествовала потпредседница наше посланичке групе и парламента Елвира Ковач. Знамо да је тај дијалог трајао јако дуго, да су странке учествовале у том дијалогу, и парламентарне и ванпарламентарне странке. Данас имамо на дневном реду крајњи резултат тог дијалога који је трајао две и по године, у два сазива овог парламента.</w:t>
      </w:r>
    </w:p>
    <w:p w:rsidR="001A7267" w:rsidRDefault="001A7267">
      <w:r>
        <w:tab/>
        <w:t xml:space="preserve">Мислим да је најважније рећи, и није довољно рећи само једанпут, него то треба понављати, да је највеће достигнуће овог дијалога што ће све странке у Републици Србији учествовати на превременим ванредним парламентарним изборима 3. априла текуће године. Ја не знам ни једну странку, ни парламентарну, ни ванпарламентарну, која је најавила да ће бојкотовати следеће парламентарне изборе. Мислим да је то јако добро због тога што ће конкуренција бити пуна и због тога што нико неће моћи да каже да не учествује на изборима јер изборни услови нису добри, јер су изборни услови договорени током дијалога који је трајао две и по године на два колосека. </w:t>
      </w:r>
    </w:p>
    <w:p w:rsidR="001A7267" w:rsidRDefault="001A7267">
      <w:r>
        <w:tab/>
        <w:t xml:space="preserve">Можемо да слушамо критике о томе да се изборни закони мењају у последњи тренутак, у последњи час, да то није у складу са некаквим демократским стандардима, да се то у цивилизованом свету не чини, не ради на такав начин, итд. Желео бих да подсетим цењене народне посланике, а и грађане </w:t>
      </w:r>
      <w:r w:rsidRPr="002B52E9">
        <w:t>Републике Србије</w:t>
      </w:r>
      <w:r>
        <w:t xml:space="preserve"> да ово што ми данас чинимо није без преседана, са једне стране, а са друге стране, није случајно што се тек сада догађа, јер су до сада били у току разговори, дијалог са свим странкама које су у томе желеле учествовати, а све странке су у томе желеле учествовати.</w:t>
      </w:r>
    </w:p>
    <w:p w:rsidR="001A7267" w:rsidRDefault="001A7267">
      <w:r>
        <w:tab/>
        <w:t xml:space="preserve">Што се тиче неког историјата доношења изборних закона у Републици Србији, желео бих да вас подсетим једне чињенице. Сигуран сам да нисам једини у овој сали ко се тога сећа, под којим условима и када је донет данас важећи Закон о избору народних посланика. Данас још увек важећи и до суботе или до понедељка, у зависности од тога када ће бити проглашен нови закон након усвајања у Народној скупштини, значи, данас још увек важећи Закон о избору народних посланика је усвојен 9. октобра 2000. године, четири дана након </w:t>
      </w:r>
      <w:r>
        <w:lastRenderedPageBreak/>
        <w:t xml:space="preserve">петооктобарских промена, на последњем заседању Народне скупштине у том сазиву пре распуштања. </w:t>
      </w:r>
    </w:p>
    <w:p w:rsidR="001A7267" w:rsidRDefault="001A7267">
      <w:r>
        <w:tab/>
        <w:t xml:space="preserve">Након тога смо имали изборе за Народну скупштину </w:t>
      </w:r>
      <w:r w:rsidRPr="009D396C">
        <w:t>Републике Србије</w:t>
      </w:r>
      <w:r>
        <w:t xml:space="preserve"> и, као што знате, колега Ристичевић је то спомињао, неколико месеци касније, тачније, ако се добро сећам, 25. јануара 2001. године је изабрана Влада др Зорана Ђинђића. Значи, два или три месеца пре формирања Владе усвојен је данас важећи закон, а у међувремену су, наравно, одржани и парламентарни избори. Значи, толико о томе да се изборни закон у цивилизованим земљама не мења неколико месеци пре избора. Тај закон је остао на снази следеће скоро 22 пуне године. </w:t>
      </w:r>
    </w:p>
    <w:p w:rsidR="001A7267" w:rsidRDefault="001A7267">
      <w:r>
        <w:tab/>
        <w:t>Још једна је чињеница да се присетимо, не знам ко се још тога сећа, предлагач тог закона, још увек важећег Закона о избору народних посланика, била је Српска радикална странка, а у расправи је учествовао тада народни посланик Томислав Николић као овлашћени представник предлагача и свега још један народни посланик из тог сазива господин Џемаил Суљевић из Странке демократске акције. И то је била расправа.</w:t>
      </w:r>
    </w:p>
    <w:p w:rsidR="001A7267" w:rsidRDefault="001A7267">
      <w:r>
        <w:tab/>
        <w:t xml:space="preserve">Ми данас расправљамо о предлозима изборних закона, о томе ћемо расправљати и у петак, у петак ћемо усвојити ове законе и о избору председника </w:t>
      </w:r>
      <w:r w:rsidRPr="00D31977">
        <w:t xml:space="preserve">Републике </w:t>
      </w:r>
      <w:r>
        <w:t>и о избору народних посланика и о локалним изборима и о још неким законима који су битни за изборну кампању и за спровођење избора. Након тога ће, у складу са договором са међустраначког дијалога, бити расписани ванредни парламентарни избори.</w:t>
      </w:r>
    </w:p>
    <w:p w:rsidR="001A7267" w:rsidRDefault="001A7267">
      <w:r>
        <w:tab/>
        <w:t>Рекао сам када је донет сада још увек важећи закон и најбитнији елементи тог још увек данас важећег закона у последње 22 године нису мењани. Пропорционални изборни систем, Србија као једна изборна јединица.</w:t>
      </w:r>
    </w:p>
    <w:p w:rsidR="001A7267" w:rsidRPr="001A7267" w:rsidRDefault="001A7267">
      <w:pPr>
        <w:rPr>
          <w:lang w:val="en-US"/>
        </w:rPr>
      </w:pPr>
      <w:r>
        <w:tab/>
        <w:t xml:space="preserve">У неколико наврата смо имали неке ситне корекције или релативно ситне корекције изборног закона. Ја бих споменуо неке од њих. Године 2004. уведен је систем тзв. природног прага који омогућава листама, односно странкама националних мањина да уђу у парламент и ако не достигну цензус некада од 5%, данас од 3%, што је апсолутно у складу са уставним начелом о томе да припадници националних мањина треба да буду заступљени у представничким органима, па и у Народној скупштини </w:t>
      </w:r>
      <w:r w:rsidRPr="00B03F6D">
        <w:t xml:space="preserve">Републике </w:t>
      </w:r>
      <w:r>
        <w:t xml:space="preserve">Србије. </w:t>
      </w:r>
    </w:p>
    <w:p w:rsidR="001A7267" w:rsidRDefault="001A7267">
      <w:r>
        <w:tab/>
        <w:t xml:space="preserve">Имали смо измену изборног закона када су уведене квоте, прво 30%, па, након тога 40% за мање заступљени пол. Године 2010. је Уставни суд Србије донео једну одлуку која је са једне стране релативизовала институт бланко оставки, а са друге стране закључила изборне листе, јер до тада је посланик могао да постане и кандидат са двестатридесетог места, који одређена странка освојила, рецимо, 13 или 15 мандата, и мање, више, је то све што је мењано претходних више од 20 година, све до 2020. године, када је цензус смањен са 5% на 3% и када је у оквиру тог пакета да странке националних мањина не би биле оштећене, уведено повећање количника за 35% у случају странака, односно, листа националних мањина. </w:t>
      </w:r>
    </w:p>
    <w:p w:rsidR="001A7267" w:rsidRDefault="001A7267">
      <w:r>
        <w:tab/>
        <w:t xml:space="preserve">Компарације ради, данас 34 државе у Европи припадају широј породици пропорционалних изборних система, а од девет европских држава које имају затворене блокиране листе, тј. да грађани бирачи не могу да утичу на то ко ће постати посланик са изборне листе, значи, од свих тих земаља, постоје једино две земље у којима је читава држава једна изборна јединица, једна држава се зове Црна Гора, а друга држава се зове Србија. </w:t>
      </w:r>
    </w:p>
    <w:p w:rsidR="001A7267" w:rsidRDefault="001A7267">
      <w:r>
        <w:tab/>
        <w:t xml:space="preserve">У свим другим земљама Европе са пропорционалним изборним системом постоји више изборних јединца. Ово говорим само због тога да би се указало на то, да ни ове садашње измене нису од неког суштинског, епохалног значаја у смислу да би се у потпуности увео нови изборни систем, неколико дана пре расписивања ванредних парламентарних избора. </w:t>
      </w:r>
    </w:p>
    <w:p w:rsidR="001A7267" w:rsidRDefault="001A7267">
      <w:r>
        <w:lastRenderedPageBreak/>
        <w:tab/>
        <w:t xml:space="preserve">Овај Предлог закона о избору народних посланика на свеобухватан начин обезбеђује правну сигурност, равноправност свих учесника у изборној утакмици и утврђује задовољавајући оквир за поштене изборе. </w:t>
      </w:r>
    </w:p>
    <w:p w:rsidR="001A7267" w:rsidRDefault="001A7267">
      <w:r>
        <w:tab/>
        <w:t xml:space="preserve">Што се тиче положаја странака националних мањина, овај закон и те како узима у обзир специфичности постојања странака националних мањина, и поздрављамо решење да се задржава систем природног прага. То и није могуће укинути због достигнутог нивоа људских и мањинских права. </w:t>
      </w:r>
    </w:p>
    <w:p w:rsidR="001A7267" w:rsidRDefault="001A7267">
      <w:r>
        <w:tab/>
        <w:t xml:space="preserve">Исто се односи и на решење да се количници странака националних мањина увећавају за 35%, с тим што је сада то на прецизнији начин одређено и јасно се види из текста Предлога закона да се то односи, а ми смо то тако од самог почетка замишљали, на ситуацију када странка националне мањине не достигне цензус, а тај цензус је на државном нивоу 3%, што се задржава, а на локалном нивоу исто. </w:t>
      </w:r>
    </w:p>
    <w:p w:rsidR="001A7267" w:rsidRDefault="001A7267">
      <w:r>
        <w:tab/>
        <w:t xml:space="preserve">Оно што је јако значајно и што је друга страна медаље, јесте да Предлог закона, прецизира положај и појам странке националне мањине и утврђује конкретне механизме за заштиту од злоупотреба статуса странке националне мањине. </w:t>
      </w:r>
    </w:p>
    <w:p w:rsidR="001A7267" w:rsidRDefault="001A7267">
      <w:r>
        <w:tab/>
        <w:t xml:space="preserve">Желео бих да изнесем неколико података, да би било јасно зашто је то нама као странци националне мањине, мађарске националне мањине, битно да се спрече злоупотребе. Четрнаестог јануара 2022. године, је од укупно 114 активних политичких странака у Републици Србији, значи од 114, даље 69 су уписане и регистроване као странке националне мањине. </w:t>
      </w:r>
    </w:p>
    <w:p w:rsidR="001A7267" w:rsidRPr="001A7267" w:rsidRDefault="001A7267">
      <w:pPr>
        <w:rPr>
          <w:lang w:val="en-US"/>
        </w:rPr>
      </w:pPr>
      <w:r>
        <w:tab/>
        <w:t>Године 2016. је од укупно 29 предатих изборних листа на републичком нивоу на парламентарним изборима 16 тражило статус листе националне мањине. Не бих да правим рекламу било коме знамо из претходних сазива Народне скупштине, конкретно именом и презименом, ко су били они посланици, који су злоупотребљавали овај статус, а да везе нису имали ни са једном националном мањином нити су било када, било шта урадили или бар подигли глас у интересу неке националне мањине, а уживали ове погодности и радило се о класичној злоупотреби права.</w:t>
      </w:r>
    </w:p>
    <w:p w:rsidR="001A7267" w:rsidRDefault="001A7267">
      <w:r>
        <w:tab/>
        <w:t xml:space="preserve">Републичка изборна комисија, односно, локална изборна комисија ће решењем утврђивати да ли је изборна листа поднета са основним циљем да се представља и заступа интерес националне мањине, а и Национални савети националних мањина ће имати конкретне надлежности у том поступку, али последња реч неће бити њихова, јер су одређене странке националних мањина вероватно, због тога што су саме себе стављали у тај положај и полазили од тога како би се они у том случају понашали када би имали већину у Националном савету националне мањине, прибојавали тога да би Национални савет могао да ускрати тај статус некој другој странци исте националне мањине. Тако да, Национални савет неће имати могућност одлучивања, већ само давања мишљења. </w:t>
      </w:r>
    </w:p>
    <w:p w:rsidR="001A7267" w:rsidRDefault="001A7267">
      <w:r>
        <w:tab/>
        <w:t>Уз већ постојеће афирмативне мере, још две су битне у случају странака националних мањина, број потребних потписа се смањује са 10 на 5 хиљада, а на локалним изборима ће бити потребно двоструко мањи број потписа, да ово није уведено у 71 јединици локалне самоуправе, би било потребно више подршке, више потписа подршке, него што је то требало 2020. године на последњим локалним изборима.</w:t>
      </w:r>
    </w:p>
    <w:p w:rsidR="001A7267" w:rsidRDefault="001A7267">
      <w:r>
        <w:tab/>
        <w:t>Мене чини тужним чињеница да што се тиче наше националне заједнице, мађарске националне заједнице, изгледа да ће СВМ бити једина странка, која ће имати храбрости да самостално наступи на изборима, неке друге мањинске мађарске странке ће се шлеповати на неким опозиционим, и данас опозиционим, а и у следећем сазиву, опозиционим листама и сигуран сам у то, без обзира што је смањен цензус. Мене чини тужним и чудим се што није довољно ни смањити на 5 хиљада, ни тада не могу да изађу на изборе самостално, али то је њихова одлука и вероватно су свесни своје „снаге“ у мађарском бирачком телу.</w:t>
      </w:r>
    </w:p>
    <w:p w:rsidR="001A7267" w:rsidRDefault="001A7267">
      <w:r>
        <w:lastRenderedPageBreak/>
        <w:tab/>
        <w:t>Ја се надам да ће у осталим мањинским заједницама конкуренција бити јача, нпр. унутар бошњачке националне заједнице, албанске итд.</w:t>
      </w:r>
    </w:p>
    <w:p w:rsidR="001A7267" w:rsidRPr="001A7267" w:rsidRDefault="001A7267">
      <w:pPr>
        <w:rPr>
          <w:lang w:val="en-US"/>
        </w:rPr>
      </w:pPr>
      <w:r>
        <w:tab/>
        <w:t>Оно што још желим да кажем, то је да су поднети одређени амандмани, ти амандмани су исто производ и последица међустраначког дијалога и у потпуности је до самог последњег тренутка, изложено у корист аргументима опозиционих странака, тако да сам ја сигуран да ће ти амандмани бити усвојени и да ће на председничким изборима остати жреб, као начин одређивања места на гласачком листићу, упркос томе што у предлогу закона, то не стоји, али сам сигуран да ће у усвојеном закону, тога бити и остаје жреб.</w:t>
      </w:r>
    </w:p>
    <w:p w:rsidR="001A7267" w:rsidRDefault="001A7267">
      <w:r>
        <w:tab/>
        <w:t xml:space="preserve">Оно што нас радује, а то је исто један поднети амандман, и да ће један бирач моћи да подржи само једну изборну листу својим потписом у процесу кандидовања изборне листе, а да неће бити усвојено решење које је у предлогу закона да ће један бирач моћи да подржи више изборних листа. Ми сматрамо да је сасвим логично што један бирач може да подржи само једну листу. </w:t>
      </w:r>
    </w:p>
    <w:p w:rsidR="001A7267" w:rsidRDefault="001A7267">
      <w:r>
        <w:tab/>
        <w:t xml:space="preserve">Суштинска измена је и увођење функционисања, односно увођење средњег нивоа функционисања изборне администрације, видећемо како ће то на терену, у пракси одвијати али је то претпоставка за то да опозиционе странке и ванпарламентарне и парламентарне у оквиру локалних изборних комисија, а и у Републичкој изборној комисији имају јако пуно представника што ће сигурно довести до тога да на основани начин неће моћи да ће да се пробуди сумња у регуларност следећих избора. </w:t>
      </w:r>
    </w:p>
    <w:p w:rsidR="001A7267" w:rsidRDefault="001A7267">
      <w:r>
        <w:tab/>
        <w:t xml:space="preserve">Да закључим, посланичка група Савез војвођанских Мађара подржава што је овај сазив парламента до краја изнео овај процес међустраначког дијалога, што имамо ове предлоге закона на дневном реду и ми ћемо у дану за гласање подржати сва предложена решења. </w:t>
      </w:r>
    </w:p>
    <w:p w:rsidR="001A7267" w:rsidRDefault="001A7267">
      <w:r>
        <w:tab/>
        <w:t xml:space="preserve">Захваљујем. </w:t>
      </w:r>
    </w:p>
    <w:p w:rsidR="001A7267" w:rsidRPr="0077361D" w:rsidRDefault="001A7267">
      <w:r>
        <w:tab/>
        <w:t>ПРЕДСЕДАВАЈУЋА: Захваљујем.</w:t>
      </w:r>
    </w:p>
    <w:p w:rsidR="001A7267" w:rsidRDefault="001A7267">
      <w:r>
        <w:tab/>
        <w:t xml:space="preserve">Реч има заменик председника посланичке групе Јединствена Србија, Живота Старчевић. </w:t>
      </w:r>
    </w:p>
    <w:p w:rsidR="001A7267" w:rsidRDefault="001A7267">
      <w:r>
        <w:tab/>
        <w:t>Изволите.</w:t>
      </w:r>
    </w:p>
    <w:p w:rsidR="001A7267" w:rsidRDefault="001A7267">
      <w:r>
        <w:tab/>
        <w:t xml:space="preserve">ЖИВОТА СТАРЧЕВИЋ: Поштована председавајућа, госпођо Јевђић, поштована министарка госпођо Обрадовић, поштоване колеге народни посланици, данас расправљамо о сету закона који припадају, односно спадају у тзв. изборно законодавство. Ту мислим на Закон о избору народних посланика, Закон о избору председника Републике и Закон о локалним изборима, као и Закон о финансирању политичких активности. Наравно, данас ћемо причати и о другим законима као што је Закон о социјалном предузетништву и Закон о платама државних службеника. </w:t>
      </w:r>
    </w:p>
    <w:p w:rsidR="001A7267" w:rsidRDefault="001A7267">
      <w:r>
        <w:tab/>
        <w:t xml:space="preserve">Ја ћу испред посланичке групе Јединствене Србије да се усредсредим на пре свега на ове изборне законе, а колегиница Јевђић и Алексић ће нешто више причати и о другим предлозима закона. </w:t>
      </w:r>
    </w:p>
    <w:p w:rsidR="001A7267" w:rsidRDefault="001A7267">
      <w:r>
        <w:tab/>
        <w:t xml:space="preserve">Наиме, даме и господо народни посланици, Јединствена Србија никада имала није проблем са изборним законодавством, јер једноставно, знамо да изборна воља грађана не зависи од изборног законодавства већ зависи једино и искључиво од политичког програма, од тога колико и у којој мери спроводите политички проблем, односно каква су вам политичка дела и од тога да ли држите реч дату народу. </w:t>
      </w:r>
    </w:p>
    <w:p w:rsidR="001A7267" w:rsidRDefault="001A7267">
      <w:r>
        <w:tab/>
        <w:t xml:space="preserve">Јединствена Србија има и јасну политику и препознатљиву политику, Јединствена Србија има дела, Јединствена Србија држи реч и зато се не бринемо за изборну вољу грађана Србије. </w:t>
      </w:r>
    </w:p>
    <w:p w:rsidR="001A7267" w:rsidRDefault="001A7267">
      <w:r>
        <w:lastRenderedPageBreak/>
        <w:tab/>
        <w:t xml:space="preserve">Са изборним законодавством имају проблем они који немају политику ни по једном од за грађане Србије битних политичких питања. Са изборним законодавством имају проблем они који док су владали и били власт имали су катастрофална дела, односно катастрофалне резултате, како по грађане Србије, тако по државу Србију. </w:t>
      </w:r>
    </w:p>
    <w:p w:rsidR="001A7267" w:rsidRPr="001A7267" w:rsidRDefault="001A7267">
      <w:pPr>
        <w:rPr>
          <w:lang w:val="en-US"/>
        </w:rPr>
      </w:pPr>
      <w:r>
        <w:tab/>
        <w:t xml:space="preserve">Зато Јединствена Србија сматра да је овај процес измене изборног законодавства у ствари један део демократског процеса који се развија и тече Републиком Србијом. Тај демократски процес, део тог демократског процеса јесте и ова измена изборног законодавства и зато ћемо у дану за гласање подржати све ове изборне законе. </w:t>
      </w:r>
    </w:p>
    <w:p w:rsidR="001A7267" w:rsidRDefault="001A7267">
      <w:r>
        <w:tab/>
        <w:t xml:space="preserve">Овде данас доносимо те изборне законе, али не би било лоше да кажемо и како је дошло до ових изборних закона. Наиме, читав овај процес који довео до ових закона започео је 2019. године, када је већ било извесно да ће бити избори расписани 2020. године, када је део опозиционе сцене подигао велику медијску халабуку око тога да изборни процес наводно није фер, да изборни процес наравно није демократски и да није довољно транспарентан. </w:t>
      </w:r>
    </w:p>
    <w:p w:rsidR="001A7267" w:rsidRDefault="001A7267">
      <w:r>
        <w:tab/>
        <w:t xml:space="preserve">Кажем велику медијску халабуку, да неко не помисли да тај део опозиције који је ту халабуку подигао има неку велику подршку у народу и ви драге колеге, и ја знамо да они ту подршку у народу немају, али имају велики медијски утицај. </w:t>
      </w:r>
    </w:p>
    <w:p w:rsidR="001A7267" w:rsidRDefault="001A7267">
      <w:r>
        <w:tab/>
        <w:t xml:space="preserve">Можемо слободно рећи да када је тај део опозиције у питању однос подршке у народу и однос њиховог медијског утицаја су у обрнутој сразмери, јер тај део опозиције предвођен великим медијским тајкуном, човеком који када је био на власти био је медијски монополиста, значи тај део опозиције предвођен Драганом Ђиласом је тај који је креирао ту медијску халабуку. </w:t>
      </w:r>
    </w:p>
    <w:p w:rsidR="001A7267" w:rsidRDefault="001A7267" w:rsidP="001A7267">
      <w:r>
        <w:tab/>
        <w:t>Да цела ствар буде интересантнија те 2019. године, они су се бунили против изборних закона, како је и господин Балинт Пастор малочас рекао, који су направљени у њихово време, после 5. октобра, после петоокобарске револуције, и они су се некако 2019. године борили против свог закона, односно против сопствене творевине.</w:t>
      </w:r>
    </w:p>
    <w:p w:rsidR="001A7267" w:rsidRDefault="001A7267" w:rsidP="001A7267">
      <w:r>
        <w:tab/>
        <w:t>Наравно, услед свега тога, странке на власти и део поједине организације из невладиног сектора започеле су међустраначки дијалог са опозицијом на Факултету политичких наука. Наравно, ми из Јединствене Србије смо учествовали у том дијалогу. Некако, од самог почетка је било јасно да тај део опозиције неће ни оно што они хоће, нити онако како они хоће. Једноставно, за њих дијалог и није био важан, већ је читава та медијска халабука била припрема алибија за неизлазак на изборе како би како-тако прикрили срамоти због очајно мале подршке коју је тај део опозиције имао и коју има данас у народу.</w:t>
      </w:r>
    </w:p>
    <w:p w:rsidR="001A7267" w:rsidRDefault="001A7267" w:rsidP="001A7267">
      <w:r>
        <w:tab/>
        <w:t xml:space="preserve">Тај формат дијалога на Факултету политичких наука одједном је почео да им не одговара, одједном су нашли нови изговор да не учествују у тим разговорима, па су рекли – ми не верујемо странкама на власти. Ми не верујемо никоме. Хоћемо европарламентарце. </w:t>
      </w:r>
    </w:p>
    <w:p w:rsidR="001A7267" w:rsidRDefault="001A7267" w:rsidP="001A7267">
      <w:r>
        <w:tab/>
        <w:t xml:space="preserve">Онда је тај разговор са Факултета политичких наука премештен у Народну скупштину Републике Србије. Лично сматрам и Јединствена Србија сматра да је то право место где такви разговори и треба да се воде, али су инсистирали на посредовање европарламентараца и онда су на те разговоре у Народну скупштину </w:t>
      </w:r>
      <w:r w:rsidRPr="002A0526">
        <w:t xml:space="preserve">Републике Србије </w:t>
      </w:r>
      <w:r>
        <w:t>позвани и европски посредници, Тања Фајон, Владимир Билчик, Курт Флакенштајн, Едуард Кукан и други.</w:t>
      </w:r>
    </w:p>
    <w:p w:rsidR="001A7267" w:rsidRDefault="001A7267" w:rsidP="001A7267">
      <w:r>
        <w:tab/>
        <w:t>Међутим, и тада и на тим разговорима у скупштини и уз посредство европарламентараца које су они позвали и на чијем присуству и посредовању су они инсистирали, они су те разговоре на крају напустили, они су на крају одлучили за оно што су од самог почетка знали да ће урадити, а то је да бојкотују те изборе 2020. године.</w:t>
      </w:r>
    </w:p>
    <w:p w:rsidR="001A7267" w:rsidRPr="001A7267" w:rsidRDefault="001A7267" w:rsidP="001A7267">
      <w:pPr>
        <w:rPr>
          <w:lang w:val="en-US"/>
        </w:rPr>
      </w:pPr>
      <w:r>
        <w:lastRenderedPageBreak/>
        <w:tab/>
        <w:t>Али, ти разговори тада нису остали без резултата. Наиме, тада је изборни праг или такозвани цензус са 5% спуштен на 3%, управо као најдиректнија могућа подршка тадашњој опозицији, садашњој опозицији који су имали тако мало упориште и подршку грађана Србије.</w:t>
      </w:r>
    </w:p>
    <w:p w:rsidR="001A7267" w:rsidRPr="001A7267" w:rsidRDefault="001A7267" w:rsidP="001A7267">
      <w:pPr>
        <w:rPr>
          <w:lang w:val="en-US"/>
        </w:rPr>
      </w:pPr>
      <w:r>
        <w:tab/>
        <w:t>Наравно да им бојкот није успео, наравно да су на тим изборима доживели политички фијаско, и одмах након избора опет им се излази у сусрет. Пазите, одмах након избора речено је – биће нови парламентарни избори у наредних годину и нешто дана. И дат им је рок, ево, имате годину и више дана, консолидујте се, припремите се и идемо на нове изборе.</w:t>
      </w:r>
    </w:p>
    <w:p w:rsidR="001A7267" w:rsidRPr="001A7267" w:rsidRDefault="001A7267">
      <w:pPr>
        <w:rPr>
          <w:lang w:val="en-US"/>
        </w:rPr>
      </w:pPr>
      <w:r>
        <w:tab/>
        <w:t xml:space="preserve">Ово кажем јер грађани треба да знају да ови предстојећи парламентарни избори 3. априла нису нешто што је законска обавеза, није нешто што је редовна процедура, парламентарни избори 3. априла јесу одраз политичке воље да се у политички живот уведе што више политичких чиниоца и ништа више. Нико није морао, нико нас није приморао. </w:t>
      </w:r>
    </w:p>
    <w:p w:rsidR="001A7267" w:rsidRDefault="001A7267">
      <w:r>
        <w:tab/>
        <w:t xml:space="preserve">Наравно, пошто им је било јасно да ће и ове 2022. године бити расписани избори, како је почело да тече то време одмах су ти исти из опозиције поново покренули ту медијску халабуку и кукњаву над изборним условима. </w:t>
      </w:r>
    </w:p>
    <w:p w:rsidR="001A7267" w:rsidRDefault="001A7267">
      <w:r>
        <w:tab/>
        <w:t xml:space="preserve">Понуђени су им разговори у Народној скупштини Републике Србије. Део опозиције је прихватио те разговоре, јер, још једном тврдим, то је место где такви разговори једино и треба да се воде, у Народној скупштини Републике Србије. Део опозиције, о коме сам и малочас причао, предвођен Драганом Ђиласом је то одбио. Опет су инсистирали на посредовању европских парламентараца и опет смо прихватили и тај услов и рекли смо – у реду. Поново су доши и Тања Фајон и Едуард Кукан и Владимир Билчик и Курт Флакенштајн и поново је кренуло то. </w:t>
      </w:r>
    </w:p>
    <w:p w:rsidR="001A7267" w:rsidRDefault="001A7267">
      <w:r>
        <w:tab/>
        <w:t xml:space="preserve">Први разговори су били онлајн разговори у овој Народној скупштини. Ја се сећам да је током тих онлајн разговора Драган Марковић Палма испред посланичке групе Јединствене Србије рекао тим европарламентарцима о каквим људима се ради. Рекао је евро парламентарцима да тај део опозиције због којих су они кренули у посредовање у тим разговорима не држи реч, да су преваранти, да воле да лажу, да за њих њихова реч не значи ништа и тада, морам признати, ти евро парламентарци су гледали мало чудно Палму када им је то рекао. </w:t>
      </w:r>
    </w:p>
    <w:p w:rsidR="001A7267" w:rsidRDefault="001A7267">
      <w:r>
        <w:tab/>
        <w:t xml:space="preserve">Међутим, шта се десило? Имали смо још две сесије касније и након друге сесије, када је требало да дође до договора, ти њихови пулени тадашњи, дотадашњи, су страшно извређали управо те европарламентарце које су позвали да посредују. Оптужили су их они и њихови медији да су они правили договор са Вучићем, а не са опозицијом, да су они правили договор са влашћу, а да нису уважили опозицију и на разне друге начине су их извређали, те је дошло до тога да су поједини европарламентарци напустили тај састанак и тада је тим европарламентарцима било јасно о каквим људима се ради и о којим људима је говорио на првом састанку Драган Марковић Палма. </w:t>
      </w:r>
    </w:p>
    <w:p w:rsidR="001A7267" w:rsidRDefault="001A7267">
      <w:r>
        <w:tab/>
        <w:t>Наравно, било је и резултата тих преговора. Било је резултата преговора који су паралелно вођени у Народној скупштини Републике Србије и које је водио председник Народне скупштине Републике Србије господин Дачић и дошло се до неких 16 захтева опозиције, коју су прихваћени, и управо у ове законе о којима данас причамо јесу имплементиране и те тачке из тих договора.</w:t>
      </w:r>
    </w:p>
    <w:p w:rsidR="001A7267" w:rsidRDefault="001A7267">
      <w:r>
        <w:tab/>
        <w:t>Да смо све што смо договорили имплементирали и да смо све што смо договорили испоштовали, потврдили су пре неки дан када су долазили и управо ти европарламентарци, односно европосрединци.</w:t>
      </w:r>
    </w:p>
    <w:p w:rsidR="001A7267" w:rsidRDefault="001A7267">
      <w:r>
        <w:tab/>
        <w:t xml:space="preserve">Међутим, и поред тих изборних услова и поред чињенице да смо све учинили, с обзиром да су видели да немају више тај изговор везан за изборне услове, део опозиције </w:t>
      </w:r>
      <w:r>
        <w:lastRenderedPageBreak/>
        <w:t>уместо да се усредсреди на представљање свог политичког програма грађанима Србије, свесни и сада мале подршке коју имају у народу, прибегавају сада другачијим сценаријима - изазивању незадовољства у народу, измишљајући проблеме од екологије, па опет доћи ћемо до тог изборног процеса и тако под плаштом борбе за здравију животну средину организују протесте, блокирају ауто-путеве и путеве, желећи да подстакну сукобе и незадовољство.</w:t>
      </w:r>
    </w:p>
    <w:p w:rsidR="001A7267" w:rsidRDefault="001A7267">
      <w:r>
        <w:tab/>
        <w:t>Када им је Влада Србије испунила и те услове са тих протеста они су и даље наставили да протествују и то је најјаснији могући сигнал да ти протести и нису били еколошки, него су били пре свега политички протести.</w:t>
      </w:r>
    </w:p>
    <w:p w:rsidR="001A7267" w:rsidRPr="001A7267" w:rsidRDefault="001A7267">
      <w:pPr>
        <w:rPr>
          <w:lang w:val="en-US"/>
        </w:rPr>
      </w:pPr>
      <w:r>
        <w:tab/>
        <w:t xml:space="preserve">Јасно је да је тада екологија била само маска за те политичке протесте, а лидери опозиционих странака скривали су се иза тих еколошких, наводно, протеста, али се скривају иза свега другог. Наиме, и Ђилас и Јеремић не излазе на изборну утакмицу. Седе на трибинама у ВИП ложи и истурају разне Поноше, Маринике, Јанковиће као неке позоришне лутке, знате оне лутке за оним конопцима, где их они покрећу и повлаче њихове покрете, потезе онако како њих двојица желе. </w:t>
      </w:r>
    </w:p>
    <w:p w:rsidR="001A7267" w:rsidRDefault="001A7267" w:rsidP="001A7267">
      <w:r>
        <w:tab/>
        <w:t xml:space="preserve">Направили су, наравно, и подли план за следеће изборе. Свесни да ће изгубити, направили су сценарио да одмах, након затварања бирачких места, оптуже власт за крађу избора, изазову нереде. </w:t>
      </w:r>
    </w:p>
    <w:p w:rsidR="001A7267" w:rsidRDefault="001A7267" w:rsidP="001A7267">
      <w:r>
        <w:tab/>
        <w:t xml:space="preserve">Сви сте били и могли сте видети пре једно десетак дана, недељу или десет дана, снимак где један опозициони лидер, односно лидер опозиционе странке у Јагодини, да тако кажем, износи другим колегама, представницима других опозиционих странака свој план да, на дан референдума је тај састанак био, увече изађу са својим референдумским резултатима, који су измишљени, који су лажни, како он каже, да ми спинујемо те резултате и да оптужимо власт за крађу избора. То није било ништа друго него показна вежба, тренинг за оно што су планирали да се деси на изборима 3. априла. </w:t>
      </w:r>
    </w:p>
    <w:p w:rsidR="001A7267" w:rsidRDefault="001A7267" w:rsidP="001A7267">
      <w:r>
        <w:tab/>
        <w:t xml:space="preserve">Наравно да то неће да им успе. Наравно да то само показује ко су они. Немају политику ни по једном питању од значаја за грађана Србије. Њихова дела из времена када су били на власти народ добро памти, распродаја свега вредног у Србији, отпуштање радника, презадуженост. </w:t>
      </w:r>
    </w:p>
    <w:p w:rsidR="001A7267" w:rsidRDefault="001A7267" w:rsidP="001A7267">
      <w:r>
        <w:tab/>
        <w:t xml:space="preserve">Једино што им је тада, док су били на власти, ишло на руке јесте пуњење сопствених џепова. Свесни да не могу да се такмиче по делима која су настала као последица њихове политике, посежу за лажима, лажним аферима за дехуманизацијом и криминализацијом политичких противника и не бирају средства и не презају ни од чега и за њих не постоји ни једна једина црвена линија. Једноставно, циљ оправдава средства. То је њихова политика. </w:t>
      </w:r>
    </w:p>
    <w:p w:rsidR="001A7267" w:rsidRDefault="001A7267" w:rsidP="001A7267">
      <w:r>
        <w:tab/>
        <w:t xml:space="preserve">Управо план који је изнео тај један њихов представник говори о свој њиховој немоћи, свесни своје неспособности, неспособности чак и да покрију сва бирачка места, а камоли да воде град или државу. Покушавају да своју слабост прикажу као аргумент да је власт лоша, али иза ове власти стоје дела и сви њихови јалови покушаји падају у воду пред нашим делима. Постоје ауто-путеви, пруге, клинички центри, болнице, школе. </w:t>
      </w:r>
    </w:p>
    <w:p w:rsidR="001A7267" w:rsidRDefault="001A7267" w:rsidP="001A7267">
      <w:r>
        <w:tab/>
        <w:t xml:space="preserve">Обезбедите ви, господо, бесплатан превоз у Јагодини, ви који сте планирали да изађете са тим лажним резултатима у Јагодини, као што је то обезбедио Драган Марковић Палма. Доведите макар једног инвеститора, асфалтирајте макар једну једину улицу и макар себе запослите, за разлику од Јединствене Србије која је створила услове да се запосли на хиљаде и хиљаде људи. Али, њих једноставно не интересују грађани. Они власт виде не као могућност да се ради на развоју града, државе, њених грађана, већ власт искључиво гледају као могућност да се дође до положаја и привилегија. </w:t>
      </w:r>
    </w:p>
    <w:p w:rsidR="001A7267" w:rsidRDefault="001A7267" w:rsidP="001A7267">
      <w:r>
        <w:tab/>
        <w:t xml:space="preserve">Када оптужују власт за најгоре могуће афере и лажи, они у ствари пројектују себе како би они или како су они када би или када су били на власти, јер почетак и крај њихове </w:t>
      </w:r>
      <w:r>
        <w:lastRenderedPageBreak/>
        <w:t xml:space="preserve">политике није народ, почетак и крај њихове политике једино и искључиво јесу лични интереси. </w:t>
      </w:r>
    </w:p>
    <w:p w:rsidR="001A7267" w:rsidRDefault="001A7267" w:rsidP="001A7267">
      <w:r>
        <w:tab/>
        <w:t xml:space="preserve">Да закључим. Народ ће 3. априла гласати за дела, а не за лажи на друштвеним мрежама. Зато ће избори 3. априла за Јединствену Србију бити потврда воље народа, а не резултат никаквих изборних услова изборног законодавства или других неких ствари, јер то су само инструменти, а изборна воља народа, још једном понављам, зависи од вашег политичког програма, од тога каква су вам политичка дела и колико држите реч дату народу. </w:t>
      </w:r>
    </w:p>
    <w:p w:rsidR="001A7267" w:rsidRDefault="001A7267" w:rsidP="001A7267">
      <w:r>
        <w:tab/>
        <w:t xml:space="preserve">Хвала. </w:t>
      </w:r>
    </w:p>
    <w:p w:rsidR="001A7267" w:rsidRDefault="001A7267" w:rsidP="001A7267">
      <w:r>
        <w:tab/>
      </w:r>
      <w:r w:rsidRPr="004950DA">
        <w:t xml:space="preserve">ПРЕДСЕДАВАЈУЋА: </w:t>
      </w:r>
      <w:r>
        <w:t xml:space="preserve">Захваљујем. </w:t>
      </w:r>
    </w:p>
    <w:p w:rsidR="001A7267" w:rsidRDefault="001A7267" w:rsidP="001A7267">
      <w:r>
        <w:tab/>
        <w:t xml:space="preserve">Поштовани народни посланици, у складу са чланом 87. Пословника Народне скупштине, одређујем паузу у трајању од једног часа. </w:t>
      </w:r>
    </w:p>
    <w:p w:rsidR="001A7267" w:rsidRDefault="001A7267" w:rsidP="001A7267">
      <w:r>
        <w:tab/>
        <w:t xml:space="preserve">Са радом настављамо у 15 часова и пет минута. </w:t>
      </w:r>
    </w:p>
    <w:p w:rsidR="001A7267" w:rsidRDefault="001A7267" w:rsidP="001A7267">
      <w:r>
        <w:tab/>
        <w:t xml:space="preserve">Захваљујем. </w:t>
      </w:r>
    </w:p>
    <w:p w:rsidR="001A7267" w:rsidRDefault="001A7267"/>
    <w:p w:rsidR="001A7267" w:rsidRDefault="001A7267">
      <w:r>
        <w:tab/>
        <w:t>(После паузе.)</w:t>
      </w:r>
    </w:p>
    <w:p w:rsidR="001A7267" w:rsidRDefault="001A7267"/>
    <w:p w:rsidR="001A7267" w:rsidRDefault="001A7267">
      <w:r>
        <w:tab/>
        <w:t>ПРЕДСЕДАВАЈУЋА (Елвира Ковач): Поштовани народни посланици, настављамо са радом, са овлашћеним представницима посланичких група.</w:t>
      </w:r>
    </w:p>
    <w:p w:rsidR="001A7267" w:rsidRPr="00D32963" w:rsidRDefault="001A7267">
      <w:r>
        <w:tab/>
        <w:t>Реч има овлашћени представник посланичке групе ПУПС – „Три П“, народни посланик, односно председник Хаџи Милорад Стошић. Изволите.</w:t>
      </w:r>
    </w:p>
    <w:p w:rsidR="001A7267" w:rsidRDefault="001A7267">
      <w:r>
        <w:tab/>
        <w:t>ХАЏИ МИЛОРАД СТОШИЋ: Захваљујем.</w:t>
      </w:r>
    </w:p>
    <w:p w:rsidR="001A7267" w:rsidRDefault="001A7267">
      <w:r>
        <w:tab/>
        <w:t xml:space="preserve">Поштована председавајућа, уважена министарко са сарадницима, даме и господо народни посланици, поштовани грађани Србије, на дневном реду данашње седнице у склопу обједињене расправе је разматрање више закона посвећено изборном процесу и изборним процедурама. </w:t>
      </w:r>
    </w:p>
    <w:p w:rsidR="001A7267" w:rsidRDefault="001A7267">
      <w:r>
        <w:tab/>
        <w:t>На самом почетку, истакао бих да ће посланичка група ПУПС – „Три П“ у дану за гласање подржати ове предлоге и гласати за.</w:t>
      </w:r>
    </w:p>
    <w:p w:rsidR="001A7267" w:rsidRDefault="001A7267">
      <w:r>
        <w:tab/>
        <w:t xml:space="preserve">Данашња седница је вероватно и последња пленарна седница у овом сазиву Народне скупштине на којој ће се водити дискусија о законским и осталим предлозима који су на дневном реду. </w:t>
      </w:r>
    </w:p>
    <w:p w:rsidR="001A7267" w:rsidRDefault="001A7267">
      <w:r>
        <w:tab/>
        <w:t xml:space="preserve">Закони који су предложени и у данашњој су расправи, свакако су веома важни закони. У сваком уређеном друштву закони који се односе на избор носиоца власти, чланова парламента и шефова држава, представљају правну материју од прворазредног значаја, која фактички допуњује опште уставне одредбе. </w:t>
      </w:r>
    </w:p>
    <w:p w:rsidR="001A7267" w:rsidRDefault="001A7267">
      <w:r>
        <w:tab/>
        <w:t xml:space="preserve">Потпуно нови законски текстови који се предлажу плод су вишегодишњих дискусија у међустраначком дијалогу, са и без страних посредника, али и консултација са представницима цивилног друштва, сектора и научних институција. </w:t>
      </w:r>
    </w:p>
    <w:p w:rsidR="001A7267" w:rsidRDefault="001A7267">
      <w:r>
        <w:tab/>
        <w:t xml:space="preserve">Као представник странке која чини део владајуће већине, могу да кажем да смо ми у ПУПС ова питања размотрили, иако смо имали неке своје сугестије за побољшање одређених сегмената изборног процеса, на њима нисмо желели да инсистирамо по сваку цену, свесни потребе да се што пре постигне компромис и усвоје ваљана решења која би задовољавала што је могуће шири број политичких субјеката у држави. </w:t>
      </w:r>
    </w:p>
    <w:p w:rsidR="001A7267" w:rsidRDefault="001A7267">
      <w:r>
        <w:tab/>
        <w:t xml:space="preserve">Истовремено желим да кажем да онај ко свесно и својевољно није учествовао у дијалогу, односно ко није давао апсолутно никакве конструктивне предлоге, сада не може ни бити било какво морално право да нешто приговара усвајању предложених промена у изборном законодавству. </w:t>
      </w:r>
    </w:p>
    <w:p w:rsidR="001A7267" w:rsidRDefault="001A7267">
      <w:r>
        <w:lastRenderedPageBreak/>
        <w:tab/>
        <w:t xml:space="preserve">Што се тиче кровног Закона о избору народних посланика, ту су углавном задржана доста досадашња основна начелна решења. Посланици ће се и даље бирати на основу изборних листа методом највећег количника, уз цензус од 3%, док ће посебна правила и погодности остати за листе националних мањина. А новост је да ће уместо уобичајених 10.000 оверених потписа бирача, ове партије моћи да поднесу листу са 5.000 оверених потписа бирача. </w:t>
      </w:r>
    </w:p>
    <w:p w:rsidR="001A7267" w:rsidRDefault="001A7267" w:rsidP="001A7267">
      <w:r>
        <w:tab/>
        <w:t xml:space="preserve">Међутим, битније промене се односе на нека техничка питања у поступку организације самог гласања. </w:t>
      </w:r>
    </w:p>
    <w:p w:rsidR="001A7267" w:rsidRPr="001A7267" w:rsidRDefault="001A7267" w:rsidP="001A7267">
      <w:pPr>
        <w:rPr>
          <w:lang w:val="en-US"/>
        </w:rPr>
      </w:pPr>
      <w:r>
        <w:tab/>
        <w:t>Када се овај нови закон буде усвојио, у читавом том поступку значајну улогу ће преузети и локалне изборне комисије на нивоу градова и општина, којих по сада важећим решењима у поступку републичких избора нема. Оне ће бити надлежне да својим решењима одређују бирачка места и што је још важније, да оне обављају послове око формирања гласачких одбора у сталном и проширеном саставу на тим бирачким местима на својој територији, јер је све то до сада било рађено у РИК-у или преко њега, чиме се у суштини губило знатно време у комуникацији између људи са локала и чланова РИК и запослених у стручним службама.</w:t>
      </w:r>
      <w:r>
        <w:tab/>
      </w:r>
    </w:p>
    <w:p w:rsidR="001A7267" w:rsidRDefault="001A7267" w:rsidP="001A7267">
      <w:r>
        <w:tab/>
        <w:t>Овим променама значајни део тих послова изместио би се из РИК-а на локал, а тиме би се требало постићи да се они брже и ефикасније извршавају, с обзиром да се људи по општинама у великом броју случајева и лично међусобно познају. РИК би задржао контролу и усмеравајућу улогу за ове послове. Био би инстанца за жалбе на одлуке локалних изборних комисија у овим случајевима, а задржао би вођење ових послова једино за бирачка места која се налазе у иностранству или затворима.</w:t>
      </w:r>
    </w:p>
    <w:p w:rsidR="001A7267" w:rsidRDefault="001A7267" w:rsidP="001A7267">
      <w:r>
        <w:tab/>
        <w:t>Рок за предају листе померен је са садашњих 15 на 20 дана пре одржавања избора, што се оправдава потребом да се остави време за евентуална судска оспоравања, како би после, када се прогласи збирна изборна листа више не би било правних могућности да се она обара.</w:t>
      </w:r>
    </w:p>
    <w:p w:rsidR="001A7267" w:rsidRDefault="001A7267" w:rsidP="001A7267">
      <w:r>
        <w:tab/>
        <w:t>Посебним чланом закона створена је правна могућност да се на подручју Косова и Метохије може одустати од ових правила зарад безбедности тог гласања и ту ћемо сви заједно морати да се добро припремимо за предстојеће изборе, како нам се не би поновио случај са референдума, да се делу нашег становништва грубом забраном самозваних приштинских органа изјашњавање знатно отежало или било готово онемогућено.</w:t>
      </w:r>
    </w:p>
    <w:p w:rsidR="001A7267" w:rsidRDefault="001A7267" w:rsidP="001A7267">
      <w:r>
        <w:tab/>
        <w:t>У прелазним одредбама предвиђено је да ће за предстојеће изборе РИК бити додатно проширен са шест чланова и заменика на предлог парламентарне опозиције која је учествовала у међустраначком дијалогу, а локалне изборне комисије у бирачки одбор у сталном саставу са по једним чланом и једним замеником, такође на предлог те опозиције.</w:t>
      </w:r>
    </w:p>
    <w:p w:rsidR="001A7267" w:rsidRDefault="001A7267" w:rsidP="001A7267">
      <w:r>
        <w:tab/>
        <w:t>Важне промене извршене су и у поступку утврђивања изборних резултата. Досадашња решења нису давала могућност да се гласање на неком бирачком месту понови ако нико није ставио приговор у записник, а накнадном контролом се утврде нелогичности и грешке у записнику или неслагање резултата из записника са фактичким бројним стањем листића спакованим у одређене коверте и вреће.</w:t>
      </w:r>
    </w:p>
    <w:p w:rsidR="001A7267" w:rsidRPr="001A7267" w:rsidRDefault="001A7267">
      <w:pPr>
        <w:rPr>
          <w:lang w:val="en-US"/>
        </w:rPr>
      </w:pPr>
      <w:r>
        <w:tab/>
        <w:t xml:space="preserve">Подсетићу да смо ми у неколико прошлих изборних циклуса имали и такве случајеве где је РИК морао да ради тзв. анулирање резултата са бирачких места, којих је 2016. године било чак до 15 случајева, а све то је додатно распиривало сумњу у рад изборних органа, саме резултате и доприносило подизању политичких тензија у најосетљивијим моментима. </w:t>
      </w:r>
    </w:p>
    <w:p w:rsidR="001A7267" w:rsidRDefault="001A7267">
      <w:r>
        <w:tab/>
        <w:t>По усвајању нових решења то више неће бити случај. Сада ће локалне комисије и РИК моћи да по службеној дужности, чак и ако нема формалног приговора у таквим ситуацијама, да одлуче да ли је могуће утврди стваран, тачан резултат, па ће учинити, ако је могуће, ако није онда ће постојати правни основ да се гласање понови.</w:t>
      </w:r>
    </w:p>
    <w:p w:rsidR="001A7267" w:rsidRDefault="001A7267">
      <w:r>
        <w:lastRenderedPageBreak/>
        <w:tab/>
        <w:t>Новину представља и могућност контроле по узорку изборног материјала на захтев странке која је освојила више од 2%, а мање од три гласа на изборима где ће вршити поновно пребројавање на делу или у појединачним ситуацијама у одређеним случајевима, чак и на свим бирачким местима у појединој општини.</w:t>
      </w:r>
    </w:p>
    <w:p w:rsidR="001A7267" w:rsidRDefault="001A7267">
      <w:r>
        <w:tab/>
        <w:t xml:space="preserve">Трећа група важних промена односи се на повећање могућности за евентуалне жалбе у поступку. Пошто су уведене локалне изборне комисије, сада ће подносиоци приговора и жалби моћи да се најпре обрате њима, па да се након њихове одлуке жале РИК-у, па да се на крају на одлуку РИК-а евентуално даље жале Управном суду. Сви рокови за жалбе су продужени са 24 на 72 сата од уочене неправилности, односно затварања бирачког места, а све одлуке о овим поступцима ће се обавезно качити на сајтове локалних изборних комисија и сајту РИК. </w:t>
      </w:r>
    </w:p>
    <w:p w:rsidR="001A7267" w:rsidRDefault="001A7267">
      <w:r>
        <w:tab/>
        <w:t>Мислим да се овим новим решењима на заштити и контроли изборног права апсолутно нема шта приговорити. Шта више, ми ћемо у пракси највероватније имати једну успоравање саопштења званичних коначних резултата избора од стране изборних комисија, али када се они буду напокон утврдили више нико неће моћи да доводи у питање њихову законитост и легитимитет.</w:t>
      </w:r>
    </w:p>
    <w:p w:rsidR="001A7267" w:rsidRDefault="001A7267">
      <w:r>
        <w:tab/>
        <w:t xml:space="preserve">Нови Закон о локалним изборима највећим својим делом прати нова решења која су већ предложена и за Закон о избору народних посланика. Код предлагања изборних листа напушта се досадашње решење од 30 потписа по кандидату за одборника за општине преко 20 хиљада бирача, а укупно 200 потписа за општине које имају мање од тог броја. </w:t>
      </w:r>
    </w:p>
    <w:p w:rsidR="001A7267" w:rsidRDefault="001A7267">
      <w:r>
        <w:tab/>
        <w:t xml:space="preserve">Предложено је да се минимални број потписа одређује преко скале почев од 200 потписа бирача у општинама до 20 хиљада бирача, па тако по скали 300 потписа у општинама до 30 хиљада бирача, 500 потписа за општине до 50 хиљада бирача, 600 потписа за општине до 70 хиљада, 800 потписа за општине до 100 хиљада и хиљаду бирача за општине до 500 хиљада бирача, а за градске изборе у Београду тражиће се најмање три хиљаде потписа за листу. Ова решења имају за циљ да омогуће већу политичку понуду, поготово у мањим општинама где имамо случај да постоји пуно бирача који се правно морају водити у бирачком списку према месту пребивалишта, али неретко у тим местима одавно већ не живе, па је поступак кандидовања у пракси био знатније отежан. </w:t>
      </w:r>
    </w:p>
    <w:p w:rsidR="001A7267" w:rsidRDefault="001A7267">
      <w:r>
        <w:tab/>
        <w:t>У поступцима приговора и жалби у изборном поступку одлучиваће локална изборана комисија, у другом степену Виши суд са подручја те општине.</w:t>
      </w:r>
    </w:p>
    <w:p w:rsidR="001A7267" w:rsidRDefault="001A7267">
      <w:r>
        <w:tab/>
        <w:t>У Закону о финансирању политичких активности најважније измене су везане за ограничење максималне висине страначке чланарине физичких лица на 3.000 динара на годишњем нивоу и друкчијег односа јавних средстава који се дају за изборну кампању, јер ће се део који се пре избора дели свим поднетим листама подједнако сада повећати са постојећих 20% на 30% укупног износа који се одреди, а самим тим се и смањује део који ће добијати само листе које прескоче изборни цензус са дотадашњих 80% на 65%.</w:t>
      </w:r>
    </w:p>
    <w:p w:rsidR="001A7267" w:rsidRPr="001A7267" w:rsidRDefault="001A7267">
      <w:pPr>
        <w:rPr>
          <w:lang w:val="en-US"/>
        </w:rPr>
      </w:pPr>
      <w:r>
        <w:tab/>
        <w:t>Ако се спроводи други круг председничких избора прецизира се да ће се ових 65% делити сразмерно броју гласова који освоје два кандидата у другом кругу, и то је далеко привлачније решење, јер је до сада важећим законским одредбама свих 80% средстава намених за други круг добијао коначни победник тј. предлагачи изабраног председника.</w:t>
      </w:r>
    </w:p>
    <w:p w:rsidR="001A7267" w:rsidRDefault="001A7267">
      <w:r>
        <w:tab/>
        <w:t xml:space="preserve">Поред овог пакета закона везаног за изборе на данашњој седници налази се и веома битан Предлог закона о социјалном предузетништву. Овај закон је био дуго најављиван, чак су у неким ранијим скупштинским сазивима били упућивани конкретни предлози у парламент, али даље од тога се није ишло. Овог пута је добро што се стварају могућност да се ова област предузетништва напокон препозна у позитивним прописима и да се тиме нешто конкретно уради на пружању помоћи теже запошљивим категоријама становништва, као и онима у руралним и пограничним крајевима наше државе. </w:t>
      </w:r>
    </w:p>
    <w:p w:rsidR="001A7267" w:rsidRDefault="001A7267">
      <w:r>
        <w:lastRenderedPageBreak/>
        <w:tab/>
        <w:t xml:space="preserve">Иначе, ПУПС, као партија социјалне правде, је у претходном периоду инсистирала на доношењу овог закона и поред јавног сектора и приватног сектора имамо један вид запошљавања, а то ће управо омогућити овај Закон о социјалном предузетништву. </w:t>
      </w:r>
    </w:p>
    <w:p w:rsidR="001A7267" w:rsidRDefault="001A7267">
      <w:r>
        <w:tab/>
        <w:t xml:space="preserve">Предлогом закона се предвиђа да ће оним предузетницима, привредним субјектима и удружењима грађана који се определе да послују по систему социјалног предузетништва бити омогућене одређене олакшице свих врста – директна помоћ кроз дотације, пореске олакшице, давање простора за рад по повољним условима и друге олакшице, али ће истовремено такви морати да испуне и одређене захтеве, међу којима су најважнији да ће најмање 50% остварене добити морати да се реинвестира у овакве програме подршке друштвено осетљивим групама или да се дају у наменске донације у ове сврхе. Такође, субјекти који уђу у овај систем мораће да обезбеде и учешће у доношењу одлука запослених корисника, као и да подносе редовне извештаје о свом пословању. Нашој Влади ће предстојати да то краја ове године, када закон треба да почне са применом, сачини и усвоји програм развоја социјалног предузетништва, тако да се треба надати да ће почетком наредне 2023. године све бити спремно да се закон конкретизује у пракси и да да прве очекивано позитивне ефекте. </w:t>
      </w:r>
    </w:p>
    <w:p w:rsidR="001A7267" w:rsidRDefault="001A7267">
      <w:r>
        <w:tab/>
        <w:t xml:space="preserve">Поштовани народни посланици, усвајањем пакета предложених изборних закона створићемо један солидан основ за спровођење свих предстојећих избора, али на крају данашње расправе, мислим да би било добро да предложим да се у новом сазиву парламента покрену и неке друге теме везане за изборни систем које до сада нису биле дотакнуте, а то је сам систем и начин расподеле посланичких, одборничких мандата у ужем смислу. </w:t>
      </w:r>
    </w:p>
    <w:p w:rsidR="001A7267" w:rsidRDefault="001A7267">
      <w:r>
        <w:tab/>
        <w:t xml:space="preserve">Странке које су учествовале у дијалогу су износиле различите ставове по овим питањима, али мислим да је већина представника изнела начелан став да су постојећа решења од пре деценије одавно зрела за озбиљну анализу ефеката у пракси и потенцијалну реформу, а уз постизање што је могуће ширег консензуса. </w:t>
      </w:r>
    </w:p>
    <w:p w:rsidR="001A7267" w:rsidRDefault="001A7267">
      <w:r>
        <w:tab/>
        <w:t xml:space="preserve">Верујем да смо у овим међустраначким преговорима достигли неки ниво сагласности и да ови закони иду у том правцу. Мишљења смо да, након избора, нови скупштински сазив треба да отвори широку јавну дебату о овој теми на начин како смо имали око уставних амандмана усвојених прошле године. Од тога би ми сви у странкама, али и цело друштво, могли имати велике користи. </w:t>
      </w:r>
    </w:p>
    <w:p w:rsidR="001A7267" w:rsidRDefault="001A7267">
      <w:r>
        <w:tab/>
        <w:t xml:space="preserve">У сваком случају, наша посланичка група ПУПС – „Три П“ ће у дану за гласање дати своју подршку за усвајање свих законских предлога са дневног реда данашње расправе. Такође, посланичка група ПУПС – „Три П“ ће у дану за гласање подржати и остале предлоге и законска решења разматрана на овој седници и гласати за. </w:t>
      </w:r>
    </w:p>
    <w:p w:rsidR="001A7267" w:rsidRDefault="001A7267">
      <w:r>
        <w:tab/>
        <w:t>Поштовани пријатељи, уважени грађани Србије, поштована министарко са сарадницима, захваљујем се на пажњи.</w:t>
      </w:r>
    </w:p>
    <w:p w:rsidR="001A7267" w:rsidRDefault="001A7267">
      <w:r>
        <w:tab/>
      </w:r>
      <w:r w:rsidRPr="00990094">
        <w:t xml:space="preserve">ПРЕДСЕДАВАЈУЋА: </w:t>
      </w:r>
      <w:r>
        <w:t>Захваљујем се председнику посланичке групе ПУПС – „Три П“.</w:t>
      </w:r>
    </w:p>
    <w:p w:rsidR="001A7267" w:rsidRPr="001A7267" w:rsidRDefault="001A7267">
      <w:pPr>
        <w:rPr>
          <w:lang w:val="en-US"/>
        </w:rPr>
      </w:pPr>
      <w:r>
        <w:tab/>
        <w:t xml:space="preserve">Реч има председник посланичке групе СПС, народни посланик Ђорђе Милићевић. </w:t>
      </w:r>
      <w:r>
        <w:tab/>
      </w:r>
    </w:p>
    <w:p w:rsidR="001A7267" w:rsidRDefault="001A7267">
      <w:r>
        <w:tab/>
        <w:t>ЂОРЂЕ МИЛИЋЕВИЋ: Захваљујем.</w:t>
      </w:r>
    </w:p>
    <w:p w:rsidR="001A7267" w:rsidRDefault="001A7267">
      <w:r>
        <w:tab/>
        <w:t>Уважена потпредседнице Народне скупштине Републике Србије, госпођо Ковач, поштована министарко Обрадовић, поштовани представници министарства, не желећи да умањим и минимизирам значај свих и појединачно било којег законског предлога, ја ћу као шеф посланичке групе, јер сматрамо да је то јако важно и да је важно да грађани Србије знају шта се дешавало током међустраначког дијалога, говорити пре свега, о сету изборних закона, а у наставку данашње расправе моје уважене колегинице ће говорити о преосталим законским предлозима.</w:t>
      </w:r>
    </w:p>
    <w:p w:rsidR="001A7267" w:rsidRDefault="001A7267">
      <w:r>
        <w:lastRenderedPageBreak/>
        <w:tab/>
        <w:t>Дакле, хајде да будемо потпуно отворени према грађанима Србије, а и сами да се присетимо неких чињеница. Да ли је и када дошло до помињања речи „изборни услови“ од стране било које политичке партије у парламенту од 2008. до 2019. године? Подсетићу вас да када је реч о изборном законодавству, промењена је само једна ставка која се тиче финансирања политичких странака, јер је приоритет била уштеда. Штедело се тамо где има, не може се штедети тамо где нема новца, дакле уштеда средстава која су се усмеравала ка финансирању политичких странака. Смањио се износ средстава.</w:t>
      </w:r>
    </w:p>
    <w:p w:rsidR="001A7267" w:rsidRDefault="001A7267">
      <w:r>
        <w:tab/>
        <w:t>Дакле, од 2008. до 2019. године ми немамо ни једну промену када је реч о изборним условима. Тада је све уреду. Да ли је тако? Тада сви учествујемо на изборима. Ни једна парламентарна странка до 2019. године, а било је и оних из редова опозиције овде у посланичким клупама, нису помињали изборне услове. Данас ми говоримо како је нешто солидно, како је нешто добро. Дајте да будемо потпуно искрени и потпуно отворени.</w:t>
      </w:r>
    </w:p>
    <w:p w:rsidR="001A7267" w:rsidRDefault="001A7267">
      <w:r>
        <w:tab/>
        <w:t xml:space="preserve">Ми данас говоримо о уступцима које је владајућа коалиција учинила према ванпарламентарној опозицији. Са друге стране, да ванпарламентарна опозиција у овом тренутку у Србији има одговорност какву има наша владајућа коалиција, сигуран сам да не би учинила овакве уступке и да не би прихватила овакве предлоге. </w:t>
      </w:r>
    </w:p>
    <w:p w:rsidR="001A7267" w:rsidRDefault="001A7267">
      <w:r>
        <w:tab/>
        <w:t xml:space="preserve">Даме и господо, 2019. године ми долазимо до приче изборних услова. Ако се сећате, тада један део опозиције напушта парламент па траже ванредне парламентарне изборе. Када схватају да би ванредни парламентарни избори довели до њиховог политичког краја и политичког краха, онда морају некако да искалкулишу и присетили су се изборних услова, али забога, неће о томе у марту 2019. године да разговарају овде заједно са нама и са председницом Народне скупштине Републике Србије, Мајом Гојковић, која је заказала састанак да разговарамо о томе како да унапредимо парламентарни дијалог, парламентарну праксу, како да имплементирамо све оно што је садржано у извештају Европске комисије, а тиче се конкретно рада Народне скупштине Републике Србије. Не, они не желе да разговарају са нама, него сасвим случајно желе са европским парламентарцима. Прихватили смо и то. </w:t>
      </w:r>
    </w:p>
    <w:p w:rsidR="001A7267" w:rsidRDefault="001A7267">
      <w:r>
        <w:tab/>
        <w:t xml:space="preserve">Многи нас питају - зашто сте то прихватили? Ми немамо шта да кријемо. Да смо у том тренутку одбили европске парламентарце, било би да ми не желимо фер и демократске изборе и било би да желимо нешто да прикријемо и да нешто у изборним условима када је реч о Србији није уреду. </w:t>
      </w:r>
    </w:p>
    <w:p w:rsidR="001A7267" w:rsidRDefault="001A7267">
      <w:r>
        <w:tab/>
        <w:t>(Владимир Ђукановић: Ђорђе, само истину.)</w:t>
      </w:r>
    </w:p>
    <w:p w:rsidR="001A7267" w:rsidRDefault="001A7267">
      <w:r>
        <w:tab/>
        <w:t>Као и увек, господине Ђукановићу, само истину. А ви пратите па реците ако није истина.</w:t>
      </w:r>
    </w:p>
    <w:p w:rsidR="001A7267" w:rsidRPr="001A7267" w:rsidRDefault="001A7267">
      <w:pPr>
        <w:rPr>
          <w:lang w:val="en-US"/>
        </w:rPr>
      </w:pPr>
      <w:r>
        <w:tab/>
        <w:t>ПРЕДСЕДАВАЈУЋА: Молим вас, без добацивања и ако можемо мало тише. Хвала.</w:t>
      </w:r>
    </w:p>
    <w:p w:rsidR="001A7267" w:rsidRDefault="001A7267">
      <w:r>
        <w:tab/>
        <w:t>ЂОРЂЕ МИЛИЋЕВИЋ: Дакле, што се тиче ванпарламентарне опозиције, тада се присетила изборних услова. Требао је разлог да би се избори пролонгирали. Позивају европске парламентарце, не зато што верују у то да ће европски парламентарци донети најквалитетнији модалитет када говоримо о изборним условима, већ да би покушали преко европских парламентараца да изврше притисак на владајућу коалицију и да без избора дођу до власти и привилегија. То је чиста истина. То је истина.</w:t>
      </w:r>
    </w:p>
    <w:p w:rsidR="001A7267" w:rsidRDefault="001A7267">
      <w:r>
        <w:tab/>
        <w:t xml:space="preserve">Данас када неко каже, чујем од овог дела опозиције, бојкот је разлог зашто је настављена друга фаза међустраначког дијалога. Није тачно. Бојкот је пропао. Пропао је сценарио који је планиран након бојкота, шест месеци након бојкота, а то је да се дестабилизује Србија, да се изазову протести, да се изазову немири и на тај начин да проба да се преузме власт. То је пропало. И то није био никакав разлог. </w:t>
      </w:r>
    </w:p>
    <w:p w:rsidR="001A7267" w:rsidRDefault="001A7267">
      <w:r>
        <w:tab/>
        <w:t xml:space="preserve">Разлог је тај што смо се ми након прве фазе међустраначког дијалога договорили да након избора наставимо са другом фазом међустраначког дијалога и да отворимо и друге </w:t>
      </w:r>
      <w:r>
        <w:lastRenderedPageBreak/>
        <w:t>теме, јер ми као владајућа коалиција смо много пута рекли, Србија је демократска и слободна држава и наравно да изражавамо спремност да увек разговарамо о изборним условима и наравно да изражавамо спремност да сагледамо сваку сугестију и предлог који може да побољша изборне услове.</w:t>
      </w:r>
    </w:p>
    <w:p w:rsidR="001A7267" w:rsidRDefault="001A7267" w:rsidP="001A7267">
      <w:r>
        <w:tab/>
        <w:t xml:space="preserve">Са друге стране, имате фарсу и замајавање јавности и покушај да од читавог процеса од себе направе жртву како би их препознао неко у Србији као жртву и можда привукли његову пажњу или добили њихову подршку. Ни то им није успело. </w:t>
      </w:r>
    </w:p>
    <w:p w:rsidR="001A7267" w:rsidRDefault="001A7267" w:rsidP="001A7267">
      <w:r>
        <w:tab/>
        <w:t xml:space="preserve">Веома је важна била иницијатива председника Народне скупштине Републике Србије, у договору са председником Републике, да се овај дијалог води на два колосека, да наставимо међустраначки дијалог, али да се разговара и са политичким странкама које не желе да разговарају са европским парламентарцима. Ако говоримо о изборним условима, не можете ви искључити ни једну политичку странку, не можете је деградирати - са овом парламентарном странком хоћете да разговарате, а са овом ванпарламентарном странком нећете да разговарате. </w:t>
      </w:r>
    </w:p>
    <w:p w:rsidR="001A7267" w:rsidRDefault="001A7267" w:rsidP="001A7267">
      <w:r>
        <w:tab/>
        <w:t>Дакле, сматрамо да је то била веома добра иницијатива и када смо последњи пут имали састанак са представницима Европског парламента пре неколико дана, једно од питања представника Европског парламента је било – да ли ћемо ми стићи да имплементирамо све ово што смо договорили? Ја мислим да су они промашили и тему и адресу.</w:t>
      </w:r>
    </w:p>
    <w:p w:rsidR="001A7267" w:rsidRDefault="001A7267" w:rsidP="001A7267">
      <w:r>
        <w:tab/>
        <w:t>Прво, не треба да се обраћају нама, владајућој коалицији, да то питање постављају нама. Зашто? Зато што су у марту месецу још добили позив од председника Народне скупштине Републике Србије да се започне са другом фазом међустраначког дијалога. Они нису путовали, пандемија је била проблем. Могли смо он-лајн. Толико се састанака одржало, важних састанака одржало он-лајн, могли смо и ми он-лајн одржати и међустраначке дијалоге.</w:t>
      </w:r>
    </w:p>
    <w:p w:rsidR="001A7267" w:rsidRPr="001A7267" w:rsidRDefault="001A7267" w:rsidP="001A7267">
      <w:pPr>
        <w:rPr>
          <w:lang w:val="en-US"/>
        </w:rPr>
      </w:pPr>
      <w:r>
        <w:tab/>
        <w:t>Данас кажу – усвајате законе у години непосредно пред изборе. Када да их усвајамо? Датум и термин наставка међустраначког дијалога су дефинисали европарламентарци, не владајућа коалиција. Владајућа коалиција је у договору са другим ванпарламентарним странкама имала континуитет у разговорима, мислим на ванпарламентарне странке које нису желеле разговоре са европским парламентарцима, имала континуитет у разговорима и ту је показан један висок степен и политичке толеранције и политичке културе. Оно што је веома важно, показан је један висок степен политичке одговорности.</w:t>
      </w:r>
    </w:p>
    <w:p w:rsidR="001A7267" w:rsidRDefault="001A7267" w:rsidP="001A7267">
      <w:r>
        <w:tab/>
        <w:t>У ком смислу? Није сведена прича само на изборне услове. Разговарало се и о националним и државним интересима. Подсетићу вас, председник државе, пре него што је изашао пред посланике, састао се са ванпарламентарном опозицијом и предочио им извештај о тренутно најважнијем националном и државном питању, питању Косова и Метохије.</w:t>
      </w:r>
    </w:p>
    <w:p w:rsidR="001A7267" w:rsidRDefault="001A7267" w:rsidP="001A7267">
      <w:r>
        <w:tab/>
        <w:t xml:space="preserve">Дакле, да би на крају нас довели они који су позвали европске парламентарце у једну парадоксалну ситуацију, дакле они доводе европске парламентарце, они све време инсистирају на разговорима са европарламентарцима, долазимо до коначног документа који треба да усвојимо и они одједном не прихватају тај документ, не прихватају нацрт документа који су израдили европски парламентарци. </w:t>
      </w:r>
    </w:p>
    <w:p w:rsidR="001A7267" w:rsidRPr="001A7267" w:rsidRDefault="001A7267">
      <w:pPr>
        <w:rPr>
          <w:lang w:val="en-US"/>
        </w:rPr>
      </w:pPr>
      <w:r>
        <w:tab/>
        <w:t>Данас сам чуо овде да су постојали неки предлози у том нацрту када је реч о мањинама. Ја се не сећам да је било тог предлога, не сећам се да је било предлога о мањинама. Не сећам се да је било предлога о јемству и не знам шта је спомињано.</w:t>
      </w:r>
    </w:p>
    <w:p w:rsidR="001A7267" w:rsidRDefault="001A7267">
      <w:r>
        <w:tab/>
        <w:t xml:space="preserve">О томе нисмо ни разговарали, нити је то био предлог европских парламентараца. Све оно што је био предлог европских парламентараца, ми смо прихватили. Све оно што је договорено у другој фази, на другом колосеку, је прихваћено. Ја не знам шта још? Да ли је </w:t>
      </w:r>
      <w:r>
        <w:lastRenderedPageBreak/>
        <w:t>још неопходна та предност од 20%, па да започнемо изборну трку? Да ли би онда били равноправни? У праву сте колега, мало би било и 20%.</w:t>
      </w:r>
    </w:p>
    <w:p w:rsidR="001A7267" w:rsidRDefault="001A7267">
      <w:r>
        <w:tab/>
        <w:t>Прво питање је било то - да ли ћете успети да имплементирате? Ми смо рекли да ћемо, као и увек, имати озбиљан, одговоран и посвећен однос, као што смо имали и током прве фазе међустраначког дијалога и све оно што је договорено имплементираћемо на наредној седници Скупштине, поштујући процедуре које нам је управо дефинисао извештај европске комисије, а то је - нема аката по хитном поступку, него све идемо по редовном поступку. Значи, законски предлог пристигне у парламент, одлежи две недеље и онда се нађе на дневном реду. И овај сазив је у последњих не знам колико година један од ретких сазива који је имао најмањи број аката усвојених по хитном поступку и који је успео да имплементира све оно што је садржано у извештају европске комисије, а тиче се конкретно рада Народне скупштине Републике Србије.</w:t>
      </w:r>
    </w:p>
    <w:p w:rsidR="001A7267" w:rsidRDefault="001A7267">
      <w:r>
        <w:tab/>
        <w:t>Осврнућу се још на неколико ствари. Ако говоримо о суштинској реформи изборног законодавства, хајде да будемо и ту потпуно отворени, јер видео сам да један део опозиције не зна шта прича када говори о суштинској реформи изборног законодавства. Сви заједно смо били на састанку и трагикомично је када они који се боре за 3% кажу - било би добро да у Србији буде већинског изборног система. Да ли они уопште знају шта подразумева већински изборни систем?</w:t>
      </w:r>
    </w:p>
    <w:p w:rsidR="001A7267" w:rsidRDefault="001A7267">
      <w:r>
        <w:tab/>
        <w:t>Они кажу - данас имате једнопартијску Скупштину. Не, имамо Скупштину која је глас народа. Па, како би та Скупштина изгледала када би био већински изборни систем, да ли су се уопште запитали?</w:t>
      </w:r>
    </w:p>
    <w:p w:rsidR="001A7267" w:rsidRDefault="001A7267">
      <w:r>
        <w:tab/>
        <w:t xml:space="preserve">Са друге стране, СПС сматра да пропорционални изборни систем у овом тренутку јесте политичка реалност у Србији. Можемо о разговарати о неком комбинованом или мешовитом изборном систему, у контексту пропорционално персонализованог изборног система, али за то је потребна јавна расправа, један широк консензус свих релевантних политичких чинилаца. За то смо увек спремни. Али, да нам неко каже - одговара нам већински систем, заиста делује трагикомично. </w:t>
      </w:r>
    </w:p>
    <w:p w:rsidR="001A7267" w:rsidRDefault="001A7267">
      <w:r>
        <w:tab/>
        <w:t>Ја мислим да смо ми као део владајуће коалиције који је учествовао у разговорима успели да реализујемо онај кључни циљ, а наш циљ је био да, поштујући различитости, дођемо до компромиса. И мислим да смо то успели на овом другом колосеку.</w:t>
      </w:r>
    </w:p>
    <w:p w:rsidR="001A7267" w:rsidRDefault="001A7267">
      <w:r>
        <w:tab/>
        <w:t>Што се тиче првог колосека, ту нека одговоре дају они који су позивали европарламентарце. Ја сам само једно питање поставио европарламентарцима, пошто смо ми сви заједно имали 45 минута за разговор, а ми представљамо грађане Србије, и то колико милиона грађана Србије, а ванпарламентарци су наредног дана имали три сата за разговор, и то у седишту Европске уније, ја сам замолио представнике Европског парламента само да питају ту, назовите проевропску опозицију, пошто је тада управо завршен био референдум - да ли се они заиста залажу за европске интеграције Србије или не? Зашто се називају проевропском? Како могу бити проевропски, а гласати против и водити кампању против референдумског питања које треба да убрза процес европских интеграција у Србији који се тиче конкретно владавине права?</w:t>
      </w:r>
    </w:p>
    <w:p w:rsidR="001A7267" w:rsidRPr="001A7267" w:rsidRDefault="001A7267">
      <w:pPr>
        <w:rPr>
          <w:lang w:val="en-US"/>
        </w:rPr>
      </w:pPr>
      <w:r>
        <w:tab/>
        <w:t>Мислим да смо постигли компромис и да је то јако добро, да решења која се налазе у овим законским предлозима, таксативно ћу само прећи преко неколико решења за која сматрам да су важна, дакле, биће формирано надзорно тело за праћење медија у односу шест чланова РЕМ-а плус шест чланова ванпарламентарне опозиције, дакле, нема представника владајуће коалиције јер се жели равномерна заступљеност у медијима а они</w:t>
      </w:r>
      <w:r>
        <w:rPr>
          <w:lang w:val="en-US"/>
        </w:rPr>
        <w:t xml:space="preserve"> </w:t>
      </w:r>
      <w:r>
        <w:t xml:space="preserve">дефинитивно не разумеју шта значи равномерна заступљеност у медијима. Када ми кажемо - равномерна заступљеност у медијима, мислимо на тематске дебате на јавном сервису, где прикажете програм, људе који су гарант за реализацију тог програма, укрстите копља, а </w:t>
      </w:r>
      <w:r>
        <w:lastRenderedPageBreak/>
        <w:t xml:space="preserve">грађани на изборима нека одлуче коме ће указати поверење. Не, они када кажете - равномерна заступљеност у медијима, сматрају да треба да се баве уређивачком политиком медија. </w:t>
      </w:r>
    </w:p>
    <w:p w:rsidR="001A7267" w:rsidRDefault="001A7267">
      <w:r>
        <w:tab/>
        <w:t xml:space="preserve">Медији морају да остану аутономни и слободни. И 2000. године је неко направио Стратегију о приватизацији медија, да вас подсетим, када је већина медија приватизована. Јел сте хтели капитализам - добили сте га. Одакле вам данас потреба да се бавите уређивачком политиком приватних медија? И како то приватним медијима ми можемо да дефинишемо правилник? Ми правилник можемо да дефинишемо Јавном сервису и они ће тај правилник испоштовати. </w:t>
      </w:r>
    </w:p>
    <w:p w:rsidR="001A7267" w:rsidRDefault="001A7267">
      <w:r>
        <w:tab/>
        <w:t>Али, знате шта каже, рецимо, Јавни сервис Војводине? Добили смо информацију, пошто је председник Скупштине упутио писмо свим телевизијама са националном фреквенцијом, Јавни сервис Војводине каже да има три или четири емисије политичког карактера и да су у те три или четири емисије политичког карактера више биле присутне опозиционе политичке странке и ванпарламентарне опозиционе политичке странке него странке владајуће коалиције. То је званичан документ који смо добили од Радио-телевизије Војводине.</w:t>
      </w:r>
    </w:p>
    <w:p w:rsidR="001A7267" w:rsidRDefault="001A7267">
      <w:r>
        <w:tab/>
        <w:t xml:space="preserve">Друго, немојте да тек тако прелазимо преко РИК-а. То је нешто што они сигурно нама не би учинили. По први пут ванпарламентарне странке имају шест представника у РИК-у и имају једног члана и једног заменика у сталном бирачком одбору. Дакле, ванпарламентарне странке. Ви знате да је закон јасно дефинисао на који начин се формира РИК, на основу броја посланика који освоји одређена изборна листа, па сходно томе добија и број чланова РИК-а и заменика чланова РИК-а. По први пут се некоме даје као на тацни - изволите, добили сте шест, а ви определите којих ће то шест бити. Они не знају ни кога ће да предложе. Они нису за референдум ни попунили сва места. Они дају јавни конкурс да би дошли до људи који ће да чувају бирачка места и који ће да чувају бирачке кутије и представљају себе као неку алтернативу. Каква је то алтернатива у Србији? </w:t>
      </w:r>
    </w:p>
    <w:p w:rsidR="001A7267" w:rsidRDefault="001A7267">
      <w:r>
        <w:tab/>
        <w:t xml:space="preserve">Да се вратим на изборне законе. Дакле, што се тиче гласања ван бирачког места које нам се врло често спочитавало ево дефинисано је врло јасно - троје људи одлази на гласање, где један обавезно мора бити из редова опозиције. Ето решили смо и то питање. Као што је неко малопре рекао, РИК има обавезу да сваки записник са сваког бирачког места окачи на веб страницу и то питање је дефинисано. </w:t>
      </w:r>
    </w:p>
    <w:p w:rsidR="001A7267" w:rsidRDefault="001A7267">
      <w:r>
        <w:tab/>
        <w:t xml:space="preserve">Што се тиче националних мањина, мени је познато да смо разговарали о једној теми, а то је да снизимо број потписа који је неопходан за националне мањине са 10 хиљада на пет хиљада и ту се изашло у сусрет. </w:t>
      </w:r>
    </w:p>
    <w:p w:rsidR="001A7267" w:rsidRDefault="001A7267">
      <w:r>
        <w:tab/>
        <w:t xml:space="preserve">Што се тиче функционерске кампање која им је врло често некако трн у оку, знате СПС сматра и ми смо то дефинисали у платформи коју смо предали председнику Народне скупштине и европарламентарцима да иако су избори Србија не сме да стане, носиоци јавни функција морају да раде свој посао и док је и кампања и после кампање, али да јесмо за то да се нађе одређени модалитет који ће задовољити опозицију да то не буде функционерска кампања и мислим да је нађена једна права мера за то која је дефинисана кроз законске предлоге. </w:t>
      </w:r>
    </w:p>
    <w:p w:rsidR="001A7267" w:rsidRPr="001A7267" w:rsidRDefault="001A7267">
      <w:pPr>
        <w:rPr>
          <w:lang w:val="en-US"/>
        </w:rPr>
      </w:pPr>
      <w:r>
        <w:tab/>
        <w:t xml:space="preserve">Што се тиче финансирања политичких активности, ту смо изашли и више у сусрет од онога што је опозиција тражила. Они су тражили да средства прерасподелимо 30 према 70, ми смо дали предлог 35 према 65. Дакле, изашло им се у сусрет и више него на износу од онога који су очекивали. </w:t>
      </w:r>
    </w:p>
    <w:p w:rsidR="001A7267" w:rsidRDefault="001A7267">
      <w:r>
        <w:tab/>
        <w:t xml:space="preserve">Продужен је рок за жалбе, о томе је већ било речи, са 48 на 72 часа. У изборној администрацији, дакле, дефинише се и тај средњи ниво. Поред РИК-а имаћемо сада и локалне изборне комисије. То није био став ни владајуће коалиције, ни опозиционих </w:t>
      </w:r>
      <w:r>
        <w:lastRenderedPageBreak/>
        <w:t xml:space="preserve">политичких странака, то је, чини ми се, био став ОЕБС-а и ОДИР-а. Мислим да је то нешто што смо прихватили, пре свега као заштиту и контролни механизам. Свака опозициона листа која оствари резултат од преко 2% може извршити проверу материјала на узорку од 5%. </w:t>
      </w:r>
    </w:p>
    <w:p w:rsidR="001A7267" w:rsidRDefault="001A7267">
      <w:r>
        <w:tab/>
        <w:t xml:space="preserve">Дакле, врло јасно дефинисано, у сваком тренутку можете проверити бирачки списак који је ажуриран. Дакле, да ли је неко гласао уместо вас или није гласао уместо вас, да отклонимо и ту фаму већ једном. Уколико постоје одређена неслагања између изборног материјала и онога што има РИК, око ставова које има РИК, може се поднети кривична пријава. </w:t>
      </w:r>
    </w:p>
    <w:p w:rsidR="001A7267" w:rsidRDefault="001A7267">
      <w:r>
        <w:tab/>
      </w:r>
      <w:r w:rsidRPr="00FF2C53">
        <w:t xml:space="preserve">ПРЕДСЕДАВАЈУЋА: </w:t>
      </w:r>
      <w:r>
        <w:t>Време.</w:t>
      </w:r>
    </w:p>
    <w:p w:rsidR="001A7267" w:rsidRDefault="001A7267">
      <w:r>
        <w:tab/>
        <w:t>МИЛИЋЕВИЋ ЂОРЂЕ: Завршавам.</w:t>
      </w:r>
    </w:p>
    <w:p w:rsidR="001A7267" w:rsidRDefault="001A7267">
      <w:r>
        <w:tab/>
        <w:t xml:space="preserve">Видим да им је било изузетно стало и до тог жребања. Дакле, да имамо жреб када је реч о председничким кандидатима. Јасно је зашто су то желели, али то је потцењивање грађана Србије. Зар мисле да су грађани Србије неписмени па неће именом и презименом прочитати ко је кандидат за председника него ће гледати по броју? Немојте да толико потцењују грађане Србије. Али, ево, изашли смо у сусрет и када је реч о жребању. </w:t>
      </w:r>
    </w:p>
    <w:p w:rsidR="001A7267" w:rsidRDefault="001A7267">
      <w:r>
        <w:tab/>
        <w:t xml:space="preserve">Ево, и данас ћемо изаћи у сусрет и када је реч о амандманима, пошто је било додатних предлога. Опет се излази у сусрет и биће прихваћени сви амандмани које је поднео колега из опозиције, ја верујем да ће бити прихваћени. </w:t>
      </w:r>
    </w:p>
    <w:p w:rsidR="001A7267" w:rsidRDefault="001A7267">
      <w:r>
        <w:tab/>
        <w:t>Дакле, ја не знам шта још може у овом тренутку да учини владајућа коалиција осим, и са тиме завршавам, дакле, када говоримо о контролним механизмима, мислим да је колега Маријан Ристичевић то малочас причао, имате осам и по хиљада бирачких места. На осам и по хиљада бирачких места опозиција ће имати најмање од 10 до 20 људи. То је 85.000 посматрача. Ако нису способни са тих 85.000 посматрача пута два, да пропрате изборе, онда заиста ја не знам шта више могу да кажем.</w:t>
      </w:r>
    </w:p>
    <w:p w:rsidR="001A7267" w:rsidRDefault="001A7267">
      <w:r>
        <w:tab/>
        <w:t xml:space="preserve">Дакле, немогуће је да у овом тренутку и на основу свега овога што смо учинили било ко постави питање легитимности избора. </w:t>
      </w:r>
    </w:p>
    <w:p w:rsidR="001A7267" w:rsidRDefault="001A7267">
      <w:r>
        <w:tab/>
        <w:t xml:space="preserve">Још једном понављам, сматрам да је врло важно то што смо разговоре водили на два колосека и што смо на овом другом колосеку имали један континуитет у разговорима на иницијативу председника Народне скупштине </w:t>
      </w:r>
      <w:r w:rsidRPr="00FF2C53">
        <w:t>Републике Србије</w:t>
      </w:r>
      <w:r>
        <w:t>.</w:t>
      </w:r>
    </w:p>
    <w:p w:rsidR="001A7267" w:rsidRDefault="001A7267">
      <w:r>
        <w:tab/>
      </w:r>
      <w:r w:rsidRPr="00FF2C53">
        <w:t>Захваљујем.</w:t>
      </w:r>
    </w:p>
    <w:p w:rsidR="001A7267" w:rsidRDefault="001A7267">
      <w:r>
        <w:tab/>
      </w:r>
      <w:r w:rsidRPr="00FF2C53">
        <w:t xml:space="preserve">ПРЕДСЕДАВАЈУЋА: </w:t>
      </w:r>
      <w:r>
        <w:t>Захваљујем се председнику посланичке групе СПС.</w:t>
      </w:r>
    </w:p>
    <w:p w:rsidR="001A7267" w:rsidRDefault="001A7267">
      <w:r>
        <w:tab/>
        <w:t xml:space="preserve">Реч има овлашћени представник посланичке групе </w:t>
      </w:r>
      <w:r w:rsidRPr="003F1A7C">
        <w:t>Александар Вучић</w:t>
      </w:r>
      <w:r>
        <w:t xml:space="preserve"> – За нашу децу, народни посланик Маријан Ристичевић.</w:t>
      </w:r>
    </w:p>
    <w:p w:rsidR="001A7267" w:rsidRDefault="001A7267">
      <w:r>
        <w:tab/>
      </w:r>
      <w:r w:rsidRPr="003F1A7C">
        <w:t xml:space="preserve">Изволите. </w:t>
      </w:r>
    </w:p>
    <w:p w:rsidR="001A7267" w:rsidRPr="001A7267" w:rsidRDefault="001A7267">
      <w:pPr>
        <w:rPr>
          <w:lang w:val="en-US"/>
        </w:rPr>
      </w:pPr>
      <w:r>
        <w:tab/>
      </w:r>
      <w:r w:rsidRPr="003F1A7C">
        <w:t>МАРИЈАН РИСТИЧЕВИЋ: Даме и господо народни посланици,</w:t>
      </w:r>
      <w:r>
        <w:t xml:space="preserve"> колега Милићевић је пропустио једну ствар да каже зато што по Закону о избору народних посланика један бирач може да потпише више кандидатура. Будите уверени да ће опозиција са једва прикупљених 10.000 гласова вероватно мултипликовати и број листа и да оно што ми очекујемо да ће бити до двадесетак изборних листа може да буде и премашено. Дакле, у тој ситуацији од изашлог бирачког тела готово 10% ће бити чланови бирачких одбора на страни опозиционих странака који предложе те листе. </w:t>
      </w:r>
    </w:p>
    <w:p w:rsidR="001A7267" w:rsidRDefault="001A7267">
      <w:r>
        <w:tab/>
      </w:r>
      <w:r w:rsidRPr="003F1A7C">
        <w:t>Даме и господо народни посланици,</w:t>
      </w:r>
      <w:r>
        <w:t xml:space="preserve"> вама је свакако познато да смо ми отворили два музеја – Музеј савремене уметности и Народни музеј. То су они били затворили, али су у време док су они владали отворили један највећи музеј на свету – цела Србија је била музејски експонат. Србија која, не да није напредовала, већ назадовала, Србија са старим, лошим путевима, Србија без аутопутева, и оно што је било било је сасвим лоше, Србија без болница, Србија без клиничких центара, Србија без школа, Србија са разоружаном војском, </w:t>
      </w:r>
      <w:r>
        <w:lastRenderedPageBreak/>
        <w:t xml:space="preserve">Србија без обучених кадрова, Србија потпуно застарела која је ишла назад, у правцу пећинске Србије или Србије, касније Србије, оснивача Србије, Стефана Немања. </w:t>
      </w:r>
    </w:p>
    <w:p w:rsidR="001A7267" w:rsidRDefault="001A7267">
      <w:r>
        <w:tab/>
        <w:t>Вероватно они желе ту неку пећинску Србију поново да створе, зато им смета и творац српске државе, Стефан Немања. Они би да га сруше, преместе, али ја мислим да на његово место хоће да ставе Тању Фајон и Виолу фон Крамон. То је неки мој осећај, јер по њима изгледа да су им Тања Фајон и Виола фон Крамон далеко драгоценије и важније од оснивача српске државе, Стефана Немање.</w:t>
      </w:r>
    </w:p>
    <w:p w:rsidR="001A7267" w:rsidRDefault="001A7267">
      <w:r>
        <w:tab/>
        <w:t>Стефан Немања је рекао да нема народа без земље и ми морамо чувати нашу земљу. Али, да вас ја подсетим, сем што су од наше земље направили највећи музеј, да вас подсетим како смо ми кукали 2012. године. То колега Мартиновић сигурно памти.</w:t>
      </w:r>
    </w:p>
    <w:p w:rsidR="001A7267" w:rsidRDefault="001A7267">
      <w:r>
        <w:tab/>
        <w:t xml:space="preserve">Дакле, у време када смо тражили изборе само годину дана раније да зауставимо пропадање тог музеја који су они направили од Србије, нисмо могли да добијемо иако се окупило два пута преко 100.000 људи на протестима који су били пријављени у складу са законом. Дакле, није било могуће. </w:t>
      </w:r>
    </w:p>
    <w:p w:rsidR="001A7267" w:rsidRDefault="001A7267">
      <w:r>
        <w:tab/>
        <w:t xml:space="preserve">Од медија, они који се залажу за слободу медија залажу се за слободу својих медија, односно да медији буду слободни под њиховом контролом, да стрељају сад, јел, уреднике и да, шта су рекли, да похапсе уреднике, власнике. Да вас подсетим, у њихово време једног су и ухапсили. Звао се Раја Родић, оснивач „Гласа јавности“ и „Курира“. </w:t>
      </w:r>
    </w:p>
    <w:p w:rsidR="001A7267" w:rsidRDefault="001A7267" w:rsidP="001A7267">
      <w:r>
        <w:tab/>
        <w:t xml:space="preserve">У „Курир“ су упадали у то време са полицијом, у „БК телевизију“ коју су затворили су ушли дугим цевима и зауставили једну телевизију која је, по мени, била сасвим нормална и која је, онако, била веома политички неострашћена, за разлику од неких других телевизија. То је била њихова слобода медија. </w:t>
      </w:r>
    </w:p>
    <w:p w:rsidR="001A7267" w:rsidRDefault="001A7267" w:rsidP="001A7267">
      <w:r>
        <w:tab/>
        <w:t>Нисмо ми поделили националне фреквенције. У то време све националне фреквенције су поделиле странке бившег режима. Нису наше супруге биле уреднице у РТС-у, него су њихове супруге и њихови уређивачки тимови су ушли у РТС и до дана данашњег су остали.</w:t>
      </w:r>
    </w:p>
    <w:p w:rsidR="001A7267" w:rsidRDefault="001A7267" w:rsidP="001A7267">
      <w:r>
        <w:tab/>
        <w:t>Дакле, нисмо ми забрањивали штампане медије. Они су забранили, чини ми се, лист који се, док су владали, који се звао „Национал“ који је био најтиражнији. Није нико од нас био на непријављеним демонстрацијама, нити их је вршио. Они су тукли људе и на пријављеним јавним окупљањима, а једног демонстранта су том приликом и убили.</w:t>
      </w:r>
    </w:p>
    <w:p w:rsidR="001A7267" w:rsidRPr="001A7267" w:rsidRDefault="001A7267" w:rsidP="001A7267">
      <w:pPr>
        <w:rPr>
          <w:lang w:val="en-US"/>
        </w:rPr>
      </w:pPr>
      <w:r>
        <w:tab/>
        <w:t>Дакле, ништа од тога ми нисмо радили, а само смо тражили годину дана да избори буду превремени. Изборне закона нисмо ни смели поменути, а камоли тражити промену изборних закона у нашу корист. Нисмо смели замислити да ванпарламентарне странке имају неки термин у РТС-у, то је било немогуће. Ванпарламентарних странака није било, а побогу, још да буду нерегистроване политичке странке, невладине организације или антивладине организације, удружења грађана које нису регистроване као политичке стране које примају новац споља, што политичке странке не могу и законом је забрањено, то ниси могао замислити. Замисли у њихово време ванпарламентарне странке нису могле, замисли још ванпарламентарне нерегистрована странка. Па, могао си да се убијеш, али таква особа, представник такве организације није могла тамо да се нађе. И регистроване странке су веома ретко добијале прилику да у информативним емисијама РТС-а се нађу на том програму.</w:t>
      </w:r>
    </w:p>
    <w:p w:rsidR="001A7267" w:rsidRDefault="001A7267" w:rsidP="001A7267">
      <w:r>
        <w:tab/>
        <w:t>Сада, они који ничим нису гарантовали слободу осим сами себи, нису хтели ни годину дана раније да помере рок за изборе да се Србија што пре извуче из блата, јер то је по мени био национални интерес да се одустане чак од власт, да сами виде да имају подршку 20% грађана у том тренутку и да кажу – људи, ми смо све упропастили до сада, хајде да дамо шансу да на изборима годину дана раније можда неко други победи и покуша да земљу извуче из кризе.</w:t>
      </w:r>
    </w:p>
    <w:p w:rsidR="001A7267" w:rsidRPr="001A7267" w:rsidRDefault="001A7267">
      <w:pPr>
        <w:rPr>
          <w:lang w:val="en-US"/>
        </w:rPr>
      </w:pPr>
      <w:r>
        <w:lastRenderedPageBreak/>
        <w:tab/>
        <w:t xml:space="preserve">То није једноставно било могуће. Са 127 посланика и 20% подршке рејтинга, владали су до последњег дана до кога су могли да владају. Како су поступали са политичким противницима у кампањама, ја сам најбоље осетио, јер сам као против кандидат Борису Тадићу на Светог Стефана био мучки пребијен у центру Београда, а да при томе су медији известили тамо неки споредни портали, негде тек трећи дан после пребијања.  </w:t>
      </w:r>
    </w:p>
    <w:p w:rsidR="001A7267" w:rsidRDefault="001A7267">
      <w:r>
        <w:tab/>
        <w:t xml:space="preserve">Дакле, ником није било познато да је један противкандидат, какав је – такав је, Борису Тадићу био пребијен у центру Београда и да том приликом нису нашли за сходно да се извине, већ су чак рекли да је под утицајем алкохола напао групу младића од десет момака. Никада нисмо сазнали шта је та група итд. Били су веома сурови и сирови док су били на власти, и сада ми чинимо уступак. </w:t>
      </w:r>
    </w:p>
    <w:p w:rsidR="001A7267" w:rsidRDefault="001A7267">
      <w:r>
        <w:tab/>
        <w:t xml:space="preserve">Прошли пут када сам чинио уступак, господине Мартиновићу, нисам баш добро прошао. Прошли пут сам овде дошао на Светог Марка 2020. године и они, верници из Двери, велики верници, на Светог Марка између два коња ме пребили магарцем. Дакле, кад смо хтели да им олакшамо прикупљање потписа. То за време њихове власти ниси могао замислити, да општински органи помогну у скупљању потписа или, боже мој, као овим предлогом да један бирач може да потпише више кандидатура, па на такав начин имамо више листа када изађемо на изборе, јер је било контра него данас. </w:t>
      </w:r>
    </w:p>
    <w:p w:rsidR="001A7267" w:rsidRDefault="001A7267">
      <w:r>
        <w:tab/>
        <w:t xml:space="preserve">Владајуће странке су имале низ тих изборних листа и већину у РИК-у и бирачким одборима. Најснажнија странка, Српска радикална странка, која је касније прерасла у Српску напредну странку, оне су имале бирачке одборе и покушавале да опозицију одрже у животу колико се то могло. Али то су била организоване партије, за разлику од ових, споља креираних, не креативних, већ споља креираних несрећника, који демократију доживљавају, а ја им кажем – постоје државе без демократије, али нема демократије без државе, а они би државу да сруше. </w:t>
      </w:r>
    </w:p>
    <w:p w:rsidR="001A7267" w:rsidRDefault="001A7267">
      <w:r>
        <w:tab/>
        <w:t xml:space="preserve">Они демократију доживљавају као империјални производ који треба да им дају Енглези, Американци, Тања Фајон и Виола фон Крамон, да им наручи демократију, две, три кофе, па да им донесе у Београд. Али демократија није империјални производ који се да усадити народу тек тако. Демократија је пре свега процес и у том процесу опозиција не може да прети стрељањем,  вешањем, убијањем, јурењем по улицама, силовањем, пучевима, насилним променама власти итд. и при томе чинећи низ кривичних дела. Дакле, не можете имати демократију против опозиције, дела, великог дела опозиције, која се залаже да насиљем освоји власт, јер насиље не може да буде демократија. </w:t>
      </w:r>
    </w:p>
    <w:p w:rsidR="001A7267" w:rsidRDefault="001A7267">
      <w:r>
        <w:tab/>
        <w:t xml:space="preserve">Све што ми њима желимо да учинимо и све што можемо да учинимо, ми им чинимо. Значи, цензус смо скинули са 5% на 3%, а они уместо да похвале то, јер већина њих тешко може и 3% цензуса да пређе, они су за то рекли да мењамо закон уочи избора итд, иако та одредба треба да помогне њима да уђу у парламент и да грађани који су гласали за њих буду заступљени. Они су тврдили да је то, не знам, промена изборних закона пред саме изборе, да то није у реду итд. Чак и Тања Фајон је била стала на њихову страну. </w:t>
      </w:r>
      <w:r>
        <w:tab/>
      </w:r>
    </w:p>
    <w:p w:rsidR="001A7267" w:rsidRDefault="001A7267">
      <w:r>
        <w:tab/>
        <w:t xml:space="preserve">Данас, за разлику од њиховог времена, имате њиховог кабловског оператера. Ено, јавио се Шолак од Саутемптона да подржи Ђиласа од Маурицијуса, тврдећи да српски народ живи у научној фантастици, у матриксу итд. Ни у научној фантастици не можете толико да зарадите, толике паре, да возите три „фалкона“. Од те научне фантастике највише су Ђилас и господин Шолак имали користи. Дакле, не би данас куповали Саутемптоне да су тај капитал направили негде напољу, што би било немогуће, не би данас куповали фудбалске клубове и на Маурицијусу имали 619 милиона евра. </w:t>
      </w:r>
    </w:p>
    <w:p w:rsidR="001A7267" w:rsidRPr="001A7267" w:rsidRDefault="001A7267">
      <w:pPr>
        <w:rPr>
          <w:lang w:val="en-US"/>
        </w:rPr>
      </w:pPr>
      <w:r>
        <w:tab/>
        <w:t xml:space="preserve">Значи, имају кабловског оператора, имају 30 луксембуршких регистрованих канала који, наводно, реемитују програм, у принципу лажу, програм се прави у Београду. Значи, имају телевизије. За време њихове власти на „Коперникусу“ је Српска напредна странка </w:t>
      </w:r>
      <w:r>
        <w:lastRenderedPageBreak/>
        <w:t>последњих шест месеци имала два или три сата закупљеног термина, и то је било све. Године 2012. су биле кржљаве друштвене мреже, веома слабо доступне великом броју грађана у Републици Србији.</w:t>
      </w:r>
    </w:p>
    <w:p w:rsidR="001A7267" w:rsidRDefault="001A7267" w:rsidP="001A7267">
      <w:r>
        <w:tab/>
        <w:t xml:space="preserve">Данас, у ери друштвених мрежа, када се преко 70% грађана обавештава преко друштвених мрежа, далеко су повољнији услови за опозициони рад него што је тада било. Данас имају „Време“, НИН, „Недељник“, „Блиц“, „Данас“ итд. Опозиција је угасила и онај лист „Правду“ пре 2012. године, када је ова владајућа већина сачињавала опозиционе странке. Данас ни то им није добро, они и даље причају о томе како медији нису слободни и при томе највише галаме нерегистровани медији, јер имате у Србији низ нерегистрованих телевизија, имате низ нерегистрованих портала, имате нерегистроване политичке странке, имате непријављене скупове, дакле, нико их не убија, чак ни приликом друмског разбојништва и спречавања слободе кретања, где су неки из „жутог“ отишли у „зелено“ и при томе малтретирају грађане. </w:t>
      </w:r>
    </w:p>
    <w:p w:rsidR="001A7267" w:rsidRDefault="001A7267" w:rsidP="001A7267">
      <w:r>
        <w:tab/>
        <w:t xml:space="preserve">Они мисле да су елита и да су само они народ. Ми нисмо народ. Они који седе стрпљиво у аутомобилима које су блокирали и они који су пребијани уз повике: „Мајку ти сељачку“ итд, бранећи као Недељицу, значи, они за њих нису народ, само су они народ. Они други који не мисле као они нису народ, то је Маринкова Бара итд, и при томе они мисле да само они имају право, као елита, на слободу, они могу да буду власници своје слободе, али и наше слободе. Ваљда и ми имамо право да мислимо, ваљда и ми имамо право да будемо народ, међутим, они сматрају да је то право ексклузиве и да то могу да имају само они у Београду. Они су најнезадовољнији, иако имају најбоље путеве, позоришта, стадионе итд, они глуме неку елиту, јер они су против државе, која највише улаже у Београд. </w:t>
      </w:r>
    </w:p>
    <w:p w:rsidR="001A7267" w:rsidRDefault="001A7267" w:rsidP="001A7267">
      <w:r>
        <w:tab/>
        <w:t xml:space="preserve">Ми имамо патриотска осећања, ми који знамо шта је земља, преко брвна, наши бирачи иду преко брвна да гласају, земљаним путем кроз блато, иду да гласају јер знају шта је интерес земље, знају шта је патриотизам, знају шта значи спашавати државу од несрећника који су се окупили око Шолаковог, је ли тако, господине Ђукановићу, и Ђиласовог бизниса. То сам говорио код вас у телевизијским емисијама још пре четири-пет година да ће се они сви окупити око тог бизниса да бране Шолака и Ђиласа, који су постали газде за време њихове владавине, а сада су они постали њихове слуге. Значи, помогли су им да постану газде, а сада су постали њихова слуганерија. </w:t>
      </w:r>
    </w:p>
    <w:p w:rsidR="001A7267" w:rsidRDefault="001A7267" w:rsidP="001A7267">
      <w:r>
        <w:tab/>
        <w:t xml:space="preserve">Замислите, на изборима дерби, дерби на изборима, замислите како то они замишљају. „Мултиком“ против „Саутемптона“. Ђилас игра центарфора, а Мариника ће тек да одлучи за кога ће да брани, носиља листе, она ће тек да види, наша високопрелетачица, за кога би она хтела да брани. Замислите Сергеја Трифуновића као управника у Моравићу, тамо управника, јер он од кока мисли да је кокаин, за њега је кока кокаин, и замислите Чеда му помаже, Чеда помоћник, је л'? </w:t>
      </w:r>
    </w:p>
    <w:p w:rsidR="001A7267" w:rsidRDefault="001A7267" w:rsidP="001A7267">
      <w:r>
        <w:tab/>
        <w:t>Е, тако они виде демократију. Оно што је господин Вучић омогућио опозицији, да будем искрен, ја им никад не бих дао. То нисам ни крио. Дакле, ја никада не бих дозволио да могу тако нерегистрованим медијима, са нерегистрованим странкама, са непријављеним скуповима, да дивљају по друмовима, јер бих тражио да се силом закона спречи закон силе који они гурају ових месеци, разни еколози којима је светиња – неће они ово, неће оно. Углавном гледају да споља им неко помогне, јер Србију нико не може срушити споља, док не нађу неке несрећнике који су вољни да им помогну изнутра.</w:t>
      </w:r>
    </w:p>
    <w:p w:rsidR="001A7267" w:rsidRPr="001A7267" w:rsidRDefault="001A7267">
      <w:pPr>
        <w:rPr>
          <w:lang w:val="en-US"/>
        </w:rPr>
      </w:pPr>
      <w:r>
        <w:tab/>
        <w:t xml:space="preserve">Сетите се генерала Симовића, исти распоред снага, тамо неки Британци, тамо неки, добро, Американци су још били далеко, дао бог да су толико далеко и остали, сетите се генерала Симовића. Сад схватам које су га мисли натерале да буде издајник, да за 200.000 фунти уведе Србе у рат и да побегне као Теодоровић, да пређе малтене на агресорску </w:t>
      </w:r>
      <w:r>
        <w:lastRenderedPageBreak/>
        <w:t xml:space="preserve">страну као Теодоровић, односно да оде у Лондон, у Велику Британију, уведе краљевску војску у рат, омогући распарчавање бивше Југославије, тиме у Јајцу настаје онај биолошки феномен – из једног Јајца шест производа, шест република. Дакле, без њега се то не би десило. </w:t>
      </w:r>
    </w:p>
    <w:p w:rsidR="001A7267" w:rsidRDefault="001A7267">
      <w:r>
        <w:tab/>
        <w:t>Србију је гурнуо у пропаст, а онда дошао 1946. године, јел тако господине Мартиновићу, да сведочи против Драже Михајловића кога је он увукао у рат и послао да преко планина и гудура ратује и да се бори, нажалост и против комуниста који су желели да кроз револуцију. Сад схватам шта је  нагнало Симовића, по понашању ових из данашње опозиције који су спремни, ја то никада нисам био спреман, да играм како други свира. Они који су научили да играју како други свира, очигледно лако нађу газду свирача. Једног тренутка је то Тања Фајон, други пут ова фон Крамон, која нам се бори за екологију и ако је њена држава учествовала у бомбардовању осиромашеним уранијом ове земље и ваљда она мисли да је литијум толико штетан, а да ето, осиромашени уранијум лековит.</w:t>
      </w:r>
    </w:p>
    <w:p w:rsidR="001A7267" w:rsidRDefault="001A7267">
      <w:r>
        <w:tab/>
        <w:t xml:space="preserve">Врло је јасно да су се међусобно удружили, да ови који нас споља притискају и ови несрећници који им изнутра помажу, да су вољни, не да оборе власт у Србији, него да поново Србију врате путем у музеј који су били створили 2020. године. </w:t>
      </w:r>
    </w:p>
    <w:p w:rsidR="001A7267" w:rsidRDefault="001A7267">
      <w:r>
        <w:tab/>
        <w:t xml:space="preserve">Дакле, врло је јасно да они желе борбу између нас, да позивају на сукобе. Ја морам да подсетим несрећнике окупљене око Ђиласа, да у сукобу самих са собом сигурно губимо ми, да је Дучић давно рекао да наши сукоби мржњи, једину корист имају наши непријатељи. Мој савет им је да послушају Дучића и да схвате од међусобних подела и мржњи и међусобних сукоба свакако да ми нећемо имати корист, него ће корист имати наши противници и непријатељи. </w:t>
      </w:r>
    </w:p>
    <w:p w:rsidR="001A7267" w:rsidRDefault="001A7267">
      <w:r>
        <w:tab/>
        <w:t xml:space="preserve">Ја бих волео да наши противници, непријатељи имају начелнике генералштаба, типа на нашу несрећу немају, типа, Здравко Понош јер у том случају не би постојала неке опасности из окружења против државе Србије. На нашу несрећу они немају такву врсту начелника генералштаба који би разоружао војске у окружењу, то се десило само Србији, њима је лакше било да купе Поноша, а посебно говорим о Хрватима, него да исфинансирају неки ефикасан ракетни систем против тенкова. </w:t>
      </w:r>
    </w:p>
    <w:p w:rsidR="001A7267" w:rsidRDefault="001A7267">
      <w:r>
        <w:tab/>
        <w:t xml:space="preserve">Оно што као мањински партнер, ја молим владајуће странке које су далеко веће и моћније од мене од њих ми нећемо тражити ништа, сем убедљиве победе над овим несрећницима. Хвала. </w:t>
      </w:r>
    </w:p>
    <w:p w:rsidR="001A7267" w:rsidRDefault="001A7267">
      <w:r>
        <w:tab/>
        <w:t xml:space="preserve">ПРЕДСЕДАВАЈУЋА: Захваљујем се овлашћеном представнику посланичке групе Александар Вучић – За нашу децу. </w:t>
      </w:r>
    </w:p>
    <w:p w:rsidR="001A7267" w:rsidRDefault="001A7267">
      <w:r>
        <w:tab/>
        <w:t xml:space="preserve">Пошто су говорили сви председници или овлашћени представници посланичких група прелазимо на листу говорника. </w:t>
      </w:r>
    </w:p>
    <w:p w:rsidR="001A7267" w:rsidRDefault="001A7267">
      <w:r>
        <w:tab/>
        <w:t xml:space="preserve">Прва по пријавама за реч је народна посланица Мисала Праменковић. </w:t>
      </w:r>
    </w:p>
    <w:p w:rsidR="001A7267" w:rsidRDefault="001A7267">
      <w:r>
        <w:tab/>
        <w:t xml:space="preserve">МИСАЛА ПРАМЕНКОВИЋ: Захваљујем поштована председавајућа, поштована министарка, представници министарстава, даме и господо народни посланици, пред нама је веома важан сет изборних закона као и других закона који су донекле продукт промене изборних закона и доста тога смо данас у образложењима чули. </w:t>
      </w:r>
    </w:p>
    <w:p w:rsidR="001A7267" w:rsidRDefault="001A7267">
      <w:r>
        <w:tab/>
        <w:t xml:space="preserve">Наиме, постигнута решења су превасходно резултат дијалога који се водио последњих месеци и оно што је веома важно јесте да се када се постигне компромис одређени између владајућих странака и опозиције и дође до одређеног решења, а све у циљу побољшања изборног процеса, јесте свакако за похвалу, јер не требамо гледати краткорочно на ове промене, већ као позитиван ефекат који ће се дугорочно одразити на све изборне процесе и не смемо гледати и на ствари које се директно само на нас односе, да ли нас погађају или не, већ да настојимо да законска решења буду што квалитетнија што боља и да што мање измена и допуна касније заправо и захтевају. </w:t>
      </w:r>
    </w:p>
    <w:p w:rsidR="001A7267" w:rsidRPr="001A7267" w:rsidRDefault="001A7267">
      <w:pPr>
        <w:rPr>
          <w:lang w:val="en-US"/>
        </w:rPr>
      </w:pPr>
      <w:r>
        <w:lastRenderedPageBreak/>
        <w:tab/>
        <w:t xml:space="preserve">Посланици СПП на челу са нашим лидером, рахметли, академиком Муамером Зукорлићем, су узели активно учешће у дијалогу и својим конструктивним предлозима свакако донели и између осталог овим законским решењима која данас имамо на дневном реду. </w:t>
      </w:r>
    </w:p>
    <w:p w:rsidR="001A7267" w:rsidRDefault="001A7267">
      <w:r>
        <w:tab/>
        <w:t xml:space="preserve">Свакако да је наш фокус био у тим преговорима да се побољшају изборни услови када су у питању саме листе националних мањина. У том смислу било је неколико предлога који су и уврштени, као што смо већ чули, смањење броја оверених изјава или потписа са десет на пет хиљада за листе националних мањина је битна промена и сматрамо сасвим адекватна у односу на пређашње решење. </w:t>
      </w:r>
    </w:p>
    <w:p w:rsidR="001A7267" w:rsidRDefault="001A7267">
      <w:r>
        <w:tab/>
        <w:t xml:space="preserve">Са друге стране, сада листе националних мањина учествују у расподели мандата. Оне листе националних мањина које буду освојиле мање од три посто њихов количник ће се увећати за 35% што је такође значајно. </w:t>
      </w:r>
    </w:p>
    <w:p w:rsidR="001A7267" w:rsidRDefault="001A7267">
      <w:r>
        <w:tab/>
        <w:t xml:space="preserve">Оно што је био један од наших захтева, а који се овог пута није нашао у овом сету закона који ће вероватно као и што сте и сами истакли бити продукт неке шире промене и да кажемо обнове самог изборног система, јесте питање смањења броја посланика када су у питању листе националних мањина, при формирању посланичких клубова у Скупштини, у Народној скупштини Републике Србије са пет на три посто народних посланика. То би свакако подразумевало да Закон о Народној скупштини промени и очекујемо да ће се то у будућем периоду и десити. </w:t>
      </w:r>
    </w:p>
    <w:p w:rsidR="001A7267" w:rsidRPr="0077361D" w:rsidRDefault="001A7267">
      <w:r>
        <w:tab/>
        <w:t>Затим, ту су поред осталих и Закон о финансирању политичких активности који је веома важан, на неки начин ће поспешити транспарентност и ефикасност приликом самих изборних процеса. Захваљујем.</w:t>
      </w:r>
    </w:p>
    <w:p w:rsidR="001A7267" w:rsidRPr="0077361D" w:rsidRDefault="001A7267">
      <w:r>
        <w:tab/>
        <w:t>ПРЕДСЕДАВАЈУЋА</w:t>
      </w:r>
      <w:r w:rsidRPr="00F6242A">
        <w:t xml:space="preserve">: </w:t>
      </w:r>
      <w:r>
        <w:t>Захваљујем.</w:t>
      </w:r>
    </w:p>
    <w:p w:rsidR="001A7267" w:rsidRDefault="001A7267">
      <w:r>
        <w:tab/>
        <w:t>Реч има народни посланик, Владан Глишић.</w:t>
      </w:r>
    </w:p>
    <w:p w:rsidR="001A7267" w:rsidRDefault="001A7267">
      <w:r>
        <w:tab/>
        <w:t>ВЛАДАН ГЛИШИЋ: Желим прво да изјавим саучешће породици госпође Ксеније Вучић која се упокојила, коју сам имао част да познајем и знам да је доста утицала и на наш политички и медијски систем.</w:t>
      </w:r>
    </w:p>
    <w:p w:rsidR="001A7267" w:rsidRDefault="001A7267">
      <w:r>
        <w:tab/>
        <w:t>У вези са законима о којима данас разговарамо, хтео бих да скренем пажњу на то да Закон о платама државних службеника и намештеника, решава доста добро неке категорије, међутим, изоставља решење проблема оне категорије државних службеника и намештеника који омогућавају да ове наше седнице буду одржаване, то су се ове пратеће службе у дому Народне скупштине и згради Народне скупштине, они имају проблем са својим платама које су доста ниске и молим надлежне да обрате пажњу на то јер су ме њихови представници замоли да се то сигнализира.</w:t>
      </w:r>
    </w:p>
    <w:p w:rsidR="001A7267" w:rsidRDefault="001A7267">
      <w:r>
        <w:tab/>
        <w:t xml:space="preserve">Што се тиче закона који су данас предложени, ја ћу у дану за гласање гласати за све ове законе и у том смислу чиним нешто због чега ће ми сигурно колеге из других опозиционих групација замерити. </w:t>
      </w:r>
    </w:p>
    <w:p w:rsidR="001A7267" w:rsidRDefault="001A7267">
      <w:r>
        <w:tab/>
        <w:t>Такође, сада у предвечерју изборне кампање у којој ћемо сви једни о другима говорити некад и претерано и преоштро, желим да урадим још нешто, а то је да честитам владајућој већини, колегама из владајуће већине, пре свега из СНС, СПС и другим колегама из владајуће већине на државотворности, свести, одговорности и на спремности да изађу у сусрет опозиционим странкама да усвоје овај предлог изборни измена које су добре, које доводе до друштвеног консензуса и које иду у добром правцу решења нашег изборног система.</w:t>
      </w:r>
    </w:p>
    <w:p w:rsidR="001A7267" w:rsidRPr="001A7267" w:rsidRDefault="001A7267">
      <w:pPr>
        <w:rPr>
          <w:lang w:val="en-US"/>
        </w:rPr>
      </w:pPr>
      <w:r>
        <w:tab/>
        <w:t xml:space="preserve">Сада ћу искористити прилику да се надовежем на оно што је министарка Обрадовић рекла, везано за то да ово неће бити промена изборних услова само за ове изборе већ да ће се озбиљно размишљати и наставити и после избора да се ради на промени целог изборног система. То је неопходно и добро и у том смислу ћу искористи ово време које ми преостаје </w:t>
      </w:r>
      <w:r>
        <w:lastRenderedPageBreak/>
        <w:t>да кажем неколико идеја о томе како народна мрежа види потребу за променом изборног система, пре свега зато што мислимо да је наш политички систем који већ 30 година лута и лево и десно, дошао у ситуацију да је толико болестан да прави проблеме даљем функционисању државе.</w:t>
      </w:r>
    </w:p>
    <w:p w:rsidR="001A7267" w:rsidRDefault="001A7267">
      <w:r>
        <w:tab/>
        <w:t xml:space="preserve">Тај политички систем подразумева да као када лекар има болесника који има неколико системских болести, он не може да лечи само једну, већ мора да паралелно неколико тих системских болести, неких важних органа. Изборни систем је само један део тога. Дакле, потребно је извршити промене у изборном систему, промену у медијском систему и промену у партијском моделу да бисмо дошли до тога да постигнемо оно што сви примећујемо, а то је да цело друштво мисли да овај политички систем више не функционише како треба. </w:t>
      </w:r>
    </w:p>
    <w:p w:rsidR="001A7267" w:rsidRPr="001A7267" w:rsidRDefault="001A7267">
      <w:pPr>
        <w:rPr>
          <w:lang w:val="en-US"/>
        </w:rPr>
      </w:pPr>
      <w:r>
        <w:tab/>
        <w:t xml:space="preserve">У том смислу што се тиче изборног система већ је сазрела свест у друштву да је потребно народне посланике као представнике који носе суверенитет народа, везати више за бираче него за политичке странке. Како то може да се постигне? Претпостављам да је најбоље размишљати на нивоу Србије о неком мешовитом, што већинском, што пропорционалном систему, има више модела о којима не могу сада да причам.  </w:t>
      </w:r>
    </w:p>
    <w:p w:rsidR="001A7267" w:rsidRDefault="001A7267">
      <w:r>
        <w:tab/>
        <w:t>Али је једна ствар врло битна, а то је да бар на локалном нивоу можемо да применимо већински систем, јер на тај начин би добили потпуно везивање локалних одборника за своје бираче, а прекинули би ту непријатну везу страначких централа ка локалном нивоу.</w:t>
      </w:r>
    </w:p>
    <w:p w:rsidR="001A7267" w:rsidRDefault="001A7267">
      <w:r>
        <w:tab/>
        <w:t>Поред ових и многе друге промене треба урадити, међутим ништа нам неће значити промена изборног система ако наставимо да живимо у медијском систему који је потпуно нефункционалан, који је потпуно непријатан и који се најмање своди на то колико ће се који политички представник, дали власти или опозиције или неке странке више сликати на медијима или мање.</w:t>
      </w:r>
    </w:p>
    <w:p w:rsidR="001A7267" w:rsidRDefault="001A7267">
      <w:r>
        <w:tab/>
        <w:t xml:space="preserve">То јесте битно, али није кључно. Док се те битке воде ми заборављамо да у овом тренутку услед једне неприродне приватизације медија већина Србије нема своје локалне јавне сервисе. </w:t>
      </w:r>
    </w:p>
    <w:p w:rsidR="001A7267" w:rsidRDefault="001A7267">
      <w:r>
        <w:tab/>
        <w:t>Парадоксално је да смо ми у складу са захтевима Европске уније могли да имамо и регионалне јавне сервисе, бар на нивоу Аустрије која има шесте регионалних јавних сервиса, а ми у Србији имамо само један покрајински који се може сматрати регионалним, па тако грађани Војводине су привилеговани у односу на грађане Шумадије, моје Шумадинце који немају свој регионални јавни сервис, а могли би да имају и други крајеви Србије свој регионални јавни сервис.</w:t>
      </w:r>
    </w:p>
    <w:p w:rsidR="001A7267" w:rsidRDefault="001A7267">
      <w:r>
        <w:tab/>
        <w:t xml:space="preserve">То је нешто што би морало да се врати из простог разлога што је цео део Србије у мраку, у том смислу не постоји јавни интерес да се то покрије. Потребно је у медијима увести обавезу, јер не можете говорити о независним медијима, медији могу да буду само објективни и професионални. Да би то могли, морају да буду новинари заштићени. Недопустиво је да у многим медијима не постоје синдикати новинара. Држава ту мора да интервенише. </w:t>
      </w:r>
    </w:p>
    <w:p w:rsidR="001A7267" w:rsidRDefault="001A7267">
      <w:r>
        <w:tab/>
        <w:t>Новинари треба да буду лиценцирани, тако да се разликују од цивилних новинара и да тако буду заштићени, а да медији не могу да се оснују без одређеног броја лиценцираних новинара.</w:t>
      </w:r>
    </w:p>
    <w:p w:rsidR="001A7267" w:rsidRDefault="001A7267">
      <w:r>
        <w:tab/>
        <w:t>Што се тиче партијског модела нама су потребне кадровске партије са колегијалним органима, а не масовне партије са јаким лидерима и то су све ствари које су потребне да се дешавају да би ми најзад добили систем који ће одговарати нашем народу и нашем суверенитету. Хвала.</w:t>
      </w:r>
    </w:p>
    <w:p w:rsidR="001A7267" w:rsidRDefault="001A7267">
      <w:r>
        <w:lastRenderedPageBreak/>
        <w:tab/>
      </w:r>
      <w:r w:rsidRPr="00304A32">
        <w:t xml:space="preserve">ПРЕДСЕДАВАЈУЋА: </w:t>
      </w:r>
      <w:r>
        <w:t>Захваљујем се народном посланику Владану Глишићу. Извињавам се, што сам успут неколико пута звонила, али народни посланици толико је гласан жагор у сали да не чујем говорника. Стога вас молим, ако имате о чему да разговарате изађите ван сале, а у сали да поштујемо говорника, јер ово је високи дом.</w:t>
      </w:r>
    </w:p>
    <w:p w:rsidR="001A7267" w:rsidRDefault="001A7267">
      <w:r>
        <w:tab/>
        <w:t>Захваљујем на разумевању.</w:t>
      </w:r>
    </w:p>
    <w:p w:rsidR="001A7267" w:rsidRDefault="001A7267">
      <w:r>
        <w:tab/>
        <w:t>Пре него што дам реч народном посланику, морам да вам најавим, примили сте оставку народног посланика Самире Ћосовић на функцију народног посланика у Народној скупштини Републике Србије. Извештај Одбора за административно буџетска и мандатно имунитетска питања Народне скупштине поводом разматрања ове оставке који је утврдио да је подношењем оставке наступио случај из члана 88. став 1. тачка 2. Закона о избору народних посланика и предлаже – да Народна скупштина у смислу члана 88. став 3. и став 4. истог закона, констатује престанак мандата овом народном посланику.</w:t>
      </w:r>
    </w:p>
    <w:p w:rsidR="001A7267" w:rsidRDefault="001A7267">
      <w:r>
        <w:tab/>
        <w:t>Сагласно члану 88. став 1. тачка 2. и став 3. и 4. Закона о избору народних посланика, Народна скупштина на Предлог Одбора за административно буџетска и мандатно имунитетска питања Народне скупштине констатује да је престао мандат пре истека времена на који је изабрана, народном посланику Самири Ћосовић даном подношења оставке.</w:t>
      </w:r>
      <w:r>
        <w:tab/>
      </w:r>
    </w:p>
    <w:p w:rsidR="001A7267" w:rsidRDefault="001A7267">
      <w:r>
        <w:tab/>
        <w:t>Сагласно Закону о избору народних посланика, извршиће се попуњавање упражњеног посланичког места у Народној скупштини.</w:t>
      </w:r>
    </w:p>
    <w:p w:rsidR="001A7267" w:rsidRDefault="001A7267">
      <w:r>
        <w:tab/>
        <w:t xml:space="preserve">Реч има народни посланик Небојша Бакарец. </w:t>
      </w:r>
    </w:p>
    <w:p w:rsidR="001A7267" w:rsidRDefault="001A7267">
      <w:r>
        <w:tab/>
        <w:t>Изволите.</w:t>
      </w:r>
    </w:p>
    <w:p w:rsidR="001A7267" w:rsidRDefault="001A7267">
      <w:r>
        <w:tab/>
        <w:t>НЕБОЈША БАКАРЕЦ: Хвала вам поштована председавајућа.</w:t>
      </w:r>
    </w:p>
    <w:p w:rsidR="001A7267" w:rsidRDefault="001A7267">
      <w:r>
        <w:tab/>
        <w:t>Поштована госпођо министарка са сарадницима, даме и господо народни посланици, поштовани грађани, измене изборног законодавства иначе оне које је спровела СНС од 2019. године до данас, ево укључујући и ово, су Србију учиниле изборно најправичнијом и најпривлачнијом државом.</w:t>
      </w:r>
    </w:p>
    <w:p w:rsidR="001A7267" w:rsidRDefault="001A7267">
      <w:r>
        <w:tab/>
        <w:t>Режими који су владали, иначе у доба вишестраначја које ја потпуно памтим, јер се 32 године бавим политиком, од 1990. до 2012. године никада нису опозицији понудили овако привлачне изборне услове. И то најбоље сведочи о помирљивости и широкогрудости СНС и председника Вучића.</w:t>
      </w:r>
    </w:p>
    <w:p w:rsidR="001A7267" w:rsidRDefault="001A7267">
      <w:r>
        <w:tab/>
        <w:t xml:space="preserve">Постоји сигурно сви већ знате она чувена народна изрека – од птице млеко, које се користи да би се описао неописиви раскош и обиље. И управо та изрека описује раскош и обиље изборног птичијег млека у Србији. </w:t>
      </w:r>
    </w:p>
    <w:p w:rsidR="001A7267" w:rsidRDefault="001A7267">
      <w:r>
        <w:tab/>
        <w:t>Ако ми из СНС и ту је господин Ђукановић врло у праву, ако будемо наставили да побољшавамо изборне услове ми ћемо морати да се обавежемо да ћемо опозицију уводити и преко цензуса и у парламент, у наручју или на кркаче на нашим леђима. Ја се надам да ми то нећемо радити.</w:t>
      </w:r>
    </w:p>
    <w:p w:rsidR="001A7267" w:rsidRDefault="001A7267">
      <w:r>
        <w:tab/>
        <w:t xml:space="preserve">Што се тиче измена изборног законодавства, иначе тих мера фантастичних од 1919. до данас има 36 крупних, има још низ у подзаконским актима мера, тако да ево само кратко да се сетимо. </w:t>
      </w:r>
    </w:p>
    <w:p w:rsidR="001A7267" w:rsidRDefault="001A7267">
      <w:r>
        <w:tab/>
        <w:t xml:space="preserve">Значи, од 1919. године ценсуз, то је спроведено 2020. спуштен са 5% на 3%. значи мање заступљени пол не може бити заступљен са мање од 40%, ограничена је употреба јавних ресурса у политичке сврхе, забрањена је злоупотреба положаја директора јавних предузећа, изабрани су недостајући сви чланови РЕМ-а, било их је пет. </w:t>
      </w:r>
    </w:p>
    <w:p w:rsidR="001A7267" w:rsidRDefault="001A7267">
      <w:r>
        <w:tab/>
        <w:t xml:space="preserve">Донети су нови прописи за јавне медијске сервисе, основан је Надзорни одбор који није био основан 20 и нешто година, верификован је јединствен бирачки списак, а онда после септембра 2021. године, после дијалога у коме сам и ја учествовао и то ми је била </w:t>
      </w:r>
      <w:r>
        <w:lastRenderedPageBreak/>
        <w:t xml:space="preserve">част да у име странке и у томе учествујем, ми смо тамо освојили 16 и ми смо спровели 16 договорених мера. </w:t>
      </w:r>
    </w:p>
    <w:p w:rsidR="001A7267" w:rsidRDefault="001A7267">
      <w:r>
        <w:tab/>
        <w:t xml:space="preserve">Ја ћу навести само брзо 10. Основано је Привремено надзорно тело, пола места је дато опозицији, донет је обавезујућ Правилник медијских јавних сервиса, сви медији морају да објаве своје тарифе, измењен је Законо о електронским медијима, усвојене су препоруке за привремене емитере, дефинисана је методологија праћења медија током кампање, установљен је одговарајући дистрибутивни кључ на јавним медијским сервисима, усвојена је и само регулација опет која се тиче медијских јавних сервиса, унапређен је систем против борбе злоупотребе јавних функција, измењен је и допуњен Закон о спречавању корупције. </w:t>
      </w:r>
    </w:p>
    <w:p w:rsidR="001A7267" w:rsidRDefault="001A7267">
      <w:r>
        <w:tab/>
        <w:t>Измењен је и стални састав РИК, додавањем још 6 чланова и 6 заменика, опет у корист опозиције и промењен је начин финансирања трошкова изборне кампање, по вољи опет опозиције, то  је десета промена, од ових 16, има још 6.</w:t>
      </w:r>
    </w:p>
    <w:p w:rsidR="001A7267" w:rsidRDefault="001A7267">
      <w:r>
        <w:tab/>
        <w:t>Ове последње измене законодавства, које ћемо у петак изгласати, ја се надам, јер ја ћу гласати за то, дакле, опет последње измене ове, које сада расправљамо и које је тражила опозиција, ће бити усвојене.</w:t>
      </w:r>
    </w:p>
    <w:p w:rsidR="001A7267" w:rsidRDefault="001A7267">
      <w:r>
        <w:tab/>
        <w:t>Новине су следеће – бирач својим потписом може да подржи више листа, странкама националних мањина биће потребно дупло мање потписа, тј. 5 хиљада, продужени су рокови за заштиту изборног права, рок за предају изборних листа је</w:t>
      </w:r>
      <w:r>
        <w:rPr>
          <w:lang w:val="en-US"/>
        </w:rPr>
        <w:t xml:space="preserve"> </w:t>
      </w:r>
      <w:r>
        <w:t>подигнут са 15 на 20 дана уочи избора и уместо радних тела РИК, уводи се нови трећи изборни орган, то су локалне изборне комисије, односно ЛИК.</w:t>
      </w:r>
    </w:p>
    <w:p w:rsidR="001A7267" w:rsidRDefault="001A7267">
      <w:r>
        <w:tab/>
        <w:t>Дакле, прописи по први пут раздвајају лаке грешке, да би се лакше и боље утврдили записници, које су решиле без увида, имамо заштиту изборног права, које сада штити на три уместо на два нивоа, дакле, РИК, ЛИК и Управни суд, и подносиоци изборне листе могу да траже увид у 5% узорка, по принципу на територији једне изборне комисије, по принципу изазова.</w:t>
      </w:r>
    </w:p>
    <w:p w:rsidR="001A7267" w:rsidRDefault="001A7267">
      <w:r>
        <w:tab/>
        <w:t>Значи, има још доста промена и побољшања, значи ових главних има чак 36. Ја вас пита, када је ко, па да кажем, у новијој историји Србије, понудио опозицији, ми говоримо о парламентаризму, али можда и о предмртном овако опозицији, овако добре изборне услове. И онда се наравно поставља логично питање. Наравно, Ђиласовцима, због чега сте бојкотовали изборе 2020. године, и због чега сада излазите на изборе уколико је ваша одлука била да бојкотујете била исправна а наравно сада сте доказали да није.</w:t>
      </w:r>
    </w:p>
    <w:p w:rsidR="001A7267" w:rsidRDefault="001A7267">
      <w:r>
        <w:tab/>
        <w:t>И поред свих ових дарова за опозицију, свега овога што сам набројао, што је фантастично, чули сте, Ђиласовски део опозиције нам прети променом власти на улици у крви, прети да ће и ако победе и ако изгубе, а изгубиће сигурно, да нас јуре по улицама, да нас бацају у Саву и Дунав, да ће да нам суде судови револуције, а Ђиласов, Јеремићев, Поношев и Владете Јанковића, програм, су крв, освета, реваншизам, лустрација, и обећање, да ће срушити не само у Београду, све што је до сада изграђено, а Ђилас и Јеремић, иначе сами не смеју да се кандидују па подмећу различите марионете, кулисе, параван кандидате и Поноша у Србији и Владету Јанковића у Београду.</w:t>
      </w:r>
    </w:p>
    <w:p w:rsidR="001A7267" w:rsidRPr="001A7267" w:rsidRDefault="001A7267">
      <w:pPr>
        <w:rPr>
          <w:lang w:val="en-US"/>
        </w:rPr>
      </w:pPr>
      <w:r>
        <w:tab/>
        <w:t xml:space="preserve">И са тим у најтешњој вези, о овоме што говорим сада, јесте кандидатура која је данас управо представљена једног кандидата за председника, а то је Понош. </w:t>
      </w:r>
    </w:p>
    <w:p w:rsidR="001A7267" w:rsidRDefault="001A7267">
      <w:r>
        <w:tab/>
        <w:t>Дакле, шта је проблем са тим човеком? Чули сте шта је о њему сјајно говорио господин Маријан Ристичевић. Рећи ћу.</w:t>
      </w:r>
    </w:p>
    <w:p w:rsidR="001A7267" w:rsidRDefault="001A7267">
      <w:r>
        <w:tab/>
        <w:t xml:space="preserve">Дакле, проблем је са Поношом то што он Хрватску и Загреб воли више од Србије и Београда. Проблем је што је Здравко Понош кандидат Хрватске и НАТО за председника Србије. Проблем је то што је Понош Ђиласов кандидат. </w:t>
      </w:r>
    </w:p>
    <w:p w:rsidR="001A7267" w:rsidRDefault="001A7267">
      <w:r>
        <w:lastRenderedPageBreak/>
        <w:tab/>
        <w:t xml:space="preserve">Иначе, Понош је из Книна. Ево, данас је управо генерал Митар Ковач рекао да Понош није бранио ни Книн, ни Републику Српску Крајну, док су други официри који су били родом оданде редом то чинили. Каже, генерал Ковач да су Хрвати Поноша као мечку водили у родно село и на Брионе да се мало опорави. </w:t>
      </w:r>
    </w:p>
    <w:p w:rsidR="001A7267" w:rsidRDefault="001A7267">
      <w:r>
        <w:tab/>
        <w:t xml:space="preserve">Здравко Понош, и то је проблем, с њим је био жути генерал, односно начелник Генералштаба у доба Бориса Тадића. Онда су га Борис Тадић и сви остали, и Ђилас и Јермић сменили и отпуштен је из војне службе због тога што је Понош, чак и за њихов укус, дакле, чак и за укус Тадића и Шутановца, који су за НАТО био исувише за НАТО и служио интересима САД и НАТО. </w:t>
      </w:r>
    </w:p>
    <w:p w:rsidR="001A7267" w:rsidRDefault="001A7267">
      <w:r>
        <w:tab/>
        <w:t xml:space="preserve">Службе, пазите, службе су забележиле Поношево обраћање и то су забележиле и депеше „Викиликса“, Поношево обраћање је америчком сенатору да ће састав војске да смањи са 62.000 на 27.000 људи, пазите, чули сте о топљењу тенкова, да ће затворити бројне касарне и да ће се потрудити да промени начин размишљања о нашим оружаним снагама у смислу да буду 100% за НАТО. </w:t>
      </w:r>
    </w:p>
    <w:p w:rsidR="001A7267" w:rsidRDefault="001A7267">
      <w:r>
        <w:tab/>
        <w:t>Америчке дипломате су у депешама, који објавио „Виколикс“, пазите, ево, то су депеше, број 06</w:t>
      </w:r>
      <w:r>
        <w:rPr>
          <w:lang w:val="sr-Latn-RS"/>
        </w:rPr>
        <w:t>BELGRADE</w:t>
      </w:r>
      <w:r>
        <w:t xml:space="preserve">842 од 26. маја 2006. године и од 2. јуна 2006. године, број депеше је 06BELGRADE880. У тим депешама се налази све ово што сам малопре изговорио везано за посету сенатора Џима Инхофа итд. </w:t>
      </w:r>
    </w:p>
    <w:p w:rsidR="001A7267" w:rsidRDefault="001A7267">
      <w:r>
        <w:tab/>
        <w:t xml:space="preserve">Од када Ђилас у својим медијима гура Поноша, као кандидата за председника на Поношеву срамоту он добија подршку за кандидатуру управо из његове Хрватске. </w:t>
      </w:r>
    </w:p>
    <w:p w:rsidR="001A7267" w:rsidRDefault="001A7267">
      <w:r>
        <w:tab/>
        <w:t xml:space="preserve">Тако је Хрватски портал „Дневно“ објавио текст под насловом, цитирам – „Оженио Хрватицу, Србија се коначно буди“. Хрватски јутарњи лист објављује текст под насловом – „Опорбени адут против Вучића, генерал ожењен Хрватицом“. У тим текстовима кажу да је Понош заљубљен у Загреб, јер он је тамо живео до 24 године и описују његову љубав силну према Загребу. </w:t>
      </w:r>
    </w:p>
    <w:p w:rsidR="001A7267" w:rsidRDefault="001A7267">
      <w:r>
        <w:tab/>
        <w:t xml:space="preserve">Када знамо све ово можемо са разлогом да се упитамо због чега се Здравко Понош не кандидује за председника Хрватске. </w:t>
      </w:r>
    </w:p>
    <w:p w:rsidR="001A7267" w:rsidRDefault="001A7267">
      <w:r>
        <w:tab/>
        <w:t xml:space="preserve">Поношев програм је – НАТО Србија, то је теза ССП-ова да је Србија починила геноцид и Ђиласова теза да су 99% Срба са Косова криминалци. То је Поношев програм. </w:t>
      </w:r>
    </w:p>
    <w:p w:rsidR="001A7267" w:rsidRDefault="001A7267">
      <w:r>
        <w:tab/>
        <w:t xml:space="preserve">Данас је Ђилас представио исто другог кандидата за градоначелника Београда, Владета Јанковића.  Ту мораћу да прикључим личне утиске, овде седи још људи који га познају, ја га познајем 30 година, тако да ћу са вама поделити одређене ствари никако трачеве и никако неистине, већ само истину, као што Ђукановић каже – само истина, увек истина. </w:t>
      </w:r>
    </w:p>
    <w:p w:rsidR="001A7267" w:rsidRPr="001A7267" w:rsidRDefault="001A7267">
      <w:pPr>
        <w:rPr>
          <w:lang w:val="en-US"/>
        </w:rPr>
      </w:pPr>
      <w:r>
        <w:tab/>
        <w:t>Дакле, поставиш Ђиласова марионета у 82 години, Владета Јанковић је извео политички салто мортале. Ево, рећи ћу вам. Дакле, 7. јануара 2022. године, Јанковић је критиковао и помисао информација о себи, као кандидату и рекао је, на ТВ „</w:t>
      </w:r>
      <w:r>
        <w:rPr>
          <w:lang w:val="sr-Latn-RS"/>
        </w:rPr>
        <w:t>N</w:t>
      </w:r>
      <w:r>
        <w:t>1“, морам бити приватан када о томе говорим, имам много</w:t>
      </w:r>
      <w:r>
        <w:rPr>
          <w:lang w:val="en-US"/>
        </w:rPr>
        <w:t>,</w:t>
      </w:r>
      <w:r>
        <w:t xml:space="preserve"> 81 годину, предлагати некога у овим годинама, не само што није озбиљно, већ није ни одговорно. Слажемо се, али зашто сте се онда кандидовали? </w:t>
      </w:r>
    </w:p>
    <w:p w:rsidR="001A7267" w:rsidRDefault="001A7267">
      <w:r>
        <w:tab/>
        <w:t>И тада, пре три недеље, господин Владета Јанковић је на Ђиласовој ТВ „Нова С“, рекао је да се неће кандидовати и навео је три немогућа услова, у ствари да се кандидује. Рекао је: „Кандидовао би се, али то је трећи услов да сам млађи 10 година.“ Не знамо, да ли се у међувремену подмладио.</w:t>
      </w:r>
    </w:p>
    <w:p w:rsidR="001A7267" w:rsidRDefault="001A7267">
      <w:r>
        <w:tab/>
        <w:t xml:space="preserve"> Господин Јанковић је на једној телевизији 2020. године сам рекао како је тешко болестан и навео је, да је још 2003. године у Лондону имао два плућна инфаркта, крај цитата, он сам то говори. </w:t>
      </w:r>
    </w:p>
    <w:p w:rsidR="001A7267" w:rsidRDefault="001A7267">
      <w:r>
        <w:lastRenderedPageBreak/>
        <w:tab/>
        <w:t xml:space="preserve">Такође, оно што је познато, господин Јанковић се 81 годину свог живота никада није бавио локалном самоуправом. Ево, ја ћу вам рећи, ја сам од 1992. до 2008. године био општински одборник у општини Стари Град, од 2008. године до сада, дакле 14. година сам градски одборник. Значи, апсолутно познајем локалну самоуправу. Он човек се никада није бавио тиме. </w:t>
      </w:r>
    </w:p>
    <w:p w:rsidR="001A7267" w:rsidRDefault="001A7267" w:rsidP="001A7267">
      <w:r>
        <w:tab/>
        <w:t>Људи моји, Београду је потребан градоначелник који ће да јури, да се бави канализацијом, водоводом, екологијом, градњом, социјалом, школама, вртићима, као што ће радити кандидат Српске напредне странке када победи, нормално, на изборима.</w:t>
      </w:r>
    </w:p>
    <w:p w:rsidR="001A7267" w:rsidRDefault="001A7267" w:rsidP="001A7267">
      <w:r>
        <w:tab/>
        <w:t>Да ли можете ви да замислите Владету Јанковића да све то ради? Не можете, нормално. Опет, цитираћу њега. Он сам каже да није квалификован да буде градоначелник. Ево, у интервјуу за ТВ „</w:t>
      </w:r>
      <w:r>
        <w:rPr>
          <w:lang w:val="sr-Latn-RS"/>
        </w:rPr>
        <w:t>N1“</w:t>
      </w:r>
      <w:r>
        <w:t xml:space="preserve"> 27. јануара 2022. године, каже, цитирам: „Ја, просто, не само због својих година, већ и стручне спреме нисам квалификован да управљам градом, али могу да окупим, пазите сад, стручну и поштену екипу.“ </w:t>
      </w:r>
    </w:p>
    <w:p w:rsidR="001A7267" w:rsidRDefault="001A7267" w:rsidP="001A7267">
      <w:r>
        <w:tab/>
        <w:t xml:space="preserve">Сад, стручна, поштена, али и екипа. Ово последње је тотално урнебесно смешно и чиста је контрадикција. Пазите, Ђиласова екипа поштених и стручних. Само да питам, да ли је то она иста екипа која је опљачкала од 2008. до 2013. године, Београд и опустошила га? Да ли је то та екипа? </w:t>
      </w:r>
    </w:p>
    <w:p w:rsidR="001A7267" w:rsidRDefault="001A7267" w:rsidP="001A7267">
      <w:r>
        <w:tab/>
        <w:t xml:space="preserve">Пренећу вам и следеће, исто је контрадикција. Значи, Владета Јанковић је стао на Ђиласову листу, у ствари подржао је Ђиласа. Био сам члан председништва 2013. године у октобру када је тамо одлучивано такође да ћемо заједно са Српском напредном странком да сменимо Драгана Ђиласа. Ја сам био на тој седници, Владета Јанковић је био на тој седници, и Владета Јанковић и ја смо гласали за смену Ђиласа. </w:t>
      </w:r>
    </w:p>
    <w:p w:rsidR="001A7267" w:rsidRDefault="001A7267" w:rsidP="001A7267">
      <w:r>
        <w:tab/>
        <w:t xml:space="preserve">Значи, 2013. године, Владета Јанковић је гласао да се смени Ђилас. Сећам се шта је он тада рекао на тој седници председништва. Говорио је о пљачкашкој власти Београда. У суштини, говорио је о Ђиласу. </w:t>
      </w:r>
    </w:p>
    <w:p w:rsidR="001A7267" w:rsidRDefault="001A7267" w:rsidP="001A7267">
      <w:r>
        <w:tab/>
        <w:t xml:space="preserve">Следеће, прихвативши кандидатуру за градоначелника било какву, Владета Јанковић је прихватио Ђиласов и Мариникин програм, а њихов програм је да је Србија геноцидна. </w:t>
      </w:r>
    </w:p>
    <w:p w:rsidR="001A7267" w:rsidRDefault="001A7267" w:rsidP="001A7267">
      <w:r>
        <w:tab/>
        <w:t>Наиме, подсетићу вас и на ово. Владета Јанковић је 26. фебруара 2007. године, као саветник за спољну политику премијера Коштунице поводом пресуде Међународног суда правде у Хагу који је утврдио да Србија није починила геноцид у Босни и Херцеговини, Владета Јанковић је хвалио ту одлуку и поновио је да Србија није починила геноцид. Данас Јанковић прихватањем кандидатуре коју су му понудили Ђилас и Мариника гази све оно што је радио одавно, ево до јуче, током 23 године, и против чега је гласао на органима ДСС. Данас је став Јанковића једнак Мариникином, а то је – обоје криве Србију и српски народ да су починили геноцид. Каква безобална недоследност.</w:t>
      </w:r>
    </w:p>
    <w:p w:rsidR="001A7267" w:rsidRPr="001A7267" w:rsidRDefault="001A7267" w:rsidP="001A7267">
      <w:pPr>
        <w:rPr>
          <w:lang w:val="en-US"/>
        </w:rPr>
      </w:pPr>
      <w:r>
        <w:tab/>
        <w:t xml:space="preserve">Пазите, ја сам сигуран да се Војиславу Коштуници преврће утроба од муке када види свог бившег вишедеценијског потпредседника Владету Јанковић да је постао Ђиласова марионета и да окривљује свој народ за геноцид који није почињен. </w:t>
      </w:r>
      <w:r>
        <w:tab/>
      </w:r>
    </w:p>
    <w:p w:rsidR="001A7267" w:rsidRDefault="001A7267" w:rsidP="001A7267">
      <w:r>
        <w:tab/>
        <w:t xml:space="preserve">Иначе, Јанковићев програм у Београду, то је више пута поновио, је рушење споменика Стефану Немањи и његово премештање, ако не у Маринкову бару, онда на неко друго место. Он не само што не поштује, наравно становнике Маринкове баре, показује да је бесрамни, арогантни елитиста, што је, иначе одувек и био. </w:t>
      </w:r>
    </w:p>
    <w:p w:rsidR="001A7267" w:rsidRDefault="001A7267" w:rsidP="001A7267">
      <w:r>
        <w:tab/>
        <w:t xml:space="preserve">Дакле, програм Владете Јанковића, осим што неће да гради метро, што је данас и рекао на конференцији за штампу, његов програм је и рушење „Београда на води“. Наиме, он је рекао да ће, практично за главног архитекту Београда да постави Драгољуба Бакића. </w:t>
      </w:r>
    </w:p>
    <w:p w:rsidR="001A7267" w:rsidRDefault="001A7267" w:rsidP="001A7267">
      <w:r>
        <w:tab/>
        <w:t>Програм Драгољуба Бакића, ко је иначе кандидат листе „Не давимо Београд“, имате у медијима колико год хоћете пута је то рекао – Програм Драгољуба Бакића, кандидата Владете Јанковића за главног архитекту је да ће срушити „Београд на води“.</w:t>
      </w:r>
    </w:p>
    <w:p w:rsidR="001A7267" w:rsidRDefault="001A7267" w:rsidP="001A7267">
      <w:r>
        <w:lastRenderedPageBreak/>
        <w:tab/>
        <w:t>Такође, Владета Јанковић је данас то поновио више пута и рекао да најављује враћање Главне железничке станице на Савски трг. Да би то урадио он мора, још једном кажем, поруши „Београд на води“, јер шине више не постоје. Зна се где је Главна железничка станица, у Прокопу, прва фаза је завршена.</w:t>
      </w:r>
    </w:p>
    <w:p w:rsidR="001A7267" w:rsidRPr="001A7267" w:rsidRDefault="001A7267">
      <w:pPr>
        <w:rPr>
          <w:lang w:val="en-US"/>
        </w:rPr>
      </w:pPr>
      <w:r>
        <w:tab/>
        <w:t>Иначе, данас да видите да се ради о својеврсном „Бајдену“, али који, да ли је дементан, Владета Јанковић је данас на питање новинара на конференцији за штампу на питање – шта ће му бити први корак ако дође на власт у Београду, рекао следеће, цитирам, врло је забавно. Слушајте, Владета Јанковић каже: „Прво што ћу урадити је да спречимо оно што наноси непосредну штету, морамо да зауставимо Лешће.“</w:t>
      </w:r>
    </w:p>
    <w:p w:rsidR="001A7267" w:rsidRDefault="001A7267">
      <w:r>
        <w:tab/>
        <w:t xml:space="preserve">Пазите, кандидат за градоначелника Београда каже да ће да заустави Лешће. </w:t>
      </w:r>
    </w:p>
    <w:p w:rsidR="001A7267" w:rsidRDefault="001A7267">
      <w:r>
        <w:tab/>
        <w:t xml:space="preserve">Зашто, црни Влајко, да зауставимо Лешће? А Ново, а Централно? Знате на шта то личи? То је оно - Ђиласови маратонци трче последњи круг. Вледета - Пантелија, Лутовац - Макисимилијан, Понош - Аксентије, Ђилас - Милутин, Јеремић - Лаки, Мики Алексић - Мирко, Синиша Ковачевић, наравно - Били Питон, Мариника - Кристина, а Борко је ко? Па, Ђенка. </w:t>
      </w:r>
    </w:p>
    <w:p w:rsidR="001A7267" w:rsidRDefault="001A7267">
      <w:r>
        <w:tab/>
        <w:t xml:space="preserve">Сада да се уозбиљим. Пре нешто више од годину дана Владета Јанковић је у ТВ емисији „Без цензуре“, 29. децембра 2020. године најављивао и призивао Вучићеву смрт рекавши: „Узгред речено, ја верујем да ће, када једном куцне судњи час Вучићу, ће то бити од великог значаја“. </w:t>
      </w:r>
    </w:p>
    <w:p w:rsidR="001A7267" w:rsidRDefault="001A7267">
      <w:r>
        <w:tab/>
        <w:t xml:space="preserve">Да ли слушате ви ово? Да је било ко од нас рекао да ће Ђиласу да куцне судњи час, јавиле би се УН, ОЕБС, европосредници. Били би осуђени на смрт, избачени из парламента, из политике, итд, а ово је Владета Јанковић рекао. </w:t>
      </w:r>
    </w:p>
    <w:p w:rsidR="001A7267" w:rsidRDefault="001A7267">
      <w:r>
        <w:tab/>
        <w:t xml:space="preserve">Сада да пређемо на неко мало ведрије ствари. Због чега ће СНС и председник Вучић да победе на изборима? Победиће због фантастичних резултата у последњих десет година. Најбољи програм је оно што су председник Вучић и СНС урадили у ових десет година, уздижући Србију, градећи Србију, вакцинишући Србију, лечећи Србију, лечећи прошлост од садашњости ради будућности и навешћу само мали део резултата. </w:t>
      </w:r>
    </w:p>
    <w:p w:rsidR="001A7267" w:rsidRDefault="001A7267">
      <w:r>
        <w:tab/>
        <w:t xml:space="preserve">Незапосленост је са 25%, колико је била 2012. године, смањена на минимум сада, 2020. године, од 9%. Инфлација је најнижа у последњих 50 година и износи 1,3%, док је у време жуте власти, 2011. године, била 11%. </w:t>
      </w:r>
    </w:p>
    <w:p w:rsidR="001A7267" w:rsidRDefault="001A7267">
      <w:r>
        <w:tab/>
        <w:t xml:space="preserve">Од 2012. године пензије су повећане за 30%. Просечна зарада у односу на 2012. годину је удвостручена и сада износи 610 евра. </w:t>
      </w:r>
    </w:p>
    <w:p w:rsidR="001A7267" w:rsidRDefault="001A7267">
      <w:r>
        <w:tab/>
        <w:t xml:space="preserve">Србија је прва по броју страних директних улагања. Од 2012. године Србија је привукла више од 21 милијарду евра. </w:t>
      </w:r>
    </w:p>
    <w:p w:rsidR="001A7267" w:rsidRDefault="001A7267">
      <w:r>
        <w:tab/>
        <w:t xml:space="preserve">Отворили смо чувени „Балкански ток“. Коридор 10 је завршен после 50 година. Изграђен је ауто-пут „Милош Велики“, Београд - Чачак 120 километара. У току је изградња још десет ауто-путева. Изграђена су два огромна моста, онај на реци Врла на Коридору 10 код Владичиног Хана, огроман мост и други „Жежељев мост“ у Новом Саду после 23 године. Гради се пруга Београд - Будимпешта, а ускоро у марту ће бити готова та деоница од Београда до Новог Сада, где ће возови ићи 180-200 километара на час. </w:t>
      </w:r>
    </w:p>
    <w:p w:rsidR="001A7267" w:rsidRDefault="001A7267">
      <w:r>
        <w:tab/>
        <w:t xml:space="preserve">За пет година уложена је једна милијарда евра у здравство. Изграђене су многе болнице широм Србије. Три ковид болнице, КБЦ Ниш, Клиника за интерне болести у Војводини, Каменица 3, КЦВ, КБЦ Земун, обновљена је Тиршова 1, гради се Тиршова 2, а реконструисане су болнице у Пироту, Горњем Милановцу, Лозници, Паланци, Врбасу, Лесковцу, Аранђеловцу, Прокупљу, а изградња Клиничког центра Србије је при крају. </w:t>
      </w:r>
    </w:p>
    <w:p w:rsidR="001A7267" w:rsidRDefault="001A7267">
      <w:r>
        <w:tab/>
        <w:t xml:space="preserve">Србија је набавила на време, када их нико није имао, вакцине. Сада имамо пет врста. Ми производимо вакцине, градимо још једну фабрику вакцина. Купили смо све лекове против Ковида. Изграђене су две супер модерне ковид лабораторије. </w:t>
      </w:r>
    </w:p>
    <w:p w:rsidR="001A7267" w:rsidRDefault="001A7267">
      <w:r>
        <w:lastRenderedPageBreak/>
        <w:tab/>
        <w:t xml:space="preserve">Србија је финансијски подржала грађане и привреду. Сетимо се 100 евра помоћи пунолетним грађанима, 100 евра помоћи свим младима, 27.000 пензионерима, 10.000 здравственим радницима, 60 евра свим грађанима Србије. </w:t>
      </w:r>
    </w:p>
    <w:p w:rsidR="001A7267" w:rsidRDefault="001A7267">
      <w:r>
        <w:tab/>
        <w:t xml:space="preserve">Друга тура помоћи незапосленима је била опет 60 евра, додатна помоћ пензионерима још 50 евра. Сви вакцинисани су добили, сетимо се, 3.000 динара, самостални уметници 90.000 динара. </w:t>
      </w:r>
    </w:p>
    <w:p w:rsidR="001A7267" w:rsidRPr="0051060B" w:rsidRDefault="001A7267">
      <w:pPr>
        <w:rPr>
          <w:lang w:val="en-US"/>
        </w:rPr>
      </w:pPr>
      <w:r>
        <w:tab/>
        <w:t xml:space="preserve">Оно што је јако важно, први пут су предете, и то траје већ уназад годинама, мере популационе политике. Помогнуте су породиље. За прво дете мајке добијају једнократно 100.000, за друго дете 10.000 месечно током две године, за треће дете 12.500 динара месечно у току 10 година и за четврто дете </w:t>
      </w:r>
      <w:r w:rsidR="0051060B">
        <w:t xml:space="preserve">18.000 динара током 10 година. </w:t>
      </w:r>
    </w:p>
    <w:p w:rsidR="001A7267" w:rsidRDefault="001A7267">
      <w:r>
        <w:tab/>
        <w:t xml:space="preserve">Ево, завршавам. Још бољи програм ће бити оно што ће председник Вучић и СНС да раде у наредне четири године, уздижући Србију, градећи Србију, вакцинишући Србију, лечећи Србију, лечећи прошлост у садашњости ради будућности. </w:t>
      </w:r>
    </w:p>
    <w:p w:rsidR="001A7267" w:rsidRDefault="001A7267">
      <w:r>
        <w:tab/>
        <w:t xml:space="preserve">Предаја није опција, победа је опција. Живела Србија! </w:t>
      </w:r>
    </w:p>
    <w:p w:rsidR="001A7267" w:rsidRDefault="001A7267">
      <w:r>
        <w:tab/>
        <w:t>Хвала вам.</w:t>
      </w:r>
    </w:p>
    <w:p w:rsidR="001A7267" w:rsidRDefault="001A7267">
      <w:r>
        <w:tab/>
      </w:r>
      <w:r w:rsidRPr="00522F14">
        <w:t>ПРЕДСЕДАВАЈУЋИ</w:t>
      </w:r>
      <w:r>
        <w:t xml:space="preserve"> (Владимир Орлић)</w:t>
      </w:r>
      <w:r w:rsidRPr="00522F14">
        <w:t xml:space="preserve">: </w:t>
      </w:r>
      <w:r>
        <w:t xml:space="preserve">Захваљујем, господине Бакарец. </w:t>
      </w:r>
    </w:p>
    <w:p w:rsidR="001A7267" w:rsidRDefault="001A7267">
      <w:r>
        <w:tab/>
        <w:t xml:space="preserve">Следећи пријављени је др Муамер Бачевац. </w:t>
      </w:r>
    </w:p>
    <w:p w:rsidR="001A7267" w:rsidRDefault="001A7267">
      <w:r>
        <w:tab/>
        <w:t>Изволите.</w:t>
      </w:r>
    </w:p>
    <w:p w:rsidR="001A7267" w:rsidRDefault="001A7267" w:rsidP="001A7267">
      <w:r>
        <w:tab/>
        <w:t xml:space="preserve">МУАМЕР БАЧЕВАЦ: Уважена министарко, уважени гости, уважене колегинице и колеге народне посланице и народни посланици, предложена решења, и то је најбитније, која су данас пред нама, а и била су ствар дуготрајних разговора између опозиције и наше власти, пре свега имају задатак да стварају и да створе и да ојачају једну климу поверења у изборни процес који ми имамо у Србији. </w:t>
      </w:r>
    </w:p>
    <w:p w:rsidR="001A7267" w:rsidRDefault="001A7267" w:rsidP="001A7267">
      <w:r>
        <w:tab/>
        <w:t xml:space="preserve">Желим да због грађана </w:t>
      </w:r>
      <w:r w:rsidRPr="0083751F">
        <w:t xml:space="preserve">Републике Србије </w:t>
      </w:r>
      <w:r>
        <w:t xml:space="preserve">нагласим да је ова власт учинила све, да је била спремна да разговара на сваком месту, у сваком облику и, као што видите, да прихвати скоро све сугестије и скоро све предлоге заиста показујући жељу да врати поверење грађана у изборни процес наше државе и да осигура оно што стално причамо, а то је да имамо слободне изборе, поштене изборе и да увек стојимо иза тих постулата. </w:t>
      </w:r>
    </w:p>
    <w:p w:rsidR="001A7267" w:rsidRDefault="001A7267" w:rsidP="001A7267">
      <w:r>
        <w:tab/>
        <w:t xml:space="preserve">Није мање битно ни то да смо овим законима ускладили се са ЕУ. Мало која земља у ЕУ има овако отворен и овако транспарентан начин избора и председника и посланика. Као што сте данас чули, више од 17.000 ће бити људи који ће бити на местима избора. Значи, апсолутно је немогуће да се било која неправилност деси, а да не буде забележена и то је гарант да ова власт верује у своје резултате и верује у своју сигурну победу. </w:t>
      </w:r>
    </w:p>
    <w:p w:rsidR="001A7267" w:rsidRDefault="001A7267" w:rsidP="001A7267">
      <w:r>
        <w:tab/>
        <w:t>Нови закони, а то мене као представника националних мањина и као председника Одбора за људска и мањинска права изузетно радује, под посебном ставком се баве начином и кандидовањем мањинских странака, односно мањинских листа и овим законима, и Законом о избору народних посланика, а и Законом о избору локалних самоуправа, се додатно гарантује и на прави начин разрешавају све оне дилеме које су до сада постојале. Пре свега, прецизирана су јасна правила када ће РИК утврдити положај листе националне мањине. Закон је то дефинисао како би се избегле евентуалне злоупотребе којих је, нажалост, и то је јавност много пута видела у нашој држави, било.</w:t>
      </w:r>
    </w:p>
    <w:p w:rsidR="001A7267" w:rsidRDefault="001A7267" w:rsidP="001A7267">
      <w:r>
        <w:tab/>
        <w:t>Посебно се обраћа пажња на превенцију могућих злоупотреба тако што се уводи посебан члан закона који је усмерен на забрану изигравања овог закона.</w:t>
      </w:r>
    </w:p>
    <w:p w:rsidR="001A7267" w:rsidRDefault="001A7267" w:rsidP="001A7267">
      <w:r>
        <w:tab/>
        <w:t xml:space="preserve">Изборном листом националних мањина сматра се листа која је изабрана и Комисија утврдила да је њен основни циљ њеног подношења представљање и заступање интереса националних мањина, као и заштита и побољшање права припадника националне мањине, што је у праву са свим стандардима, и нашим и ЕУ. </w:t>
      </w:r>
    </w:p>
    <w:p w:rsidR="001A7267" w:rsidRDefault="001A7267" w:rsidP="001A7267">
      <w:r>
        <w:lastRenderedPageBreak/>
        <w:tab/>
        <w:t xml:space="preserve">Можда најзначајнија ствар за мањинске странке јесте што је преполовљен број потписа неопходних за проглашење листе националне мањине двоструко. Значи, са десет хиљада сада ће бити потребно само пет хиљада и ово је велика ствар за националне мањине, поготово за националне мањине чија је бројност мала у нашој држави. </w:t>
      </w:r>
    </w:p>
    <w:p w:rsidR="001A7267" w:rsidRDefault="001A7267" w:rsidP="001A7267">
      <w:r>
        <w:tab/>
        <w:t xml:space="preserve">Свакако је за сваку похвалу увођење новог члана Закона о народним посланицима који регулише равномерну заступљеност полова и у РИК-у и морам рећи да то више неће бити добра воља партија, али подсетити да смо ми у СДПС-у увек водили рачуна о равномерној заступљености полова, тако да тренутно у РИК-у имамо заступљена оба пола. </w:t>
      </w:r>
    </w:p>
    <w:p w:rsidR="001A7267" w:rsidRPr="0051060B" w:rsidRDefault="001A7267">
      <w:pPr>
        <w:rPr>
          <w:lang w:val="en-US"/>
        </w:rPr>
      </w:pPr>
      <w:r>
        <w:tab/>
        <w:t xml:space="preserve">Желим да се осврнем, и мени је жао што један изузетно битан закон о којем данас расправљамо, због важности ових других закона,  нема толику позорност, на Закон о социјалном предузетништву. </w:t>
      </w:r>
      <w:r w:rsidR="0051060B">
        <w:tab/>
      </w:r>
      <w:r w:rsidR="0051060B">
        <w:tab/>
      </w:r>
      <w:r w:rsidR="0051060B">
        <w:tab/>
      </w:r>
    </w:p>
    <w:p w:rsidR="001A7267" w:rsidRDefault="001A7267">
      <w:r>
        <w:tab/>
        <w:t>Подсетићу вас да у Србији социјална привреда износи, њен допринос у бруто националном дохотку износи само 0,2%, односно запослено је око 10.000 људи у овој бранши, односно у овом облику. У свету, у неким развијеним земљама, као што је Шведска, социјално предузетништво чини 10% БДП-а и у овом сектору је запослено око 15 милиона људи у неким развијеним земљама.</w:t>
      </w:r>
    </w:p>
    <w:p w:rsidR="001A7267" w:rsidRDefault="001A7267">
      <w:r>
        <w:tab/>
        <w:t>Ми данас први пут на целовит начин, кроз један јединствен закон, кроз један заиста неопходан Закон о социјалном предузетништву, први пут уређујемо ову област и развијамо свест о значају социјалне економије и стварамо повољно окружење за развој социјалног предузетништва. Нема сумње да је друштвено осетљивим групама неопходна додатна подршка, као и равноправно укључивање у животне токове заједнице.</w:t>
      </w:r>
    </w:p>
    <w:p w:rsidR="001A7267" w:rsidRDefault="001A7267">
      <w:r>
        <w:tab/>
        <w:t>Сам осећај да припадате, који они имају, да су користан део друштва и да раде и доприносе својој земљи, је заиста велика ствар. Оно што ми овим законом чинимо, јести да заиста подупиремо да особе са инвалидитетом, било које врсте, добију шансу да раде и покажу своју продуктивност, јер су они значајан део нашег друштва.</w:t>
      </w:r>
    </w:p>
    <w:p w:rsidR="001A7267" w:rsidRDefault="001A7267">
      <w:r>
        <w:tab/>
        <w:t>Град Нови Пазар јако пуно посвећује пажњу социјалном предузетништву и у условима када нисмо имали овај закон, град је у сарадњи са ГИЗ-ом финансирао социјално предузетништво са неколико грантова од преко 4.000. Као пример имамо тај пројекат „НП рукотворине“, који је увезао огроман број жена овог краја и оне су поставиле државну етно мрежу. Још много је таквих примера у Новом Пазару, где ми заиста покушавамо да овај облик социјалног предузетништва ојачамо на сваки начин.</w:t>
      </w:r>
    </w:p>
    <w:p w:rsidR="001A7267" w:rsidRDefault="001A7267">
      <w:r>
        <w:tab/>
        <w:t>У сваком случају, обзиром да је социјално предузетништво за нас из Социјалдемократске партије Србије јако битно, ми ћемо овај закон подржати здушно, као и све друге.</w:t>
      </w:r>
    </w:p>
    <w:p w:rsidR="001A7267" w:rsidRDefault="001A7267">
      <w:r>
        <w:tab/>
        <w:t>ПРЕДСЕДАВАЈУЋИ: Хвала вам.</w:t>
      </w:r>
    </w:p>
    <w:p w:rsidR="001A7267" w:rsidRDefault="001A7267">
      <w:r>
        <w:tab/>
        <w:t>Реч има потпредседница Народне скупштине Марија Јевђић.</w:t>
      </w:r>
    </w:p>
    <w:p w:rsidR="001A7267" w:rsidRDefault="001A7267">
      <w:r>
        <w:tab/>
        <w:t>МАРИЈА ЈЕВЂИЋ: Захваљујем, потпредседниче.</w:t>
      </w:r>
    </w:p>
    <w:p w:rsidR="001A7267" w:rsidRDefault="001A7267">
      <w:r>
        <w:tab/>
        <w:t>Поштована министарко са сарадницима, на данашњем дневном реду имамо неколико закона којима се успостављају виши стандарди демократичности и транспарентности целокупног изборног процеса. Знамо да није у пракси да се изборни закони мењају пред изборе, али то сада радимо јер је то резултат међустраначког дијалога и препоруке ОЕБС-а, како би изборним условима у Србији били сви релативно задовољни. Овим предложеним законима највише се изашло у сусрет опозиционим странкама. И ви сте, министарка, рекли, да најмање 16.000 посматрача, ако посматрамо и проширене саставе, то је негде око 80.000 посматрача ће имати опозиционе странке, плус још једног члана, плус један у општинским изборним комисијама, то је 160 општина, по два члана, то је још 320 посматрача, тако да, ако желе и ако имају људске ресурсе, могу врло лако контролисати изборе.</w:t>
      </w:r>
    </w:p>
    <w:p w:rsidR="001A7267" w:rsidRDefault="001A7267">
      <w:r>
        <w:lastRenderedPageBreak/>
        <w:tab/>
        <w:t>Што се тиче Јединствене Србије, могли сте данас чути од мог колеге Животе Старчевића, да ми немамо проблема са изборним законима, јер знамо да они не утичу на вољу грађана, већ дела. Јединствена Србија је од свог оснивања, на челу са Драганом Марковићем Палмом, искључиво радила и једино се водила интересом наших грађана. Показали смо да од ђака до пензионера, да не спомињем здравствене раднике и пољопривреднике, увек смо помагали и увек ћемо помагати и водити се тиме да је Србија земља једнаких шанси за све.</w:t>
      </w:r>
    </w:p>
    <w:p w:rsidR="001A7267" w:rsidRPr="0051060B" w:rsidRDefault="001A7267">
      <w:pPr>
        <w:rPr>
          <w:lang w:val="en-US"/>
        </w:rPr>
      </w:pPr>
      <w:r>
        <w:tab/>
        <w:t>Што се тиче Јединствене Србије, ми смо учествовали у међустраначком дијалогу. Сматрамо да је обезбеђена ефикасна платформа за размену и изградњу консензуса међу различитим политичким снагама о питањима кључним з</w:t>
      </w:r>
      <w:r w:rsidR="0051060B">
        <w:t>а будућност српске демократије.</w:t>
      </w:r>
    </w:p>
    <w:p w:rsidR="001A7267" w:rsidRDefault="001A7267">
      <w:r>
        <w:tab/>
        <w:t>Предлозима закона се не мењају суштински аспекти избора за народне посланике, избора за председника Србије и одборнике и задржавају се досадашња законска решења која се могу сматрати основним постулатом изборног процеса у Србији.</w:t>
      </w:r>
    </w:p>
    <w:p w:rsidR="001A7267" w:rsidRDefault="001A7267">
      <w:r>
        <w:tab/>
        <w:t>Мислим да нови закони највише доносе новину у погледу заштите права у изборном поступку и лакшег кандидовања политичких странака националних мањина. Чули смо данас да је за националне мањине са 10.000 потписа смањено на 5.000 потписа, као и у погледу организације и транспарентности рада органа за спровођење избора.</w:t>
      </w:r>
    </w:p>
    <w:p w:rsidR="001A7267" w:rsidRDefault="001A7267">
      <w:r>
        <w:tab/>
        <w:t>Посебан напредак се може видети кроз ефикасни рад изборне комисије, која ће своје одлуке да објављује на својој ВЕБ презентацији и од времена објављивања одлуке на ВЕБ презентацији почињу да теку рокови за подношење прописаних правних средстава и ту неће моћи доћи до злоупотребе, као што је било до сада, да одређене политичке, обично опозиционе организације, не приме обавештења и тако одуже процес привођења избора крају.</w:t>
      </w:r>
    </w:p>
    <w:p w:rsidR="001A7267" w:rsidRDefault="001A7267">
      <w:r>
        <w:tab/>
        <w:t>Било је доста полемике и око увођења локалних изборних комисија у изборе за народне посланике, али ЈС сматра да се тиме унапређује ефикасност изборног поступка, али и додатне правне заштите и контроле изборног поступка. Верујем да у локалним изборним комисијама седе одговорни људи, који ће са великом одговорношћу пратити и радити изборе који нам предстоје.</w:t>
      </w:r>
    </w:p>
    <w:p w:rsidR="001A7267" w:rsidRDefault="001A7267">
      <w:r>
        <w:tab/>
        <w:t>Још једна од новина која се уводи овим сетом закона јесте да се први пут законом прописује рок у коме се мора сазвати конститутивна скупштина јединице локалне самоуправе. Да би се спречила могућност опструкције, прописан је рок од 10 дана да председник Скупштине из претходног сазива сазове седницу, али и обавеза да одреди њено одржавање у року од 30 дана од дана објављивања решења о додели мандата на ВЕБ страници.</w:t>
      </w:r>
    </w:p>
    <w:p w:rsidR="001A7267" w:rsidRDefault="001A7267">
      <w:r>
        <w:tab/>
        <w:t>Као што сам и рекла, предложени сет закона је резултат са једне стране паралелног међустраначког дијалога о изборним условима уз учешће европских парламентараца, тј. без њиховог учешћа, а са друге стране, примењене су препоруке Канцеларије за демократске институције и људска права Организације за европску безбедност и сарадњу. Мислим да је то добар начин да се демократија и право избора у Србији што више гарантује, јер једини интерес било које политичке странке, да ли она припада власти или је она опозиција, треба да буде живот наших грађана и грађанки.</w:t>
      </w:r>
    </w:p>
    <w:p w:rsidR="001A7267" w:rsidRDefault="001A7267">
      <w:r>
        <w:tab/>
        <w:t>Питање од којег Србија не треба да одустане је да се обезбеде услови да Срби на Косову и Метохији, мислим да данас о томе баш нико није говорио, гласају на следећим изборима и да се не понови ситуација…</w:t>
      </w:r>
    </w:p>
    <w:p w:rsidR="001A7267" w:rsidRDefault="001A7267">
      <w:r>
        <w:tab/>
        <w:t xml:space="preserve">Господине Орлићу, можете ли само мало звонце? Себе не чујем док причам, ако верујете. Мислим да ме министарка, све време ме гледа и мислим да ни она не чује шта говорим, а мислим да је ово јако битно питање. Нико није споменуо право избора Срба на Косову и Метохији и проблеми које смо имали на прошлим изборима, када смо говорили о </w:t>
      </w:r>
      <w:r>
        <w:lastRenderedPageBreak/>
        <w:t xml:space="preserve">референдуму. Тако да је то питање од којег не треба да одустанемо и треба да радимо на томе да као и претходних година, уз посредство међународне организације, омогућимо Србима да гласају на свим изборним процесима које спроводи Република Србија и да им се то омогући да гласају управо на КиМ, јер је то, могу слободно рећи, један од круцијалних начина да они остану и опстану на Косову. </w:t>
      </w:r>
    </w:p>
    <w:p w:rsidR="001A7267" w:rsidRPr="0051060B" w:rsidRDefault="001A7267">
      <w:pPr>
        <w:rPr>
          <w:lang w:val="en-US"/>
        </w:rPr>
      </w:pPr>
      <w:r>
        <w:tab/>
        <w:t>Мада је мени била драга слика, када је 16. јануара био Закон о референдуму, случајно сам се затекла на путу ка Рашци и видела сам огромне колоне наших грађана који су, без обзира што им није дозвољено да гласају на КиМ, стали и схватили обзиљност референдума и организовано кренули да гла</w:t>
      </w:r>
      <w:r w:rsidR="0051060B">
        <w:t>сају у четири општине у Србији.</w:t>
      </w:r>
    </w:p>
    <w:p w:rsidR="001A7267" w:rsidRPr="0077361D" w:rsidRDefault="001A7267">
      <w:r>
        <w:tab/>
        <w:t>Пошто више немам времена, треба да оставим и својој колегиници из посланичке групе, само желим да нагласим, а и ви сте били део те приче, министарка, пре две године, управо у ово време, у фебруару смо донели један историјски закон што се тиче нас жена које учествујемо у политици, а то је да 40% жена буде на изборним листама, односно и на свим местима где се одлучује до дана када ћемо бити 50:50%, ЈС у дану за гласање подржаће све предложене законе. Захваљујем.</w:t>
      </w:r>
    </w:p>
    <w:p w:rsidR="001A7267" w:rsidRDefault="001A7267">
      <w:r>
        <w:tab/>
      </w:r>
      <w:r w:rsidRPr="007A1CB0">
        <w:t xml:space="preserve">ПРЕДСЕДАВАЈУЋИ: Хвала. </w:t>
      </w:r>
    </w:p>
    <w:p w:rsidR="001A7267" w:rsidRDefault="001A7267">
      <w:r>
        <w:tab/>
        <w:t>Реч има потпредседница Народне скупштине Елвира Ковач.</w:t>
      </w:r>
    </w:p>
    <w:p w:rsidR="001A7267" w:rsidRPr="0077361D" w:rsidRDefault="001A7267">
      <w:r>
        <w:tab/>
        <w:t>ЕЛВИРА КОВАЧ: Захваљујем.</w:t>
      </w:r>
    </w:p>
    <w:p w:rsidR="001A7267" w:rsidRDefault="001A7267">
      <w:r>
        <w:tab/>
        <w:t>Министарка са сарадницима, д</w:t>
      </w:r>
      <w:r w:rsidRPr="007A1CB0">
        <w:t xml:space="preserve">аме и господо народни посланици, </w:t>
      </w:r>
      <w:r>
        <w:t xml:space="preserve">у току данашње расправе се много говорило о међустраначком дијалогу, тако да ћу ја покушати да се базирам на то да су заправо предложена решења у овим законским предлозима који се налазе пред нама резултат, односно решења и мере из три документа. Један је више пута споменут документ, односно мере за унапређење изборног процеса, који су предложили кофасилитатори илити посредници из Европског парламента током процеса међустраначког дијалога уз посредовање ЕП, и ово је објављено 18. септембра прошле године. </w:t>
      </w:r>
    </w:p>
    <w:p w:rsidR="001A7267" w:rsidRPr="0051060B" w:rsidRDefault="001A7267">
      <w:pPr>
        <w:rPr>
          <w:lang w:val="en-US"/>
        </w:rPr>
      </w:pPr>
      <w:r>
        <w:tab/>
        <w:t>Друго, мислим да је мање спомињан данас овде, можда и није, Споразум о унапређењу услова за одржавање избора, који су потписали чланови Радне групе за међустраначки дијалог без страног посредовања, и то 29. октобра ове године и трећи, за који сам прилично сигурна да нисмо говорили  о томе данас, су препоруке из коначног извештаја Специјалне комисије Мисије ОДИР за процену избора, од 21. јуна прошле године.</w:t>
      </w:r>
    </w:p>
    <w:p w:rsidR="001A7267" w:rsidRDefault="001A7267">
      <w:r>
        <w:tab/>
        <w:t xml:space="preserve">Након избора 2020. године Србија је добила додатних 29 препорука, као што је то познато, и после тих избора Влада Републике Србије је обновила рад Радне групе за сарадњу са ОЕБС-ом. </w:t>
      </w:r>
    </w:p>
    <w:p w:rsidR="001A7267" w:rsidRDefault="001A7267">
      <w:r>
        <w:tab/>
        <w:t>Дакле, сви ови законски предлози који се налазе пред нама су обједињени предлози из свих тих препорука са три колосека.</w:t>
      </w:r>
    </w:p>
    <w:p w:rsidR="001A7267" w:rsidRDefault="001A7267">
      <w:r>
        <w:tab/>
        <w:t>Добро је што се предложеним решењима на свеобухватан начин обезбеђује правна сигурност, равноправност свих учесника у изборима и изнад свега утврђује се правни оквир поштених изборних услова. За Савез војвођанских Мађара као странку мањинску, најпре регионалну мањинску странку, изузетно је важно поштовање стандарда недискриминације и равноправност свих учесника у свим фазама изборног процеса.</w:t>
      </w:r>
    </w:p>
    <w:p w:rsidR="001A7267" w:rsidRDefault="001A7267">
      <w:r>
        <w:tab/>
        <w:t xml:space="preserve">Овде је председник посланичке групе мало раније у току дана, др Балинт Пастор, говорио и о Уставу, односно уставним одредбама. Дакле, поштујући актуелни Устав Републике Србије, предложеним решењима која се налазе пред нама, обезбеђује се равноправност и заступљеност припадника националних мањина. </w:t>
      </w:r>
    </w:p>
    <w:p w:rsidR="001A7267" w:rsidRDefault="001A7267">
      <w:r>
        <w:tab/>
        <w:t xml:space="preserve">Дакле, поштујући Устав Републике Србије, ови предлози обезбеђују равноправност и заступљеност представника националних мањина у представничким телима, будући да је </w:t>
      </w:r>
      <w:r>
        <w:lastRenderedPageBreak/>
        <w:t>право на политичко представљање изузетно значајно, од суштинског значаја за политичку партиципацију и интеграцију националних мањина.</w:t>
      </w:r>
    </w:p>
    <w:p w:rsidR="001A7267" w:rsidRDefault="001A7267">
      <w:r>
        <w:tab/>
        <w:t xml:space="preserve">За Савез војвођанских Мађара, као што сам споменула, странку мађарске националне мањине, су изузетно значајне ствари које се управо односе на мањинске странке, о којима је такође председник посланичке групе данас говорио, а и неколико колега. Да се подсетимо, једна од најзначајнијих је да се не мења суштина, да се остаје, поред постојећег решења по којем изборне листе националних мањина учествују у расподели мандата, по формули тзв. природног прага, с тим да се количници који припадају овим изборним листама, ако су освојиле број гласова који је испод цензуса од 3%, повећавају за 35%. </w:t>
      </w:r>
    </w:p>
    <w:p w:rsidR="001A7267" w:rsidRDefault="001A7267">
      <w:r>
        <w:tab/>
        <w:t>С друге стране, оно о чему се највише разговарало током међустраначког дијалога и што је за нас од суштинског значаја у овим предлозима је и прецизирање појма и положаја странке националне мањине и да се утврђују механизми заштите од злоупотребе овог статуса, које су се дешавале, нажалост, у прошлости, постављање јасних критеријума за утврђивање статуса изборне листе националне мањине је важно да би се спречила злоупотреба посебних одредби и афирмативних мера које су уведене за подстицање учешћа, али заиста учешћа странака припадника националних мањина.</w:t>
      </w:r>
    </w:p>
    <w:p w:rsidR="001A7267" w:rsidRDefault="001A7267">
      <w:r>
        <w:tab/>
        <w:t>Предлогом закона о локалним изборима, о којем је највише говорила уважена министарка на самом почетку, се додатно прецизирају критеријуми за утврђивање статуса мањинске изборне листе. Дакле, изборна листа може имати положај изборне листе националне мањине само онда, искључиво у тим случајевима када на територији те националне мањине заиста и има, припадници заиста живе на територији те локалне самоуправе, према последњим статистичким подацима, према последњем попису становништва и оно, мислим да је министарка то формулисала као критеријум максималности - ако припадници националне мањине живе, њихов проценат је заправо испод 50%, до 50%, што је у потпуности логично и са чиме се Савез војвођанских Мађара слаже.</w:t>
      </w:r>
    </w:p>
    <w:p w:rsidR="001A7267" w:rsidRDefault="001A7267">
      <w:r>
        <w:tab/>
        <w:t>Предлогом закона о локалним изборима изборна комисија може прогласити изборну листу националне мањине ако подносилац те изборне листе поднесе двоструко мањи број потписа који је предвиђен за остале странке, наравно, оверених потписа. Ово је изузетно значајно зато што, као што знамо, овим предлогом се у потпуности мења начин односно прописују се потпуно другачија правила колики број оверених потписа је потребно за предају изборне листе и број тих неопход</w:t>
      </w:r>
      <w:r w:rsidR="0051060B">
        <w:t xml:space="preserve">них оверених потписа се уопште </w:t>
      </w:r>
      <w:r>
        <w:t>више не везује за број кандидата, јер као што знамо, у до сада важећем закону је стајало 30 пута број кандидата, ако причамо, наравно, о већим локалним самоуправама. Сада тај број неопходних оверених потписа зависи од броја уписаних бирача.</w:t>
      </w:r>
    </w:p>
    <w:p w:rsidR="001A7267" w:rsidRDefault="001A7267">
      <w:r>
        <w:tab/>
        <w:t xml:space="preserve">Ми свакако подржавамо што је услишен апел неколико мањинских странака које су се уплашиле, с правом, да пошто су у многим локалним самоуправама где припадници одређених националних мањина живе у мањем проценту раније предаване тзв. једнотрећинске листе и, на пример, ја могу да говорим о свом родном граду Зрењанину, где на 67 одборничких места смо ми предавали увек листу од 23 кандидата, минимум, значи једнотрећинска, пута 30. Дакле, до сада нам је био неопходан број 690 потписа. </w:t>
      </w:r>
    </w:p>
    <w:p w:rsidR="001A7267" w:rsidRDefault="001A7267">
      <w:r>
        <w:tab/>
        <w:t xml:space="preserve">Да није дошло до ове афирмативне одредбе да је неопходна половина тих потписа, град Зрењанин има, што се тиче уписаних бирача више од 100 хиљада, то би значило да нама за предају листе треба хиљаду потписа, док је до сада требало 690, али овако како пише, да је за странке националних мањина неопходна половина, смањили смо тај број на 500. Кажем, самим тим је услишен апел многих странака националних мањина и на овај начин се ипак њима олакшава кандидовање и на локалним изборима и у оним локалним </w:t>
      </w:r>
      <w:r>
        <w:lastRenderedPageBreak/>
        <w:t xml:space="preserve">самоуправама где њихов проценат није висок, а све то стоји и у Споразуму о унапређењу услова за одржавање избора. </w:t>
      </w:r>
    </w:p>
    <w:p w:rsidR="001A7267" w:rsidRDefault="001A7267">
      <w:r>
        <w:tab/>
        <w:t xml:space="preserve">Оно што је најзначајније, о чему се највише говориле, то је смањење неопходних потписа за републичке изборе, и то конкретно стоји као 16. мера коју су предложили кофасилитатори из Европског парламента, конкретно да се смањи број неопходних оверених потписа за предају листе за парламентарне изборе илити за народне посланике са 10 хиљада на пет хиљада, као што су кофасилитатори такође предложили, значи то је била конкретна мера, да се спрече злоупотребе закона. </w:t>
      </w:r>
    </w:p>
    <w:p w:rsidR="001A7267" w:rsidRPr="0051060B" w:rsidRDefault="001A7267">
      <w:pPr>
        <w:rPr>
          <w:lang w:val="en-US"/>
        </w:rPr>
      </w:pPr>
      <w:r>
        <w:tab/>
        <w:t>Имајући у виду значај да изборни систем представља основни елемент представничке демократије и зупчанике који омогућавају да точкови демократије правилно функционишу, посланичка група заиста поздравља сва решења којима се додатно побољшавају услови и положај изборних листа националних мањина, али смо и свесни тога да свега два месеца пре избора се усложњава процес, компликује процес тиме што се уводе локалне изборне комисије, уместо досадашњих радних тела, да су другачије надлежности, овлашћења која се дају РИК-у и осталим изборним комисијама. У погледу ефикасности, сматрамо да је овај предложени тростепени модел заштите бирачког права, наравно, иновативан и добар и он је, такође, резултат тога што је договорено, али чињеница је да је времена за примену, нажалост, врло мало и све ово, сви смо свесни тога, увођење и како ће то да функционише, приговори итд, може врло закомпликовати и успорити цео процес заштите бирачког права и објављива</w:t>
      </w:r>
      <w:r w:rsidR="0051060B">
        <w:t xml:space="preserve">ње званичних резултата избора. </w:t>
      </w:r>
    </w:p>
    <w:p w:rsidR="001A7267" w:rsidRDefault="001A7267">
      <w:r>
        <w:tab/>
        <w:t>Дакле, да покушам да закључим. Имајући у виду значај предложених измена, чињеницу да учешће националних мањина у јавним пословима је саставни елемент њихове заштите, посебно уважавајући правну сигурност одредби којима се, још једном наглашавам, унапређују права припадника националних мањина, као и чињеницу да процес интеграција подразумева поштовање и дужности и обавеза и са наше стране, дакле дужности и обавеза које преузимају и припадници националних заједница као чланови једног друштва, посланичка група СВМ ће у Дану за гласање подржати све ове предлоге.</w:t>
      </w:r>
    </w:p>
    <w:p w:rsidR="001A7267" w:rsidRDefault="001A7267">
      <w:r>
        <w:tab/>
        <w:t xml:space="preserve">У нади да медијски натписи и вести говоре о томе да ће се прихватити амандмани који се односе на и сам жреб, што се тиче председничких, али што је за нас много значајније да један бирач може да подржи једну изборну листу, свакако ћемо и за ове амандмане гласати. </w:t>
      </w:r>
    </w:p>
    <w:p w:rsidR="001A7267" w:rsidRDefault="001A7267">
      <w:r>
        <w:tab/>
      </w:r>
      <w:r w:rsidRPr="00A4081F">
        <w:t>Захваљујем.</w:t>
      </w:r>
    </w:p>
    <w:p w:rsidR="001A7267" w:rsidRDefault="001A7267">
      <w:r>
        <w:tab/>
      </w:r>
      <w:r w:rsidRPr="00A4081F">
        <w:t xml:space="preserve">ПРЕДСЕДАВАЈУЋИ: </w:t>
      </w:r>
      <w:r>
        <w:t>Хвала вам.</w:t>
      </w:r>
    </w:p>
    <w:p w:rsidR="001A7267" w:rsidRDefault="001A7267">
      <w:r>
        <w:tab/>
        <w:t xml:space="preserve">Реч има Снежана Пауновић. </w:t>
      </w:r>
      <w:r w:rsidRPr="00A4081F">
        <w:t xml:space="preserve">Изволите. </w:t>
      </w:r>
    </w:p>
    <w:p w:rsidR="001A7267" w:rsidRDefault="001A7267">
      <w:r>
        <w:tab/>
        <w:t>СНЕЖАНА ПАУНОВИЋ: Захваљујем, потпредседниче.</w:t>
      </w:r>
    </w:p>
    <w:p w:rsidR="001A7267" w:rsidRDefault="001A7267">
      <w:r>
        <w:tab/>
        <w:t xml:space="preserve">Уважена министарко са сарадницима, поштоване колеге и грађани Србије, заиста важан сет закона, пре свега изборних, лепо сте о томе говорили сви пре мене, али и не мање важни закони који прате ове изборне законе који јесу тренутно у фокусу у Србији. </w:t>
      </w:r>
    </w:p>
    <w:p w:rsidR="001A7267" w:rsidRDefault="001A7267">
      <w:r>
        <w:tab/>
        <w:t xml:space="preserve">Међутим, рећи ћу нешто, просто, пре свега зато што смо сви у овој сали, а то је да годину и по дана које су иза нас показале су нашу решеност да заиста урадимо све оно што је до нас као народних посланика и што се од нас очекивало када је рад законодавне власти. Помогли смо онолико колико смо могли упркос отежаним околностима, чињеници да је и Ковид - 19 и  те како оптерећивао услове за рад свих, па и нас овде. </w:t>
      </w:r>
    </w:p>
    <w:p w:rsidR="001A7267" w:rsidRDefault="001A7267">
      <w:r>
        <w:tab/>
        <w:t xml:space="preserve">Последице свега тога што смо урадили су низ законских решења, безброј аката које смо донели, али и изборни закони о којима говоримо данас, пре свега зато што се ради о изборним законима, и о томе су говорили сви пре мене, који су просто проистекли негде из једног међустраначког дијалога који се водио на два фронта под будним оком, рекла бих, </w:t>
      </w:r>
      <w:r>
        <w:lastRenderedPageBreak/>
        <w:t>председника парламента, господина Ивице Дачића. То није било ни мало лагано у овим околностима.</w:t>
      </w:r>
    </w:p>
    <w:p w:rsidR="001A7267" w:rsidRDefault="001A7267">
      <w:r>
        <w:tab/>
        <w:t xml:space="preserve">Могла бих и да се сложим са некима од мојих колега који су говорили да овакве измене изборних закона јесу директно на штету владајуће већине. И јесу. </w:t>
      </w:r>
    </w:p>
    <w:p w:rsidR="001A7267" w:rsidRDefault="001A7267">
      <w:r>
        <w:tab/>
        <w:t xml:space="preserve">Направили смо уступке за које готово могу да тврдим да се не би догодило да је било ко други одлучивао о томе, али није лоше да у 2022. години, непосредно пред нове парламентарне изборе који ће се догодити 3. априла, омогућимо све оно што неко сматра квалитетним условима да би уопште учествовао на изборима. Чак, морам признати, из мог угла гледано, да смо законска решења донели тако да им у доброј мери помажемо и да на тим изборима освоје онолико колико им је потребно да би учествовали у парламентарном животу. </w:t>
      </w:r>
    </w:p>
    <w:p w:rsidR="001A7267" w:rsidRDefault="001A7267">
      <w:r>
        <w:tab/>
        <w:t xml:space="preserve">Све оно што је било до посланика у Скупштини Србије урадили смо, све оно што је могло да се договори пробали смо да договоримо, остало је још само да својим програмима, надам се да ће то бити начин на који ће анимирати грађане, да не кажем убеђивати, дођу до оног процента који би им одговарао и којим би били задовољни. </w:t>
      </w:r>
    </w:p>
    <w:p w:rsidR="001A7267" w:rsidRPr="0051060B" w:rsidRDefault="001A7267">
      <w:pPr>
        <w:rPr>
          <w:lang w:val="en-US"/>
        </w:rPr>
      </w:pPr>
      <w:r>
        <w:tab/>
        <w:t xml:space="preserve">Да ли ће и колико грађани имати поверење у све нас и нас који смо доносиоци ових закона и све оне које треба да изаберу и повере им право и дозволе могућност да уопште одлучују о неким будућим законима, зависи од </w:t>
      </w:r>
      <w:r w:rsidR="0051060B">
        <w:t xml:space="preserve">тога шта ћемо пред њих изнети. </w:t>
      </w:r>
    </w:p>
    <w:p w:rsidR="001A7267" w:rsidRDefault="001A7267">
      <w:r>
        <w:tab/>
        <w:t xml:space="preserve">Ако то буду политиканске пароле које су без садржаја, ако то буду баналне изјаве које смо често гледали, претње или којекакве, сада већ не могу више ни да се сетим, а да употребим просто неке термине који су за један цивилизован речник, јер цитирати би било тешко, онда ће се, вероватно, сударити квалитетне идеје и квалитетни програми око бољитка за све грађане Србије. Уколико не буду имали један такав концепт, онда је засигурно да владајућа већина која данас постоји неће имати неких већих проблема ни у перспективи. </w:t>
      </w:r>
    </w:p>
    <w:p w:rsidR="001A7267" w:rsidRDefault="001A7267">
      <w:r>
        <w:tab/>
        <w:t xml:space="preserve">Дакле, дефинитивно је циљ био да се изборни процес негде још више демократизује и децентрализује, да се те изборне процедуре поједноставе, опет кажем, искључиво и само због тога да би мотивисали све оне политичке актере који би да утичу на креирање политичких одлука, али и да бисмо направили, па да, лепо је то рекао колега Ђукановић, можда неки уступке који нису били неопходни за оне који ће свакако и овакав закон и овакве измене критиковати као неадекватне, критиковати као недовољне, критиковати са неке позиције са које још увек нисмо нашли модел како тачно да им помогнемо да грађани Србији поверују у оно што причају и обезбеде им простор да евентуално са својим представницима уђу у високи Дом, односно парламент </w:t>
      </w:r>
      <w:r w:rsidRPr="00735E7D">
        <w:t>Републике Србије</w:t>
      </w:r>
      <w:r>
        <w:t>.</w:t>
      </w:r>
    </w:p>
    <w:p w:rsidR="001A7267" w:rsidRDefault="001A7267">
      <w:r>
        <w:tab/>
        <w:t xml:space="preserve">Не бих даље трошила време на све оно о чему ћемо свакако као политичари сви разговарати у предизборној кампањи, али ћу рећи још једну по мени јако важну ствар, а то је да ме као жену радује, о томе сте, министарка, говорили, решења којима се захтевају да се и у РИК-у пре свега води рачуна о мање заступљеном полу и да  смо озбиљно схватили Закон о родној равноправности. </w:t>
      </w:r>
    </w:p>
    <w:p w:rsidR="001A7267" w:rsidRDefault="001A7267">
      <w:r>
        <w:tab/>
        <w:t xml:space="preserve">С тим у вези, ја сам дозволила себи луксуз да са позиције народне посланице искористим своје право, предложим амандман, затражим још већу заступљеност жена на изборним листама. Ипак, у финалу сам одлучила да такав амандман повучем. </w:t>
      </w:r>
    </w:p>
    <w:p w:rsidR="001A7267" w:rsidRDefault="001A7267">
      <w:r>
        <w:tab/>
        <w:t xml:space="preserve">Но, моја идеја није била без основа, она је била пре свега мотивисана чињеницом да, полазећи од те природне статистике, дођемо до равномерног права да одлучујемо и у политичком животу. </w:t>
      </w:r>
    </w:p>
    <w:p w:rsidR="001A7267" w:rsidRPr="00064A28" w:rsidRDefault="001A7267" w:rsidP="001A7267">
      <w:r>
        <w:tab/>
        <w:t xml:space="preserve">Не причам о томе сада са жаљењем, сигурна сам да ће неки парламент сутра или прекосутра донети такву одлуку, ово помињем искључиво зато што сам наишла на брдо аргумената који су демантовали да сам у праву. Све сам их саслушала, неки су били </w:t>
      </w:r>
      <w:r>
        <w:lastRenderedPageBreak/>
        <w:t>оправдани, неки не, али сам наишла и на подршку за коју желим да се захвалим пре свега председнику Скупштине, а онда и председнику Републике са позиције две важне функције, два, рекла бих, најутицајнија човека у Србији су разумела и моју тежњу и чињеницу да у Србији живи 54% жена. Дакле, нека смо ми имали и такав амандман за сва та будућа времена када ће се неко други бавити овим амандманом или ће то постати неко природно стање.</w:t>
      </w:r>
    </w:p>
    <w:p w:rsidR="001A7267" w:rsidRDefault="001A7267" w:rsidP="001A7267">
      <w:r>
        <w:tab/>
        <w:t>Оно што је важно и на шта ћу се свакако осврнути, ја не знам да ли је ово што чујем у сали је добацивање на тему овог амандмана или се колеге међу собом шале на неку другу тему, али је симпатично, оно што ми је важно јесте да имамо још један закон на који бих се посебно заиста осврнула, пре свега зато што је о томе јутрос говорила министарка Кисић Тепавчевић. Мени је жао што она сада није ту, али ја ћу говорити о Закону о социјалном предузетништву за који мислим да је јако важан и да је велика срећа да се напокон нашао пред нама и да ћемо о њему гласати.</w:t>
      </w:r>
    </w:p>
    <w:p w:rsidR="001A7267" w:rsidRPr="0051060B" w:rsidRDefault="001A7267" w:rsidP="001A7267">
      <w:pPr>
        <w:rPr>
          <w:lang w:val="en-US"/>
        </w:rPr>
      </w:pPr>
      <w:r>
        <w:tab/>
        <w:t>Истина је да смо читаву деценију покушавали да дођемо до законског решења и ово је, рекла бих, потврда да ова владајућа коалиција јесте, пре свега, социјално одговорна власт и да води рачуна о свим друштвеним групам</w:t>
      </w:r>
      <w:r w:rsidR="0051060B">
        <w:t>а и њиховом социјалном статусу.</w:t>
      </w:r>
    </w:p>
    <w:p w:rsidR="001A7267" w:rsidRDefault="001A7267" w:rsidP="001A7267">
      <w:r>
        <w:tab/>
        <w:t>Овога пута није у питању социјална помоћ државе, већ је у питању једна подршка, пре свега, тешко запошљивим категоријама да дођу до посла и да сами себи створе услове за самозапошљавање по моделу социјалних предузећа.</w:t>
      </w:r>
    </w:p>
    <w:p w:rsidR="001A7267" w:rsidRDefault="001A7267" w:rsidP="001A7267">
      <w:r>
        <w:tab/>
        <w:t>Садржина и структура питања којим се бави овај закон потврђује озбиљан приступ државе, заиста, рекла бих, најугроженијим категоријама становништва, пре свега од оних рањивих, најрањивијих друштвених група, до креативних људи, који користе иновације и неке нове технологије у које можда или не верујемо или их не разумемо.</w:t>
      </w:r>
    </w:p>
    <w:p w:rsidR="001A7267" w:rsidRDefault="001A7267" w:rsidP="001A7267">
      <w:r>
        <w:tab/>
        <w:t>Радна група, ако се не варам, је постојала за израду овог закона и сигурна сам да смо као социјалисти дали пун допринос раду и ове радне групе која је показала и пред нас послала један закон на који, ако ја имам прецизан податак, нема чак ни амандмана, што значи да је врло квалитетно написан. Иако покаже неке своје недостатке, свакако ћемо их решавати, јер ни један закон није донет да не би могао бити унапређен.</w:t>
      </w:r>
    </w:p>
    <w:p w:rsidR="001A7267" w:rsidRPr="0051060B" w:rsidRDefault="001A7267">
      <w:pPr>
        <w:rPr>
          <w:lang w:val="en-US"/>
        </w:rPr>
      </w:pPr>
      <w:r>
        <w:tab/>
        <w:t>Ја ћу искористити још јако мало времена, пре свега, да нагласим да овај закон јесте и подстицај и подршка и већ формираним предузећима којих у Србији има преко 1.200, ако се не варам. Дакле, 1.200 правних субјеката који послују по н</w:t>
      </w:r>
      <w:r w:rsidR="0051060B">
        <w:t>ачелима социјалне економије.</w:t>
      </w:r>
    </w:p>
    <w:p w:rsidR="001A7267" w:rsidRDefault="001A7267">
      <w:r>
        <w:tab/>
        <w:t xml:space="preserve">Ту се пре свега ради о задругама, удружењима грађана, фондацијама, предузећима за запошљавање инвалида, пословни инкубатори и други мање заступљени облици. Зато и наглашавам значај једне овакве социјалне економије за, пре свега, па ако хоћете, и укупан економски и социјални развој друштва. </w:t>
      </w:r>
    </w:p>
    <w:p w:rsidR="001A7267" w:rsidRDefault="001A7267">
      <w:r>
        <w:tab/>
        <w:t xml:space="preserve">Дакле, имало би се много тога говорити о свим законима који су пред нама не, ништа ново у односу на оно што су колеге пре мене говориле, али ћу заиста оставити време, зашли смо дубоко у расправу да се и колеге после мене обрате и кажу шта мисле. Рећи ћу само да, сви закони који се налазе пред нама и који се тичу данашњег претреса, али и претреса којима ћемо се бавити и сутра и прекосутра, ће свакако имати подршку посланичке групе СПС пре свега јер спадамо у категорију социјално одговорне партије која на крају баштини баш оне тековине левице које поштују човека и живот од свог рада. Колико год данас пробали да нас плагирају, негде ми се чини да у том делу остајемо аутентични. Хвала вам. </w:t>
      </w:r>
      <w:r>
        <w:tab/>
      </w:r>
    </w:p>
    <w:p w:rsidR="001A7267" w:rsidRDefault="001A7267">
      <w:r>
        <w:tab/>
      </w:r>
      <w:r w:rsidRPr="00AF0E02">
        <w:t xml:space="preserve">ПРЕДСЕДАВАЈУЋИ: </w:t>
      </w:r>
      <w:r>
        <w:t xml:space="preserve">Хвала. </w:t>
      </w:r>
    </w:p>
    <w:p w:rsidR="001A7267" w:rsidRDefault="001A7267">
      <w:r>
        <w:tab/>
        <w:t xml:space="preserve">Реч има проф. др Јахја Фехратовић. </w:t>
      </w:r>
    </w:p>
    <w:p w:rsidR="001A7267" w:rsidRDefault="001A7267">
      <w:r>
        <w:tab/>
        <w:t xml:space="preserve">ЈАХЈА ФЕХРАТОВИЋ: Захваљујем уважени председавајући. </w:t>
      </w:r>
    </w:p>
    <w:p w:rsidR="001A7267" w:rsidRDefault="001A7267">
      <w:r>
        <w:lastRenderedPageBreak/>
        <w:tab/>
        <w:t xml:space="preserve">Данас финализирамо цели онај процес разговора и преговора који је вође претходних периода и Странка правде и помирења је учествовала у оба формата тих разговора. Дала је велики допринос. Учествовала је у разговорима са представницима ЕУ,  као и у разговорима странака које нису хтеле посреднике. Иницирала је доста ствари од којих су неке препознате и уврштене су у ове предлоге закона. За неке од њих је казано да ће се промислити у неком будућем решењу и с тим у вези смо задовољни са оним што је постигнуто, а пре осталог са овим смањењем оверених потписа за странке националних мањина, као и са одбијањем предлога који су били усмено казани да странке националних мањина би морале приликом предаје листа да имају предзнак да су странке националних мањина на гласачкоме листићу, што смо сматрали својеврсном дискриминацијом и што је на предлог лидера наше странке академика муфтије Зукорлића рахметли и одбијено. </w:t>
      </w:r>
    </w:p>
    <w:p w:rsidR="001A7267" w:rsidRDefault="001A7267">
      <w:r>
        <w:tab/>
        <w:t xml:space="preserve">Сви остали предлози су допринели побољшању укупних услова изборног процеса, и наравно, дали могућност да на предстојећим изборима изађемо сви који желимо да понудимо своје политичке програме и да тражимо подршку грађана за њих. Оно што је у целом овом процесу за нас било важно то јесте да дијалогом, да конкретним разговорима увек можемо доћи до промишљања која воде ка заједничком циљу, а то је просперитету и општем добру грађана Републике Србије, а то је нешто што је у принципима и начелима Странке правде и помирења. </w:t>
      </w:r>
    </w:p>
    <w:p w:rsidR="001A7267" w:rsidRDefault="001A7267">
      <w:r>
        <w:tab/>
        <w:t xml:space="preserve">Просто сматрамо да дијалог је једино што може до краја излечити све стране на овим нашим просторима и што може довести до приближавања супротних ставова, било оних који су унутар једног народа, било оних који су на мешаним срединама, било на целом нашем региону. </w:t>
      </w:r>
    </w:p>
    <w:p w:rsidR="001A7267" w:rsidRPr="0077361D" w:rsidRDefault="001A7267">
      <w:r>
        <w:tab/>
        <w:t xml:space="preserve">С тим у вези, подржаћемо све ове предлоге, како је већ казано, и настојати да и у будућности учествујемо у свим оним квалитетним решењима која ће пре осталога учинити да грађани </w:t>
      </w:r>
      <w:r w:rsidRPr="00AF0E02">
        <w:t xml:space="preserve">Републике Србије </w:t>
      </w:r>
      <w:r>
        <w:t>имају што квалитетније представнике у свом најзначајнијем представничком дому, а то је овде у Народној скупштини Републике Србије, као и у свим скупштинама градских, општинских средина где се одлучује о њима, о њиховој судбини и о потребама које они као грађани ове државе имају. Захваљујем.</w:t>
      </w:r>
    </w:p>
    <w:p w:rsidR="001A7267" w:rsidRDefault="001A7267">
      <w:r>
        <w:tab/>
      </w:r>
      <w:r w:rsidRPr="00A93F4B">
        <w:t xml:space="preserve">ПРЕДСЕДАВАЈУЋИ: </w:t>
      </w:r>
      <w:r>
        <w:t xml:space="preserve">Хвала вам. </w:t>
      </w:r>
    </w:p>
    <w:p w:rsidR="001A7267" w:rsidRPr="0051060B" w:rsidRDefault="001A7267">
      <w:pPr>
        <w:rPr>
          <w:lang w:val="en-US"/>
        </w:rPr>
      </w:pPr>
      <w:r>
        <w:tab/>
        <w:t>Реч има</w:t>
      </w:r>
      <w:r w:rsidR="0051060B">
        <w:t xml:space="preserve"> проф. др Владимир Маринковић. </w:t>
      </w:r>
    </w:p>
    <w:p w:rsidR="001A7267" w:rsidRDefault="001A7267">
      <w:r>
        <w:tab/>
      </w:r>
      <w:r w:rsidRPr="00A93F4B">
        <w:t xml:space="preserve">ВЛАДИМИР МАРИНКОВИЋ: </w:t>
      </w:r>
      <w:r>
        <w:t xml:space="preserve">Хвала уважени потпредседниче Орлићу. </w:t>
      </w:r>
    </w:p>
    <w:p w:rsidR="001A7267" w:rsidRDefault="001A7267">
      <w:r>
        <w:tab/>
        <w:t xml:space="preserve">Поштована министарка, госпођо Обрадовић, са сарадницима, даме и господо народни посланици, данас су многе моје колеге говориле о ономе што јесте био процес и чиме смо се бавили у претходних неколико месеци, а тиче се унапређењем изборних услова, изборних закона и свега онога што наравно СНС, што јесте у ствари део нашег портфолија, свега онога чиме се бавимо, и желимо да, наравно, уз унапређење изборних услова, демократичности друштва, али и свих оних слобода које смо после 2012. године, успели да обезбедимо, првенствено за грађане Републике Србије, ту говорим приоритетно о економским слободама, социјалним слободама, па и оним слободама које се тичу поштовања људских и мањинских права. Да смо у том домену направили велике резултате, да је и председник Републике и Влада Републике Србије, а и наша већина овде у парламенту у том процесу дијалога показала једну велику отвореност и показала, зашто то не рећи, да је много отворенија и много демократичнија од многих земаља које имају ореол тзв. западних етаблираних развијених демократија. И ми то показујемо и ту је главна разлика на конкретним стварима, на терену и то показују резултати. </w:t>
      </w:r>
    </w:p>
    <w:p w:rsidR="001A7267" w:rsidRDefault="001A7267">
      <w:r>
        <w:tab/>
        <w:t xml:space="preserve">О томе је говорила и моја уважена колегиница Елвира Ковач која је говорила о великим резултатима који се тичу унапређења права националних мањина, њихових изборних права, права на представљање и то говори једноставно о политици председника </w:t>
      </w:r>
      <w:r>
        <w:lastRenderedPageBreak/>
        <w:t>Александра Вучића који је много пута и у много наврата показао да су му сви грађани Републике Србије једнаки и да све оно што јесте његова визија, све што јесте оно што он дефинише као циљ Републике Србије, а то је развијена, модерна, богата земља, земља богатих људи, земља која има капацитет, земља која има могућност да искористи сопствене ресурсе да на исти начин гледа на све људе који живе у овој земљи, који су грађани Републике Србије без обзира којој нацији, којој религији припадају. То јесте један од кључних квалитета и СНС и председника Вучића који је увек био ту да помогне, да подржи све оне напоре у смислу јачања стабилности у нашој земљи, јачања боље сарадње, кооперације између свих грађана без обзира на њихову националност, с обзиром да ми у различитим деловима наше земље имамо, и то јесте богатство наше земље, и наравно један велики број националних мањина.</w:t>
      </w:r>
    </w:p>
    <w:p w:rsidR="001A7267" w:rsidRDefault="001A7267">
      <w:r>
        <w:tab/>
        <w:t>Када говорим о мађарској националној мањини, колико су ти односи унапређени, колико то даје резултата говори и чињеница на међународном плану, данас сам читао изјаву државног секретара Министарства спољних послова, господина Немање Старовића, који је рекао да ћемо са Мађарском отварати и делити нека дипломатска представништва. За сада и за почетак то ће бити на афричком континенту и то говори о томе колико Вучићева политика сарадње, Вучићева политика пружене руке може да да резултате и може да допринесе квалитету наравно и позиционирању геополитичком Републике Србије и наравно побољшању живота свих наших грађана који живе у Републици Србији.</w:t>
      </w:r>
    </w:p>
    <w:p w:rsidR="001A7267" w:rsidRPr="0051060B" w:rsidRDefault="001A7267">
      <w:pPr>
        <w:rPr>
          <w:lang w:val="en-US"/>
        </w:rPr>
      </w:pPr>
      <w:r>
        <w:tab/>
        <w:t>Када је у питању овај дијалог, о којем су моје колеге говориле током данашњег дана, ја не могу да пропустим прилику а да не кажем да као народни посланик морам да направим јасну дистинкцију између оних политичких странака које су захтевале и које су молиле присуство странака у процесу дијалога и оних који су апсолутно то одбијале.</w:t>
      </w:r>
    </w:p>
    <w:p w:rsidR="001A7267" w:rsidRDefault="001A7267">
      <w:r>
        <w:tab/>
        <w:t xml:space="preserve">Морам да кажем да много више уважавам оне који се не слажу са политиком СНС, који имају сасвим другачију идеолошку и политичку, економску платформу за Републику Србију, али који су били спремни да о свему што сматрају за кључна питања за нашу земљу, кључна питања која се тичу националног интереса, даљих развојних праваца наше земље, разговарају са својим партнерима, са највећом партијом у овој земљи, најбројнијом, и нашим коалиционим партнерима. Да разменимо своје идеје, да разменимо своје политичке платформе и да се договоримо како ћемо и какве услове да направимо како би Србија имала што боље и квалитетније услове за изборну трку, како би имала што боље и квалитетније услове да управо Србија буде земља у којој ће се направити један такав амбијент да она буде земља која ће бити земља конкуренције политичких платформи, идеологија, економских и социјалних програма. </w:t>
      </w:r>
    </w:p>
    <w:p w:rsidR="001A7267" w:rsidRDefault="001A7267">
      <w:r>
        <w:tab/>
        <w:t xml:space="preserve">Да не будемо држава у којој ће један део те такозване, како већина грађана Србије њих зове, те бојкоташке опозиције, само изналазити нове и нове разлоге зашто ова земља данас није добра, зашто нису добри изборни услови, зашто Александар Вучић није добар и не ради довољно добро за Србију. У ствари, иза тога се крије једна сасвим, сасвим другачија агенда. То смо могли, нажалост, да видимо у претходних неколико месеци, нажалост, на врло експлицитним примерима, морам то да поменем, покушаја и припреме атентата на председника Александра Вучића. То јесте дефинитивно резултат подржан од страних центара моћи, домаћих и међународних нарко картела, али и тајкуна овде у Србији. Њима је Александар Вучић једина препрека и највећа препрека, као персонификација развоја Србије, Србије која води самосталну и независну политику, томе да Србију опет врате у период од 2000. до 2012. године, да Србију опет врате на ниво прелата и доминиона којима су управљали неки страни центри моћи, имајући у виду искључиво њихове интересе, а не интересе Републике Србије и грађана Републике Србије. </w:t>
      </w:r>
    </w:p>
    <w:p w:rsidR="001A7267" w:rsidRDefault="001A7267">
      <w:r>
        <w:lastRenderedPageBreak/>
        <w:tab/>
        <w:t xml:space="preserve">И све ово што се дешавало у претходних неколико месеци, те тзв. зелене агенде, еколошки покрети, сви они који су се у 7,5% привредног раста Републике Србије, која је шампион у економији на нивоу целе Европе, помамили да урушавају углед ове земље, да урушавају све оно што је Србија на челу са Александром Вучићем створила и направила за ових шест-седам година, покушавајући да нас опет сведу на ниво државе која је пред банкротом, на ниво оне државе која је егзистирала до 2012. године, са потпуним одсуством било какве геополитичке, спољнополитичке, али унутрашње политичке и економске стратегије за нашу земљу и за наше грађане. </w:t>
      </w:r>
    </w:p>
    <w:p w:rsidR="001A7267" w:rsidRDefault="001A7267">
      <w:r>
        <w:tab/>
        <w:t xml:space="preserve">Јасно је да су сви они који имају интерес и који не мисле добро Србији, како у региону, тако и на глобалном нивоу, нашли савезнике овде у Републици Србији са којима желе заједнички да уруше све оне идеје, целокупну ону енергију Александра Вучића у стабилност на нивоу целог региона, у економски развој, у реализацију свих оних пројеката који се тичу повезивања, инфраструктуре, отварање нових радних места, нових фабрика у овој земљи, иницијатива као што је „Отворени Балкан“, које се тичу целокупног региона, бољег живота грађана у целом региону. Сви су се они удружили и сви они имају наравно и свог ментора у иностранству како би срушили Александра Вучића. </w:t>
      </w:r>
    </w:p>
    <w:p w:rsidR="001A7267" w:rsidRPr="0051060B" w:rsidRDefault="001A7267">
      <w:pPr>
        <w:rPr>
          <w:lang w:val="en-US"/>
        </w:rPr>
      </w:pPr>
      <w:r>
        <w:tab/>
        <w:t>Јасно је грађанима Републике Србије да је то процес који траје у континуитету, да је та брутална кампања која траје већ неколико година таква да они не презају од тога ни да ударају и да на један бруталан начин угрожавају чак и његову породицу, и његову децу, и његове родитеље и његовог брата зарад само једног јединог циља, а то је лукративни циљ преузимања власти у Србији без избора и поново доласка, до могућности да управљају буџетом и да управљају ресурсима ове земље, који су дефинитивно велики и који су интересантни не само њима, него и њиховим менторима који их, наравно, логистички, материјално, новча</w:t>
      </w:r>
      <w:r w:rsidR="0051060B">
        <w:t>но и на сваки начин подржавају.</w:t>
      </w:r>
    </w:p>
    <w:p w:rsidR="001A7267" w:rsidRDefault="001A7267">
      <w:r>
        <w:tab/>
      </w:r>
      <w:r w:rsidRPr="0052437B">
        <w:t xml:space="preserve">Даме и господо народни посланици, </w:t>
      </w:r>
      <w:r>
        <w:t xml:space="preserve">колико год они, ево, ја имам то једно истраживање најновије јавног мњења, ево, погледајте, Александар Вучић, СНС, 55,6% подршке грађана Републике Србије, сви они су на неких 3-4% подршке појединачно, колико год да то народ види, колико год да то грађани </w:t>
      </w:r>
      <w:r w:rsidRPr="005C74FE">
        <w:t xml:space="preserve">Републике Србије </w:t>
      </w:r>
      <w:r>
        <w:t xml:space="preserve">виде, упозоравам грађане на ту чињеницу да нису лаки и да нису безазлени они противници који имају стотине милиона долара. </w:t>
      </w:r>
    </w:p>
    <w:p w:rsidR="001A7267" w:rsidRDefault="001A7267">
      <w:r>
        <w:tab/>
        <w:t xml:space="preserve">Нису безазлени они противници који су до тог новца дошли на, врло вероватно, незаконит начин, кроз коришћење ресурса, у ствари, највише ове земље, Републике Србије, да кажем народски речено, који су опљачкали ресурсе ове земље за 12 година њихове владавине, да би са тим истим новцем куповали, уместо да инвестирају овде у Србију, да инвестирају у производњу, да инвестирају у фабрике, у нова радна места, такви као што је Шолак инвестирају у Уједињено Краљевство. Ваљда њима није довољно страних директних инвестиција, немају довољно богатства, него им само треба један Шолак да инвестира и да купује фудбалске клубове и да троши паре које су ко зна како направљене и изнешене из </w:t>
      </w:r>
      <w:r w:rsidRPr="00946FA3">
        <w:t xml:space="preserve">Републике Србије </w:t>
      </w:r>
      <w:r>
        <w:t xml:space="preserve">у Уједињено Краљевство.  </w:t>
      </w:r>
    </w:p>
    <w:p w:rsidR="001A7267" w:rsidRDefault="001A7267">
      <w:r>
        <w:tab/>
        <w:t xml:space="preserve">То су врло озбиљни противници. Ми ћемо се, као једна врло озбиљна државотворна партија, добро спремати, говорићемо нашим грађанима и имамо шта да говоримо о томе шта смо урадили, који су резултати, колико смо путева направили, колико је Александар Вучић фабрика отворио, колико је радних места отворено. Говорићемо о томе да је данас, две године после тешке пандемије, стопа незапослености у Србији 10%, у односу на 26% 2012. године. Водићемо једну позитивну кампању, али стално опомињући наш народ и наше грађане на то са каквим противницима се суочавамо и са каквим изазовима се Александар Вучић, као председник Републике Србије, суочава и са чиме ће се суочавати у наредном периоду. Ваљда није довољно то што се сваки дан бори за виталне националне </w:t>
      </w:r>
      <w:r>
        <w:lastRenderedPageBreak/>
        <w:t xml:space="preserve">интересе и одбрану наших националних интереса на Косову и Метохији. Није довољно то што се бори за Републику Српску и за успостављање регионалне стабилности. Није то довољно, него је, нажалост, потребно и то да имамо људе на домаћој овде политичкој, економској, привредној сцени који радећи за друге, радећи за сопствене џепове желе, и то треба отворено рећи, на насилан начин да склоне Александра Вучића. </w:t>
      </w:r>
    </w:p>
    <w:p w:rsidR="001A7267" w:rsidRPr="0051060B" w:rsidRDefault="001A7267">
      <w:pPr>
        <w:rPr>
          <w:lang w:val="en-US"/>
        </w:rPr>
      </w:pPr>
      <w:r>
        <w:tab/>
        <w:t xml:space="preserve">Сав овај дијалог и сав тај њихов перформанс и захтеви о бољим изборним условима, већим правима, наравно да је то једна шарада, наравно да је то једна врста гротеске, али сложићу се ту са колегом Ђукановићем, ми верујемо у себе, ми верујемо у председника Вучића, ми верујемо у грађане </w:t>
      </w:r>
      <w:r w:rsidRPr="00725093">
        <w:t xml:space="preserve">Републике Србије </w:t>
      </w:r>
      <w:r>
        <w:t xml:space="preserve">да ће они 3. априла знати и да знају и данас ко размишља о Србији и како ће Србија да изгледа и 2025. и 2030. године, зашта имамо јасан политички, економски и социјални програм, како ће Србија да изгледа за 30 и 40 година. Не како ће да изгледа 4. априла, него како ће да изгледа за неколико деценија. Како ће да нас овде буде више, како ћемо да оснажимо нашу армију, како ћемо да заштитимо наше националне интересе, уз наравно један динамичан економски развој. Наравно, захваљујући томе што је Вучићу то успело, он постаје непријатељ многима овде у региону и многима који би волели да користе ресурсе Србије, као што су то радили </w:t>
      </w:r>
      <w:r w:rsidR="0051060B">
        <w:t>у претходних неколико деценија.</w:t>
      </w:r>
    </w:p>
    <w:p w:rsidR="001A7267" w:rsidRDefault="001A7267">
      <w:r>
        <w:tab/>
        <w:t>Завршићу тиме и морам то да напоменем, јер ја мислим, ево наш шеф посланичког клуба господин Мартиновић је дуго, дуго у политици и дуго овде у парламенту и ја мислим да је ово једна врста преседана. Ја сам гледао ове тзв. кандидате које је истакла опозиција у једној емисији, на тој Шолаковој телевизији, и могу вам рећи да сам и лично био разочаран и повређен као грађанин ове земље. Могу само да замислим како су се осећали људи који живе у унутрашњости и који живе на ободима Београда, како живе моји Чукаричани, где су рођени моја бака и дека, мој отац у Радничкој улици изнад Аде Циганлије, како су се осећали људи становници Маринкове Баре, Борче и тих делова Београда када су их јавно у телевизијској емисији, као ваљда њихов главни политички програм, исмевали њихов кандидат за градоначелника, Владета Јанковић и њихов велики, како би рекли подржавалац, независни интелектуалац, режисер, београдска елита, људи из круга двојке, Горан Марковић.</w:t>
      </w:r>
    </w:p>
    <w:p w:rsidR="001A7267" w:rsidRDefault="001A7267">
      <w:r>
        <w:tab/>
        <w:t>Можда су нам на један начин олакшали посао, јер су у ствари приказали у неколико реченица, у неколико како да кажем експресија њиховог лица и те шале које су збијали у тој емисији између себе, у ствари разлику између нас и њих. Разлику између Владете Јанковића, Поноша и разлику у односу на Александра Вучића којем није било тешко да оде и у Сјеницу, да оде и у Прибој, да оде у источну Србију, да оде када год је требало и по свим могућим временским и другим условима да разговара са најобичнијим грађанима, са сељацима, са пољопривредницима, са свима онима на које он и ми као СНС гледамо као једнаке грађане у Републици Србији са нама посланицима, са онима који живе на Врачару, са онима који живе на Старом Граду или у било ком граду, општини, селу у Републици Србији.</w:t>
      </w:r>
    </w:p>
    <w:p w:rsidR="001A7267" w:rsidRDefault="001A7267">
      <w:r>
        <w:tab/>
        <w:t xml:space="preserve">Ја сам констерниран тиме да данас та врста неке, како они кажу елите која долази из круга двојке, може да се понаша јавно на такав дискриминаторски начин, дискриминишући, исмевајући читаве, стотине и хиљаде људи, дискриминишући их само због тога што они живе три, четири, пет, седам или десет километара од Теразија. А, замислите шта мисле о грађанима Сурдулице, Владичиног Хана, Врања, Прешева? Шта мисле о њима? Колико  презиру те људе само зато што они нису у ствари њихова каста. Они би вероватно да уведу кастински систем у ову земљу. И тако су се понашали у периоду од 2000. године до 2012. године. Они су били врховна каста. Они су били ти који су трпали државне паре у своје џепове, они су били ти који имају монопол и право да се баве </w:t>
      </w:r>
      <w:r>
        <w:lastRenderedPageBreak/>
        <w:t xml:space="preserve">бизнисом, да воде државу, да воде државна предузећа, да воде државне институције и ко је сада ту главна мета, онај који им је све те канале пресекао и рекао – доста. </w:t>
      </w:r>
    </w:p>
    <w:p w:rsidR="001A7267" w:rsidRDefault="001A7267">
      <w:r>
        <w:tab/>
        <w:t xml:space="preserve">Србија више неће бити шака зоби коју свака битанга и бараба може да позоба, него ће бити земља одговорних људи, земља домаћина и људи који имају намеру, али и политичара који желе добро овој земљи, који су врхунске патриоте и који желе посвећено да раде свакодневно на модернизацији ове земље. Србија то заслужује. На томе хвала Александру Вучићу. Имаће нашу снажну подршку у наредном периоду за све оно што ради, за нашу земљу и нећемо допустити да овакав, не елита, него талог надвлада и да икада дође у ситуацију да води ову земљу и ове грађане. Хвала. </w:t>
      </w:r>
    </w:p>
    <w:p w:rsidR="001A7267" w:rsidRDefault="001A7267">
      <w:r>
        <w:tab/>
      </w:r>
      <w:r w:rsidRPr="00720F7C">
        <w:t xml:space="preserve">ПРЕДСЕДАВАЈУЋИ: </w:t>
      </w:r>
      <w:r>
        <w:t>Хвала вам.</w:t>
      </w:r>
    </w:p>
    <w:p w:rsidR="001A7267" w:rsidRDefault="001A7267">
      <w:r>
        <w:tab/>
        <w:t>Реч има Наташа Михаиловић Вацић.</w:t>
      </w:r>
    </w:p>
    <w:p w:rsidR="001A7267" w:rsidRDefault="001A7267">
      <w:r>
        <w:tab/>
        <w:t>НАТАША МИХАИЛОВИЋ ВАЦИЋ: Хвала председавајући.</w:t>
      </w:r>
    </w:p>
    <w:p w:rsidR="001A7267" w:rsidRPr="0051060B" w:rsidRDefault="001A7267">
      <w:pPr>
        <w:rPr>
          <w:lang w:val="en-US"/>
        </w:rPr>
      </w:pPr>
      <w:r>
        <w:tab/>
        <w:t>Ми данас говоримо о изменама и допунама изборних закона који су резултат међустраначког дијалога који често није био ни мало лак, али је важно на крају да смо успели и да смо направили један изузетно важан корак ка дугорочно</w:t>
      </w:r>
      <w:r w:rsidR="0051060B">
        <w:t xml:space="preserve">м унапређењу изборног процеса. </w:t>
      </w:r>
    </w:p>
    <w:p w:rsidR="001A7267" w:rsidRDefault="001A7267">
      <w:r>
        <w:tab/>
        <w:t>Од свог оснивања СДПС привржена је идеалима демократичности, плуралистичког и отвореног грађанског друштва. У складу са нашим политичким принципима, ми из СДПС ушли смо у процес међустраначког дијалога, отворени за сваки предлог који ће унапредити изборни и процес и интегритет изборног процеса и који ће вратити поверење грађана у изборни систем, у изборе и унапредити га. Тако да се њихов глас чује јасно, без бојазни и сумње у легитимитет изборног резултата.</w:t>
      </w:r>
    </w:p>
    <w:p w:rsidR="001A7267" w:rsidRDefault="001A7267">
      <w:r>
        <w:tab/>
        <w:t>Унапређење изборног процеса и демократске културе је посао који се никада не завршава, он мора бити континуиран и конзистентан, зато ми овај процес међустраначког дијалога видимо као почетак, добар почетак и надамо се да ће и на крају ових избора жеља за унапређивањем изборног поступка опстати и да ће сви учесници показати одговорност, добру вољу и флексибилност како  бисмо наставили посао који смо започели уз уважавање и поштовање политичких неистомишљеника и како бисмо наравно пронашли заједнички именитељ у највишем интересу грађана који су нас изабрали.</w:t>
      </w:r>
    </w:p>
    <w:p w:rsidR="001A7267" w:rsidRDefault="001A7267">
      <w:r>
        <w:tab/>
        <w:t xml:space="preserve">То наравно не значи да ће резултатима преговора и самим процесом увек и сви бити задовољни, у демократијама и демократском друштву увек су постојали они који се из разних легитимних, али и из нелегитимних разлога жале на правила игре. Међутим, ако смо сви поштени најпре према себи и ако погледамо ширу слику изван онога што су само наши интереси предложене измене свакако унапређују изборни поступак и изборне услове, јер су готово све странке међу којима и оне које су бојкотовале прошле изборе, најавиле учешће на њима и у томе се огледа отвореност владајуће коалиције и воља да прихвати све оно што су били захтеви опозиционих странака. </w:t>
      </w:r>
    </w:p>
    <w:p w:rsidR="001A7267" w:rsidRDefault="001A7267">
      <w:r>
        <w:tab/>
        <w:t xml:space="preserve">Озбиљност наше намере у свим рундама међустраначког дијалога огледа се и у нашем активном и конструктивном приступу. Наши предлози су били фокусирани не само на краткорочне већ и на дугорочне мере, корените реформе како бисмо изборни систем унапредили и постојећи модел пропорционалног система унапредили тако да грађанима омогућимо да за народне посланике гласају именом и презименом, што би свакако унело нову динамику, не само у оно како грађани виде политику, већ би утицало и свакако на активност грађана, приближило процес доношења одлука, самим тим што би грађани гласали за оне које познају, чије резултате рада цене и поштују. То би свакако допринело и увело једну нову динамику и у сам рад политичких странака. Нажалост, фокус ових преговора била су краткорочна решења за проблеме који су се тицали пре свега учешћа </w:t>
      </w:r>
      <w:r>
        <w:lastRenderedPageBreak/>
        <w:t>странака опозиције на изборима и чији је главни фокус био на медијској заступљености, на лакшем финансирању кампање и контроли изборног процеса.</w:t>
      </w:r>
    </w:p>
    <w:p w:rsidR="001A7267" w:rsidRPr="0051060B" w:rsidRDefault="001A7267">
      <w:pPr>
        <w:rPr>
          <w:lang w:val="en-US"/>
        </w:rPr>
      </w:pPr>
      <w:r>
        <w:tab/>
        <w:t xml:space="preserve">Са нашим партнерима из парламентарне већине, ми смо од самог почетка показали отвореност и вољу, одговорност и флексибилност, да се изађе у сусрет и онима који су у прошлости креирали изборне услове и који великим делом и сада постоје и који су у једном тренутку власт и изгубили по правилима која су сами донели. То је чињеница и било би заиста крајње непоштено и нефер говорити у јавности другачије и пред нама су управо резултати тог, како сам већ рекла процеса који врло често није био ни мало лак. </w:t>
      </w:r>
    </w:p>
    <w:p w:rsidR="001A7267" w:rsidRDefault="001A7267">
      <w:r>
        <w:tab/>
        <w:t xml:space="preserve">У складу са предлозима и резултатима међустраначког дијалога на оба колосека донето је 16 мера које су уткане у измене и допуне закона о којима данас разговарамо, измене и допуне Предлога закона о избору председника, избору народних посланика, локалним изборима, финансирању политичких организација и спречавању корупције. </w:t>
      </w:r>
      <w:r>
        <w:tab/>
      </w:r>
    </w:p>
    <w:p w:rsidR="001A7267" w:rsidRDefault="001A7267">
      <w:r>
        <w:tab/>
        <w:t xml:space="preserve">Најзначајније измене које немају преседан, свакако јесу проширење сталног састава РИК и омогућавање оним политичким партијама које не само да нису ушле у парламент, већ на изборима нису ни учествовале, посебан значај има и промена начина финансирања којом се омогућава повећање јавног финансирања кампање од 15% поена свим учесницима изборног процеса и то на самом почетку кампање. </w:t>
      </w:r>
    </w:p>
    <w:p w:rsidR="001A7267" w:rsidRDefault="001A7267">
      <w:r>
        <w:tab/>
        <w:t xml:space="preserve">Преостали део средстава, дакле, 65% уместо досадашњих 80%, доделиће се подносиоцима изборних листа које буду прешле цензус и ушле у парламент. </w:t>
      </w:r>
    </w:p>
    <w:p w:rsidR="001A7267" w:rsidRDefault="001A7267">
      <w:r>
        <w:tab/>
        <w:t xml:space="preserve">Изменама и допунама закона о којима данас расправљамо унапређене су процедуре пребројавања гласова, контроле резултата, попуњавање записника о раду бирачких одбора, њихово објављивање итд, што је такође био један од кључних захтева учесника у дијалогу. </w:t>
      </w:r>
    </w:p>
    <w:p w:rsidR="001A7267" w:rsidRDefault="001A7267">
      <w:r>
        <w:tab/>
        <w:t xml:space="preserve">Круна свега о томе су говорили и колега Бачевац и колегиница Ковач, свакако јесте смањивање броја неопходних потписа за листе националних мањина са 10.000 на 5.000 потписа, али и измене којима ће се онемогућити појава лажних мањинских листа на изборима који изврћу руглу изборни систем, достигнуте слободе и права националних мањина и покушаје државе и друштва да кроз парламент заштити легитимна права и интересе националних мањина. </w:t>
      </w:r>
    </w:p>
    <w:p w:rsidR="001A7267" w:rsidRDefault="001A7267">
      <w:r>
        <w:tab/>
        <w:t>Оно што свакако спада у тих 16 тачака, што смо раније већ усвојили кроз измене и допуне Закона о електронским медијима, јесте оснивање привременог Надзорног тела за медије, чија је надлежност да прати и извештава јавност о примени Правилника за јавне сервисе и праћење спровођења препорука за приватне емитере са националном фреквенцијом.</w:t>
      </w:r>
    </w:p>
    <w:p w:rsidR="001A7267" w:rsidRDefault="001A7267">
      <w:r>
        <w:tab/>
        <w:t xml:space="preserve">До сада је то Надзорно тело одржало 11 седница, укључујући и конститутивну, надамо се да ће ускоро бити донето и коначно обавезујуће упутство и Правилник за рад јавних сервиса током изборне кампање, ти текстови су усаглашени на седници 12. јануара, 14. јануара упућени су РЕМ на даље поступање и верујем да ће и тај процес до краја врло брзо бити завршен. </w:t>
      </w:r>
    </w:p>
    <w:p w:rsidR="001A7267" w:rsidRDefault="001A7267">
      <w:r>
        <w:tab/>
        <w:t xml:space="preserve">Надам се да ће јавни емитери савесно и одговорно примењивати договорена упутства и препоруке, да ће омогућити тачно, објективно, правовремено, уравнотежено и балансирано извештавање учесницима избора и тиме испунити своју дужност и одговорност према професионалним стандардима, али и према грађанима који се управо ослањају на медије како би донели информисану одлуку о томе коме ће на дан избора дати и указати своје поверење. </w:t>
      </w:r>
    </w:p>
    <w:p w:rsidR="001A7267" w:rsidRDefault="001A7267">
      <w:r>
        <w:tab/>
        <w:t xml:space="preserve">На последњем састанку са европарламентарцима, пре неколико дана, наша порука је била јасна, да су предстојећи избори од огромне важности за даљи развој и унапређење друштва и државе, и да ће они судећи према овим изменама закона, бити спроведени на фер и демократски начин. </w:t>
      </w:r>
    </w:p>
    <w:p w:rsidR="001A7267" w:rsidRDefault="001A7267">
      <w:r>
        <w:lastRenderedPageBreak/>
        <w:tab/>
        <w:t xml:space="preserve">Ми у СДПС верујемо да ће усвајањем ових измена закона то тако и бити, и да ће они сви бити примењени у кратком временском периоду пре избора што је била и највећа, морам да кажем, неутемељена и непотребна, бојазан и европарламентараца. Хвала. </w:t>
      </w:r>
    </w:p>
    <w:p w:rsidR="001A7267" w:rsidRDefault="001A7267">
      <w:r>
        <w:tab/>
        <w:t xml:space="preserve">ПРЕДСЕДАВАЈУЋИ: Хвала вам. </w:t>
      </w:r>
    </w:p>
    <w:p w:rsidR="001A7267" w:rsidRPr="0051060B" w:rsidRDefault="0051060B">
      <w:pPr>
        <w:rPr>
          <w:lang w:val="en-US"/>
        </w:rPr>
      </w:pPr>
      <w:r>
        <w:tab/>
        <w:t>Реч има Загорка Алексић.</w:t>
      </w:r>
    </w:p>
    <w:p w:rsidR="001A7267" w:rsidRDefault="001A7267">
      <w:r>
        <w:tab/>
        <w:t xml:space="preserve">ЗАГОРКА АЛЕКСИЋ: Хвала потпредседниче. </w:t>
      </w:r>
    </w:p>
    <w:p w:rsidR="001A7267" w:rsidRDefault="001A7267">
      <w:r>
        <w:tab/>
        <w:t xml:space="preserve">Уважена министарко, уважене колеге, поштовани грађани, као што смо већ истакли, наша посланичка група ће у дану за гласање дати подршку законским предлозима са ове расправе. </w:t>
      </w:r>
    </w:p>
    <w:p w:rsidR="001A7267" w:rsidRDefault="001A7267">
      <w:r>
        <w:tab/>
        <w:t xml:space="preserve">Што се тиче сета изборних закона, сматрамо да су новине које ови закони доносе повољне за субјекте који учествују у изборном процесу, као и да сва законска решења носе побољшања, пре свега, у самој организацији и транспарентности избора, и оно што је такође значајно, што су максимално уважене европске препоруке, тачније релевантних тела која се тиме баве. </w:t>
      </w:r>
    </w:p>
    <w:p w:rsidR="001A7267" w:rsidRDefault="001A7267">
      <w:r>
        <w:tab/>
        <w:t xml:space="preserve">Ја бих се ипак осврнула на Закон о социјалном предузетништву, о њему је данас било мање речи, али овај закон заиста јесте доказ континуитета и трајне опредељености државе Србије да доноси корисне и пре свега, одговорне јавне политике. </w:t>
      </w:r>
    </w:p>
    <w:p w:rsidR="001A7267" w:rsidRDefault="001A7267">
      <w:r>
        <w:tab/>
        <w:t xml:space="preserve">Грађанима Србије је познато да ЈС, као странка препознатљивог социјалног програма који има своје јасне примене и у Јагодини и у другим градовима широм Србије, на локалном нивоу доноси конкретне одлуке које се тичу побољшања услова живота за најугроженије категорије становништва. </w:t>
      </w:r>
    </w:p>
    <w:p w:rsidR="001A7267" w:rsidRDefault="001A7267">
      <w:r>
        <w:tab/>
        <w:t xml:space="preserve">Доношење овог закона има за циљ да помогне управо економским најугроженијим групама и мислимо да ће овај закон бити од посебног значаја и за локалне самоуправе, јер ће дати чврст оквир за будуће поставке социјалног предузетништва, као и за његов развитак. </w:t>
      </w:r>
    </w:p>
    <w:p w:rsidR="001A7267" w:rsidRDefault="001A7267">
      <w:r>
        <w:tab/>
        <w:t>Овим законом се дефинишу појмови који су у вези са социјалним предузетништвом, прецизира се важна друштвена улога социјалног предузетништва, појединости које одређују пословање, као и сами програм развоја.</w:t>
      </w:r>
    </w:p>
    <w:p w:rsidR="001A7267" w:rsidRDefault="001A7267">
      <w:r>
        <w:tab/>
        <w:t xml:space="preserve">Закон ће олакшати донаторима саму идентификацију оних субјеката који послују по принципима социјалног предузетништва и наравно, већу контролу злоупотреба, што ће се остварити кроз посебан савет који ће формирати Влада Србије. </w:t>
      </w:r>
    </w:p>
    <w:p w:rsidR="001A7267" w:rsidRDefault="001A7267">
      <w:r>
        <w:tab/>
        <w:t xml:space="preserve">Улогу у развоју и у промовисању социјалног предузетништва има и тим за социјално укључивање и смањење сиромаштва Владе Републике Србије, разне цивилне организације, мреже, као и појединци који помажу и подстичу одрживи развој и социјалну економију. </w:t>
      </w:r>
    </w:p>
    <w:p w:rsidR="001A7267" w:rsidRDefault="001A7267">
      <w:r>
        <w:tab/>
        <w:t xml:space="preserve">Ако погледамо светске бројке у Сектору социјалног предузетништва, у свету данас ради преко 40 милиона људи, а волонтира чак око 200 милиона људи. У ЕУ у Сектору социјалног предузетништва ради око 13 милиона људи. </w:t>
      </w:r>
    </w:p>
    <w:p w:rsidR="001A7267" w:rsidRDefault="001A7267">
      <w:r>
        <w:tab/>
        <w:t xml:space="preserve">У развијеним светским и европским земљама социјално предузетништво учествује у значајној мери у укупном бруто друштвеном производу. Западне земље заиста имају дугу традицију и континуитет социјалног предузетништва, а што се тиче Србије упркос недостатку конкретног правног оквира оно је више деценија присутно и код нас. Доношењем, а надамо се и очекујемо, пре свега, адекватном применом овог закона, ова ће се област уредити, јер и у самом закону се наводи да наш правни систем није до сада препознавао социјално предузетништво, као категорију од општег значаја. </w:t>
      </w:r>
    </w:p>
    <w:p w:rsidR="001A7267" w:rsidRDefault="001A7267">
      <w:r>
        <w:tab/>
        <w:t xml:space="preserve">Оно што желим да додам је да истраживања показују да је постојећи Сектор социјалног предузетништва у Србији, усмерен на социјалне циљеве, да има важну друштвену мисију и овај ће закон бити чврст орјентир како онима који су већ у овој области, тако можда и неким будућим учесницима у социјалном предузетништву. </w:t>
      </w:r>
    </w:p>
    <w:p w:rsidR="001A7267" w:rsidRPr="0051060B" w:rsidRDefault="001A7267">
      <w:pPr>
        <w:rPr>
          <w:lang w:val="en-US"/>
        </w:rPr>
      </w:pPr>
      <w:r>
        <w:lastRenderedPageBreak/>
        <w:tab/>
        <w:t>Само доношење закона треба да буде почетак једне веће и обимније државне подршке овој области, јер кроз јачање капацитета, већу социјалну кооперацију константно праћење активности и настојање да се смање евентуалне злоупотребе, добићемо жељене ефекте, а то су видљивост и запошљавање и заштита</w:t>
      </w:r>
      <w:r w:rsidR="0051060B">
        <w:t xml:space="preserve"> економски најрањивијих. Хвала.</w:t>
      </w:r>
    </w:p>
    <w:p w:rsidR="001A7267" w:rsidRDefault="001A7267">
      <w:r>
        <w:tab/>
        <w:t xml:space="preserve">ПРЕДСЕДАВАЈУЋИ: Хвала вам. </w:t>
      </w:r>
    </w:p>
    <w:p w:rsidR="001A7267" w:rsidRDefault="001A7267">
      <w:r>
        <w:tab/>
        <w:t xml:space="preserve">Последњи на листи пријављених за реч је Радован Арежина. </w:t>
      </w:r>
    </w:p>
    <w:p w:rsidR="001A7267" w:rsidRDefault="001A7267">
      <w:r>
        <w:tab/>
        <w:t xml:space="preserve">РАДОВАН АРЕЖИНА: Поштовани председавајући, захваљујем колеге и колегинице народни посланици, поштована министарко са сарадницима, данас говоримо о сетовима веома важних закона, који означавају даљу демократизацију нашег друштва и потврђују одговорност државе у више значајних области нашег живота. </w:t>
      </w:r>
    </w:p>
    <w:p w:rsidR="001A7267" w:rsidRDefault="001A7267">
      <w:r>
        <w:tab/>
        <w:t xml:space="preserve">Најпре, пред нама је сет од више, од шест закона којима се унапређује изборни процес у Србији и озбиљан је демократски искорак. Што је резултат међустраначког дијалога како је до сада више пута наглашавано у излагањима колегиница и колега народних посланика данас. </w:t>
      </w:r>
    </w:p>
    <w:p w:rsidR="001A7267" w:rsidRPr="0051060B" w:rsidRDefault="001A7267">
      <w:pPr>
        <w:rPr>
          <w:lang w:val="en-US"/>
        </w:rPr>
      </w:pPr>
      <w:r>
        <w:tab/>
        <w:t>Искористио бих прилику, искрено да се захвалим и честитам председнику Дачићу на великом стрпљењу и посвећености са којима је организовао међустраначки дијалог и окупио представнике опозиције за један сто, а у два колосека, чиме се изашло у сусрет комплетној опозицији и по мојој оцени оба колосека су показала да је могуће сести за сто и не мрзети своје политичке противнике, било да су за ЕУ или нису, а то је неизмерна…. председника Народне скупштине Ивице Д</w:t>
      </w:r>
      <w:r w:rsidR="0051060B">
        <w:t xml:space="preserve">ачића и ове Народне скупштине. </w:t>
      </w:r>
    </w:p>
    <w:p w:rsidR="001A7267" w:rsidRDefault="001A7267">
      <w:r>
        <w:tab/>
        <w:t>Ако тако могу да кажем да су предлози закона о којима данас дебатујемо производ тог једногодишњег међустраначког дијалога вођеног у Народној скупштини где су сви представници опозиције имали могућност да саопште своје ставове, дају предлоге за боља законска решења, пре свега мислим на изборне законе на које опозиција углавном има примедбе.</w:t>
      </w:r>
    </w:p>
    <w:p w:rsidR="001A7267" w:rsidRDefault="001A7267">
      <w:r>
        <w:tab/>
        <w:t>Знамо да су важећи изборни закони донесени у време када је део данашње опозиције вршио власт. Тако да, све примедбе које су упућивали на рачун изборних закона јесу примедбе на сопствене законе. То му дође нешто као нова политичка аутофагија закона. Аутофагија је чишћење организма од штетних материја, а у овом случају то је предлог пречишћавања закона који су они ономад сами донели.</w:t>
      </w:r>
    </w:p>
    <w:p w:rsidR="001A7267" w:rsidRDefault="001A7267">
      <w:r>
        <w:tab/>
        <w:t>Сећамо се и како су 2000. године инсистирали на промене изборног система тада је Србија постала једна изборан јединица, а мандати су припадали политичким странкама, а не посланицима, јер се није гласало за име, већ за странку или коалицију која је поднела листу. То је ДОС сам променио 2003. године када су социјалистима отети мандати. Нажалост, ево и данас политички ми живимо, а ДОС-а нема. Надам се да и његових наследника неће бити.</w:t>
      </w:r>
    </w:p>
    <w:p w:rsidR="001A7267" w:rsidRDefault="001A7267">
      <w:r>
        <w:tab/>
        <w:t xml:space="preserve">Цитираћу једну нашу другарицу која каже - градитељима је потребно знање, рад и стрпљење, а рушитељима само сила. Ту силу су они показали 5. октобра, али би изгледа да и данас преко улице дођу на власт. Том делу пројектоване опозиције не одговара ни један и никакав изборни закон, зато би они сигурно и данас рекли живела улица и спонзори доласка на власт са улице. </w:t>
      </w:r>
    </w:p>
    <w:p w:rsidR="001A7267" w:rsidRDefault="001A7267">
      <w:r>
        <w:tab/>
        <w:t>Пратили смо свих претходних месеци међустраначку дебату, али и политичка понашања појединих опозиционара који сада отворено не бирају средства како би народу показали да су они репер демократије, да они носе идеје бољег живота, само што те идеје и програме нико није видео, нити прочитао осим њиховог провереног модела доласка на власт, на власт са улице.</w:t>
      </w:r>
    </w:p>
    <w:p w:rsidR="001A7267" w:rsidRDefault="001A7267">
      <w:r>
        <w:tab/>
        <w:t xml:space="preserve">Када је овај сет закона у питању осврнућу се на Предлог закона о локалним изборима пошто долазим са локала и активни сам актер и учесник задњих 20 година кроз разне, и као </w:t>
      </w:r>
      <w:r>
        <w:lastRenderedPageBreak/>
        <w:t xml:space="preserve">председник Скупштине, и као одборник 16, 17 година и као председник општине, итд, па ми је то некако ближе, просто ми даје шлагорт да кажем неке ствари које су овде можда не обухваћене, а просто и једноставно, та опозиција их није никако ставила на дневни ред, а она их је донела и њој су значајни, јер њих и не интересују локали попут Кладова и попут других малих општина, њих интересује Београд, интересује их председник Републике и председнички избори. На парламенту како тако, а ово је само показивање кроз предлоге у локалном закону, доношењу данашњег закона њиховог учешћа, колико њих не интересују да кажем мале општине које су свет Србије. </w:t>
      </w:r>
    </w:p>
    <w:p w:rsidR="001A7267" w:rsidRDefault="001A7267">
      <w:r>
        <w:tab/>
        <w:t xml:space="preserve">Два остала изборна закона носе промене које ће изборни процес приближавати грађанима и омогућити их да много лакше остваре своје изборно право и овај закон је продукт међустраначког дијалога и усклађивања са решењима предвиђеним Законом о избору председника и Законом о избору народних посланика. </w:t>
      </w:r>
    </w:p>
    <w:p w:rsidR="001A7267" w:rsidRDefault="001A7267">
      <w:r>
        <w:tab/>
        <w:t xml:space="preserve">Оно што је суштински закључак то је да свим политичким актерима, па и целокупној опозицији, олакшано учешће у изборима. Процедуре су прецизно дефинисане и у законима утврђене такве олакшице да после овога опозиција ако не изађе на изборе или не прође цензус, остаје само нада да ће неким декретом без избора дођи на власт. </w:t>
      </w:r>
    </w:p>
    <w:p w:rsidR="001A7267" w:rsidRPr="0051060B" w:rsidRDefault="001A7267">
      <w:pPr>
        <w:rPr>
          <w:lang w:val="en-US"/>
        </w:rPr>
      </w:pPr>
      <w:r>
        <w:tab/>
        <w:t>Оно што је новина у Закону о локалним изборима, а то је садржано и у остала два закона јесте то што су сада прецизно уређене све изборне процедуре, поступци, услови, а који су раније били предмет аката који су доносили изборни органи, односно РИК и локалне изборне комисије. На овај начин повећана је прав</w:t>
      </w:r>
      <w:r w:rsidR="0051060B">
        <w:t>на сигурност изборног поступка.</w:t>
      </w:r>
    </w:p>
    <w:p w:rsidR="001A7267" w:rsidRDefault="001A7267">
      <w:r>
        <w:tab/>
        <w:t xml:space="preserve">Затим, предлаже се могућност да гласач својим потписом подржи више изборних листа, што до сада није било могуће. Лично се надам да ће ово решење бити измењено, јер обесмишљава правило да сваки гласач има само један глас. </w:t>
      </w:r>
    </w:p>
    <w:p w:rsidR="001A7267" w:rsidRDefault="001A7267">
      <w:r>
        <w:tab/>
        <w:t xml:space="preserve">Данас тиме што је предложено да се усвоји да ми који смо требали у Кладову да имамо 840 скупљених потписа од двадесетак хиљада бирача, од неких 11, 12 хиљада људи које излази што је огромно, а Београд 3.000, данас ћемо по новом закону имати 300 и да сад у тих 300 може за две, три листе, онда то стварно нема смисла, стварно закон не би личио и не иде никоме у прилог. А и нека не иде никоме, не иде демократији у прилог, ако ћемо и о демократији да говоримо на прави истински, искусни начин. </w:t>
      </w:r>
    </w:p>
    <w:p w:rsidR="001A7267" w:rsidRDefault="001A7267" w:rsidP="001A7267">
      <w:r>
        <w:tab/>
        <w:t>Такође бих похвалио измене које се односе на могућност оверавања потписа. Ово је битно за нас са локала. Осим код нотара може се оверавати и у општинској управи, и у суду, односно судским јединицама. То је веома значајно зато што ми у Кладову или Неготину, један је нотар, заказује се. Сада, изволите, имате и општинска управа, има судска јединица. Веома лако, веома брзо и са мање потписа.</w:t>
      </w:r>
    </w:p>
    <w:p w:rsidR="001A7267" w:rsidRDefault="001A7267" w:rsidP="001A7267">
      <w:r>
        <w:tab/>
        <w:t xml:space="preserve">Кад помињем Кладово, немојте да замерите, као Кладово видим и Неготин, видим и Бољевац, видим и Књажевац, видим многе друге градове широм Србије, мале општине, мање општине од великих градова којима је ово веома значајно у изборном процесу, и то је суштина. Ово треба поздравити. Ово треба да поздрави сваки грађанин. </w:t>
      </w:r>
    </w:p>
    <w:p w:rsidR="001A7267" w:rsidRDefault="001A7267" w:rsidP="001A7267">
      <w:r>
        <w:tab/>
        <w:t>Мислим да о овоме дискутују, дебатују и желе да буду они који нису учествовали у изборним процесима и који обесмишљавају на овај начин и овим свим сугестијама који су са стране и које пратимо у медијима, пратимо на разним конференцијама за штампу, обесмишљавају стварно изборни процес. Онда немојте да се бирамо. Онда дајте да се нека козачка скупштина оснује.</w:t>
      </w:r>
    </w:p>
    <w:p w:rsidR="001A7267" w:rsidRDefault="001A7267" w:rsidP="001A7267">
      <w:r>
        <w:tab/>
        <w:t xml:space="preserve">На пример, у члану 43. и ово желим грађанима који прате да кажем, данас у општинама до 20.000 становника треба прикупити 200 потписа, 20.000 са 20.000 бирача. </w:t>
      </w:r>
    </w:p>
    <w:p w:rsidR="001A7267" w:rsidRDefault="001A7267" w:rsidP="001A7267">
      <w:r>
        <w:tab/>
        <w:t xml:space="preserve">Ево, конкретно Кладово сада још увек по задњем попису припада групацији од 20 до 30.000, мало пре сам нагласио, ту треба 300 потписа. Према томе, то је много значајно, много олакшава. На претходним изборима смо скупили 840, 30 оверених потписа по једном </w:t>
      </w:r>
      <w:r>
        <w:lastRenderedPageBreak/>
        <w:t>одборнику. Општине које су имале више одборника, а исте величине скупили су 1000,1200, изађу две, три листе.</w:t>
      </w:r>
    </w:p>
    <w:p w:rsidR="001A7267" w:rsidRDefault="001A7267" w:rsidP="001A7267">
      <w:r>
        <w:tab/>
        <w:t>Просто је тешко прикупити потписе. Ово сада омогућава и дозвољава свакоме ко сматра да своју политику треба да презентује грађанима Републике Србије, локалним самоуправама има могућност да то изнесе на најбољи могући начин, а то су избори, изборна кампања, идеје, предлози и кадрове које ће ставити, односно које ће људи представљати, који ће представљати те људе на овој скупштини.</w:t>
      </w:r>
    </w:p>
    <w:p w:rsidR="001A7267" w:rsidRDefault="001A7267" w:rsidP="001A7267">
      <w:r>
        <w:tab/>
        <w:t xml:space="preserve">Законом се  омогућава и то да једна одборничка група има већину чланова … </w:t>
      </w:r>
    </w:p>
    <w:p w:rsidR="001A7267" w:rsidRDefault="001A7267" w:rsidP="001A7267">
      <w:r>
        <w:tab/>
        <w:t xml:space="preserve">Добро је решење и то што уколико у скупштини постоји формирана само једна одборничка група она може имати до половине чланова, односно заменика, а остале чланове и заменике ће предлагати начелник општинске управе из реда запослених који познају изборни процес. Тако се онемогућава блокада рада изборних органа. </w:t>
      </w:r>
    </w:p>
    <w:p w:rsidR="001A7267" w:rsidRPr="0051060B" w:rsidRDefault="001A7267">
      <w:pPr>
        <w:rPr>
          <w:lang w:val="en-US"/>
        </w:rPr>
      </w:pPr>
      <w:r>
        <w:tab/>
        <w:t xml:space="preserve">У целини посматрано, нови Закон о локалним изборнима нуди ефикасна решења и даје могућност свим заинтересованим политичким странкама, коалицијама и групама грађана да под истим </w:t>
      </w:r>
      <w:r w:rsidR="0051060B">
        <w:t>условима учествују на изборима.</w:t>
      </w:r>
    </w:p>
    <w:p w:rsidR="001A7267" w:rsidRDefault="001A7267">
      <w:r>
        <w:tab/>
        <w:t xml:space="preserve">Ја бих само додао још на пример члан 41. за локалне самоуправе, које сада имају… По новом закону ће имати изборе 3. априла, а то је, да запамтите, на изборним листама је сада 40% нежнијег пола ћу ја назвати, наших другарица, пријатељица итд, 40%, али у првих пет, других пет, тако да знају и да ови што буду формирали листе о томе треба да пазе и то је велики помак и надам се да ће и предлог амандмана који је данас моја колегиница Снежана Пауновић… уз договор је то одложено, да ће у некој будућности Народна скупштина изгласати да то буде 50% и ја се томе искрено надам. </w:t>
      </w:r>
    </w:p>
    <w:p w:rsidR="001A7267" w:rsidRDefault="001A7267">
      <w:r>
        <w:tab/>
        <w:t xml:space="preserve">Али, једна ствар мене занима код наших пријатеља из опозиције који нису уопште погледали члан 74. и овде треба и ми да се замислимо, а он каже: „Одборник ком је мандат престао пошто је изабран на функцију градоначелника, заменика градоначелника и члана градског већа, односно председник  општине, заменик председника општине и члана општинског већа, може по престанку те функције поднети захтев да му се поново додели мандат у истом сазиву Скупштине ако постоји упражњено одборничко место које припада његовој изборној листи“. </w:t>
      </w:r>
    </w:p>
    <w:p w:rsidR="001A7267" w:rsidRDefault="001A7267">
      <w:r>
        <w:tab/>
        <w:t xml:space="preserve">Извините, молим вас, када изаберемо председника општине, заменика председника општине, чланове већа, а председник општине и заменик председника општине се бирају из редова одборника, то значи да је неко на његово место са његове листе још икада случајно се деси неко … итд. и било чиме другим, да председник општине буде смењен или заменик председника општине или члан већа, е онда он треба… Требало је ту опозиција да предложи ако само није мислила на себе и како ће да отме власт. Требали су то да предложе, а то је њихов… Ово је део закона који је још од претходних, који је она донела, да се може онај који је тада ушао као одборник  на место онога који је отишао на место председника општине да тај врати мандат и да се председник општине врати у скупштинску, јер он је креирао и водио политику и био је носилац и према томе, тиме, његовом немогућношћу повратка у Скупштину једна политика изборна за коју су грађани гласали се тиме нарушава. </w:t>
      </w:r>
    </w:p>
    <w:p w:rsidR="001A7267" w:rsidRDefault="001A7267">
      <w:r>
        <w:tab/>
        <w:t xml:space="preserve">Пошто сам опоменут, ја сам хтео да завршим, ми ћемо гласати за ове законе.  Жао ми је што и о намештеницима нисам рекао то што сам још имао намеру да кажем. То је добар предлог, добар пут. </w:t>
      </w:r>
    </w:p>
    <w:p w:rsidR="001A7267" w:rsidRDefault="001A7267">
      <w:r>
        <w:tab/>
        <w:t xml:space="preserve">Захваљујем се, министарка. То је још Бранко Ружић у претходном мандату… То сте заједно одређивали. То је добро да се изједначе плате. </w:t>
      </w:r>
    </w:p>
    <w:p w:rsidR="001A7267" w:rsidRDefault="001A7267">
      <w:r>
        <w:tab/>
        <w:t xml:space="preserve">Желим свим грађанима Републике Србије, грађанкама и грађанима Републике Србије да свесно и одговорно учествују на предстојећим изборима и да бирају најбоље. </w:t>
      </w:r>
    </w:p>
    <w:p w:rsidR="001A7267" w:rsidRDefault="001A7267">
      <w:r>
        <w:lastRenderedPageBreak/>
        <w:tab/>
        <w:t>Хвала вам.</w:t>
      </w:r>
    </w:p>
    <w:p w:rsidR="001A7267" w:rsidRDefault="001A7267">
      <w:r>
        <w:tab/>
        <w:t>ПРЕДСЕДАВАЈУЋИ: Хвала.</w:t>
      </w:r>
    </w:p>
    <w:p w:rsidR="001A7267" w:rsidRDefault="001A7267">
      <w:r>
        <w:tab/>
        <w:t xml:space="preserve">Пошто на листама посланичких група више нема пријављених за реч, пре закључивања заједничког начелног претреса питам да ли желе реч председници, односно представници посланичких група? </w:t>
      </w:r>
    </w:p>
    <w:p w:rsidR="001A7267" w:rsidRDefault="001A7267">
      <w:r>
        <w:tab/>
        <w:t>(Милија Милетић: Да.)</w:t>
      </w:r>
    </w:p>
    <w:p w:rsidR="001A7267" w:rsidRDefault="001A7267">
      <w:r>
        <w:tab/>
        <w:t xml:space="preserve">Време ваше посланичке групе је, господине Милетићу, два минута. </w:t>
      </w:r>
    </w:p>
    <w:p w:rsidR="001A7267" w:rsidRDefault="001A7267">
      <w:r>
        <w:tab/>
        <w:t>Изволите.</w:t>
      </w:r>
    </w:p>
    <w:p w:rsidR="001A7267" w:rsidRDefault="001A7267">
      <w:r>
        <w:tab/>
        <w:t>МИЛИЈА МИЛЕТИЋ: Захваљујем се др Орлићу.</w:t>
      </w:r>
    </w:p>
    <w:p w:rsidR="001A7267" w:rsidRPr="0051060B" w:rsidRDefault="001A7267">
      <w:pPr>
        <w:rPr>
          <w:lang w:val="en-US"/>
        </w:rPr>
      </w:pPr>
      <w:r>
        <w:tab/>
        <w:t xml:space="preserve">Уважени колеге посланици, уважена министарка, грађани Србије, ја бих као заменик шефа посланичког клуба Странка правде и помирења - Уједињена сељачка странка подржао предлоге свих ових закона зато што ти закони дају могућност да се у наредном периоду што се тиче изборних закона обезбеди нешто за неког ко мисли да му је некад ускраћено да то може да има, али најбитнија ствар од свега овога јесте што наши грађани Републике Србије, сви људи који живе на селу и од села знају ко је радио, ко није радио и ко је како радио претходних година од 2001/2002, па до </w:t>
      </w:r>
      <w:r w:rsidR="0051060B">
        <w:t>2012. године.</w:t>
      </w:r>
    </w:p>
    <w:p w:rsidR="001A7267" w:rsidRDefault="001A7267">
      <w:r>
        <w:tab/>
        <w:t>Према томе, ми смо сада прихватили све оне позитивне ствари што је на штету ове садашње већине, али то је знак да желимо само добро свим нашим грађанима, да изађу на изборе, да подрже најбоље и да држава Србија настави да ради још брже и јаче него што је претходни период био.</w:t>
      </w:r>
    </w:p>
    <w:p w:rsidR="001A7267" w:rsidRDefault="001A7267">
      <w:r>
        <w:tab/>
        <w:t xml:space="preserve">Ја ћу и са овог места захвалити се и рећи неколико ствари конкретно везано за наше ловце који ће сада имати могућност, што је предлог господина Ристичевића, иначе је у претходном периоду и Влада Републике Србије, односно надлежно Министарство унутрашњих послова имало радну групу заједно са Ловачким савезом Србије, са Братиславом Ћирковићем, који је председник Ловачког савеза Србије, где су у оквиру тог закона стављени врло квалитетни предлози, али тај закон ће вероватно бити у неком следећем мандату, односно после парламентарних избора. </w:t>
      </w:r>
    </w:p>
    <w:p w:rsidR="001A7267" w:rsidRDefault="001A7267">
      <w:r>
        <w:tab/>
        <w:t xml:space="preserve">Ово је добар знак да они наши ловци који нису успели да пререгиструју своје оружје да то ураде за наредне две године. Ја ћу за то гласати, али још једном позивам све те људе који до сада то нису урадили да то ураде, јер стварно нема смисла према оним људима који су радили пререгистрацију оружја, који су то урадили на време, а неки од њих, који су узели сада здравствено уверење, то уверење њима може да пропадне и једноставно треба да дају средства за ново. </w:t>
      </w:r>
    </w:p>
    <w:p w:rsidR="001A7267" w:rsidRDefault="001A7267">
      <w:r>
        <w:tab/>
        <w:t xml:space="preserve">Још једном, уважени др Орлићу, грађани Србије, ја вас све позивам да када дође време за изборе изађете да гласате за најбоље, а то је Влада </w:t>
      </w:r>
      <w:r w:rsidRPr="005013E1">
        <w:t xml:space="preserve">Републике Србије </w:t>
      </w:r>
      <w:r>
        <w:t>и председник Србије Александар Вучић, који су радили до сада на најбољи начин.</w:t>
      </w:r>
    </w:p>
    <w:p w:rsidR="001A7267" w:rsidRDefault="001A7267">
      <w:r>
        <w:tab/>
        <w:t xml:space="preserve">Хвала још једном. </w:t>
      </w:r>
    </w:p>
    <w:p w:rsidR="001A7267" w:rsidRDefault="001A7267">
      <w:r>
        <w:tab/>
      </w:r>
      <w:r w:rsidRPr="005013E1">
        <w:t xml:space="preserve">ПРЕДСЕДАВАЈУЋИ: </w:t>
      </w:r>
      <w:r>
        <w:t xml:space="preserve">Хвала вама и свима који су учествовали у данашњој расправи. </w:t>
      </w:r>
    </w:p>
    <w:p w:rsidR="001A7267" w:rsidRDefault="001A7267">
      <w:r>
        <w:tab/>
        <w:t xml:space="preserve">Закључујем заједнички начелни претрес о предлозима закона из тачака од 1. до 11. дневног реда. </w:t>
      </w:r>
    </w:p>
    <w:p w:rsidR="001A7267" w:rsidRDefault="001A7267">
      <w:r>
        <w:tab/>
        <w:t xml:space="preserve">Настављамо са радом сутра у 10.00 сати. </w:t>
      </w:r>
    </w:p>
    <w:p w:rsidR="001A7267" w:rsidRDefault="001A7267"/>
    <w:p w:rsidR="001A7267" w:rsidRPr="000301C7" w:rsidRDefault="001A7267">
      <w:r>
        <w:tab/>
        <w:t>(Седница је прекинута у 18.10 часова.)</w:t>
      </w:r>
    </w:p>
    <w:p w:rsidR="00D7605B" w:rsidRDefault="00D7605B"/>
    <w:sectPr w:rsidR="00D7605B" w:rsidSect="001A7267">
      <w:pgSz w:w="12240" w:h="15840"/>
      <w:pgMar w:top="851" w:right="851"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1FC5"/>
    <w:rsid w:val="001A7267"/>
    <w:rsid w:val="0051060B"/>
    <w:rsid w:val="00CC4C31"/>
    <w:rsid w:val="00D7605B"/>
    <w:rsid w:val="00E61FC5"/>
    <w:rsid w:val="00E671D5"/>
    <w:rsid w:val="00FA3C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6"/>
        <w:szCs w:val="22"/>
        <w:lang w:val="en-US" w:eastAsia="en-US" w:bidi="ar-SA"/>
      </w:rPr>
    </w:rPrDefault>
    <w:pPrDefault>
      <w:pPr>
        <w:spacing w:line="0" w:lineRule="atLeast"/>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sr-Cyrl-R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6"/>
        <w:szCs w:val="22"/>
        <w:lang w:val="en-US" w:eastAsia="en-US" w:bidi="ar-SA"/>
      </w:rPr>
    </w:rPrDefault>
    <w:pPrDefault>
      <w:pPr>
        <w:spacing w:line="0" w:lineRule="atLeast"/>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sr-Cyrl-R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85</Pages>
  <Words>45101</Words>
  <Characters>257076</Characters>
  <Application>Microsoft Office Word</Application>
  <DocSecurity>0</DocSecurity>
  <Lines>2142</Lines>
  <Paragraphs>603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301574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StenoBiro</dc:creator>
  <cp:keywords/>
  <dc:description/>
  <cp:lastModifiedBy>Nikola Pavic</cp:lastModifiedBy>
  <cp:revision>3</cp:revision>
  <dcterms:created xsi:type="dcterms:W3CDTF">2022-02-03T06:35:00Z</dcterms:created>
  <dcterms:modified xsi:type="dcterms:W3CDTF">2022-02-03T07:05:00Z</dcterms:modified>
</cp:coreProperties>
</file>