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62" w:rsidRPr="008C5B85" w:rsidRDefault="00C97F50" w:rsidP="00976559">
      <w:pPr>
        <w:pStyle w:val="NoSpacing"/>
        <w:spacing w:after="12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C5B85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скупштини („Службени гласник РС</w:t>
      </w:r>
      <w:r w:rsidR="005B0062" w:rsidRPr="008C5B85">
        <w:rPr>
          <w:rFonts w:ascii="Arial" w:hAnsi="Arial" w:cs="Arial"/>
          <w:sz w:val="24"/>
          <w:szCs w:val="24"/>
          <w:lang w:val="sr-Cyrl-RS"/>
        </w:rPr>
        <w:t>ˮ</w:t>
      </w:r>
      <w:r w:rsidRPr="008C5B85">
        <w:rPr>
          <w:rFonts w:ascii="Arial" w:hAnsi="Arial" w:cs="Arial"/>
          <w:sz w:val="24"/>
          <w:szCs w:val="24"/>
          <w:lang w:val="sr-Cyrl-RS"/>
        </w:rPr>
        <w:t>, број 9/10) и члана 238. став 5. Пословника Народне скупштине („Службени гласник РС</w:t>
      </w:r>
      <w:r w:rsidR="005B0062" w:rsidRPr="008C5B85">
        <w:rPr>
          <w:rFonts w:ascii="Arial" w:hAnsi="Arial" w:cs="Arial"/>
          <w:sz w:val="24"/>
          <w:szCs w:val="24"/>
          <w:lang w:val="sr-Cyrl-RS"/>
        </w:rPr>
        <w:t>ˮ</w:t>
      </w:r>
      <w:r w:rsidR="001152FE" w:rsidRPr="008C5B85">
        <w:rPr>
          <w:rFonts w:ascii="Arial" w:hAnsi="Arial" w:cs="Arial"/>
          <w:sz w:val="24"/>
          <w:szCs w:val="24"/>
          <w:lang w:val="sr-Cyrl-RS"/>
        </w:rPr>
        <w:t>, број 20/12</w:t>
      </w:r>
      <w:r w:rsidRPr="008C5B85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2B54B1" w:rsidRPr="008C5B85">
        <w:rPr>
          <w:rFonts w:ascii="Arial" w:hAnsi="Arial" w:cs="Arial"/>
          <w:sz w:val="24"/>
          <w:szCs w:val="24"/>
          <w:lang w:val="sr-Cyrl-RS"/>
        </w:rPr>
        <w:t>Пречишћен</w:t>
      </w:r>
      <w:r w:rsidR="002B54B1">
        <w:rPr>
          <w:rFonts w:ascii="Arial" w:hAnsi="Arial" w:cs="Arial"/>
          <w:sz w:val="24"/>
          <w:szCs w:val="24"/>
          <w:lang w:val="sr-Cyrl-RS"/>
        </w:rPr>
        <w:t>и</w:t>
      </w:r>
      <w:r w:rsidR="002B54B1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C5B85">
        <w:rPr>
          <w:rFonts w:ascii="Arial" w:hAnsi="Arial" w:cs="Arial"/>
          <w:sz w:val="24"/>
          <w:szCs w:val="24"/>
          <w:lang w:val="sr-Cyrl-RS"/>
        </w:rPr>
        <w:t>текст),</w:t>
      </w:r>
    </w:p>
    <w:p w:rsidR="00C97F50" w:rsidRPr="008C5B85" w:rsidRDefault="00C97F50" w:rsidP="00976559">
      <w:pPr>
        <w:pStyle w:val="NoSpacing"/>
        <w:spacing w:after="3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C5B85">
        <w:rPr>
          <w:rFonts w:ascii="Arial" w:hAnsi="Arial" w:cs="Arial"/>
          <w:sz w:val="24"/>
          <w:szCs w:val="24"/>
          <w:lang w:val="sr-Cyrl-RS"/>
        </w:rPr>
        <w:t>Народна скупштина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Републике Србије</w:t>
      </w:r>
      <w:r w:rsidRPr="008C5B85">
        <w:rPr>
          <w:rFonts w:ascii="Arial" w:hAnsi="Arial" w:cs="Arial"/>
          <w:sz w:val="24"/>
          <w:szCs w:val="24"/>
          <w:lang w:val="sr-Cyrl-RS"/>
        </w:rPr>
        <w:t xml:space="preserve">, на седници 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Петог ванредног заседања у Четрнаестом сазиву, </w:t>
      </w:r>
      <w:r w:rsidRPr="008C5B85">
        <w:rPr>
          <w:rFonts w:ascii="Arial" w:hAnsi="Arial" w:cs="Arial"/>
          <w:sz w:val="24"/>
          <w:szCs w:val="24"/>
          <w:lang w:val="sr-Cyrl-RS"/>
        </w:rPr>
        <w:t xml:space="preserve">одржаној </w:t>
      </w:r>
      <w:r w:rsidR="002B54B1">
        <w:rPr>
          <w:rFonts w:ascii="Arial" w:hAnsi="Arial" w:cs="Arial"/>
          <w:sz w:val="24"/>
          <w:szCs w:val="24"/>
          <w:lang w:val="sr-Cyrl-RS"/>
        </w:rPr>
        <w:t>1</w:t>
      </w:r>
      <w:r w:rsidR="00B921C5">
        <w:rPr>
          <w:rFonts w:ascii="Arial" w:hAnsi="Arial" w:cs="Arial"/>
          <w:sz w:val="24"/>
          <w:szCs w:val="24"/>
        </w:rPr>
        <w:t>6</w:t>
      </w:r>
      <w:r w:rsidR="002B54B1">
        <w:rPr>
          <w:rFonts w:ascii="Arial" w:hAnsi="Arial" w:cs="Arial"/>
          <w:sz w:val="24"/>
          <w:szCs w:val="24"/>
          <w:lang w:val="sr-Cyrl-RS"/>
        </w:rPr>
        <w:t>.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јуна 2025.</w:t>
      </w:r>
      <w:r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52FE" w:rsidRPr="008C5B85">
        <w:rPr>
          <w:rFonts w:ascii="Arial" w:hAnsi="Arial" w:cs="Arial"/>
          <w:sz w:val="24"/>
          <w:szCs w:val="24"/>
          <w:lang w:val="sr-Cyrl-RS"/>
        </w:rPr>
        <w:t>године,</w:t>
      </w:r>
      <w:r w:rsidRPr="008C5B85">
        <w:rPr>
          <w:rFonts w:ascii="Arial" w:hAnsi="Arial" w:cs="Arial"/>
          <w:sz w:val="24"/>
          <w:szCs w:val="24"/>
          <w:lang w:val="sr-Cyrl-RS"/>
        </w:rPr>
        <w:t xml:space="preserve"> донела је</w:t>
      </w:r>
    </w:p>
    <w:p w:rsidR="00C97F50" w:rsidRPr="00976559" w:rsidRDefault="00C97F50" w:rsidP="00A51558">
      <w:pPr>
        <w:pStyle w:val="NoSpacing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976559">
        <w:rPr>
          <w:rFonts w:ascii="Arial" w:hAnsi="Arial" w:cs="Arial"/>
          <w:b/>
          <w:sz w:val="32"/>
          <w:szCs w:val="32"/>
          <w:lang w:val="sr-Cyrl-RS"/>
        </w:rPr>
        <w:t>З А К Љ У Ч A K</w:t>
      </w:r>
    </w:p>
    <w:p w:rsidR="00454F5A" w:rsidRPr="00976559" w:rsidRDefault="00C97F50" w:rsidP="00976559">
      <w:pPr>
        <w:pStyle w:val="NoSpacing"/>
        <w:spacing w:after="24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976559">
        <w:rPr>
          <w:rFonts w:ascii="Arial" w:hAnsi="Arial" w:cs="Arial"/>
          <w:b/>
          <w:sz w:val="28"/>
          <w:szCs w:val="28"/>
          <w:lang w:val="sr-Cyrl-RS"/>
        </w:rPr>
        <w:t>поводом разматрања Редовног годишњег извештаја Повереника за заштиту равноправности</w:t>
      </w:r>
      <w:r w:rsidR="00BF4C45" w:rsidRPr="00976559">
        <w:rPr>
          <w:rFonts w:ascii="Arial" w:hAnsi="Arial" w:cs="Arial"/>
          <w:b/>
          <w:sz w:val="28"/>
          <w:szCs w:val="28"/>
          <w:lang w:val="sr-Cyrl-RS"/>
        </w:rPr>
        <w:t xml:space="preserve"> за 2024</w:t>
      </w:r>
      <w:r w:rsidRPr="00976559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8C41F4" w:rsidRPr="008C5B85" w:rsidRDefault="00976559" w:rsidP="00976559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1.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>Народна скупштина оцењује да је Повереник за заштиту равноправности (у даљем тексту: Повереник) у свом Редовном годишњем извештају за 2024. годину целовито приказао активности у области заштите од дискриминације.</w:t>
      </w:r>
    </w:p>
    <w:p w:rsidR="008C41F4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2.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Полазећи од налаза и оцена Повереника, Народна скупштина указује на потребу да се 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приликом доношења прописа и јавних политика узима у обзир 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>њихов утицај на социоекономски угрожена лица или групе и њихова усаглашеност са начелом једнакости.</w:t>
      </w:r>
    </w:p>
    <w:p w:rsidR="008C41F4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iCs/>
          <w:sz w:val="24"/>
          <w:szCs w:val="24"/>
          <w:lang w:val="sr-Cyrl-RS"/>
        </w:rPr>
      </w:pPr>
      <w:r>
        <w:rPr>
          <w:rFonts w:ascii="Arial" w:hAnsi="Arial" w:cs="Arial"/>
          <w:bCs/>
          <w:iCs/>
          <w:sz w:val="24"/>
          <w:szCs w:val="24"/>
          <w:lang w:val="sr-Cyrl-RS"/>
        </w:rPr>
        <w:t>3.</w:t>
      </w:r>
      <w:r>
        <w:rPr>
          <w:rFonts w:ascii="Arial" w:hAnsi="Arial" w:cs="Arial"/>
          <w:bCs/>
          <w:iCs/>
          <w:sz w:val="24"/>
          <w:szCs w:val="24"/>
          <w:lang w:val="sr-Cyrl-RS"/>
        </w:rPr>
        <w:tab/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>Народна скупштина позива Владу да усвоји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BF111E" w:rsidRPr="008C5B85">
        <w:rPr>
          <w:rFonts w:ascii="Arial" w:hAnsi="Arial" w:cs="Arial"/>
          <w:iCs/>
          <w:sz w:val="24"/>
          <w:szCs w:val="24"/>
          <w:lang w:val="sr-Cyrl-RS"/>
        </w:rPr>
        <w:t>стратешка документа и акционе п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>ланове чије је важење истекло или ускоро истиче, као што је Стратегија за превенцију и заштиту деце од насиља, Стратегија образовања одраслих и Акциони план за унапређење положаја националних мањина.</w:t>
      </w:r>
    </w:p>
    <w:p w:rsidR="008C41F4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4.</w:t>
      </w:r>
      <w:r>
        <w:rPr>
          <w:rFonts w:ascii="Arial" w:hAnsi="Arial" w:cs="Arial"/>
          <w:bCs/>
          <w:sz w:val="24"/>
          <w:szCs w:val="24"/>
          <w:lang w:val="sr-Cyrl-RS"/>
        </w:rPr>
        <w:tab/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>Потребно је размотрити даље измене и допуне криви</w:t>
      </w:r>
      <w:r w:rsidR="001152FE" w:rsidRPr="008C5B85">
        <w:rPr>
          <w:rFonts w:ascii="Arial" w:hAnsi="Arial" w:cs="Arial"/>
          <w:bCs/>
          <w:sz w:val="24"/>
          <w:szCs w:val="24"/>
          <w:lang w:val="sr-Cyrl-RS"/>
        </w:rPr>
        <w:t>чног законодавства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у циљу спречавања насиља над женама и успоставити национални контролни механизам за праћење случајева насиља над женама. </w:t>
      </w:r>
    </w:p>
    <w:p w:rsidR="008C41F4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5.</w:t>
      </w:r>
      <w:r>
        <w:rPr>
          <w:rFonts w:ascii="Arial" w:hAnsi="Arial" w:cs="Arial"/>
          <w:bCs/>
          <w:sz w:val="24"/>
          <w:szCs w:val="24"/>
          <w:lang w:val="sr-Cyrl-RS"/>
        </w:rPr>
        <w:tab/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Потребно је радити на 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промовисању културе међусобног поштовања, недискриминације, толеранције, уважавања различитости, родне равноправности, међугенерацијске солидарности, 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кроз организацију информативних кампања, догађаја и садржаја </w:t>
      </w:r>
      <w:r w:rsidR="002B54B1">
        <w:rPr>
          <w:rFonts w:ascii="Arial" w:hAnsi="Arial" w:cs="Arial"/>
          <w:sz w:val="24"/>
          <w:szCs w:val="24"/>
          <w:lang w:val="sr-Cyrl-RS"/>
        </w:rPr>
        <w:t>у јавном и медијском простору.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152FE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Препоручује се Влади да предузме мере 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>у циљу остваривања права на лична документа, приступ здравственим, социјалним и другим услугама за лица у стању бескућништва, уз обезбеђивање већег капацитета прихватилишта и других услуга.</w:t>
      </w:r>
    </w:p>
    <w:p w:rsidR="00562473" w:rsidRPr="008C5B85" w:rsidRDefault="008C41F4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8C5B85">
        <w:rPr>
          <w:rFonts w:ascii="Arial" w:hAnsi="Arial" w:cs="Arial"/>
          <w:sz w:val="24"/>
          <w:szCs w:val="24"/>
          <w:lang w:val="sr-Cyrl-RS"/>
        </w:rPr>
        <w:t>7</w:t>
      </w:r>
      <w:r w:rsidR="00976559">
        <w:rPr>
          <w:rFonts w:ascii="Arial" w:hAnsi="Arial" w:cs="Arial"/>
          <w:sz w:val="24"/>
          <w:szCs w:val="24"/>
          <w:lang w:val="sr-Cyrl-RS"/>
        </w:rPr>
        <w:t>.</w:t>
      </w:r>
      <w:r w:rsidR="00976559">
        <w:rPr>
          <w:rFonts w:ascii="Arial" w:hAnsi="Arial" w:cs="Arial"/>
          <w:sz w:val="24"/>
          <w:szCs w:val="24"/>
          <w:lang w:val="sr-Cyrl-RS"/>
        </w:rPr>
        <w:tab/>
      </w:r>
      <w:r w:rsidR="00562473" w:rsidRPr="008C5B85">
        <w:rPr>
          <w:rFonts w:ascii="Arial" w:hAnsi="Arial" w:cs="Arial"/>
          <w:sz w:val="24"/>
          <w:szCs w:val="24"/>
          <w:lang w:val="sr-Cyrl-RS"/>
        </w:rPr>
        <w:t>Позива се Влада да континуирано извештава Народну скупштину о спровођењу овог закључка.</w:t>
      </w:r>
    </w:p>
    <w:p w:rsidR="00562473" w:rsidRPr="008C5B85" w:rsidRDefault="008C41F4" w:rsidP="00976559">
      <w:pPr>
        <w:pStyle w:val="NoSpacing"/>
        <w:tabs>
          <w:tab w:val="left" w:pos="993"/>
        </w:tabs>
        <w:spacing w:after="3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C5B85">
        <w:rPr>
          <w:rFonts w:ascii="Arial" w:hAnsi="Arial" w:cs="Arial"/>
          <w:sz w:val="24"/>
          <w:szCs w:val="24"/>
          <w:lang w:val="sr-Cyrl-RS"/>
        </w:rPr>
        <w:t>8</w:t>
      </w:r>
      <w:r w:rsidR="00976559">
        <w:rPr>
          <w:rFonts w:ascii="Arial" w:hAnsi="Arial" w:cs="Arial"/>
          <w:sz w:val="24"/>
          <w:szCs w:val="24"/>
          <w:lang w:val="sr-Cyrl-RS"/>
        </w:rPr>
        <w:t>.</w:t>
      </w:r>
      <w:r w:rsidR="00976559">
        <w:rPr>
          <w:rFonts w:ascii="Arial" w:hAnsi="Arial" w:cs="Arial"/>
          <w:sz w:val="24"/>
          <w:szCs w:val="24"/>
          <w:lang w:val="sr-Cyrl-RS"/>
        </w:rPr>
        <w:tab/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Овај закључак објавити у „Службеном гласнику Републике Србијеˮ. </w:t>
      </w:r>
    </w:p>
    <w:p w:rsidR="00C32E7B" w:rsidRPr="009B2226" w:rsidRDefault="00C32E7B" w:rsidP="00C32E7B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9B2226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25</w:t>
      </w:r>
    </w:p>
    <w:p w:rsidR="00C32E7B" w:rsidRPr="008C5B85" w:rsidRDefault="00C32E7B" w:rsidP="00976559">
      <w:pPr>
        <w:pStyle w:val="NoSpacing"/>
        <w:spacing w:after="480"/>
        <w:rPr>
          <w:sz w:val="24"/>
          <w:szCs w:val="24"/>
          <w:lang w:val="sr-Cyrl-RS"/>
        </w:rPr>
      </w:pPr>
      <w:r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8C5B8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27448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B921C5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32E7B" w:rsidRPr="008C5B85" w:rsidRDefault="00C32E7B" w:rsidP="00C32E7B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C5B85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C32E7B" w:rsidRPr="008C5B85" w:rsidRDefault="00C32E7B" w:rsidP="00C32E7B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8C5B85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C32E7B" w:rsidRPr="008C5B85" w:rsidRDefault="00C32E7B" w:rsidP="00C32E7B">
      <w:pPr>
        <w:pStyle w:val="NoSpacing"/>
        <w:ind w:left="6237"/>
        <w:jc w:val="center"/>
        <w:rPr>
          <w:rFonts w:ascii="Arial" w:hAnsi="Arial" w:cs="Arial"/>
          <w:sz w:val="24"/>
          <w:szCs w:val="24"/>
          <w:lang w:val="sr-Cyrl-RS"/>
        </w:rPr>
      </w:pPr>
      <w:r w:rsidRPr="008C5B85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C32E7B" w:rsidRPr="008C5B85" w:rsidSect="00AA5E9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0"/>
    <w:rsid w:val="00007B8E"/>
    <w:rsid w:val="00060A69"/>
    <w:rsid w:val="000C268C"/>
    <w:rsid w:val="000C6E3E"/>
    <w:rsid w:val="000F691E"/>
    <w:rsid w:val="001152FE"/>
    <w:rsid w:val="00124A85"/>
    <w:rsid w:val="00130393"/>
    <w:rsid w:val="00137E09"/>
    <w:rsid w:val="00162205"/>
    <w:rsid w:val="00175346"/>
    <w:rsid w:val="00184B38"/>
    <w:rsid w:val="001D518A"/>
    <w:rsid w:val="002038F9"/>
    <w:rsid w:val="00262418"/>
    <w:rsid w:val="00285C11"/>
    <w:rsid w:val="002919B7"/>
    <w:rsid w:val="002B298D"/>
    <w:rsid w:val="002B54B1"/>
    <w:rsid w:val="002C46A2"/>
    <w:rsid w:val="002D5153"/>
    <w:rsid w:val="002F6578"/>
    <w:rsid w:val="00306A0D"/>
    <w:rsid w:val="00314403"/>
    <w:rsid w:val="00323A0A"/>
    <w:rsid w:val="0033381D"/>
    <w:rsid w:val="00340C72"/>
    <w:rsid w:val="00342182"/>
    <w:rsid w:val="003739C3"/>
    <w:rsid w:val="0044671E"/>
    <w:rsid w:val="00454F5A"/>
    <w:rsid w:val="0047468C"/>
    <w:rsid w:val="004A1235"/>
    <w:rsid w:val="004B41FE"/>
    <w:rsid w:val="00520BDE"/>
    <w:rsid w:val="0054512F"/>
    <w:rsid w:val="00562473"/>
    <w:rsid w:val="005B0062"/>
    <w:rsid w:val="006401A4"/>
    <w:rsid w:val="006568BC"/>
    <w:rsid w:val="006B1A28"/>
    <w:rsid w:val="006C209B"/>
    <w:rsid w:val="006D5F44"/>
    <w:rsid w:val="006F346D"/>
    <w:rsid w:val="00700135"/>
    <w:rsid w:val="00707155"/>
    <w:rsid w:val="00720188"/>
    <w:rsid w:val="007848D2"/>
    <w:rsid w:val="007D315D"/>
    <w:rsid w:val="007E10AB"/>
    <w:rsid w:val="00817985"/>
    <w:rsid w:val="00834AAC"/>
    <w:rsid w:val="008470D4"/>
    <w:rsid w:val="008711DE"/>
    <w:rsid w:val="008A67AD"/>
    <w:rsid w:val="008C1892"/>
    <w:rsid w:val="008C41F4"/>
    <w:rsid w:val="008C5B85"/>
    <w:rsid w:val="008F05E5"/>
    <w:rsid w:val="008F639C"/>
    <w:rsid w:val="009121DC"/>
    <w:rsid w:val="009316C5"/>
    <w:rsid w:val="0093582F"/>
    <w:rsid w:val="00951A01"/>
    <w:rsid w:val="00976559"/>
    <w:rsid w:val="009B2226"/>
    <w:rsid w:val="009C542F"/>
    <w:rsid w:val="009E7976"/>
    <w:rsid w:val="009F10F5"/>
    <w:rsid w:val="00A51558"/>
    <w:rsid w:val="00A52230"/>
    <w:rsid w:val="00A61524"/>
    <w:rsid w:val="00A70BFD"/>
    <w:rsid w:val="00A848E3"/>
    <w:rsid w:val="00A90A21"/>
    <w:rsid w:val="00AA5E94"/>
    <w:rsid w:val="00AB353E"/>
    <w:rsid w:val="00AE75FE"/>
    <w:rsid w:val="00B668F7"/>
    <w:rsid w:val="00B81AA0"/>
    <w:rsid w:val="00B921C5"/>
    <w:rsid w:val="00BF111E"/>
    <w:rsid w:val="00BF4C45"/>
    <w:rsid w:val="00C27448"/>
    <w:rsid w:val="00C32E7B"/>
    <w:rsid w:val="00C64D20"/>
    <w:rsid w:val="00C93F7C"/>
    <w:rsid w:val="00C97F50"/>
    <w:rsid w:val="00CC4D84"/>
    <w:rsid w:val="00D36177"/>
    <w:rsid w:val="00D62330"/>
    <w:rsid w:val="00E433F8"/>
    <w:rsid w:val="00EB3951"/>
    <w:rsid w:val="00EC61DE"/>
    <w:rsid w:val="00EC71FC"/>
    <w:rsid w:val="00EF449C"/>
    <w:rsid w:val="00F21093"/>
    <w:rsid w:val="00F2693D"/>
    <w:rsid w:val="00F470EC"/>
    <w:rsid w:val="00F6336A"/>
    <w:rsid w:val="00F75B2A"/>
    <w:rsid w:val="00FB70FC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524"/>
  <w15:docId w15:val="{9C3F5A2C-B018-40A1-AC5B-309B382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Normal"/>
    <w:uiPriority w:val="99"/>
    <w:rsid w:val="00C32E7B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C32E7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1294-6FFA-4119-A20D-E24545B9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Ivana Ćulibrk</cp:lastModifiedBy>
  <cp:revision>24</cp:revision>
  <cp:lastPrinted>2025-06-11T11:31:00Z</cp:lastPrinted>
  <dcterms:created xsi:type="dcterms:W3CDTF">2025-05-30T08:48:00Z</dcterms:created>
  <dcterms:modified xsi:type="dcterms:W3CDTF">2025-06-13T07:09:00Z</dcterms:modified>
</cp:coreProperties>
</file>