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52" w:rsidRPr="009A7AF0" w:rsidRDefault="00046152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A7AF0">
        <w:rPr>
          <w:rFonts w:ascii="Arial" w:hAnsi="Arial" w:cs="Arial"/>
          <w:sz w:val="24"/>
          <w:szCs w:val="24"/>
          <w:lang w:val="sr-Cyrl-CS"/>
        </w:rPr>
        <w:t>На основу члана 8. став 1. Закона о Народној скупштини („Службени гласник РС</w:t>
      </w:r>
      <w:r w:rsidR="004E2DE5" w:rsidRPr="009A7AF0">
        <w:rPr>
          <w:rFonts w:ascii="Arial" w:hAnsi="Arial" w:cs="Arial"/>
          <w:sz w:val="24"/>
          <w:szCs w:val="24"/>
          <w:lang w:val="sr-Cyrl-CS"/>
        </w:rPr>
        <w:t>”</w:t>
      </w:r>
      <w:r w:rsidRPr="009A7AF0">
        <w:rPr>
          <w:rFonts w:ascii="Arial" w:hAnsi="Arial" w:cs="Arial"/>
          <w:sz w:val="24"/>
          <w:szCs w:val="24"/>
          <w:lang w:val="sr-Cyrl-CS"/>
        </w:rPr>
        <w:t>, број 9/10) и члана 23</w:t>
      </w:r>
      <w:r w:rsidRPr="009A7AF0">
        <w:rPr>
          <w:rFonts w:ascii="Arial" w:hAnsi="Arial" w:cs="Arial"/>
          <w:sz w:val="24"/>
          <w:szCs w:val="24"/>
          <w:lang w:val="ru-RU"/>
        </w:rPr>
        <w:t>8.</w:t>
      </w:r>
      <w:r w:rsidRPr="009A7AF0">
        <w:rPr>
          <w:rFonts w:ascii="Arial" w:hAnsi="Arial" w:cs="Arial"/>
          <w:sz w:val="24"/>
          <w:szCs w:val="24"/>
          <w:lang w:val="sr-Cyrl-CS"/>
        </w:rPr>
        <w:t xml:space="preserve"> став 5. Пословника Народне скупштине („Службени гласник РС</w:t>
      </w:r>
      <w:r w:rsidR="00246281" w:rsidRPr="009A7AF0">
        <w:rPr>
          <w:rFonts w:ascii="Arial" w:hAnsi="Arial" w:cs="Arial"/>
          <w:sz w:val="24"/>
          <w:szCs w:val="24"/>
          <w:lang w:val="sr-Cyrl-CS"/>
        </w:rPr>
        <w:t>ˮ</w:t>
      </w:r>
      <w:r w:rsidR="001641FE" w:rsidRPr="009A7AF0">
        <w:rPr>
          <w:rFonts w:ascii="Arial" w:hAnsi="Arial" w:cs="Arial"/>
          <w:sz w:val="24"/>
          <w:szCs w:val="24"/>
          <w:lang w:val="sr-Cyrl-CS"/>
        </w:rPr>
        <w:t xml:space="preserve">, број 20/12 - </w:t>
      </w:r>
      <w:r w:rsidR="00FF5986" w:rsidRPr="009A7AF0">
        <w:rPr>
          <w:rFonts w:ascii="Arial" w:hAnsi="Arial" w:cs="Arial"/>
          <w:sz w:val="24"/>
          <w:szCs w:val="24"/>
          <w:lang w:val="sr-Cyrl-CS"/>
        </w:rPr>
        <w:t>Пречишћен</w:t>
      </w:r>
      <w:r w:rsidR="00FF5986">
        <w:rPr>
          <w:rFonts w:ascii="Arial" w:hAnsi="Arial" w:cs="Arial"/>
          <w:sz w:val="24"/>
          <w:szCs w:val="24"/>
          <w:lang w:val="sr-Cyrl-CS"/>
        </w:rPr>
        <w:t>и</w:t>
      </w:r>
      <w:r w:rsidR="00FF598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A7AF0">
        <w:rPr>
          <w:rFonts w:ascii="Arial" w:hAnsi="Arial" w:cs="Arial"/>
          <w:sz w:val="24"/>
          <w:szCs w:val="24"/>
          <w:lang w:val="sr-Cyrl-CS"/>
        </w:rPr>
        <w:t>текст),</w:t>
      </w:r>
    </w:p>
    <w:p w:rsidR="00046152" w:rsidRPr="009A7AF0" w:rsidRDefault="00046152" w:rsidP="00367883">
      <w:pPr>
        <w:pStyle w:val="NoSpacing"/>
        <w:spacing w:after="3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A7AF0">
        <w:rPr>
          <w:rFonts w:ascii="Arial" w:hAnsi="Arial" w:cs="Arial"/>
          <w:sz w:val="24"/>
          <w:szCs w:val="24"/>
          <w:lang w:val="sr-Cyrl-CS"/>
        </w:rPr>
        <w:t>Народна скупштина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Републике Србије</w:t>
      </w:r>
      <w:r w:rsidRPr="009A7AF0">
        <w:rPr>
          <w:rFonts w:ascii="Arial" w:hAnsi="Arial" w:cs="Arial"/>
          <w:sz w:val="24"/>
          <w:szCs w:val="24"/>
          <w:lang w:val="sr-Cyrl-CS"/>
        </w:rPr>
        <w:t>, н</w:t>
      </w:r>
      <w:r w:rsidR="004F2E48" w:rsidRPr="009A7AF0">
        <w:rPr>
          <w:rFonts w:ascii="Arial" w:hAnsi="Arial" w:cs="Arial"/>
          <w:sz w:val="24"/>
          <w:szCs w:val="24"/>
          <w:lang w:val="sr-Cyrl-CS"/>
        </w:rPr>
        <w:t xml:space="preserve">а седници 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Петог ванредног заседања у Четрнаестом сазиву, </w:t>
      </w:r>
      <w:r w:rsidR="004F2E48" w:rsidRPr="009A7AF0">
        <w:rPr>
          <w:rFonts w:ascii="Arial" w:hAnsi="Arial" w:cs="Arial"/>
          <w:sz w:val="24"/>
          <w:szCs w:val="24"/>
          <w:lang w:val="sr-Cyrl-CS"/>
        </w:rPr>
        <w:t xml:space="preserve">одржаној </w:t>
      </w:r>
      <w:r w:rsidR="00FF5986">
        <w:rPr>
          <w:rFonts w:ascii="Arial" w:hAnsi="Arial" w:cs="Arial"/>
          <w:sz w:val="24"/>
          <w:szCs w:val="24"/>
          <w:lang w:val="sr-Cyrl-CS"/>
        </w:rPr>
        <w:t>1</w:t>
      </w:r>
      <w:r w:rsidR="00627CB5">
        <w:rPr>
          <w:rFonts w:ascii="Arial" w:hAnsi="Arial" w:cs="Arial"/>
          <w:sz w:val="24"/>
          <w:szCs w:val="24"/>
        </w:rPr>
        <w:t>6</w:t>
      </w:r>
      <w:r w:rsidR="00FF5986">
        <w:rPr>
          <w:rFonts w:ascii="Arial" w:hAnsi="Arial" w:cs="Arial"/>
          <w:sz w:val="24"/>
          <w:szCs w:val="24"/>
          <w:lang w:val="sr-Cyrl-CS"/>
        </w:rPr>
        <w:t>.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јуна </w:t>
      </w:r>
      <w:r w:rsidR="004F2E48" w:rsidRPr="009A7AF0">
        <w:rPr>
          <w:rFonts w:ascii="Arial" w:hAnsi="Arial" w:cs="Arial"/>
          <w:sz w:val="24"/>
          <w:szCs w:val="24"/>
          <w:lang w:val="sr-Cyrl-CS"/>
        </w:rPr>
        <w:t>2025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>.</w:t>
      </w:r>
      <w:r w:rsidR="004F2E48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A7AF0">
        <w:rPr>
          <w:rFonts w:ascii="Arial" w:hAnsi="Arial" w:cs="Arial"/>
          <w:sz w:val="24"/>
          <w:szCs w:val="24"/>
          <w:lang w:val="sr-Cyrl-CS"/>
        </w:rPr>
        <w:t>године, донела је</w:t>
      </w:r>
    </w:p>
    <w:p w:rsidR="00046152" w:rsidRPr="00367883" w:rsidRDefault="00046152" w:rsidP="007D37CB">
      <w:pPr>
        <w:pStyle w:val="NoSpacing"/>
        <w:jc w:val="center"/>
        <w:rPr>
          <w:rFonts w:ascii="Arial" w:hAnsi="Arial" w:cs="Arial"/>
          <w:b/>
          <w:sz w:val="30"/>
          <w:szCs w:val="30"/>
          <w:lang w:val="sr-Cyrl-CS"/>
        </w:rPr>
      </w:pPr>
      <w:r w:rsidRPr="00367883">
        <w:rPr>
          <w:rFonts w:ascii="Arial" w:hAnsi="Arial" w:cs="Arial"/>
          <w:b/>
          <w:sz w:val="30"/>
          <w:szCs w:val="30"/>
          <w:lang w:val="sr-Cyrl-CS"/>
        </w:rPr>
        <w:t>З А К Љ У Ч А К</w:t>
      </w:r>
    </w:p>
    <w:p w:rsidR="00367883" w:rsidRDefault="00046152" w:rsidP="007D37CB">
      <w:pPr>
        <w:pStyle w:val="NoSpacing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367883">
        <w:rPr>
          <w:rFonts w:ascii="Arial" w:hAnsi="Arial" w:cs="Arial"/>
          <w:b/>
          <w:sz w:val="26"/>
          <w:szCs w:val="26"/>
          <w:lang w:val="sr-Cyrl-CS"/>
        </w:rPr>
        <w:t xml:space="preserve">поводом разматрања Редовног </w:t>
      </w:r>
      <w:r w:rsidRPr="00367883">
        <w:rPr>
          <w:rFonts w:ascii="Arial" w:hAnsi="Arial" w:cs="Arial"/>
          <w:b/>
          <w:sz w:val="26"/>
          <w:szCs w:val="26"/>
          <w:lang w:val="sr-Cyrl-RS"/>
        </w:rPr>
        <w:t>г</w:t>
      </w:r>
      <w:r w:rsidRPr="00367883">
        <w:rPr>
          <w:rFonts w:ascii="Arial" w:hAnsi="Arial" w:cs="Arial"/>
          <w:b/>
          <w:sz w:val="26"/>
          <w:szCs w:val="26"/>
          <w:lang w:val="sr-Cyrl-CS"/>
        </w:rPr>
        <w:t xml:space="preserve">одишњег извештаја </w:t>
      </w:r>
    </w:p>
    <w:p w:rsidR="00046152" w:rsidRPr="00367883" w:rsidRDefault="00046152" w:rsidP="007D37CB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367883">
        <w:rPr>
          <w:rFonts w:ascii="Arial" w:hAnsi="Arial" w:cs="Arial"/>
          <w:b/>
          <w:sz w:val="26"/>
          <w:szCs w:val="26"/>
          <w:lang w:val="sr-Cyrl-CS"/>
        </w:rPr>
        <w:t>Заштитника грађана</w:t>
      </w:r>
      <w:r w:rsidR="003678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FE2A1E" w:rsidRPr="00367883">
        <w:rPr>
          <w:rFonts w:ascii="Arial" w:hAnsi="Arial" w:cs="Arial"/>
          <w:b/>
          <w:sz w:val="26"/>
          <w:szCs w:val="26"/>
          <w:lang w:val="sr-Cyrl-CS"/>
        </w:rPr>
        <w:t>за 2023</w:t>
      </w:r>
      <w:r w:rsidRPr="00367883">
        <w:rPr>
          <w:rFonts w:ascii="Arial" w:hAnsi="Arial" w:cs="Arial"/>
          <w:b/>
          <w:sz w:val="26"/>
          <w:szCs w:val="26"/>
          <w:lang w:val="sr-Cyrl-CS"/>
        </w:rPr>
        <w:t>. годину</w:t>
      </w:r>
    </w:p>
    <w:p w:rsidR="00046152" w:rsidRPr="009A7AF0" w:rsidRDefault="00046152" w:rsidP="007D37CB">
      <w:pPr>
        <w:pStyle w:val="NoSpacing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B4987" w:rsidRPr="009A7AF0" w:rsidRDefault="005809CB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A7AF0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Народна скупштинa оцењује да је Заштитник грађана у свом 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Редовном 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>г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одишњем извештају за 2023. 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годину целовито представио активности Заштитника грађана у извршавању уставних и законских надлежности и овлашћења која има у заштити и унапређењу људских и мањинских слобода и права. </w:t>
      </w:r>
    </w:p>
    <w:p w:rsidR="006B4987" w:rsidRPr="009A7AF0" w:rsidRDefault="004E2DE5" w:rsidP="004E2DE5">
      <w:pPr>
        <w:pStyle w:val="NoSpacing"/>
        <w:spacing w:after="60"/>
        <w:ind w:firstLine="720"/>
        <w:jc w:val="both"/>
        <w:rPr>
          <w:rFonts w:ascii="Arial" w:eastAsiaTheme="minorHAnsi" w:hAnsi="Arial" w:cs="Arial"/>
          <w:sz w:val="24"/>
          <w:szCs w:val="24"/>
          <w:lang w:val="sr-Cyrl-RS" w:eastAsia="nl-NL"/>
        </w:rPr>
      </w:pPr>
      <w:r w:rsidRPr="009A7AF0">
        <w:rPr>
          <w:rFonts w:ascii="Arial" w:hAnsi="Arial" w:cs="Arial"/>
          <w:sz w:val="24"/>
          <w:szCs w:val="24"/>
          <w:lang w:val="sr-Cyrl-RS"/>
        </w:rPr>
        <w:t>2.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Н</w:t>
      </w:r>
      <w:r w:rsidR="006B4987"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ародна скупштина позива Владу 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да предузме активности у циљу измене и допуне Закона о спречавању насиља у породици којима треба прописати посебне одредбе о поступању у случају насиља према деци. </w:t>
      </w:r>
    </w:p>
    <w:p w:rsidR="007D37CB" w:rsidRPr="009A7AF0" w:rsidRDefault="006B4987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>3. Потребно је да надлежно министарство</w:t>
      </w:r>
      <w:r w:rsidR="005809CB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обезбеди да највећа пажња у свакој установи образовања буде усмерена на континуирано, свеобухватно и системско планирање превентивних активности које су кључне у сузбијању </w:t>
      </w:r>
      <w:r w:rsidRPr="009A7AF0">
        <w:rPr>
          <w:rFonts w:ascii="Arial" w:hAnsi="Arial" w:cs="Arial"/>
          <w:sz w:val="24"/>
          <w:szCs w:val="24"/>
          <w:lang w:val="sr-Cyrl-RS"/>
        </w:rPr>
        <w:t xml:space="preserve">вршњачког 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>насиља, а које би укључило и родитеље.</w:t>
      </w:r>
    </w:p>
    <w:p w:rsidR="007D37CB" w:rsidRPr="009A7AF0" w:rsidRDefault="00046152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9A7AF0">
        <w:rPr>
          <w:rFonts w:ascii="Arial" w:hAnsi="Arial" w:cs="Arial"/>
          <w:sz w:val="24"/>
          <w:szCs w:val="24"/>
          <w:lang w:val="sr-Cyrl-CS"/>
        </w:rPr>
        <w:t>4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>.</w:t>
      </w:r>
      <w:r w:rsidR="007D37CB" w:rsidRPr="009A7AF0">
        <w:rPr>
          <w:rFonts w:ascii="Arial" w:hAnsi="Arial" w:cs="Arial"/>
          <w:sz w:val="24"/>
          <w:szCs w:val="24"/>
        </w:rPr>
        <w:t xml:space="preserve"> </w:t>
      </w:r>
      <w:r w:rsidR="00861416" w:rsidRPr="009A7AF0">
        <w:rPr>
          <w:rFonts w:ascii="Arial" w:hAnsi="Arial" w:cs="Arial"/>
          <w:sz w:val="24"/>
          <w:szCs w:val="24"/>
          <w:lang w:val="sr-Cyrl-RS"/>
        </w:rPr>
        <w:t xml:space="preserve">Народна скупштина указује 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>Влад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>и на потребу измена и допуна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Закона о јавном реду и миру којима треба обезбедити да деца у уличној ситуацији не буду третирана као извршиоци прекршаја, већ као жртве насиља, злостављања и занемаривања.</w:t>
      </w:r>
    </w:p>
    <w:p w:rsidR="005303EF" w:rsidRPr="009A7AF0" w:rsidRDefault="007C6B70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A7AF0">
        <w:rPr>
          <w:rFonts w:ascii="Arial" w:hAnsi="Arial" w:cs="Arial"/>
          <w:sz w:val="24"/>
          <w:szCs w:val="24"/>
          <w:lang w:val="sr-Cyrl-RS"/>
        </w:rPr>
        <w:t>5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>. Полазећи од налаза и оцена Заштитника грађана, Народна скупштина указује да би требало даље предузимати мере у циљу унапређења професионалне рехабилитације и подстицања</w:t>
      </w:r>
      <w:r w:rsidR="005303EF" w:rsidRPr="009A7AF0">
        <w:rPr>
          <w:rFonts w:ascii="Arial" w:hAnsi="Arial" w:cs="Arial"/>
          <w:sz w:val="24"/>
          <w:szCs w:val="24"/>
          <w:lang w:val="sr-Cyrl-CS"/>
        </w:rPr>
        <w:t xml:space="preserve"> запошљавања особа са инвалидитетом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3C37B3" w:rsidRPr="009A7AF0" w:rsidRDefault="007C6B70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9A7AF0">
        <w:rPr>
          <w:rFonts w:ascii="Arial" w:hAnsi="Arial" w:cs="Arial"/>
          <w:sz w:val="24"/>
          <w:szCs w:val="24"/>
          <w:lang w:val="sr-Cyrl-CS"/>
        </w:rPr>
        <w:t>6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991631" w:rsidRPr="009A7AF0">
        <w:rPr>
          <w:rFonts w:ascii="Arial" w:hAnsi="Arial" w:cs="Arial"/>
          <w:sz w:val="24"/>
          <w:szCs w:val="24"/>
          <w:lang w:val="sr-Cyrl-CS"/>
        </w:rPr>
        <w:t>У циљу унапређења положаја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припадника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ромске националне мањине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>, Народна скупштина указује на потребу повећања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фонд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>а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станова за социјално становање и 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>предузимање других мера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за побољшање услова становања у ромским насељима.</w:t>
      </w:r>
    </w:p>
    <w:p w:rsidR="003A250E" w:rsidRPr="009A7AF0" w:rsidRDefault="007C6B70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A7AF0">
        <w:rPr>
          <w:rFonts w:ascii="Arial" w:hAnsi="Arial" w:cs="Arial"/>
          <w:sz w:val="24"/>
          <w:szCs w:val="24"/>
          <w:lang w:val="sr-Cyrl-RS"/>
        </w:rPr>
        <w:t>7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>.</w:t>
      </w:r>
      <w:r w:rsidR="007D37CB" w:rsidRPr="009A7AF0">
        <w:rPr>
          <w:rFonts w:ascii="Arial" w:hAnsi="Arial" w:cs="Arial"/>
          <w:sz w:val="24"/>
          <w:szCs w:val="24"/>
        </w:rPr>
        <w:t xml:space="preserve"> 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Народна скупштина позива Владу да </w:t>
      </w:r>
      <w:r w:rsidR="003A250E" w:rsidRPr="009A7AF0">
        <w:rPr>
          <w:rFonts w:ascii="Arial" w:hAnsi="Arial" w:cs="Arial"/>
          <w:sz w:val="24"/>
          <w:szCs w:val="24"/>
          <w:lang w:val="sr-Cyrl-CS"/>
        </w:rPr>
        <w:t>континуирано извештава Народну скупштину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о спровођењу овог закључка.</w:t>
      </w:r>
    </w:p>
    <w:p w:rsidR="00046152" w:rsidRPr="009A7AF0" w:rsidRDefault="007C6B70" w:rsidP="00367883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9A7AF0">
        <w:rPr>
          <w:rFonts w:ascii="Arial" w:hAnsi="Arial" w:cs="Arial"/>
          <w:sz w:val="24"/>
          <w:szCs w:val="24"/>
          <w:lang w:val="sr-Cyrl-CS"/>
        </w:rPr>
        <w:t>8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>.</w:t>
      </w:r>
      <w:r w:rsidR="007D37CB" w:rsidRPr="009A7AF0">
        <w:rPr>
          <w:rFonts w:ascii="Arial" w:hAnsi="Arial" w:cs="Arial"/>
          <w:sz w:val="24"/>
          <w:szCs w:val="24"/>
        </w:rPr>
        <w:t xml:space="preserve"> 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>Овај закључак објавити у „Службеном гласнику Републике Србије</w:t>
      </w:r>
      <w:r w:rsidR="003A250E" w:rsidRPr="009A7AF0">
        <w:rPr>
          <w:rFonts w:ascii="Arial" w:hAnsi="Arial" w:cs="Arial"/>
          <w:sz w:val="24"/>
          <w:szCs w:val="24"/>
          <w:lang w:val="sr-Cyrl-CS"/>
        </w:rPr>
        <w:t>ˮ.</w:t>
      </w:r>
    </w:p>
    <w:p w:rsidR="009A7AF0" w:rsidRPr="005E54B5" w:rsidRDefault="009A7AF0" w:rsidP="009A7AF0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 w:rsidRPr="009A7AF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5E54B5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16</w:t>
      </w:r>
    </w:p>
    <w:p w:rsidR="009A7AF0" w:rsidRPr="009A7AF0" w:rsidRDefault="009A7AF0" w:rsidP="00367883">
      <w:pPr>
        <w:pStyle w:val="NoSpacing"/>
        <w:spacing w:after="240"/>
        <w:rPr>
          <w:sz w:val="24"/>
          <w:szCs w:val="24"/>
          <w:lang w:val="sr-Cyrl-RS"/>
        </w:rPr>
      </w:pPr>
      <w:r w:rsidRPr="009A7AF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F5986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627CB5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bookmarkStart w:id="0" w:name="_GoBack"/>
      <w:bookmarkEnd w:id="0"/>
      <w:r w:rsidRPr="009A7AF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A7AF0" w:rsidRPr="009A7AF0" w:rsidRDefault="009A7AF0" w:rsidP="00367883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A7AF0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9A7AF0" w:rsidRPr="009A7AF0" w:rsidRDefault="009A7AF0" w:rsidP="009A7AF0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9A7AF0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9A7AF0" w:rsidRPr="009A7AF0" w:rsidRDefault="009A7AF0" w:rsidP="009A7AF0">
      <w:pPr>
        <w:pStyle w:val="NoSpacing"/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9A7AF0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9A7AF0" w:rsidRPr="009A7AF0" w:rsidSect="006B1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54" w:rsidRDefault="00895D54" w:rsidP="001530FE">
      <w:pPr>
        <w:spacing w:after="0" w:line="240" w:lineRule="auto"/>
      </w:pPr>
      <w:r>
        <w:separator/>
      </w:r>
    </w:p>
  </w:endnote>
  <w:endnote w:type="continuationSeparator" w:id="0">
    <w:p w:rsidR="00895D54" w:rsidRDefault="00895D54" w:rsidP="0015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54" w:rsidRDefault="00895D54" w:rsidP="001530FE">
      <w:pPr>
        <w:spacing w:after="0" w:line="240" w:lineRule="auto"/>
      </w:pPr>
      <w:r>
        <w:separator/>
      </w:r>
    </w:p>
  </w:footnote>
  <w:footnote w:type="continuationSeparator" w:id="0">
    <w:p w:rsidR="00895D54" w:rsidRDefault="00895D54" w:rsidP="0015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C4E"/>
    <w:multiLevelType w:val="hybridMultilevel"/>
    <w:tmpl w:val="2B86016C"/>
    <w:lvl w:ilvl="0" w:tplc="B3D693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07C2B"/>
    <w:multiLevelType w:val="hybridMultilevel"/>
    <w:tmpl w:val="1AE6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63AC"/>
    <w:multiLevelType w:val="hybridMultilevel"/>
    <w:tmpl w:val="EFD45F4E"/>
    <w:lvl w:ilvl="0" w:tplc="B9FA2B78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762CE"/>
    <w:multiLevelType w:val="hybridMultilevel"/>
    <w:tmpl w:val="A47A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F7AFC"/>
    <w:multiLevelType w:val="hybridMultilevel"/>
    <w:tmpl w:val="43B87750"/>
    <w:lvl w:ilvl="0" w:tplc="265E5A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75"/>
    <w:rsid w:val="000156C5"/>
    <w:rsid w:val="000242D1"/>
    <w:rsid w:val="00044759"/>
    <w:rsid w:val="00046152"/>
    <w:rsid w:val="00066F8C"/>
    <w:rsid w:val="00075330"/>
    <w:rsid w:val="000F6E1F"/>
    <w:rsid w:val="00104AC8"/>
    <w:rsid w:val="00113640"/>
    <w:rsid w:val="00117962"/>
    <w:rsid w:val="001463CE"/>
    <w:rsid w:val="001530FE"/>
    <w:rsid w:val="001641FE"/>
    <w:rsid w:val="001827A6"/>
    <w:rsid w:val="001B3697"/>
    <w:rsid w:val="001F218D"/>
    <w:rsid w:val="0024546C"/>
    <w:rsid w:val="00246281"/>
    <w:rsid w:val="00262F94"/>
    <w:rsid w:val="00270AB2"/>
    <w:rsid w:val="00285898"/>
    <w:rsid w:val="002B3DBB"/>
    <w:rsid w:val="002C35A7"/>
    <w:rsid w:val="002F6F47"/>
    <w:rsid w:val="00333811"/>
    <w:rsid w:val="003468FA"/>
    <w:rsid w:val="00361282"/>
    <w:rsid w:val="00367883"/>
    <w:rsid w:val="00376118"/>
    <w:rsid w:val="003A250E"/>
    <w:rsid w:val="003C37B3"/>
    <w:rsid w:val="003D18A4"/>
    <w:rsid w:val="00404988"/>
    <w:rsid w:val="00484A73"/>
    <w:rsid w:val="00490A00"/>
    <w:rsid w:val="004929E5"/>
    <w:rsid w:val="004D3443"/>
    <w:rsid w:val="004E2DE5"/>
    <w:rsid w:val="004F1A8A"/>
    <w:rsid w:val="004F2E48"/>
    <w:rsid w:val="00514C8F"/>
    <w:rsid w:val="005303EF"/>
    <w:rsid w:val="005606A9"/>
    <w:rsid w:val="005809CB"/>
    <w:rsid w:val="00587DC3"/>
    <w:rsid w:val="005A62C0"/>
    <w:rsid w:val="005D0A47"/>
    <w:rsid w:val="005D1CD6"/>
    <w:rsid w:val="005D7A7A"/>
    <w:rsid w:val="005E54B5"/>
    <w:rsid w:val="00626395"/>
    <w:rsid w:val="00627CB5"/>
    <w:rsid w:val="006320D9"/>
    <w:rsid w:val="006463F5"/>
    <w:rsid w:val="00650B67"/>
    <w:rsid w:val="00651EAD"/>
    <w:rsid w:val="006636AD"/>
    <w:rsid w:val="0069079C"/>
    <w:rsid w:val="006B1A28"/>
    <w:rsid w:val="006B4987"/>
    <w:rsid w:val="006C305E"/>
    <w:rsid w:val="006D6994"/>
    <w:rsid w:val="00713BCF"/>
    <w:rsid w:val="007410EB"/>
    <w:rsid w:val="007604EB"/>
    <w:rsid w:val="00765C5D"/>
    <w:rsid w:val="00782427"/>
    <w:rsid w:val="00791974"/>
    <w:rsid w:val="007C6B70"/>
    <w:rsid w:val="007D37CB"/>
    <w:rsid w:val="007E16A8"/>
    <w:rsid w:val="00861416"/>
    <w:rsid w:val="00874D9A"/>
    <w:rsid w:val="00875120"/>
    <w:rsid w:val="00881063"/>
    <w:rsid w:val="008812EB"/>
    <w:rsid w:val="00893BD6"/>
    <w:rsid w:val="00895D54"/>
    <w:rsid w:val="008B683D"/>
    <w:rsid w:val="008F1BA0"/>
    <w:rsid w:val="00907B7B"/>
    <w:rsid w:val="00924E42"/>
    <w:rsid w:val="00931510"/>
    <w:rsid w:val="00946DE3"/>
    <w:rsid w:val="00953787"/>
    <w:rsid w:val="00991631"/>
    <w:rsid w:val="009A7AF0"/>
    <w:rsid w:val="009E26FF"/>
    <w:rsid w:val="009E4C32"/>
    <w:rsid w:val="009F2A7F"/>
    <w:rsid w:val="00A102E8"/>
    <w:rsid w:val="00A226F1"/>
    <w:rsid w:val="00A34067"/>
    <w:rsid w:val="00A65475"/>
    <w:rsid w:val="00A71A46"/>
    <w:rsid w:val="00A931F5"/>
    <w:rsid w:val="00AE00FA"/>
    <w:rsid w:val="00B130B7"/>
    <w:rsid w:val="00B208C6"/>
    <w:rsid w:val="00B5791D"/>
    <w:rsid w:val="00B614BB"/>
    <w:rsid w:val="00B7753C"/>
    <w:rsid w:val="00B813A7"/>
    <w:rsid w:val="00B86839"/>
    <w:rsid w:val="00B910DE"/>
    <w:rsid w:val="00B96786"/>
    <w:rsid w:val="00BC2CC2"/>
    <w:rsid w:val="00C05BA8"/>
    <w:rsid w:val="00C2509D"/>
    <w:rsid w:val="00C525A9"/>
    <w:rsid w:val="00C55F68"/>
    <w:rsid w:val="00C60150"/>
    <w:rsid w:val="00C76556"/>
    <w:rsid w:val="00C90FEA"/>
    <w:rsid w:val="00CA1AB2"/>
    <w:rsid w:val="00CD2473"/>
    <w:rsid w:val="00D03E6F"/>
    <w:rsid w:val="00D31229"/>
    <w:rsid w:val="00DC04E5"/>
    <w:rsid w:val="00DC17EB"/>
    <w:rsid w:val="00DC4A6A"/>
    <w:rsid w:val="00E12A10"/>
    <w:rsid w:val="00E307E9"/>
    <w:rsid w:val="00E35A91"/>
    <w:rsid w:val="00E541A8"/>
    <w:rsid w:val="00E62AF9"/>
    <w:rsid w:val="00E66D1F"/>
    <w:rsid w:val="00EA5B88"/>
    <w:rsid w:val="00EC2414"/>
    <w:rsid w:val="00EC2E6C"/>
    <w:rsid w:val="00EE6AD0"/>
    <w:rsid w:val="00EF7294"/>
    <w:rsid w:val="00F140C0"/>
    <w:rsid w:val="00F40DE0"/>
    <w:rsid w:val="00F414BB"/>
    <w:rsid w:val="00F53223"/>
    <w:rsid w:val="00F6031A"/>
    <w:rsid w:val="00F8568D"/>
    <w:rsid w:val="00F947C2"/>
    <w:rsid w:val="00F976D2"/>
    <w:rsid w:val="00FA6856"/>
    <w:rsid w:val="00FE2A1E"/>
    <w:rsid w:val="00FF0380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0219"/>
  <w15:docId w15:val="{48128488-5387-4C8F-9929-FB729033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7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D0A4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9A7AF0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9A7AF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5A23-3FDF-47EE-8E91-6BEDDD59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Ivana Ćulibrk</cp:lastModifiedBy>
  <cp:revision>43</cp:revision>
  <cp:lastPrinted>2019-07-03T10:29:00Z</cp:lastPrinted>
  <dcterms:created xsi:type="dcterms:W3CDTF">2025-05-30T07:33:00Z</dcterms:created>
  <dcterms:modified xsi:type="dcterms:W3CDTF">2025-06-13T07:04:00Z</dcterms:modified>
</cp:coreProperties>
</file>