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Pr="00DC1623" w:rsidRDefault="0035180E" w:rsidP="00DC1623">
      <w:pPr>
        <w:pStyle w:val="Style2"/>
        <w:widowControl/>
        <w:spacing w:after="60" w:line="266" w:lineRule="exact"/>
        <w:ind w:firstLine="720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 број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</w:t>
      </w:r>
      <w:r w:rsidR="009D28D7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(„Службени гласник РС</w:t>
      </w:r>
      <w:r w:rsid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 број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242E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="00816D2B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</w:p>
    <w:p w:rsidR="0035180E" w:rsidRPr="00DC1623" w:rsidRDefault="0035180E" w:rsidP="004C4E7D">
      <w:pPr>
        <w:pStyle w:val="Style2"/>
        <w:widowControl/>
        <w:tabs>
          <w:tab w:val="left" w:leader="underscore" w:pos="3467"/>
          <w:tab w:val="left" w:leader="underscore" w:pos="5858"/>
        </w:tabs>
        <w:spacing w:after="360" w:line="240" w:lineRule="auto"/>
        <w:ind w:firstLine="720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</w:t>
      </w:r>
      <w:r w:rsidR="0063218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Републике Србије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 на</w:t>
      </w:r>
      <w:r w:rsidR="00E374B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седници </w:t>
      </w:r>
      <w:r w:rsidR="00E374B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Петог ванредног заседања </w:t>
      </w:r>
      <w:r w:rsidR="004C4E7D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у Четрнаестом сазиву, 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одржаној</w:t>
      </w:r>
      <w:r w:rsidR="004C4E7D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895F5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</w:t>
      </w:r>
      <w:r w:rsidR="00F40C83">
        <w:rPr>
          <w:rStyle w:val="FontStyle11"/>
          <w:rFonts w:ascii="Arial" w:hAnsi="Arial" w:cs="Arial"/>
          <w:sz w:val="24"/>
          <w:szCs w:val="24"/>
          <w:lang w:eastAsia="sr-Cyrl-CS"/>
        </w:rPr>
        <w:t>6</w:t>
      </w:r>
      <w:r w:rsidR="00895F5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4C4E7D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95F5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јуна</w:t>
      </w:r>
      <w:r w:rsid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20</w:t>
      </w:r>
      <w:r w:rsidR="00816D2B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</w:t>
      </w:r>
      <w:r w:rsidR="00EE6484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5</w:t>
      </w:r>
      <w:r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. </w:t>
      </w:r>
      <w:r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године, донела је</w:t>
      </w:r>
    </w:p>
    <w:p w:rsidR="0035180E" w:rsidRPr="004C4E7D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4C4E7D">
        <w:rPr>
          <w:rStyle w:val="FontStyle11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Pr="004C4E7D"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  <w:t>АКЉУЧАК</w:t>
      </w:r>
    </w:p>
    <w:p w:rsidR="00DC1623" w:rsidRDefault="0035180E" w:rsidP="0035180E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</w:pPr>
      <w:r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поводом разматрања Редовног годишњег извештаја</w:t>
      </w:r>
    </w:p>
    <w:p w:rsidR="0035180E" w:rsidRPr="00DC1623" w:rsidRDefault="0035180E" w:rsidP="00DC1623">
      <w:pPr>
        <w:pStyle w:val="Style3"/>
        <w:widowControl/>
        <w:spacing w:after="360"/>
        <w:jc w:val="center"/>
        <w:rPr>
          <w:rStyle w:val="FontStyle11"/>
          <w:rFonts w:ascii="Arial" w:hAnsi="Arial" w:cs="Arial"/>
          <w:b/>
          <w:sz w:val="26"/>
          <w:szCs w:val="26"/>
          <w:lang w:eastAsia="sr-Cyrl-CS"/>
        </w:rPr>
      </w:pPr>
      <w:r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Заштитника грађана за</w:t>
      </w:r>
      <w:r w:rsidRPr="00DC1623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 xml:space="preserve"> 20</w:t>
      </w:r>
      <w:r w:rsidR="00052750" w:rsidRPr="00DC1623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="00EE6484" w:rsidRPr="00DC1623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Pr="00DC1623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>.</w:t>
      </w:r>
      <w:r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годину</w:t>
      </w:r>
    </w:p>
    <w:p w:rsidR="0035180E" w:rsidRPr="00DC1623" w:rsidRDefault="00DC1623" w:rsidP="00DC1623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FontStyle11"/>
          <w:rFonts w:ascii="Arial" w:hAnsi="Arial" w:cs="Arial"/>
          <w:sz w:val="24"/>
          <w:szCs w:val="24"/>
          <w:lang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eastAsia="sr-Cyrl-CS"/>
        </w:rPr>
        <w:tab/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Народна скупштина оцењује да је Заштитник грађана својим Редовним годишњим извештајем за</w:t>
      </w:r>
      <w:r w:rsidR="00052750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202</w:t>
      </w:r>
      <w:r w:rsidR="00EE6484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</w:t>
      </w:r>
      <w:r w:rsidR="00F415F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ит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уција, у циљу унапређења владавине права, поштовања људских и мањинских права и остваривања права грађана.</w:t>
      </w:r>
    </w:p>
    <w:p w:rsidR="00791E8D" w:rsidRPr="00DC1623" w:rsidRDefault="003A1892" w:rsidP="00DC1623">
      <w:pPr>
        <w:pStyle w:val="NoSpacing"/>
        <w:tabs>
          <w:tab w:val="left" w:pos="993"/>
        </w:tabs>
        <w:spacing w:after="60"/>
        <w:ind w:firstLine="709"/>
        <w:jc w:val="both"/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</w:pP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2.</w:t>
      </w:r>
      <w:r w:rsidR="00DC1623" w:rsidRPr="00DC1623">
        <w:rPr>
          <w:rStyle w:val="Heading6Char"/>
          <w:rFonts w:ascii="Arial" w:hAnsi="Arial" w:cs="Arial"/>
          <w:sz w:val="24"/>
          <w:szCs w:val="24"/>
          <w:lang w:val="sr-Cyrl-RS" w:eastAsia="sr-Latn-CS"/>
        </w:rPr>
        <w:tab/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Народна скупштина, 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полазећи од оцене Заштитника грађана </w:t>
      </w:r>
      <w:r w:rsidR="003E6D75"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о 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>положају грађана у односу на органе управе,</w:t>
      </w:r>
      <w:r w:rsidRPr="00DC1623">
        <w:rPr>
          <w:rStyle w:val="Heading6Char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препоручује Влади да</w:t>
      </w:r>
      <w:r w:rsidR="003E6D75" w:rsidRPr="00DC1623">
        <w:rPr>
          <w:rStyle w:val="FontStyle11"/>
          <w:rFonts w:ascii="Arial" w:hAnsi="Arial" w:cs="Arial"/>
          <w:i/>
          <w:color w:val="auto"/>
          <w:sz w:val="24"/>
          <w:szCs w:val="24"/>
          <w:lang w:val="sr-Cyrl-RS" w:eastAsia="sr-Latn-CS"/>
        </w:rPr>
        <w:t xml:space="preserve"> 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настави са континуираним </w:t>
      </w:r>
      <w:r w:rsidRPr="00DC1623">
        <w:rPr>
          <w:rFonts w:ascii="Arial" w:hAnsi="Arial" w:cs="Arial"/>
          <w:sz w:val="24"/>
          <w:szCs w:val="24"/>
          <w:lang w:val="sr-Cyrl-RS"/>
        </w:rPr>
        <w:t>надзор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>ом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над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>: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ефикасним поступањем органа </w:t>
      </w:r>
      <w:r w:rsidR="00822C3B" w:rsidRPr="00DC1623">
        <w:rPr>
          <w:rFonts w:ascii="Arial" w:hAnsi="Arial" w:cs="Arial"/>
          <w:sz w:val="24"/>
          <w:szCs w:val="24"/>
          <w:lang w:val="sr-Cyrl-RS"/>
        </w:rPr>
        <w:t xml:space="preserve">управе 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>ради обезбеђивања права грађана на д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>обијање одлуке у законском року; радом судске управе; законитим поступањем надлежних органа у поступцима извршења;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унапређивањем третманског рада према лицима лишеним слободе; </w:t>
      </w:r>
      <w:r w:rsidRPr="00DC1623">
        <w:rPr>
          <w:rFonts w:ascii="Arial" w:hAnsi="Arial" w:cs="Arial"/>
          <w:sz w:val="24"/>
          <w:szCs w:val="24"/>
          <w:lang w:val="sr-Cyrl-RS"/>
        </w:rPr>
        <w:t>унапре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>ђивањем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комуникације са грађанима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>;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надзором над </w:t>
      </w:r>
      <w:r w:rsidRPr="00DC1623">
        <w:rPr>
          <w:rFonts w:ascii="Arial" w:hAnsi="Arial" w:cs="Arial"/>
          <w:sz w:val="24"/>
          <w:szCs w:val="24"/>
          <w:lang w:val="sr-Cyrl-RS"/>
        </w:rPr>
        <w:t>доследн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>ом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примен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>ом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прописа 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у свим </w:t>
      </w:r>
      <w:r w:rsidR="00791E8D" w:rsidRPr="00DC1623">
        <w:rPr>
          <w:rFonts w:ascii="Arial" w:hAnsi="Arial" w:cs="Arial"/>
          <w:sz w:val="24"/>
          <w:szCs w:val="24"/>
          <w:lang w:val="sr-Cyrl-RS"/>
        </w:rPr>
        <w:t>областима</w:t>
      </w:r>
      <w:r w:rsidR="00686197" w:rsidRPr="00DC1623">
        <w:rPr>
          <w:rFonts w:ascii="Arial" w:hAnsi="Arial" w:cs="Arial"/>
          <w:sz w:val="24"/>
          <w:szCs w:val="24"/>
          <w:lang w:val="sr-Cyrl-RS"/>
        </w:rPr>
        <w:t xml:space="preserve"> и свим нивоима власти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; </w:t>
      </w:r>
      <w:r w:rsidRPr="00DC1623">
        <w:rPr>
          <w:rFonts w:ascii="Arial" w:hAnsi="Arial" w:cs="Arial"/>
          <w:sz w:val="24"/>
          <w:szCs w:val="24"/>
          <w:lang w:val="sr-Cyrl-RS"/>
        </w:rPr>
        <w:t>анализ</w:t>
      </w:r>
      <w:r w:rsidR="00791E8D" w:rsidRPr="00DC1623">
        <w:rPr>
          <w:rFonts w:ascii="Arial" w:hAnsi="Arial" w:cs="Arial"/>
          <w:sz w:val="24"/>
          <w:szCs w:val="24"/>
          <w:lang w:val="sr-Cyrl-RS"/>
        </w:rPr>
        <w:t>ирањем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ефеката примене 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>з</w:t>
      </w:r>
      <w:r w:rsidRPr="00DC1623">
        <w:rPr>
          <w:rFonts w:ascii="Arial" w:hAnsi="Arial" w:cs="Arial"/>
          <w:sz w:val="24"/>
          <w:szCs w:val="24"/>
          <w:lang w:val="sr-Cyrl-RS"/>
        </w:rPr>
        <w:t>акона, у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циљу ефикасног и законитог остваривања права </w:t>
      </w:r>
      <w:r w:rsidR="003D2E00" w:rsidRPr="00DC1623">
        <w:rPr>
          <w:rFonts w:ascii="Arial" w:hAnsi="Arial" w:cs="Arial"/>
          <w:noProof/>
          <w:sz w:val="24"/>
          <w:szCs w:val="24"/>
          <w:lang w:val="sr-Cyrl-RS"/>
        </w:rPr>
        <w:t>грађана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, њиховом имовном стању, уз 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>поштовање управне процедуре и начела добре управе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и унапређивањ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>е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механизама за заштиту 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>п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>рава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грађана</w:t>
      </w:r>
      <w:r w:rsidR="005F3BF1" w:rsidRPr="00DC162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5180E" w:rsidRPr="00DC1623" w:rsidRDefault="009D28D7" w:rsidP="00DC1623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Народна скупштина 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позива 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Владу да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континуирано и</w:t>
      </w:r>
      <w:r w:rsidR="00AC1257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з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вештава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Народн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у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с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купштин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у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о спровођењу ових закључака.</w:t>
      </w:r>
    </w:p>
    <w:p w:rsidR="0035180E" w:rsidRPr="00DC1623" w:rsidRDefault="009D28D7" w:rsidP="00DC1623">
      <w:pPr>
        <w:pStyle w:val="NoSpacing"/>
        <w:tabs>
          <w:tab w:val="left" w:pos="993"/>
        </w:tabs>
        <w:spacing w:after="48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4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Овај закључак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објави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ти 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у „Службеном гласнику Републике Србије</w:t>
      </w:r>
      <w:r w:rsid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DC1623" w:rsidRPr="00414CFB" w:rsidRDefault="00DC1623" w:rsidP="00DC1623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РС Број </w:t>
      </w:r>
      <w:r w:rsidR="00414CFB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15</w:t>
      </w:r>
    </w:p>
    <w:p w:rsidR="00DC1623" w:rsidRPr="00DC1623" w:rsidRDefault="00DC1623" w:rsidP="00DC1623">
      <w:pPr>
        <w:pStyle w:val="NoSpacing"/>
        <w:spacing w:after="600"/>
        <w:rPr>
          <w:rFonts w:ascii="Arial" w:hAnsi="Arial" w:cs="Arial"/>
          <w:sz w:val="24"/>
          <w:szCs w:val="24"/>
        </w:rPr>
      </w:pPr>
      <w:r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У Београду,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3B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F40C83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. јуна 2025. године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C1623" w:rsidRPr="00DC1623" w:rsidRDefault="00DC1623" w:rsidP="00DC1623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C1623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DC1623" w:rsidRPr="00DC1623" w:rsidRDefault="00DC1623" w:rsidP="00DC1623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DC1623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DC1623" w:rsidRPr="00DC1623" w:rsidRDefault="00DC1623" w:rsidP="00DC1623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DC1623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BE36AB" w:rsidRPr="00DC1623" w:rsidRDefault="00BE36AB" w:rsidP="00DC1623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BE36AB" w:rsidRPr="00DC1623" w:rsidSect="00803CFE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41" w:rsidRDefault="00A06341" w:rsidP="00803CFE">
      <w:pPr>
        <w:spacing w:after="0" w:line="240" w:lineRule="auto"/>
      </w:pPr>
      <w:r>
        <w:separator/>
      </w:r>
    </w:p>
  </w:endnote>
  <w:endnote w:type="continuationSeparator" w:id="0">
    <w:p w:rsidR="00A06341" w:rsidRDefault="00A06341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41" w:rsidRDefault="00A06341" w:rsidP="00803CFE">
      <w:pPr>
        <w:spacing w:after="0" w:line="240" w:lineRule="auto"/>
      </w:pPr>
      <w:r>
        <w:separator/>
      </w:r>
    </w:p>
  </w:footnote>
  <w:footnote w:type="continuationSeparator" w:id="0">
    <w:p w:rsidR="00A06341" w:rsidRDefault="00A06341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6A033D1D"/>
    <w:multiLevelType w:val="multilevel"/>
    <w:tmpl w:val="66DC98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04654"/>
    <w:rsid w:val="00133A28"/>
    <w:rsid w:val="001E16CA"/>
    <w:rsid w:val="001F6339"/>
    <w:rsid w:val="00221BC9"/>
    <w:rsid w:val="00242E5C"/>
    <w:rsid w:val="002821F8"/>
    <w:rsid w:val="00293B4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837"/>
    <w:rsid w:val="003F75F2"/>
    <w:rsid w:val="00414CFB"/>
    <w:rsid w:val="004900AF"/>
    <w:rsid w:val="00493F2E"/>
    <w:rsid w:val="00497725"/>
    <w:rsid w:val="004C4E7D"/>
    <w:rsid w:val="004D2AD8"/>
    <w:rsid w:val="004F1C78"/>
    <w:rsid w:val="00520726"/>
    <w:rsid w:val="005834F1"/>
    <w:rsid w:val="005921CF"/>
    <w:rsid w:val="005F3BF1"/>
    <w:rsid w:val="0063143B"/>
    <w:rsid w:val="00632180"/>
    <w:rsid w:val="00686197"/>
    <w:rsid w:val="006B6981"/>
    <w:rsid w:val="00791E8D"/>
    <w:rsid w:val="007D008F"/>
    <w:rsid w:val="00802CC7"/>
    <w:rsid w:val="00803CFE"/>
    <w:rsid w:val="008041E3"/>
    <w:rsid w:val="00816D2B"/>
    <w:rsid w:val="00820828"/>
    <w:rsid w:val="00822C3B"/>
    <w:rsid w:val="00823621"/>
    <w:rsid w:val="008439B0"/>
    <w:rsid w:val="00895F57"/>
    <w:rsid w:val="008A0AA4"/>
    <w:rsid w:val="009908F3"/>
    <w:rsid w:val="009D28D7"/>
    <w:rsid w:val="00A06341"/>
    <w:rsid w:val="00A5018B"/>
    <w:rsid w:val="00A62523"/>
    <w:rsid w:val="00A83367"/>
    <w:rsid w:val="00A837D7"/>
    <w:rsid w:val="00AC1257"/>
    <w:rsid w:val="00AE0059"/>
    <w:rsid w:val="00AE73B6"/>
    <w:rsid w:val="00B41357"/>
    <w:rsid w:val="00B87D22"/>
    <w:rsid w:val="00BE36AB"/>
    <w:rsid w:val="00D507D5"/>
    <w:rsid w:val="00D6580B"/>
    <w:rsid w:val="00D67576"/>
    <w:rsid w:val="00D8294A"/>
    <w:rsid w:val="00D82E98"/>
    <w:rsid w:val="00DC1623"/>
    <w:rsid w:val="00DC71FF"/>
    <w:rsid w:val="00DD502B"/>
    <w:rsid w:val="00DD7715"/>
    <w:rsid w:val="00DE6AAC"/>
    <w:rsid w:val="00E374B1"/>
    <w:rsid w:val="00E70DD1"/>
    <w:rsid w:val="00EB4D63"/>
    <w:rsid w:val="00EE6484"/>
    <w:rsid w:val="00EF7C51"/>
    <w:rsid w:val="00F36F3E"/>
    <w:rsid w:val="00F40C83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E6C4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E648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6484"/>
    <w:pPr>
      <w:widowControl w:val="0"/>
      <w:shd w:val="clear" w:color="auto" w:fill="FFFFFF"/>
      <w:spacing w:after="0" w:line="260" w:lineRule="exact"/>
      <w:jc w:val="center"/>
    </w:pPr>
    <w:rPr>
      <w:rFonts w:ascii="Book Antiqua" w:eastAsia="Book Antiqua" w:hAnsi="Book Antiqua" w:cs="Book Antiqua"/>
      <w:sz w:val="21"/>
      <w:szCs w:val="21"/>
    </w:rPr>
  </w:style>
  <w:style w:type="character" w:customStyle="1" w:styleId="Bodytext2Bold">
    <w:name w:val="Body text (2) + Bold"/>
    <w:basedOn w:val="Bodytext2"/>
    <w:rsid w:val="009908F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Style10">
    <w:name w:val="Style10"/>
    <w:basedOn w:val="Normal"/>
    <w:uiPriority w:val="99"/>
    <w:rsid w:val="00DC1623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DC162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Ivana Ćulibrk</cp:lastModifiedBy>
  <cp:revision>48</cp:revision>
  <cp:lastPrinted>2025-05-30T13:33:00Z</cp:lastPrinted>
  <dcterms:created xsi:type="dcterms:W3CDTF">2019-06-13T09:41:00Z</dcterms:created>
  <dcterms:modified xsi:type="dcterms:W3CDTF">2025-06-13T07:03:00Z</dcterms:modified>
</cp:coreProperties>
</file>