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10" w:rsidRPr="009F0DCF" w:rsidRDefault="00123910" w:rsidP="00123910">
      <w:pPr>
        <w:tabs>
          <w:tab w:val="left" w:pos="1800"/>
        </w:tabs>
        <w:spacing w:after="120" w:line="240" w:lineRule="auto"/>
        <w:ind w:firstLine="1122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На основу члана 8. став 1. и члана 18. Закона о Народној скупштини („Службени гласник РС“, број 9/10) и члана 26. Пословника Народне скупштине („Службени гласник РС“, број 20/12 - </w:t>
      </w:r>
      <w:r w:rsidR="00172DD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П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речишћен</w:t>
      </w:r>
      <w:r w:rsidR="00172DD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и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текст), </w:t>
      </w:r>
    </w:p>
    <w:p w:rsidR="00123910" w:rsidRPr="009F0DCF" w:rsidRDefault="00123910" w:rsidP="00775141">
      <w:pPr>
        <w:tabs>
          <w:tab w:val="left" w:pos="1800"/>
        </w:tabs>
        <w:spacing w:after="120" w:line="240" w:lineRule="auto"/>
        <w:ind w:firstLine="1123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Народна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скупштина Републике Србије, </w:t>
      </w:r>
      <w:r w:rsidR="00C406F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на </w:t>
      </w:r>
      <w:r w:rsidR="009F0DCF">
        <w:rPr>
          <w:rFonts w:ascii="Arial" w:eastAsia="Times New Roman" w:hAnsi="Arial" w:cs="Arial"/>
          <w:noProof w:val="0"/>
          <w:sz w:val="24"/>
          <w:szCs w:val="24"/>
        </w:rPr>
        <w:t xml:space="preserve">Четвртој 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седници 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Другог редовног заседања у 2022. години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, одржаној </w:t>
      </w:r>
      <w:r w:rsidR="00D8036B">
        <w:rPr>
          <w:rFonts w:ascii="Arial" w:eastAsia="Times New Roman" w:hAnsi="Arial" w:cs="Arial"/>
          <w:noProof w:val="0"/>
          <w:sz w:val="24"/>
          <w:szCs w:val="24"/>
          <w:lang w:val="sr-Cyrl-CS"/>
        </w:rPr>
        <w:t>26</w:t>
      </w:r>
      <w:r w:rsidR="00C406F6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  <w:r w:rsidR="007A4787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децембра 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2022. године, донела је</w:t>
      </w:r>
    </w:p>
    <w:p w:rsidR="00DE7217" w:rsidRPr="009F0DCF" w:rsidRDefault="00DE7217" w:rsidP="00775141">
      <w:pPr>
        <w:tabs>
          <w:tab w:val="left" w:pos="1800"/>
        </w:tabs>
        <w:spacing w:after="120" w:line="240" w:lineRule="auto"/>
        <w:ind w:firstLine="1123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123910" w:rsidRPr="00857A06" w:rsidRDefault="00123910" w:rsidP="00123910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 w:rsidRPr="00857A06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О Д Л У К У</w:t>
      </w:r>
    </w:p>
    <w:p w:rsidR="00123910" w:rsidRPr="009F0DCF" w:rsidRDefault="00123910" w:rsidP="00123910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</w:p>
    <w:p w:rsidR="00775141" w:rsidRPr="00857A06" w:rsidRDefault="00123910" w:rsidP="005824B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 w:rsidRPr="00857A0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О ИЗМЕНАМА ОДЛУКЕ </w:t>
      </w:r>
      <w:r w:rsidRPr="00857A06">
        <w:rPr>
          <w:rFonts w:ascii="Arial" w:eastAsia="Times New Roman" w:hAnsi="Arial" w:cs="Arial"/>
          <w:b/>
          <w:noProof w:val="0"/>
          <w:sz w:val="26"/>
          <w:szCs w:val="26"/>
        </w:rPr>
        <w:t>О САСТАВУ СТАЛНИХ ДЕЛЕГАЦИЈА НАРОДНЕ СКУПШТИНЕ РЕПУБЛИКЕ СРБИЈЕ У МЕЂУНАРОДНИМ ПАРЛАМЕНТАРНИМ ИНСТИТУЦИЈАМА</w:t>
      </w:r>
      <w:r w:rsidRPr="00857A06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 w:rsidR="00DE7217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                                         </w:t>
      </w:r>
    </w:p>
    <w:p w:rsidR="00123910" w:rsidRPr="009F0DCF" w:rsidRDefault="00123910" w:rsidP="00123910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Одлуци о саставу 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>сталних делегација Народне скупштине Републике Србије у међународним парламентарним институцијама</w:t>
      </w:r>
      <w:r w:rsidRPr="009F0DCF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(„Службени гласник РС“, бр. 86/22 и 125/22), врше се следеће измене:</w:t>
      </w:r>
    </w:p>
    <w:p w:rsidR="005824B6" w:rsidRPr="009F0DCF" w:rsidRDefault="005824B6" w:rsidP="00123910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                                                   </w:t>
      </w: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123910" w:rsidRPr="009F0DCF" w:rsidRDefault="005824B6" w:rsidP="005824B6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У Делегацији у Интерпарламентарној унији р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азрешава се 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>Лав-Григорије Пајкић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дужности 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члана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775141" w:rsidRPr="009F0DCF" w:rsidRDefault="00775141" w:rsidP="00123910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                                              </w:t>
      </w:r>
      <w:r w:rsidR="00DE7217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 </w:t>
      </w: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775141" w:rsidRPr="009F0DCF" w:rsidRDefault="005824B6" w:rsidP="005824B6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У Делегацију у Интерпарламентарној унији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б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</w:rPr>
        <w:t>ира се Милорад Бојовић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за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члан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а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Делегације.</w:t>
      </w:r>
    </w:p>
    <w:p w:rsidR="00775141" w:rsidRPr="009F0DCF" w:rsidRDefault="00DE7217" w:rsidP="00775141">
      <w:pPr>
        <w:tabs>
          <w:tab w:val="left" w:pos="4245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                                               </w:t>
      </w:r>
      <w:r w:rsidR="00775141"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123910" w:rsidRPr="009F0DCF" w:rsidRDefault="00123910" w:rsidP="00775141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DE7217" w:rsidRPr="009F0DCF" w:rsidRDefault="00DE7217" w:rsidP="00123910">
      <w:pPr>
        <w:tabs>
          <w:tab w:val="left" w:pos="1800"/>
        </w:tabs>
        <w:spacing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123910" w:rsidRPr="00C615D7" w:rsidRDefault="00123910" w:rsidP="00123910">
      <w:pPr>
        <w:tabs>
          <w:tab w:val="left" w:pos="1800"/>
        </w:tabs>
        <w:spacing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РС 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>б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рој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7A4787">
        <w:rPr>
          <w:rFonts w:ascii="Arial" w:eastAsia="Times New Roman" w:hAnsi="Arial" w:cs="Arial"/>
          <w:noProof w:val="0"/>
          <w:sz w:val="24"/>
          <w:szCs w:val="24"/>
        </w:rPr>
        <w:t>6</w:t>
      </w:r>
      <w:r w:rsidR="00C615D7">
        <w:rPr>
          <w:rFonts w:ascii="Arial" w:eastAsia="Times New Roman" w:hAnsi="Arial" w:cs="Arial"/>
          <w:noProof w:val="0"/>
          <w:sz w:val="24"/>
          <w:szCs w:val="24"/>
          <w:lang w:val="en-US"/>
        </w:rPr>
        <w:t>2</w:t>
      </w:r>
      <w:bookmarkStart w:id="0" w:name="_GoBack"/>
      <w:bookmarkEnd w:id="0"/>
    </w:p>
    <w:p w:rsidR="00123910" w:rsidRPr="009F0DCF" w:rsidRDefault="00123910" w:rsidP="00123910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Београду, </w:t>
      </w:r>
      <w:r w:rsidR="00D8036B">
        <w:rPr>
          <w:rFonts w:ascii="Arial" w:eastAsia="Times New Roman" w:hAnsi="Arial" w:cs="Arial"/>
          <w:noProof w:val="0"/>
          <w:sz w:val="24"/>
          <w:szCs w:val="24"/>
          <w:lang w:val="sr-Cyrl-CS"/>
        </w:rPr>
        <w:t>26</w:t>
      </w:r>
      <w:r w:rsidR="00C406F6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децембра</w:t>
      </w:r>
      <w:r w:rsidRPr="009F0DCF">
        <w:rPr>
          <w:rFonts w:ascii="Arial" w:eastAsia="Times New Roman" w:hAnsi="Arial" w:cs="Arial"/>
          <w:noProof w:val="0"/>
          <w:color w:val="FF0000"/>
          <w:sz w:val="24"/>
          <w:szCs w:val="24"/>
          <w:lang w:val="sr-Cyrl-CS"/>
        </w:rPr>
        <w:t xml:space="preserve"> 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2022. године</w:t>
      </w:r>
    </w:p>
    <w:p w:rsidR="00DE7217" w:rsidRPr="009F0DCF" w:rsidRDefault="00DE7217" w:rsidP="00123910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123910" w:rsidRPr="009F0DCF" w:rsidRDefault="00123910" w:rsidP="00775141">
      <w:pPr>
        <w:tabs>
          <w:tab w:val="left" w:pos="1800"/>
        </w:tabs>
        <w:spacing w:after="60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НАРОДНА СКУПШТИНА РЕПУБЛИКЕ СРБИЈЕ</w:t>
      </w:r>
    </w:p>
    <w:p w:rsidR="00123910" w:rsidRPr="009F0DCF" w:rsidRDefault="00123910" w:rsidP="00123910">
      <w:pPr>
        <w:tabs>
          <w:tab w:val="left" w:pos="1800"/>
          <w:tab w:val="center" w:pos="6030"/>
        </w:tabs>
        <w:spacing w:after="48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9F0DCF">
        <w:rPr>
          <w:rFonts w:ascii="Arial" w:eastAsia="Times New Roman" w:hAnsi="Arial" w:cs="Arial"/>
          <w:b/>
          <w:noProof w:val="0"/>
          <w:sz w:val="24"/>
          <w:szCs w:val="24"/>
        </w:rPr>
        <w:t xml:space="preserve">                               </w:t>
      </w:r>
      <w:r w:rsidR="00775141"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               </w:t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ПРЕДСЕДНИК</w:t>
      </w:r>
    </w:p>
    <w:p w:rsidR="00123910" w:rsidRPr="009F0DCF" w:rsidRDefault="00123910" w:rsidP="00123910">
      <w:pPr>
        <w:tabs>
          <w:tab w:val="left" w:pos="1800"/>
          <w:tab w:val="center" w:pos="6545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  <w:t xml:space="preserve">                                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>др Владимир Орлић</w:t>
      </w:r>
    </w:p>
    <w:p w:rsidR="00123910" w:rsidRPr="000613C4" w:rsidRDefault="00123910" w:rsidP="00775141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/>
        </w:rPr>
      </w:pPr>
    </w:p>
    <w:sectPr w:rsidR="00123910" w:rsidRPr="000613C4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A39"/>
    <w:multiLevelType w:val="hybridMultilevel"/>
    <w:tmpl w:val="7C7AD72E"/>
    <w:lvl w:ilvl="0" w:tplc="456A6A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95962F1"/>
    <w:multiLevelType w:val="hybridMultilevel"/>
    <w:tmpl w:val="491AC72C"/>
    <w:lvl w:ilvl="0" w:tplc="46E2D4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10"/>
    <w:rsid w:val="000613C4"/>
    <w:rsid w:val="00123910"/>
    <w:rsid w:val="00172DD0"/>
    <w:rsid w:val="0028302C"/>
    <w:rsid w:val="004006A8"/>
    <w:rsid w:val="005130E0"/>
    <w:rsid w:val="005824B6"/>
    <w:rsid w:val="00775141"/>
    <w:rsid w:val="007A4787"/>
    <w:rsid w:val="00857A06"/>
    <w:rsid w:val="008E0252"/>
    <w:rsid w:val="0092171F"/>
    <w:rsid w:val="009F0DCF"/>
    <w:rsid w:val="00B41B63"/>
    <w:rsid w:val="00C406F6"/>
    <w:rsid w:val="00C615D7"/>
    <w:rsid w:val="00D8036B"/>
    <w:rsid w:val="00DE7217"/>
    <w:rsid w:val="00EF7E47"/>
    <w:rsid w:val="00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10"/>
    <w:pPr>
      <w:spacing w:line="256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10"/>
    <w:pPr>
      <w:ind w:left="720"/>
      <w:contextualSpacing/>
    </w:pPr>
  </w:style>
  <w:style w:type="character" w:customStyle="1" w:styleId="colornavy">
    <w:name w:val="color_navy"/>
    <w:rsid w:val="00775141"/>
  </w:style>
  <w:style w:type="paragraph" w:styleId="BalloonText">
    <w:name w:val="Balloon Text"/>
    <w:basedOn w:val="Normal"/>
    <w:link w:val="BalloonTextChar"/>
    <w:uiPriority w:val="99"/>
    <w:semiHidden/>
    <w:unhideWhenUsed/>
    <w:rsid w:val="001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D0"/>
    <w:rPr>
      <w:rFonts w:ascii="Segoe UI" w:hAnsi="Segoe UI" w:cs="Segoe UI"/>
      <w:noProof/>
      <w:sz w:val="18"/>
      <w:szCs w:val="18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10"/>
    <w:pPr>
      <w:spacing w:line="256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10"/>
    <w:pPr>
      <w:ind w:left="720"/>
      <w:contextualSpacing/>
    </w:pPr>
  </w:style>
  <w:style w:type="character" w:customStyle="1" w:styleId="colornavy">
    <w:name w:val="color_navy"/>
    <w:rsid w:val="00775141"/>
  </w:style>
  <w:style w:type="paragraph" w:styleId="BalloonText">
    <w:name w:val="Balloon Text"/>
    <w:basedOn w:val="Normal"/>
    <w:link w:val="BalloonTextChar"/>
    <w:uiPriority w:val="99"/>
    <w:semiHidden/>
    <w:unhideWhenUsed/>
    <w:rsid w:val="001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D0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Dario Vidovic</cp:lastModifiedBy>
  <cp:revision>9</cp:revision>
  <cp:lastPrinted>2022-12-20T13:47:00Z</cp:lastPrinted>
  <dcterms:created xsi:type="dcterms:W3CDTF">2022-12-23T07:43:00Z</dcterms:created>
  <dcterms:modified xsi:type="dcterms:W3CDTF">2022-12-26T20:42:00Z</dcterms:modified>
</cp:coreProperties>
</file>