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74" w:rsidRPr="00136A74" w:rsidRDefault="00A10BCC" w:rsidP="00136A74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136A74">
        <w:rPr>
          <w:rFonts w:ascii="Arial" w:hAnsi="Arial" w:cs="Arial"/>
          <w:lang w:val="sr-Cyrl-RS"/>
        </w:rPr>
        <w:tab/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 РС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96765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136A74" w:rsidRPr="00136A74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136A74" w:rsidRPr="00136A74" w:rsidRDefault="00136A74" w:rsidP="00136A74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C94164" w:rsidRPr="00C94164" w:rsidRDefault="00C94164" w:rsidP="00C94164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A10BCC" w:rsidRPr="00136A74" w:rsidRDefault="00A10BCC" w:rsidP="00136A7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967657" w:rsidRDefault="00A10BCC" w:rsidP="00A10BCC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967657">
        <w:rPr>
          <w:rFonts w:ascii="Arial" w:hAnsi="Arial" w:cs="Arial"/>
          <w:b/>
          <w:sz w:val="32"/>
          <w:szCs w:val="32"/>
          <w:lang w:val="sr-Cyrl-RS"/>
        </w:rPr>
        <w:t>ЗАКЉУЧАК</w:t>
      </w:r>
    </w:p>
    <w:p w:rsidR="00A10BCC" w:rsidRPr="00136A74" w:rsidRDefault="001B6728" w:rsidP="00A10BCC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 w:rsidRPr="00136A74">
        <w:rPr>
          <w:rFonts w:ascii="Arial" w:hAnsi="Arial" w:cs="Arial"/>
          <w:b/>
          <w:sz w:val="26"/>
          <w:szCs w:val="26"/>
          <w:lang w:val="sr-Cyrl-RS"/>
        </w:rPr>
        <w:t xml:space="preserve">ПОВОДОМ РАЗМАТРАЊА ИЗВЕШТАЈА О РАДУ РЕПУБЛИЧКЕ КОМИСИЈЕ ЗА ЗАШТИТУ ПРАВА У ПОСТУПЦИМА ЈАВНИХ НАБАВКИ У ПЕРИОДУ ОД 1. ЈАНУАРА </w:t>
      </w:r>
      <w:r w:rsidR="00CF7852" w:rsidRPr="00136A74">
        <w:rPr>
          <w:rFonts w:ascii="Arial" w:hAnsi="Arial" w:cs="Arial"/>
          <w:b/>
          <w:sz w:val="26"/>
          <w:szCs w:val="26"/>
          <w:lang w:val="sr-Cyrl-RS"/>
        </w:rPr>
        <w:t>2021. ДО 31. ДЕЦЕМБРА 2021</w:t>
      </w:r>
      <w:r w:rsidRPr="00136A74">
        <w:rPr>
          <w:rFonts w:ascii="Arial" w:hAnsi="Arial" w:cs="Arial"/>
          <w:b/>
          <w:sz w:val="26"/>
          <w:szCs w:val="26"/>
          <w:lang w:val="sr-Cyrl-RS"/>
        </w:rPr>
        <w:t>. ГОДИНЕ</w:t>
      </w:r>
    </w:p>
    <w:p w:rsidR="00A10BCC" w:rsidRPr="00136A74" w:rsidRDefault="00A10BCC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5631" w:rsidRPr="00136A74" w:rsidRDefault="00EA5631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6A74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Pr="00136A74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136A74">
        <w:rPr>
          <w:rFonts w:ascii="Arial" w:hAnsi="Arial" w:cs="Arial"/>
          <w:sz w:val="24"/>
          <w:szCs w:val="24"/>
        </w:rPr>
        <w:t>раду</w:t>
      </w:r>
      <w:proofErr w:type="spellEnd"/>
      <w:r w:rsidRPr="00136A74">
        <w:rPr>
          <w:rFonts w:ascii="Arial" w:hAnsi="Arial" w:cs="Arial"/>
          <w:sz w:val="24"/>
          <w:szCs w:val="24"/>
        </w:rPr>
        <w:t xml:space="preserve"> </w:t>
      </w:r>
      <w:r w:rsidRPr="00136A74">
        <w:rPr>
          <w:rFonts w:ascii="Arial" w:hAnsi="Arial" w:cs="Arial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</w:t>
      </w:r>
      <w:r w:rsidR="00CF7852" w:rsidRPr="00136A74">
        <w:rPr>
          <w:rFonts w:ascii="Arial" w:hAnsi="Arial" w:cs="Arial"/>
          <w:sz w:val="24"/>
          <w:szCs w:val="24"/>
          <w:lang w:val="sr-Cyrl-RS"/>
        </w:rPr>
        <w:t xml:space="preserve"> 2021</w:t>
      </w:r>
      <w:r w:rsidR="001B6728" w:rsidRPr="00136A74">
        <w:rPr>
          <w:rFonts w:ascii="Arial" w:hAnsi="Arial" w:cs="Arial"/>
          <w:sz w:val="24"/>
          <w:szCs w:val="24"/>
          <w:lang w:val="sr-Cyrl-RS"/>
        </w:rPr>
        <w:t>.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до 31. децембра 20</w:t>
      </w:r>
      <w:r w:rsidR="00CF7852" w:rsidRPr="00136A74">
        <w:rPr>
          <w:rFonts w:ascii="Arial" w:hAnsi="Arial" w:cs="Arial"/>
          <w:sz w:val="24"/>
          <w:szCs w:val="24"/>
          <w:lang w:val="sr-Cyrl-RS"/>
        </w:rPr>
        <w:t>21</w:t>
      </w:r>
      <w:r w:rsidRPr="00136A74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A10BCC" w:rsidRPr="00136A74" w:rsidRDefault="00A10BCC" w:rsidP="00A10BCC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36A74" w:rsidRPr="00136A74" w:rsidRDefault="00A10BCC" w:rsidP="00136A7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36A74">
        <w:rPr>
          <w:rFonts w:ascii="Arial" w:hAnsi="Arial" w:cs="Arial"/>
          <w:sz w:val="24"/>
          <w:szCs w:val="24"/>
          <w:lang w:val="sr-Latn-RS"/>
        </w:rPr>
        <w:t>2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. Овај закључак објавити у </w:t>
      </w:r>
      <w:r w:rsidR="00136A74" w:rsidRPr="00136A74">
        <w:rPr>
          <w:rFonts w:ascii="Arial" w:eastAsia="Times New Roman" w:hAnsi="Arial" w:cs="Arial"/>
          <w:sz w:val="24"/>
          <w:szCs w:val="24"/>
          <w:lang w:val="ru-RU"/>
        </w:rPr>
        <w:t xml:space="preserve">“Службеном гласнику  Републике Србије”. </w:t>
      </w:r>
    </w:p>
    <w:p w:rsidR="00136A74" w:rsidRPr="00136A74" w:rsidRDefault="00136A74" w:rsidP="00136A74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6A74" w:rsidRPr="00136A74" w:rsidRDefault="00136A74" w:rsidP="00136A74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6A74" w:rsidRPr="00136A74" w:rsidRDefault="00136A74" w:rsidP="00136A74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6A74" w:rsidRPr="00136A74" w:rsidRDefault="00136A74" w:rsidP="00136A74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>8</w:t>
      </w:r>
    </w:p>
    <w:p w:rsidR="00136A74" w:rsidRDefault="00136A74" w:rsidP="00136A74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Pr="00C94164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bookmarkStart w:id="0" w:name="_GoBack"/>
      <w:bookmarkEnd w:id="0"/>
      <w:r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136A74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136A7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136A74" w:rsidRPr="00136A74" w:rsidRDefault="00136A74" w:rsidP="00136A74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36A74" w:rsidRDefault="00136A74" w:rsidP="00136A74">
      <w:pPr>
        <w:pStyle w:val="Style1"/>
        <w:widowControl/>
        <w:spacing w:line="240" w:lineRule="exact"/>
        <w:jc w:val="both"/>
        <w:rPr>
          <w:lang w:val="sr-Cyrl-RS"/>
        </w:rPr>
      </w:pPr>
    </w:p>
    <w:p w:rsidR="00136A74" w:rsidRDefault="00136A74" w:rsidP="00136A74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136A74" w:rsidRDefault="00136A74" w:rsidP="00136A74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136A74" w:rsidRDefault="00136A74" w:rsidP="00136A74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136A74" w:rsidRDefault="00136A74" w:rsidP="00136A74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136A74" w:rsidRDefault="00136A74" w:rsidP="00136A7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136A74" w:rsidRDefault="00136A74" w:rsidP="00136A74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A10BCC" w:rsidRPr="00BF4A6A" w:rsidRDefault="00A10BCC" w:rsidP="00136A7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A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A10BCC" w:rsidRPr="00BF4A6A" w:rsidRDefault="00A10BCC" w:rsidP="00A10BCC">
      <w:pPr>
        <w:pStyle w:val="NoSpacing"/>
        <w:rPr>
          <w:rFonts w:ascii="Times New Roman" w:hAnsi="Times New Roman"/>
          <w:color w:val="C00000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D1615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A10BCC" w:rsidRPr="00BF4A6A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CC"/>
    <w:rsid w:val="00136A74"/>
    <w:rsid w:val="001B6728"/>
    <w:rsid w:val="00327647"/>
    <w:rsid w:val="00417BD9"/>
    <w:rsid w:val="004A6E4E"/>
    <w:rsid w:val="00587C53"/>
    <w:rsid w:val="00967657"/>
    <w:rsid w:val="00A10BCC"/>
    <w:rsid w:val="00AC7A54"/>
    <w:rsid w:val="00BF4A6A"/>
    <w:rsid w:val="00C838EA"/>
    <w:rsid w:val="00C94164"/>
    <w:rsid w:val="00C9613A"/>
    <w:rsid w:val="00CF7852"/>
    <w:rsid w:val="00D1615E"/>
    <w:rsid w:val="00E3617C"/>
    <w:rsid w:val="00EA5631"/>
    <w:rsid w:val="00EF0659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EF6BD-46DF-4881-BD2B-B736416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136A7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6A7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136A74"/>
  </w:style>
  <w:style w:type="paragraph" w:customStyle="1" w:styleId="Style2">
    <w:name w:val="Style2"/>
    <w:basedOn w:val="Normal"/>
    <w:uiPriority w:val="99"/>
    <w:rsid w:val="00136A74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Danijela Vučak</cp:lastModifiedBy>
  <cp:revision>13</cp:revision>
  <cp:lastPrinted>2023-02-25T13:59:00Z</cp:lastPrinted>
  <dcterms:created xsi:type="dcterms:W3CDTF">2022-07-08T10:06:00Z</dcterms:created>
  <dcterms:modified xsi:type="dcterms:W3CDTF">2023-02-25T14:00:00Z</dcterms:modified>
</cp:coreProperties>
</file>