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68" w:rsidRDefault="00BD5268" w:rsidP="00BD526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BD5268" w:rsidRDefault="00BD5268" w:rsidP="00BD526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BD5268" w:rsidRDefault="00BD5268" w:rsidP="00BD526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BD5268" w:rsidRDefault="00BD5268" w:rsidP="00BD526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BD5268" w:rsidRDefault="00BD5268" w:rsidP="00BD526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BD5268" w:rsidRDefault="00BD5268" w:rsidP="00BD526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26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мај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>
        <w:rPr>
          <w:rFonts w:ascii="Times New Roman" w:eastAsia="Calibri" w:hAnsi="Times New Roman"/>
          <w:noProof/>
          <w:sz w:val="26"/>
          <w:szCs w:val="26"/>
        </w:rPr>
        <w:t>1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BD5268" w:rsidRDefault="00BD5268" w:rsidP="00BD5268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BD5268" w:rsidRDefault="00BD5268" w:rsidP="00BD5268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BD5268" w:rsidRDefault="00BD5268" w:rsidP="00BD5268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31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>
        <w:rPr>
          <w:rFonts w:ascii="Times New Roman" w:eastAsia="Calibri" w:hAnsi="Times New Roman"/>
          <w:noProof/>
          <w:sz w:val="26"/>
          <w:szCs w:val="26"/>
        </w:rPr>
        <w:t>26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маја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2021.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BD5268" w:rsidRDefault="00BD5268" w:rsidP="00BD526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BD5268" w:rsidRDefault="00BD5268" w:rsidP="00BD5268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народн</w:t>
      </w:r>
      <w:r w:rsidR="001E06C6">
        <w:rPr>
          <w:rFonts w:ascii="Times New Roman" w:hAnsi="Times New Roman"/>
          <w:sz w:val="26"/>
          <w:szCs w:val="26"/>
        </w:rPr>
        <w:t>o</w:t>
      </w:r>
      <w:r w:rsidR="001E06C6">
        <w:rPr>
          <w:rFonts w:ascii="Times New Roman" w:hAnsi="Times New Roman"/>
          <w:sz w:val="26"/>
          <w:szCs w:val="26"/>
          <w:lang w:val="sr-Cyrl-RS"/>
        </w:rPr>
        <w:t>г</w:t>
      </w:r>
      <w:r>
        <w:rPr>
          <w:rFonts w:ascii="Times New Roman" w:hAnsi="Times New Roman"/>
          <w:sz w:val="26"/>
          <w:szCs w:val="26"/>
          <w:lang w:val="sr-Cyrl-CS"/>
        </w:rPr>
        <w:t xml:space="preserve"> посланика  </w:t>
      </w:r>
      <w:r>
        <w:rPr>
          <w:rFonts w:ascii="Times New Roman" w:hAnsi="Times New Roman"/>
          <w:sz w:val="26"/>
          <w:szCs w:val="26"/>
          <w:lang w:val="sr-Cyrl-RS"/>
        </w:rPr>
        <w:t xml:space="preserve">Јелице Сретеновић, </w:t>
      </w:r>
      <w:r>
        <w:rPr>
          <w:rFonts w:ascii="Times New Roman" w:hAnsi="Times New Roman"/>
          <w:sz w:val="26"/>
          <w:szCs w:val="26"/>
          <w:lang w:val="sr-Cyrl-CS"/>
        </w:rPr>
        <w:t>изабране са Изборне листе „</w:t>
      </w:r>
      <w:r>
        <w:rPr>
          <w:rFonts w:ascii="Times New Roman" w:hAnsi="Times New Roman"/>
          <w:sz w:val="26"/>
          <w:szCs w:val="26"/>
        </w:rPr>
        <w:t>ИВИЦА ДАЧИЋ – „Социјалистичка партија Србије (СПС), Јединствена Србија (ЈС) – Драган Марковић Палма“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BD5268" w:rsidRDefault="00BD5268" w:rsidP="00BD526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>
        <w:rPr>
          <w:rFonts w:ascii="Times New Roman" w:hAnsi="Times New Roman"/>
          <w:sz w:val="26"/>
          <w:szCs w:val="26"/>
        </w:rPr>
        <w:t xml:space="preserve">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BD5268" w:rsidRDefault="00BD5268" w:rsidP="00BD526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BD5268" w:rsidRDefault="00BD5268" w:rsidP="00BD526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BD5268" w:rsidRDefault="00BD5268" w:rsidP="00BD5268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BD5268" w:rsidRDefault="00BD5268" w:rsidP="00BD5268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BD5268" w:rsidRDefault="00BD5268" w:rsidP="00BD526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BD5268" w:rsidRDefault="00BD5268" w:rsidP="00BD5268">
      <w:pPr>
        <w:rPr>
          <w:sz w:val="26"/>
          <w:szCs w:val="26"/>
        </w:rPr>
      </w:pPr>
    </w:p>
    <w:p w:rsidR="00167352" w:rsidRDefault="00167352" w:rsidP="00BD5268"/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68"/>
    <w:rsid w:val="00167352"/>
    <w:rsid w:val="001E06C6"/>
    <w:rsid w:val="006915B9"/>
    <w:rsid w:val="008E1C4B"/>
    <w:rsid w:val="00BD5268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68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68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2021-09-06T09:59:00Z</dcterms:created>
  <dcterms:modified xsi:type="dcterms:W3CDTF">2021-09-06T09:59:00Z</dcterms:modified>
</cp:coreProperties>
</file>